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A5D" w:rsidRPr="00665E0F" w:rsidRDefault="001A23C9" w:rsidP="000D1A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667A3">
        <w:rPr>
          <w:rFonts w:ascii="Times New Roman" w:hAnsi="Times New Roman" w:cs="Times New Roman"/>
          <w:sz w:val="28"/>
          <w:szCs w:val="28"/>
        </w:rPr>
        <w:t xml:space="preserve"> </w:t>
      </w:r>
      <w:r w:rsidR="00861B5A">
        <w:rPr>
          <w:rFonts w:ascii="Times New Roman" w:hAnsi="Times New Roman" w:cs="Times New Roman"/>
          <w:sz w:val="28"/>
          <w:szCs w:val="28"/>
        </w:rPr>
        <w:t xml:space="preserve">  </w:t>
      </w:r>
      <w:r w:rsidR="000D1A5D" w:rsidRPr="00665E0F">
        <w:rPr>
          <w:rFonts w:ascii="Times New Roman" w:hAnsi="Times New Roman" w:cs="Times New Roman"/>
          <w:sz w:val="28"/>
          <w:szCs w:val="28"/>
        </w:rPr>
        <w:t>Министерство образования и науки  Республики Татарстан</w:t>
      </w:r>
    </w:p>
    <w:p w:rsidR="000D1A5D" w:rsidRPr="00665E0F" w:rsidRDefault="000D1A5D" w:rsidP="000D1A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5E0F">
        <w:rPr>
          <w:rFonts w:ascii="Times New Roman" w:hAnsi="Times New Roman" w:cs="Times New Roman"/>
          <w:sz w:val="28"/>
          <w:szCs w:val="28"/>
        </w:rPr>
        <w:t xml:space="preserve">Государственное автономное профессиональное образовательное учреждение </w:t>
      </w:r>
    </w:p>
    <w:p w:rsidR="000D1A5D" w:rsidRPr="00665E0F" w:rsidRDefault="000D1A5D" w:rsidP="000D1A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5E0F">
        <w:rPr>
          <w:rFonts w:ascii="Times New Roman" w:hAnsi="Times New Roman" w:cs="Times New Roman"/>
          <w:sz w:val="28"/>
          <w:szCs w:val="28"/>
        </w:rPr>
        <w:t xml:space="preserve"> «Нижнекамский агропромышленный колледж»</w:t>
      </w:r>
    </w:p>
    <w:p w:rsidR="000D1A5D" w:rsidRDefault="000D1A5D" w:rsidP="000D1A5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D55192" w:rsidRDefault="00D55192" w:rsidP="000D1A5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D55192" w:rsidRPr="003D4F5F" w:rsidRDefault="00D55192" w:rsidP="000D1A5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0D1A5D" w:rsidRPr="003D4F5F" w:rsidRDefault="000D1A5D" w:rsidP="000D1A5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451D7E" w:rsidRPr="003D4F5F" w:rsidRDefault="00451D7E" w:rsidP="000D1A5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0D1A5D" w:rsidRPr="003D4F5F" w:rsidRDefault="000D1A5D" w:rsidP="000D1A5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E82F65" w:rsidRPr="00250DFB" w:rsidRDefault="00536D03" w:rsidP="00451D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250DFB">
        <w:rPr>
          <w:rFonts w:ascii="Times New Roman" w:hAnsi="Times New Roman" w:cs="Times New Roman"/>
          <w:b/>
          <w:caps/>
          <w:sz w:val="28"/>
          <w:szCs w:val="28"/>
        </w:rPr>
        <w:t xml:space="preserve">АДАПТИРОВАННАЯ РАБОЧАЯ </w:t>
      </w:r>
      <w:r w:rsidR="000D1A5D" w:rsidRPr="00250DFB">
        <w:rPr>
          <w:rFonts w:ascii="Times New Roman" w:hAnsi="Times New Roman" w:cs="Times New Roman"/>
          <w:b/>
          <w:caps/>
          <w:sz w:val="28"/>
          <w:szCs w:val="28"/>
        </w:rPr>
        <w:t xml:space="preserve">ПРОГРАММа </w:t>
      </w:r>
    </w:p>
    <w:p w:rsidR="000D1A5D" w:rsidRPr="00250DFB" w:rsidRDefault="000D1A5D" w:rsidP="00451D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250DFB">
        <w:rPr>
          <w:rFonts w:ascii="Times New Roman" w:hAnsi="Times New Roman" w:cs="Times New Roman"/>
          <w:b/>
          <w:caps/>
          <w:sz w:val="28"/>
          <w:szCs w:val="28"/>
        </w:rPr>
        <w:t xml:space="preserve">УЧЕБНОЙ </w:t>
      </w:r>
      <w:r w:rsidR="00E82F65" w:rsidRPr="00250DFB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250DFB">
        <w:rPr>
          <w:rFonts w:ascii="Times New Roman" w:hAnsi="Times New Roman" w:cs="Times New Roman"/>
          <w:b/>
          <w:caps/>
          <w:sz w:val="28"/>
          <w:szCs w:val="28"/>
        </w:rPr>
        <w:t>ДИСЦИПЛИНЫ</w:t>
      </w:r>
    </w:p>
    <w:p w:rsidR="00451D7E" w:rsidRPr="00250DFB" w:rsidRDefault="00F36A70" w:rsidP="00451D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П.08</w:t>
      </w:r>
      <w:r w:rsidR="00250DFB" w:rsidRPr="00250DF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73C4F" w:rsidRPr="00250DFB">
        <w:rPr>
          <w:rFonts w:ascii="Times New Roman" w:hAnsi="Times New Roman" w:cs="Times New Roman"/>
          <w:b/>
          <w:sz w:val="28"/>
          <w:szCs w:val="28"/>
        </w:rPr>
        <w:t>«</w:t>
      </w:r>
      <w:r w:rsidR="007A4FF9" w:rsidRPr="00250DFB">
        <w:rPr>
          <w:rFonts w:ascii="Times New Roman" w:hAnsi="Times New Roman" w:cs="Times New Roman"/>
          <w:b/>
          <w:sz w:val="28"/>
          <w:szCs w:val="28"/>
        </w:rPr>
        <w:t>ОСНОВЫ СЛЕСАРНЫХ И СБОРОЧНЫХ РАБОТ</w:t>
      </w:r>
      <w:r w:rsidR="00173C4F" w:rsidRPr="00250DFB">
        <w:rPr>
          <w:rFonts w:ascii="Times New Roman" w:hAnsi="Times New Roman" w:cs="Times New Roman"/>
          <w:b/>
          <w:sz w:val="28"/>
          <w:szCs w:val="28"/>
        </w:rPr>
        <w:t>»</w:t>
      </w:r>
    </w:p>
    <w:p w:rsidR="00E82F65" w:rsidRPr="00250DFB" w:rsidRDefault="00E82F65" w:rsidP="00451D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65E0F" w:rsidRDefault="00665E0F" w:rsidP="00451D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65E0F" w:rsidRDefault="00665E0F" w:rsidP="00451D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65E0F" w:rsidRDefault="00665E0F" w:rsidP="00451D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65E0F" w:rsidRDefault="00665E0F" w:rsidP="00451D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82F65" w:rsidRPr="003D4F5F" w:rsidRDefault="00E82F65" w:rsidP="00451D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A4FF9" w:rsidRDefault="000D1A5D" w:rsidP="00536D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5E0F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="00536D03" w:rsidRPr="00665E0F">
        <w:rPr>
          <w:rFonts w:ascii="Times New Roman" w:hAnsi="Times New Roman" w:cs="Times New Roman"/>
          <w:sz w:val="28"/>
          <w:szCs w:val="28"/>
        </w:rPr>
        <w:t>профессии:</w:t>
      </w:r>
      <w:r w:rsidR="007A4FF9">
        <w:rPr>
          <w:rFonts w:ascii="Times New Roman" w:hAnsi="Times New Roman" w:cs="Times New Roman"/>
          <w:sz w:val="28"/>
          <w:szCs w:val="28"/>
        </w:rPr>
        <w:t xml:space="preserve"> </w:t>
      </w:r>
      <w:r w:rsidR="00536D03" w:rsidRPr="00665E0F">
        <w:rPr>
          <w:rFonts w:ascii="Times New Roman" w:hAnsi="Times New Roman" w:cs="Times New Roman"/>
          <w:sz w:val="28"/>
          <w:szCs w:val="28"/>
        </w:rPr>
        <w:t xml:space="preserve"> </w:t>
      </w:r>
      <w:r w:rsidR="007A4FF9" w:rsidRPr="007A4FF9">
        <w:rPr>
          <w:rFonts w:ascii="Times New Roman" w:hAnsi="Times New Roman" w:cs="Times New Roman"/>
          <w:sz w:val="28"/>
          <w:szCs w:val="28"/>
        </w:rPr>
        <w:t>18559</w:t>
      </w:r>
      <w:proofErr w:type="gramEnd"/>
      <w:r w:rsidR="007A4FF9" w:rsidRPr="007A4FF9">
        <w:rPr>
          <w:rFonts w:ascii="Times New Roman" w:hAnsi="Times New Roman" w:cs="Times New Roman"/>
          <w:sz w:val="28"/>
          <w:szCs w:val="28"/>
        </w:rPr>
        <w:t xml:space="preserve"> Слесарь </w:t>
      </w:r>
      <w:r w:rsidR="007A4FF9">
        <w:rPr>
          <w:rFonts w:ascii="Times New Roman" w:hAnsi="Times New Roman" w:cs="Times New Roman"/>
          <w:sz w:val="28"/>
          <w:szCs w:val="28"/>
        </w:rPr>
        <w:t>–</w:t>
      </w:r>
      <w:r w:rsidR="007A4FF9" w:rsidRPr="007A4FF9">
        <w:rPr>
          <w:rFonts w:ascii="Times New Roman" w:hAnsi="Times New Roman" w:cs="Times New Roman"/>
          <w:sz w:val="28"/>
          <w:szCs w:val="28"/>
        </w:rPr>
        <w:t xml:space="preserve"> ремонтник</w:t>
      </w:r>
    </w:p>
    <w:p w:rsidR="000D1A5D" w:rsidRPr="00665E0F" w:rsidRDefault="000D1A5D" w:rsidP="00536D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65E0F">
        <w:rPr>
          <w:rFonts w:ascii="Times New Roman" w:hAnsi="Times New Roman" w:cs="Times New Roman"/>
          <w:sz w:val="28"/>
          <w:szCs w:val="28"/>
        </w:rPr>
        <w:t xml:space="preserve">Срок обучения: </w:t>
      </w:r>
      <w:r w:rsidR="00C576CB" w:rsidRPr="00665E0F">
        <w:rPr>
          <w:rFonts w:ascii="Times New Roman" w:hAnsi="Times New Roman" w:cs="Times New Roman"/>
          <w:sz w:val="28"/>
          <w:szCs w:val="28"/>
        </w:rPr>
        <w:t>1</w:t>
      </w:r>
      <w:r w:rsidRPr="00665E0F">
        <w:rPr>
          <w:rFonts w:ascii="Times New Roman" w:hAnsi="Times New Roman" w:cs="Times New Roman"/>
          <w:sz w:val="28"/>
          <w:szCs w:val="28"/>
        </w:rPr>
        <w:t xml:space="preserve"> год</w:t>
      </w:r>
      <w:r w:rsidR="00C576CB" w:rsidRPr="00665E0F">
        <w:rPr>
          <w:rFonts w:ascii="Times New Roman" w:hAnsi="Times New Roman" w:cs="Times New Roman"/>
          <w:sz w:val="28"/>
          <w:szCs w:val="28"/>
        </w:rPr>
        <w:t xml:space="preserve"> 10 месяцев </w:t>
      </w:r>
    </w:p>
    <w:p w:rsidR="00E82F65" w:rsidRPr="00665E0F" w:rsidRDefault="00E82F65" w:rsidP="00536D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802"/>
        <w:gridCol w:w="1946"/>
        <w:gridCol w:w="2438"/>
        <w:gridCol w:w="2385"/>
      </w:tblGrid>
      <w:tr w:rsidR="000D1A5D" w:rsidRPr="00665E0F" w:rsidTr="00821D6C">
        <w:tc>
          <w:tcPr>
            <w:tcW w:w="2802" w:type="dxa"/>
          </w:tcPr>
          <w:p w:rsidR="000D1A5D" w:rsidRPr="00665E0F" w:rsidRDefault="000D1A5D" w:rsidP="00536D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5E0F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часов: </w:t>
            </w:r>
          </w:p>
        </w:tc>
        <w:tc>
          <w:tcPr>
            <w:tcW w:w="1946" w:type="dxa"/>
          </w:tcPr>
          <w:p w:rsidR="000D1A5D" w:rsidRPr="00665E0F" w:rsidRDefault="000D1A5D" w:rsidP="00E82F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5E0F">
              <w:rPr>
                <w:rFonts w:ascii="Times New Roman" w:hAnsi="Times New Roman" w:cs="Times New Roman"/>
                <w:sz w:val="28"/>
                <w:szCs w:val="28"/>
              </w:rPr>
              <w:t>максимальн</w:t>
            </w:r>
            <w:r w:rsidR="00E82F65" w:rsidRPr="00665E0F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665E0F">
              <w:rPr>
                <w:rFonts w:ascii="Times New Roman" w:hAnsi="Times New Roman" w:cs="Times New Roman"/>
                <w:sz w:val="28"/>
                <w:szCs w:val="28"/>
              </w:rPr>
              <w:t xml:space="preserve"> нагрузк</w:t>
            </w:r>
            <w:r w:rsidR="00E82F65" w:rsidRPr="00665E0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438" w:type="dxa"/>
          </w:tcPr>
          <w:p w:rsidR="000D1A5D" w:rsidRPr="00665E0F" w:rsidRDefault="000D1A5D" w:rsidP="00E82F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5E0F">
              <w:rPr>
                <w:rFonts w:ascii="Times New Roman" w:hAnsi="Times New Roman" w:cs="Times New Roman"/>
                <w:sz w:val="28"/>
                <w:szCs w:val="28"/>
              </w:rPr>
              <w:t>самостоятельн</w:t>
            </w:r>
            <w:r w:rsidR="00E82F65" w:rsidRPr="00665E0F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665E0F">
              <w:rPr>
                <w:rFonts w:ascii="Times New Roman" w:hAnsi="Times New Roman" w:cs="Times New Roman"/>
                <w:sz w:val="28"/>
                <w:szCs w:val="28"/>
              </w:rPr>
              <w:t xml:space="preserve"> работ</w:t>
            </w:r>
            <w:r w:rsidR="00E82F65" w:rsidRPr="00665E0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385" w:type="dxa"/>
          </w:tcPr>
          <w:p w:rsidR="00E82F65" w:rsidRPr="00665E0F" w:rsidRDefault="00D55192" w:rsidP="00E82F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обязательная</w:t>
            </w:r>
          </w:p>
          <w:p w:rsidR="000D1A5D" w:rsidRPr="00665E0F" w:rsidRDefault="000D1A5D" w:rsidP="00E82F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5E0F">
              <w:rPr>
                <w:rFonts w:ascii="Times New Roman" w:hAnsi="Times New Roman" w:cs="Times New Roman"/>
                <w:sz w:val="28"/>
                <w:szCs w:val="28"/>
              </w:rPr>
              <w:t>нагрузк</w:t>
            </w:r>
            <w:r w:rsidR="00E82F65" w:rsidRPr="00665E0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0D1A5D" w:rsidRPr="00665E0F" w:rsidTr="00821D6C">
        <w:tc>
          <w:tcPr>
            <w:tcW w:w="2802" w:type="dxa"/>
          </w:tcPr>
          <w:p w:rsidR="000D1A5D" w:rsidRPr="00FC4953" w:rsidRDefault="000D1A5D" w:rsidP="00536D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6" w:type="dxa"/>
          </w:tcPr>
          <w:p w:rsidR="000D1A5D" w:rsidRPr="00FC4953" w:rsidRDefault="0028207A" w:rsidP="00536D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247</w:t>
            </w:r>
          </w:p>
        </w:tc>
        <w:tc>
          <w:tcPr>
            <w:tcW w:w="2438" w:type="dxa"/>
          </w:tcPr>
          <w:p w:rsidR="000D1A5D" w:rsidRPr="00FC4953" w:rsidRDefault="0028207A" w:rsidP="00536D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2385" w:type="dxa"/>
          </w:tcPr>
          <w:p w:rsidR="000D1A5D" w:rsidRPr="00FC4953" w:rsidRDefault="0028207A" w:rsidP="00A138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165</w:t>
            </w:r>
            <w:r w:rsidR="00515CFE" w:rsidRPr="00FC495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</w:tbl>
    <w:p w:rsidR="000D1A5D" w:rsidRPr="00665E0F" w:rsidRDefault="000D1A5D" w:rsidP="000D1A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D1A5D" w:rsidRPr="003D4F5F" w:rsidRDefault="000D1A5D" w:rsidP="000D1A5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D1A5D" w:rsidRPr="003D4F5F" w:rsidRDefault="000D1A5D" w:rsidP="000D1A5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D1A5D" w:rsidRPr="003D4F5F" w:rsidRDefault="000D1A5D" w:rsidP="000D1A5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D1A5D" w:rsidRPr="003D4F5F" w:rsidRDefault="000D1A5D" w:rsidP="000D1A5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D1A5D" w:rsidRPr="003D4F5F" w:rsidRDefault="000D1A5D" w:rsidP="000D1A5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D1A5D" w:rsidRPr="003D4F5F" w:rsidRDefault="000D1A5D" w:rsidP="000D1A5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D1A5D" w:rsidRDefault="000D1A5D" w:rsidP="000D1A5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665E0F" w:rsidRDefault="00665E0F" w:rsidP="000D1A5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665E0F" w:rsidRDefault="00665E0F" w:rsidP="00665E0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5E0F" w:rsidRDefault="00665E0F" w:rsidP="00665E0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665E0F">
        <w:rPr>
          <w:rFonts w:ascii="Times New Roman" w:hAnsi="Times New Roman" w:cs="Times New Roman"/>
          <w:sz w:val="28"/>
          <w:szCs w:val="28"/>
        </w:rPr>
        <w:t>.</w:t>
      </w:r>
      <w:r w:rsidR="00D11C98">
        <w:rPr>
          <w:rFonts w:ascii="Times New Roman" w:hAnsi="Times New Roman" w:cs="Times New Roman"/>
          <w:sz w:val="28"/>
          <w:szCs w:val="28"/>
        </w:rPr>
        <w:t xml:space="preserve"> </w:t>
      </w:r>
      <w:r w:rsidRPr="00665E0F">
        <w:rPr>
          <w:rFonts w:ascii="Times New Roman" w:hAnsi="Times New Roman" w:cs="Times New Roman"/>
          <w:sz w:val="28"/>
          <w:szCs w:val="28"/>
        </w:rPr>
        <w:t>Нижнекамск</w:t>
      </w:r>
    </w:p>
    <w:p w:rsidR="00665E0F" w:rsidRPr="00665E0F" w:rsidRDefault="00BE33AC" w:rsidP="00665E0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</w:t>
      </w:r>
      <w:r w:rsidR="00665E0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C00A8" w:rsidRDefault="00FC00A8" w:rsidP="00665E0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C00A8" w:rsidRPr="003D4F5F" w:rsidRDefault="00FC00A8" w:rsidP="000D1A5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3A764A" w:rsidRDefault="003A764A" w:rsidP="003A764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16D74" w:rsidRDefault="00016D74" w:rsidP="003A764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16D74" w:rsidRPr="003D4F5F" w:rsidRDefault="00016D74" w:rsidP="000C29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299B" w:rsidRDefault="00FC00A8" w:rsidP="000C299B">
      <w:pPr>
        <w:pStyle w:val="Default"/>
        <w:jc w:val="both"/>
      </w:pPr>
      <w:r w:rsidRPr="009F1E05">
        <w:rPr>
          <w:sz w:val="28"/>
          <w:szCs w:val="28"/>
        </w:rPr>
        <w:t xml:space="preserve">      </w:t>
      </w:r>
      <w:r w:rsidR="00DF1AC2" w:rsidRPr="009F1E05">
        <w:rPr>
          <w:sz w:val="28"/>
          <w:szCs w:val="28"/>
        </w:rPr>
        <w:t xml:space="preserve">Адаптированная рабочая программа учебной </w:t>
      </w:r>
      <w:r w:rsidR="00DF1AC2" w:rsidRPr="00FC4953">
        <w:rPr>
          <w:sz w:val="28"/>
          <w:szCs w:val="28"/>
        </w:rPr>
        <w:t>дисциплины</w:t>
      </w:r>
      <w:r w:rsidR="00CA6C1C" w:rsidRPr="00FC4953">
        <w:rPr>
          <w:sz w:val="28"/>
          <w:szCs w:val="28"/>
        </w:rPr>
        <w:t xml:space="preserve"> </w:t>
      </w:r>
      <w:r w:rsidR="000A2253">
        <w:rPr>
          <w:sz w:val="28"/>
          <w:szCs w:val="28"/>
        </w:rPr>
        <w:t>П.08</w:t>
      </w:r>
      <w:r w:rsidR="00250DFB" w:rsidRPr="00250DFB">
        <w:rPr>
          <w:sz w:val="28"/>
          <w:szCs w:val="28"/>
        </w:rPr>
        <w:t xml:space="preserve">. </w:t>
      </w:r>
      <w:r w:rsidR="00043E27">
        <w:t>«</w:t>
      </w:r>
      <w:r w:rsidR="007A4FF9" w:rsidRPr="00E06791">
        <w:rPr>
          <w:sz w:val="28"/>
          <w:szCs w:val="28"/>
        </w:rPr>
        <w:t xml:space="preserve">Основы слесарных и сборочных </w:t>
      </w:r>
      <w:proofErr w:type="gramStart"/>
      <w:r w:rsidR="007A4FF9" w:rsidRPr="00E06791">
        <w:rPr>
          <w:sz w:val="28"/>
          <w:szCs w:val="28"/>
        </w:rPr>
        <w:t>работ</w:t>
      </w:r>
      <w:r w:rsidR="00043E27">
        <w:rPr>
          <w:sz w:val="28"/>
          <w:szCs w:val="28"/>
        </w:rPr>
        <w:t>»</w:t>
      </w:r>
      <w:r w:rsidR="007A4FF9" w:rsidRPr="007A4FF9">
        <w:rPr>
          <w:sz w:val="28"/>
          <w:szCs w:val="28"/>
        </w:rPr>
        <w:t xml:space="preserve"> </w:t>
      </w:r>
      <w:r w:rsidR="00EF3B0A" w:rsidRPr="009F1E05">
        <w:rPr>
          <w:b/>
          <w:sz w:val="28"/>
          <w:szCs w:val="28"/>
        </w:rPr>
        <w:t xml:space="preserve"> </w:t>
      </w:r>
      <w:r w:rsidR="000C299B">
        <w:rPr>
          <w:sz w:val="28"/>
          <w:szCs w:val="28"/>
        </w:rPr>
        <w:t>разработана</w:t>
      </w:r>
      <w:proofErr w:type="gramEnd"/>
      <w:r w:rsidR="000C299B">
        <w:rPr>
          <w:sz w:val="28"/>
          <w:szCs w:val="28"/>
        </w:rPr>
        <w:t xml:space="preserve"> на основе Профессионального стандарта по профессии Слесарь-ремонтник промышленного оборудования</w:t>
      </w:r>
      <w:r w:rsidR="00BE33AC">
        <w:rPr>
          <w:sz w:val="28"/>
          <w:szCs w:val="28"/>
        </w:rPr>
        <w:t>,</w:t>
      </w:r>
      <w:r w:rsidR="000C299B">
        <w:rPr>
          <w:sz w:val="28"/>
          <w:szCs w:val="28"/>
        </w:rPr>
        <w:t xml:space="preserve">  утверждённого приказом Министерства труда и социальной защиты Российской Федерации  от «26» декабря 2014 г. №1164н</w:t>
      </w:r>
    </w:p>
    <w:p w:rsidR="00DF1AC2" w:rsidRDefault="00DF1AC2" w:rsidP="000C299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76D6" w:rsidRDefault="006B76D6" w:rsidP="007A4FF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1E05" w:rsidRDefault="009F1E05" w:rsidP="009F1E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E05">
        <w:rPr>
          <w:rFonts w:ascii="Times New Roman" w:hAnsi="Times New Roman" w:cs="Times New Roman"/>
          <w:sz w:val="28"/>
          <w:szCs w:val="28"/>
        </w:rPr>
        <w:t>Организация-разработчик: Государственное автономное профессиональное образовательное учреждение «Нижнекамский агропромышленный колледж»</w:t>
      </w:r>
    </w:p>
    <w:p w:rsidR="006B76D6" w:rsidRDefault="006B76D6" w:rsidP="009F1E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76D6" w:rsidRPr="006B76D6" w:rsidRDefault="006B76D6" w:rsidP="006B76D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6D6">
        <w:rPr>
          <w:rFonts w:ascii="Times New Roman" w:hAnsi="Times New Roman" w:cs="Times New Roman"/>
          <w:sz w:val="28"/>
          <w:szCs w:val="28"/>
        </w:rPr>
        <w:t>Разработчик:</w:t>
      </w:r>
    </w:p>
    <w:p w:rsidR="006B76D6" w:rsidRPr="009F1E05" w:rsidRDefault="000F5A2F" w:rsidP="008A1CA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М.С.</w:t>
      </w:r>
      <w:r w:rsidR="00453F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Венярская</w:t>
      </w:r>
      <w:proofErr w:type="spellEnd"/>
      <w:r w:rsidR="008A1CA9">
        <w:rPr>
          <w:rFonts w:ascii="Times New Roman" w:hAnsi="Times New Roman" w:cs="Times New Roman"/>
          <w:sz w:val="28"/>
          <w:szCs w:val="28"/>
        </w:rPr>
        <w:t xml:space="preserve"> - </w:t>
      </w:r>
      <w:r w:rsidR="008A1CA9" w:rsidRPr="006B76D6">
        <w:rPr>
          <w:rFonts w:ascii="Times New Roman" w:hAnsi="Times New Roman" w:cs="Times New Roman"/>
          <w:sz w:val="28"/>
          <w:szCs w:val="28"/>
        </w:rPr>
        <w:t>мастер производственного обучения первой квалификационной категории Государственного автономного профессионального образовательного учреждения  «Нижнекамский агропромышленный колледж</w:t>
      </w:r>
      <w:r w:rsidR="00453FF3">
        <w:rPr>
          <w:rFonts w:ascii="Times New Roman" w:hAnsi="Times New Roman" w:cs="Times New Roman"/>
          <w:sz w:val="28"/>
          <w:szCs w:val="28"/>
        </w:rPr>
        <w:t>»</w:t>
      </w:r>
    </w:p>
    <w:p w:rsidR="009F1E05" w:rsidRDefault="009F1E05" w:rsidP="009F1E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3C4F" w:rsidRDefault="00173C4F" w:rsidP="00173C4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Утверждаю: </w:t>
      </w:r>
    </w:p>
    <w:p w:rsidR="00173C4F" w:rsidRDefault="00173C4F" w:rsidP="00173C4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директора по УПР   ГАПОУ «НК АПК» </w:t>
      </w:r>
    </w:p>
    <w:p w:rsidR="00173C4F" w:rsidRDefault="00173C4F" w:rsidP="00173C4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3C4F" w:rsidRDefault="00173C4F" w:rsidP="00173C4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 И.З.</w:t>
      </w:r>
      <w:r w:rsidR="001711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Галимов</w:t>
      </w:r>
      <w:proofErr w:type="spellEnd"/>
    </w:p>
    <w:p w:rsidR="00173C4F" w:rsidRDefault="00173C4F" w:rsidP="00173C4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3C4F" w:rsidRDefault="00BE33AC" w:rsidP="00173C4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</w:t>
      </w:r>
      <w:proofErr w:type="gramStart"/>
      <w:r>
        <w:rPr>
          <w:rFonts w:ascii="Times New Roman" w:hAnsi="Times New Roman" w:cs="Times New Roman"/>
          <w:sz w:val="28"/>
          <w:szCs w:val="28"/>
        </w:rPr>
        <w:t>_»_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 2023</w:t>
      </w:r>
      <w:r w:rsidR="00173C4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73C4F" w:rsidRDefault="00173C4F" w:rsidP="00173C4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3C4F" w:rsidRDefault="00173C4F" w:rsidP="00173C4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73C4F" w:rsidRDefault="00173C4F" w:rsidP="00173C4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73C4F" w:rsidRDefault="00173C4F" w:rsidP="00173C4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73C4F" w:rsidRDefault="00173C4F" w:rsidP="00173C4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73C4F" w:rsidRDefault="00173C4F" w:rsidP="00173C4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73C4F" w:rsidRDefault="00173C4F" w:rsidP="00173C4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73C4F" w:rsidRDefault="00173C4F" w:rsidP="00173C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Рассмотрена на заседании предметно-цикловой комиссии </w:t>
      </w:r>
    </w:p>
    <w:p w:rsidR="00173C4F" w:rsidRDefault="00173C4F" w:rsidP="00173C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преподавателей   и мастеров производственного обучения </w:t>
      </w:r>
    </w:p>
    <w:p w:rsidR="00173C4F" w:rsidRDefault="00173C4F" w:rsidP="00173C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профессионального цикла </w:t>
      </w:r>
    </w:p>
    <w:p w:rsidR="00173C4F" w:rsidRDefault="00173C4F" w:rsidP="00173C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Протокол  №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</w:t>
      </w:r>
      <w:r w:rsidR="00BE33AC">
        <w:rPr>
          <w:rFonts w:ascii="Times New Roman" w:hAnsi="Times New Roman" w:cs="Times New Roman"/>
          <w:sz w:val="28"/>
          <w:szCs w:val="28"/>
        </w:rPr>
        <w:t>_____  от  «____»__________ 2023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73C4F" w:rsidRDefault="00173C4F" w:rsidP="00173C4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F1AC2" w:rsidRPr="003D4F5F" w:rsidRDefault="00173C4F" w:rsidP="00173C4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ПЦК: ________________________ </w:t>
      </w:r>
      <w:r w:rsidR="001711C3">
        <w:rPr>
          <w:rFonts w:ascii="Times New Roman" w:hAnsi="Times New Roman" w:cs="Times New Roman"/>
          <w:sz w:val="28"/>
          <w:szCs w:val="28"/>
        </w:rPr>
        <w:t>Т.Н. Конева</w:t>
      </w:r>
    </w:p>
    <w:p w:rsidR="00DF1AC2" w:rsidRPr="003D4F5F" w:rsidRDefault="00DF1AC2" w:rsidP="00A30B6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1AC2" w:rsidRDefault="00DF1AC2" w:rsidP="009F5DEC">
      <w:pPr>
        <w:widowControl w:val="0"/>
        <w:tabs>
          <w:tab w:val="left" w:pos="642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B04309" w:rsidRDefault="00B04309" w:rsidP="009F5DEC">
      <w:pPr>
        <w:widowControl w:val="0"/>
        <w:tabs>
          <w:tab w:val="left" w:pos="642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B04309" w:rsidRDefault="00B04309" w:rsidP="009F5DEC">
      <w:pPr>
        <w:widowControl w:val="0"/>
        <w:tabs>
          <w:tab w:val="left" w:pos="642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B04309" w:rsidRDefault="00B04309" w:rsidP="009F5DEC">
      <w:pPr>
        <w:widowControl w:val="0"/>
        <w:tabs>
          <w:tab w:val="left" w:pos="642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6B76D6" w:rsidRDefault="006B76D6" w:rsidP="003A764A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firstLine="0"/>
        <w:jc w:val="center"/>
        <w:rPr>
          <w:b/>
        </w:rPr>
      </w:pPr>
    </w:p>
    <w:p w:rsidR="003A764A" w:rsidRPr="003D4F5F" w:rsidRDefault="003A764A" w:rsidP="003A764A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firstLine="0"/>
        <w:jc w:val="center"/>
        <w:rPr>
          <w:b/>
        </w:rPr>
      </w:pPr>
      <w:r w:rsidRPr="003D4F5F">
        <w:rPr>
          <w:b/>
        </w:rPr>
        <w:t>СОДЕРЖАНИЕ</w:t>
      </w:r>
    </w:p>
    <w:p w:rsidR="003A764A" w:rsidRPr="003D4F5F" w:rsidRDefault="006B76D6" w:rsidP="006B76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3D4F5F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4F5F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0698" w:type="dxa"/>
        <w:tblLook w:val="01E0" w:firstRow="1" w:lastRow="1" w:firstColumn="1" w:lastColumn="1" w:noHBand="0" w:noVBand="0"/>
      </w:tblPr>
      <w:tblGrid>
        <w:gridCol w:w="8571"/>
        <w:gridCol w:w="2127"/>
      </w:tblGrid>
      <w:tr w:rsidR="003A764A" w:rsidRPr="003D4F5F" w:rsidTr="006B76D6">
        <w:trPr>
          <w:trHeight w:val="289"/>
        </w:trPr>
        <w:tc>
          <w:tcPr>
            <w:tcW w:w="8571" w:type="dxa"/>
          </w:tcPr>
          <w:p w:rsidR="003A764A" w:rsidRPr="003D4F5F" w:rsidRDefault="003A764A" w:rsidP="00EF3B0A">
            <w:pPr>
              <w:pStyle w:val="1"/>
              <w:ind w:firstLine="0"/>
              <w:jc w:val="both"/>
              <w:rPr>
                <w:b/>
                <w:caps/>
              </w:rPr>
            </w:pPr>
          </w:p>
        </w:tc>
        <w:tc>
          <w:tcPr>
            <w:tcW w:w="2127" w:type="dxa"/>
            <w:hideMark/>
          </w:tcPr>
          <w:p w:rsidR="003A764A" w:rsidRPr="003D4F5F" w:rsidRDefault="003A764A" w:rsidP="00EF3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5E9F" w:rsidRPr="003D4F5F" w:rsidTr="006B76D6">
        <w:trPr>
          <w:trHeight w:val="836"/>
        </w:trPr>
        <w:tc>
          <w:tcPr>
            <w:tcW w:w="8571" w:type="dxa"/>
          </w:tcPr>
          <w:p w:rsidR="00F75E9F" w:rsidRPr="003D4F5F" w:rsidRDefault="00F75E9F" w:rsidP="00DE660E">
            <w:pPr>
              <w:pStyle w:val="1"/>
              <w:numPr>
                <w:ilvl w:val="0"/>
                <w:numId w:val="8"/>
              </w:numPr>
              <w:ind w:left="0"/>
              <w:jc w:val="both"/>
            </w:pPr>
            <w:r>
              <w:rPr>
                <w:sz w:val="28"/>
                <w:szCs w:val="28"/>
              </w:rPr>
              <w:t xml:space="preserve">1. </w:t>
            </w:r>
            <w:r w:rsidRPr="006B76D6">
              <w:rPr>
                <w:sz w:val="28"/>
                <w:szCs w:val="28"/>
              </w:rPr>
              <w:t xml:space="preserve">Паспорт адаптированной </w:t>
            </w:r>
            <w:r>
              <w:rPr>
                <w:sz w:val="28"/>
                <w:szCs w:val="28"/>
              </w:rPr>
              <w:t xml:space="preserve">рабочей </w:t>
            </w:r>
            <w:r w:rsidRPr="006B76D6">
              <w:rPr>
                <w:sz w:val="28"/>
                <w:szCs w:val="28"/>
              </w:rPr>
              <w:t>программы учебной дисциплины</w:t>
            </w:r>
            <w:r>
              <w:rPr>
                <w:b/>
                <w:caps/>
              </w:rPr>
              <w:t>………………………………………………………………………….</w:t>
            </w:r>
          </w:p>
        </w:tc>
        <w:tc>
          <w:tcPr>
            <w:tcW w:w="2127" w:type="dxa"/>
            <w:hideMark/>
          </w:tcPr>
          <w:p w:rsidR="00F75E9F" w:rsidRPr="00FC4953" w:rsidRDefault="00F75E9F" w:rsidP="00EF3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E9F" w:rsidRPr="00FC4953" w:rsidRDefault="00F75E9F" w:rsidP="00EF3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9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75E9F" w:rsidRPr="003D4F5F" w:rsidTr="006B76D6">
        <w:trPr>
          <w:trHeight w:val="1125"/>
        </w:trPr>
        <w:tc>
          <w:tcPr>
            <w:tcW w:w="8571" w:type="dxa"/>
          </w:tcPr>
          <w:p w:rsidR="00F75E9F" w:rsidRPr="006B76D6" w:rsidRDefault="00F75E9F" w:rsidP="00DE660E">
            <w:pPr>
              <w:pStyle w:val="1"/>
              <w:numPr>
                <w:ilvl w:val="0"/>
                <w:numId w:val="8"/>
              </w:numPr>
              <w:ind w:left="0"/>
              <w:rPr>
                <w:caps/>
                <w:sz w:val="28"/>
                <w:szCs w:val="28"/>
              </w:rPr>
            </w:pPr>
            <w:r w:rsidRPr="006B76D6">
              <w:rPr>
                <w:caps/>
                <w:sz w:val="28"/>
                <w:szCs w:val="28"/>
              </w:rPr>
              <w:t>2.</w:t>
            </w:r>
            <w:r w:rsidR="001711C3">
              <w:rPr>
                <w:caps/>
                <w:sz w:val="28"/>
                <w:szCs w:val="28"/>
              </w:rPr>
              <w:t xml:space="preserve">    </w:t>
            </w:r>
            <w:r>
              <w:rPr>
                <w:caps/>
                <w:sz w:val="28"/>
                <w:szCs w:val="28"/>
              </w:rPr>
              <w:t xml:space="preserve"> </w:t>
            </w:r>
            <w:r w:rsidRPr="006B76D6">
              <w:rPr>
                <w:sz w:val="28"/>
                <w:szCs w:val="28"/>
              </w:rPr>
              <w:t>Требования к</w:t>
            </w:r>
            <w:r w:rsidRPr="006B76D6">
              <w:rPr>
                <w:caps/>
                <w:sz w:val="28"/>
                <w:szCs w:val="28"/>
              </w:rPr>
              <w:t xml:space="preserve"> </w:t>
            </w:r>
            <w:r w:rsidRPr="006B76D6">
              <w:rPr>
                <w:sz w:val="28"/>
                <w:szCs w:val="28"/>
              </w:rPr>
              <w:t xml:space="preserve">структуре </w:t>
            </w:r>
            <w:r>
              <w:rPr>
                <w:sz w:val="28"/>
                <w:szCs w:val="28"/>
              </w:rPr>
              <w:t xml:space="preserve">адаптированной рабочей программы </w:t>
            </w:r>
            <w:r w:rsidRPr="006B76D6">
              <w:rPr>
                <w:sz w:val="28"/>
                <w:szCs w:val="28"/>
              </w:rPr>
              <w:t xml:space="preserve"> учебной дисциплины</w:t>
            </w:r>
            <w:r>
              <w:rPr>
                <w:sz w:val="28"/>
                <w:szCs w:val="28"/>
              </w:rPr>
              <w:t xml:space="preserve">…………………………………………….……      </w:t>
            </w:r>
          </w:p>
          <w:p w:rsidR="00F75E9F" w:rsidRPr="003D4F5F" w:rsidRDefault="00F75E9F" w:rsidP="00DE66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E9F" w:rsidRDefault="001711C3" w:rsidP="00DE660E">
            <w:pPr>
              <w:pStyle w:val="1"/>
              <w:ind w:firstLine="0"/>
              <w:jc w:val="both"/>
              <w:rPr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 xml:space="preserve">3.  </w:t>
            </w:r>
            <w:r w:rsidR="00F75E9F" w:rsidRPr="006B76D6">
              <w:rPr>
                <w:caps/>
                <w:sz w:val="28"/>
                <w:szCs w:val="28"/>
              </w:rPr>
              <w:t>т</w:t>
            </w:r>
            <w:r w:rsidR="00F75E9F" w:rsidRPr="006B76D6">
              <w:rPr>
                <w:sz w:val="28"/>
                <w:szCs w:val="28"/>
              </w:rPr>
              <w:t xml:space="preserve">ребования к результатам освоения </w:t>
            </w:r>
            <w:r w:rsidR="00F75E9F">
              <w:rPr>
                <w:sz w:val="28"/>
                <w:szCs w:val="28"/>
              </w:rPr>
              <w:t xml:space="preserve">адаптированной рабочей </w:t>
            </w:r>
            <w:r w:rsidR="00F75E9F" w:rsidRPr="006B76D6">
              <w:rPr>
                <w:sz w:val="28"/>
                <w:szCs w:val="28"/>
              </w:rPr>
              <w:t>программы учебной дисциплины</w:t>
            </w:r>
            <w:r w:rsidR="00F75E9F">
              <w:rPr>
                <w:sz w:val="28"/>
                <w:szCs w:val="28"/>
              </w:rPr>
              <w:t>.............................................................</w:t>
            </w:r>
          </w:p>
          <w:p w:rsidR="00F75E9F" w:rsidRPr="00DB633C" w:rsidRDefault="00F75E9F" w:rsidP="00DE660E"/>
        </w:tc>
        <w:tc>
          <w:tcPr>
            <w:tcW w:w="2127" w:type="dxa"/>
            <w:hideMark/>
          </w:tcPr>
          <w:p w:rsidR="00F75E9F" w:rsidRPr="00FC4953" w:rsidRDefault="00F75E9F" w:rsidP="00EF3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E9F" w:rsidRPr="00FC4953" w:rsidRDefault="00F75E9F" w:rsidP="00EF3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9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75E9F" w:rsidRPr="00FC4953" w:rsidRDefault="00F75E9F" w:rsidP="00EF3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E9F" w:rsidRPr="00FC4953" w:rsidRDefault="00F75E9F" w:rsidP="00EF3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E9F" w:rsidRPr="00FC4953" w:rsidRDefault="00F75E9F" w:rsidP="00EF3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E9F" w:rsidRPr="00FC4953" w:rsidRDefault="00AC3FC8" w:rsidP="00EF3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F75E9F" w:rsidRPr="00FC4953" w:rsidRDefault="00F75E9F" w:rsidP="00EF3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5E9F" w:rsidRPr="003D4F5F" w:rsidTr="006B76D6">
        <w:trPr>
          <w:trHeight w:val="679"/>
        </w:trPr>
        <w:tc>
          <w:tcPr>
            <w:tcW w:w="8571" w:type="dxa"/>
          </w:tcPr>
          <w:p w:rsidR="00F75E9F" w:rsidRPr="00B719C3" w:rsidRDefault="00F75E9F" w:rsidP="00DE660E">
            <w:pPr>
              <w:pStyle w:val="1"/>
              <w:ind w:firstLine="0"/>
              <w:rPr>
                <w:sz w:val="28"/>
                <w:szCs w:val="28"/>
              </w:rPr>
            </w:pPr>
            <w:r w:rsidRPr="00B719C3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B719C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B719C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B719C3">
              <w:rPr>
                <w:sz w:val="28"/>
                <w:szCs w:val="28"/>
              </w:rPr>
              <w:t xml:space="preserve"> Требования  к условиям реализации </w:t>
            </w:r>
            <w:r>
              <w:rPr>
                <w:sz w:val="28"/>
                <w:szCs w:val="28"/>
              </w:rPr>
              <w:t xml:space="preserve"> адаптированной рабочей п</w:t>
            </w:r>
            <w:r w:rsidRPr="00B719C3">
              <w:rPr>
                <w:sz w:val="28"/>
                <w:szCs w:val="28"/>
              </w:rPr>
              <w:t xml:space="preserve">рограммы учебной дисциплины </w:t>
            </w:r>
            <w:r>
              <w:rPr>
                <w:sz w:val="28"/>
                <w:szCs w:val="28"/>
              </w:rPr>
              <w:t>…</w:t>
            </w:r>
            <w:r w:rsidRPr="00B719C3">
              <w:rPr>
                <w:sz w:val="28"/>
                <w:szCs w:val="28"/>
              </w:rPr>
              <w:t>……………...………………</w:t>
            </w:r>
            <w:r>
              <w:rPr>
                <w:sz w:val="28"/>
                <w:szCs w:val="28"/>
              </w:rPr>
              <w:t>….</w:t>
            </w:r>
          </w:p>
          <w:p w:rsidR="00F75E9F" w:rsidRPr="00B719C3" w:rsidRDefault="00F75E9F" w:rsidP="00DE66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E9F" w:rsidRPr="00B719C3" w:rsidRDefault="00F75E9F" w:rsidP="00DE66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E9F" w:rsidRPr="00B719C3" w:rsidRDefault="00F75E9F" w:rsidP="00DE660E">
            <w:pPr>
              <w:pStyle w:val="1"/>
              <w:jc w:val="both"/>
              <w:rPr>
                <w:b/>
                <w:caps/>
                <w:sz w:val="28"/>
                <w:szCs w:val="28"/>
              </w:rPr>
            </w:pPr>
          </w:p>
          <w:p w:rsidR="00F75E9F" w:rsidRPr="00B719C3" w:rsidRDefault="00F75E9F" w:rsidP="00DE660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  <w:hideMark/>
          </w:tcPr>
          <w:p w:rsidR="00F75E9F" w:rsidRPr="00FC4953" w:rsidRDefault="00F75E9F" w:rsidP="00EF3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E9F" w:rsidRPr="00FC4953" w:rsidRDefault="00AC3FC8" w:rsidP="00EF3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F75E9F" w:rsidRPr="00FC4953" w:rsidRDefault="00F75E9F" w:rsidP="00EF3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E9F" w:rsidRPr="00FC4953" w:rsidRDefault="00F75E9F" w:rsidP="00EF3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E9F" w:rsidRPr="00FC4953" w:rsidRDefault="00F75E9F" w:rsidP="00EF3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A764A" w:rsidRPr="003D4F5F" w:rsidRDefault="003A764A" w:rsidP="00F85FB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A764A" w:rsidRPr="003D4F5F" w:rsidRDefault="003A764A" w:rsidP="00F85FB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A764A" w:rsidRPr="003D4F5F" w:rsidRDefault="003A764A" w:rsidP="00F85FB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A764A" w:rsidRPr="003D4F5F" w:rsidRDefault="003A764A" w:rsidP="00F85FB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A764A" w:rsidRPr="003D4F5F" w:rsidRDefault="003A764A" w:rsidP="00F85FB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A764A" w:rsidRPr="003D4F5F" w:rsidRDefault="003A764A" w:rsidP="00F85FB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A764A" w:rsidRPr="003D4F5F" w:rsidRDefault="003A764A" w:rsidP="00F85FB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A764A" w:rsidRPr="003D4F5F" w:rsidRDefault="003A764A" w:rsidP="00F85FB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A764A" w:rsidRPr="003D4F5F" w:rsidRDefault="003A764A" w:rsidP="00F85FB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A764A" w:rsidRPr="003D4F5F" w:rsidRDefault="003A764A" w:rsidP="00F85FB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A764A" w:rsidRPr="003D4F5F" w:rsidRDefault="003A764A" w:rsidP="00F85FB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A764A" w:rsidRPr="003D4F5F" w:rsidRDefault="003A764A" w:rsidP="00F85FB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A764A" w:rsidRPr="003D4F5F" w:rsidRDefault="003A764A" w:rsidP="00F85FB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A764A" w:rsidRPr="003D4F5F" w:rsidRDefault="003A764A" w:rsidP="00F85FB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A764A" w:rsidRPr="003D4F5F" w:rsidRDefault="003A764A" w:rsidP="00F85FB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3A764A" w:rsidRDefault="003A764A" w:rsidP="00D35F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tLeast"/>
        <w:rPr>
          <w:rFonts w:ascii="Times New Roman" w:hAnsi="Times New Roman" w:cs="Times New Roman"/>
          <w:b/>
          <w:caps/>
          <w:sz w:val="24"/>
          <w:szCs w:val="24"/>
        </w:rPr>
      </w:pPr>
    </w:p>
    <w:p w:rsidR="00F36A70" w:rsidRPr="003D4F5F" w:rsidRDefault="00F36A70" w:rsidP="00D35F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40" w:lineRule="atLeast"/>
        <w:rPr>
          <w:rFonts w:ascii="Times New Roman" w:hAnsi="Times New Roman" w:cs="Times New Roman"/>
          <w:b/>
          <w:caps/>
          <w:sz w:val="24"/>
          <w:szCs w:val="24"/>
        </w:rPr>
      </w:pPr>
    </w:p>
    <w:p w:rsidR="00B04309" w:rsidRDefault="004A16E8" w:rsidP="00B04309">
      <w:pPr>
        <w:pStyle w:val="a3"/>
        <w:widowControl w:val="0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 w:rsidRPr="00B04309">
        <w:rPr>
          <w:rFonts w:ascii="Times New Roman" w:hAnsi="Times New Roman"/>
          <w:b/>
          <w:sz w:val="28"/>
          <w:szCs w:val="28"/>
        </w:rPr>
        <w:lastRenderedPageBreak/>
        <w:t xml:space="preserve"> ПАСПОРТ АДАПТИРОВАННОЙ РАБОЧЕЙ ПРОГРАММЫ УЧЕБНОЙ ДИСЦИПЛИНЫ</w:t>
      </w:r>
    </w:p>
    <w:p w:rsidR="00F85FB0" w:rsidRPr="00B04309" w:rsidRDefault="00D35F54" w:rsidP="00B04309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П.08</w:t>
      </w:r>
      <w:r w:rsidR="00250DFB" w:rsidRPr="00250DFB">
        <w:rPr>
          <w:rFonts w:ascii="Times New Roman" w:hAnsi="Times New Roman"/>
          <w:b/>
          <w:sz w:val="28"/>
          <w:szCs w:val="28"/>
        </w:rPr>
        <w:t xml:space="preserve">. </w:t>
      </w:r>
      <w:r w:rsidR="00B04309" w:rsidRPr="00B04309">
        <w:rPr>
          <w:rFonts w:ascii="Times New Roman" w:hAnsi="Times New Roman"/>
          <w:b/>
          <w:sz w:val="28"/>
          <w:szCs w:val="28"/>
        </w:rPr>
        <w:t>«ОСНОВЫ СЛЕСАРНЫХ И СБОРОЧНЫХ РАБОТ»</w:t>
      </w:r>
    </w:p>
    <w:p w:rsidR="00B04309" w:rsidRDefault="00B04309" w:rsidP="00B0430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8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4309" w:rsidRDefault="00B04309" w:rsidP="00B0430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8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1.1. Основа  адаптированной рабочей  программы</w:t>
      </w:r>
    </w:p>
    <w:p w:rsidR="000C299B" w:rsidRDefault="00FA767B" w:rsidP="000C299B">
      <w:pPr>
        <w:pStyle w:val="Default"/>
        <w:jc w:val="both"/>
      </w:pPr>
      <w:r w:rsidRPr="00FC4953">
        <w:rPr>
          <w:sz w:val="28"/>
          <w:szCs w:val="28"/>
        </w:rPr>
        <w:t xml:space="preserve">           </w:t>
      </w:r>
      <w:r w:rsidR="00CF17AB" w:rsidRPr="00FC4953">
        <w:rPr>
          <w:sz w:val="28"/>
          <w:szCs w:val="28"/>
        </w:rPr>
        <w:t xml:space="preserve">Адаптированная рабочая программа учебной дисциплины </w:t>
      </w:r>
      <w:r w:rsidR="00D35F54">
        <w:rPr>
          <w:sz w:val="28"/>
          <w:szCs w:val="28"/>
        </w:rPr>
        <w:t>П.08</w:t>
      </w:r>
      <w:r w:rsidR="00250DFB" w:rsidRPr="00250DFB">
        <w:rPr>
          <w:sz w:val="28"/>
          <w:szCs w:val="28"/>
        </w:rPr>
        <w:t xml:space="preserve">. </w:t>
      </w:r>
      <w:r w:rsidR="00B04309">
        <w:t>«</w:t>
      </w:r>
      <w:r w:rsidR="007A4FF9" w:rsidRPr="00FC4953">
        <w:rPr>
          <w:sz w:val="28"/>
          <w:szCs w:val="28"/>
        </w:rPr>
        <w:t>Основы слесарных и сборочных работ</w:t>
      </w:r>
      <w:r w:rsidR="00B04309">
        <w:rPr>
          <w:sz w:val="28"/>
          <w:szCs w:val="28"/>
        </w:rPr>
        <w:t>»</w:t>
      </w:r>
      <w:r w:rsidR="007A4FF9" w:rsidRPr="00FC4953">
        <w:rPr>
          <w:sz w:val="28"/>
          <w:szCs w:val="28"/>
        </w:rPr>
        <w:t xml:space="preserve"> </w:t>
      </w:r>
      <w:r w:rsidR="000C299B">
        <w:rPr>
          <w:sz w:val="28"/>
          <w:szCs w:val="28"/>
        </w:rPr>
        <w:t xml:space="preserve">разработана на основе Профессионального стандарта по профессии Слесарь-ремонтник промышленного </w:t>
      </w:r>
      <w:proofErr w:type="gramStart"/>
      <w:r w:rsidR="000C299B">
        <w:rPr>
          <w:sz w:val="28"/>
          <w:szCs w:val="28"/>
        </w:rPr>
        <w:t>оборудования</w:t>
      </w:r>
      <w:r w:rsidR="00BE33AC">
        <w:rPr>
          <w:sz w:val="28"/>
          <w:szCs w:val="28"/>
        </w:rPr>
        <w:t>,</w:t>
      </w:r>
      <w:r w:rsidR="000C299B">
        <w:rPr>
          <w:sz w:val="28"/>
          <w:szCs w:val="28"/>
        </w:rPr>
        <w:t xml:space="preserve">  утверждённого</w:t>
      </w:r>
      <w:proofErr w:type="gramEnd"/>
      <w:r w:rsidR="000C299B">
        <w:rPr>
          <w:sz w:val="28"/>
          <w:szCs w:val="28"/>
        </w:rPr>
        <w:t xml:space="preserve"> приказом Министерства труда и социальной защиты Российской Федерации  от «26» декабря 2014 г. №1164н</w:t>
      </w:r>
    </w:p>
    <w:p w:rsidR="00FA767B" w:rsidRDefault="00FA767B" w:rsidP="000C299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Реализация  программы учебной дисциплины осуществляется на государственном языке Российской Федерации.</w:t>
      </w:r>
    </w:p>
    <w:p w:rsidR="00FA767B" w:rsidRPr="00503665" w:rsidRDefault="00FA767B" w:rsidP="0050366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47025" w:rsidRDefault="005738B6" w:rsidP="00B470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right="-185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03665">
        <w:rPr>
          <w:rFonts w:ascii="Times New Roman" w:hAnsi="Times New Roman" w:cs="Times New Roman"/>
          <w:b/>
          <w:sz w:val="28"/>
          <w:szCs w:val="28"/>
        </w:rPr>
        <w:t xml:space="preserve">1.2. Место дисциплины в структуре </w:t>
      </w:r>
      <w:r>
        <w:rPr>
          <w:rFonts w:ascii="Times New Roman" w:hAnsi="Times New Roman" w:cs="Times New Roman"/>
          <w:b/>
          <w:sz w:val="28"/>
          <w:szCs w:val="28"/>
        </w:rPr>
        <w:t xml:space="preserve">адаптированной </w:t>
      </w:r>
      <w:r w:rsidRPr="00503665">
        <w:rPr>
          <w:rFonts w:ascii="Times New Roman" w:hAnsi="Times New Roman" w:cs="Times New Roman"/>
          <w:b/>
          <w:sz w:val="28"/>
          <w:szCs w:val="28"/>
        </w:rPr>
        <w:t>основной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образовательной программы </w:t>
      </w:r>
      <w:r w:rsidRPr="00503665">
        <w:rPr>
          <w:rFonts w:ascii="Times New Roman" w:hAnsi="Times New Roman" w:cs="Times New Roman"/>
          <w:b/>
          <w:sz w:val="28"/>
          <w:szCs w:val="28"/>
        </w:rPr>
        <w:t xml:space="preserve"> профессионально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50366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обучения</w:t>
      </w:r>
      <w:r w:rsidRPr="0050366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85FB0" w:rsidRPr="00503665">
        <w:rPr>
          <w:rFonts w:ascii="Times New Roman" w:hAnsi="Times New Roman" w:cs="Times New Roman"/>
          <w:sz w:val="28"/>
          <w:szCs w:val="28"/>
        </w:rPr>
        <w:t>профессиональный цикл.</w:t>
      </w:r>
      <w:r w:rsidR="00B47025" w:rsidRPr="00B4702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B47025" w:rsidRPr="00BE33AC" w:rsidRDefault="00B47025" w:rsidP="00B470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right="-185"/>
        <w:jc w:val="both"/>
        <w:rPr>
          <w:rFonts w:ascii="Times New Roman" w:hAnsi="Times New Roman" w:cs="Times New Roman"/>
          <w:sz w:val="28"/>
          <w:szCs w:val="28"/>
        </w:rPr>
      </w:pPr>
      <w:r w:rsidRPr="00BE33AC">
        <w:rPr>
          <w:rFonts w:ascii="Times New Roman" w:hAnsi="Times New Roman" w:cs="Times New Roman"/>
          <w:b/>
          <w:sz w:val="28"/>
          <w:szCs w:val="28"/>
        </w:rPr>
        <w:t>1.3.  Цели и задачи учебной дисциплины – требования к результатам освоения учебной дисциплины:</w:t>
      </w:r>
    </w:p>
    <w:p w:rsidR="00B47025" w:rsidRPr="00BE33AC" w:rsidRDefault="00B47025" w:rsidP="00B470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33AC">
        <w:rPr>
          <w:rFonts w:ascii="Times New Roman" w:hAnsi="Times New Roman" w:cs="Times New Roman"/>
          <w:sz w:val="28"/>
          <w:szCs w:val="28"/>
        </w:rPr>
        <w:t>В результате освоения учебной дисциплины обучающийся должен уметь:</w:t>
      </w:r>
    </w:p>
    <w:p w:rsidR="00B47025" w:rsidRPr="00BE33AC" w:rsidRDefault="00B47025" w:rsidP="00B47025">
      <w:pPr>
        <w:pStyle w:val="Default"/>
        <w:spacing w:line="276" w:lineRule="auto"/>
        <w:ind w:left="-99" w:firstLine="99"/>
        <w:jc w:val="both"/>
        <w:rPr>
          <w:color w:val="auto"/>
        </w:rPr>
      </w:pPr>
      <w:r w:rsidRPr="00BE33AC">
        <w:rPr>
          <w:color w:val="auto"/>
        </w:rPr>
        <w:t xml:space="preserve">- выполнять операции слесарной обработки с соблюдением требований охраны труда; </w:t>
      </w:r>
    </w:p>
    <w:p w:rsidR="00B47025" w:rsidRPr="00BE33AC" w:rsidRDefault="00B47025" w:rsidP="00B47025">
      <w:pPr>
        <w:pStyle w:val="Default"/>
        <w:spacing w:line="276" w:lineRule="auto"/>
        <w:ind w:left="-99" w:firstLine="99"/>
        <w:jc w:val="both"/>
        <w:rPr>
          <w:color w:val="auto"/>
        </w:rPr>
      </w:pPr>
      <w:r w:rsidRPr="00BE33AC">
        <w:rPr>
          <w:color w:val="auto"/>
        </w:rPr>
        <w:t xml:space="preserve">- выбирать слесарный инструмент и приспособления; </w:t>
      </w:r>
    </w:p>
    <w:p w:rsidR="00B47025" w:rsidRPr="00BE33AC" w:rsidRDefault="00B47025" w:rsidP="00B47025">
      <w:pPr>
        <w:pStyle w:val="Default"/>
        <w:spacing w:line="276" w:lineRule="auto"/>
        <w:ind w:left="-99" w:firstLine="99"/>
        <w:jc w:val="both"/>
        <w:rPr>
          <w:color w:val="auto"/>
        </w:rPr>
      </w:pPr>
      <w:r w:rsidRPr="00BE33AC">
        <w:rPr>
          <w:color w:val="auto"/>
        </w:rPr>
        <w:t xml:space="preserve">- выполнять измерения контрольно-измерительными инструментами; </w:t>
      </w:r>
    </w:p>
    <w:p w:rsidR="00B47025" w:rsidRPr="00BE33AC" w:rsidRDefault="00B47025" w:rsidP="00B47025">
      <w:pPr>
        <w:pStyle w:val="Default"/>
        <w:spacing w:line="276" w:lineRule="auto"/>
        <w:ind w:left="-99" w:firstLine="99"/>
        <w:jc w:val="both"/>
        <w:rPr>
          <w:color w:val="auto"/>
        </w:rPr>
      </w:pPr>
      <w:r w:rsidRPr="00BE33AC">
        <w:rPr>
          <w:color w:val="auto"/>
        </w:rPr>
        <w:t xml:space="preserve">-поддерживать состояние рабочего места в соответствии с требованиями охраны труда, пожарной, промышленной и экологической безопасности, правилами организации рабочего места слесаря. </w:t>
      </w:r>
    </w:p>
    <w:p w:rsidR="00B47025" w:rsidRPr="00BE33AC" w:rsidRDefault="00B47025" w:rsidP="00B470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33AC">
        <w:rPr>
          <w:rFonts w:ascii="Times New Roman" w:hAnsi="Times New Roman" w:cs="Times New Roman"/>
          <w:sz w:val="28"/>
          <w:szCs w:val="28"/>
        </w:rPr>
        <w:t>В результате освоения учебной дисциплины обучающийся должен знать:</w:t>
      </w:r>
    </w:p>
    <w:tbl>
      <w:tblPr>
        <w:tblW w:w="9921" w:type="dxa"/>
        <w:tblInd w:w="110" w:type="dxa"/>
        <w:tblLook w:val="04A0" w:firstRow="1" w:lastRow="0" w:firstColumn="1" w:lastColumn="0" w:noHBand="0" w:noVBand="1"/>
      </w:tblPr>
      <w:tblGrid>
        <w:gridCol w:w="9921"/>
      </w:tblGrid>
      <w:tr w:rsidR="00B47025" w:rsidTr="00A01A0F">
        <w:trPr>
          <w:trHeight w:val="117"/>
        </w:trPr>
        <w:tc>
          <w:tcPr>
            <w:tcW w:w="9921" w:type="dxa"/>
            <w:hideMark/>
          </w:tcPr>
          <w:p w:rsidR="00B47025" w:rsidRDefault="00B47025" w:rsidP="00A01A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виды и назначение ручного и механизированного инструмента; </w:t>
            </w:r>
          </w:p>
        </w:tc>
      </w:tr>
      <w:tr w:rsidR="00B47025" w:rsidTr="00A01A0F">
        <w:trPr>
          <w:trHeight w:val="117"/>
        </w:trPr>
        <w:tc>
          <w:tcPr>
            <w:tcW w:w="9921" w:type="dxa"/>
            <w:hideMark/>
          </w:tcPr>
          <w:p w:rsidR="00B47025" w:rsidRDefault="00B47025" w:rsidP="00A01A0F">
            <w:pPr>
              <w:spacing w:after="0" w:line="240" w:lineRule="auto"/>
              <w:ind w:left="-99" w:firstLine="9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-назначение, устройство универсальных приспособлений и правила применения слесарного и контрольно-измерительных инструментов; </w:t>
            </w:r>
          </w:p>
        </w:tc>
      </w:tr>
      <w:tr w:rsidR="00B47025" w:rsidTr="00A01A0F">
        <w:trPr>
          <w:trHeight w:val="117"/>
        </w:trPr>
        <w:tc>
          <w:tcPr>
            <w:tcW w:w="9921" w:type="dxa"/>
            <w:hideMark/>
          </w:tcPr>
          <w:p w:rsidR="00B47025" w:rsidRDefault="00B47025" w:rsidP="00A01A0F">
            <w:pPr>
              <w:spacing w:after="0" w:line="240" w:lineRule="auto"/>
              <w:ind w:left="-99" w:firstLine="9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-типичные дефекты при выполнении слесарной обработки, причины их появления и способы предупреждения; </w:t>
            </w:r>
          </w:p>
        </w:tc>
      </w:tr>
      <w:tr w:rsidR="00B47025" w:rsidTr="00A01A0F">
        <w:trPr>
          <w:trHeight w:val="117"/>
        </w:trPr>
        <w:tc>
          <w:tcPr>
            <w:tcW w:w="9921" w:type="dxa"/>
            <w:hideMark/>
          </w:tcPr>
          <w:p w:rsidR="00B47025" w:rsidRDefault="00B47025" w:rsidP="00A01A0F">
            <w:pPr>
              <w:spacing w:after="0" w:line="240" w:lineRule="auto"/>
              <w:ind w:left="-99" w:firstLine="9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-способы устранения дефектов в процессе выполнения слесарной обработки; </w:t>
            </w:r>
          </w:p>
        </w:tc>
      </w:tr>
      <w:tr w:rsidR="00B47025" w:rsidTr="00A01A0F">
        <w:trPr>
          <w:trHeight w:val="117"/>
        </w:trPr>
        <w:tc>
          <w:tcPr>
            <w:tcW w:w="9921" w:type="dxa"/>
            <w:hideMark/>
          </w:tcPr>
          <w:p w:rsidR="00B47025" w:rsidRDefault="00B47025" w:rsidP="00A01A0F">
            <w:pPr>
              <w:spacing w:after="0" w:line="240" w:lineRule="auto"/>
              <w:ind w:left="-99" w:firstLine="9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-способы размерной обработки простых деталей. </w:t>
            </w:r>
          </w:p>
          <w:p w:rsidR="00B47025" w:rsidRDefault="00B47025" w:rsidP="00A01A0F">
            <w:pPr>
              <w:spacing w:after="0" w:line="240" w:lineRule="auto"/>
              <w:ind w:left="-99" w:firstLine="9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B47025" w:rsidRPr="00BE33AC" w:rsidRDefault="00B47025" w:rsidP="00B470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33AC">
        <w:rPr>
          <w:rFonts w:ascii="Times New Roman" w:hAnsi="Times New Roman" w:cs="Times New Roman"/>
          <w:sz w:val="28"/>
          <w:szCs w:val="28"/>
        </w:rPr>
        <w:t>Результаты освоения учебной дисциплины направлены на формирование личностных результатов: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1"/>
        <w:gridCol w:w="1699"/>
      </w:tblGrid>
      <w:tr w:rsidR="00BE33AC" w:rsidRPr="00BE33AC" w:rsidTr="00A01A0F">
        <w:tc>
          <w:tcPr>
            <w:tcW w:w="8381" w:type="dxa"/>
          </w:tcPr>
          <w:p w:rsidR="00B47025" w:rsidRPr="00BE33AC" w:rsidRDefault="00B47025" w:rsidP="00A01A0F">
            <w:pPr>
              <w:spacing w:after="0" w:line="240" w:lineRule="auto"/>
              <w:ind w:firstLine="3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" w:name="_Hlk73632186"/>
            <w:r w:rsidRPr="00BE33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Личностные результаты </w:t>
            </w:r>
          </w:p>
          <w:p w:rsidR="00B47025" w:rsidRPr="00BE33AC" w:rsidRDefault="00B47025" w:rsidP="00A01A0F">
            <w:pPr>
              <w:spacing w:after="0" w:line="240" w:lineRule="auto"/>
              <w:ind w:firstLine="3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3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реализации программы воспитания </w:t>
            </w:r>
          </w:p>
          <w:p w:rsidR="00B47025" w:rsidRPr="00BE33AC" w:rsidRDefault="00B47025" w:rsidP="00A01A0F">
            <w:pPr>
              <w:spacing w:after="0" w:line="240" w:lineRule="auto"/>
              <w:ind w:firstLine="3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3AC">
              <w:rPr>
                <w:rFonts w:ascii="Times New Roman" w:hAnsi="Times New Roman"/>
                <w:i/>
                <w:iCs/>
                <w:sz w:val="24"/>
                <w:szCs w:val="24"/>
              </w:rPr>
              <w:t>(дескрипторы)</w:t>
            </w:r>
          </w:p>
        </w:tc>
        <w:tc>
          <w:tcPr>
            <w:tcW w:w="1699" w:type="dxa"/>
            <w:vAlign w:val="center"/>
          </w:tcPr>
          <w:p w:rsidR="00B47025" w:rsidRPr="00BE33AC" w:rsidRDefault="00B47025" w:rsidP="00A01A0F">
            <w:pPr>
              <w:spacing w:after="0" w:line="240" w:lineRule="auto"/>
              <w:ind w:firstLine="3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3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Код личностных результатов </w:t>
            </w:r>
            <w:r w:rsidRPr="00BE33AC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 xml:space="preserve">реализации </w:t>
            </w:r>
            <w:r w:rsidRPr="00BE33AC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 xml:space="preserve">программы </w:t>
            </w:r>
            <w:r w:rsidRPr="00BE33AC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воспитания</w:t>
            </w:r>
          </w:p>
        </w:tc>
      </w:tr>
      <w:tr w:rsidR="00BE33AC" w:rsidRPr="00BE33AC" w:rsidTr="00A01A0F">
        <w:tc>
          <w:tcPr>
            <w:tcW w:w="8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47025" w:rsidRPr="00BE33AC" w:rsidRDefault="00B47025" w:rsidP="00A01A0F">
            <w:pPr>
              <w:spacing w:after="0" w:line="240" w:lineRule="auto"/>
              <w:ind w:firstLine="33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3AC">
              <w:rPr>
                <w:rFonts w:ascii="Times New Roman" w:hAnsi="Times New Roman"/>
                <w:sz w:val="24"/>
                <w:szCs w:val="24"/>
              </w:rPr>
              <w:t xml:space="preserve">Соблюдающий нормы правопорядка, следующий идеалам гражданского общества, обеспечения безопасности, прав и свобод граждан России. Лояльный к установкам и проявлениям представителей субкультур, </w:t>
            </w:r>
            <w:r w:rsidRPr="00BE33A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отличающий их от групп с деструктивным и </w:t>
            </w:r>
            <w:proofErr w:type="spellStart"/>
            <w:r w:rsidRPr="00BE33AC">
              <w:rPr>
                <w:rFonts w:ascii="Times New Roman" w:hAnsi="Times New Roman"/>
                <w:sz w:val="24"/>
                <w:szCs w:val="24"/>
              </w:rPr>
              <w:t>девиантным</w:t>
            </w:r>
            <w:proofErr w:type="spellEnd"/>
            <w:r w:rsidRPr="00BE33AC">
              <w:rPr>
                <w:rFonts w:ascii="Times New Roman" w:hAnsi="Times New Roman"/>
                <w:sz w:val="24"/>
                <w:szCs w:val="24"/>
              </w:rPr>
              <w:t xml:space="preserve"> поведением. Демонстрирующий неприятие и предупреждающий социально опасное поведение окружающих</w:t>
            </w:r>
          </w:p>
        </w:tc>
        <w:tc>
          <w:tcPr>
            <w:tcW w:w="1699" w:type="dxa"/>
            <w:vAlign w:val="center"/>
          </w:tcPr>
          <w:p w:rsidR="00B47025" w:rsidRPr="00BE33AC" w:rsidRDefault="00B47025" w:rsidP="00A01A0F">
            <w:pPr>
              <w:spacing w:after="0" w:line="240" w:lineRule="auto"/>
              <w:ind w:firstLine="3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3AC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ЛР 3</w:t>
            </w:r>
          </w:p>
        </w:tc>
      </w:tr>
      <w:tr w:rsidR="00BE33AC" w:rsidRPr="00BE33AC" w:rsidTr="00A01A0F">
        <w:tc>
          <w:tcPr>
            <w:tcW w:w="8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47025" w:rsidRPr="00BE33AC" w:rsidRDefault="00B47025" w:rsidP="00A01A0F">
            <w:pPr>
              <w:spacing w:after="0" w:line="240" w:lineRule="auto"/>
              <w:ind w:firstLine="33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3AC">
              <w:rPr>
                <w:rFonts w:ascii="Times New Roman" w:hAnsi="Times New Roman"/>
                <w:sz w:val="24"/>
                <w:szCs w:val="24"/>
              </w:rPr>
              <w:lastRenderedPageBreak/>
              <w:t>Проявляющий и демонстрирующий уважение к людям труда, осознающий ценность собственного труда. Стремящийся к формированию в сетевой среде личностно и профессионального конструктивного «цифрового следа»</w:t>
            </w:r>
          </w:p>
        </w:tc>
        <w:tc>
          <w:tcPr>
            <w:tcW w:w="1699" w:type="dxa"/>
            <w:vAlign w:val="center"/>
          </w:tcPr>
          <w:p w:rsidR="00B47025" w:rsidRPr="00BE33AC" w:rsidRDefault="00B47025" w:rsidP="00A01A0F">
            <w:pPr>
              <w:spacing w:after="0" w:line="240" w:lineRule="auto"/>
              <w:ind w:firstLine="3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3AC">
              <w:rPr>
                <w:rFonts w:ascii="Times New Roman" w:hAnsi="Times New Roman"/>
                <w:b/>
                <w:bCs/>
                <w:sz w:val="24"/>
                <w:szCs w:val="24"/>
              </w:rPr>
              <w:t>ЛР 4</w:t>
            </w:r>
          </w:p>
        </w:tc>
      </w:tr>
      <w:tr w:rsidR="00BE33AC" w:rsidRPr="00BE33AC" w:rsidTr="00A01A0F">
        <w:tc>
          <w:tcPr>
            <w:tcW w:w="8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B5354" w:rsidRPr="00BE33AC" w:rsidRDefault="00BD6F3C" w:rsidP="00A01A0F">
            <w:pPr>
              <w:spacing w:after="0" w:line="240" w:lineRule="auto"/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33AC">
              <w:rPr>
                <w:rFonts w:ascii="Times New Roman" w:hAnsi="Times New Roman"/>
                <w:sz w:val="24"/>
                <w:szCs w:val="24"/>
              </w:rPr>
              <w:t xml:space="preserve">Соблюдающий и пропагандирующий правила здорового и безопасного образа жизни, спорта; предупреждающий либо преодолевающий зависимости от алкоголя, табака, </w:t>
            </w:r>
            <w:proofErr w:type="spellStart"/>
            <w:r w:rsidRPr="00BE33AC">
              <w:rPr>
                <w:rFonts w:ascii="Times New Roman" w:hAnsi="Times New Roman"/>
                <w:sz w:val="24"/>
                <w:szCs w:val="24"/>
              </w:rPr>
              <w:t>психоактивных</w:t>
            </w:r>
            <w:proofErr w:type="spellEnd"/>
            <w:r w:rsidRPr="00BE33AC">
              <w:rPr>
                <w:rFonts w:ascii="Times New Roman" w:hAnsi="Times New Roman"/>
                <w:sz w:val="24"/>
                <w:szCs w:val="24"/>
              </w:rPr>
              <w:t xml:space="preserve"> веществ, азартных игр и т.д. Сохраняющий психологическую устойчивость в ситуативно сложных или стремительно меняющихся ситуациях</w:t>
            </w:r>
          </w:p>
        </w:tc>
        <w:tc>
          <w:tcPr>
            <w:tcW w:w="1699" w:type="dxa"/>
            <w:vAlign w:val="center"/>
          </w:tcPr>
          <w:p w:rsidR="004B5354" w:rsidRPr="00BE33AC" w:rsidRDefault="004B5354" w:rsidP="004B5354">
            <w:pPr>
              <w:spacing w:after="0" w:line="240" w:lineRule="auto"/>
              <w:ind w:firstLine="3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3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ЛР 9</w:t>
            </w:r>
          </w:p>
        </w:tc>
      </w:tr>
      <w:tr w:rsidR="00BE33AC" w:rsidRPr="00BE33AC" w:rsidTr="00A01A0F">
        <w:tc>
          <w:tcPr>
            <w:tcW w:w="8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B5354" w:rsidRPr="00BE33AC" w:rsidRDefault="00E71B3A" w:rsidP="00A01A0F">
            <w:pPr>
              <w:spacing w:after="0" w:line="240" w:lineRule="auto"/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33AC">
              <w:rPr>
                <w:rFonts w:ascii="Times New Roman" w:hAnsi="Times New Roman"/>
                <w:sz w:val="24"/>
                <w:szCs w:val="24"/>
              </w:rPr>
              <w:t>Проявляющий уважение к эстетическим ценностям, обладающий основами эстетической культуры</w:t>
            </w:r>
          </w:p>
        </w:tc>
        <w:tc>
          <w:tcPr>
            <w:tcW w:w="1699" w:type="dxa"/>
            <w:vAlign w:val="center"/>
          </w:tcPr>
          <w:p w:rsidR="004B5354" w:rsidRPr="00BE33AC" w:rsidRDefault="004B5354" w:rsidP="00A01A0F">
            <w:pPr>
              <w:spacing w:after="0" w:line="240" w:lineRule="auto"/>
              <w:ind w:firstLine="3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3AC">
              <w:rPr>
                <w:rFonts w:ascii="Times New Roman" w:hAnsi="Times New Roman"/>
                <w:b/>
                <w:bCs/>
                <w:sz w:val="24"/>
                <w:szCs w:val="24"/>
              </w:rPr>
              <w:t>ЛР 10</w:t>
            </w:r>
          </w:p>
        </w:tc>
      </w:tr>
      <w:tr w:rsidR="00BE33AC" w:rsidRPr="00BE33AC" w:rsidTr="00A01A0F">
        <w:tc>
          <w:tcPr>
            <w:tcW w:w="10080" w:type="dxa"/>
            <w:gridSpan w:val="2"/>
            <w:vAlign w:val="center"/>
          </w:tcPr>
          <w:p w:rsidR="00B47025" w:rsidRPr="00BE33AC" w:rsidRDefault="00B47025" w:rsidP="00A01A0F">
            <w:pPr>
              <w:spacing w:after="0" w:line="240" w:lineRule="auto"/>
              <w:ind w:firstLine="3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3AC">
              <w:rPr>
                <w:rFonts w:ascii="Times New Roman" w:hAnsi="Times New Roman"/>
                <w:b/>
                <w:bCs/>
                <w:sz w:val="24"/>
                <w:szCs w:val="24"/>
              </w:rPr>
              <w:t>Личностные результаты</w:t>
            </w:r>
          </w:p>
          <w:p w:rsidR="00B47025" w:rsidRPr="00BE33AC" w:rsidRDefault="00B47025" w:rsidP="00A01A0F">
            <w:pPr>
              <w:spacing w:after="0" w:line="240" w:lineRule="auto"/>
              <w:ind w:firstLine="3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3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реализации программы воспитания, определенные отраслевыми требованиями </w:t>
            </w:r>
            <w:r w:rsidRPr="00BE33AC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к деловым качествам личности</w:t>
            </w:r>
          </w:p>
          <w:p w:rsidR="00B47025" w:rsidRPr="00BE33AC" w:rsidRDefault="00B47025" w:rsidP="00A01A0F">
            <w:pPr>
              <w:spacing w:after="0" w:line="240" w:lineRule="auto"/>
              <w:ind w:firstLine="3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E33AC" w:rsidRPr="00BE33AC" w:rsidTr="00A01A0F">
        <w:tc>
          <w:tcPr>
            <w:tcW w:w="8381" w:type="dxa"/>
          </w:tcPr>
          <w:p w:rsidR="00B47025" w:rsidRPr="00BE33AC" w:rsidRDefault="00B47025" w:rsidP="00A01A0F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3AC">
              <w:rPr>
                <w:rFonts w:ascii="Times New Roman" w:hAnsi="Times New Roman"/>
                <w:sz w:val="24"/>
                <w:szCs w:val="24"/>
              </w:rPr>
              <w:t>Содействующий формированию положительного образа и поддержанию престижа своей профессии</w:t>
            </w:r>
          </w:p>
        </w:tc>
        <w:tc>
          <w:tcPr>
            <w:tcW w:w="1699" w:type="dxa"/>
            <w:vAlign w:val="center"/>
          </w:tcPr>
          <w:p w:rsidR="00B47025" w:rsidRPr="00BE33AC" w:rsidRDefault="00B47025" w:rsidP="00A01A0F">
            <w:pPr>
              <w:spacing w:after="0" w:line="240" w:lineRule="auto"/>
              <w:ind w:firstLine="3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3AC">
              <w:rPr>
                <w:rFonts w:ascii="Times New Roman" w:hAnsi="Times New Roman"/>
                <w:b/>
                <w:bCs/>
                <w:sz w:val="24"/>
                <w:szCs w:val="24"/>
              </w:rPr>
              <w:t>ЛР13</w:t>
            </w:r>
          </w:p>
        </w:tc>
      </w:tr>
      <w:tr w:rsidR="00BE33AC" w:rsidRPr="00BE33AC" w:rsidTr="00A01A0F">
        <w:tc>
          <w:tcPr>
            <w:tcW w:w="8381" w:type="dxa"/>
          </w:tcPr>
          <w:p w:rsidR="00B47025" w:rsidRPr="00BE33AC" w:rsidRDefault="00B47025" w:rsidP="00A01A0F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3AC">
              <w:rPr>
                <w:rFonts w:ascii="Times New Roman" w:hAnsi="Times New Roman"/>
                <w:sz w:val="24"/>
                <w:szCs w:val="24"/>
              </w:rPr>
              <w:t>Соблюдающий в своей профессиональной деятельности этические принципы: честности, независимости, профессионального скептицизма, противодействия коррупции и экстремизму.</w:t>
            </w:r>
          </w:p>
        </w:tc>
        <w:tc>
          <w:tcPr>
            <w:tcW w:w="1699" w:type="dxa"/>
            <w:vAlign w:val="center"/>
          </w:tcPr>
          <w:p w:rsidR="00B47025" w:rsidRPr="00BE33AC" w:rsidRDefault="00B47025" w:rsidP="00A01A0F">
            <w:pPr>
              <w:spacing w:after="0" w:line="240" w:lineRule="auto"/>
              <w:ind w:firstLine="3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3AC">
              <w:rPr>
                <w:rFonts w:ascii="Times New Roman" w:hAnsi="Times New Roman"/>
                <w:b/>
                <w:bCs/>
                <w:sz w:val="24"/>
                <w:szCs w:val="24"/>
              </w:rPr>
              <w:t>ЛР14</w:t>
            </w:r>
          </w:p>
        </w:tc>
      </w:tr>
      <w:tr w:rsidR="00BE33AC" w:rsidRPr="00BE33AC" w:rsidTr="00A01A0F">
        <w:tc>
          <w:tcPr>
            <w:tcW w:w="8381" w:type="dxa"/>
            <w:vAlign w:val="center"/>
          </w:tcPr>
          <w:p w:rsidR="00B47025" w:rsidRPr="00BE33AC" w:rsidRDefault="00B47025" w:rsidP="00A01A0F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33AC">
              <w:rPr>
                <w:rFonts w:ascii="Times New Roman" w:hAnsi="Times New Roman"/>
                <w:sz w:val="24"/>
                <w:szCs w:val="24"/>
              </w:rPr>
              <w:t>Готовый соответствовать ожиданиям работодателей: эффективно взаимодействующий с членами команды и сотрудничающий с другими людьми, выполняющий профессиональные требования, ответственный, пунктуальный, дисциплинированный, трудолюбивый; демонстрирующий профессиональную жизнестойкость</w:t>
            </w:r>
          </w:p>
        </w:tc>
        <w:tc>
          <w:tcPr>
            <w:tcW w:w="1699" w:type="dxa"/>
            <w:vAlign w:val="center"/>
          </w:tcPr>
          <w:p w:rsidR="00B47025" w:rsidRPr="00BE33AC" w:rsidRDefault="00B47025" w:rsidP="00A01A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3AC">
              <w:rPr>
                <w:rFonts w:ascii="Times New Roman" w:hAnsi="Times New Roman"/>
                <w:b/>
                <w:bCs/>
                <w:sz w:val="24"/>
                <w:szCs w:val="24"/>
              </w:rPr>
              <w:t>ЛР15</w:t>
            </w:r>
          </w:p>
        </w:tc>
      </w:tr>
      <w:tr w:rsidR="00B47025" w:rsidRPr="00BE33AC" w:rsidTr="00A01A0F">
        <w:tc>
          <w:tcPr>
            <w:tcW w:w="8381" w:type="dxa"/>
            <w:vAlign w:val="center"/>
          </w:tcPr>
          <w:p w:rsidR="00B47025" w:rsidRPr="00BE33AC" w:rsidRDefault="00B47025" w:rsidP="00A01A0F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33AC">
              <w:rPr>
                <w:rFonts w:ascii="Times New Roman" w:hAnsi="Times New Roman"/>
                <w:sz w:val="24"/>
                <w:szCs w:val="24"/>
              </w:rPr>
              <w:t>Открытый к текущим и перспективным изменениям в мире труда и профессий</w:t>
            </w:r>
          </w:p>
        </w:tc>
        <w:tc>
          <w:tcPr>
            <w:tcW w:w="1699" w:type="dxa"/>
            <w:vAlign w:val="center"/>
          </w:tcPr>
          <w:p w:rsidR="00B47025" w:rsidRPr="00BE33AC" w:rsidRDefault="00B47025" w:rsidP="00A01A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3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ЛР 16 </w:t>
            </w:r>
          </w:p>
        </w:tc>
      </w:tr>
      <w:bookmarkEnd w:id="1"/>
    </w:tbl>
    <w:p w:rsidR="00F85FB0" w:rsidRPr="00BE33AC" w:rsidRDefault="00F85FB0" w:rsidP="00F85F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right="-18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78B0" w:rsidRPr="006D2DB1" w:rsidRDefault="006878B0" w:rsidP="006878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6D2DB1">
        <w:rPr>
          <w:rFonts w:ascii="Times New Roman" w:hAnsi="Times New Roman" w:cs="Times New Roman"/>
          <w:b/>
          <w:sz w:val="28"/>
          <w:szCs w:val="28"/>
        </w:rPr>
        <w:t>1.</w:t>
      </w:r>
      <w:r w:rsidR="00B47025">
        <w:rPr>
          <w:rFonts w:ascii="Times New Roman" w:hAnsi="Times New Roman" w:cs="Times New Roman"/>
          <w:b/>
          <w:sz w:val="28"/>
          <w:szCs w:val="28"/>
        </w:rPr>
        <w:t>4</w:t>
      </w:r>
      <w:r w:rsidRPr="006D2DB1">
        <w:rPr>
          <w:rFonts w:ascii="Times New Roman" w:hAnsi="Times New Roman" w:cs="Times New Roman"/>
          <w:b/>
          <w:sz w:val="28"/>
          <w:szCs w:val="28"/>
        </w:rPr>
        <w:t xml:space="preserve">.  Количество часов на освоение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 адаптированной рабочей </w:t>
      </w:r>
      <w:r w:rsidRPr="006D2DB1">
        <w:rPr>
          <w:rFonts w:ascii="Times New Roman" w:hAnsi="Times New Roman" w:cs="Times New Roman"/>
          <w:b/>
          <w:sz w:val="28"/>
          <w:szCs w:val="28"/>
        </w:rPr>
        <w:t>программы дисциплины:</w:t>
      </w:r>
    </w:p>
    <w:p w:rsidR="00F85FB0" w:rsidRPr="00FC4953" w:rsidRDefault="006133F3" w:rsidP="006133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B1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C4953">
        <w:rPr>
          <w:rFonts w:ascii="Times New Roman" w:hAnsi="Times New Roman" w:cs="Times New Roman"/>
          <w:sz w:val="28"/>
          <w:szCs w:val="28"/>
        </w:rPr>
        <w:t>М</w:t>
      </w:r>
      <w:r w:rsidR="00F85FB0" w:rsidRPr="00FC4953">
        <w:rPr>
          <w:rFonts w:ascii="Times New Roman" w:hAnsi="Times New Roman" w:cs="Times New Roman"/>
          <w:sz w:val="28"/>
          <w:szCs w:val="28"/>
        </w:rPr>
        <w:t xml:space="preserve">аксимальной </w:t>
      </w:r>
      <w:r w:rsidR="006939CE" w:rsidRPr="00FC4953">
        <w:rPr>
          <w:rFonts w:ascii="Times New Roman" w:hAnsi="Times New Roman" w:cs="Times New Roman"/>
          <w:sz w:val="28"/>
          <w:szCs w:val="28"/>
        </w:rPr>
        <w:t>учебной нагрузки обучающегося</w:t>
      </w:r>
      <w:r w:rsidR="00EF3B0A" w:rsidRPr="00FC4953">
        <w:rPr>
          <w:rFonts w:ascii="Times New Roman" w:hAnsi="Times New Roman" w:cs="Times New Roman"/>
          <w:sz w:val="28"/>
          <w:szCs w:val="28"/>
        </w:rPr>
        <w:t xml:space="preserve"> </w:t>
      </w:r>
      <w:r w:rsidR="005F6D75">
        <w:rPr>
          <w:rFonts w:ascii="Times New Roman" w:hAnsi="Times New Roman" w:cs="Times New Roman"/>
          <w:sz w:val="28"/>
          <w:szCs w:val="28"/>
        </w:rPr>
        <w:t>-</w:t>
      </w:r>
      <w:r w:rsidR="00B47025">
        <w:rPr>
          <w:rFonts w:ascii="Times New Roman" w:hAnsi="Times New Roman" w:cs="Times New Roman"/>
          <w:sz w:val="28"/>
          <w:szCs w:val="28"/>
        </w:rPr>
        <w:t xml:space="preserve"> </w:t>
      </w:r>
      <w:r w:rsidR="0028207A" w:rsidRPr="005F6D75">
        <w:rPr>
          <w:rFonts w:ascii="Times New Roman" w:hAnsi="Times New Roman" w:cs="Times New Roman"/>
          <w:b/>
          <w:sz w:val="28"/>
          <w:szCs w:val="28"/>
        </w:rPr>
        <w:t>247</w:t>
      </w:r>
      <w:r w:rsidR="006D2DB1" w:rsidRPr="00FC4953">
        <w:rPr>
          <w:rFonts w:ascii="Times New Roman" w:hAnsi="Times New Roman" w:cs="Times New Roman"/>
          <w:sz w:val="28"/>
          <w:szCs w:val="28"/>
        </w:rPr>
        <w:t xml:space="preserve"> </w:t>
      </w:r>
      <w:r w:rsidRPr="00FC4953">
        <w:rPr>
          <w:rFonts w:ascii="Times New Roman" w:hAnsi="Times New Roman" w:cs="Times New Roman"/>
          <w:sz w:val="28"/>
          <w:szCs w:val="28"/>
        </w:rPr>
        <w:t>час</w:t>
      </w:r>
      <w:r w:rsidR="00E0106B">
        <w:rPr>
          <w:rFonts w:ascii="Times New Roman" w:hAnsi="Times New Roman" w:cs="Times New Roman"/>
          <w:sz w:val="28"/>
          <w:szCs w:val="28"/>
        </w:rPr>
        <w:t>ов</w:t>
      </w:r>
      <w:r w:rsidR="00F85FB0" w:rsidRPr="00FC4953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F85FB0" w:rsidRPr="00FC4953" w:rsidRDefault="00F85FB0" w:rsidP="006133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4953">
        <w:rPr>
          <w:rFonts w:ascii="Times New Roman" w:hAnsi="Times New Roman" w:cs="Times New Roman"/>
          <w:sz w:val="28"/>
          <w:szCs w:val="28"/>
        </w:rPr>
        <w:t>обязательной аудиторной учебной нагрузки обучающ</w:t>
      </w:r>
      <w:r w:rsidR="006939CE" w:rsidRPr="00FC4953">
        <w:rPr>
          <w:rFonts w:ascii="Times New Roman" w:hAnsi="Times New Roman" w:cs="Times New Roman"/>
          <w:sz w:val="28"/>
          <w:szCs w:val="28"/>
        </w:rPr>
        <w:t xml:space="preserve">егося </w:t>
      </w:r>
      <w:r w:rsidR="005F6D75">
        <w:rPr>
          <w:rFonts w:ascii="Times New Roman" w:hAnsi="Times New Roman" w:cs="Times New Roman"/>
          <w:sz w:val="28"/>
          <w:szCs w:val="28"/>
        </w:rPr>
        <w:t>-</w:t>
      </w:r>
      <w:r w:rsidR="00B47025">
        <w:rPr>
          <w:rFonts w:ascii="Times New Roman" w:hAnsi="Times New Roman" w:cs="Times New Roman"/>
          <w:sz w:val="28"/>
          <w:szCs w:val="28"/>
        </w:rPr>
        <w:t xml:space="preserve"> </w:t>
      </w:r>
      <w:r w:rsidR="0028207A" w:rsidRPr="005F6D75">
        <w:rPr>
          <w:rFonts w:ascii="Times New Roman" w:hAnsi="Times New Roman" w:cs="Times New Roman"/>
          <w:b/>
          <w:sz w:val="28"/>
          <w:szCs w:val="28"/>
        </w:rPr>
        <w:t>165</w:t>
      </w:r>
      <w:r w:rsidR="0028207A">
        <w:rPr>
          <w:rFonts w:ascii="Times New Roman" w:hAnsi="Times New Roman" w:cs="Times New Roman"/>
          <w:sz w:val="28"/>
          <w:szCs w:val="28"/>
        </w:rPr>
        <w:t xml:space="preserve"> часов</w:t>
      </w:r>
      <w:r w:rsidRPr="00FC4953">
        <w:rPr>
          <w:rFonts w:ascii="Times New Roman" w:hAnsi="Times New Roman" w:cs="Times New Roman"/>
          <w:sz w:val="28"/>
          <w:szCs w:val="28"/>
        </w:rPr>
        <w:t>;</w:t>
      </w:r>
    </w:p>
    <w:p w:rsidR="00F85FB0" w:rsidRPr="00FC4953" w:rsidRDefault="00F85FB0" w:rsidP="006133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4953">
        <w:rPr>
          <w:rFonts w:ascii="Times New Roman" w:hAnsi="Times New Roman" w:cs="Times New Roman"/>
          <w:sz w:val="28"/>
          <w:szCs w:val="28"/>
        </w:rPr>
        <w:t>самост</w:t>
      </w:r>
      <w:r w:rsidR="002C3D55" w:rsidRPr="00FC4953">
        <w:rPr>
          <w:rFonts w:ascii="Times New Roman" w:hAnsi="Times New Roman" w:cs="Times New Roman"/>
          <w:sz w:val="28"/>
          <w:szCs w:val="28"/>
        </w:rPr>
        <w:t>оятельной работы обучающегося</w:t>
      </w:r>
      <w:r w:rsidR="00EF3B0A" w:rsidRPr="00FC4953">
        <w:rPr>
          <w:rFonts w:ascii="Times New Roman" w:hAnsi="Times New Roman" w:cs="Times New Roman"/>
          <w:sz w:val="28"/>
          <w:szCs w:val="28"/>
        </w:rPr>
        <w:t xml:space="preserve"> </w:t>
      </w:r>
      <w:r w:rsidR="005F6D75">
        <w:rPr>
          <w:rFonts w:ascii="Times New Roman" w:hAnsi="Times New Roman" w:cs="Times New Roman"/>
          <w:sz w:val="28"/>
          <w:szCs w:val="28"/>
        </w:rPr>
        <w:t>-</w:t>
      </w:r>
      <w:r w:rsidR="00B47025">
        <w:rPr>
          <w:rFonts w:ascii="Times New Roman" w:hAnsi="Times New Roman" w:cs="Times New Roman"/>
          <w:sz w:val="28"/>
          <w:szCs w:val="28"/>
        </w:rPr>
        <w:t xml:space="preserve"> </w:t>
      </w:r>
      <w:r w:rsidR="0028207A" w:rsidRPr="005F6D75">
        <w:rPr>
          <w:rFonts w:ascii="Times New Roman" w:hAnsi="Times New Roman" w:cs="Times New Roman"/>
          <w:b/>
          <w:sz w:val="28"/>
          <w:szCs w:val="28"/>
        </w:rPr>
        <w:t>82</w:t>
      </w:r>
      <w:r w:rsidR="006D2DB1" w:rsidRPr="00FC4953">
        <w:rPr>
          <w:rFonts w:ascii="Times New Roman" w:hAnsi="Times New Roman" w:cs="Times New Roman"/>
          <w:sz w:val="28"/>
          <w:szCs w:val="28"/>
        </w:rPr>
        <w:t xml:space="preserve"> час</w:t>
      </w:r>
      <w:r w:rsidR="0028207A">
        <w:rPr>
          <w:rFonts w:ascii="Times New Roman" w:hAnsi="Times New Roman" w:cs="Times New Roman"/>
          <w:sz w:val="28"/>
          <w:szCs w:val="28"/>
        </w:rPr>
        <w:t>а</w:t>
      </w:r>
      <w:r w:rsidRPr="00FC4953">
        <w:rPr>
          <w:rFonts w:ascii="Times New Roman" w:hAnsi="Times New Roman" w:cs="Times New Roman"/>
          <w:sz w:val="28"/>
          <w:szCs w:val="28"/>
        </w:rPr>
        <w:t>.</w:t>
      </w:r>
    </w:p>
    <w:p w:rsidR="006133F3" w:rsidRPr="00FC4953" w:rsidRDefault="006133F3" w:rsidP="006133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5062" w:rsidRPr="00FC4953" w:rsidRDefault="00AD5062" w:rsidP="00AD50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953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FC4953">
        <w:rPr>
          <w:rFonts w:ascii="Times New Roman" w:hAnsi="Times New Roman" w:cs="Times New Roman"/>
          <w:b/>
          <w:sz w:val="28"/>
          <w:szCs w:val="28"/>
        </w:rPr>
        <w:t>ТРЕБОВАНИЯ К СТРУКТУРЕ АДАПТИРОВАННОЙ РАБОЧЕЙ ПРОГРАММЫ  УЧЕБНОЙ ДИСЦИПЛИНЫ</w:t>
      </w:r>
    </w:p>
    <w:p w:rsidR="00F85FB0" w:rsidRPr="00FC4953" w:rsidRDefault="00F85FB0" w:rsidP="000425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FC4953">
        <w:rPr>
          <w:rFonts w:ascii="Times New Roman" w:hAnsi="Times New Roman" w:cs="Times New Roman"/>
          <w:b/>
          <w:sz w:val="28"/>
          <w:szCs w:val="28"/>
        </w:rPr>
        <w:t>2.</w:t>
      </w:r>
      <w:r w:rsidR="00FA767B" w:rsidRPr="00FC4953">
        <w:rPr>
          <w:rFonts w:ascii="Times New Roman" w:hAnsi="Times New Roman" w:cs="Times New Roman"/>
          <w:b/>
          <w:sz w:val="28"/>
          <w:szCs w:val="28"/>
        </w:rPr>
        <w:t>1</w:t>
      </w:r>
      <w:r w:rsidRPr="00FC4953">
        <w:rPr>
          <w:rFonts w:ascii="Times New Roman" w:hAnsi="Times New Roman" w:cs="Times New Roman"/>
          <w:b/>
          <w:sz w:val="28"/>
          <w:szCs w:val="28"/>
        </w:rPr>
        <w:t>. Объем учебной дисциплины и виды учебной работы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4"/>
        <w:gridCol w:w="1564"/>
      </w:tblGrid>
      <w:tr w:rsidR="00F85FB0" w:rsidRPr="00FC4953" w:rsidTr="00F85FB0">
        <w:trPr>
          <w:trHeight w:val="460"/>
        </w:trPr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5FB0" w:rsidRPr="00FC4953" w:rsidRDefault="00F85FB0" w:rsidP="000425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953">
              <w:rPr>
                <w:rFonts w:ascii="Times New Roman" w:hAnsi="Times New Roman" w:cs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5FB0" w:rsidRPr="00FC4953" w:rsidRDefault="00F85FB0" w:rsidP="000425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95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Количество часов </w:t>
            </w:r>
          </w:p>
        </w:tc>
      </w:tr>
      <w:tr w:rsidR="00F85FB0" w:rsidRPr="00FC4953" w:rsidTr="00F85FB0">
        <w:trPr>
          <w:trHeight w:val="285"/>
        </w:trPr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5FB0" w:rsidRPr="00FC4953" w:rsidRDefault="00F85FB0" w:rsidP="000425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953"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Максимальная учебная нагрузка (всего)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5FB0" w:rsidRPr="00FC4953" w:rsidRDefault="0028207A" w:rsidP="006133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247</w:t>
            </w:r>
          </w:p>
        </w:tc>
      </w:tr>
      <w:tr w:rsidR="00F85FB0" w:rsidRPr="00FC4953" w:rsidTr="00F85FB0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5FB0" w:rsidRPr="00FC4953" w:rsidRDefault="00F85FB0" w:rsidP="0004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9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Обязательная аудиторная учебная нагрузка (всего) 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5FB0" w:rsidRPr="00FC4953" w:rsidRDefault="0028207A" w:rsidP="006133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165</w:t>
            </w:r>
          </w:p>
        </w:tc>
      </w:tr>
      <w:tr w:rsidR="00F85FB0" w:rsidRPr="00FC4953" w:rsidTr="00F85FB0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5FB0" w:rsidRPr="00FC4953" w:rsidRDefault="00F85FB0" w:rsidP="0004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953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F85FB0" w:rsidRPr="00FC4953" w:rsidRDefault="00F85FB0" w:rsidP="0004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953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:rsidR="00875ABD" w:rsidRPr="00FC4953" w:rsidRDefault="00875ABD" w:rsidP="00042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953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25E6" w:rsidRPr="00FC4953" w:rsidRDefault="000425E6" w:rsidP="006133F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85FB0" w:rsidRPr="00FC4953" w:rsidRDefault="0028207A" w:rsidP="006133F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54</w:t>
            </w:r>
          </w:p>
          <w:p w:rsidR="00875ABD" w:rsidRPr="00FC4953" w:rsidRDefault="00875ABD" w:rsidP="006133F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953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</w:tr>
      <w:tr w:rsidR="00F85FB0" w:rsidRPr="003D4F5F" w:rsidTr="00F85FB0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5FB0" w:rsidRPr="00FC4953" w:rsidRDefault="00F85FB0" w:rsidP="000425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953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работа обучающегося (всего)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5FB0" w:rsidRPr="00FC4953" w:rsidRDefault="0028207A" w:rsidP="006133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82</w:t>
            </w:r>
          </w:p>
        </w:tc>
      </w:tr>
    </w:tbl>
    <w:p w:rsidR="00F85FB0" w:rsidRPr="003D4F5F" w:rsidRDefault="00F85FB0" w:rsidP="00F85FB0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F85FB0" w:rsidRPr="003D4F5F" w:rsidRDefault="00F85FB0" w:rsidP="00E7516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firstLine="0"/>
        <w:rPr>
          <w:b/>
        </w:rPr>
        <w:sectPr w:rsidR="00F85FB0" w:rsidRPr="003D4F5F" w:rsidSect="00451D7E">
          <w:footerReference w:type="even" r:id="rId8"/>
          <w:footerReference w:type="default" r:id="rId9"/>
          <w:pgSz w:w="11906" w:h="16838"/>
          <w:pgMar w:top="851" w:right="851" w:bottom="567" w:left="1191" w:header="708" w:footer="708" w:gutter="0"/>
          <w:cols w:space="708"/>
          <w:titlePg/>
          <w:docGrid w:linePitch="360"/>
        </w:sectPr>
      </w:pPr>
    </w:p>
    <w:p w:rsidR="0059469D" w:rsidRPr="00FC4953" w:rsidRDefault="00F85FB0" w:rsidP="0059469D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405" w:right="-185"/>
        <w:jc w:val="center"/>
        <w:rPr>
          <w:rFonts w:ascii="Times New Roman" w:hAnsi="Times New Roman"/>
          <w:b/>
          <w:sz w:val="28"/>
          <w:szCs w:val="28"/>
        </w:rPr>
      </w:pPr>
      <w:r w:rsidRPr="00FC4953">
        <w:rPr>
          <w:rFonts w:ascii="Times New Roman" w:hAnsi="Times New Roman"/>
          <w:b/>
          <w:sz w:val="28"/>
          <w:szCs w:val="28"/>
        </w:rPr>
        <w:lastRenderedPageBreak/>
        <w:t>2.</w:t>
      </w:r>
      <w:r w:rsidR="00FA767B" w:rsidRPr="00FC4953">
        <w:rPr>
          <w:rFonts w:ascii="Times New Roman" w:hAnsi="Times New Roman"/>
          <w:b/>
          <w:sz w:val="28"/>
          <w:szCs w:val="28"/>
        </w:rPr>
        <w:t>2</w:t>
      </w:r>
      <w:r w:rsidRPr="00FC4953">
        <w:rPr>
          <w:rFonts w:ascii="Times New Roman" w:hAnsi="Times New Roman"/>
          <w:b/>
          <w:sz w:val="28"/>
          <w:szCs w:val="28"/>
        </w:rPr>
        <w:t>.  Тематический план и содержание учебной дисциплины</w:t>
      </w:r>
      <w:r w:rsidR="0059469D" w:rsidRPr="00FC4953">
        <w:rPr>
          <w:rFonts w:ascii="Times New Roman" w:hAnsi="Times New Roman"/>
          <w:b/>
          <w:sz w:val="28"/>
          <w:szCs w:val="28"/>
        </w:rPr>
        <w:t xml:space="preserve"> </w:t>
      </w:r>
    </w:p>
    <w:p w:rsidR="007A4FF9" w:rsidRPr="00043E27" w:rsidRDefault="00F36A70" w:rsidP="006D2DB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left="284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П.08</w:t>
      </w:r>
      <w:r w:rsidR="00250DFB" w:rsidRPr="00250DFB">
        <w:rPr>
          <w:b/>
          <w:sz w:val="28"/>
          <w:szCs w:val="28"/>
        </w:rPr>
        <w:t xml:space="preserve">. </w:t>
      </w:r>
      <w:r w:rsidR="00043E27" w:rsidRPr="00043E27">
        <w:rPr>
          <w:b/>
        </w:rPr>
        <w:t>«</w:t>
      </w:r>
      <w:r w:rsidR="007A4FF9" w:rsidRPr="00043E27">
        <w:rPr>
          <w:b/>
          <w:sz w:val="28"/>
          <w:szCs w:val="28"/>
        </w:rPr>
        <w:t>Основы слесарных и сборочных работ</w:t>
      </w:r>
      <w:r w:rsidR="00043E27" w:rsidRPr="00043E27">
        <w:rPr>
          <w:b/>
          <w:sz w:val="28"/>
          <w:szCs w:val="28"/>
        </w:rPr>
        <w:t>»</w:t>
      </w:r>
    </w:p>
    <w:p w:rsidR="00920A28" w:rsidRDefault="00920A28" w:rsidP="00920A28"/>
    <w:tbl>
      <w:tblPr>
        <w:tblStyle w:val="ab"/>
        <w:tblW w:w="1502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8788"/>
        <w:gridCol w:w="1276"/>
        <w:gridCol w:w="1843"/>
      </w:tblGrid>
      <w:tr w:rsidR="00920A28" w:rsidRPr="00920A28" w:rsidTr="004B5354">
        <w:trPr>
          <w:cantSplit/>
          <w:trHeight w:val="674"/>
        </w:trPr>
        <w:tc>
          <w:tcPr>
            <w:tcW w:w="3119" w:type="dxa"/>
          </w:tcPr>
          <w:p w:rsidR="00920A28" w:rsidRPr="00920A28" w:rsidRDefault="00920A28" w:rsidP="00DE660E">
            <w:pPr>
              <w:pStyle w:val="a3"/>
              <w:tabs>
                <w:tab w:val="left" w:pos="12333"/>
              </w:tabs>
              <w:ind w:left="175" w:hanging="17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8788" w:type="dxa"/>
          </w:tcPr>
          <w:p w:rsidR="00920A28" w:rsidRPr="00920A28" w:rsidRDefault="00920A28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материала, практическая работа</w:t>
            </w:r>
          </w:p>
          <w:p w:rsidR="00920A28" w:rsidRPr="00920A28" w:rsidRDefault="0028207A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920A28" w:rsidRPr="00920A28">
              <w:rPr>
                <w:rFonts w:ascii="Times New Roman" w:hAnsi="Times New Roman"/>
                <w:b/>
                <w:sz w:val="24"/>
                <w:szCs w:val="24"/>
              </w:rPr>
              <w:t>бучающихся</w:t>
            </w:r>
          </w:p>
        </w:tc>
        <w:tc>
          <w:tcPr>
            <w:tcW w:w="1276" w:type="dxa"/>
          </w:tcPr>
          <w:p w:rsidR="00920A28" w:rsidRPr="00920A28" w:rsidRDefault="00920A28" w:rsidP="00BC3369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0A28">
              <w:rPr>
                <w:rFonts w:ascii="Times New Roman" w:hAnsi="Times New Roman"/>
                <w:b/>
                <w:sz w:val="20"/>
                <w:szCs w:val="20"/>
              </w:rPr>
              <w:t>Кол-во   часов</w:t>
            </w:r>
          </w:p>
        </w:tc>
        <w:tc>
          <w:tcPr>
            <w:tcW w:w="1843" w:type="dxa"/>
          </w:tcPr>
          <w:p w:rsidR="00763C38" w:rsidRPr="00B02A06" w:rsidRDefault="00763C38" w:rsidP="00763C3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02A0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Коды </w:t>
            </w:r>
          </w:p>
          <w:p w:rsidR="00920A28" w:rsidRPr="00920A28" w:rsidRDefault="00763C38" w:rsidP="00763C38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2A06">
              <w:rPr>
                <w:rFonts w:ascii="Times New Roman" w:hAnsi="Times New Roman"/>
                <w:b/>
                <w:bCs/>
              </w:rPr>
              <w:t>личностных результатов, формированию которых способствует элемент программы</w:t>
            </w:r>
          </w:p>
        </w:tc>
      </w:tr>
      <w:tr w:rsidR="00F82CD6" w:rsidRPr="00920A28" w:rsidTr="004B5354">
        <w:trPr>
          <w:cantSplit/>
          <w:trHeight w:val="570"/>
        </w:trPr>
        <w:tc>
          <w:tcPr>
            <w:tcW w:w="3119" w:type="dxa"/>
          </w:tcPr>
          <w:p w:rsidR="00F82CD6" w:rsidRPr="00920A28" w:rsidRDefault="00763C38" w:rsidP="00DE660E">
            <w:pPr>
              <w:pStyle w:val="a3"/>
              <w:tabs>
                <w:tab w:val="left" w:pos="12333"/>
              </w:tabs>
              <w:ind w:left="175" w:hanging="17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788" w:type="dxa"/>
          </w:tcPr>
          <w:p w:rsidR="00F82CD6" w:rsidRDefault="00763C38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  <w:p w:rsidR="00F82CD6" w:rsidRPr="001A150C" w:rsidRDefault="001A150C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1A150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 КУРС</w:t>
            </w:r>
          </w:p>
        </w:tc>
        <w:tc>
          <w:tcPr>
            <w:tcW w:w="1276" w:type="dxa"/>
          </w:tcPr>
          <w:p w:rsidR="00F82CD6" w:rsidRPr="00763C38" w:rsidRDefault="00763C38" w:rsidP="00BC3369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F82CD6" w:rsidRPr="00763C38" w:rsidRDefault="00763C38" w:rsidP="00BC3369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3C3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AC714E" w:rsidRPr="00920A28" w:rsidTr="004B5354">
        <w:trPr>
          <w:trHeight w:val="267"/>
        </w:trPr>
        <w:tc>
          <w:tcPr>
            <w:tcW w:w="3119" w:type="dxa"/>
            <w:vMerge w:val="restart"/>
          </w:tcPr>
          <w:p w:rsidR="001A150C" w:rsidRPr="00920A28" w:rsidRDefault="001A150C" w:rsidP="001A150C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Тема 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C714E" w:rsidRPr="00920A28" w:rsidRDefault="001A150C" w:rsidP="001A150C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Введение,  назначение слесарных работ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(3 часа)</w:t>
            </w: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C714E" w:rsidRPr="00AD2537" w:rsidRDefault="00AC714E" w:rsidP="00AD2537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sz w:val="24"/>
                <w:szCs w:val="24"/>
              </w:rPr>
              <w:t>Ознакомление с профессией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C714E" w:rsidRPr="00920A28" w:rsidRDefault="0043228D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AC714E" w:rsidRPr="00BE33AC" w:rsidRDefault="004B5354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33AC">
              <w:rPr>
                <w:rFonts w:ascii="Times New Roman" w:hAnsi="Times New Roman"/>
                <w:b/>
                <w:sz w:val="24"/>
                <w:szCs w:val="24"/>
              </w:rPr>
              <w:t>ЛР 3,4,13,14,15,16</w:t>
            </w:r>
          </w:p>
        </w:tc>
      </w:tr>
      <w:tr w:rsidR="00AC714E" w:rsidRPr="00920A28" w:rsidTr="004B5354">
        <w:trPr>
          <w:trHeight w:val="257"/>
        </w:trPr>
        <w:tc>
          <w:tcPr>
            <w:tcW w:w="3119" w:type="dxa"/>
            <w:vMerge/>
          </w:tcPr>
          <w:p w:rsidR="00AC714E" w:rsidRPr="00920A28" w:rsidRDefault="00AC714E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C714E" w:rsidRPr="00920A28" w:rsidRDefault="00AC714E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Назначение слесарных работ</w:t>
            </w:r>
          </w:p>
        </w:tc>
        <w:tc>
          <w:tcPr>
            <w:tcW w:w="1276" w:type="dxa"/>
            <w:vMerge/>
          </w:tcPr>
          <w:p w:rsidR="00AC714E" w:rsidRPr="00920A28" w:rsidRDefault="00AC714E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C714E" w:rsidRPr="00BE33AC" w:rsidRDefault="00AC714E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C714E" w:rsidRPr="00920A28" w:rsidTr="004B5354">
        <w:trPr>
          <w:trHeight w:val="261"/>
        </w:trPr>
        <w:tc>
          <w:tcPr>
            <w:tcW w:w="3119" w:type="dxa"/>
            <w:vMerge/>
          </w:tcPr>
          <w:p w:rsidR="00AC714E" w:rsidRPr="00920A28" w:rsidRDefault="00AC714E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C714E" w:rsidRPr="00920A28" w:rsidRDefault="00AC714E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Назначение станочных работ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C714E" w:rsidRPr="00920A28" w:rsidRDefault="00AC714E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C714E" w:rsidRPr="00BE33AC" w:rsidRDefault="00AC714E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0A28" w:rsidRPr="00920A28" w:rsidTr="004B5354">
        <w:trPr>
          <w:trHeight w:val="313"/>
        </w:trPr>
        <w:tc>
          <w:tcPr>
            <w:tcW w:w="3119" w:type="dxa"/>
            <w:vMerge/>
            <w:tcBorders>
              <w:bottom w:val="single" w:sz="4" w:space="0" w:color="000000" w:themeColor="text1"/>
            </w:tcBorders>
          </w:tcPr>
          <w:p w:rsidR="00920A28" w:rsidRPr="00920A28" w:rsidRDefault="00920A28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bottom w:val="single" w:sz="4" w:space="0" w:color="000000" w:themeColor="text1"/>
            </w:tcBorders>
          </w:tcPr>
          <w:p w:rsidR="00920A28" w:rsidRPr="00920A28" w:rsidRDefault="00920A28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работа:</w:t>
            </w:r>
          </w:p>
          <w:p w:rsidR="00920A28" w:rsidRPr="00920A28" w:rsidRDefault="00920A28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i/>
                <w:sz w:val="24"/>
                <w:szCs w:val="24"/>
              </w:rPr>
              <w:t>Составить таблицу слесарных инструментов по их классификации.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20A28" w:rsidRPr="00920A28" w:rsidRDefault="00BE2617" w:rsidP="00BE2617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</w:t>
            </w:r>
            <w:r w:rsidR="001A150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920A28" w:rsidRPr="00BE33AC" w:rsidRDefault="00920A28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95"/>
        </w:trPr>
        <w:tc>
          <w:tcPr>
            <w:tcW w:w="3119" w:type="dxa"/>
            <w:vMerge w:val="restart"/>
          </w:tcPr>
          <w:p w:rsidR="00A01A0F" w:rsidRPr="00920A28" w:rsidRDefault="00A01A0F" w:rsidP="00F82CD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Тема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01A0F" w:rsidRPr="00920A28" w:rsidRDefault="00A01A0F" w:rsidP="00F82CD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Роль и место слесарных  ра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бот в промышленном производстве (12 час.)</w:t>
            </w:r>
          </w:p>
        </w:tc>
        <w:tc>
          <w:tcPr>
            <w:tcW w:w="8788" w:type="dxa"/>
          </w:tcPr>
          <w:p w:rsidR="00A01A0F" w:rsidRPr="00920A28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Cs/>
                <w:sz w:val="24"/>
                <w:szCs w:val="24"/>
              </w:rPr>
              <w:t>История слесарных работ</w:t>
            </w:r>
          </w:p>
        </w:tc>
        <w:tc>
          <w:tcPr>
            <w:tcW w:w="1276" w:type="dxa"/>
            <w:vMerge w:val="restart"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843" w:type="dxa"/>
            <w:vMerge w:val="restart"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33AC">
              <w:rPr>
                <w:rFonts w:ascii="Times New Roman" w:hAnsi="Times New Roman"/>
                <w:b/>
                <w:sz w:val="24"/>
                <w:szCs w:val="24"/>
              </w:rPr>
              <w:t>ЛР 3,4,13,14,15,16</w:t>
            </w:r>
          </w:p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78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Cs/>
                <w:sz w:val="24"/>
                <w:szCs w:val="24"/>
              </w:rPr>
              <w:t>Организация рабочего места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78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Слесарный верстак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78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Слесарные тиски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74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ТБ </w:t>
            </w:r>
            <w:r w:rsidRPr="00920A28">
              <w:rPr>
                <w:rFonts w:ascii="Times New Roman" w:hAnsi="Times New Roman"/>
                <w:sz w:val="24"/>
                <w:szCs w:val="24"/>
              </w:rPr>
              <w:t>при выполнении слесарных работ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74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Рабочее место станочника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74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металлорежущих станков (МРС)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74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ТБ при выполнении работ на МРС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34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D11C9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Практическая работа № 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34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34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34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4  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0A28" w:rsidRPr="00920A28" w:rsidTr="004B5354">
        <w:trPr>
          <w:trHeight w:val="305"/>
        </w:trPr>
        <w:tc>
          <w:tcPr>
            <w:tcW w:w="3119" w:type="dxa"/>
            <w:vMerge/>
            <w:tcBorders>
              <w:bottom w:val="single" w:sz="4" w:space="0" w:color="000000" w:themeColor="text1"/>
            </w:tcBorders>
          </w:tcPr>
          <w:p w:rsidR="00920A28" w:rsidRPr="00920A28" w:rsidRDefault="00920A28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bottom w:val="single" w:sz="4" w:space="0" w:color="000000" w:themeColor="text1"/>
            </w:tcBorders>
          </w:tcPr>
          <w:p w:rsidR="00920A28" w:rsidRPr="00920A28" w:rsidRDefault="00920A28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работа</w:t>
            </w:r>
            <w:r w:rsidR="007303D5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</w:p>
          <w:p w:rsidR="00920A28" w:rsidRPr="00920A28" w:rsidRDefault="00920A28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i/>
                <w:sz w:val="24"/>
                <w:szCs w:val="24"/>
              </w:rPr>
              <w:t>Выполнить рисунок и описание одноместного слесарного верстака</w:t>
            </w:r>
            <w:r w:rsidR="007303D5">
              <w:rPr>
                <w:rFonts w:ascii="Times New Roman" w:hAnsi="Times New Roman"/>
                <w:i/>
                <w:sz w:val="24"/>
                <w:szCs w:val="24"/>
              </w:rPr>
              <w:t xml:space="preserve">. Составить кроссворд </w:t>
            </w:r>
            <w:r w:rsidR="00BE33AC">
              <w:rPr>
                <w:rFonts w:ascii="Times New Roman" w:hAnsi="Times New Roman"/>
                <w:i/>
                <w:sz w:val="24"/>
                <w:szCs w:val="24"/>
              </w:rPr>
              <w:t>из семи слов</w:t>
            </w:r>
            <w:r w:rsidR="007303D5">
              <w:rPr>
                <w:rFonts w:ascii="Times New Roman" w:hAnsi="Times New Roman"/>
                <w:i/>
                <w:sz w:val="24"/>
                <w:szCs w:val="24"/>
              </w:rPr>
              <w:t xml:space="preserve"> на тему: «Слесарные работы».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20A28" w:rsidRPr="00920A28" w:rsidRDefault="007303D5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920A28" w:rsidRPr="00BE33AC" w:rsidRDefault="00920A28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27"/>
        </w:trPr>
        <w:tc>
          <w:tcPr>
            <w:tcW w:w="3119" w:type="dxa"/>
            <w:vMerge w:val="restart"/>
          </w:tcPr>
          <w:p w:rsidR="00A01A0F" w:rsidRPr="00920A28" w:rsidRDefault="00A01A0F" w:rsidP="00F82CD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Тема № 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01A0F" w:rsidRDefault="00A01A0F" w:rsidP="00F82CD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Основы промышленной</w:t>
            </w:r>
          </w:p>
          <w:p w:rsidR="00A01A0F" w:rsidRDefault="00A01A0F" w:rsidP="00F82CD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санитарии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A01A0F" w:rsidRPr="00920A28" w:rsidRDefault="00A01A0F" w:rsidP="00F82CD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(4 часа)</w:t>
            </w: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</w:tcPr>
          <w:p w:rsidR="00A01A0F" w:rsidRPr="00920A28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sz w:val="24"/>
                <w:szCs w:val="24"/>
              </w:rPr>
              <w:lastRenderedPageBreak/>
              <w:t>Требования  промышленной санитарии</w:t>
            </w:r>
          </w:p>
        </w:tc>
        <w:tc>
          <w:tcPr>
            <w:tcW w:w="1276" w:type="dxa"/>
            <w:vMerge w:val="restart"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vMerge w:val="restart"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33AC">
              <w:rPr>
                <w:rFonts w:ascii="Times New Roman" w:hAnsi="Times New Roman"/>
                <w:b/>
                <w:sz w:val="24"/>
                <w:szCs w:val="24"/>
              </w:rPr>
              <w:t>ЛР 9,10</w:t>
            </w:r>
          </w:p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17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</w:tcPr>
          <w:p w:rsidR="00A01A0F" w:rsidRPr="00920A28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Санитарно-гигиенические нормы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17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</w:tcPr>
          <w:p w:rsidR="00A01A0F" w:rsidRPr="00920A28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Экология производства.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337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AC714E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5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0A28" w:rsidRPr="00920A28" w:rsidTr="004B5354">
        <w:trPr>
          <w:trHeight w:val="886"/>
        </w:trPr>
        <w:tc>
          <w:tcPr>
            <w:tcW w:w="3119" w:type="dxa"/>
            <w:vMerge/>
            <w:tcBorders>
              <w:bottom w:val="single" w:sz="4" w:space="0" w:color="auto"/>
            </w:tcBorders>
          </w:tcPr>
          <w:p w:rsidR="00920A28" w:rsidRPr="00920A28" w:rsidRDefault="00920A28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bottom w:val="single" w:sz="4" w:space="0" w:color="auto"/>
            </w:tcBorders>
          </w:tcPr>
          <w:p w:rsidR="00920A28" w:rsidRPr="00920A28" w:rsidRDefault="00920A28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работа:</w:t>
            </w:r>
          </w:p>
          <w:p w:rsidR="00920A28" w:rsidRPr="00920A28" w:rsidRDefault="00920A28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i/>
                <w:sz w:val="24"/>
                <w:szCs w:val="24"/>
              </w:rPr>
              <w:t>Начертить план мастерской с расстановкой на нем пожарных огнетушителей и пожарных гидрантов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20A28" w:rsidRPr="00920A28" w:rsidRDefault="001A150C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920A28" w:rsidRPr="00BE33AC" w:rsidRDefault="00920A28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41"/>
        </w:trPr>
        <w:tc>
          <w:tcPr>
            <w:tcW w:w="3119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Тема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Контрольно-измерительные инструменты</w:t>
            </w: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(7 час.)</w:t>
            </w: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sz w:val="24"/>
                <w:szCs w:val="24"/>
              </w:rPr>
              <w:t xml:space="preserve">Точность измерений и обработки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01A0F" w:rsidRPr="00BE33AC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33AC">
              <w:rPr>
                <w:rFonts w:ascii="Times New Roman" w:hAnsi="Times New Roman"/>
                <w:b/>
                <w:sz w:val="24"/>
                <w:szCs w:val="24"/>
              </w:rPr>
              <w:t>ЛР 3,4,13,14,15,16</w:t>
            </w:r>
          </w:p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33A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01A0F" w:rsidRPr="00920A28" w:rsidTr="004B5354">
        <w:trPr>
          <w:trHeight w:val="323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bottom w:val="single" w:sz="4" w:space="0" w:color="auto"/>
            </w:tcBorders>
          </w:tcPr>
          <w:p w:rsidR="00A01A0F" w:rsidRPr="00920A28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 w:rsidRPr="00920A28">
              <w:rPr>
                <w:rFonts w:ascii="Times New Roman" w:hAnsi="Times New Roman"/>
                <w:sz w:val="24"/>
                <w:szCs w:val="24"/>
              </w:rPr>
              <w:t>Измерительные и поверочные линейки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23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bottom w:val="single" w:sz="4" w:space="0" w:color="auto"/>
            </w:tcBorders>
          </w:tcPr>
          <w:p w:rsidR="00A01A0F" w:rsidRPr="00920A28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Штангенциркули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175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 w:rsidRPr="00920A28">
              <w:rPr>
                <w:rFonts w:ascii="Times New Roman" w:hAnsi="Times New Roman"/>
                <w:sz w:val="24"/>
                <w:szCs w:val="24"/>
              </w:rPr>
              <w:t>Требования к КИП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72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AC714E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72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AC714E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72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AC714E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8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0A28" w:rsidRPr="00920A28" w:rsidTr="004B5354">
        <w:trPr>
          <w:trHeight w:val="774"/>
        </w:trPr>
        <w:tc>
          <w:tcPr>
            <w:tcW w:w="3119" w:type="dxa"/>
            <w:vMerge/>
          </w:tcPr>
          <w:p w:rsidR="00920A28" w:rsidRPr="00920A28" w:rsidRDefault="00920A28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</w:tcPr>
          <w:p w:rsidR="00920A28" w:rsidRPr="00920A28" w:rsidRDefault="00920A28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работа:</w:t>
            </w:r>
          </w:p>
          <w:p w:rsidR="00920A28" w:rsidRPr="00920A28" w:rsidRDefault="00920A28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i/>
                <w:sz w:val="24"/>
                <w:szCs w:val="24"/>
              </w:rPr>
              <w:t>Выполнить замерные расчеты с помощью микрометра;</w:t>
            </w:r>
          </w:p>
          <w:p w:rsidR="00BC3369" w:rsidRPr="00F36A70" w:rsidRDefault="00920A28" w:rsidP="00A323B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 w:cs="Times New Roman"/>
                <w:i/>
                <w:sz w:val="24"/>
                <w:szCs w:val="24"/>
              </w:rPr>
              <w:t>Выписать наименования</w:t>
            </w:r>
            <w:r w:rsidR="00F36A7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слесарных КИП высокой точности.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20A28" w:rsidRPr="00920A28" w:rsidRDefault="007303D5" w:rsidP="00F36A70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920A28" w:rsidRPr="00BE33AC" w:rsidRDefault="00920A28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76"/>
        </w:trPr>
        <w:tc>
          <w:tcPr>
            <w:tcW w:w="3119" w:type="dxa"/>
            <w:vMerge w:val="restart"/>
            <w:tcBorders>
              <w:bottom w:val="single" w:sz="4" w:space="0" w:color="000000" w:themeColor="text1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Тема № 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Ручные слесарные инструменты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(6 час.)</w:t>
            </w:r>
          </w:p>
        </w:tc>
        <w:tc>
          <w:tcPr>
            <w:tcW w:w="8788" w:type="dxa"/>
            <w:tcBorders>
              <w:bottom w:val="single" w:sz="4" w:space="0" w:color="auto"/>
            </w:tcBorders>
          </w:tcPr>
          <w:p w:rsidR="00A01A0F" w:rsidRPr="00920A28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sz w:val="24"/>
                <w:szCs w:val="24"/>
              </w:rPr>
              <w:t>Режущие инструменты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000000" w:themeColor="text1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vMerge w:val="restart"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01A0F" w:rsidRPr="00BE33AC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33AC">
              <w:rPr>
                <w:rFonts w:ascii="Times New Roman" w:hAnsi="Times New Roman"/>
                <w:b/>
                <w:sz w:val="24"/>
                <w:szCs w:val="24"/>
              </w:rPr>
              <w:t>ЛР 3,4,13,14,15,16</w:t>
            </w:r>
          </w:p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24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 w:rsidRPr="00920A28">
              <w:rPr>
                <w:rFonts w:ascii="Times New Roman" w:hAnsi="Times New Roman"/>
                <w:sz w:val="24"/>
                <w:szCs w:val="24"/>
              </w:rPr>
              <w:t>Вспомогательные инструменты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44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AC714E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 w:rsidRPr="00920A28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лесарно-сборочные </w:t>
            </w:r>
            <w:r w:rsidRPr="00920A28">
              <w:rPr>
                <w:rFonts w:ascii="Times New Roman" w:hAnsi="Times New Roman"/>
                <w:sz w:val="24"/>
                <w:szCs w:val="24"/>
              </w:rPr>
              <w:t>инструменты.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320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</w:tcPr>
          <w:p w:rsidR="00A01A0F" w:rsidRPr="00920A28" w:rsidRDefault="00A01A0F" w:rsidP="00AC714E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35F54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20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</w:tcPr>
          <w:p w:rsidR="00A01A0F" w:rsidRPr="00920A28" w:rsidRDefault="00A01A0F" w:rsidP="00AC714E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10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20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</w:tcPr>
          <w:p w:rsidR="00A01A0F" w:rsidRPr="00920A28" w:rsidRDefault="00A01A0F" w:rsidP="00AC714E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11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01A0F" w:rsidRPr="00BE33AC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0A28" w:rsidRPr="00920A28" w:rsidTr="004B5354">
        <w:trPr>
          <w:trHeight w:val="567"/>
        </w:trPr>
        <w:tc>
          <w:tcPr>
            <w:tcW w:w="3119" w:type="dxa"/>
            <w:vMerge/>
            <w:tcBorders>
              <w:bottom w:val="single" w:sz="4" w:space="0" w:color="000000" w:themeColor="text1"/>
            </w:tcBorders>
          </w:tcPr>
          <w:p w:rsidR="00920A28" w:rsidRPr="00920A28" w:rsidRDefault="00920A28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bottom w:val="single" w:sz="4" w:space="0" w:color="000000" w:themeColor="text1"/>
            </w:tcBorders>
          </w:tcPr>
          <w:p w:rsidR="00920A28" w:rsidRPr="00920A28" w:rsidRDefault="00920A28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работа:</w:t>
            </w:r>
          </w:p>
          <w:p w:rsidR="00920A28" w:rsidRPr="00920A28" w:rsidRDefault="00BE33AC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</w:t>
            </w:r>
            <w:r w:rsidR="00920A28" w:rsidRPr="00920A28">
              <w:rPr>
                <w:rFonts w:ascii="Times New Roman" w:hAnsi="Times New Roman"/>
                <w:i/>
                <w:sz w:val="24"/>
                <w:szCs w:val="24"/>
              </w:rPr>
              <w:t>арисовать рисунок слесарной ножовки по металлу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920A28" w:rsidRPr="00920A28" w:rsidRDefault="007303D5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920A28" w:rsidRPr="00BE33AC" w:rsidRDefault="00920A28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61"/>
        </w:trPr>
        <w:tc>
          <w:tcPr>
            <w:tcW w:w="3119" w:type="dxa"/>
            <w:vMerge w:val="restart"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Тема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Механизированные слесарные инструменты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(5 час.)</w:t>
            </w:r>
          </w:p>
        </w:tc>
        <w:tc>
          <w:tcPr>
            <w:tcW w:w="8788" w:type="dxa"/>
          </w:tcPr>
          <w:p w:rsidR="00A01A0F" w:rsidRPr="00920A28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920A28">
              <w:rPr>
                <w:rFonts w:ascii="Times New Roman" w:hAnsi="Times New Roman"/>
                <w:sz w:val="24"/>
                <w:szCs w:val="24"/>
              </w:rPr>
              <w:t>лассификация механизированных инструментов</w:t>
            </w:r>
          </w:p>
        </w:tc>
        <w:tc>
          <w:tcPr>
            <w:tcW w:w="1276" w:type="dxa"/>
            <w:vMerge w:val="restart"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vMerge w:val="restart"/>
          </w:tcPr>
          <w:p w:rsidR="00A01A0F" w:rsidRPr="00BE33AC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33AC">
              <w:rPr>
                <w:rFonts w:ascii="Times New Roman" w:hAnsi="Times New Roman"/>
                <w:b/>
                <w:sz w:val="24"/>
                <w:szCs w:val="24"/>
              </w:rPr>
              <w:t>ЛР 3,4,13,14,15,16</w:t>
            </w:r>
          </w:p>
          <w:p w:rsidR="00A01A0F" w:rsidRPr="00BE33AC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144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 w:rsidRPr="00920A28">
              <w:rPr>
                <w:rFonts w:ascii="Times New Roman" w:hAnsi="Times New Roman"/>
                <w:sz w:val="24"/>
                <w:szCs w:val="24"/>
              </w:rPr>
              <w:t>Вспомогательные гидравлические приспособления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16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BE2617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 w:rsidRPr="00920A28">
              <w:rPr>
                <w:rFonts w:ascii="Times New Roman" w:hAnsi="Times New Roman"/>
                <w:sz w:val="24"/>
                <w:szCs w:val="24"/>
              </w:rPr>
              <w:t xml:space="preserve">ТБ при выполнении работ 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88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BE2617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43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88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D35F54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D35F54">
              <w:rPr>
                <w:rFonts w:ascii="Times New Roman" w:hAnsi="Times New Roman"/>
                <w:b/>
                <w:i/>
                <w:sz w:val="28"/>
                <w:szCs w:val="28"/>
              </w:rPr>
              <w:t>Тематическая контрольная работа № 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0A28" w:rsidRPr="00920A28" w:rsidTr="004B5354">
        <w:trPr>
          <w:trHeight w:val="521"/>
        </w:trPr>
        <w:tc>
          <w:tcPr>
            <w:tcW w:w="3119" w:type="dxa"/>
            <w:vMerge/>
            <w:tcBorders>
              <w:bottom w:val="single" w:sz="4" w:space="0" w:color="000000" w:themeColor="text1"/>
            </w:tcBorders>
          </w:tcPr>
          <w:p w:rsidR="00920A28" w:rsidRPr="00920A28" w:rsidRDefault="00920A28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920A28" w:rsidRPr="00920A28" w:rsidRDefault="00920A28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работа:</w:t>
            </w:r>
          </w:p>
          <w:p w:rsidR="00920A28" w:rsidRPr="00920A28" w:rsidRDefault="00920A28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20A28">
              <w:rPr>
                <w:rFonts w:ascii="Times New Roman" w:hAnsi="Times New Roman"/>
                <w:i/>
                <w:sz w:val="24"/>
                <w:szCs w:val="24"/>
              </w:rPr>
              <w:t>Выписать причины возникновения браков.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920A28" w:rsidRPr="00920A28" w:rsidRDefault="007303D5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920A28" w:rsidRPr="00920A28" w:rsidRDefault="00920A28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62"/>
        </w:trPr>
        <w:tc>
          <w:tcPr>
            <w:tcW w:w="3119" w:type="dxa"/>
            <w:vMerge w:val="restart"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Тема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Разметка</w:t>
            </w: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(10 час.)</w:t>
            </w:r>
          </w:p>
        </w:tc>
        <w:tc>
          <w:tcPr>
            <w:tcW w:w="8788" w:type="dxa"/>
          </w:tcPr>
          <w:p w:rsidR="00A01A0F" w:rsidRPr="00920A28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Разметка,</w:t>
            </w:r>
            <w:r w:rsidRPr="00920A28">
              <w:rPr>
                <w:rFonts w:ascii="Times New Roman" w:hAnsi="Times New Roman"/>
                <w:sz w:val="24"/>
                <w:szCs w:val="24"/>
              </w:rPr>
              <w:t xml:space="preserve"> виды, назначение</w:t>
            </w:r>
          </w:p>
        </w:tc>
        <w:tc>
          <w:tcPr>
            <w:tcW w:w="1276" w:type="dxa"/>
            <w:vMerge w:val="restart"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843" w:type="dxa"/>
            <w:vMerge w:val="restart"/>
          </w:tcPr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6AD">
              <w:rPr>
                <w:rFonts w:ascii="Times New Roman" w:hAnsi="Times New Roman"/>
                <w:b/>
                <w:sz w:val="24"/>
                <w:szCs w:val="24"/>
              </w:rPr>
              <w:t>ЛР 3,4,13,14,15,16</w:t>
            </w:r>
          </w:p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62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</w:tcPr>
          <w:p w:rsidR="00A01A0F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Плоскостная разметка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62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</w:tcPr>
          <w:p w:rsidR="00A01A0F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Пространственная разметка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62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</w:tcPr>
          <w:p w:rsidR="00A01A0F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Инструменты и приспособления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82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выполнения разметки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82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 w:rsidRPr="00920A28">
              <w:rPr>
                <w:rFonts w:ascii="Times New Roman" w:hAnsi="Times New Roman"/>
                <w:sz w:val="24"/>
                <w:szCs w:val="24"/>
              </w:rPr>
              <w:t xml:space="preserve">Причины </w:t>
            </w:r>
            <w:r>
              <w:rPr>
                <w:rFonts w:ascii="Times New Roman" w:hAnsi="Times New Roman"/>
                <w:sz w:val="24"/>
                <w:szCs w:val="24"/>
              </w:rPr>
              <w:t>и способы</w:t>
            </w:r>
            <w:r w:rsidRPr="00920A28">
              <w:rPr>
                <w:rFonts w:ascii="Times New Roman" w:hAnsi="Times New Roman"/>
                <w:sz w:val="24"/>
                <w:szCs w:val="24"/>
              </w:rPr>
              <w:t xml:space="preserve"> устранения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брака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342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BE2617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42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BE2617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14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42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BE2617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15  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42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BE2617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16  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0A28" w:rsidRPr="00920A28" w:rsidTr="004B5354">
        <w:trPr>
          <w:trHeight w:val="609"/>
        </w:trPr>
        <w:tc>
          <w:tcPr>
            <w:tcW w:w="3119" w:type="dxa"/>
            <w:vMerge/>
            <w:tcBorders>
              <w:bottom w:val="single" w:sz="4" w:space="0" w:color="000000" w:themeColor="text1"/>
            </w:tcBorders>
          </w:tcPr>
          <w:p w:rsidR="00920A28" w:rsidRPr="00920A28" w:rsidRDefault="00920A28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920A28" w:rsidRPr="00920A28" w:rsidRDefault="00920A28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работа</w:t>
            </w:r>
          </w:p>
          <w:p w:rsidR="007303D5" w:rsidRDefault="00D136AD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Выполнить разметку окружностей</w:t>
            </w:r>
            <w:r w:rsidR="00920A28" w:rsidRPr="00920A2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gramStart"/>
            <w:r w:rsidR="00920A28" w:rsidRPr="00920A28">
              <w:rPr>
                <w:rFonts w:ascii="Times New Roman" w:hAnsi="Times New Roman"/>
                <w:i/>
                <w:sz w:val="24"/>
                <w:szCs w:val="24"/>
              </w:rPr>
              <w:t>диаметром  30</w:t>
            </w:r>
            <w:proofErr w:type="gramEnd"/>
            <w:r w:rsidR="00920A28" w:rsidRPr="00920A28">
              <w:rPr>
                <w:rFonts w:ascii="Times New Roman" w:hAnsi="Times New Roman"/>
                <w:i/>
                <w:sz w:val="24"/>
                <w:szCs w:val="24"/>
              </w:rPr>
              <w:t>,45,55мм на металле</w:t>
            </w:r>
            <w:r w:rsidR="007303D5"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</w:p>
          <w:p w:rsidR="00920A28" w:rsidRPr="00920A28" w:rsidRDefault="007303D5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Написать реферат на тему: «Разметка»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920A28" w:rsidRPr="00920A28" w:rsidRDefault="007303D5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920A28" w:rsidRPr="00D136AD" w:rsidRDefault="00920A28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77"/>
        </w:trPr>
        <w:tc>
          <w:tcPr>
            <w:tcW w:w="3119" w:type="dxa"/>
            <w:vMerge w:val="restart"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Тема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01A0F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 w:cs="Times New Roman"/>
                <w:b/>
                <w:sz w:val="24"/>
                <w:szCs w:val="24"/>
              </w:rPr>
              <w:t>Правка металла</w:t>
            </w:r>
          </w:p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(9 час.)</w:t>
            </w:r>
          </w:p>
        </w:tc>
        <w:tc>
          <w:tcPr>
            <w:tcW w:w="8788" w:type="dxa"/>
          </w:tcPr>
          <w:p w:rsidR="00A01A0F" w:rsidRPr="00920A28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 w:rsidRPr="00920A28">
              <w:rPr>
                <w:rFonts w:ascii="Times New Roman" w:hAnsi="Times New Roman"/>
                <w:sz w:val="24"/>
                <w:szCs w:val="24"/>
              </w:rPr>
              <w:t>Процесс правки металла</w:t>
            </w:r>
          </w:p>
        </w:tc>
        <w:tc>
          <w:tcPr>
            <w:tcW w:w="1276" w:type="dxa"/>
            <w:vMerge w:val="restart"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  <w:vMerge w:val="restart"/>
          </w:tcPr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6AD">
              <w:rPr>
                <w:rFonts w:ascii="Times New Roman" w:hAnsi="Times New Roman"/>
                <w:b/>
                <w:sz w:val="24"/>
                <w:szCs w:val="24"/>
              </w:rPr>
              <w:t>ЛР 3,4,13,14,15,16</w:t>
            </w:r>
          </w:p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77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</w:tcPr>
          <w:p w:rsidR="00A01A0F" w:rsidRPr="00920A28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Инструменты и приспособления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21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выполнения правки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21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Правильная машина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75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20A28">
              <w:rPr>
                <w:rFonts w:ascii="Times New Roman" w:hAnsi="Times New Roman"/>
                <w:sz w:val="24"/>
                <w:szCs w:val="24"/>
              </w:rPr>
              <w:t>ричины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способы устранения брака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306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A210AB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06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A210AB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18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06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19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06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20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0A28" w:rsidRPr="00920A28" w:rsidTr="004B5354">
        <w:trPr>
          <w:trHeight w:val="601"/>
        </w:trPr>
        <w:tc>
          <w:tcPr>
            <w:tcW w:w="3119" w:type="dxa"/>
            <w:vMerge/>
            <w:tcBorders>
              <w:bottom w:val="single" w:sz="4" w:space="0" w:color="auto"/>
            </w:tcBorders>
          </w:tcPr>
          <w:p w:rsidR="00920A28" w:rsidRPr="00920A28" w:rsidRDefault="00920A28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920A28" w:rsidRPr="00920A28" w:rsidRDefault="00920A28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работа:</w:t>
            </w:r>
          </w:p>
          <w:p w:rsidR="00920A28" w:rsidRDefault="00920A28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i/>
                <w:sz w:val="24"/>
                <w:szCs w:val="24"/>
              </w:rPr>
              <w:t>Выписать наименования правильных промышленных машин</w:t>
            </w:r>
            <w:r w:rsidR="007303D5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7303D5" w:rsidRPr="00920A28" w:rsidRDefault="007303D5" w:rsidP="00D136AD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Составить кроссворд из </w:t>
            </w:r>
            <w:r w:rsidR="00D136AD">
              <w:rPr>
                <w:rFonts w:ascii="Times New Roman" w:hAnsi="Times New Roman"/>
                <w:i/>
                <w:sz w:val="24"/>
                <w:szCs w:val="24"/>
              </w:rPr>
              <w:t>семи слов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по теме: «Правка»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20A28" w:rsidRPr="00920A28" w:rsidRDefault="007303D5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920A28" w:rsidRPr="00D136AD" w:rsidRDefault="00920A28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162"/>
        </w:trPr>
        <w:tc>
          <w:tcPr>
            <w:tcW w:w="3119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 w:cs="Times New Roman"/>
                <w:b/>
                <w:sz w:val="24"/>
                <w:szCs w:val="24"/>
              </w:rPr>
              <w:t>Тема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A28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01A0F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Рубка металла </w:t>
            </w:r>
          </w:p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(11+1 час.)</w:t>
            </w: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Процесс рубки</w:t>
            </w:r>
            <w:r w:rsidRPr="00920A28">
              <w:rPr>
                <w:rFonts w:ascii="Times New Roman" w:hAnsi="Times New Roman"/>
                <w:sz w:val="24"/>
                <w:szCs w:val="24"/>
              </w:rPr>
              <w:t xml:space="preserve"> металла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6AD">
              <w:rPr>
                <w:rFonts w:ascii="Times New Roman" w:hAnsi="Times New Roman"/>
                <w:b/>
                <w:sz w:val="24"/>
                <w:szCs w:val="24"/>
              </w:rPr>
              <w:t>ЛР 3,4,13,14,15,16</w:t>
            </w:r>
          </w:p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13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920A28">
              <w:rPr>
                <w:rFonts w:ascii="Times New Roman" w:hAnsi="Times New Roman"/>
                <w:sz w:val="24"/>
                <w:szCs w:val="24"/>
              </w:rPr>
              <w:t>нструменты и оборудование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13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Слесарные молотки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13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выполнения рубки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187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Причины брака</w:t>
            </w:r>
            <w:r w:rsidRPr="00920A28">
              <w:rPr>
                <w:rFonts w:ascii="Times New Roman" w:hAnsi="Times New Roman"/>
                <w:sz w:val="24"/>
                <w:szCs w:val="24"/>
              </w:rPr>
              <w:t>, сп</w:t>
            </w:r>
            <w:r>
              <w:rPr>
                <w:rFonts w:ascii="Times New Roman" w:hAnsi="Times New Roman"/>
                <w:sz w:val="24"/>
                <w:szCs w:val="24"/>
              </w:rPr>
              <w:t>особы устранения</w:t>
            </w:r>
            <w:r w:rsidRPr="00920A2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187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Шлифовальная машина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43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9A0B88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ТБ при рубке металла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72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43228D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72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22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72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23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72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24   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72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1A150C" w:rsidRDefault="00A01A0F" w:rsidP="00A323B6">
            <w:pPr>
              <w:pStyle w:val="a3"/>
              <w:numPr>
                <w:ilvl w:val="0"/>
                <w:numId w:val="18"/>
              </w:num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1A150C">
              <w:rPr>
                <w:rFonts w:ascii="Times New Roman" w:hAnsi="Times New Roman"/>
                <w:b/>
                <w:i/>
                <w:sz w:val="28"/>
                <w:szCs w:val="28"/>
              </w:rPr>
              <w:t>Итоговая контрольная работа за 1-ое полугодие</w:t>
            </w:r>
          </w:p>
        </w:tc>
        <w:tc>
          <w:tcPr>
            <w:tcW w:w="1276" w:type="dxa"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6AD">
              <w:rPr>
                <w:rFonts w:ascii="Times New Roman" w:hAnsi="Times New Roman"/>
                <w:b/>
                <w:sz w:val="24"/>
                <w:szCs w:val="24"/>
              </w:rPr>
              <w:t>ЛР 3,4,9,10,13,14,</w:t>
            </w:r>
          </w:p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6AD">
              <w:rPr>
                <w:rFonts w:ascii="Times New Roman" w:hAnsi="Times New Roman"/>
                <w:b/>
                <w:sz w:val="24"/>
                <w:szCs w:val="24"/>
              </w:rPr>
              <w:t>15,16</w:t>
            </w:r>
          </w:p>
        </w:tc>
      </w:tr>
      <w:tr w:rsidR="00A01A0F" w:rsidRPr="00920A28" w:rsidTr="004B5354">
        <w:trPr>
          <w:trHeight w:val="550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</w:tcPr>
          <w:p w:rsidR="00A01A0F" w:rsidRPr="00920A28" w:rsidRDefault="00A01A0F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работа:</w:t>
            </w:r>
          </w:p>
          <w:p w:rsidR="00A01A0F" w:rsidRPr="00920A28" w:rsidRDefault="00A01A0F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Написать реферат по теме: «Рубка металла ручным способом».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89"/>
        </w:trPr>
        <w:tc>
          <w:tcPr>
            <w:tcW w:w="3119" w:type="dxa"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</w:tcPr>
          <w:p w:rsidR="00A01A0F" w:rsidRPr="001A150C" w:rsidRDefault="00A01A0F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A150C">
              <w:rPr>
                <w:rFonts w:ascii="Times New Roman" w:hAnsi="Times New Roman"/>
                <w:b/>
                <w:i/>
                <w:sz w:val="28"/>
                <w:szCs w:val="28"/>
              </w:rPr>
              <w:t>Итого за 1-ое полугодие 1-го курса: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68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06"/>
        </w:trPr>
        <w:tc>
          <w:tcPr>
            <w:tcW w:w="3119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 w:cs="Times New Roman"/>
                <w:b/>
                <w:sz w:val="24"/>
                <w:szCs w:val="24"/>
              </w:rPr>
              <w:t>Тема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10.</w:t>
            </w:r>
          </w:p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Резка металла (10 час.)</w:t>
            </w:r>
          </w:p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293CFA">
            <w:pPr>
              <w:pStyle w:val="a3"/>
              <w:numPr>
                <w:ilvl w:val="0"/>
                <w:numId w:val="25"/>
              </w:numPr>
              <w:tabs>
                <w:tab w:val="left" w:pos="12333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Процесс резки металла.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6AD">
              <w:rPr>
                <w:rFonts w:ascii="Times New Roman" w:hAnsi="Times New Roman"/>
                <w:b/>
                <w:sz w:val="24"/>
                <w:szCs w:val="24"/>
              </w:rPr>
              <w:t>ЛР 3,4,13,14,15,16</w:t>
            </w:r>
          </w:p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06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A46433">
            <w:pPr>
              <w:pStyle w:val="a3"/>
              <w:numPr>
                <w:ilvl w:val="0"/>
                <w:numId w:val="25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Инструменты и приспособления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06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9F6899">
            <w:pPr>
              <w:pStyle w:val="a3"/>
              <w:numPr>
                <w:ilvl w:val="0"/>
                <w:numId w:val="25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резания ножовкой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06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91491B">
            <w:pPr>
              <w:pStyle w:val="a3"/>
              <w:numPr>
                <w:ilvl w:val="0"/>
                <w:numId w:val="25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резания ножницами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06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91491B">
            <w:pPr>
              <w:pStyle w:val="a3"/>
              <w:numPr>
                <w:ilvl w:val="0"/>
                <w:numId w:val="25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 w:rsidRPr="00920A28">
              <w:rPr>
                <w:rFonts w:ascii="Times New Roman" w:hAnsi="Times New Roman"/>
                <w:sz w:val="24"/>
                <w:szCs w:val="24"/>
              </w:rPr>
              <w:t>Причины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брака, способы </w:t>
            </w:r>
            <w:r w:rsidRPr="00920A28">
              <w:rPr>
                <w:rFonts w:ascii="Times New Roman" w:hAnsi="Times New Roman"/>
                <w:sz w:val="24"/>
                <w:szCs w:val="24"/>
              </w:rPr>
              <w:t xml:space="preserve"> устранения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41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1491B" w:rsidRDefault="00A01A0F" w:rsidP="0091491B">
            <w:pPr>
              <w:pStyle w:val="a3"/>
              <w:numPr>
                <w:ilvl w:val="0"/>
                <w:numId w:val="25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 w:rsidRPr="0091491B">
              <w:rPr>
                <w:rFonts w:ascii="Times New Roman" w:hAnsi="Times New Roman"/>
                <w:sz w:val="24"/>
                <w:szCs w:val="24"/>
              </w:rPr>
              <w:t>ТБ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 резке металла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41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1491B" w:rsidRDefault="00A01A0F" w:rsidP="0091491B">
            <w:pPr>
              <w:pStyle w:val="a3"/>
              <w:numPr>
                <w:ilvl w:val="0"/>
                <w:numId w:val="25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Резание на токарном станке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321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3909DB" w:rsidRDefault="00A01A0F" w:rsidP="003909DB">
            <w:pPr>
              <w:pStyle w:val="a3"/>
              <w:numPr>
                <w:ilvl w:val="0"/>
                <w:numId w:val="25"/>
              </w:num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321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CF5C9C">
            <w:pPr>
              <w:pStyle w:val="a3"/>
              <w:numPr>
                <w:ilvl w:val="0"/>
                <w:numId w:val="25"/>
              </w:num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Практическая работа №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26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321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CF5C9C">
            <w:pPr>
              <w:pStyle w:val="a3"/>
              <w:numPr>
                <w:ilvl w:val="0"/>
                <w:numId w:val="25"/>
              </w:num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Практическая работа №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27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492"/>
        </w:trPr>
        <w:tc>
          <w:tcPr>
            <w:tcW w:w="3119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bottom w:val="single" w:sz="4" w:space="0" w:color="auto"/>
            </w:tcBorders>
          </w:tcPr>
          <w:p w:rsidR="00A01A0F" w:rsidRPr="00920A28" w:rsidRDefault="00A01A0F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работа:</w:t>
            </w:r>
          </w:p>
          <w:p w:rsidR="00A01A0F" w:rsidRPr="00920A28" w:rsidRDefault="00A01A0F" w:rsidP="00D136AD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i/>
                <w:sz w:val="24"/>
                <w:szCs w:val="24"/>
              </w:rPr>
              <w:t xml:space="preserve">Выписать таблицу причин браков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при выполнении </w:t>
            </w:r>
            <w:r w:rsidRPr="00920A28">
              <w:rPr>
                <w:rFonts w:ascii="Times New Roman" w:hAnsi="Times New Roman"/>
                <w:i/>
                <w:sz w:val="24"/>
                <w:szCs w:val="24"/>
              </w:rPr>
              <w:t>резки металла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. Составить кроссворд из </w:t>
            </w:r>
            <w:r w:rsidR="00D136AD">
              <w:rPr>
                <w:rFonts w:ascii="Times New Roman" w:hAnsi="Times New Roman"/>
                <w:i/>
                <w:sz w:val="24"/>
                <w:szCs w:val="24"/>
              </w:rPr>
              <w:t xml:space="preserve">десяти слов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по теме: «Резка металла»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45"/>
        </w:trPr>
        <w:tc>
          <w:tcPr>
            <w:tcW w:w="3119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Тема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11.</w:t>
            </w:r>
          </w:p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Опиливание металла</w:t>
            </w: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(14 час.)</w:t>
            </w: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CF5C9C">
            <w:pPr>
              <w:tabs>
                <w:tab w:val="left" w:pos="1233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11. Процесс</w:t>
            </w:r>
            <w:r w:rsidRPr="00920A28">
              <w:rPr>
                <w:rFonts w:ascii="Times New Roman" w:hAnsi="Times New Roman" w:cs="Times New Roman"/>
                <w:sz w:val="24"/>
                <w:szCs w:val="24"/>
              </w:rPr>
              <w:t xml:space="preserve"> опиливания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6AD">
              <w:rPr>
                <w:rFonts w:ascii="Times New Roman" w:hAnsi="Times New Roman"/>
                <w:b/>
                <w:sz w:val="24"/>
                <w:szCs w:val="24"/>
              </w:rPr>
              <w:t>ЛР 3,4,13,14,15,16</w:t>
            </w:r>
          </w:p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37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C1CB9">
            <w:pPr>
              <w:tabs>
                <w:tab w:val="left" w:pos="12333"/>
              </w:tabs>
              <w:ind w:left="720" w:hanging="4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Виды и способы опиливания</w:t>
            </w:r>
            <w:r w:rsidRPr="00920A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37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293CFA">
            <w:pPr>
              <w:tabs>
                <w:tab w:val="left" w:pos="12333"/>
              </w:tabs>
              <w:ind w:left="720" w:hanging="4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r>
              <w:rPr>
                <w:rFonts w:ascii="Times New Roman" w:hAnsi="Times New Roman"/>
                <w:sz w:val="24"/>
                <w:szCs w:val="24"/>
              </w:rPr>
              <w:t>Типы насечек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37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DC1CB9">
            <w:pPr>
              <w:tabs>
                <w:tab w:val="left" w:pos="12333"/>
              </w:tabs>
              <w:ind w:left="720" w:hanging="4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 </w:t>
            </w:r>
            <w:r>
              <w:rPr>
                <w:rFonts w:ascii="Times New Roman" w:hAnsi="Times New Roman"/>
                <w:sz w:val="24"/>
                <w:szCs w:val="24"/>
              </w:rPr>
              <w:t>Инструменты и приспособления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37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DC1CB9">
            <w:pPr>
              <w:tabs>
                <w:tab w:val="left" w:pos="12333"/>
              </w:tabs>
              <w:ind w:left="720" w:hanging="4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 Различные типы напильников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37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DC1CB9">
            <w:pPr>
              <w:tabs>
                <w:tab w:val="left" w:pos="12333"/>
              </w:tabs>
              <w:ind w:left="720" w:hanging="4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 Правила опиливания металла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37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80190F">
            <w:pPr>
              <w:tabs>
                <w:tab w:val="left" w:pos="12333"/>
              </w:tabs>
              <w:ind w:left="720" w:hanging="4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Дефекты, способы </w:t>
            </w:r>
            <w:r w:rsidRPr="00920A28">
              <w:rPr>
                <w:rFonts w:ascii="Times New Roman" w:hAnsi="Times New Roman"/>
                <w:sz w:val="24"/>
                <w:szCs w:val="24"/>
              </w:rPr>
              <w:t xml:space="preserve"> устранения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37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DC1CB9">
            <w:pPr>
              <w:tabs>
                <w:tab w:val="left" w:pos="12333"/>
              </w:tabs>
              <w:ind w:left="720" w:hanging="4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 ТБ при опиливании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37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582A51">
            <w:pPr>
              <w:tabs>
                <w:tab w:val="left" w:pos="12333"/>
              </w:tabs>
              <w:ind w:left="720" w:hanging="4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 Механизация работ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37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3476E7">
            <w:pPr>
              <w:tabs>
                <w:tab w:val="left" w:pos="12333"/>
              </w:tabs>
              <w:ind w:left="720" w:hanging="4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 Опиловочно-зачистной станок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75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D018D0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21.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75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A323B6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22.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29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75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A323B6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23.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30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75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A323B6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24.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31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752"/>
        </w:trPr>
        <w:tc>
          <w:tcPr>
            <w:tcW w:w="3119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bottom w:val="single" w:sz="4" w:space="0" w:color="auto"/>
            </w:tcBorders>
          </w:tcPr>
          <w:p w:rsidR="00A01A0F" w:rsidRPr="00920A28" w:rsidRDefault="00A01A0F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работа:</w:t>
            </w:r>
          </w:p>
          <w:p w:rsidR="00A01A0F" w:rsidRDefault="00A01A0F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i/>
                <w:sz w:val="24"/>
                <w:szCs w:val="24"/>
              </w:rPr>
              <w:t>Выписать таблицу номеров напильников по ГОСТ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 Написать реферат на тему: «Механизация работ при опиливании».</w:t>
            </w:r>
          </w:p>
          <w:p w:rsidR="00A01A0F" w:rsidRPr="00920A28" w:rsidRDefault="00A01A0F" w:rsidP="00A323B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41"/>
        </w:trPr>
        <w:tc>
          <w:tcPr>
            <w:tcW w:w="3119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Тема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12.</w:t>
            </w:r>
          </w:p>
          <w:p w:rsidR="00A01A0F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 w:cs="Times New Roman"/>
                <w:b/>
                <w:sz w:val="24"/>
                <w:szCs w:val="24"/>
              </w:rPr>
              <w:t>Обработка от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верстий</w:t>
            </w:r>
          </w:p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(16 час.)</w:t>
            </w:r>
          </w:p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0B404C">
            <w:pPr>
              <w:pStyle w:val="a3"/>
              <w:tabs>
                <w:tab w:val="left" w:pos="12333"/>
              </w:tabs>
              <w:ind w:left="742" w:hanging="42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 Сверление отверстий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6AD">
              <w:rPr>
                <w:rFonts w:ascii="Times New Roman" w:hAnsi="Times New Roman"/>
                <w:b/>
                <w:sz w:val="24"/>
                <w:szCs w:val="24"/>
              </w:rPr>
              <w:t>ЛР 3,4,13,14,15,16</w:t>
            </w:r>
          </w:p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41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DC1CB9">
            <w:pPr>
              <w:pStyle w:val="a3"/>
              <w:tabs>
                <w:tab w:val="left" w:pos="12333"/>
              </w:tabs>
              <w:ind w:left="742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 Зенкерование, развертывание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41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DC1CB9">
            <w:pPr>
              <w:pStyle w:val="a3"/>
              <w:tabs>
                <w:tab w:val="left" w:pos="12333"/>
              </w:tabs>
              <w:ind w:left="742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 Инструменты и приспособления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41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DC1CB9">
            <w:pPr>
              <w:pStyle w:val="a3"/>
              <w:tabs>
                <w:tab w:val="left" w:pos="12333"/>
              </w:tabs>
              <w:ind w:left="742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 Правила заточки сверл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41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DC1CB9">
            <w:pPr>
              <w:pStyle w:val="a3"/>
              <w:tabs>
                <w:tab w:val="left" w:pos="12333"/>
              </w:tabs>
              <w:ind w:left="742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 Зенкеры, развертки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41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DC1CB9">
            <w:pPr>
              <w:pStyle w:val="a3"/>
              <w:tabs>
                <w:tab w:val="left" w:pos="12333"/>
              </w:tabs>
              <w:ind w:left="742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 Машинные тиски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41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DC1CB9">
            <w:pPr>
              <w:pStyle w:val="a3"/>
              <w:tabs>
                <w:tab w:val="left" w:pos="12333"/>
              </w:tabs>
              <w:ind w:left="742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 Правила сверления ручной дрелью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41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DC1CB9">
            <w:pPr>
              <w:pStyle w:val="a3"/>
              <w:tabs>
                <w:tab w:val="left" w:pos="12333"/>
              </w:tabs>
              <w:ind w:left="742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32. Сверлильные станки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41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DC1CB9">
            <w:pPr>
              <w:pStyle w:val="a3"/>
              <w:tabs>
                <w:tab w:val="left" w:pos="12333"/>
              </w:tabs>
              <w:ind w:left="742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33. ТБ при сверлении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17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80190F">
            <w:pPr>
              <w:pStyle w:val="a3"/>
              <w:tabs>
                <w:tab w:val="left" w:pos="12333"/>
              </w:tabs>
              <w:ind w:left="742" w:hanging="42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34. Дефекты, способы</w:t>
            </w:r>
            <w:r w:rsidRPr="00920A28">
              <w:rPr>
                <w:rFonts w:ascii="Times New Roman" w:hAnsi="Times New Roman"/>
                <w:sz w:val="24"/>
                <w:szCs w:val="24"/>
              </w:rPr>
              <w:t xml:space="preserve"> устранения.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57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E63B93">
            <w:pPr>
              <w:pStyle w:val="a3"/>
              <w:tabs>
                <w:tab w:val="left" w:pos="12333"/>
              </w:tabs>
              <w:ind w:left="742" w:hanging="425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35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61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E63B93">
            <w:pPr>
              <w:pStyle w:val="a3"/>
              <w:tabs>
                <w:tab w:val="left" w:pos="12333"/>
              </w:tabs>
              <w:ind w:left="742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36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. Практическая работа №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33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51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E63B93">
            <w:pPr>
              <w:pStyle w:val="a3"/>
              <w:tabs>
                <w:tab w:val="left" w:pos="12333"/>
              </w:tabs>
              <w:ind w:left="742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37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. Практическая работа №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34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56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E63B93">
            <w:pPr>
              <w:pStyle w:val="a3"/>
              <w:tabs>
                <w:tab w:val="left" w:pos="12333"/>
              </w:tabs>
              <w:ind w:left="742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38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. Практическая работа №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35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59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E63B93">
            <w:pPr>
              <w:pStyle w:val="a3"/>
              <w:tabs>
                <w:tab w:val="left" w:pos="12333"/>
              </w:tabs>
              <w:ind w:left="742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39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. Практическая работа №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36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48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E63B93">
            <w:pPr>
              <w:pStyle w:val="a3"/>
              <w:tabs>
                <w:tab w:val="left" w:pos="12333"/>
              </w:tabs>
              <w:ind w:left="742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40. </w:t>
            </w:r>
            <w:r w:rsidRPr="00F82CD6">
              <w:rPr>
                <w:rFonts w:ascii="Times New Roman" w:hAnsi="Times New Roman"/>
                <w:b/>
                <w:i/>
                <w:sz w:val="28"/>
                <w:szCs w:val="28"/>
              </w:rPr>
              <w:t>Тематическая контрольная работа №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6AD">
              <w:rPr>
                <w:rFonts w:ascii="Times New Roman" w:hAnsi="Times New Roman"/>
                <w:b/>
                <w:sz w:val="24"/>
                <w:szCs w:val="24"/>
              </w:rPr>
              <w:t>ЛР 3,4,13,14,15,16</w:t>
            </w:r>
          </w:p>
        </w:tc>
      </w:tr>
      <w:tr w:rsidR="00A01A0F" w:rsidRPr="00920A28" w:rsidTr="004B5354">
        <w:trPr>
          <w:trHeight w:val="559"/>
        </w:trPr>
        <w:tc>
          <w:tcPr>
            <w:tcW w:w="3119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bottom w:val="single" w:sz="4" w:space="0" w:color="auto"/>
            </w:tcBorders>
          </w:tcPr>
          <w:p w:rsidR="00A01A0F" w:rsidRPr="00920A28" w:rsidRDefault="00A01A0F" w:rsidP="00A323B6">
            <w:pPr>
              <w:pStyle w:val="a3"/>
              <w:tabs>
                <w:tab w:val="left" w:pos="12333"/>
              </w:tabs>
              <w:ind w:left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работа:</w:t>
            </w:r>
          </w:p>
          <w:p w:rsidR="00A01A0F" w:rsidRPr="00920A28" w:rsidRDefault="00A01A0F" w:rsidP="00D136AD">
            <w:pPr>
              <w:pStyle w:val="a3"/>
              <w:tabs>
                <w:tab w:val="left" w:pos="12333"/>
              </w:tabs>
              <w:ind w:left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i/>
                <w:sz w:val="24"/>
                <w:szCs w:val="24"/>
              </w:rPr>
              <w:t>Выписать наименование элементов сверл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. Составить кроссворд из семи </w:t>
            </w:r>
            <w:r w:rsidR="00D136AD">
              <w:rPr>
                <w:rFonts w:ascii="Times New Roman" w:hAnsi="Times New Roman"/>
                <w:i/>
                <w:sz w:val="24"/>
                <w:szCs w:val="24"/>
              </w:rPr>
              <w:t>слов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по теме: «Сверление»</w:t>
            </w:r>
            <w:r w:rsidRPr="00920A2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177"/>
        </w:trPr>
        <w:tc>
          <w:tcPr>
            <w:tcW w:w="3119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 w:cs="Times New Roman"/>
                <w:b/>
                <w:sz w:val="24"/>
                <w:szCs w:val="24"/>
              </w:rPr>
              <w:t>Тема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13.</w:t>
            </w:r>
          </w:p>
          <w:p w:rsidR="00A01A0F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Нарезание резьбы</w:t>
            </w:r>
          </w:p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(10 час.) </w:t>
            </w:r>
          </w:p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36724C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920A2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Обработка резьбовых поверхностей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:rsidR="00A01A0F" w:rsidRPr="00920A28" w:rsidRDefault="00A01A0F" w:rsidP="00D35F54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7 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6AD">
              <w:rPr>
                <w:rFonts w:ascii="Times New Roman" w:hAnsi="Times New Roman"/>
                <w:b/>
                <w:sz w:val="24"/>
                <w:szCs w:val="24"/>
              </w:rPr>
              <w:t>ЛР 3,4,13,14,15,16</w:t>
            </w:r>
          </w:p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167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DC1CB9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42. Ручные метчики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vAlign w:val="center"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171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7858ED" w:rsidRDefault="00A01A0F" w:rsidP="007858ED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  <w:r w:rsidRPr="007858ED">
              <w:rPr>
                <w:rFonts w:ascii="Times New Roman" w:hAnsi="Times New Roman"/>
                <w:sz w:val="24"/>
                <w:szCs w:val="24"/>
              </w:rPr>
              <w:t>. Воротки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vAlign w:val="center"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175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DC1CB9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44. Круглые плашки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vAlign w:val="center"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93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DC1CB9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45. Правила нарезания внутренней резьбы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vAlign w:val="center"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83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DC1CB9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46. Правила нарезания наружной резьбы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vAlign w:val="center"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75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36724C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47. Дефекты, способы </w:t>
            </w:r>
            <w:r w:rsidRPr="00920A28">
              <w:rPr>
                <w:rFonts w:ascii="Times New Roman" w:hAnsi="Times New Roman"/>
                <w:sz w:val="24"/>
                <w:szCs w:val="24"/>
              </w:rPr>
              <w:t xml:space="preserve"> устранения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69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80190F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48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69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80190F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49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38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69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80190F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50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39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552"/>
        </w:trPr>
        <w:tc>
          <w:tcPr>
            <w:tcW w:w="311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bottom w:val="single" w:sz="4" w:space="0" w:color="auto"/>
              <w:right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работа:</w:t>
            </w:r>
          </w:p>
          <w:p w:rsidR="00A01A0F" w:rsidRPr="00920A28" w:rsidRDefault="00D136AD" w:rsidP="005326BF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</w:t>
            </w:r>
            <w:r w:rsidR="00A01A0F" w:rsidRPr="00920A28">
              <w:rPr>
                <w:rFonts w:ascii="Times New Roman" w:hAnsi="Times New Roman"/>
                <w:i/>
                <w:sz w:val="24"/>
                <w:szCs w:val="24"/>
              </w:rPr>
              <w:t>арисовать рукоятку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A01A0F" w:rsidRPr="00920A28">
              <w:rPr>
                <w:rFonts w:ascii="Times New Roman" w:hAnsi="Times New Roman"/>
                <w:i/>
                <w:sz w:val="24"/>
                <w:szCs w:val="24"/>
              </w:rPr>
              <w:t>держатель для плашки</w:t>
            </w:r>
            <w:r w:rsidR="00A01A0F">
              <w:rPr>
                <w:rFonts w:ascii="Times New Roman" w:hAnsi="Times New Roman"/>
                <w:i/>
                <w:sz w:val="24"/>
                <w:szCs w:val="24"/>
              </w:rPr>
              <w:t>. Подготовить доклад по теме: «Типичные дефекты при нарезании резьбы»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19"/>
        </w:trPr>
        <w:tc>
          <w:tcPr>
            <w:tcW w:w="3119" w:type="dxa"/>
            <w:vMerge w:val="restart"/>
            <w:tcBorders>
              <w:top w:val="single" w:sz="4" w:space="0" w:color="auto"/>
            </w:tcBorders>
          </w:tcPr>
          <w:p w:rsidR="00A01A0F" w:rsidRDefault="00A01A0F" w:rsidP="008651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№ 14.</w:t>
            </w:r>
          </w:p>
          <w:p w:rsidR="00A01A0F" w:rsidRDefault="00A01A0F" w:rsidP="008651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Гибка металла</w:t>
            </w:r>
          </w:p>
          <w:p w:rsidR="00A01A0F" w:rsidRPr="00920A28" w:rsidRDefault="00A01A0F" w:rsidP="008651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(8 час.)</w:t>
            </w:r>
          </w:p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bottom w:val="single" w:sz="4" w:space="0" w:color="auto"/>
              <w:right w:val="single" w:sz="4" w:space="0" w:color="auto"/>
            </w:tcBorders>
          </w:tcPr>
          <w:p w:rsidR="00A01A0F" w:rsidRPr="00920A28" w:rsidRDefault="00A01A0F" w:rsidP="00FF29C6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51. Процесс гибки металла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6AD">
              <w:rPr>
                <w:rFonts w:ascii="Times New Roman" w:hAnsi="Times New Roman"/>
                <w:b/>
                <w:sz w:val="24"/>
                <w:szCs w:val="24"/>
              </w:rPr>
              <w:t>ЛР 3,4,13,14,15,16</w:t>
            </w:r>
          </w:p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19"/>
        </w:trPr>
        <w:tc>
          <w:tcPr>
            <w:tcW w:w="3119" w:type="dxa"/>
            <w:vMerge/>
          </w:tcPr>
          <w:p w:rsidR="00A01A0F" w:rsidRDefault="00A01A0F" w:rsidP="008651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bottom w:val="single" w:sz="4" w:space="0" w:color="auto"/>
              <w:right w:val="single" w:sz="4" w:space="0" w:color="auto"/>
            </w:tcBorders>
          </w:tcPr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52. Инструменты и приспособления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BFBFBF" w:themeFill="background1" w:themeFillShade="BF"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28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bottom w:val="single" w:sz="4" w:space="0" w:color="auto"/>
              <w:right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53. Гибочный станок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BFBFBF" w:themeFill="background1" w:themeFillShade="BF"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28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bottom w:val="single" w:sz="4" w:space="0" w:color="auto"/>
              <w:right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54. Правила выполнения гибки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BFBFBF" w:themeFill="background1" w:themeFillShade="BF"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28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bottom w:val="single" w:sz="4" w:space="0" w:color="auto"/>
              <w:right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55. Дефекты, способы </w:t>
            </w:r>
            <w:r w:rsidRPr="00920A28">
              <w:rPr>
                <w:rFonts w:ascii="Times New Roman" w:hAnsi="Times New Roman"/>
                <w:sz w:val="24"/>
                <w:szCs w:val="24"/>
              </w:rPr>
              <w:t xml:space="preserve"> устранения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BFBFBF" w:themeFill="background1" w:themeFillShade="BF"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28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bottom w:val="single" w:sz="4" w:space="0" w:color="auto"/>
              <w:right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56. 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  <w:shd w:val="clear" w:color="auto" w:fill="BFBFBF" w:themeFill="background1" w:themeFillShade="BF"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28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bottom w:val="single" w:sz="4" w:space="0" w:color="auto"/>
              <w:right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57. 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41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BFBFBF" w:themeFill="background1" w:themeFillShade="BF"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28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bottom w:val="single" w:sz="4" w:space="0" w:color="auto"/>
              <w:right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58. 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28"/>
        </w:trPr>
        <w:tc>
          <w:tcPr>
            <w:tcW w:w="3119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bottom w:val="single" w:sz="4" w:space="0" w:color="auto"/>
              <w:right w:val="single" w:sz="4" w:space="0" w:color="auto"/>
            </w:tcBorders>
          </w:tcPr>
          <w:p w:rsidR="00A01A0F" w:rsidRPr="00920A28" w:rsidRDefault="00A01A0F" w:rsidP="00475E5A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работа:</w:t>
            </w:r>
          </w:p>
          <w:p w:rsidR="00A01A0F" w:rsidRDefault="00A01A0F" w:rsidP="00475E5A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i/>
                <w:sz w:val="24"/>
                <w:szCs w:val="24"/>
              </w:rPr>
              <w:t xml:space="preserve">Заполнить таблицу дефектов при </w:t>
            </w:r>
            <w:proofErr w:type="spellStart"/>
            <w:r w:rsidRPr="00920A28">
              <w:rPr>
                <w:rFonts w:ascii="Times New Roman" w:hAnsi="Times New Roman"/>
                <w:i/>
                <w:sz w:val="24"/>
                <w:szCs w:val="24"/>
              </w:rPr>
              <w:t>гибке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металла</w:t>
            </w:r>
            <w:r w:rsidRPr="00920A28">
              <w:rPr>
                <w:rFonts w:ascii="Times New Roman" w:hAnsi="Times New Roman"/>
                <w:i/>
                <w:sz w:val="24"/>
                <w:szCs w:val="24"/>
              </w:rPr>
              <w:t>, причины их появления и способы предупреждения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. Выписать нормы ТБ.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39"/>
        </w:trPr>
        <w:tc>
          <w:tcPr>
            <w:tcW w:w="3119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Тема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01A0F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Шабрение</w:t>
            </w:r>
          </w:p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(8 час.)</w:t>
            </w: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475E5A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59. Назначение шабрения</w:t>
            </w:r>
            <w:r w:rsidRPr="00920A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6AD">
              <w:rPr>
                <w:rFonts w:ascii="Times New Roman" w:hAnsi="Times New Roman"/>
                <w:b/>
                <w:sz w:val="24"/>
                <w:szCs w:val="24"/>
              </w:rPr>
              <w:t>ЛР 3,4,13,14,15,16</w:t>
            </w:r>
          </w:p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39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A90135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60. Инструменты и приспособления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39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A90135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61. Заточка инструмента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74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9A2804">
            <w:pPr>
              <w:tabs>
                <w:tab w:val="left" w:pos="12333"/>
              </w:tabs>
              <w:ind w:left="720" w:hanging="4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920A2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Правила выполнения шабрения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74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9A2804">
            <w:pPr>
              <w:tabs>
                <w:tab w:val="left" w:pos="12333"/>
              </w:tabs>
              <w:ind w:left="720" w:hanging="4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 Дефекты, способы предупреждения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35"/>
        </w:trPr>
        <w:tc>
          <w:tcPr>
            <w:tcW w:w="3119" w:type="dxa"/>
            <w:vMerge/>
            <w:tcBorders>
              <w:top w:val="single" w:sz="4" w:space="0" w:color="auto"/>
              <w:bottom w:val="single" w:sz="4" w:space="0" w:color="000000" w:themeColor="text1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A01A0F" w:rsidRPr="00920A28" w:rsidRDefault="00A01A0F" w:rsidP="00BF7BFD">
            <w:pPr>
              <w:tabs>
                <w:tab w:val="left" w:pos="12333"/>
              </w:tabs>
              <w:ind w:left="720" w:hanging="40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64. </w:t>
            </w:r>
            <w:r w:rsidRPr="00920A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Практическая работа №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43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35"/>
        </w:trPr>
        <w:tc>
          <w:tcPr>
            <w:tcW w:w="3119" w:type="dxa"/>
            <w:vMerge/>
            <w:tcBorders>
              <w:top w:val="single" w:sz="4" w:space="0" w:color="auto"/>
              <w:bottom w:val="single" w:sz="4" w:space="0" w:color="000000" w:themeColor="text1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A01A0F" w:rsidRDefault="00A01A0F" w:rsidP="00DE660E">
            <w:pPr>
              <w:tabs>
                <w:tab w:val="left" w:pos="12333"/>
              </w:tabs>
              <w:ind w:left="720" w:hanging="40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65. </w:t>
            </w:r>
            <w:r w:rsidRPr="00920A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Практическая работа №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44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35"/>
        </w:trPr>
        <w:tc>
          <w:tcPr>
            <w:tcW w:w="3119" w:type="dxa"/>
            <w:vMerge/>
            <w:tcBorders>
              <w:top w:val="single" w:sz="4" w:space="0" w:color="auto"/>
              <w:bottom w:val="single" w:sz="4" w:space="0" w:color="000000" w:themeColor="text1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A01A0F" w:rsidRDefault="00A01A0F" w:rsidP="00DE660E">
            <w:pPr>
              <w:tabs>
                <w:tab w:val="left" w:pos="12333"/>
              </w:tabs>
              <w:ind w:left="720" w:hanging="40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66. </w:t>
            </w:r>
            <w:r w:rsidRPr="00920A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Практическая работа №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45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508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работа:</w:t>
            </w: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i/>
                <w:sz w:val="24"/>
                <w:szCs w:val="24"/>
              </w:rPr>
              <w:t>Выписать требования к шаброванной поверхности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, выписать нормы ТБ при шабрении.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47"/>
        </w:trPr>
        <w:tc>
          <w:tcPr>
            <w:tcW w:w="3119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Тема № 16</w:t>
            </w:r>
          </w:p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Паяние металлов</w:t>
            </w: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(6 час.)</w:t>
            </w: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476B24">
            <w:pPr>
              <w:tabs>
                <w:tab w:val="left" w:pos="12333"/>
              </w:tabs>
              <w:ind w:left="720" w:hanging="40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Pr="00920A28">
              <w:rPr>
                <w:rFonts w:ascii="Times New Roman" w:hAnsi="Times New Roman" w:cs="Times New Roman"/>
                <w:sz w:val="24"/>
                <w:szCs w:val="24"/>
              </w:rPr>
              <w:t>. Виды и способы 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яния 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6AD">
              <w:rPr>
                <w:rFonts w:ascii="Times New Roman" w:hAnsi="Times New Roman"/>
                <w:b/>
                <w:sz w:val="24"/>
                <w:szCs w:val="24"/>
              </w:rPr>
              <w:t>ЛР 3,4,13,14,15,16</w:t>
            </w:r>
          </w:p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47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476B24">
            <w:pPr>
              <w:tabs>
                <w:tab w:val="left" w:pos="12333"/>
              </w:tabs>
              <w:ind w:left="720" w:hanging="4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68. Паяльники</w:t>
            </w: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52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94375F">
            <w:pPr>
              <w:pStyle w:val="a3"/>
              <w:tabs>
                <w:tab w:val="left" w:pos="12333"/>
              </w:tabs>
              <w:ind w:left="742" w:hanging="4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920A28">
              <w:rPr>
                <w:rFonts w:ascii="Times New Roman" w:hAnsi="Times New Roman"/>
                <w:sz w:val="24"/>
                <w:szCs w:val="24"/>
              </w:rPr>
              <w:t xml:space="preserve">9. </w:t>
            </w:r>
            <w:r>
              <w:rPr>
                <w:rFonts w:ascii="Times New Roman" w:hAnsi="Times New Roman"/>
                <w:sz w:val="24"/>
                <w:szCs w:val="24"/>
              </w:rPr>
              <w:t>Правила выполнения работ</w:t>
            </w:r>
            <w:r w:rsidRPr="00920A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A01A0F">
        <w:trPr>
          <w:trHeight w:val="288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BF7BFD">
            <w:pPr>
              <w:tabs>
                <w:tab w:val="left" w:pos="12333"/>
              </w:tabs>
              <w:ind w:left="720" w:hanging="40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70</w:t>
            </w:r>
            <w:r w:rsidRPr="00920A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 Практическая работа №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6475C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88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BF7BFD">
            <w:pPr>
              <w:pStyle w:val="a3"/>
              <w:tabs>
                <w:tab w:val="left" w:pos="12333"/>
              </w:tabs>
              <w:ind w:left="742" w:hanging="403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71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Практическая работа № 47 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88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BF7BFD">
            <w:pPr>
              <w:pStyle w:val="a3"/>
              <w:tabs>
                <w:tab w:val="left" w:pos="12333"/>
              </w:tabs>
              <w:ind w:left="742" w:hanging="403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72. Практическая работа № 48 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770"/>
        </w:trPr>
        <w:tc>
          <w:tcPr>
            <w:tcW w:w="3119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работа:</w:t>
            </w:r>
          </w:p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Выписать наименования</w:t>
            </w:r>
            <w:r w:rsidRPr="00920A28">
              <w:rPr>
                <w:rFonts w:ascii="Times New Roman" w:hAnsi="Times New Roman"/>
                <w:i/>
                <w:sz w:val="24"/>
                <w:szCs w:val="24"/>
              </w:rPr>
              <w:t xml:space="preserve"> производственных припоев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A01A0F" w:rsidRPr="00540C1B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Составить таблицу применяемых флюсов и припоев.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91"/>
        </w:trPr>
        <w:tc>
          <w:tcPr>
            <w:tcW w:w="3119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№ 17</w:t>
            </w:r>
          </w:p>
          <w:p w:rsidR="00A01A0F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Клепка</w:t>
            </w:r>
          </w:p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(7+1 час)</w:t>
            </w: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9D2BD9">
            <w:pPr>
              <w:tabs>
                <w:tab w:val="left" w:pos="12333"/>
              </w:tabs>
              <w:ind w:left="720" w:hanging="40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73.  Клепка, типы швов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01A0F" w:rsidRPr="00920A28" w:rsidRDefault="00A01A0F" w:rsidP="00E65FC3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3</w:t>
            </w: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6A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ЛР </w:t>
            </w:r>
            <w:r w:rsidRPr="00D136A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3,4,13,14,15,16</w:t>
            </w:r>
          </w:p>
          <w:p w:rsidR="00A01A0F" w:rsidRPr="00D136AD" w:rsidRDefault="00A01A0F" w:rsidP="00A01A0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91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DC1CB9">
            <w:pPr>
              <w:tabs>
                <w:tab w:val="left" w:pos="12333"/>
              </w:tabs>
              <w:ind w:left="720" w:hanging="4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74.  Инструменты и приспособления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94375F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03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9D2BD9">
            <w:pPr>
              <w:pStyle w:val="a3"/>
              <w:tabs>
                <w:tab w:val="left" w:pos="12333"/>
              </w:tabs>
              <w:ind w:left="742" w:hanging="4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Pr="00920A2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Правила выполнения клепки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03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9D2BD9">
            <w:pPr>
              <w:pStyle w:val="a3"/>
              <w:tabs>
                <w:tab w:val="left" w:pos="12333"/>
              </w:tabs>
              <w:ind w:left="742" w:hanging="4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76.  Дефекты, способы предупреждения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34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77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.  Практическая работа №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49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34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78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.  Практическая работа №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50</w:t>
            </w:r>
          </w:p>
        </w:tc>
        <w:tc>
          <w:tcPr>
            <w:tcW w:w="1276" w:type="dxa"/>
            <w:vMerge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34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79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.  Практическая работа №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51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34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A01A0F" w:rsidRDefault="00A01A0F" w:rsidP="00A01A0F">
            <w:p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01A0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80. </w:t>
            </w:r>
            <w:r w:rsidRPr="00A01A0F">
              <w:rPr>
                <w:rFonts w:ascii="Times New Roman" w:hAnsi="Times New Roman"/>
                <w:b/>
                <w:i/>
                <w:sz w:val="28"/>
                <w:szCs w:val="28"/>
              </w:rPr>
              <w:t>Итоговая контрольная работа за 2-ое полугодие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A01A0F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D136AD" w:rsidRDefault="00A01A0F" w:rsidP="00386696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36AD">
              <w:rPr>
                <w:rFonts w:ascii="Times New Roman" w:hAnsi="Times New Roman"/>
                <w:b/>
                <w:sz w:val="24"/>
                <w:szCs w:val="24"/>
              </w:rPr>
              <w:t>ЛР 3,4,13,14,15,16</w:t>
            </w:r>
          </w:p>
        </w:tc>
      </w:tr>
      <w:tr w:rsidR="00A01A0F" w:rsidRPr="00920A28" w:rsidTr="004B5354">
        <w:trPr>
          <w:trHeight w:val="532"/>
        </w:trPr>
        <w:tc>
          <w:tcPr>
            <w:tcW w:w="3119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работа:</w:t>
            </w: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i/>
                <w:sz w:val="24"/>
                <w:szCs w:val="24"/>
              </w:rPr>
              <w:t>Выполнить описание заклепки со взрывной головкой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 Написать реферат по теме: «Заклепочные соединения»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532"/>
        </w:trPr>
        <w:tc>
          <w:tcPr>
            <w:tcW w:w="3119" w:type="dxa"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F82CD6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82CD6">
              <w:rPr>
                <w:rFonts w:ascii="Times New Roman" w:hAnsi="Times New Roman"/>
                <w:b/>
                <w:i/>
                <w:sz w:val="28"/>
                <w:szCs w:val="28"/>
              </w:rPr>
              <w:t>Итого за 2-ое полугодие 1-го курса:</w:t>
            </w: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82CD6">
              <w:rPr>
                <w:rFonts w:ascii="Times New Roman" w:hAnsi="Times New Roman"/>
                <w:b/>
                <w:i/>
                <w:sz w:val="28"/>
                <w:szCs w:val="28"/>
              </w:rPr>
              <w:t>ИТОГО за 1 курс: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A01A0F" w:rsidRPr="00D136AD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5F6D75">
        <w:trPr>
          <w:trHeight w:val="532"/>
        </w:trPr>
        <w:tc>
          <w:tcPr>
            <w:tcW w:w="15026" w:type="dxa"/>
            <w:gridSpan w:val="4"/>
            <w:tcBorders>
              <w:bottom w:val="single" w:sz="4" w:space="0" w:color="auto"/>
            </w:tcBorders>
          </w:tcPr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A01A0F" w:rsidRPr="00F82CD6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F82CD6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2 КУРС</w:t>
            </w:r>
          </w:p>
        </w:tc>
      </w:tr>
      <w:tr w:rsidR="00A01A0F" w:rsidRPr="00920A28" w:rsidTr="004B5354">
        <w:trPr>
          <w:trHeight w:val="237"/>
        </w:trPr>
        <w:tc>
          <w:tcPr>
            <w:tcW w:w="3119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 w:cs="Times New Roman"/>
                <w:b/>
                <w:sz w:val="24"/>
                <w:szCs w:val="24"/>
              </w:rPr>
              <w:t>Тема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18</w:t>
            </w:r>
          </w:p>
          <w:p w:rsidR="00A01A0F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Доводка и притирка</w:t>
            </w:r>
          </w:p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(5 час.)</w:t>
            </w:r>
          </w:p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tabs>
                <w:tab w:val="left" w:pos="12333"/>
              </w:tabs>
              <w:ind w:left="720" w:hanging="4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   Понятие</w:t>
            </w:r>
            <w:r w:rsidRPr="00920A28">
              <w:rPr>
                <w:rFonts w:ascii="Times New Roman" w:hAnsi="Times New Roman" w:cs="Times New Roman"/>
                <w:sz w:val="24"/>
                <w:szCs w:val="24"/>
              </w:rPr>
              <w:t xml:space="preserve"> о доводке и притирке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C6446B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5F6D75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A01A0F" w:rsidRPr="00920A28" w:rsidTr="004B5354">
        <w:trPr>
          <w:trHeight w:val="259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C6446B" w:rsidRDefault="00A01A0F" w:rsidP="00C6446B">
            <w:pPr>
              <w:pStyle w:val="a3"/>
              <w:numPr>
                <w:ilvl w:val="0"/>
                <w:numId w:val="24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Инструменты и приспособления</w:t>
            </w:r>
          </w:p>
        </w:tc>
        <w:tc>
          <w:tcPr>
            <w:tcW w:w="1276" w:type="dxa"/>
            <w:vMerge/>
          </w:tcPr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Default="00A01A0F" w:rsidP="005F6D75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49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C6446B" w:rsidRDefault="00A01A0F" w:rsidP="00C6446B">
            <w:pPr>
              <w:pStyle w:val="a3"/>
              <w:numPr>
                <w:ilvl w:val="0"/>
                <w:numId w:val="24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выполнения работ</w:t>
            </w:r>
          </w:p>
        </w:tc>
        <w:tc>
          <w:tcPr>
            <w:tcW w:w="1276" w:type="dxa"/>
            <w:vMerge/>
          </w:tcPr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Default="00A01A0F" w:rsidP="005F6D75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49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C6446B">
            <w:pPr>
              <w:pStyle w:val="a3"/>
              <w:numPr>
                <w:ilvl w:val="0"/>
                <w:numId w:val="24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Дефекты, способы предупреждения</w:t>
            </w:r>
          </w:p>
        </w:tc>
        <w:tc>
          <w:tcPr>
            <w:tcW w:w="1276" w:type="dxa"/>
            <w:vMerge/>
          </w:tcPr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01A0F" w:rsidRDefault="00A01A0F" w:rsidP="005F6D75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49"/>
        </w:trPr>
        <w:tc>
          <w:tcPr>
            <w:tcW w:w="3119" w:type="dxa"/>
            <w:vMerge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C6446B">
            <w:pPr>
              <w:pStyle w:val="a3"/>
              <w:numPr>
                <w:ilvl w:val="0"/>
                <w:numId w:val="24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Практическая работа № 52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A01A0F" w:rsidRDefault="00A01A0F" w:rsidP="005F6D75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A01A0F" w:rsidRPr="00920A28" w:rsidTr="004B5354">
        <w:trPr>
          <w:trHeight w:val="334"/>
        </w:trPr>
        <w:tc>
          <w:tcPr>
            <w:tcW w:w="3119" w:type="dxa"/>
            <w:vMerge/>
            <w:tcBorders>
              <w:bottom w:val="single" w:sz="4" w:space="0" w:color="000000" w:themeColor="text1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A01A0F" w:rsidRPr="00920A28" w:rsidRDefault="00A01A0F" w:rsidP="002571D5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работа:</w:t>
            </w:r>
          </w:p>
          <w:p w:rsidR="00A01A0F" w:rsidRPr="002571D5" w:rsidRDefault="00A01A0F" w:rsidP="002571D5">
            <w:pPr>
              <w:tabs>
                <w:tab w:val="left" w:pos="12333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Составить таблицу абразивных материалов, используемых при притирке.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6696" w:rsidRPr="00920A28" w:rsidTr="004B5354">
        <w:trPr>
          <w:trHeight w:val="70"/>
        </w:trPr>
        <w:tc>
          <w:tcPr>
            <w:tcW w:w="3119" w:type="dxa"/>
            <w:vMerge w:val="restart"/>
          </w:tcPr>
          <w:p w:rsidR="00386696" w:rsidRDefault="00386696" w:rsidP="005F6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№ 19.</w:t>
            </w:r>
          </w:p>
          <w:p w:rsidR="00386696" w:rsidRDefault="00386696" w:rsidP="005F6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Пневматические и электрические инструменты</w:t>
            </w:r>
          </w:p>
          <w:p w:rsidR="00386696" w:rsidRPr="00920A28" w:rsidRDefault="00386696" w:rsidP="005F6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(9 час.)</w:t>
            </w: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386696" w:rsidRPr="002571D5" w:rsidRDefault="00386696" w:rsidP="002571D5">
            <w:pPr>
              <w:pStyle w:val="a3"/>
              <w:numPr>
                <w:ilvl w:val="0"/>
                <w:numId w:val="24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 w:rsidRPr="002571D5">
              <w:rPr>
                <w:rFonts w:ascii="Times New Roman" w:hAnsi="Times New Roman"/>
                <w:sz w:val="24"/>
                <w:szCs w:val="24"/>
              </w:rPr>
              <w:t>Электрический кернер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386696" w:rsidRPr="00920A28" w:rsidRDefault="00386696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386696" w:rsidRPr="006D3878" w:rsidRDefault="00386696" w:rsidP="00386696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3878">
              <w:rPr>
                <w:rFonts w:ascii="Times New Roman" w:hAnsi="Times New Roman"/>
                <w:b/>
                <w:sz w:val="24"/>
                <w:szCs w:val="24"/>
              </w:rPr>
              <w:t>ЛР 3,4,13,14,15,16</w:t>
            </w:r>
          </w:p>
          <w:p w:rsidR="00386696" w:rsidRPr="006D3878" w:rsidRDefault="00386696" w:rsidP="00386696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6696" w:rsidRPr="00920A28" w:rsidTr="004B5354">
        <w:trPr>
          <w:trHeight w:val="227"/>
        </w:trPr>
        <w:tc>
          <w:tcPr>
            <w:tcW w:w="3119" w:type="dxa"/>
            <w:vMerge/>
          </w:tcPr>
          <w:p w:rsidR="00386696" w:rsidRDefault="00386696" w:rsidP="005F6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386696" w:rsidRPr="002571D5" w:rsidRDefault="00386696" w:rsidP="002571D5">
            <w:pPr>
              <w:pStyle w:val="a3"/>
              <w:numPr>
                <w:ilvl w:val="0"/>
                <w:numId w:val="24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Шлифовальная машина</w:t>
            </w:r>
          </w:p>
        </w:tc>
        <w:tc>
          <w:tcPr>
            <w:tcW w:w="1276" w:type="dxa"/>
            <w:vMerge/>
          </w:tcPr>
          <w:p w:rsidR="00386696" w:rsidRPr="00920A28" w:rsidRDefault="00386696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86696" w:rsidRPr="006D3878" w:rsidRDefault="00386696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6696" w:rsidRPr="00920A28" w:rsidTr="004B5354">
        <w:trPr>
          <w:trHeight w:val="231"/>
        </w:trPr>
        <w:tc>
          <w:tcPr>
            <w:tcW w:w="3119" w:type="dxa"/>
            <w:vMerge/>
          </w:tcPr>
          <w:p w:rsidR="00386696" w:rsidRDefault="00386696" w:rsidP="005F6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386696" w:rsidRPr="003909DB" w:rsidRDefault="00386696" w:rsidP="002571D5">
            <w:pPr>
              <w:pStyle w:val="a3"/>
              <w:numPr>
                <w:ilvl w:val="0"/>
                <w:numId w:val="24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Пневматический молоток</w:t>
            </w:r>
          </w:p>
        </w:tc>
        <w:tc>
          <w:tcPr>
            <w:tcW w:w="1276" w:type="dxa"/>
            <w:vMerge/>
          </w:tcPr>
          <w:p w:rsidR="00386696" w:rsidRPr="00920A28" w:rsidRDefault="00386696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86696" w:rsidRPr="006D3878" w:rsidRDefault="00386696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6696" w:rsidRPr="00920A28" w:rsidTr="004B5354">
        <w:trPr>
          <w:trHeight w:val="221"/>
        </w:trPr>
        <w:tc>
          <w:tcPr>
            <w:tcW w:w="3119" w:type="dxa"/>
            <w:vMerge/>
          </w:tcPr>
          <w:p w:rsidR="00386696" w:rsidRDefault="00386696" w:rsidP="005F6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386696" w:rsidRPr="002571D5" w:rsidRDefault="00386696" w:rsidP="00482037">
            <w:pPr>
              <w:pStyle w:val="a3"/>
              <w:numPr>
                <w:ilvl w:val="0"/>
                <w:numId w:val="24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Электровибрационные ножницы</w:t>
            </w:r>
          </w:p>
        </w:tc>
        <w:tc>
          <w:tcPr>
            <w:tcW w:w="1276" w:type="dxa"/>
            <w:vMerge/>
          </w:tcPr>
          <w:p w:rsidR="00386696" w:rsidRPr="00920A28" w:rsidRDefault="00386696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86696" w:rsidRPr="006D3878" w:rsidRDefault="00386696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6696" w:rsidRPr="00920A28" w:rsidTr="004B5354">
        <w:trPr>
          <w:trHeight w:val="221"/>
        </w:trPr>
        <w:tc>
          <w:tcPr>
            <w:tcW w:w="3119" w:type="dxa"/>
            <w:vMerge/>
          </w:tcPr>
          <w:p w:rsidR="00386696" w:rsidRDefault="00386696" w:rsidP="005F6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386696" w:rsidRDefault="00386696" w:rsidP="00482037">
            <w:pPr>
              <w:pStyle w:val="a3"/>
              <w:numPr>
                <w:ilvl w:val="0"/>
                <w:numId w:val="24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Электрическая дрель</w:t>
            </w:r>
          </w:p>
        </w:tc>
        <w:tc>
          <w:tcPr>
            <w:tcW w:w="1276" w:type="dxa"/>
            <w:vMerge/>
          </w:tcPr>
          <w:p w:rsidR="00386696" w:rsidRPr="00920A28" w:rsidRDefault="00386696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86696" w:rsidRPr="006D3878" w:rsidRDefault="00386696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6696" w:rsidRPr="00920A28" w:rsidTr="004B5354">
        <w:trPr>
          <w:trHeight w:val="221"/>
        </w:trPr>
        <w:tc>
          <w:tcPr>
            <w:tcW w:w="3119" w:type="dxa"/>
            <w:vMerge/>
          </w:tcPr>
          <w:p w:rsidR="00386696" w:rsidRDefault="00386696" w:rsidP="005F6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386696" w:rsidRDefault="00386696" w:rsidP="00482037">
            <w:pPr>
              <w:pStyle w:val="a3"/>
              <w:numPr>
                <w:ilvl w:val="0"/>
                <w:numId w:val="24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Электрическая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опиловочная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машина</w:t>
            </w:r>
          </w:p>
        </w:tc>
        <w:tc>
          <w:tcPr>
            <w:tcW w:w="1276" w:type="dxa"/>
            <w:vMerge/>
          </w:tcPr>
          <w:p w:rsidR="00386696" w:rsidRPr="00920A28" w:rsidRDefault="00386696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86696" w:rsidRPr="006D3878" w:rsidRDefault="00386696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6696" w:rsidRPr="00920A28" w:rsidTr="004B5354">
        <w:trPr>
          <w:trHeight w:val="225"/>
        </w:trPr>
        <w:tc>
          <w:tcPr>
            <w:tcW w:w="3119" w:type="dxa"/>
            <w:vMerge/>
          </w:tcPr>
          <w:p w:rsidR="00386696" w:rsidRDefault="00386696" w:rsidP="005F6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386696" w:rsidRPr="0024387C" w:rsidRDefault="00386696" w:rsidP="0024387C">
            <w:pPr>
              <w:pStyle w:val="a3"/>
              <w:numPr>
                <w:ilvl w:val="0"/>
                <w:numId w:val="24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Пневматический шабер</w:t>
            </w:r>
          </w:p>
        </w:tc>
        <w:tc>
          <w:tcPr>
            <w:tcW w:w="1276" w:type="dxa"/>
            <w:vMerge/>
          </w:tcPr>
          <w:p w:rsidR="00386696" w:rsidRPr="00920A28" w:rsidRDefault="00386696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86696" w:rsidRPr="006D3878" w:rsidRDefault="00386696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6696" w:rsidRPr="00920A28" w:rsidTr="00BE33AC">
        <w:trPr>
          <w:trHeight w:val="225"/>
        </w:trPr>
        <w:tc>
          <w:tcPr>
            <w:tcW w:w="3119" w:type="dxa"/>
            <w:vMerge/>
          </w:tcPr>
          <w:p w:rsidR="00386696" w:rsidRDefault="00386696" w:rsidP="005F6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386696" w:rsidRDefault="00386696" w:rsidP="000A3266">
            <w:pPr>
              <w:pStyle w:val="a3"/>
              <w:numPr>
                <w:ilvl w:val="0"/>
                <w:numId w:val="24"/>
              </w:numPr>
              <w:tabs>
                <w:tab w:val="left" w:pos="12333"/>
              </w:tabs>
              <w:rPr>
                <w:rFonts w:ascii="Times New Roman" w:hAnsi="Times New Roman"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Практи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ческая работа № 53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386696" w:rsidRPr="00920A28" w:rsidRDefault="00386696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86696" w:rsidRPr="006D3878" w:rsidRDefault="00386696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6696" w:rsidRPr="00920A28" w:rsidTr="00BE33AC">
        <w:trPr>
          <w:trHeight w:val="341"/>
        </w:trPr>
        <w:tc>
          <w:tcPr>
            <w:tcW w:w="3119" w:type="dxa"/>
            <w:vMerge/>
          </w:tcPr>
          <w:p w:rsidR="00386696" w:rsidRDefault="00386696" w:rsidP="005F6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386696" w:rsidRPr="00920A28" w:rsidRDefault="00386696" w:rsidP="000747B4">
            <w:pPr>
              <w:pStyle w:val="a3"/>
              <w:tabs>
                <w:tab w:val="left" w:pos="12333"/>
              </w:tabs>
              <w:ind w:left="742" w:hanging="42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14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.  Практи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ческая работа № 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86696" w:rsidRPr="00920A28" w:rsidRDefault="00386696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386696" w:rsidRPr="006D3878" w:rsidRDefault="00386696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41"/>
        </w:trPr>
        <w:tc>
          <w:tcPr>
            <w:tcW w:w="3119" w:type="dxa"/>
            <w:vMerge/>
            <w:tcBorders>
              <w:bottom w:val="single" w:sz="4" w:space="0" w:color="000000" w:themeColor="text1"/>
            </w:tcBorders>
          </w:tcPr>
          <w:p w:rsidR="00A01A0F" w:rsidRDefault="00A01A0F" w:rsidP="005F6D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A01A0F" w:rsidRPr="00920A28" w:rsidRDefault="00A01A0F" w:rsidP="00582A51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работа:</w:t>
            </w:r>
          </w:p>
          <w:p w:rsidR="00A01A0F" w:rsidRPr="00582A51" w:rsidRDefault="00A01A0F" w:rsidP="00582A51">
            <w:pPr>
              <w:tabs>
                <w:tab w:val="left" w:pos="12333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82A51">
              <w:rPr>
                <w:rFonts w:ascii="Times New Roman" w:hAnsi="Times New Roman"/>
                <w:i/>
                <w:sz w:val="24"/>
                <w:szCs w:val="24"/>
              </w:rPr>
              <w:t xml:space="preserve">Выписать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нормы </w:t>
            </w:r>
            <w:r w:rsidRPr="00582A51">
              <w:rPr>
                <w:rFonts w:ascii="Times New Roman" w:hAnsi="Times New Roman"/>
                <w:i/>
                <w:sz w:val="24"/>
                <w:szCs w:val="24"/>
              </w:rPr>
              <w:t>ТБ при работе с электр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ическими и пневматическими инструментами. Нарисовать электрический кернер.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6D387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99"/>
        </w:trPr>
        <w:tc>
          <w:tcPr>
            <w:tcW w:w="3119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№20</w:t>
            </w:r>
          </w:p>
          <w:p w:rsidR="00A01A0F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 w:cs="Times New Roman"/>
                <w:b/>
                <w:sz w:val="24"/>
                <w:szCs w:val="24"/>
              </w:rPr>
              <w:t>Причины возникновения профессиональных</w:t>
            </w:r>
            <w:r w:rsidRPr="00920A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заболеваний</w:t>
            </w:r>
          </w:p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(3 час.)</w:t>
            </w: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476B24">
            <w:pPr>
              <w:ind w:left="720" w:hanging="40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  Профессиональные заболевания</w:t>
            </w:r>
            <w:r w:rsidRPr="00920A2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386696" w:rsidRPr="006D3878" w:rsidRDefault="00386696" w:rsidP="00386696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3878">
              <w:rPr>
                <w:rFonts w:ascii="Times New Roman" w:hAnsi="Times New Roman"/>
                <w:b/>
                <w:sz w:val="24"/>
                <w:szCs w:val="24"/>
              </w:rPr>
              <w:t>ЛР 9,10.</w:t>
            </w:r>
          </w:p>
          <w:p w:rsidR="00A01A0F" w:rsidRPr="006D3878" w:rsidRDefault="00A01A0F" w:rsidP="00013AD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99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Default="00A01A0F" w:rsidP="00476B24">
            <w:pPr>
              <w:ind w:left="720" w:hanging="4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  Причины возникновения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01A0F" w:rsidRPr="006D3878" w:rsidRDefault="00A01A0F" w:rsidP="00013AD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271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</w:tcBorders>
          </w:tcPr>
          <w:p w:rsidR="00A01A0F" w:rsidRPr="00920A28" w:rsidRDefault="00A01A0F" w:rsidP="002571D5">
            <w:pPr>
              <w:pStyle w:val="a3"/>
              <w:ind w:left="884" w:hanging="567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17</w:t>
            </w: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</w:t>
            </w:r>
            <w:r w:rsidRPr="00482037">
              <w:rPr>
                <w:rFonts w:ascii="Times New Roman" w:hAnsi="Times New Roman"/>
                <w:b/>
                <w:i/>
                <w:sz w:val="28"/>
                <w:szCs w:val="28"/>
              </w:rPr>
              <w:t>Итоговая контрольная работа  за первое полугодие 2-го курса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86696" w:rsidRPr="006D3878" w:rsidRDefault="00386696" w:rsidP="00386696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3878">
              <w:rPr>
                <w:rFonts w:ascii="Times New Roman" w:hAnsi="Times New Roman"/>
                <w:b/>
                <w:sz w:val="24"/>
                <w:szCs w:val="24"/>
              </w:rPr>
              <w:t>ЛР 3,4,9,10,13,14,</w:t>
            </w:r>
          </w:p>
          <w:p w:rsidR="00A01A0F" w:rsidRPr="006D3878" w:rsidRDefault="00386696" w:rsidP="00386696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3878">
              <w:rPr>
                <w:rFonts w:ascii="Times New Roman" w:hAnsi="Times New Roman"/>
                <w:b/>
                <w:sz w:val="24"/>
                <w:szCs w:val="24"/>
              </w:rPr>
              <w:t>15,16</w:t>
            </w:r>
          </w:p>
        </w:tc>
      </w:tr>
      <w:tr w:rsidR="00A01A0F" w:rsidRPr="00920A28" w:rsidTr="004B5354">
        <w:trPr>
          <w:trHeight w:val="544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b/>
                <w:i/>
                <w:sz w:val="24"/>
                <w:szCs w:val="24"/>
              </w:rPr>
              <w:t>Самостоятельная работа:</w:t>
            </w:r>
          </w:p>
          <w:p w:rsidR="00A01A0F" w:rsidRPr="002571D5" w:rsidRDefault="00A01A0F" w:rsidP="005F6D75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920A28">
              <w:rPr>
                <w:rFonts w:ascii="Times New Roman" w:hAnsi="Times New Roman"/>
                <w:i/>
                <w:sz w:val="24"/>
                <w:szCs w:val="24"/>
              </w:rPr>
              <w:t>Выписать вредные производственные факторы,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влияющие на организм человека.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A01A0F" w:rsidRPr="006D387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13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5F6D75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6D75">
              <w:rPr>
                <w:rFonts w:ascii="Times New Roman" w:hAnsi="Times New Roman"/>
                <w:b/>
                <w:i/>
                <w:sz w:val="28"/>
                <w:szCs w:val="28"/>
              </w:rPr>
              <w:t>Итого за 1-ое полугодие: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A01A0F" w:rsidRPr="006D387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01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5F6D75" w:rsidRDefault="00A01A0F" w:rsidP="00DE660E">
            <w:pPr>
              <w:pStyle w:val="a3"/>
              <w:tabs>
                <w:tab w:val="left" w:pos="12333"/>
              </w:tabs>
              <w:ind w:left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6D75">
              <w:rPr>
                <w:rFonts w:ascii="Times New Roman" w:hAnsi="Times New Roman"/>
                <w:b/>
                <w:i/>
                <w:sz w:val="28"/>
                <w:szCs w:val="28"/>
              </w:rPr>
              <w:t>Итого за второй курс: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A01A0F" w:rsidRPr="006D387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01"/>
        </w:trPr>
        <w:tc>
          <w:tcPr>
            <w:tcW w:w="3119" w:type="dxa"/>
            <w:vMerge w:val="restart"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5F6D75" w:rsidRDefault="00A01A0F" w:rsidP="00453FF3">
            <w:pPr>
              <w:pStyle w:val="a3"/>
              <w:tabs>
                <w:tab w:val="left" w:pos="12333"/>
              </w:tabs>
              <w:ind w:left="0"/>
              <w:jc w:val="right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20A28">
              <w:rPr>
                <w:rFonts w:ascii="Times New Roman" w:hAnsi="Times New Roman"/>
                <w:b/>
                <w:bCs/>
              </w:rPr>
              <w:t>Аудиторная нагрузка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165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01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5F6D75" w:rsidRDefault="00A01A0F" w:rsidP="00453FF3">
            <w:pPr>
              <w:pStyle w:val="a3"/>
              <w:tabs>
                <w:tab w:val="left" w:pos="12333"/>
              </w:tabs>
              <w:ind w:left="0"/>
              <w:jc w:val="right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20A28">
              <w:rPr>
                <w:rFonts w:ascii="Times New Roman" w:hAnsi="Times New Roman"/>
                <w:b/>
                <w:bCs/>
              </w:rPr>
              <w:t>Практикумы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01"/>
        </w:trPr>
        <w:tc>
          <w:tcPr>
            <w:tcW w:w="3119" w:type="dxa"/>
            <w:vMerge/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5F6D75" w:rsidRDefault="00A01A0F" w:rsidP="00453FF3">
            <w:pPr>
              <w:pStyle w:val="a3"/>
              <w:tabs>
                <w:tab w:val="left" w:pos="12333"/>
              </w:tabs>
              <w:ind w:left="0"/>
              <w:jc w:val="right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20A28">
              <w:rPr>
                <w:rFonts w:ascii="Times New Roman" w:hAnsi="Times New Roman"/>
                <w:b/>
                <w:bCs/>
              </w:rPr>
              <w:t>Самостоятельная работа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82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1A0F" w:rsidRPr="00920A28" w:rsidTr="004B5354">
        <w:trPr>
          <w:trHeight w:val="301"/>
        </w:trPr>
        <w:tc>
          <w:tcPr>
            <w:tcW w:w="3119" w:type="dxa"/>
            <w:vMerge/>
            <w:tcBorders>
              <w:bottom w:val="single" w:sz="4" w:space="0" w:color="auto"/>
            </w:tcBorders>
          </w:tcPr>
          <w:p w:rsidR="00A01A0F" w:rsidRPr="00920A28" w:rsidRDefault="00A01A0F" w:rsidP="00DE66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Pr="005F6D75" w:rsidRDefault="00A01A0F" w:rsidP="00453FF3">
            <w:pPr>
              <w:pStyle w:val="a3"/>
              <w:tabs>
                <w:tab w:val="left" w:pos="12333"/>
              </w:tabs>
              <w:ind w:left="0"/>
              <w:jc w:val="right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20A28">
              <w:rPr>
                <w:rFonts w:ascii="Times New Roman" w:hAnsi="Times New Roman"/>
                <w:b/>
                <w:bCs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01A0F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A01A0F" w:rsidRPr="00920A28" w:rsidRDefault="00A01A0F" w:rsidP="00DE660E">
            <w:pPr>
              <w:pStyle w:val="a3"/>
              <w:tabs>
                <w:tab w:val="left" w:pos="1233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20A28" w:rsidRDefault="00920A28" w:rsidP="00920A28">
      <w:pPr>
        <w:pStyle w:val="a3"/>
        <w:tabs>
          <w:tab w:val="left" w:pos="12333"/>
        </w:tabs>
        <w:rPr>
          <w:rFonts w:ascii="Times New Roman" w:hAnsi="Times New Roman"/>
          <w:sz w:val="24"/>
          <w:szCs w:val="24"/>
        </w:rPr>
      </w:pPr>
    </w:p>
    <w:p w:rsidR="006D2DB1" w:rsidRPr="003D4F5F" w:rsidRDefault="006D2DB1" w:rsidP="00DC57D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  <w:sectPr w:rsidR="006D2DB1" w:rsidRPr="003D4F5F" w:rsidSect="002A421A">
          <w:pgSz w:w="16838" w:h="11906" w:orient="landscape"/>
          <w:pgMar w:top="851" w:right="851" w:bottom="426" w:left="1191" w:header="709" w:footer="709" w:gutter="0"/>
          <w:cols w:space="708"/>
          <w:docGrid w:linePitch="360"/>
        </w:sectPr>
      </w:pPr>
    </w:p>
    <w:p w:rsidR="00FA767B" w:rsidRPr="00A94FCE" w:rsidRDefault="00240FCE" w:rsidP="00043E2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firstLine="0"/>
        <w:jc w:val="center"/>
        <w:rPr>
          <w:b/>
          <w:sz w:val="28"/>
          <w:szCs w:val="28"/>
        </w:rPr>
      </w:pPr>
      <w:r w:rsidRPr="00FA767B">
        <w:rPr>
          <w:b/>
          <w:caps/>
          <w:sz w:val="28"/>
          <w:szCs w:val="28"/>
        </w:rPr>
        <w:lastRenderedPageBreak/>
        <w:t xml:space="preserve">3. </w:t>
      </w:r>
      <w:r w:rsidRPr="00FA767B">
        <w:rPr>
          <w:b/>
          <w:sz w:val="28"/>
          <w:szCs w:val="28"/>
        </w:rPr>
        <w:t xml:space="preserve">ТРЕБОВАНИЯ К РЕЗУЛЬТАТАМ ОСВОЕНИЯ </w:t>
      </w:r>
      <w:r>
        <w:rPr>
          <w:b/>
          <w:sz w:val="28"/>
          <w:szCs w:val="28"/>
        </w:rPr>
        <w:t xml:space="preserve">АДАПТИРОВАННОЙ РАБОЧЕЙ </w:t>
      </w:r>
      <w:r w:rsidRPr="00FA767B">
        <w:rPr>
          <w:b/>
          <w:sz w:val="28"/>
          <w:szCs w:val="28"/>
        </w:rPr>
        <w:t xml:space="preserve"> ПРОГРАММЫ УЧЕБНОЙ ДИСЦИПЛИНЫ</w:t>
      </w:r>
      <w:r w:rsidR="00043E27">
        <w:rPr>
          <w:b/>
          <w:sz w:val="28"/>
          <w:szCs w:val="28"/>
        </w:rPr>
        <w:t xml:space="preserve">  </w:t>
      </w:r>
      <w:r w:rsidR="00C6446B">
        <w:rPr>
          <w:b/>
          <w:sz w:val="28"/>
          <w:szCs w:val="28"/>
        </w:rPr>
        <w:t>П.08</w:t>
      </w:r>
      <w:r w:rsidR="00250DFB" w:rsidRPr="00250DFB">
        <w:rPr>
          <w:b/>
          <w:sz w:val="28"/>
          <w:szCs w:val="28"/>
        </w:rPr>
        <w:t xml:space="preserve">. </w:t>
      </w:r>
      <w:r w:rsidR="00043E27">
        <w:rPr>
          <w:b/>
          <w:sz w:val="28"/>
          <w:szCs w:val="28"/>
        </w:rPr>
        <w:t>«</w:t>
      </w:r>
      <w:r w:rsidR="00043E27" w:rsidRPr="00A94FCE">
        <w:rPr>
          <w:b/>
          <w:sz w:val="28"/>
          <w:szCs w:val="28"/>
        </w:rPr>
        <w:t>ОСНОВЫ СЛЕСАРНЫХ И СБОРОЧНЫХ РАБОТ</w:t>
      </w:r>
      <w:r w:rsidR="00043E27">
        <w:rPr>
          <w:b/>
          <w:sz w:val="28"/>
          <w:szCs w:val="28"/>
        </w:rPr>
        <w:t>»</w:t>
      </w:r>
    </w:p>
    <w:p w:rsidR="00043E27" w:rsidRDefault="00043E27" w:rsidP="00043E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3E27" w:rsidRDefault="00043E27" w:rsidP="00043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3.1. Цели и задачи дисциплины – требования к результатам освоения: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570"/>
        <w:gridCol w:w="4678"/>
      </w:tblGrid>
      <w:tr w:rsidR="00043E27" w:rsidTr="00043E27">
        <w:trPr>
          <w:trHeight w:val="196"/>
        </w:trPr>
        <w:tc>
          <w:tcPr>
            <w:tcW w:w="4570" w:type="dxa"/>
          </w:tcPr>
          <w:p w:rsidR="00043E27" w:rsidRDefault="00043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Трудовые действия </w:t>
            </w:r>
          </w:p>
          <w:p w:rsidR="00043E27" w:rsidRDefault="00043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043E27" w:rsidRDefault="00043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43E27" w:rsidTr="00043E27">
        <w:trPr>
          <w:trHeight w:val="110"/>
        </w:trPr>
        <w:tc>
          <w:tcPr>
            <w:tcW w:w="9248" w:type="dxa"/>
            <w:gridSpan w:val="2"/>
            <w:hideMark/>
          </w:tcPr>
          <w:p w:rsidR="00043E27" w:rsidRDefault="00043E27">
            <w:pPr>
              <w:pStyle w:val="Default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Подготовительно-заключительные операции и операции по обслуживанию рабочего места </w:t>
            </w:r>
          </w:p>
          <w:p w:rsidR="00043E27" w:rsidRDefault="00043E27" w:rsidP="00C507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Анализ исходных данных (чертеж, схема) </w:t>
            </w:r>
          </w:p>
        </w:tc>
      </w:tr>
      <w:tr w:rsidR="00043E27" w:rsidTr="00043E27">
        <w:trPr>
          <w:trHeight w:val="110"/>
        </w:trPr>
        <w:tc>
          <w:tcPr>
            <w:tcW w:w="9248" w:type="dxa"/>
            <w:gridSpan w:val="2"/>
          </w:tcPr>
          <w:p w:rsidR="00043E27" w:rsidRDefault="00043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качества выполненных работ</w:t>
            </w:r>
          </w:p>
          <w:p w:rsidR="00043E27" w:rsidRDefault="00043E27">
            <w:pPr>
              <w:pStyle w:val="Default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Размерная обработка простой детали </w:t>
            </w:r>
          </w:p>
          <w:p w:rsidR="00043E27" w:rsidRDefault="00043E27">
            <w:pPr>
              <w:pStyle w:val="Default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Выполнение пригоночных операций слесарной обработки простых деталей </w:t>
            </w:r>
          </w:p>
          <w:p w:rsidR="00043E27" w:rsidRDefault="00043E27" w:rsidP="00C507EC">
            <w:pPr>
              <w:pStyle w:val="Default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043E27" w:rsidTr="00043E27">
        <w:trPr>
          <w:trHeight w:val="514"/>
        </w:trPr>
        <w:tc>
          <w:tcPr>
            <w:tcW w:w="4570" w:type="dxa"/>
            <w:hideMark/>
          </w:tcPr>
          <w:p w:rsidR="00043E27" w:rsidRDefault="00043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Необходимые умения </w:t>
            </w:r>
          </w:p>
        </w:tc>
        <w:tc>
          <w:tcPr>
            <w:tcW w:w="4678" w:type="dxa"/>
          </w:tcPr>
          <w:p w:rsidR="00043E27" w:rsidRDefault="00043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43E27" w:rsidTr="00043E27">
        <w:trPr>
          <w:trHeight w:val="243"/>
        </w:trPr>
        <w:tc>
          <w:tcPr>
            <w:tcW w:w="9248" w:type="dxa"/>
            <w:gridSpan w:val="2"/>
            <w:hideMark/>
          </w:tcPr>
          <w:p w:rsidR="00043E27" w:rsidRDefault="00043E27">
            <w:pPr>
              <w:pStyle w:val="Default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Поддерживать состояние рабочего места в соответствии с требованиями охраны труда, пожарной, промышленной и экологической безопасности, правилами организации рабочего места слесаря </w:t>
            </w:r>
          </w:p>
          <w:p w:rsidR="00043E27" w:rsidRDefault="00043E27">
            <w:pPr>
              <w:pStyle w:val="Default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Производить разметку в соответствии с требуемой технологической последовательностью </w:t>
            </w:r>
          </w:p>
          <w:p w:rsidR="00043E27" w:rsidRDefault="00043E27">
            <w:pPr>
              <w:pStyle w:val="Default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Производить рубку, правку, </w:t>
            </w:r>
            <w:proofErr w:type="spellStart"/>
            <w:r>
              <w:rPr>
                <w:sz w:val="28"/>
                <w:szCs w:val="28"/>
              </w:rPr>
              <w:t>гибку</w:t>
            </w:r>
            <w:proofErr w:type="spellEnd"/>
            <w:r>
              <w:rPr>
                <w:sz w:val="28"/>
                <w:szCs w:val="28"/>
              </w:rPr>
              <w:t xml:space="preserve">, резку, опиливание, сверление, зенкерование, </w:t>
            </w:r>
            <w:proofErr w:type="spellStart"/>
            <w:r>
              <w:rPr>
                <w:sz w:val="28"/>
                <w:szCs w:val="28"/>
              </w:rPr>
              <w:t>зенкование</w:t>
            </w:r>
            <w:proofErr w:type="spellEnd"/>
            <w:r>
              <w:rPr>
                <w:sz w:val="28"/>
                <w:szCs w:val="28"/>
              </w:rPr>
              <w:t xml:space="preserve">, развертывание в соответствии с требуемой технологической последовательностью </w:t>
            </w:r>
          </w:p>
          <w:p w:rsidR="00043E27" w:rsidRDefault="00043E27">
            <w:pPr>
              <w:pStyle w:val="Default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Выполнять шабрение, распиливание, пригонку и припасовку, притирку, доводку, полирование </w:t>
            </w:r>
          </w:p>
          <w:p w:rsidR="00043E27" w:rsidRDefault="00043E27">
            <w:pPr>
              <w:pStyle w:val="Default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Контролировать качество выполняемых работ при слесарной обработке деталей с помощью контрольно-измерительных инструментов </w:t>
            </w:r>
          </w:p>
          <w:p w:rsidR="00043E27" w:rsidRDefault="00043E27">
            <w:pPr>
              <w:pStyle w:val="Default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Выполнять операции слесарной обработки с соблюдением требований охраны труда </w:t>
            </w:r>
          </w:p>
          <w:p w:rsidR="00043E27" w:rsidRDefault="00043E27" w:rsidP="00453FF3">
            <w:pPr>
              <w:pStyle w:val="Default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Выбирать слесарный инструмент и приспособления </w:t>
            </w:r>
          </w:p>
        </w:tc>
      </w:tr>
      <w:tr w:rsidR="00043E27" w:rsidTr="00043E27">
        <w:trPr>
          <w:trHeight w:val="243"/>
        </w:trPr>
        <w:tc>
          <w:tcPr>
            <w:tcW w:w="9248" w:type="dxa"/>
            <w:gridSpan w:val="2"/>
            <w:hideMark/>
          </w:tcPr>
          <w:p w:rsidR="00043E27" w:rsidRDefault="00043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43E27" w:rsidTr="00043E27">
        <w:trPr>
          <w:trHeight w:val="244"/>
        </w:trPr>
        <w:tc>
          <w:tcPr>
            <w:tcW w:w="9248" w:type="dxa"/>
            <w:gridSpan w:val="2"/>
            <w:hideMark/>
          </w:tcPr>
          <w:p w:rsidR="00043E27" w:rsidRDefault="00043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Производить измерения при помощи контрольно-измерительных инструментов </w:t>
            </w:r>
          </w:p>
        </w:tc>
      </w:tr>
      <w:tr w:rsidR="00043E27" w:rsidTr="00043E27">
        <w:trPr>
          <w:trHeight w:val="791"/>
        </w:trPr>
        <w:tc>
          <w:tcPr>
            <w:tcW w:w="9248" w:type="dxa"/>
            <w:gridSpan w:val="2"/>
            <w:hideMark/>
          </w:tcPr>
          <w:p w:rsidR="00043E27" w:rsidRDefault="00043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43E27" w:rsidTr="00043E27">
        <w:trPr>
          <w:trHeight w:val="110"/>
        </w:trPr>
        <w:tc>
          <w:tcPr>
            <w:tcW w:w="4570" w:type="dxa"/>
            <w:hideMark/>
          </w:tcPr>
          <w:p w:rsidR="00043E27" w:rsidRDefault="00043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Необходимые знания </w:t>
            </w:r>
          </w:p>
          <w:p w:rsidR="006D3878" w:rsidRDefault="006D387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043E27" w:rsidRDefault="00043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43E27" w:rsidTr="00043E27">
        <w:trPr>
          <w:trHeight w:val="109"/>
        </w:trPr>
        <w:tc>
          <w:tcPr>
            <w:tcW w:w="9248" w:type="dxa"/>
            <w:gridSpan w:val="2"/>
            <w:hideMark/>
          </w:tcPr>
          <w:p w:rsidR="00043E27" w:rsidRPr="006D3878" w:rsidRDefault="00043E27" w:rsidP="00453FF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Требования к планировке и оснащению рабочего места</w:t>
            </w:r>
          </w:p>
        </w:tc>
      </w:tr>
      <w:tr w:rsidR="00043E27" w:rsidTr="00043E27">
        <w:trPr>
          <w:trHeight w:val="110"/>
        </w:trPr>
        <w:tc>
          <w:tcPr>
            <w:tcW w:w="9248" w:type="dxa"/>
            <w:gridSpan w:val="2"/>
            <w:hideMark/>
          </w:tcPr>
          <w:p w:rsidR="00043E27" w:rsidRDefault="00043E27" w:rsidP="00453FF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Виды и назначение ручного и механизированного инструмента </w:t>
            </w:r>
          </w:p>
        </w:tc>
      </w:tr>
      <w:tr w:rsidR="00043E27" w:rsidTr="00043E27">
        <w:trPr>
          <w:trHeight w:val="110"/>
        </w:trPr>
        <w:tc>
          <w:tcPr>
            <w:tcW w:w="9248" w:type="dxa"/>
            <w:gridSpan w:val="2"/>
            <w:hideMark/>
          </w:tcPr>
          <w:p w:rsidR="00043E27" w:rsidRDefault="00043E27" w:rsidP="00453FF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43E27" w:rsidTr="00043E27">
        <w:trPr>
          <w:trHeight w:val="110"/>
        </w:trPr>
        <w:tc>
          <w:tcPr>
            <w:tcW w:w="9248" w:type="dxa"/>
            <w:gridSpan w:val="2"/>
            <w:hideMark/>
          </w:tcPr>
          <w:p w:rsidR="00043E27" w:rsidRDefault="00043E27" w:rsidP="00453FF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43E27" w:rsidTr="00043E27">
        <w:trPr>
          <w:trHeight w:val="110"/>
        </w:trPr>
        <w:tc>
          <w:tcPr>
            <w:tcW w:w="9248" w:type="dxa"/>
            <w:gridSpan w:val="2"/>
            <w:hideMark/>
          </w:tcPr>
          <w:p w:rsidR="00043E27" w:rsidRDefault="00043E27" w:rsidP="00453FF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Типичные дефекты при выполнении слесарной обработки, причины их появления и способы предупреждения </w:t>
            </w:r>
          </w:p>
        </w:tc>
      </w:tr>
      <w:tr w:rsidR="00043E27" w:rsidTr="00043E27">
        <w:trPr>
          <w:trHeight w:val="110"/>
        </w:trPr>
        <w:tc>
          <w:tcPr>
            <w:tcW w:w="9248" w:type="dxa"/>
            <w:gridSpan w:val="2"/>
            <w:hideMark/>
          </w:tcPr>
          <w:p w:rsidR="00043E27" w:rsidRDefault="00043E27" w:rsidP="00453FF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Способы устранения дефектов в процессе выполнения слесарной обработки </w:t>
            </w:r>
          </w:p>
        </w:tc>
      </w:tr>
      <w:tr w:rsidR="00043E27" w:rsidTr="00043E27">
        <w:trPr>
          <w:trHeight w:val="110"/>
        </w:trPr>
        <w:tc>
          <w:tcPr>
            <w:tcW w:w="9248" w:type="dxa"/>
            <w:gridSpan w:val="2"/>
            <w:hideMark/>
          </w:tcPr>
          <w:p w:rsidR="00043E27" w:rsidRDefault="00043E27" w:rsidP="00453FF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Способы размерной обработки простых деталей </w:t>
            </w:r>
          </w:p>
        </w:tc>
      </w:tr>
      <w:tr w:rsidR="00043E27" w:rsidTr="00043E27">
        <w:trPr>
          <w:trHeight w:val="110"/>
        </w:trPr>
        <w:tc>
          <w:tcPr>
            <w:tcW w:w="9248" w:type="dxa"/>
            <w:gridSpan w:val="2"/>
            <w:hideMark/>
          </w:tcPr>
          <w:p w:rsidR="00043E27" w:rsidRDefault="00043E27" w:rsidP="00453FF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Способы и последовательность выполнения пригоночных операций слесарной обработки простых деталей </w:t>
            </w:r>
          </w:p>
        </w:tc>
      </w:tr>
      <w:tr w:rsidR="00043E27" w:rsidTr="00043E27">
        <w:trPr>
          <w:trHeight w:val="110"/>
        </w:trPr>
        <w:tc>
          <w:tcPr>
            <w:tcW w:w="9248" w:type="dxa"/>
            <w:gridSpan w:val="2"/>
            <w:hideMark/>
          </w:tcPr>
          <w:p w:rsidR="00043E27" w:rsidRDefault="00043E27" w:rsidP="00453FF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Виды и назначение ручного и механизированного инструмента </w:t>
            </w:r>
          </w:p>
        </w:tc>
      </w:tr>
      <w:tr w:rsidR="00043E27" w:rsidTr="00043E27">
        <w:trPr>
          <w:trHeight w:val="110"/>
        </w:trPr>
        <w:tc>
          <w:tcPr>
            <w:tcW w:w="9248" w:type="dxa"/>
            <w:gridSpan w:val="2"/>
            <w:hideMark/>
          </w:tcPr>
          <w:p w:rsidR="00043E27" w:rsidRDefault="00043E27" w:rsidP="00453FF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Основные виды и причины брака, способы предупреждения и устранения </w:t>
            </w:r>
          </w:p>
        </w:tc>
      </w:tr>
      <w:tr w:rsidR="00043E27" w:rsidTr="00453FF3">
        <w:trPr>
          <w:trHeight w:val="537"/>
        </w:trPr>
        <w:tc>
          <w:tcPr>
            <w:tcW w:w="9248" w:type="dxa"/>
            <w:gridSpan w:val="2"/>
            <w:hideMark/>
          </w:tcPr>
          <w:p w:rsidR="00043E27" w:rsidRDefault="00043E27" w:rsidP="00453FF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Правила и последовательность проведения измерений </w:t>
            </w:r>
          </w:p>
        </w:tc>
      </w:tr>
      <w:tr w:rsidR="00043E27" w:rsidTr="00043E27">
        <w:trPr>
          <w:trHeight w:val="110"/>
        </w:trPr>
        <w:tc>
          <w:tcPr>
            <w:tcW w:w="9248" w:type="dxa"/>
            <w:gridSpan w:val="2"/>
            <w:hideMark/>
          </w:tcPr>
          <w:p w:rsidR="00043E27" w:rsidRDefault="00043E27" w:rsidP="00453FF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Методы и способы контроля качества выполнения слесарной обработки </w:t>
            </w:r>
          </w:p>
        </w:tc>
      </w:tr>
    </w:tbl>
    <w:p w:rsidR="00043E27" w:rsidRDefault="00043E27" w:rsidP="00043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3E27" w:rsidRDefault="00043E27" w:rsidP="00043E2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sz w:val="28"/>
          <w:szCs w:val="28"/>
        </w:rPr>
      </w:pPr>
      <w:r>
        <w:rPr>
          <w:b/>
          <w:caps/>
          <w:sz w:val="28"/>
          <w:szCs w:val="28"/>
        </w:rPr>
        <w:t xml:space="preserve">3.2. </w:t>
      </w:r>
      <w:r>
        <w:rPr>
          <w:b/>
          <w:sz w:val="28"/>
          <w:szCs w:val="28"/>
        </w:rPr>
        <w:t>Контроль и оценка результатов освоения дисциплины</w:t>
      </w:r>
    </w:p>
    <w:p w:rsidR="00043E27" w:rsidRDefault="00043E27" w:rsidP="00043E2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OLE_LINK39"/>
      <w:bookmarkStart w:id="3" w:name="OLE_LINK40"/>
      <w:r>
        <w:rPr>
          <w:rFonts w:ascii="Times New Roman" w:hAnsi="Times New Roman" w:cs="Times New Roman"/>
          <w:sz w:val="28"/>
          <w:szCs w:val="28"/>
        </w:rPr>
        <w:t xml:space="preserve">Формы  и процедуры текущего контроля успеваемости и промежуточной аттестации обучающихся инвалидов и обучающихся с ограниченными возможностями здоровья устанавливаются с учетом ограничений здоровья. </w:t>
      </w:r>
    </w:p>
    <w:p w:rsidR="00043E27" w:rsidRDefault="00043E27" w:rsidP="00043E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54"/>
        <w:gridCol w:w="4086"/>
      </w:tblGrid>
      <w:tr w:rsidR="00043E27" w:rsidTr="00043E27">
        <w:trPr>
          <w:jc w:val="center"/>
        </w:trPr>
        <w:tc>
          <w:tcPr>
            <w:tcW w:w="5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E27" w:rsidRDefault="00043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Результаты обучения</w:t>
            </w:r>
          </w:p>
          <w:p w:rsidR="00043E27" w:rsidRDefault="00043E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E27" w:rsidRDefault="00043E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Формы и методы контроля и оценки результатов обучения </w:t>
            </w:r>
          </w:p>
        </w:tc>
      </w:tr>
      <w:tr w:rsidR="00043E27" w:rsidTr="00043E27">
        <w:trPr>
          <w:jc w:val="center"/>
        </w:trPr>
        <w:tc>
          <w:tcPr>
            <w:tcW w:w="5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27" w:rsidRDefault="00043E2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27" w:rsidRDefault="00043E2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3E27" w:rsidTr="00043E27">
        <w:trPr>
          <w:trHeight w:val="6227"/>
          <w:jc w:val="center"/>
        </w:trPr>
        <w:tc>
          <w:tcPr>
            <w:tcW w:w="5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5628" w:type="dxa"/>
              <w:tblLook w:val="04A0" w:firstRow="1" w:lastRow="0" w:firstColumn="1" w:lastColumn="0" w:noHBand="0" w:noVBand="1"/>
            </w:tblPr>
            <w:tblGrid>
              <w:gridCol w:w="2814"/>
              <w:gridCol w:w="2814"/>
            </w:tblGrid>
            <w:tr w:rsidR="00043E27">
              <w:trPr>
                <w:trHeight w:val="247"/>
              </w:trPr>
              <w:tc>
                <w:tcPr>
                  <w:tcW w:w="2814" w:type="dxa"/>
                </w:tcPr>
                <w:p w:rsidR="00043E27" w:rsidRDefault="00043E27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99" w:firstLine="99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14" w:type="dxa"/>
                </w:tcPr>
                <w:p w:rsidR="00043E27" w:rsidRDefault="00043E27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99" w:firstLine="99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43E27">
              <w:trPr>
                <w:trHeight w:val="112"/>
              </w:trPr>
              <w:tc>
                <w:tcPr>
                  <w:tcW w:w="5628" w:type="dxa"/>
                  <w:gridSpan w:val="2"/>
                  <w:hideMark/>
                </w:tcPr>
                <w:tbl>
                  <w:tblPr>
                    <w:tblW w:w="5302" w:type="dxa"/>
                    <w:tblInd w:w="110" w:type="dxa"/>
                    <w:tblLook w:val="04A0" w:firstRow="1" w:lastRow="0" w:firstColumn="1" w:lastColumn="0" w:noHBand="0" w:noVBand="1"/>
                  </w:tblPr>
                  <w:tblGrid>
                    <w:gridCol w:w="2864"/>
                    <w:gridCol w:w="2438"/>
                  </w:tblGrid>
                  <w:tr w:rsidR="00043E27">
                    <w:trPr>
                      <w:trHeight w:val="207"/>
                    </w:trPr>
                    <w:tc>
                      <w:tcPr>
                        <w:tcW w:w="2864" w:type="dxa"/>
                      </w:tcPr>
                      <w:p w:rsidR="00043E27" w:rsidRDefault="00043E27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99" w:firstLine="99"/>
                          <w:rPr>
                            <w:rFonts w:ascii="Times New Roman" w:eastAsia="Times New Roman" w:hAnsi="Times New Roman" w:cs="Times New Roman"/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000000"/>
                            <w:sz w:val="24"/>
                            <w:szCs w:val="24"/>
                          </w:rPr>
                          <w:t xml:space="preserve">Трудовые действия </w:t>
                        </w:r>
                      </w:p>
                      <w:p w:rsidR="00043E27" w:rsidRDefault="00043E27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99" w:firstLine="99"/>
                          <w:rPr>
                            <w:rFonts w:ascii="Times New Roman" w:hAnsi="Times New Roman" w:cs="Times New Roman"/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438" w:type="dxa"/>
                      </w:tcPr>
                      <w:p w:rsidR="00043E27" w:rsidRDefault="00043E27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99" w:firstLine="9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043E27">
                    <w:trPr>
                      <w:trHeight w:val="117"/>
                    </w:trPr>
                    <w:tc>
                      <w:tcPr>
                        <w:tcW w:w="5302" w:type="dxa"/>
                        <w:gridSpan w:val="2"/>
                        <w:hideMark/>
                      </w:tcPr>
                      <w:p w:rsidR="00043E27" w:rsidRDefault="00043E27">
                        <w:pPr>
                          <w:pStyle w:val="Default"/>
                          <w:spacing w:line="276" w:lineRule="auto"/>
                          <w:ind w:left="-99" w:firstLine="99"/>
                        </w:pPr>
                        <w:r>
                          <w:t xml:space="preserve">Подготовительно-заключительные операции и операции по обслуживанию рабочего места </w:t>
                        </w:r>
                      </w:p>
                      <w:p w:rsidR="00043E27" w:rsidRDefault="00043E27" w:rsidP="009B3E6C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99" w:firstLine="9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Анализ исходных данных (чертеж, схема) </w:t>
                        </w:r>
                      </w:p>
                    </w:tc>
                  </w:tr>
                  <w:tr w:rsidR="00043E27">
                    <w:trPr>
                      <w:trHeight w:val="117"/>
                    </w:trPr>
                    <w:tc>
                      <w:tcPr>
                        <w:tcW w:w="5302" w:type="dxa"/>
                        <w:gridSpan w:val="2"/>
                        <w:hideMark/>
                      </w:tcPr>
                      <w:p w:rsidR="00043E27" w:rsidRDefault="00043E27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99" w:firstLine="9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043E27">
                    <w:trPr>
                      <w:trHeight w:val="117"/>
                    </w:trPr>
                    <w:tc>
                      <w:tcPr>
                        <w:tcW w:w="5302" w:type="dxa"/>
                        <w:gridSpan w:val="2"/>
                      </w:tcPr>
                      <w:p w:rsidR="00043E27" w:rsidRDefault="00043E27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99" w:firstLine="99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Контроль качества выполненных работ</w:t>
                        </w:r>
                      </w:p>
                      <w:p w:rsidR="00043E27" w:rsidRDefault="00043E27">
                        <w:pPr>
                          <w:pStyle w:val="Default"/>
                          <w:spacing w:line="276" w:lineRule="auto"/>
                          <w:ind w:left="-99" w:firstLine="99"/>
                        </w:pPr>
                        <w:r>
                          <w:t xml:space="preserve">Размерная обработка простой детали </w:t>
                        </w:r>
                      </w:p>
                      <w:p w:rsidR="00043E27" w:rsidRDefault="00043E27">
                        <w:pPr>
                          <w:pStyle w:val="Default"/>
                          <w:spacing w:line="276" w:lineRule="auto"/>
                          <w:ind w:left="-99" w:firstLine="99"/>
                        </w:pPr>
                        <w:r>
                          <w:t xml:space="preserve">Выполнение пригоночных операций слесарной обработки простых деталей </w:t>
                        </w:r>
                      </w:p>
                      <w:p w:rsidR="00043E27" w:rsidRDefault="00043E27" w:rsidP="00FF62AA">
                        <w:pPr>
                          <w:pStyle w:val="Default"/>
                          <w:spacing w:line="276" w:lineRule="auto"/>
                          <w:ind w:left="-99" w:firstLine="99"/>
                        </w:pPr>
                      </w:p>
                    </w:tc>
                  </w:tr>
                  <w:tr w:rsidR="00043E27">
                    <w:trPr>
                      <w:trHeight w:val="544"/>
                    </w:trPr>
                    <w:tc>
                      <w:tcPr>
                        <w:tcW w:w="2864" w:type="dxa"/>
                        <w:hideMark/>
                      </w:tcPr>
                      <w:p w:rsidR="00043E27" w:rsidRDefault="00043E27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99" w:firstLine="99"/>
                          <w:rPr>
                            <w:rFonts w:ascii="Times New Roman" w:hAnsi="Times New Roman" w:cs="Times New Roman"/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000000"/>
                            <w:sz w:val="24"/>
                            <w:szCs w:val="24"/>
                          </w:rPr>
                          <w:t xml:space="preserve">Необходимые умения </w:t>
                        </w:r>
                      </w:p>
                    </w:tc>
                    <w:tc>
                      <w:tcPr>
                        <w:tcW w:w="2438" w:type="dxa"/>
                      </w:tcPr>
                      <w:p w:rsidR="00043E27" w:rsidRDefault="00043E27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99" w:firstLine="9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043E27">
                    <w:trPr>
                      <w:trHeight w:val="257"/>
                    </w:trPr>
                    <w:tc>
                      <w:tcPr>
                        <w:tcW w:w="5302" w:type="dxa"/>
                        <w:gridSpan w:val="2"/>
                        <w:hideMark/>
                      </w:tcPr>
                      <w:p w:rsidR="00043E27" w:rsidRDefault="00043E27">
                        <w:pPr>
                          <w:pStyle w:val="Default"/>
                          <w:spacing w:line="276" w:lineRule="auto"/>
                          <w:ind w:left="-99" w:firstLine="99"/>
                        </w:pPr>
                        <w:r>
                          <w:t xml:space="preserve">Поддерживать состояние рабочего места в соответствии с требованиями охраны труда, пожарной, промышленной и экологической безопасности, правилами организации рабочего места слесаря </w:t>
                        </w:r>
                      </w:p>
                      <w:p w:rsidR="00043E27" w:rsidRDefault="00043E27">
                        <w:pPr>
                          <w:pStyle w:val="Default"/>
                          <w:spacing w:line="276" w:lineRule="auto"/>
                          <w:ind w:left="-99" w:firstLine="99"/>
                        </w:pPr>
                        <w:r>
                          <w:t xml:space="preserve">Производить разметку в соответствии с требуемой технологической последовательностью </w:t>
                        </w:r>
                      </w:p>
                      <w:p w:rsidR="00043E27" w:rsidRDefault="00043E27">
                        <w:pPr>
                          <w:pStyle w:val="Default"/>
                          <w:spacing w:line="276" w:lineRule="auto"/>
                          <w:ind w:left="-99" w:firstLine="99"/>
                        </w:pPr>
                        <w:r>
                          <w:t xml:space="preserve">Производить рубку, правку, </w:t>
                        </w:r>
                        <w:proofErr w:type="spellStart"/>
                        <w:r>
                          <w:t>гибку</w:t>
                        </w:r>
                        <w:proofErr w:type="spellEnd"/>
                        <w:r>
                          <w:t xml:space="preserve">, резку, опиливание, сверление, зенкерование, </w:t>
                        </w:r>
                        <w:proofErr w:type="spellStart"/>
                        <w:r>
                          <w:t>зенкование</w:t>
                        </w:r>
                        <w:proofErr w:type="spellEnd"/>
                        <w:r>
                          <w:t xml:space="preserve">, развертывание в соответствии с требуемой технологической последовательностью </w:t>
                        </w:r>
                      </w:p>
                      <w:p w:rsidR="00043E27" w:rsidRDefault="00043E27">
                        <w:pPr>
                          <w:pStyle w:val="Default"/>
                          <w:spacing w:line="276" w:lineRule="auto"/>
                          <w:ind w:left="-99" w:firstLine="99"/>
                        </w:pPr>
                        <w:r>
                          <w:t xml:space="preserve">Выполнять шабрение, распиливание, пригонку и припасовку, притирку, доводку, полирование </w:t>
                        </w:r>
                      </w:p>
                      <w:p w:rsidR="00043E27" w:rsidRDefault="00043E27">
                        <w:pPr>
                          <w:pStyle w:val="Default"/>
                          <w:spacing w:line="276" w:lineRule="auto"/>
                          <w:ind w:left="-99" w:firstLine="99"/>
                        </w:pPr>
                        <w:r>
                          <w:lastRenderedPageBreak/>
                          <w:t xml:space="preserve">Контролировать качество выполняемых работ при слесарной обработке деталей с помощью контрольно-измерительных инструментов </w:t>
                        </w:r>
                      </w:p>
                      <w:p w:rsidR="00043E27" w:rsidRDefault="00043E27">
                        <w:pPr>
                          <w:pStyle w:val="Default"/>
                          <w:spacing w:line="276" w:lineRule="auto"/>
                          <w:ind w:left="-99" w:firstLine="99"/>
                        </w:pPr>
                        <w:r>
                          <w:t xml:space="preserve">Выполнять операции слесарной обработки с соблюдением требований охраны труда </w:t>
                        </w:r>
                      </w:p>
                      <w:p w:rsidR="00043E27" w:rsidRDefault="00043E27">
                        <w:pPr>
                          <w:pStyle w:val="Default"/>
                          <w:spacing w:line="276" w:lineRule="auto"/>
                          <w:ind w:left="-99" w:firstLine="99"/>
                        </w:pPr>
                        <w:r>
                          <w:t xml:space="preserve">Выбирать слесарный инструмент и приспособления </w:t>
                        </w:r>
                      </w:p>
                      <w:p w:rsidR="00043E27" w:rsidRDefault="00043E27">
                        <w:pPr>
                          <w:pStyle w:val="Default"/>
                          <w:spacing w:line="276" w:lineRule="auto"/>
                          <w:ind w:left="-99" w:firstLine="99"/>
                        </w:pPr>
                        <w:r>
                          <w:t xml:space="preserve">Выполнять измерения контрольно-измерительными инструментами </w:t>
                        </w:r>
                      </w:p>
                      <w:p w:rsidR="00043E27" w:rsidRDefault="00043E27" w:rsidP="00FF62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</w:tr>
                  <w:tr w:rsidR="00043E27">
                    <w:trPr>
                      <w:trHeight w:val="258"/>
                    </w:trPr>
                    <w:tc>
                      <w:tcPr>
                        <w:tcW w:w="5302" w:type="dxa"/>
                        <w:gridSpan w:val="2"/>
                        <w:hideMark/>
                      </w:tcPr>
                      <w:p w:rsidR="00043E27" w:rsidRDefault="00043E27" w:rsidP="009D5852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lastRenderedPageBreak/>
                          <w:t xml:space="preserve">Производить измерения при помощи контрольно-измерительных инструментов </w:t>
                        </w:r>
                      </w:p>
                      <w:p w:rsidR="00476B24" w:rsidRDefault="00476B24" w:rsidP="009D5852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043E27">
                    <w:trPr>
                      <w:trHeight w:val="117"/>
                    </w:trPr>
                    <w:tc>
                      <w:tcPr>
                        <w:tcW w:w="2864" w:type="dxa"/>
                        <w:hideMark/>
                      </w:tcPr>
                      <w:p w:rsidR="00043E27" w:rsidRDefault="00043E27" w:rsidP="0043371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000000"/>
                            <w:sz w:val="24"/>
                            <w:szCs w:val="24"/>
                          </w:rPr>
                          <w:t xml:space="preserve">Необходимые знания </w:t>
                        </w:r>
                      </w:p>
                      <w:p w:rsidR="00476B24" w:rsidRDefault="00476B24" w:rsidP="0043371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438" w:type="dxa"/>
                      </w:tcPr>
                      <w:p w:rsidR="00043E27" w:rsidRDefault="00043E27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99" w:firstLine="9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043E27">
                    <w:trPr>
                      <w:trHeight w:val="117"/>
                    </w:trPr>
                    <w:tc>
                      <w:tcPr>
                        <w:tcW w:w="5302" w:type="dxa"/>
                        <w:gridSpan w:val="2"/>
                        <w:hideMark/>
                      </w:tcPr>
                      <w:p w:rsidR="00043E27" w:rsidRDefault="00043E27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99" w:firstLine="9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Виды и назначение ручного и механизированного инструмента </w:t>
                        </w:r>
                      </w:p>
                    </w:tc>
                  </w:tr>
                  <w:tr w:rsidR="00043E27">
                    <w:trPr>
                      <w:trHeight w:val="117"/>
                    </w:trPr>
                    <w:tc>
                      <w:tcPr>
                        <w:tcW w:w="5302" w:type="dxa"/>
                        <w:gridSpan w:val="2"/>
                        <w:hideMark/>
                      </w:tcPr>
                      <w:p w:rsidR="00043E27" w:rsidRDefault="00043E27">
                        <w:pPr>
                          <w:spacing w:after="0" w:line="240" w:lineRule="auto"/>
                          <w:ind w:left="-99" w:firstLine="9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Назначение, устройство универсальных приспособлений и правила применения слесарного и контрольно-измерительных инструментов </w:t>
                        </w:r>
                      </w:p>
                    </w:tc>
                  </w:tr>
                  <w:tr w:rsidR="00043E27">
                    <w:trPr>
                      <w:trHeight w:val="117"/>
                    </w:trPr>
                    <w:tc>
                      <w:tcPr>
                        <w:tcW w:w="5302" w:type="dxa"/>
                        <w:gridSpan w:val="2"/>
                        <w:hideMark/>
                      </w:tcPr>
                      <w:p w:rsidR="00043E27" w:rsidRDefault="00043E27">
                        <w:pPr>
                          <w:spacing w:after="0" w:line="240" w:lineRule="auto"/>
                          <w:ind w:left="-99" w:firstLine="9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Типичные дефекты при выполнении слесарной обработки, причины их появления и способы предупреждения </w:t>
                        </w:r>
                      </w:p>
                    </w:tc>
                  </w:tr>
                  <w:tr w:rsidR="00043E27">
                    <w:trPr>
                      <w:trHeight w:val="117"/>
                    </w:trPr>
                    <w:tc>
                      <w:tcPr>
                        <w:tcW w:w="5302" w:type="dxa"/>
                        <w:gridSpan w:val="2"/>
                        <w:hideMark/>
                      </w:tcPr>
                      <w:p w:rsidR="00043E27" w:rsidRDefault="00043E27">
                        <w:pPr>
                          <w:spacing w:after="0" w:line="240" w:lineRule="auto"/>
                          <w:ind w:left="-99" w:firstLine="9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Способы устранения дефектов в процессе выполнения слесарной обработки </w:t>
                        </w:r>
                      </w:p>
                    </w:tc>
                  </w:tr>
                  <w:tr w:rsidR="00043E27">
                    <w:trPr>
                      <w:trHeight w:val="117"/>
                    </w:trPr>
                    <w:tc>
                      <w:tcPr>
                        <w:tcW w:w="5302" w:type="dxa"/>
                        <w:gridSpan w:val="2"/>
                        <w:hideMark/>
                      </w:tcPr>
                      <w:p w:rsidR="00043E27" w:rsidRDefault="00043E27">
                        <w:pPr>
                          <w:spacing w:after="0" w:line="240" w:lineRule="auto"/>
                          <w:ind w:left="-99" w:firstLine="9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Способы размерной обработки простых деталей </w:t>
                        </w:r>
                      </w:p>
                    </w:tc>
                  </w:tr>
                  <w:tr w:rsidR="00043E27">
                    <w:trPr>
                      <w:trHeight w:val="117"/>
                    </w:trPr>
                    <w:tc>
                      <w:tcPr>
                        <w:tcW w:w="5302" w:type="dxa"/>
                        <w:gridSpan w:val="2"/>
                        <w:hideMark/>
                      </w:tcPr>
                      <w:p w:rsidR="00043E27" w:rsidRDefault="00043E27">
                        <w:pPr>
                          <w:spacing w:after="0" w:line="240" w:lineRule="auto"/>
                          <w:ind w:left="-99" w:firstLine="9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Способы и последовательность выполнения пригоночных операций слесарной обработки простых деталей </w:t>
                        </w:r>
                      </w:p>
                    </w:tc>
                  </w:tr>
                  <w:tr w:rsidR="00043E27">
                    <w:trPr>
                      <w:trHeight w:val="117"/>
                    </w:trPr>
                    <w:tc>
                      <w:tcPr>
                        <w:tcW w:w="5302" w:type="dxa"/>
                        <w:gridSpan w:val="2"/>
                        <w:hideMark/>
                      </w:tcPr>
                      <w:p w:rsidR="00043E27" w:rsidRDefault="00043E27">
                        <w:pPr>
                          <w:spacing w:after="0" w:line="240" w:lineRule="auto"/>
                          <w:ind w:left="-99" w:firstLine="9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Виды и назначение ручного и механизированного инструмента </w:t>
                        </w:r>
                      </w:p>
                    </w:tc>
                  </w:tr>
                  <w:tr w:rsidR="00043E27">
                    <w:trPr>
                      <w:trHeight w:val="117"/>
                    </w:trPr>
                    <w:tc>
                      <w:tcPr>
                        <w:tcW w:w="5302" w:type="dxa"/>
                        <w:gridSpan w:val="2"/>
                        <w:hideMark/>
                      </w:tcPr>
                      <w:p w:rsidR="00043E27" w:rsidRDefault="00043E27">
                        <w:pPr>
                          <w:spacing w:after="0" w:line="240" w:lineRule="auto"/>
                          <w:ind w:left="-99" w:firstLine="9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Основные виды и причины брака, способы предупреждения и устранения </w:t>
                        </w:r>
                      </w:p>
                    </w:tc>
                  </w:tr>
                  <w:tr w:rsidR="00043E27">
                    <w:trPr>
                      <w:trHeight w:val="117"/>
                    </w:trPr>
                    <w:tc>
                      <w:tcPr>
                        <w:tcW w:w="5302" w:type="dxa"/>
                        <w:gridSpan w:val="2"/>
                        <w:hideMark/>
                      </w:tcPr>
                      <w:p w:rsidR="00043E27" w:rsidRDefault="00043E27" w:rsidP="00433718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043E27">
                    <w:trPr>
                      <w:trHeight w:val="117"/>
                    </w:trPr>
                    <w:tc>
                      <w:tcPr>
                        <w:tcW w:w="5302" w:type="dxa"/>
                        <w:gridSpan w:val="2"/>
                        <w:hideMark/>
                      </w:tcPr>
                      <w:p w:rsidR="00043E27" w:rsidRDefault="00043E27">
                        <w:pPr>
                          <w:spacing w:after="0" w:line="240" w:lineRule="auto"/>
                          <w:ind w:left="-99" w:firstLine="99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Методы и способы контроля качества выполнения слесарной обработки </w:t>
                        </w:r>
                      </w:p>
                    </w:tc>
                  </w:tr>
                </w:tbl>
                <w:p w:rsidR="00043E27" w:rsidRDefault="00043E27">
                  <w:pPr>
                    <w:spacing w:after="0"/>
                  </w:pPr>
                </w:p>
              </w:tc>
            </w:tr>
            <w:tr w:rsidR="00043E27">
              <w:trPr>
                <w:trHeight w:val="112"/>
              </w:trPr>
              <w:tc>
                <w:tcPr>
                  <w:tcW w:w="5628" w:type="dxa"/>
                  <w:gridSpan w:val="2"/>
                </w:tcPr>
                <w:p w:rsidR="00043E27" w:rsidRDefault="00043E27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99" w:firstLine="99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43E27">
              <w:trPr>
                <w:trHeight w:val="112"/>
              </w:trPr>
              <w:tc>
                <w:tcPr>
                  <w:tcW w:w="5628" w:type="dxa"/>
                  <w:gridSpan w:val="2"/>
                </w:tcPr>
                <w:p w:rsidR="00043E27" w:rsidRDefault="00043E27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99" w:firstLine="99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043E27" w:rsidRDefault="00043E27">
            <w:pPr>
              <w:spacing w:after="0"/>
            </w:pP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718" w:rsidRDefault="004337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43E27" w:rsidRDefault="00043E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Текущий контроль:</w:t>
            </w:r>
          </w:p>
          <w:p w:rsidR="00433718" w:rsidRDefault="004337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433718" w:rsidRDefault="00043E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процессе проведения практических занятий и лабораторных работ, выполнения индивидуальных работ и домашних заданий, или в режиме тренировочного тестирования в целях получения информации о выполнении обучаемым требуемых действий в процессе учебной деятельности</w:t>
            </w:r>
          </w:p>
          <w:p w:rsidR="00043E27" w:rsidRDefault="00043E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43E27" w:rsidRDefault="00043E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Промежуточный контроль:</w:t>
            </w:r>
          </w:p>
          <w:p w:rsidR="00043E27" w:rsidRDefault="00043E2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экзамен  </w:t>
            </w:r>
          </w:p>
        </w:tc>
      </w:tr>
      <w:bookmarkEnd w:id="2"/>
      <w:bookmarkEnd w:id="3"/>
    </w:tbl>
    <w:p w:rsidR="00DD4CD1" w:rsidRDefault="00DD4CD1" w:rsidP="00DD4CD1">
      <w:pPr>
        <w:rPr>
          <w:rFonts w:ascii="Times New Roman" w:hAnsi="Times New Roman" w:cs="Times New Roman"/>
          <w:sz w:val="24"/>
          <w:szCs w:val="24"/>
        </w:rPr>
      </w:pPr>
    </w:p>
    <w:p w:rsidR="005E3BDE" w:rsidRDefault="005E3BDE" w:rsidP="00DD4CD1">
      <w:pPr>
        <w:rPr>
          <w:rFonts w:ascii="Times New Roman" w:hAnsi="Times New Roman" w:cs="Times New Roman"/>
          <w:sz w:val="24"/>
          <w:szCs w:val="24"/>
        </w:rPr>
      </w:pPr>
    </w:p>
    <w:p w:rsidR="005E3BDE" w:rsidRDefault="005E3BDE" w:rsidP="00DD4CD1">
      <w:pPr>
        <w:rPr>
          <w:rFonts w:ascii="Times New Roman" w:hAnsi="Times New Roman" w:cs="Times New Roman"/>
          <w:sz w:val="24"/>
          <w:szCs w:val="24"/>
        </w:rPr>
      </w:pPr>
    </w:p>
    <w:p w:rsidR="005E3BDE" w:rsidRDefault="005E3BDE" w:rsidP="00DD4CD1">
      <w:pPr>
        <w:rPr>
          <w:rFonts w:ascii="Times New Roman" w:hAnsi="Times New Roman" w:cs="Times New Roman"/>
          <w:sz w:val="24"/>
          <w:szCs w:val="24"/>
        </w:rPr>
      </w:pPr>
    </w:p>
    <w:p w:rsidR="005E3BDE" w:rsidRDefault="005E3BDE" w:rsidP="00DD4CD1">
      <w:pPr>
        <w:rPr>
          <w:rFonts w:ascii="Times New Roman" w:hAnsi="Times New Roman" w:cs="Times New Roman"/>
          <w:sz w:val="24"/>
          <w:szCs w:val="24"/>
        </w:rPr>
      </w:pPr>
    </w:p>
    <w:p w:rsidR="005E3BDE" w:rsidRDefault="005E3BDE" w:rsidP="00DD4CD1">
      <w:pPr>
        <w:rPr>
          <w:rFonts w:ascii="Times New Roman" w:hAnsi="Times New Roman" w:cs="Times New Roman"/>
          <w:sz w:val="24"/>
          <w:szCs w:val="24"/>
        </w:rPr>
      </w:pPr>
    </w:p>
    <w:p w:rsidR="00043E27" w:rsidRDefault="00043E27" w:rsidP="00DD4CD1">
      <w:pPr>
        <w:rPr>
          <w:rFonts w:ascii="Times New Roman" w:hAnsi="Times New Roman" w:cs="Times New Roman"/>
          <w:sz w:val="24"/>
          <w:szCs w:val="24"/>
        </w:rPr>
      </w:pPr>
    </w:p>
    <w:p w:rsidR="000D2F45" w:rsidRDefault="00E9171F" w:rsidP="000D2F45">
      <w:pPr>
        <w:rPr>
          <w:rFonts w:ascii="Times New Roman" w:hAnsi="Times New Roman" w:cs="Times New Roman"/>
          <w:b/>
          <w:sz w:val="24"/>
          <w:szCs w:val="24"/>
        </w:rPr>
      </w:pPr>
      <w:r w:rsidRPr="0021344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ТРЕБОВАНИЯ К УСЛОВИЯМ РЕАЛИЗАЦИИ </w:t>
      </w:r>
      <w:r>
        <w:rPr>
          <w:rFonts w:ascii="Times New Roman" w:hAnsi="Times New Roman" w:cs="Times New Roman"/>
          <w:b/>
          <w:sz w:val="24"/>
          <w:szCs w:val="24"/>
        </w:rPr>
        <w:t xml:space="preserve">АДАПТИРОВАННОЙ РАБОЧЕЙ </w:t>
      </w:r>
      <w:r w:rsidRPr="00213443">
        <w:rPr>
          <w:rFonts w:ascii="Times New Roman" w:hAnsi="Times New Roman" w:cs="Times New Roman"/>
          <w:b/>
          <w:sz w:val="24"/>
          <w:szCs w:val="24"/>
        </w:rPr>
        <w:t xml:space="preserve">ПРОГРАММЫ </w:t>
      </w:r>
      <w:r>
        <w:rPr>
          <w:rFonts w:ascii="Times New Roman" w:hAnsi="Times New Roman" w:cs="Times New Roman"/>
          <w:b/>
          <w:sz w:val="24"/>
          <w:szCs w:val="24"/>
        </w:rPr>
        <w:t xml:space="preserve"> УЧЕБНОЙ </w:t>
      </w:r>
      <w:r w:rsidRPr="00213443">
        <w:rPr>
          <w:rFonts w:ascii="Times New Roman" w:hAnsi="Times New Roman" w:cs="Times New Roman"/>
          <w:b/>
          <w:sz w:val="24"/>
          <w:szCs w:val="24"/>
        </w:rPr>
        <w:t>ДИСЦИПЛИНЫ</w:t>
      </w:r>
    </w:p>
    <w:p w:rsidR="00213443" w:rsidRDefault="00213443" w:rsidP="000D2F4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59469D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59469D">
        <w:rPr>
          <w:rFonts w:ascii="Times New Roman" w:hAnsi="Times New Roman" w:cs="Times New Roman"/>
          <w:b/>
          <w:bCs/>
          <w:sz w:val="28"/>
          <w:szCs w:val="28"/>
        </w:rPr>
        <w:t>. Требования к минимальному материально-техническому обеспечению</w:t>
      </w:r>
    </w:p>
    <w:p w:rsidR="00813D37" w:rsidRPr="0059469D" w:rsidRDefault="00813D37" w:rsidP="00813D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469D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59469D">
        <w:rPr>
          <w:rFonts w:ascii="Times New Roman" w:hAnsi="Times New Roman" w:cs="Times New Roman"/>
          <w:b/>
          <w:bCs/>
          <w:sz w:val="28"/>
          <w:szCs w:val="28"/>
        </w:rPr>
        <w:t>учебного кабинета:</w:t>
      </w:r>
    </w:p>
    <w:p w:rsidR="00813D37" w:rsidRPr="0059469D" w:rsidRDefault="00813D37" w:rsidP="00813D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   </w:t>
      </w:r>
      <w:r w:rsidRPr="0059469D">
        <w:rPr>
          <w:rFonts w:ascii="Times New Roman" w:hAnsi="Times New Roman" w:cs="Times New Roman"/>
          <w:bCs/>
          <w:sz w:val="28"/>
          <w:szCs w:val="28"/>
        </w:rPr>
        <w:t>посадочные места по количеству обучающихся;</w:t>
      </w:r>
    </w:p>
    <w:p w:rsidR="00813D37" w:rsidRPr="00FE1201" w:rsidRDefault="00813D37" w:rsidP="00813D37">
      <w:pPr>
        <w:pStyle w:val="2"/>
        <w:numPr>
          <w:ilvl w:val="0"/>
          <w:numId w:val="1"/>
        </w:numPr>
        <w:tabs>
          <w:tab w:val="left" w:pos="360"/>
        </w:tabs>
        <w:spacing w:after="0" w:line="240" w:lineRule="auto"/>
        <w:ind w:left="360"/>
        <w:jc w:val="both"/>
        <w:rPr>
          <w:sz w:val="28"/>
          <w:szCs w:val="28"/>
        </w:rPr>
      </w:pPr>
      <w:r w:rsidRPr="00FE1201">
        <w:rPr>
          <w:sz w:val="28"/>
          <w:szCs w:val="28"/>
        </w:rPr>
        <w:t>автоматизированное рабочее место преподавателя;</w:t>
      </w:r>
    </w:p>
    <w:p w:rsidR="00813D37" w:rsidRDefault="00813D37" w:rsidP="00813D3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right="-185"/>
        <w:rPr>
          <w:rFonts w:ascii="Times New Roman" w:hAnsi="Times New Roman" w:cs="Times New Roman"/>
          <w:sz w:val="28"/>
          <w:szCs w:val="28"/>
        </w:rPr>
      </w:pPr>
      <w:r w:rsidRPr="00FE1201">
        <w:rPr>
          <w:rFonts w:ascii="Times New Roman" w:hAnsi="Times New Roman" w:cs="Times New Roman"/>
          <w:sz w:val="28"/>
          <w:szCs w:val="28"/>
        </w:rPr>
        <w:t>-    компьютер, принтер, проектор, интерактивная доска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660E" w:rsidRPr="00813D37" w:rsidRDefault="00DE660E" w:rsidP="000D2F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3D37">
        <w:rPr>
          <w:rFonts w:ascii="Times New Roman" w:hAnsi="Times New Roman" w:cs="Times New Roman"/>
          <w:b/>
          <w:sz w:val="28"/>
          <w:szCs w:val="28"/>
        </w:rPr>
        <w:t>О</w:t>
      </w:r>
      <w:r w:rsidR="00813D37" w:rsidRPr="00813D37">
        <w:rPr>
          <w:rFonts w:ascii="Times New Roman" w:hAnsi="Times New Roman" w:cs="Times New Roman"/>
          <w:b/>
          <w:sz w:val="28"/>
          <w:szCs w:val="28"/>
        </w:rPr>
        <w:t xml:space="preserve">снащение </w:t>
      </w:r>
      <w:r w:rsidRPr="00813D37">
        <w:rPr>
          <w:rFonts w:ascii="Times New Roman" w:hAnsi="Times New Roman" w:cs="Times New Roman"/>
          <w:b/>
          <w:sz w:val="28"/>
          <w:szCs w:val="28"/>
        </w:rPr>
        <w:t xml:space="preserve">учебного кабинета: </w:t>
      </w:r>
    </w:p>
    <w:p w:rsidR="00DE660E" w:rsidRDefault="00DE660E" w:rsidP="000D2F45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A323B6">
        <w:rPr>
          <w:rFonts w:ascii="Times New Roman" w:hAnsi="Times New Roman"/>
          <w:sz w:val="28"/>
          <w:szCs w:val="28"/>
        </w:rPr>
        <w:t xml:space="preserve">- </w:t>
      </w:r>
      <w:r w:rsidR="00433718">
        <w:rPr>
          <w:rFonts w:ascii="Times New Roman" w:hAnsi="Times New Roman"/>
          <w:sz w:val="28"/>
          <w:szCs w:val="28"/>
        </w:rPr>
        <w:t xml:space="preserve">   </w:t>
      </w:r>
      <w:r w:rsidRPr="00A323B6">
        <w:rPr>
          <w:rFonts w:ascii="Times New Roman" w:hAnsi="Times New Roman"/>
          <w:sz w:val="28"/>
          <w:szCs w:val="28"/>
        </w:rPr>
        <w:t>комплект учебно-методической документации;</w:t>
      </w:r>
    </w:p>
    <w:p w:rsidR="008416FC" w:rsidRPr="00A323B6" w:rsidRDefault="008416FC" w:rsidP="008416F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right="-185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   </w:t>
      </w:r>
      <w:r w:rsidRPr="00FE1201">
        <w:rPr>
          <w:rFonts w:ascii="Times New Roman" w:hAnsi="Times New Roman" w:cs="Times New Roman"/>
          <w:bCs/>
          <w:sz w:val="28"/>
          <w:szCs w:val="28"/>
        </w:rPr>
        <w:t xml:space="preserve">комплект учебно-наглядных пособий по </w:t>
      </w:r>
      <w:r w:rsidRPr="00250DFB">
        <w:rPr>
          <w:rFonts w:ascii="Times New Roman" w:hAnsi="Times New Roman" w:cs="Times New Roman"/>
          <w:sz w:val="28"/>
          <w:szCs w:val="28"/>
        </w:rPr>
        <w:t>дисциплине П.05.</w:t>
      </w:r>
      <w:r w:rsidRPr="00250DF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116B2B">
        <w:rPr>
          <w:rFonts w:ascii="Times New Roman" w:hAnsi="Times New Roman" w:cs="Times New Roman"/>
          <w:sz w:val="28"/>
          <w:szCs w:val="28"/>
        </w:rPr>
        <w:t>Основы слесарных и сборочных работ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16B2B">
        <w:rPr>
          <w:rFonts w:ascii="Times New Roman" w:hAnsi="Times New Roman" w:cs="Times New Roman"/>
          <w:sz w:val="28"/>
          <w:szCs w:val="28"/>
        </w:rPr>
        <w:t>;</w:t>
      </w:r>
    </w:p>
    <w:p w:rsidR="00DE660E" w:rsidRPr="00A323B6" w:rsidRDefault="00DE660E" w:rsidP="00DE660E">
      <w:pPr>
        <w:pStyle w:val="aa"/>
        <w:jc w:val="both"/>
        <w:rPr>
          <w:rFonts w:ascii="Times New Roman" w:hAnsi="Times New Roman"/>
          <w:bCs/>
          <w:sz w:val="28"/>
          <w:szCs w:val="28"/>
        </w:rPr>
      </w:pPr>
      <w:r w:rsidRPr="00A323B6">
        <w:rPr>
          <w:rFonts w:ascii="Times New Roman" w:hAnsi="Times New Roman"/>
          <w:bCs/>
          <w:sz w:val="28"/>
          <w:szCs w:val="28"/>
        </w:rPr>
        <w:t xml:space="preserve">- </w:t>
      </w:r>
      <w:r w:rsidR="00433718">
        <w:rPr>
          <w:rFonts w:ascii="Times New Roman" w:hAnsi="Times New Roman"/>
          <w:bCs/>
          <w:sz w:val="28"/>
          <w:szCs w:val="28"/>
        </w:rPr>
        <w:t xml:space="preserve"> </w:t>
      </w:r>
      <w:r w:rsidRPr="00A323B6">
        <w:rPr>
          <w:rFonts w:ascii="Times New Roman" w:hAnsi="Times New Roman"/>
          <w:bCs/>
          <w:sz w:val="28"/>
          <w:szCs w:val="28"/>
        </w:rPr>
        <w:t>наглядные пособия: демонстрационные плакаты по технике безопасности при выполнении слесарных работ; раздаточный материал;</w:t>
      </w:r>
    </w:p>
    <w:p w:rsidR="00DE660E" w:rsidRPr="00A323B6" w:rsidRDefault="00DE660E" w:rsidP="00DE660E">
      <w:pPr>
        <w:pStyle w:val="aa"/>
        <w:jc w:val="both"/>
        <w:rPr>
          <w:rFonts w:ascii="Times New Roman" w:hAnsi="Times New Roman"/>
          <w:bCs/>
          <w:sz w:val="28"/>
          <w:szCs w:val="28"/>
        </w:rPr>
      </w:pPr>
      <w:r w:rsidRPr="00A323B6">
        <w:rPr>
          <w:rFonts w:ascii="Times New Roman" w:hAnsi="Times New Roman"/>
          <w:bCs/>
          <w:sz w:val="28"/>
          <w:szCs w:val="28"/>
        </w:rPr>
        <w:t>-</w:t>
      </w:r>
      <w:r w:rsidR="00433718">
        <w:rPr>
          <w:rFonts w:ascii="Times New Roman" w:hAnsi="Times New Roman"/>
          <w:bCs/>
          <w:sz w:val="28"/>
          <w:szCs w:val="28"/>
        </w:rPr>
        <w:t xml:space="preserve">  </w:t>
      </w:r>
      <w:r w:rsidRPr="00A323B6">
        <w:rPr>
          <w:rFonts w:ascii="Times New Roman" w:hAnsi="Times New Roman"/>
          <w:bCs/>
          <w:sz w:val="28"/>
          <w:szCs w:val="28"/>
        </w:rPr>
        <w:t xml:space="preserve"> плакаты контрольно-измерительных приборов;</w:t>
      </w:r>
    </w:p>
    <w:p w:rsidR="00DE660E" w:rsidRDefault="00DE660E" w:rsidP="00DE660E">
      <w:pPr>
        <w:pStyle w:val="aa"/>
        <w:jc w:val="both"/>
        <w:rPr>
          <w:rFonts w:ascii="Times New Roman" w:hAnsi="Times New Roman"/>
          <w:bCs/>
          <w:sz w:val="28"/>
          <w:szCs w:val="28"/>
        </w:rPr>
      </w:pPr>
      <w:r w:rsidRPr="00A323B6">
        <w:rPr>
          <w:rFonts w:ascii="Times New Roman" w:hAnsi="Times New Roman"/>
          <w:bCs/>
          <w:sz w:val="28"/>
          <w:szCs w:val="28"/>
        </w:rPr>
        <w:t>-</w:t>
      </w:r>
      <w:r w:rsidR="00AC3FC8">
        <w:rPr>
          <w:rFonts w:ascii="Times New Roman" w:hAnsi="Times New Roman"/>
          <w:bCs/>
          <w:sz w:val="28"/>
          <w:szCs w:val="28"/>
        </w:rPr>
        <w:t xml:space="preserve"> </w:t>
      </w:r>
      <w:r w:rsidRPr="00A323B6">
        <w:rPr>
          <w:rFonts w:ascii="Times New Roman" w:hAnsi="Times New Roman"/>
          <w:bCs/>
          <w:sz w:val="28"/>
          <w:szCs w:val="28"/>
        </w:rPr>
        <w:t>контрольно-измерительные инструменты (штангенциркуль, метр, микрометр, транспортир, угл</w:t>
      </w:r>
      <w:r w:rsidR="000F0780">
        <w:rPr>
          <w:rFonts w:ascii="Times New Roman" w:hAnsi="Times New Roman"/>
          <w:bCs/>
          <w:sz w:val="28"/>
          <w:szCs w:val="28"/>
        </w:rPr>
        <w:t>омер);</w:t>
      </w:r>
    </w:p>
    <w:p w:rsidR="000F0780" w:rsidRPr="00A323B6" w:rsidRDefault="000F0780" w:rsidP="00DE660E">
      <w:pPr>
        <w:pStyle w:val="aa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  слесарные инструменты.</w:t>
      </w:r>
    </w:p>
    <w:p w:rsidR="00213443" w:rsidRPr="00116B2B" w:rsidRDefault="00213443" w:rsidP="00116B2B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color w:val="FF0000"/>
          <w:sz w:val="28"/>
          <w:szCs w:val="28"/>
        </w:rPr>
      </w:pPr>
      <w:r w:rsidRPr="00116B2B">
        <w:rPr>
          <w:b/>
          <w:sz w:val="28"/>
          <w:szCs w:val="28"/>
        </w:rPr>
        <w:t xml:space="preserve">4.2. Информационное обеспечение обучения </w:t>
      </w:r>
    </w:p>
    <w:p w:rsidR="00116B2B" w:rsidRDefault="00213443" w:rsidP="00116B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16B2B">
        <w:rPr>
          <w:rFonts w:ascii="Times New Roman" w:hAnsi="Times New Roman" w:cs="Times New Roman"/>
          <w:b/>
          <w:sz w:val="28"/>
          <w:szCs w:val="28"/>
        </w:rPr>
        <w:t>Основные источники:</w:t>
      </w:r>
    </w:p>
    <w:p w:rsidR="00116B2B" w:rsidRPr="00116B2B" w:rsidRDefault="00116B2B" w:rsidP="00116B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D16D2">
        <w:rPr>
          <w:rFonts w:ascii="Times New Roman" w:hAnsi="Times New Roman" w:cs="Times New Roman"/>
          <w:sz w:val="28"/>
          <w:szCs w:val="28"/>
        </w:rPr>
        <w:t xml:space="preserve"> </w:t>
      </w:r>
      <w:r w:rsidR="00433718">
        <w:rPr>
          <w:rFonts w:ascii="Times New Roman" w:hAnsi="Times New Roman" w:cs="Times New Roman"/>
          <w:sz w:val="28"/>
          <w:szCs w:val="28"/>
        </w:rPr>
        <w:t xml:space="preserve"> </w:t>
      </w:r>
      <w:r w:rsidRPr="007D16D2">
        <w:rPr>
          <w:rFonts w:ascii="Times New Roman" w:hAnsi="Times New Roman" w:cs="Times New Roman"/>
          <w:sz w:val="28"/>
          <w:szCs w:val="28"/>
        </w:rPr>
        <w:t>Б</w:t>
      </w:r>
      <w:r w:rsidR="00433718">
        <w:rPr>
          <w:rFonts w:ascii="Times New Roman" w:hAnsi="Times New Roman" w:cs="Times New Roman"/>
          <w:sz w:val="28"/>
          <w:szCs w:val="28"/>
        </w:rPr>
        <w:t>.</w:t>
      </w:r>
      <w:r w:rsidRPr="007D16D2">
        <w:rPr>
          <w:rFonts w:ascii="Times New Roman" w:hAnsi="Times New Roman" w:cs="Times New Roman"/>
          <w:sz w:val="28"/>
          <w:szCs w:val="28"/>
        </w:rPr>
        <w:t xml:space="preserve"> С</w:t>
      </w:r>
      <w:r w:rsidR="00433718">
        <w:rPr>
          <w:rFonts w:ascii="Times New Roman" w:hAnsi="Times New Roman" w:cs="Times New Roman"/>
          <w:sz w:val="28"/>
          <w:szCs w:val="28"/>
        </w:rPr>
        <w:t>.</w:t>
      </w:r>
      <w:r w:rsidRPr="007D16D2">
        <w:rPr>
          <w:rFonts w:ascii="Times New Roman" w:hAnsi="Times New Roman" w:cs="Times New Roman"/>
          <w:sz w:val="28"/>
          <w:szCs w:val="28"/>
        </w:rPr>
        <w:t xml:space="preserve"> Покровский «Слесарн</w:t>
      </w:r>
      <w:r>
        <w:rPr>
          <w:rFonts w:ascii="Times New Roman" w:hAnsi="Times New Roman" w:cs="Times New Roman"/>
          <w:sz w:val="28"/>
          <w:szCs w:val="28"/>
        </w:rPr>
        <w:t xml:space="preserve">ое дело»  Москва, </w:t>
      </w:r>
      <w:r w:rsidR="004337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Академия – 201</w:t>
      </w:r>
      <w:r w:rsidRPr="007D16D2">
        <w:rPr>
          <w:rFonts w:ascii="Times New Roman" w:hAnsi="Times New Roman" w:cs="Times New Roman"/>
          <w:sz w:val="28"/>
          <w:szCs w:val="28"/>
        </w:rPr>
        <w:t>3</w:t>
      </w:r>
    </w:p>
    <w:p w:rsidR="00116B2B" w:rsidRDefault="00433718" w:rsidP="00116B2B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16B2B" w:rsidRPr="007D16D2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6B2B" w:rsidRPr="007D16D2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.</w:t>
      </w:r>
      <w:r w:rsidR="00116B2B" w:rsidRPr="007D16D2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. Горбунов,</w:t>
      </w:r>
      <w:r w:rsidR="00116B2B" w:rsidRPr="007D16D2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116B2B" w:rsidRPr="007D16D2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116B2B" w:rsidRPr="007D16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B2B" w:rsidRPr="007D16D2">
        <w:rPr>
          <w:rFonts w:ascii="Times New Roman" w:hAnsi="Times New Roman" w:cs="Times New Roman"/>
          <w:sz w:val="28"/>
          <w:szCs w:val="28"/>
        </w:rPr>
        <w:t>Кабариха</w:t>
      </w:r>
      <w:proofErr w:type="spellEnd"/>
      <w:r w:rsidR="00116B2B" w:rsidRPr="007D16D2">
        <w:rPr>
          <w:rFonts w:ascii="Times New Roman" w:hAnsi="Times New Roman" w:cs="Times New Roman"/>
          <w:sz w:val="28"/>
          <w:szCs w:val="28"/>
        </w:rPr>
        <w:t xml:space="preserve">    «Контрольно-измерительная техника»,  </w:t>
      </w:r>
      <w:r w:rsidR="00116B2B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16B2B" w:rsidRDefault="00116B2B" w:rsidP="00116B2B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D16D2">
        <w:rPr>
          <w:rFonts w:ascii="Times New Roman" w:hAnsi="Times New Roman" w:cs="Times New Roman"/>
          <w:sz w:val="28"/>
          <w:szCs w:val="28"/>
        </w:rPr>
        <w:t>Минск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16D2">
        <w:rPr>
          <w:rFonts w:ascii="Times New Roman" w:hAnsi="Times New Roman" w:cs="Times New Roman"/>
          <w:sz w:val="28"/>
          <w:szCs w:val="28"/>
        </w:rPr>
        <w:t>«Высшая школа»</w:t>
      </w:r>
      <w:r w:rsidR="00433718">
        <w:rPr>
          <w:rFonts w:ascii="Times New Roman" w:hAnsi="Times New Roman" w:cs="Times New Roman"/>
          <w:sz w:val="28"/>
          <w:szCs w:val="28"/>
        </w:rPr>
        <w:t xml:space="preserve"> -</w:t>
      </w:r>
      <w:r w:rsidRPr="007D16D2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116B2B" w:rsidRPr="00433718" w:rsidRDefault="00433718" w:rsidP="0043371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116B2B" w:rsidRPr="00433718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.</w:t>
      </w:r>
      <w:r w:rsidR="00116B2B" w:rsidRPr="00433718">
        <w:rPr>
          <w:rFonts w:ascii="Times New Roman" w:hAnsi="Times New Roman"/>
          <w:sz w:val="28"/>
          <w:szCs w:val="28"/>
        </w:rPr>
        <w:t xml:space="preserve"> Н</w:t>
      </w:r>
      <w:r>
        <w:rPr>
          <w:rFonts w:ascii="Times New Roman" w:hAnsi="Times New Roman"/>
          <w:sz w:val="28"/>
          <w:szCs w:val="28"/>
        </w:rPr>
        <w:t xml:space="preserve">. </w:t>
      </w:r>
      <w:r w:rsidR="00116B2B" w:rsidRPr="00433718">
        <w:rPr>
          <w:rFonts w:ascii="Times New Roman" w:hAnsi="Times New Roman"/>
          <w:sz w:val="28"/>
          <w:szCs w:val="28"/>
        </w:rPr>
        <w:t xml:space="preserve"> Кропивницкий «Основы слесарного дела»  Москва</w:t>
      </w:r>
      <w:r>
        <w:rPr>
          <w:rFonts w:ascii="Times New Roman" w:hAnsi="Times New Roman"/>
          <w:sz w:val="28"/>
          <w:szCs w:val="28"/>
        </w:rPr>
        <w:t xml:space="preserve">, </w:t>
      </w:r>
      <w:r w:rsidR="00116B2B" w:rsidRPr="00433718">
        <w:rPr>
          <w:rFonts w:ascii="Times New Roman" w:hAnsi="Times New Roman"/>
          <w:sz w:val="28"/>
          <w:szCs w:val="28"/>
        </w:rPr>
        <w:t xml:space="preserve"> Академия 2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116B2B" w:rsidRPr="00433718">
        <w:rPr>
          <w:rFonts w:ascii="Times New Roman" w:hAnsi="Times New Roman"/>
          <w:sz w:val="28"/>
          <w:szCs w:val="28"/>
        </w:rPr>
        <w:t>издание, -  2014</w:t>
      </w:r>
    </w:p>
    <w:p w:rsidR="007C4F87" w:rsidRDefault="007C4F87" w:rsidP="00116B2B">
      <w:pPr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:rsidR="007C4F87" w:rsidRPr="00116B2B" w:rsidRDefault="007C4F87" w:rsidP="00116B2B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7C4F87" w:rsidRDefault="007C4F87" w:rsidP="007C4F87">
      <w:pPr>
        <w:pStyle w:val="c47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Дополнительные источники:</w:t>
      </w:r>
    </w:p>
    <w:p w:rsidR="007C4F87" w:rsidRDefault="007C4F87" w:rsidP="007C4F87">
      <w:pPr>
        <w:pStyle w:val="c47"/>
        <w:numPr>
          <w:ilvl w:val="0"/>
          <w:numId w:val="23"/>
        </w:numPr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 xml:space="preserve">Третьяков А. М, Петров А. Д. </w:t>
      </w:r>
      <w:proofErr w:type="spellStart"/>
      <w:r>
        <w:rPr>
          <w:color w:val="000000"/>
          <w:sz w:val="28"/>
          <w:szCs w:val="28"/>
        </w:rPr>
        <w:t>Сравочник</w:t>
      </w:r>
      <w:proofErr w:type="spellEnd"/>
      <w:r w:rsidR="00FA066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молодого слесаря по техническому обслуживанию и ремонту автомобилей  </w:t>
      </w:r>
      <w:r>
        <w:rPr>
          <w:rStyle w:val="c0"/>
          <w:color w:val="000000"/>
          <w:sz w:val="28"/>
          <w:szCs w:val="28"/>
        </w:rPr>
        <w:t xml:space="preserve">М.: Высшая школа, 1989. </w:t>
      </w:r>
    </w:p>
    <w:p w:rsidR="007C4F87" w:rsidRDefault="007C4F87" w:rsidP="007C4F87">
      <w:pPr>
        <w:pStyle w:val="c47"/>
        <w:numPr>
          <w:ilvl w:val="0"/>
          <w:numId w:val="2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Нерсесян В. И Устройство легковых автомобилей. Практикум - </w:t>
      </w:r>
      <w:r>
        <w:rPr>
          <w:rStyle w:val="c0"/>
          <w:color w:val="000000"/>
          <w:sz w:val="28"/>
          <w:szCs w:val="28"/>
        </w:rPr>
        <w:t xml:space="preserve">М.: Академия, 2003. </w:t>
      </w:r>
    </w:p>
    <w:p w:rsidR="007C4F87" w:rsidRPr="007C4F87" w:rsidRDefault="007C4F87" w:rsidP="007C4F87">
      <w:pPr>
        <w:jc w:val="both"/>
        <w:rPr>
          <w:rFonts w:ascii="Times New Roman" w:hAnsi="Times New Roman" w:cs="Times New Roman"/>
          <w:sz w:val="28"/>
          <w:szCs w:val="28"/>
        </w:rPr>
      </w:pPr>
      <w:r w:rsidRPr="007C4F87">
        <w:rPr>
          <w:rFonts w:ascii="Times New Roman" w:hAnsi="Times New Roman" w:cs="Times New Roman"/>
          <w:b/>
          <w:bCs/>
          <w:sz w:val="28"/>
          <w:szCs w:val="28"/>
        </w:rPr>
        <w:t>Интернет-ресурсы:</w:t>
      </w:r>
      <w:bookmarkStart w:id="4" w:name="OLE_LINK12"/>
      <w:bookmarkStart w:id="5" w:name="OLE_LINK11"/>
    </w:p>
    <w:p w:rsidR="007C4F87" w:rsidRPr="007C4F87" w:rsidRDefault="007C4F87" w:rsidP="007C4F87">
      <w:pPr>
        <w:jc w:val="both"/>
        <w:rPr>
          <w:rFonts w:ascii="Times New Roman" w:hAnsi="Times New Roman" w:cs="Times New Roman"/>
          <w:sz w:val="28"/>
          <w:szCs w:val="28"/>
        </w:rPr>
      </w:pPr>
      <w:r w:rsidRPr="007C4F87">
        <w:rPr>
          <w:rFonts w:ascii="Times New Roman" w:hAnsi="Times New Roman" w:cs="Times New Roman"/>
          <w:bCs/>
          <w:sz w:val="28"/>
          <w:szCs w:val="28"/>
          <w:lang w:val="en-US"/>
        </w:rPr>
        <w:t>http</w:t>
      </w:r>
      <w:r w:rsidRPr="007C4F87">
        <w:rPr>
          <w:rFonts w:ascii="Times New Roman" w:hAnsi="Times New Roman" w:cs="Times New Roman"/>
          <w:bCs/>
          <w:sz w:val="28"/>
          <w:szCs w:val="28"/>
        </w:rPr>
        <w:t xml:space="preserve"> //</w:t>
      </w:r>
      <w:bookmarkEnd w:id="4"/>
      <w:bookmarkEnd w:id="5"/>
      <w:r w:rsidRPr="007C4F87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10" w:history="1">
        <w:r w:rsidRPr="006D3878">
          <w:rPr>
            <w:rStyle w:val="af0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www</w:t>
        </w:r>
        <w:r w:rsidRPr="006D3878">
          <w:rPr>
            <w:rStyle w:val="af0"/>
            <w:rFonts w:ascii="Times New Roman" w:hAnsi="Times New Roman" w:cs="Times New Roman"/>
            <w:bCs/>
            <w:color w:val="auto"/>
            <w:sz w:val="28"/>
            <w:szCs w:val="28"/>
          </w:rPr>
          <w:t>.</w:t>
        </w:r>
        <w:proofErr w:type="spellStart"/>
        <w:r w:rsidRPr="006D3878">
          <w:rPr>
            <w:rStyle w:val="af0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libertium</w:t>
        </w:r>
        <w:proofErr w:type="spellEnd"/>
        <w:r w:rsidRPr="006D3878">
          <w:rPr>
            <w:rStyle w:val="af0"/>
            <w:rFonts w:ascii="Times New Roman" w:hAnsi="Times New Roman" w:cs="Times New Roman"/>
            <w:bCs/>
            <w:color w:val="auto"/>
            <w:sz w:val="28"/>
            <w:szCs w:val="28"/>
          </w:rPr>
          <w:t>.</w:t>
        </w:r>
        <w:proofErr w:type="spellStart"/>
        <w:r w:rsidRPr="006D3878">
          <w:rPr>
            <w:rStyle w:val="af0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ru</w:t>
        </w:r>
        <w:proofErr w:type="spellEnd"/>
        <w:r w:rsidRPr="006D3878">
          <w:rPr>
            <w:rStyle w:val="af0"/>
            <w:rFonts w:ascii="Times New Roman" w:hAnsi="Times New Roman" w:cs="Times New Roman"/>
            <w:bCs/>
            <w:color w:val="auto"/>
            <w:sz w:val="28"/>
            <w:szCs w:val="28"/>
          </w:rPr>
          <w:t>/</w:t>
        </w:r>
        <w:r w:rsidRPr="006D3878">
          <w:rPr>
            <w:rStyle w:val="af0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library</w:t>
        </w:r>
      </w:hyperlink>
      <w:r w:rsidRPr="007C4F87">
        <w:rPr>
          <w:rFonts w:ascii="Times New Roman" w:hAnsi="Times New Roman" w:cs="Times New Roman"/>
          <w:bCs/>
          <w:sz w:val="28"/>
          <w:szCs w:val="28"/>
        </w:rPr>
        <w:t xml:space="preserve"> - библиотека материалов по слесарно-сборочной тематике.</w:t>
      </w:r>
    </w:p>
    <w:p w:rsidR="007C4F87" w:rsidRDefault="007C4F87" w:rsidP="007C4F87">
      <w:pPr>
        <w:pStyle w:val="ae"/>
        <w:suppressLineNumbers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116B2B" w:rsidRDefault="00116B2B" w:rsidP="00116B2B">
      <w:pPr>
        <w:pStyle w:val="a3"/>
        <w:tabs>
          <w:tab w:val="left" w:pos="12333"/>
        </w:tabs>
        <w:rPr>
          <w:rFonts w:ascii="Times New Roman" w:hAnsi="Times New Roman"/>
          <w:b/>
          <w:sz w:val="24"/>
          <w:szCs w:val="24"/>
        </w:rPr>
      </w:pPr>
    </w:p>
    <w:p w:rsidR="00876C06" w:rsidRPr="003D4F5F" w:rsidRDefault="00876C06" w:rsidP="00F85FB0">
      <w:pPr>
        <w:rPr>
          <w:rFonts w:ascii="Times New Roman" w:hAnsi="Times New Roman" w:cs="Times New Roman"/>
          <w:sz w:val="24"/>
          <w:szCs w:val="24"/>
        </w:rPr>
      </w:pPr>
    </w:p>
    <w:sectPr w:rsidR="00876C06" w:rsidRPr="003D4F5F" w:rsidSect="000D2F4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3AC" w:rsidRDefault="00BE33AC">
      <w:pPr>
        <w:spacing w:after="0" w:line="240" w:lineRule="auto"/>
      </w:pPr>
      <w:r>
        <w:separator/>
      </w:r>
    </w:p>
  </w:endnote>
  <w:endnote w:type="continuationSeparator" w:id="0">
    <w:p w:rsidR="00BE33AC" w:rsidRDefault="00BE3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3AC" w:rsidRDefault="00BE33AC" w:rsidP="00F85FB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E33AC" w:rsidRDefault="00BE33AC" w:rsidP="00F85FB0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3AC" w:rsidRDefault="00BE33AC" w:rsidP="00F85FB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D3878">
      <w:rPr>
        <w:rStyle w:val="a7"/>
        <w:noProof/>
      </w:rPr>
      <w:t>17</w:t>
    </w:r>
    <w:r>
      <w:rPr>
        <w:rStyle w:val="a7"/>
      </w:rPr>
      <w:fldChar w:fldCharType="end"/>
    </w:r>
  </w:p>
  <w:p w:rsidR="00BE33AC" w:rsidRDefault="00BE33AC" w:rsidP="00F85FB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3AC" w:rsidRDefault="00BE33AC">
      <w:pPr>
        <w:spacing w:after="0" w:line="240" w:lineRule="auto"/>
      </w:pPr>
      <w:r>
        <w:separator/>
      </w:r>
    </w:p>
  </w:footnote>
  <w:footnote w:type="continuationSeparator" w:id="0">
    <w:p w:rsidR="00BE33AC" w:rsidRDefault="00BE33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D2E4C"/>
    <w:multiLevelType w:val="hybridMultilevel"/>
    <w:tmpl w:val="99C228D0"/>
    <w:lvl w:ilvl="0" w:tplc="3DAEB5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E5FD1"/>
    <w:multiLevelType w:val="hybridMultilevel"/>
    <w:tmpl w:val="482052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32136"/>
    <w:multiLevelType w:val="hybridMultilevel"/>
    <w:tmpl w:val="95C093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61FF9"/>
    <w:multiLevelType w:val="hybridMultilevel"/>
    <w:tmpl w:val="4DDAF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8A0189"/>
    <w:multiLevelType w:val="hybridMultilevel"/>
    <w:tmpl w:val="D3DE953C"/>
    <w:lvl w:ilvl="0" w:tplc="BED213F4">
      <w:start w:val="1"/>
      <w:numFmt w:val="decimal"/>
      <w:lvlText w:val="%1."/>
      <w:lvlJc w:val="left"/>
      <w:pPr>
        <w:ind w:left="67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5" w15:restartNumberingAfterBreak="0">
    <w:nsid w:val="0F137C9D"/>
    <w:multiLevelType w:val="hybridMultilevel"/>
    <w:tmpl w:val="C3342200"/>
    <w:lvl w:ilvl="0" w:tplc="DFAC49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5546CA"/>
    <w:multiLevelType w:val="multilevel"/>
    <w:tmpl w:val="B67E87A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B0469A"/>
    <w:multiLevelType w:val="hybridMultilevel"/>
    <w:tmpl w:val="C3368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E47B7B"/>
    <w:multiLevelType w:val="hybridMultilevel"/>
    <w:tmpl w:val="B67E87A2"/>
    <w:lvl w:ilvl="0" w:tplc="F4DC3B4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3792F76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84B3113"/>
    <w:multiLevelType w:val="hybridMultilevel"/>
    <w:tmpl w:val="B8BECE46"/>
    <w:lvl w:ilvl="0" w:tplc="AEB4B162"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312E41"/>
    <w:multiLevelType w:val="multilevel"/>
    <w:tmpl w:val="7416D12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E991A92"/>
    <w:multiLevelType w:val="hybridMultilevel"/>
    <w:tmpl w:val="10E2FB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470E55"/>
    <w:multiLevelType w:val="hybridMultilevel"/>
    <w:tmpl w:val="F2449B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1BB2286"/>
    <w:multiLevelType w:val="hybridMultilevel"/>
    <w:tmpl w:val="433847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CA838B8"/>
    <w:multiLevelType w:val="hybridMultilevel"/>
    <w:tmpl w:val="31CE0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D816CB"/>
    <w:multiLevelType w:val="hybridMultilevel"/>
    <w:tmpl w:val="BFB038C2"/>
    <w:lvl w:ilvl="0" w:tplc="09DC8206">
      <w:start w:val="2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902A07"/>
    <w:multiLevelType w:val="hybridMultilevel"/>
    <w:tmpl w:val="F4F2A804"/>
    <w:lvl w:ilvl="0" w:tplc="7E90D3C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BC2D66"/>
    <w:multiLevelType w:val="hybridMultilevel"/>
    <w:tmpl w:val="34D2C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CC2780"/>
    <w:multiLevelType w:val="hybridMultilevel"/>
    <w:tmpl w:val="3D601A6E"/>
    <w:lvl w:ilvl="0" w:tplc="39909E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9B20B5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 w15:restartNumberingAfterBreak="0">
    <w:nsid w:val="64D17860"/>
    <w:multiLevelType w:val="hybridMultilevel"/>
    <w:tmpl w:val="06A8D1C0"/>
    <w:lvl w:ilvl="0" w:tplc="2348CD5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456FA"/>
    <w:multiLevelType w:val="hybridMultilevel"/>
    <w:tmpl w:val="D9A2B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DD2AB5"/>
    <w:multiLevelType w:val="hybridMultilevel"/>
    <w:tmpl w:val="D9B21E8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7"/>
  </w:num>
  <w:num w:numId="3">
    <w:abstractNumId w:val="20"/>
  </w:num>
  <w:num w:numId="4">
    <w:abstractNumId w:val="15"/>
  </w:num>
  <w:num w:numId="5">
    <w:abstractNumId w:val="12"/>
  </w:num>
  <w:num w:numId="6">
    <w:abstractNumId w:val="18"/>
  </w:num>
  <w:num w:numId="7">
    <w:abstractNumId w:val="7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3"/>
  </w:num>
  <w:num w:numId="11">
    <w:abstractNumId w:val="8"/>
  </w:num>
  <w:num w:numId="12">
    <w:abstractNumId w:val="9"/>
  </w:num>
  <w:num w:numId="13">
    <w:abstractNumId w:val="11"/>
  </w:num>
  <w:num w:numId="14">
    <w:abstractNumId w:val="6"/>
  </w:num>
  <w:num w:numId="15">
    <w:abstractNumId w:val="23"/>
  </w:num>
  <w:num w:numId="16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2"/>
  </w:num>
  <w:num w:numId="20">
    <w:abstractNumId w:val="1"/>
  </w:num>
  <w:num w:numId="21">
    <w:abstractNumId w:val="10"/>
  </w:num>
  <w:num w:numId="22">
    <w:abstractNumId w:val="22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85FB0"/>
    <w:rsid w:val="000024F0"/>
    <w:rsid w:val="00013ADE"/>
    <w:rsid w:val="00016D74"/>
    <w:rsid w:val="000312FD"/>
    <w:rsid w:val="000425E6"/>
    <w:rsid w:val="00043E27"/>
    <w:rsid w:val="00050C36"/>
    <w:rsid w:val="000747B4"/>
    <w:rsid w:val="00076949"/>
    <w:rsid w:val="00083BAE"/>
    <w:rsid w:val="00085596"/>
    <w:rsid w:val="00096C4B"/>
    <w:rsid w:val="000A01B0"/>
    <w:rsid w:val="000A2253"/>
    <w:rsid w:val="000A2AB8"/>
    <w:rsid w:val="000A3266"/>
    <w:rsid w:val="000A590C"/>
    <w:rsid w:val="000A62C8"/>
    <w:rsid w:val="000A78B7"/>
    <w:rsid w:val="000B404C"/>
    <w:rsid w:val="000C299B"/>
    <w:rsid w:val="000C2EAD"/>
    <w:rsid w:val="000C4883"/>
    <w:rsid w:val="000D1A5D"/>
    <w:rsid w:val="000D2F45"/>
    <w:rsid w:val="000D79B6"/>
    <w:rsid w:val="000E2F04"/>
    <w:rsid w:val="000E73F6"/>
    <w:rsid w:val="000F0780"/>
    <w:rsid w:val="000F5A2F"/>
    <w:rsid w:val="000F637E"/>
    <w:rsid w:val="001127CD"/>
    <w:rsid w:val="00116B2B"/>
    <w:rsid w:val="00121DE8"/>
    <w:rsid w:val="00152840"/>
    <w:rsid w:val="00166E73"/>
    <w:rsid w:val="001711C3"/>
    <w:rsid w:val="00173C4F"/>
    <w:rsid w:val="001777F8"/>
    <w:rsid w:val="0018120F"/>
    <w:rsid w:val="00185352"/>
    <w:rsid w:val="0019021D"/>
    <w:rsid w:val="00191C10"/>
    <w:rsid w:val="001920BF"/>
    <w:rsid w:val="001A150C"/>
    <w:rsid w:val="001A23C9"/>
    <w:rsid w:val="001A3FB7"/>
    <w:rsid w:val="001B41D3"/>
    <w:rsid w:val="001D3AAC"/>
    <w:rsid w:val="001D645F"/>
    <w:rsid w:val="001E32C3"/>
    <w:rsid w:val="002051A2"/>
    <w:rsid w:val="00213443"/>
    <w:rsid w:val="00216452"/>
    <w:rsid w:val="0022414E"/>
    <w:rsid w:val="00231A0A"/>
    <w:rsid w:val="00231F47"/>
    <w:rsid w:val="00233456"/>
    <w:rsid w:val="00240FCE"/>
    <w:rsid w:val="0024387C"/>
    <w:rsid w:val="00250DFB"/>
    <w:rsid w:val="002571D5"/>
    <w:rsid w:val="0028207A"/>
    <w:rsid w:val="00286C69"/>
    <w:rsid w:val="0029272F"/>
    <w:rsid w:val="00293CFA"/>
    <w:rsid w:val="00296E26"/>
    <w:rsid w:val="002A421A"/>
    <w:rsid w:val="002B7AFD"/>
    <w:rsid w:val="002C031A"/>
    <w:rsid w:val="002C064C"/>
    <w:rsid w:val="002C3D55"/>
    <w:rsid w:val="00313A1C"/>
    <w:rsid w:val="00314A8E"/>
    <w:rsid w:val="00317D99"/>
    <w:rsid w:val="00320B12"/>
    <w:rsid w:val="00333AA1"/>
    <w:rsid w:val="003358B0"/>
    <w:rsid w:val="003476E7"/>
    <w:rsid w:val="003553D1"/>
    <w:rsid w:val="003557A7"/>
    <w:rsid w:val="00357892"/>
    <w:rsid w:val="003666B3"/>
    <w:rsid w:val="00366FE6"/>
    <w:rsid w:val="0036724C"/>
    <w:rsid w:val="00376BF7"/>
    <w:rsid w:val="00385996"/>
    <w:rsid w:val="00386696"/>
    <w:rsid w:val="003909DB"/>
    <w:rsid w:val="003942D2"/>
    <w:rsid w:val="003A764A"/>
    <w:rsid w:val="003B6649"/>
    <w:rsid w:val="003C3311"/>
    <w:rsid w:val="003C3425"/>
    <w:rsid w:val="003D188B"/>
    <w:rsid w:val="003D4F5F"/>
    <w:rsid w:val="003D743D"/>
    <w:rsid w:val="003D7EA8"/>
    <w:rsid w:val="003E62B4"/>
    <w:rsid w:val="003E6726"/>
    <w:rsid w:val="003F1E50"/>
    <w:rsid w:val="0043228D"/>
    <w:rsid w:val="00433718"/>
    <w:rsid w:val="00451D7E"/>
    <w:rsid w:val="00452129"/>
    <w:rsid w:val="00453E1E"/>
    <w:rsid w:val="00453FF3"/>
    <w:rsid w:val="00456A60"/>
    <w:rsid w:val="004712E3"/>
    <w:rsid w:val="00475E5A"/>
    <w:rsid w:val="00476B24"/>
    <w:rsid w:val="004819C9"/>
    <w:rsid w:val="00482037"/>
    <w:rsid w:val="00493707"/>
    <w:rsid w:val="004A16E8"/>
    <w:rsid w:val="004B5354"/>
    <w:rsid w:val="004D3A77"/>
    <w:rsid w:val="004E67A5"/>
    <w:rsid w:val="004E6B47"/>
    <w:rsid w:val="004F3C35"/>
    <w:rsid w:val="004F62A4"/>
    <w:rsid w:val="00500156"/>
    <w:rsid w:val="005013BA"/>
    <w:rsid w:val="00503665"/>
    <w:rsid w:val="00515CFE"/>
    <w:rsid w:val="0052346C"/>
    <w:rsid w:val="005326BF"/>
    <w:rsid w:val="00536D03"/>
    <w:rsid w:val="00540C1B"/>
    <w:rsid w:val="00540F02"/>
    <w:rsid w:val="005412BA"/>
    <w:rsid w:val="00564973"/>
    <w:rsid w:val="005738B6"/>
    <w:rsid w:val="00576A14"/>
    <w:rsid w:val="00582A51"/>
    <w:rsid w:val="0059469D"/>
    <w:rsid w:val="005960DE"/>
    <w:rsid w:val="005A0255"/>
    <w:rsid w:val="005A07B2"/>
    <w:rsid w:val="005B3CED"/>
    <w:rsid w:val="005B59C6"/>
    <w:rsid w:val="005C173F"/>
    <w:rsid w:val="005E3BDE"/>
    <w:rsid w:val="005E4F28"/>
    <w:rsid w:val="005F5617"/>
    <w:rsid w:val="005F5DA4"/>
    <w:rsid w:val="005F6D75"/>
    <w:rsid w:val="006133F3"/>
    <w:rsid w:val="00616CB9"/>
    <w:rsid w:val="00616EFD"/>
    <w:rsid w:val="00633C97"/>
    <w:rsid w:val="00660997"/>
    <w:rsid w:val="006632DF"/>
    <w:rsid w:val="00665E0F"/>
    <w:rsid w:val="00677DE6"/>
    <w:rsid w:val="006878B0"/>
    <w:rsid w:val="006939CE"/>
    <w:rsid w:val="006943FC"/>
    <w:rsid w:val="006A1CE3"/>
    <w:rsid w:val="006A277A"/>
    <w:rsid w:val="006A3766"/>
    <w:rsid w:val="006B76D6"/>
    <w:rsid w:val="006D2DB1"/>
    <w:rsid w:val="006D3878"/>
    <w:rsid w:val="006E179D"/>
    <w:rsid w:val="006F7725"/>
    <w:rsid w:val="00700AB1"/>
    <w:rsid w:val="0071610F"/>
    <w:rsid w:val="007170F1"/>
    <w:rsid w:val="007178A2"/>
    <w:rsid w:val="00720520"/>
    <w:rsid w:val="00720E64"/>
    <w:rsid w:val="00721785"/>
    <w:rsid w:val="00724905"/>
    <w:rsid w:val="007303D5"/>
    <w:rsid w:val="00731262"/>
    <w:rsid w:val="00741851"/>
    <w:rsid w:val="00752300"/>
    <w:rsid w:val="0075485F"/>
    <w:rsid w:val="007571F6"/>
    <w:rsid w:val="00763C38"/>
    <w:rsid w:val="00772E8A"/>
    <w:rsid w:val="007858ED"/>
    <w:rsid w:val="00790C10"/>
    <w:rsid w:val="007A1628"/>
    <w:rsid w:val="007A4FF9"/>
    <w:rsid w:val="007A5D10"/>
    <w:rsid w:val="007C4F87"/>
    <w:rsid w:val="007D297D"/>
    <w:rsid w:val="007D492A"/>
    <w:rsid w:val="0080190F"/>
    <w:rsid w:val="00803A97"/>
    <w:rsid w:val="00813D37"/>
    <w:rsid w:val="008146E0"/>
    <w:rsid w:val="00820A6C"/>
    <w:rsid w:val="00821D6C"/>
    <w:rsid w:val="00823399"/>
    <w:rsid w:val="00826100"/>
    <w:rsid w:val="00830944"/>
    <w:rsid w:val="008416FC"/>
    <w:rsid w:val="00844C5B"/>
    <w:rsid w:val="0086082F"/>
    <w:rsid w:val="00861B5A"/>
    <w:rsid w:val="0086326C"/>
    <w:rsid w:val="00865139"/>
    <w:rsid w:val="008714DF"/>
    <w:rsid w:val="00871CD0"/>
    <w:rsid w:val="00871E31"/>
    <w:rsid w:val="00875ABD"/>
    <w:rsid w:val="00876C06"/>
    <w:rsid w:val="0088607A"/>
    <w:rsid w:val="00887556"/>
    <w:rsid w:val="008A1CA9"/>
    <w:rsid w:val="008A2701"/>
    <w:rsid w:val="008A4173"/>
    <w:rsid w:val="008A4981"/>
    <w:rsid w:val="008B5A8F"/>
    <w:rsid w:val="008C0C01"/>
    <w:rsid w:val="008C2536"/>
    <w:rsid w:val="008E30C6"/>
    <w:rsid w:val="00906B0C"/>
    <w:rsid w:val="009105AA"/>
    <w:rsid w:val="0091491B"/>
    <w:rsid w:val="00920A28"/>
    <w:rsid w:val="00923E71"/>
    <w:rsid w:val="00927618"/>
    <w:rsid w:val="00927EC7"/>
    <w:rsid w:val="00930410"/>
    <w:rsid w:val="0093578D"/>
    <w:rsid w:val="0093747E"/>
    <w:rsid w:val="009405A5"/>
    <w:rsid w:val="0094375F"/>
    <w:rsid w:val="009473A7"/>
    <w:rsid w:val="009536F0"/>
    <w:rsid w:val="00970598"/>
    <w:rsid w:val="00984512"/>
    <w:rsid w:val="0099227E"/>
    <w:rsid w:val="009930A3"/>
    <w:rsid w:val="00993298"/>
    <w:rsid w:val="009958A1"/>
    <w:rsid w:val="009969C2"/>
    <w:rsid w:val="009A0B88"/>
    <w:rsid w:val="009A2804"/>
    <w:rsid w:val="009A5B31"/>
    <w:rsid w:val="009B3E6C"/>
    <w:rsid w:val="009B6EFF"/>
    <w:rsid w:val="009B711F"/>
    <w:rsid w:val="009C6157"/>
    <w:rsid w:val="009C6334"/>
    <w:rsid w:val="009D2BD9"/>
    <w:rsid w:val="009D4BB5"/>
    <w:rsid w:val="009D5852"/>
    <w:rsid w:val="009D6188"/>
    <w:rsid w:val="009F1E05"/>
    <w:rsid w:val="009F5DEC"/>
    <w:rsid w:val="009F6899"/>
    <w:rsid w:val="00A01A0F"/>
    <w:rsid w:val="00A138B6"/>
    <w:rsid w:val="00A210AB"/>
    <w:rsid w:val="00A2540E"/>
    <w:rsid w:val="00A3097B"/>
    <w:rsid w:val="00A30B65"/>
    <w:rsid w:val="00A323B6"/>
    <w:rsid w:val="00A35001"/>
    <w:rsid w:val="00A35963"/>
    <w:rsid w:val="00A4154D"/>
    <w:rsid w:val="00A46433"/>
    <w:rsid w:val="00A54808"/>
    <w:rsid w:val="00A7062A"/>
    <w:rsid w:val="00A7209F"/>
    <w:rsid w:val="00A766D2"/>
    <w:rsid w:val="00A82914"/>
    <w:rsid w:val="00A90135"/>
    <w:rsid w:val="00A94FCE"/>
    <w:rsid w:val="00AC0411"/>
    <w:rsid w:val="00AC1EFD"/>
    <w:rsid w:val="00AC3FC8"/>
    <w:rsid w:val="00AC5983"/>
    <w:rsid w:val="00AC714E"/>
    <w:rsid w:val="00AD20B0"/>
    <w:rsid w:val="00AD2537"/>
    <w:rsid w:val="00AD5062"/>
    <w:rsid w:val="00AD567C"/>
    <w:rsid w:val="00AE18A5"/>
    <w:rsid w:val="00AE38D6"/>
    <w:rsid w:val="00AE3A18"/>
    <w:rsid w:val="00AE4C3D"/>
    <w:rsid w:val="00AF55A1"/>
    <w:rsid w:val="00AF64B9"/>
    <w:rsid w:val="00B01011"/>
    <w:rsid w:val="00B04309"/>
    <w:rsid w:val="00B43268"/>
    <w:rsid w:val="00B47025"/>
    <w:rsid w:val="00B667A3"/>
    <w:rsid w:val="00B67729"/>
    <w:rsid w:val="00B719C3"/>
    <w:rsid w:val="00B823FA"/>
    <w:rsid w:val="00B8268A"/>
    <w:rsid w:val="00B92680"/>
    <w:rsid w:val="00B92C7C"/>
    <w:rsid w:val="00B93AD1"/>
    <w:rsid w:val="00BA769B"/>
    <w:rsid w:val="00BB12B9"/>
    <w:rsid w:val="00BC11DA"/>
    <w:rsid w:val="00BC3369"/>
    <w:rsid w:val="00BD6F3C"/>
    <w:rsid w:val="00BD709C"/>
    <w:rsid w:val="00BE2617"/>
    <w:rsid w:val="00BE33AC"/>
    <w:rsid w:val="00BE4EC7"/>
    <w:rsid w:val="00BF2E5B"/>
    <w:rsid w:val="00BF6E10"/>
    <w:rsid w:val="00BF7BFD"/>
    <w:rsid w:val="00C0386C"/>
    <w:rsid w:val="00C15854"/>
    <w:rsid w:val="00C161A4"/>
    <w:rsid w:val="00C24B17"/>
    <w:rsid w:val="00C33622"/>
    <w:rsid w:val="00C47330"/>
    <w:rsid w:val="00C507EC"/>
    <w:rsid w:val="00C576CB"/>
    <w:rsid w:val="00C60938"/>
    <w:rsid w:val="00C63D30"/>
    <w:rsid w:val="00C6446B"/>
    <w:rsid w:val="00C75738"/>
    <w:rsid w:val="00CA0EC9"/>
    <w:rsid w:val="00CA42A2"/>
    <w:rsid w:val="00CA447E"/>
    <w:rsid w:val="00CA52DD"/>
    <w:rsid w:val="00CA6C1C"/>
    <w:rsid w:val="00CB0337"/>
    <w:rsid w:val="00CB1E54"/>
    <w:rsid w:val="00CB613B"/>
    <w:rsid w:val="00CC749D"/>
    <w:rsid w:val="00CE42B9"/>
    <w:rsid w:val="00CE561C"/>
    <w:rsid w:val="00CE7F9D"/>
    <w:rsid w:val="00CF17AB"/>
    <w:rsid w:val="00CF5C9C"/>
    <w:rsid w:val="00D0043D"/>
    <w:rsid w:val="00D018D0"/>
    <w:rsid w:val="00D11C98"/>
    <w:rsid w:val="00D12EA6"/>
    <w:rsid w:val="00D136AD"/>
    <w:rsid w:val="00D13831"/>
    <w:rsid w:val="00D22E52"/>
    <w:rsid w:val="00D26031"/>
    <w:rsid w:val="00D323EA"/>
    <w:rsid w:val="00D35C0A"/>
    <w:rsid w:val="00D35F54"/>
    <w:rsid w:val="00D409C7"/>
    <w:rsid w:val="00D44F7C"/>
    <w:rsid w:val="00D46E06"/>
    <w:rsid w:val="00D55192"/>
    <w:rsid w:val="00D63289"/>
    <w:rsid w:val="00D6475C"/>
    <w:rsid w:val="00D665EA"/>
    <w:rsid w:val="00D74FC0"/>
    <w:rsid w:val="00D75AE8"/>
    <w:rsid w:val="00D769AF"/>
    <w:rsid w:val="00D905DA"/>
    <w:rsid w:val="00D95F27"/>
    <w:rsid w:val="00DC1CB9"/>
    <w:rsid w:val="00DC57D9"/>
    <w:rsid w:val="00DC7013"/>
    <w:rsid w:val="00DC7651"/>
    <w:rsid w:val="00DD4CD1"/>
    <w:rsid w:val="00DE0BA9"/>
    <w:rsid w:val="00DE17AC"/>
    <w:rsid w:val="00DE2A5B"/>
    <w:rsid w:val="00DE660E"/>
    <w:rsid w:val="00DE768A"/>
    <w:rsid w:val="00DF1AC2"/>
    <w:rsid w:val="00E00801"/>
    <w:rsid w:val="00E0106B"/>
    <w:rsid w:val="00E01DBB"/>
    <w:rsid w:val="00E01E67"/>
    <w:rsid w:val="00E044F4"/>
    <w:rsid w:val="00E06791"/>
    <w:rsid w:val="00E12B9A"/>
    <w:rsid w:val="00E15323"/>
    <w:rsid w:val="00E25AFC"/>
    <w:rsid w:val="00E25B04"/>
    <w:rsid w:val="00E27554"/>
    <w:rsid w:val="00E33DBE"/>
    <w:rsid w:val="00E40FAF"/>
    <w:rsid w:val="00E45974"/>
    <w:rsid w:val="00E45A8E"/>
    <w:rsid w:val="00E51796"/>
    <w:rsid w:val="00E519AE"/>
    <w:rsid w:val="00E5335C"/>
    <w:rsid w:val="00E610DB"/>
    <w:rsid w:val="00E63B93"/>
    <w:rsid w:val="00E65FC3"/>
    <w:rsid w:val="00E669A9"/>
    <w:rsid w:val="00E67DF5"/>
    <w:rsid w:val="00E71B3A"/>
    <w:rsid w:val="00E75161"/>
    <w:rsid w:val="00E764D8"/>
    <w:rsid w:val="00E819A0"/>
    <w:rsid w:val="00E82429"/>
    <w:rsid w:val="00E82F65"/>
    <w:rsid w:val="00E85532"/>
    <w:rsid w:val="00E9171F"/>
    <w:rsid w:val="00E95937"/>
    <w:rsid w:val="00E97A43"/>
    <w:rsid w:val="00EB7484"/>
    <w:rsid w:val="00EC1AEF"/>
    <w:rsid w:val="00ED022A"/>
    <w:rsid w:val="00ED22F0"/>
    <w:rsid w:val="00ED48F3"/>
    <w:rsid w:val="00ED6A73"/>
    <w:rsid w:val="00EE1F7D"/>
    <w:rsid w:val="00EE562E"/>
    <w:rsid w:val="00EF3B0A"/>
    <w:rsid w:val="00EF4CA0"/>
    <w:rsid w:val="00F02CD1"/>
    <w:rsid w:val="00F10B52"/>
    <w:rsid w:val="00F16141"/>
    <w:rsid w:val="00F340D4"/>
    <w:rsid w:val="00F36A70"/>
    <w:rsid w:val="00F53E86"/>
    <w:rsid w:val="00F55876"/>
    <w:rsid w:val="00F75E9F"/>
    <w:rsid w:val="00F8097C"/>
    <w:rsid w:val="00F80F63"/>
    <w:rsid w:val="00F82CD6"/>
    <w:rsid w:val="00F85935"/>
    <w:rsid w:val="00F85FB0"/>
    <w:rsid w:val="00F95CAD"/>
    <w:rsid w:val="00FA066C"/>
    <w:rsid w:val="00FA767B"/>
    <w:rsid w:val="00FB0198"/>
    <w:rsid w:val="00FC00A8"/>
    <w:rsid w:val="00FC2F95"/>
    <w:rsid w:val="00FC4953"/>
    <w:rsid w:val="00FC74D6"/>
    <w:rsid w:val="00FE1201"/>
    <w:rsid w:val="00FE1CB6"/>
    <w:rsid w:val="00FF29C6"/>
    <w:rsid w:val="00FF62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1FB68"/>
  <w15:docId w15:val="{BB541306-76C1-49E4-AD76-2513CCF75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1E54"/>
  </w:style>
  <w:style w:type="paragraph" w:styleId="1">
    <w:name w:val="heading 1"/>
    <w:basedOn w:val="a"/>
    <w:next w:val="a"/>
    <w:link w:val="11"/>
    <w:uiPriority w:val="9"/>
    <w:qFormat/>
    <w:rsid w:val="00F85FB0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rsid w:val="00F85F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1">
    <w:name w:val="Заголовок 1 Знак1"/>
    <w:basedOn w:val="a0"/>
    <w:link w:val="1"/>
    <w:uiPriority w:val="9"/>
    <w:rsid w:val="00F85FB0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F85FB0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rsid w:val="00F85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1"/>
    <w:rsid w:val="00F85FB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uiPriority w:val="99"/>
    <w:semiHidden/>
    <w:rsid w:val="00F85FB0"/>
  </w:style>
  <w:style w:type="character" w:customStyle="1" w:styleId="21">
    <w:name w:val="Основной текст 2 Знак1"/>
    <w:basedOn w:val="a0"/>
    <w:link w:val="2"/>
    <w:rsid w:val="00F85FB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F85FB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rsid w:val="00F85FB0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F85FB0"/>
  </w:style>
  <w:style w:type="paragraph" w:styleId="a8">
    <w:name w:val="header"/>
    <w:basedOn w:val="a"/>
    <w:link w:val="a9"/>
    <w:uiPriority w:val="99"/>
    <w:rsid w:val="00F85FB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F85FB0"/>
    <w:rPr>
      <w:rFonts w:ascii="Times New Roman" w:eastAsia="Times New Roman" w:hAnsi="Times New Roman" w:cs="Times New Roman"/>
      <w:sz w:val="24"/>
      <w:szCs w:val="24"/>
    </w:rPr>
  </w:style>
  <w:style w:type="character" w:customStyle="1" w:styleId="6">
    <w:name w:val="Основной текст (6)_"/>
    <w:basedOn w:val="a0"/>
    <w:link w:val="60"/>
    <w:locked/>
    <w:rsid w:val="00F85FB0"/>
    <w:rPr>
      <w:spacing w:val="-10"/>
      <w:sz w:val="29"/>
      <w:szCs w:val="29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85FB0"/>
    <w:pPr>
      <w:shd w:val="clear" w:color="auto" w:fill="FFFFFF"/>
      <w:spacing w:after="360" w:line="240" w:lineRule="atLeast"/>
      <w:jc w:val="both"/>
    </w:pPr>
    <w:rPr>
      <w:spacing w:val="-10"/>
      <w:sz w:val="29"/>
      <w:szCs w:val="29"/>
    </w:rPr>
  </w:style>
  <w:style w:type="paragraph" w:styleId="aa">
    <w:name w:val="No Spacing"/>
    <w:uiPriority w:val="1"/>
    <w:qFormat/>
    <w:rsid w:val="003A764A"/>
    <w:pPr>
      <w:spacing w:after="0" w:line="240" w:lineRule="auto"/>
    </w:pPr>
    <w:rPr>
      <w:rFonts w:ascii="Calibri" w:eastAsia="Times New Roman" w:hAnsi="Calibri" w:cs="Times New Roman"/>
    </w:rPr>
  </w:style>
  <w:style w:type="table" w:styleId="ab">
    <w:name w:val="Table Grid"/>
    <w:basedOn w:val="a1"/>
    <w:uiPriority w:val="59"/>
    <w:rsid w:val="000D1A5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c">
    <w:name w:val="Прижатый влево"/>
    <w:basedOn w:val="a"/>
    <w:next w:val="a"/>
    <w:uiPriority w:val="99"/>
    <w:rsid w:val="00DF1AC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d">
    <w:name w:val="Гипертекстовая ссылка"/>
    <w:uiPriority w:val="99"/>
    <w:rsid w:val="00DF1AC2"/>
    <w:rPr>
      <w:color w:val="106BBE"/>
    </w:rPr>
  </w:style>
  <w:style w:type="paragraph" w:customStyle="1" w:styleId="c66">
    <w:name w:val="c66"/>
    <w:basedOn w:val="a"/>
    <w:rsid w:val="00790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90C10"/>
  </w:style>
  <w:style w:type="paragraph" w:customStyle="1" w:styleId="c3">
    <w:name w:val="c3"/>
    <w:basedOn w:val="a"/>
    <w:rsid w:val="00790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790C10"/>
  </w:style>
  <w:style w:type="paragraph" w:customStyle="1" w:styleId="c14">
    <w:name w:val="c14"/>
    <w:basedOn w:val="a"/>
    <w:rsid w:val="00821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21D6C"/>
  </w:style>
  <w:style w:type="paragraph" w:styleId="ae">
    <w:name w:val="Plain Text"/>
    <w:basedOn w:val="a"/>
    <w:link w:val="af"/>
    <w:rsid w:val="009D4BB5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">
    <w:name w:val="Текст Знак"/>
    <w:basedOn w:val="a0"/>
    <w:link w:val="ae"/>
    <w:rsid w:val="009D4BB5"/>
    <w:rPr>
      <w:rFonts w:ascii="Courier New" w:eastAsia="Times New Roman" w:hAnsi="Courier New" w:cs="Times New Roman"/>
      <w:sz w:val="20"/>
      <w:szCs w:val="20"/>
    </w:rPr>
  </w:style>
  <w:style w:type="paragraph" w:customStyle="1" w:styleId="ConsPlusNormal">
    <w:name w:val="ConsPlusNormal"/>
    <w:rsid w:val="009D61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0">
    <w:name w:val="Hyperlink"/>
    <w:uiPriority w:val="99"/>
    <w:semiHidden/>
    <w:unhideWhenUsed/>
    <w:rsid w:val="007C4F87"/>
    <w:rPr>
      <w:color w:val="0000FF"/>
      <w:u w:val="single"/>
    </w:rPr>
  </w:style>
  <w:style w:type="paragraph" w:customStyle="1" w:styleId="c47">
    <w:name w:val="c47"/>
    <w:basedOn w:val="a"/>
    <w:rsid w:val="007C4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C29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31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libertium.ru/library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F7B51-4DD9-4C1A-A441-412B10E1D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2778</TotalTime>
  <Pages>17</Pages>
  <Words>3341</Words>
  <Characters>19048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`FF_Laptop</cp:lastModifiedBy>
  <cp:revision>187</cp:revision>
  <cp:lastPrinted>2018-05-30T08:29:00Z</cp:lastPrinted>
  <dcterms:created xsi:type="dcterms:W3CDTF">2014-03-19T05:45:00Z</dcterms:created>
  <dcterms:modified xsi:type="dcterms:W3CDTF">2024-04-14T17:40:00Z</dcterms:modified>
</cp:coreProperties>
</file>