
<file path=[Content_Types].xml><?xml version="1.0" encoding="utf-8"?>
<Types xmlns="http://schemas.openxmlformats.org/package/2006/content-types">
  <Default Extension="png" ContentType="image/png"/>
  <Default Extension="web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ABE" w:rsidRDefault="00323660" w:rsidP="00920A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Интеллектуальн</w:t>
      </w:r>
      <w:r w:rsid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о-развлекательная</w:t>
      </w:r>
      <w:r w:rsidRP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викторина</w:t>
      </w:r>
      <w:r w:rsidRP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-квиз «</w:t>
      </w:r>
      <w:r w:rsidR="00C540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Модная математика</w:t>
      </w:r>
      <w:r w:rsidRPr="00920A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» </w:t>
      </w:r>
    </w:p>
    <w:p w:rsidR="00920ABE" w:rsidRDefault="00C54067" w:rsidP="00920AB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для студентов специальности 29.02.10 Конструирование, моделирование и технология изготовления изделий лёгкой промышленности (по видам) </w:t>
      </w:r>
    </w:p>
    <w:p w:rsidR="00C54067" w:rsidRDefault="00C54067" w:rsidP="002C55A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2C55A3" w:rsidRPr="00920ABE" w:rsidRDefault="002C55A3" w:rsidP="002C55A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Разработан преподавател</w:t>
      </w:r>
      <w:r w:rsidR="00C540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ем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Грант И.Н. </w:t>
      </w:r>
    </w:p>
    <w:p w:rsidR="0075760F" w:rsidRDefault="0075760F" w:rsidP="00920ABE">
      <w:pPr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>Целью обучения математики является развитие творческих, познавательных и интеллектуальных способностей обучающихся, умение применять полученные знания для решения практико-ориентированных задач. В решении этих задач помогают различные технологии, одна из них- игровая. Большой популярностью пользуются КВИЗ (от английского «</w:t>
      </w:r>
      <w:r w:rsidRPr="00920ABE">
        <w:rPr>
          <w:rFonts w:ascii="Times New Roman" w:hAnsi="Times New Roman" w:cs="Times New Roman"/>
          <w:sz w:val="28"/>
          <w:szCs w:val="28"/>
          <w:lang w:val="en-US"/>
        </w:rPr>
        <w:t>guiz</w:t>
      </w:r>
      <w:r w:rsidRPr="00920ABE">
        <w:rPr>
          <w:rFonts w:ascii="Times New Roman" w:hAnsi="Times New Roman" w:cs="Times New Roman"/>
          <w:sz w:val="28"/>
          <w:szCs w:val="28"/>
        </w:rPr>
        <w:t>»- задание, вопрос) – это командная интеллектуальная игра, в которой участники за ограниченный промежуток времени отвечают на вопросы.</w:t>
      </w: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b/>
          <w:sz w:val="28"/>
          <w:szCs w:val="28"/>
        </w:rPr>
        <w:t>Цели</w:t>
      </w:r>
      <w:r w:rsidRPr="00920ABE">
        <w:rPr>
          <w:rFonts w:ascii="Times New Roman" w:hAnsi="Times New Roman" w:cs="Times New Roman"/>
          <w:sz w:val="28"/>
          <w:szCs w:val="28"/>
        </w:rPr>
        <w:t>:</w:t>
      </w: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 xml:space="preserve">1. Развитие и формирование творческих, интеллектуальных способностей студентов посредством решения математических </w:t>
      </w:r>
      <w:bookmarkStart w:id="0" w:name="_GoBack"/>
      <w:bookmarkEnd w:id="0"/>
      <w:r w:rsidRPr="00920ABE">
        <w:rPr>
          <w:rFonts w:ascii="Times New Roman" w:hAnsi="Times New Roman" w:cs="Times New Roman"/>
          <w:sz w:val="28"/>
          <w:szCs w:val="28"/>
        </w:rPr>
        <w:t>задач</w:t>
      </w: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>2. Совершенствование знаний, учений, навыков по математике</w:t>
      </w:r>
      <w:r w:rsidR="00433164" w:rsidRPr="00920ABE">
        <w:rPr>
          <w:rFonts w:ascii="Times New Roman" w:hAnsi="Times New Roman" w:cs="Times New Roman"/>
          <w:sz w:val="28"/>
          <w:szCs w:val="28"/>
        </w:rPr>
        <w:t xml:space="preserve">, междисциплинарных связей (например, </w:t>
      </w:r>
      <w:r w:rsidR="0075760F">
        <w:rPr>
          <w:rFonts w:ascii="Times New Roman" w:hAnsi="Times New Roman" w:cs="Times New Roman"/>
          <w:sz w:val="28"/>
          <w:szCs w:val="28"/>
        </w:rPr>
        <w:t>литература, русский язык</w:t>
      </w:r>
      <w:r w:rsidR="00433164" w:rsidRPr="00920ABE">
        <w:rPr>
          <w:rFonts w:ascii="Times New Roman" w:hAnsi="Times New Roman" w:cs="Times New Roman"/>
          <w:sz w:val="28"/>
          <w:szCs w:val="28"/>
        </w:rPr>
        <w:t>)</w:t>
      </w:r>
    </w:p>
    <w:p w:rsidR="00433164" w:rsidRPr="00920ABE" w:rsidRDefault="00433164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>3</w:t>
      </w:r>
      <w:r w:rsidR="00055C8C" w:rsidRPr="00920ABE">
        <w:rPr>
          <w:rFonts w:ascii="Times New Roman" w:hAnsi="Times New Roman" w:cs="Times New Roman"/>
          <w:sz w:val="28"/>
          <w:szCs w:val="28"/>
        </w:rPr>
        <w:t xml:space="preserve">. Воспитание интереса к </w:t>
      </w:r>
      <w:r w:rsidRPr="00920ABE">
        <w:rPr>
          <w:rFonts w:ascii="Times New Roman" w:hAnsi="Times New Roman" w:cs="Times New Roman"/>
          <w:sz w:val="28"/>
          <w:szCs w:val="28"/>
        </w:rPr>
        <w:t>получаемой специальности (профессии)</w:t>
      </w:r>
      <w:r w:rsidR="00055C8C" w:rsidRPr="00920ABE">
        <w:rPr>
          <w:rFonts w:ascii="Times New Roman" w:hAnsi="Times New Roman" w:cs="Times New Roman"/>
          <w:sz w:val="28"/>
          <w:szCs w:val="28"/>
        </w:rPr>
        <w:t xml:space="preserve"> через решени</w:t>
      </w:r>
      <w:r w:rsidRPr="00920ABE">
        <w:rPr>
          <w:rFonts w:ascii="Times New Roman" w:hAnsi="Times New Roman" w:cs="Times New Roman"/>
          <w:sz w:val="28"/>
          <w:szCs w:val="28"/>
        </w:rPr>
        <w:t>е профориентированны</w:t>
      </w:r>
      <w:r w:rsidR="00055C8C" w:rsidRPr="00920ABE">
        <w:rPr>
          <w:rFonts w:ascii="Times New Roman" w:hAnsi="Times New Roman" w:cs="Times New Roman"/>
          <w:sz w:val="28"/>
          <w:szCs w:val="28"/>
        </w:rPr>
        <w:t>х и нестандартных задач.</w:t>
      </w:r>
    </w:p>
    <w:p w:rsidR="00433164" w:rsidRPr="00920ABE" w:rsidRDefault="00433164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 xml:space="preserve"> 4. Развитие памяти, внимания, абстрактного мышления</w:t>
      </w:r>
    </w:p>
    <w:p w:rsidR="00055C8C" w:rsidRPr="00920ABE" w:rsidRDefault="00055C8C" w:rsidP="00920ABE">
      <w:p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20A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5C8C" w:rsidRPr="00920ABE" w:rsidRDefault="00055C8C" w:rsidP="00920ABE">
      <w:pPr>
        <w:pStyle w:val="a7"/>
        <w:numPr>
          <w:ilvl w:val="0"/>
          <w:numId w:val="5"/>
        </w:num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>Р</w:t>
      </w:r>
      <w:r w:rsidR="00433164" w:rsidRPr="00920ABE">
        <w:rPr>
          <w:rFonts w:ascii="Times New Roman" w:hAnsi="Times New Roman" w:cs="Times New Roman"/>
          <w:sz w:val="28"/>
          <w:szCs w:val="28"/>
        </w:rPr>
        <w:t>азвить интерес к математике и получаемой специальности (профессии)</w:t>
      </w:r>
    </w:p>
    <w:p w:rsidR="00055C8C" w:rsidRPr="00920ABE" w:rsidRDefault="00055C8C" w:rsidP="00920ABE">
      <w:pPr>
        <w:pStyle w:val="a7"/>
        <w:numPr>
          <w:ilvl w:val="0"/>
          <w:numId w:val="5"/>
        </w:num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 xml:space="preserve"> Развить умение логически мыслить и делать правильные умозаключения, быстроту реакции</w:t>
      </w:r>
    </w:p>
    <w:p w:rsidR="00055C8C" w:rsidRPr="00920ABE" w:rsidRDefault="00055C8C" w:rsidP="00920ABE">
      <w:pPr>
        <w:pStyle w:val="a7"/>
        <w:numPr>
          <w:ilvl w:val="0"/>
          <w:numId w:val="5"/>
        </w:num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 xml:space="preserve">Воспитать </w:t>
      </w:r>
      <w:r w:rsidR="00791E60" w:rsidRPr="00920ABE">
        <w:rPr>
          <w:rFonts w:ascii="Times New Roman" w:hAnsi="Times New Roman" w:cs="Times New Roman"/>
          <w:sz w:val="28"/>
          <w:szCs w:val="28"/>
        </w:rPr>
        <w:t>умения работы в команде,</w:t>
      </w:r>
      <w:r w:rsidRPr="00920ABE">
        <w:rPr>
          <w:rFonts w:ascii="Times New Roman" w:hAnsi="Times New Roman" w:cs="Times New Roman"/>
          <w:sz w:val="28"/>
          <w:szCs w:val="28"/>
        </w:rPr>
        <w:t xml:space="preserve"> чувство ответственности</w:t>
      </w:r>
    </w:p>
    <w:p w:rsidR="00055C8C" w:rsidRPr="00920ABE" w:rsidRDefault="00055C8C" w:rsidP="00920ABE">
      <w:pPr>
        <w:pStyle w:val="a7"/>
        <w:numPr>
          <w:ilvl w:val="0"/>
          <w:numId w:val="5"/>
        </w:numPr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ABE">
        <w:rPr>
          <w:rFonts w:ascii="Times New Roman" w:hAnsi="Times New Roman" w:cs="Times New Roman"/>
          <w:sz w:val="28"/>
          <w:szCs w:val="28"/>
        </w:rPr>
        <w:t xml:space="preserve">Научить видеть математические закономерности в окружающем мире. </w:t>
      </w:r>
    </w:p>
    <w:p w:rsidR="00920ABE" w:rsidRPr="00920ABE" w:rsidRDefault="00CF650B" w:rsidP="00920AB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принимают участие команды</w:t>
      </w:r>
      <w:r w:rsidR="0075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студентов 1</w:t>
      </w:r>
      <w:r w:rsidR="00E31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</w:t>
      </w:r>
      <w:r w:rsidR="0075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специальности 29.02.10</w:t>
      </w:r>
      <w:r w:rsidR="0075760F" w:rsidRPr="0075760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Конструирование, моделирование и технология изготовления изделий лёгкой промышленности (по видам)</w:t>
      </w:r>
      <w:r w:rsidR="001D26E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CF650B" w:rsidRPr="00920ABE" w:rsidRDefault="00CF650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Участникам предлагается пройти </w:t>
      </w:r>
      <w:r w:rsidR="00055C8C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55C8C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аунда.</w:t>
      </w:r>
    </w:p>
    <w:p w:rsidR="00791E60" w:rsidRPr="00920ABE" w:rsidRDefault="00791E60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каждом раунде 10 вопросов. За правильный ответ на каждый вопрос команде начисляется 1 балл. Но 10-й вопрос может принести команде 2 балла, если команда сделает отметку в своём Бланке ответов в специальном окошке. Если же при наличии отметки ответ окажется неверным, то команда теряет 2 балла от всех набранных в этом раунде.</w:t>
      </w:r>
    </w:p>
    <w:p w:rsidR="00CF650B" w:rsidRPr="00920ABE" w:rsidRDefault="00A74B91" w:rsidP="00920ABE">
      <w:pPr>
        <w:numPr>
          <w:ilvl w:val="0"/>
          <w:numId w:val="3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раунд. 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выбрать правильный ответ из четырех предложенных вариантов. На обдумывание ответа команде дается 30 секунд. В конце раунда</w:t>
      </w:r>
      <w:r w:rsidR="00891AA6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дается еще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 секунд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заполнение Бланка ответов</w:t>
      </w:r>
      <w:r w:rsidR="00891AA6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33164" w:rsidRPr="00920ABE" w:rsidRDefault="00891AA6" w:rsidP="00920ABE">
      <w:pPr>
        <w:numPr>
          <w:ilvl w:val="0"/>
          <w:numId w:val="3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раунд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Содержит вопросы, где фото или видео-фрагмент является подсказкой или напрямую связан с вопросом. Участники должны дать ответ самостоятельно.</w:t>
      </w:r>
      <w:r w:rsidR="00433164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обдумывание ответа команде дается 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433164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секунд. 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раунда дается еще 60 секу</w:t>
      </w:r>
      <w:r w:rsidR="002C5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нд на заполнение Бланка ответов.</w:t>
      </w:r>
    </w:p>
    <w:p w:rsidR="00791E60" w:rsidRPr="00920ABE" w:rsidRDefault="00433164" w:rsidP="00920ABE">
      <w:pPr>
        <w:numPr>
          <w:ilvl w:val="0"/>
          <w:numId w:val="3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раунд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Содержит вопросы или задачи, на которые надо дать ответ самостоятельно. На обдумывание ответа команде дается 45 секунд. В конце раунда дается еще 60 секунд на заполнение Бланка ответов. </w:t>
      </w:r>
    </w:p>
    <w:p w:rsidR="00791E60" w:rsidRPr="00920ABE" w:rsidRDefault="00791E60" w:rsidP="00920ABE">
      <w:pPr>
        <w:spacing w:after="0" w:line="300" w:lineRule="auto"/>
        <w:ind w:left="6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50B" w:rsidRPr="00920ABE" w:rsidRDefault="00CF650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Максимальное количество баллов, которое могут набрать команды – 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Но при условии отметок в каждом раунде в 10м вопросе </w:t>
      </w:r>
      <w:r w:rsidR="00594622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91E60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622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33 балла.</w:t>
      </w:r>
    </w:p>
    <w:p w:rsidR="00CF650B" w:rsidRPr="00920ABE" w:rsidRDefault="00CF650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считается правильным, если он полностью совпадает с формулировкой ответа в наборе заданий. </w:t>
      </w:r>
    </w:p>
    <w:p w:rsidR="00CF650B" w:rsidRPr="00920ABE" w:rsidRDefault="00CF650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только один вариант ответа на вопрос. Несколько вариантов ответов автоматически оцениваются как неверные.</w:t>
      </w:r>
    </w:p>
    <w:p w:rsidR="00CF650B" w:rsidRPr="00920ABE" w:rsidRDefault="00594622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проводится без использования каких-либо гаджетов. </w:t>
      </w:r>
      <w:r w:rsidR="00CF650B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Предусмотрена система штрафов:</w:t>
      </w:r>
    </w:p>
    <w:p w:rsidR="00CF650B" w:rsidRPr="00920ABE" w:rsidRDefault="00CF650B" w:rsidP="00920ABE">
      <w:pPr>
        <w:numPr>
          <w:ilvl w:val="0"/>
          <w:numId w:val="4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 за использование гаджетов во время игрового раунда: - 5 баллов;</w:t>
      </w:r>
    </w:p>
    <w:p w:rsidR="00CF650B" w:rsidRPr="00920ABE" w:rsidRDefault="00CF650B" w:rsidP="00920ABE">
      <w:pPr>
        <w:numPr>
          <w:ilvl w:val="0"/>
          <w:numId w:val="4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 за создание помех работе команд-конкурентов по Игре: - 2 балла;</w:t>
      </w:r>
    </w:p>
    <w:p w:rsidR="00594622" w:rsidRPr="00920ABE" w:rsidRDefault="00594622" w:rsidP="00920ABE">
      <w:pPr>
        <w:numPr>
          <w:ilvl w:val="0"/>
          <w:numId w:val="4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 за подсказку от болельщиков – 2 балла</w:t>
      </w:r>
    </w:p>
    <w:p w:rsidR="00594622" w:rsidRPr="00920ABE" w:rsidRDefault="00594622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сверяет Бланки ответов команд с образцом ответов и начисляет определённое количество баллов команде. Пока работает комиссия ведущий озвучивает правильные ответы на вопросы раунда.</w:t>
      </w:r>
    </w:p>
    <w:p w:rsidR="00594622" w:rsidRPr="00920ABE" w:rsidRDefault="00594622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трёх раундов командам озвучиваются набранные ими баллы и определяется победитель по наибольшему количеству баллов. После дается время (10минут) на апелляционные вопросы к комиссии (если они есть). Далее происходит награждение команды-победителя и выдача дипломов остальным командам за участие. </w:t>
      </w:r>
    </w:p>
    <w:p w:rsidR="00451B1B" w:rsidRPr="00920ABE" w:rsidRDefault="00451B1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</w:t>
      </w:r>
    </w:p>
    <w:p w:rsidR="00451B1B" w:rsidRPr="00920ABE" w:rsidRDefault="00451B1B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правильный ответ на вопрос в одном раунде команде начисляется 1 балл. Если команда поставила отметку напротив десятого вопроса в специальном окошке и ответ правильный, то начисляется 2 балла, если ответ неверный, то из набранных очков в раунде вычитается 2 балла.</w:t>
      </w:r>
    </w:p>
    <w:p w:rsidR="0070197F" w:rsidRPr="00920ABE" w:rsidRDefault="0070197F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итоговый протокол по каждой команде заносятся баллы за каждый раунд.</w:t>
      </w:r>
    </w:p>
    <w:p w:rsidR="0070197F" w:rsidRPr="00920ABE" w:rsidRDefault="0070197F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обнаружились команды, которые набрали одинаковое число баллов, то победитель определяется в сравнении баллов за третий раунд. Например, равное количество баллов набрали команды К1 и К2. Но команда К2 в третьем раунде набрала 7 баллов, К1-6. Значит победителем является команда К2.</w:t>
      </w:r>
      <w:r w:rsidR="008E6BEB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третьем раунде снова одинаковое число баллов, тогда за второй и так далее. Если во всех раундах одинаковое число баллов, тогда смотрим кто из команд воспользовался отметкой к 10 вопросу и сколько раз, кто потерял, а кто и нет и выявляем победителя.</w:t>
      </w:r>
    </w:p>
    <w:p w:rsidR="00953C0A" w:rsidRDefault="00953C0A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квиза и ответы в приложении</w:t>
      </w:r>
      <w:r w:rsidR="001D26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C0A" w:rsidRDefault="00953C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53C0A" w:rsidRDefault="00953C0A" w:rsidP="00953C0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53C0A" w:rsidRDefault="00953C0A" w:rsidP="00953C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вопросов для квиза</w:t>
      </w:r>
    </w:p>
    <w:p w:rsidR="00953C0A" w:rsidRPr="007A0029" w:rsidRDefault="00953C0A" w:rsidP="00953C0A">
      <w:pPr>
        <w:rPr>
          <w:rFonts w:ascii="Times New Roman" w:hAnsi="Times New Roman" w:cs="Times New Roman"/>
          <w:sz w:val="28"/>
          <w:szCs w:val="28"/>
          <w:u w:val="single"/>
        </w:rPr>
      </w:pPr>
      <w:r w:rsidRPr="007A0029">
        <w:rPr>
          <w:rFonts w:ascii="Times New Roman" w:hAnsi="Times New Roman" w:cs="Times New Roman"/>
          <w:sz w:val="28"/>
          <w:szCs w:val="28"/>
          <w:u w:val="single"/>
        </w:rPr>
        <w:t>Первый раунд</w:t>
      </w:r>
    </w:p>
    <w:p w:rsidR="00953C0A" w:rsidRDefault="001D26E0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в известной поговорке нужно примерить прежде чем один раз отрезать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восемь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 семь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</w:t>
      </w:r>
    </w:p>
    <w:p w:rsidR="00953C0A" w:rsidRDefault="001D26E0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Ткань разрезали на 12 частей. Сколько разрезов сделали?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:rsidR="00953C0A" w:rsidRDefault="001D26E0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</w:p>
    <w:p w:rsidR="00953C0A" w:rsidRDefault="008A3D34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масштабно-координатную чертёжную бумагу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 по математике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калька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миллиметровая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ватман</w:t>
      </w:r>
    </w:p>
    <w:p w:rsidR="00953C0A" w:rsidRDefault="008A3D34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математика – царица наук, то «царица математики» это…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геометрия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арифметика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математический анализ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сложение</w:t>
      </w:r>
    </w:p>
    <w:p w:rsidR="00953C0A" w:rsidRDefault="008A3D34" w:rsidP="00953C0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Закройщик сняла мерки с трёх клиентов с интервалом в полчаса. Сколько рабочего времени затрачено?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минут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час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час 30 минут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часа</w:t>
      </w:r>
    </w:p>
    <w:p w:rsidR="00953C0A" w:rsidRDefault="008A3D34" w:rsidP="00953C0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Европейский мужской головной убор, представляющий собой высокую шляпу с плоским верхом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трапеция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цилиндр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призма</w:t>
      </w:r>
    </w:p>
    <w:p w:rsidR="00953C0A" w:rsidRDefault="008A3D34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пирамида</w:t>
      </w:r>
    </w:p>
    <w:p w:rsidR="00953C0A" w:rsidRDefault="00953C0A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Какому русскому поэту принадлежат строки «Мы почитаем всех нулями, а единицами – себя»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Есенин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Михаил Лермонтов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Владимир Маяковский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Пушкин</w:t>
      </w:r>
    </w:p>
    <w:p w:rsidR="00953C0A" w:rsidRDefault="00953C0A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="007A0029">
        <w:rPr>
          <w:rFonts w:ascii="Times New Roman" w:hAnsi="Times New Roman" w:cs="Times New Roman"/>
          <w:sz w:val="28"/>
          <w:szCs w:val="28"/>
        </w:rPr>
        <w:t>цифру в разряде десятых у числа π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единица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</w:t>
      </w:r>
    </w:p>
    <w:p w:rsidR="00953C0A" w:rsidRDefault="00953C0A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Нуль</w:t>
      </w:r>
    </w:p>
    <w:p w:rsidR="00953C0A" w:rsidRDefault="007A0029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рулоне с калькой написано: </w:t>
      </w:r>
      <m:oMath>
        <m:r>
          <w:rPr>
            <w:rFonts w:ascii="Cambria Math" w:hAnsi="Cambria Math" w:cs="Times New Roman"/>
            <w:sz w:val="28"/>
            <w:szCs w:val="28"/>
          </w:rPr>
          <m:t>25±0,1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м. Сколько метров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до 25,1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24,9 до 25,1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24,9</w:t>
      </w:r>
    </w:p>
    <w:p w:rsidR="00953C0A" w:rsidRDefault="007A0029" w:rsidP="00953C0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Формула для расчёта положения линии бёдер при конструкции женской плечевой одежды имеет вид ТБ = ДТС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/2-2. Вычислите это положение,  если ДТС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= 42,9 и ответ округлите до десятых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19,5</w:t>
      </w:r>
    </w:p>
    <w:p w:rsidR="00953C0A" w:rsidRDefault="007A0029" w:rsidP="00953C0A">
      <w:pPr>
        <w:pStyle w:val="a7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</w:p>
    <w:p w:rsidR="00953C0A" w:rsidRPr="00953C0A" w:rsidRDefault="007A0029" w:rsidP="00953C0A">
      <w:pPr>
        <w:pStyle w:val="a7"/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21,5</w:t>
      </w:r>
    </w:p>
    <w:p w:rsidR="005E0E20" w:rsidRPr="007A0029" w:rsidRDefault="00953C0A" w:rsidP="00953C0A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A00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Второй раунд</w:t>
      </w:r>
    </w:p>
    <w:p w:rsidR="002C145F" w:rsidRDefault="007A0029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картинке фразеологизм, который зашифровала нейросеть. Назовите его.</w:t>
      </w:r>
    </w:p>
    <w:p w:rsidR="00760896" w:rsidRPr="00760896" w:rsidRDefault="007A0029" w:rsidP="00760896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02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F09082" wp14:editId="69E4928E">
            <wp:extent cx="1244973" cy="1368617"/>
            <wp:effectExtent l="0" t="0" r="0" b="3175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40073" t="22261" r="31361" b="21913"/>
                    <a:stretch/>
                  </pic:blipFill>
                  <pic:spPr>
                    <a:xfrm>
                      <a:off x="0" y="0"/>
                      <a:ext cx="1255629" cy="138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5F" w:rsidRDefault="00760896" w:rsidP="00760896">
      <w:pPr>
        <w:pStyle w:val="a7"/>
        <w:numPr>
          <w:ilvl w:val="0"/>
          <w:numId w:val="7"/>
        </w:numPr>
        <w:spacing w:after="0" w:line="30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с картинки </w:t>
      </w:r>
      <w:r w:rsidRPr="0076089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D9AAF2" wp14:editId="74E615BC">
            <wp:extent cx="3348431" cy="1432560"/>
            <wp:effectExtent l="0" t="0" r="444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30517" t="37933" r="28535" b="30921"/>
                    <a:stretch/>
                  </pic:blipFill>
                  <pic:spPr>
                    <a:xfrm>
                      <a:off x="0" y="0"/>
                      <a:ext cx="3354236" cy="143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896" w:rsidRPr="00920ABE" w:rsidRDefault="00760896" w:rsidP="00760896">
      <w:pPr>
        <w:pStyle w:val="a7"/>
        <w:spacing w:after="0" w:line="300" w:lineRule="auto"/>
        <w:ind w:left="14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96" w:rsidRDefault="007A0029" w:rsidP="007A0029">
      <w:pPr>
        <w:pStyle w:val="a7"/>
        <w:numPr>
          <w:ilvl w:val="0"/>
          <w:numId w:val="7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выкройки юбки-солнца нужно построить биссектрису угла. Напишите определение биссектрисы</w:t>
      </w:r>
    </w:p>
    <w:p w:rsidR="00760896" w:rsidRPr="00760896" w:rsidRDefault="007A0029" w:rsidP="00760896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02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87CB61" wp14:editId="507FDD0C">
            <wp:extent cx="2301587" cy="2103120"/>
            <wp:effectExtent l="0" t="0" r="381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2557" t="7969" r="21410" b="17244"/>
                    <a:stretch/>
                  </pic:blipFill>
                  <pic:spPr>
                    <a:xfrm>
                      <a:off x="0" y="0"/>
                      <a:ext cx="2313057" cy="211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5F" w:rsidRDefault="002C145F" w:rsidP="00F67C70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8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Стишок-порошок – это малый поэтический интернет жанр. Напишите ч</w:t>
      </w:r>
      <w:r w:rsidR="007A0029">
        <w:rPr>
          <w:rFonts w:ascii="Times New Roman" w:eastAsia="Times New Roman" w:hAnsi="Times New Roman" w:cs="Times New Roman"/>
          <w:sz w:val="28"/>
          <w:szCs w:val="28"/>
          <w:lang w:eastAsia="ru-RU"/>
        </w:rPr>
        <w:t>етвертую строчку стишка-порошка, которая скрыта</w:t>
      </w:r>
    </w:p>
    <w:p w:rsidR="00760896" w:rsidRPr="00760896" w:rsidRDefault="00760896" w:rsidP="00760896">
      <w:pPr>
        <w:pStyle w:val="a7"/>
        <w:spacing w:after="0" w:line="30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2071370</wp:posOffset>
                </wp:positionH>
                <wp:positionV relativeFrom="paragraph">
                  <wp:posOffset>1207135</wp:posOffset>
                </wp:positionV>
                <wp:extent cx="2118360" cy="411480"/>
                <wp:effectExtent l="0" t="0" r="53340" b="26670"/>
                <wp:wrapNone/>
                <wp:docPr id="2" name="Загнутый уго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411480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7799E5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2" o:spid="_x0000_s1026" type="#_x0000_t65" style="position:absolute;margin-left:163.1pt;margin-top:95.05pt;width:166.8pt;height:3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/FUnAIAAFEFAAAOAAAAZHJzL2Uyb0RvYy54bWysVE1uEzEU3iNxB8t7OpmQlhJ1UkWpipCq&#10;NqJFXbseuzOS7WdsJ5OwpEsOwDWQWCEEZ0huxLNnMq1axAIxC4+f3//n7/noeKUVWQrnazAFzfcG&#10;lAjDoazNbUHfX52+OKTEB2ZKpsCIgq6Fp8eT58+OGjsWQ6hAlcIRDGL8uLEFrUKw4yzzvBKa+T2w&#10;wqBSgtMsoOhus9KxBqNrlQ0Hg4OsAVdaB1x4j6cnrZJOUnwpBQ8XUnoRiCoo1hbS6tJ6E9dscsTG&#10;t47ZquZdGewfqtCsNpi0D3XCAiMLVz8JpWvuwIMMexx0BlLWXKQesJt88Kiby4pZkXpBcLztYfL/&#10;Lyw/X84dqcuCDikxTOMVbb5svm6+bX5u77aftp8338n2DsVfmx9kGOFqrB+j16Wdu07yuI29r6TT&#10;8Y9dkVWCeN1DLFaBcDwc5vnhywO8CY66UZ6PDtMdZPfe1vnwRoAmcVNQGRlSzsAZ4RLCbHnmA2ZG&#10;l50pCrGqto60C2slYinKvBMS24uZk3cilpgpR5YMKcE4FybkrapipWiP9wf4xWYxSe+RpBQwRpa1&#10;Un3sLkAk7dPYbZjOPrqKxMveefC3wlrn3iNlBhN6Z10baHHp62xbUNhVl7m134HUQhNRuoFyjZfv&#10;oJ0Kb/lpjZifMR/mzOEY4DXhaIcLXKSCpqDQ7SipwH3803m0R3ailpIGx6qg/sOCOUGJemuQt6/z&#10;0SjOYRJG+6+GKLiHmpuHGrPQM8BryvERsTxto31Qu610oK/xBZjGrKhihmPugvLgdsIstOOObwgX&#10;02kyw9mzLJyZS8tj8Ihq5NLV6po52xEvIGXPYTeCbPyId61t9DQwXQSQdSLlPa4d3ji3iTjdGxMf&#10;hodysrp/CSe/AQAA//8DAFBLAwQUAAYACAAAACEAccU3RuAAAAALAQAADwAAAGRycy9kb3ducmV2&#10;LnhtbEyPy07DMBBF90j8gzVIbBB1GmhoQpyqQqrEtg+p22k8dSJiO4qdNvD1DCu6HN2jO+eWq8l2&#10;4kJDaL1TMJ8lIMjVXrfOKDjsN89LECGi09h5Rwq+KcCqur8rsdD+6rZ02UUjuMSFAhU0MfaFlKFu&#10;yGKY+Z4cZ2c/WIx8DkbqAa9cbjuZJkkmLbaOPzTY00dD9ddutArW24N+O+JG7vPPYzDh5ykz9ajU&#10;48O0fgcRaYr/MPzpszpU7HTyo9NBdApe0ixllIM8mYNgIlvkPOakIF285iCrUt5uqH4BAAD//wMA&#10;UEsBAi0AFAAGAAgAAAAhALaDOJL+AAAA4QEAABMAAAAAAAAAAAAAAAAAAAAAAFtDb250ZW50X1R5&#10;cGVzXS54bWxQSwECLQAUAAYACAAAACEAOP0h/9YAAACUAQAACwAAAAAAAAAAAAAAAAAvAQAAX3Jl&#10;bHMvLnJlbHNQSwECLQAUAAYACAAAACEAgOvxVJwCAABRBQAADgAAAAAAAAAAAAAAAAAuAgAAZHJz&#10;L2Uyb0RvYy54bWxQSwECLQAUAAYACAAAACEAccU3RuAAAAALAQAADwAAAAAAAAAAAAAAAAD2BAAA&#10;ZHJzL2Rvd25yZXYueG1sUEsFBgAAAAAEAAQA8wAAAAMGAAAAAA==&#10;" adj="18000" fillcolor="#5b9bd5 [3204]" strokecolor="#1f4d78 [1604]" strokeweight="1pt">
                <v:stroke joinstyle="miter"/>
              </v:shape>
            </w:pict>
          </mc:Fallback>
        </mc:AlternateContent>
      </w:r>
      <w:r w:rsidR="007A0029" w:rsidRPr="007A0029">
        <w:rPr>
          <w:noProof/>
          <w:lang w:eastAsia="ru-RU"/>
        </w:rPr>
        <w:t xml:space="preserve"> </w:t>
      </w:r>
      <w:r w:rsidR="007A0029" w:rsidRPr="007A002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B1F20" wp14:editId="48B5423B">
            <wp:extent cx="2820035" cy="2289212"/>
            <wp:effectExtent l="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23630" t="33235" r="46752" b="24020"/>
                    <a:stretch/>
                  </pic:blipFill>
                  <pic:spPr>
                    <a:xfrm>
                      <a:off x="0" y="0"/>
                      <a:ext cx="2827851" cy="229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5F" w:rsidRDefault="002C145F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</w:t>
      </w:r>
      <w:r w:rsidR="007A00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инструмент, который представлен на картинке</w:t>
      </w:r>
    </w:p>
    <w:p w:rsidR="00760896" w:rsidRDefault="007A0029" w:rsidP="00760896">
      <w:pPr>
        <w:pStyle w:val="a7"/>
        <w:spacing w:after="0" w:line="30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02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D2F9F9" wp14:editId="02D28B50">
            <wp:extent cx="1204104" cy="1510329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43" r="46699"/>
                    <a:stretch/>
                  </pic:blipFill>
                  <pic:spPr>
                    <a:xfrm>
                      <a:off x="0" y="0"/>
                      <a:ext cx="1214131" cy="15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5F" w:rsidRDefault="007A0029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какой геометрической фигуры взяли за основу при моделировании этих сумочек</w:t>
      </w:r>
      <w:r w:rsidR="00C83CF6" w:rsidRPr="00C83CF6">
        <w:rPr>
          <w:noProof/>
          <w:lang w:eastAsia="ru-RU"/>
        </w:rPr>
        <w:t xml:space="preserve"> </w:t>
      </w:r>
      <w:r w:rsidR="00C83CF6" w:rsidRPr="00C83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C2C275" wp14:editId="10AB0448">
            <wp:extent cx="1996440" cy="1996440"/>
            <wp:effectExtent l="0" t="0" r="3810" b="381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443" cy="199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896" w:rsidRDefault="00760896" w:rsidP="00760896">
      <w:pPr>
        <w:pStyle w:val="a7"/>
        <w:spacing w:after="0" w:line="30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45F" w:rsidRDefault="002C145F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фрагменту фотографии</w:t>
      </w:r>
      <w:r w:rsidR="00845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назовите имя и фамилию 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профессора математики</w:t>
      </w:r>
    </w:p>
    <w:p w:rsidR="008454F7" w:rsidRDefault="00C83CF6" w:rsidP="008454F7">
      <w:pPr>
        <w:spacing w:after="0" w:line="30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9670A3" wp14:editId="2A50CCF7">
            <wp:extent cx="2599055" cy="1995207"/>
            <wp:effectExtent l="0" t="0" r="0" b="508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7383" r="758"/>
                    <a:stretch/>
                  </pic:blipFill>
                  <pic:spPr>
                    <a:xfrm>
                      <a:off x="0" y="0"/>
                      <a:ext cx="2605450" cy="200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E7C" w:rsidRDefault="00182E7C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длину удава с единицами измере</w:t>
      </w:r>
      <w:r w:rsidR="008454F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</w:p>
    <w:p w:rsidR="008454F7" w:rsidRPr="008454F7" w:rsidRDefault="008454F7" w:rsidP="008454F7">
      <w:pPr>
        <w:spacing w:after="0" w:line="30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4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6D35F3" wp14:editId="44DFF896">
            <wp:extent cx="2834934" cy="2125980"/>
            <wp:effectExtent l="0" t="0" r="3810" b="762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82" cy="212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E7C" w:rsidRDefault="00C83CF6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на чертеже прямой юбки перпендикулярные прямые. Запишите их в ответ</w:t>
      </w:r>
    </w:p>
    <w:p w:rsidR="00C83CF6" w:rsidRDefault="00C83CF6" w:rsidP="00C83CF6">
      <w:pPr>
        <w:pStyle w:val="a7"/>
        <w:spacing w:after="0" w:line="30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F962CB" wp14:editId="0EB0BC3C">
            <wp:extent cx="3170555" cy="1817386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29191" t="49942" r="31118" b="9612"/>
                    <a:stretch/>
                  </pic:blipFill>
                  <pic:spPr>
                    <a:xfrm>
                      <a:off x="0" y="0"/>
                      <a:ext cx="3175607" cy="182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983" w:rsidRDefault="00DB7983" w:rsidP="00920ABE">
      <w:pPr>
        <w:pStyle w:val="a7"/>
        <w:numPr>
          <w:ilvl w:val="0"/>
          <w:numId w:val="7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гравюре немецкого живописца Альбрехта Дюрера «Меланхолия» есть отсылки к математике. Назовите все геометр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ические фигуры и инструменты.</w:t>
      </w:r>
    </w:p>
    <w:p w:rsidR="008454F7" w:rsidRPr="008454F7" w:rsidRDefault="008454F7" w:rsidP="008454F7">
      <w:pPr>
        <w:spacing w:after="0" w:line="30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4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F5BBE5" wp14:editId="4B082AD3">
            <wp:extent cx="2416460" cy="3101340"/>
            <wp:effectExtent l="0" t="0" r="3175" b="381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41920" t="42870" r="42043" b="20539"/>
                    <a:stretch/>
                  </pic:blipFill>
                  <pic:spPr>
                    <a:xfrm>
                      <a:off x="0" y="0"/>
                      <a:ext cx="2442648" cy="31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4A1" w:rsidRPr="00920ABE" w:rsidRDefault="005E0C96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раунд</w:t>
      </w:r>
    </w:p>
    <w:p w:rsidR="00F024A1" w:rsidRPr="00920ABE" w:rsidRDefault="00C83CF6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Рубашка стоит 700 руб. Женя пришёл в магазин с 3300 рублей в кармане. Какое наибольшее количество рубашек сможет купить Женя?</w:t>
      </w:r>
    </w:p>
    <w:p w:rsidR="00F024A1" w:rsidRPr="00920ABE" w:rsidRDefault="009825A4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загадали Х. Немецкий спортсмен Михаэль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становился по Х 7-кратным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чемпион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мира.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Закройщики используют Х для построения выкройки детали своего изделия.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называют Х «Ре</w:t>
      </w:r>
      <w:r w:rsidR="00260AFE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цептом решения чего-либо». Назовите Х</w:t>
      </w:r>
    </w:p>
    <w:p w:rsidR="00260AFE" w:rsidRPr="00920ABE" w:rsidRDefault="00C83CF6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Анна решила на своей блузке сделать узор крупными пайетками. Такие пайетки продаютс в упаковках по 4 штуки. Основная часть узора имеет форму прямоугольника 16 × 4см. Ещё Анна планирует украсить рукава двумя лучами по 13 пайеток каждый. Сколько упаковок пайеток нужно купить Анне, чтобы вышить весь запланированный узор?</w:t>
      </w:r>
    </w:p>
    <w:p w:rsidR="00933098" w:rsidRDefault="00820485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Продавцу в магазине «Всё для шитья»</w:t>
      </w:r>
      <w:r w:rsidR="00C8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 сказал отрезать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 седьмых от куска ткани длиной 252 см. Сколько продавцу нужно отрезать ткани (в см)</w:t>
      </w:r>
      <w:r w:rsidR="00F575B3"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75B3" w:rsidRDefault="00820485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загадали Х. Известный дизайнер </w:t>
      </w:r>
      <w:r w:rsidR="00C941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сен-лоран «Х проходит, а стиль вечен», а Одри Хепберн «Элегантность – это единственная Х, которая не проходит». В математике, или статистике, или теории вероятности Х называют наиболее часто встречающееся значение случайной величины. Назовите </w:t>
      </w:r>
      <w:r w:rsidR="00C94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Х.</w:t>
      </w:r>
    </w:p>
    <w:p w:rsidR="00A233E4" w:rsidRPr="00920ABE" w:rsidRDefault="00C941E6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снятые мерки – основа индивидуального пошива. Можно, конечно, ориентироваться на типовые, но только точные измерения гарантируют, что вещь сядет безупречно. Для снятия точных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мерок используют Х в виде ленты. В математике Х составляет 0,01 часть метра. Назовите Х.</w:t>
      </w:r>
    </w:p>
    <w:p w:rsidR="00F3756D" w:rsidRPr="00920ABE" w:rsidRDefault="00B059E6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Поговорим о декоративно-прикладном искусстве. Семь правил, описывающих основные геометрические принципы создания </w:t>
      </w:r>
      <w:r w:rsidRPr="00920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этого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названы в честь математика Фумиаки Фудзита. Назовите </w:t>
      </w:r>
      <w:r w:rsidRPr="00920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</w:t>
      </w:r>
      <w:r w:rsidRPr="00920A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1E1" w:rsidRPr="00920ABE" w:rsidRDefault="00C941E6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пересказе Бориса Заходера книги «Алиса в стране чудес» один математик так разделил кусок пирога между собой и козликом. Напишите что досталось математику, а что козлику?  </w:t>
      </w:r>
    </w:p>
    <w:p w:rsidR="00C941E6" w:rsidRPr="00C941E6" w:rsidRDefault="00C941E6" w:rsidP="00C941E6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Замените слова на обратные по смыслу, так чтобы получились известные математические выражения или термины: 1. Кососторонник 2. Косая 3. Крайнее геометрическое 4. Низина односторонника 5. Круг буквы</w:t>
      </w:r>
    </w:p>
    <w:p w:rsidR="00267D9C" w:rsidRPr="00920ABE" w:rsidRDefault="0096431F" w:rsidP="00920ABE">
      <w:pPr>
        <w:pStyle w:val="a7"/>
        <w:numPr>
          <w:ilvl w:val="0"/>
          <w:numId w:val="8"/>
        </w:num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 Лютер говорил, что медицина делает людей больными, теология – грешниками, а вот эта наука грустными. С тех пор медицина намного улучшилась, теология практически исчезла, а третья наука до сих пор нагоняет тоску на подавляющее большинство живущих. Что это за наука?</w:t>
      </w:r>
    </w:p>
    <w:p w:rsidR="0096431F" w:rsidRDefault="009643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545387" w:rsidRPr="00920ABE" w:rsidRDefault="005E0C96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Эталоны ответов</w:t>
      </w:r>
    </w:p>
    <w:p w:rsidR="00545387" w:rsidRPr="00920ABE" w:rsidRDefault="00545387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pPr w:leftFromText="180" w:rightFromText="180" w:vertAnchor="page" w:horzAnchor="margin" w:tblpXSpec="right" w:tblpY="2125"/>
        <w:tblW w:w="0" w:type="auto"/>
        <w:tblLook w:val="04A0" w:firstRow="1" w:lastRow="0" w:firstColumn="1" w:lastColumn="0" w:noHBand="0" w:noVBand="1"/>
      </w:tblPr>
      <w:tblGrid>
        <w:gridCol w:w="781"/>
        <w:gridCol w:w="7079"/>
        <w:gridCol w:w="886"/>
      </w:tblGrid>
      <w:tr w:rsidR="005E0C96" w:rsidRPr="005E0C96" w:rsidTr="0096431F">
        <w:tc>
          <w:tcPr>
            <w:tcW w:w="781" w:type="dxa"/>
            <w:tcBorders>
              <w:top w:val="single" w:sz="4" w:space="0" w:color="auto"/>
            </w:tcBorders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9" w:type="dxa"/>
            <w:tcBorders>
              <w:top w:val="single" w:sz="4" w:space="0" w:color="auto"/>
            </w:tcBorders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</w:p>
        </w:tc>
        <w:tc>
          <w:tcPr>
            <w:tcW w:w="886" w:type="dxa"/>
            <w:tcBorders>
              <w:top w:val="single" w:sz="4" w:space="0" w:color="auto"/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tcBorders>
              <w:top w:val="single" w:sz="4" w:space="0" w:color="auto"/>
            </w:tcBorders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9" w:type="dxa"/>
            <w:tcBorders>
              <w:top w:val="single" w:sz="4" w:space="0" w:color="auto"/>
            </w:tcBorders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Первый раунд</w:t>
            </w:r>
          </w:p>
        </w:tc>
        <w:tc>
          <w:tcPr>
            <w:tcW w:w="886" w:type="dxa"/>
            <w:tcBorders>
              <w:top w:val="single" w:sz="4" w:space="0" w:color="auto"/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миллиметровая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арифметика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79" w:type="dxa"/>
          </w:tcPr>
          <w:p w:rsidR="005E0C96" w:rsidRPr="002C55A3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цилиндр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79" w:type="dxa"/>
          </w:tcPr>
          <w:p w:rsidR="005E0C96" w:rsidRPr="002C55A3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Александр Пушкин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2C55A3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5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79" w:type="dxa"/>
          </w:tcPr>
          <w:p w:rsidR="005E0C96" w:rsidRPr="002C55A3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C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79" w:type="dxa"/>
          </w:tcPr>
          <w:p w:rsidR="005E0C96" w:rsidRPr="005E0C96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24,9 до 25,1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C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79" w:type="dxa"/>
          </w:tcPr>
          <w:p w:rsidR="005E0C96" w:rsidRPr="005E0C96" w:rsidRDefault="00BE2C5E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9" w:type="dxa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C96">
              <w:rPr>
                <w:rFonts w:ascii="Times New Roman" w:hAnsi="Times New Roman" w:cs="Times New Roman"/>
                <w:sz w:val="24"/>
                <w:szCs w:val="24"/>
              </w:rPr>
              <w:t>Второй раунд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 в пальто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9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C96">
              <w:rPr>
                <w:rFonts w:ascii="Times New Roman" w:hAnsi="Times New Roman" w:cs="Times New Roman"/>
                <w:sz w:val="24"/>
                <w:szCs w:val="24"/>
              </w:rPr>
              <w:t>Ли (записано ли ли рядом, опечатка ли ли и подобные ответы по контексту)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Биссектриса – это луч(прямая), который исходит из вершины угла и делит его </w:t>
            </w:r>
            <w:r w:rsidR="00E3192A">
              <w:rPr>
                <w:rFonts w:ascii="Times New Roman" w:hAnsi="Times New Roman" w:cs="Times New Roman"/>
                <w:sz w:val="24"/>
                <w:szCs w:val="24"/>
              </w:rPr>
              <w:t>пополам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шить 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 закройщика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 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Софья Ковалевская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79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C96">
              <w:rPr>
                <w:rFonts w:ascii="Times New Roman" w:hAnsi="Times New Roman" w:cs="Times New Roman"/>
                <w:sz w:val="24"/>
                <w:szCs w:val="24"/>
              </w:rPr>
              <w:t>38 попугает и 1 попугайское крылышко (38 попугаев)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5E0C96" w:rsidTr="0096431F">
        <w:tc>
          <w:tcPr>
            <w:tcW w:w="781" w:type="dxa"/>
            <w:vAlign w:val="center"/>
          </w:tcPr>
          <w:p w:rsidR="005E0C96" w:rsidRPr="005E0C96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79" w:type="dxa"/>
          </w:tcPr>
          <w:p w:rsidR="005E0C96" w:rsidRPr="005E0C96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ТН и НН1, Б2Н2 и НН1, Т1Н1 и НН1</w:t>
            </w:r>
          </w:p>
        </w:tc>
        <w:tc>
          <w:tcPr>
            <w:tcW w:w="886" w:type="dxa"/>
          </w:tcPr>
          <w:p w:rsidR="005E0C96" w:rsidRPr="005E0C96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D6321D" w:rsidTr="0096431F">
        <w:tc>
          <w:tcPr>
            <w:tcW w:w="781" w:type="dxa"/>
            <w:vAlign w:val="center"/>
          </w:tcPr>
          <w:p w:rsidR="005E0C96" w:rsidRPr="00D6321D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79" w:type="dxa"/>
          </w:tcPr>
          <w:p w:rsidR="005E0C96" w:rsidRPr="00D6321D" w:rsidRDefault="005E0C96" w:rsidP="009E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 xml:space="preserve">Шар, </w:t>
            </w:r>
            <w:r w:rsidR="009E198D">
              <w:rPr>
                <w:rFonts w:ascii="Times New Roman" w:hAnsi="Times New Roman" w:cs="Times New Roman"/>
                <w:sz w:val="24"/>
                <w:szCs w:val="24"/>
              </w:rPr>
              <w:t>многогранник, квадрат, циркуль</w:t>
            </w:r>
          </w:p>
        </w:tc>
        <w:tc>
          <w:tcPr>
            <w:tcW w:w="886" w:type="dxa"/>
          </w:tcPr>
          <w:p w:rsidR="005E0C96" w:rsidRPr="00D6321D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C96" w:rsidRPr="00D6321D" w:rsidTr="0096431F">
        <w:tc>
          <w:tcPr>
            <w:tcW w:w="781" w:type="dxa"/>
            <w:vAlign w:val="center"/>
          </w:tcPr>
          <w:p w:rsidR="005E0C96" w:rsidRPr="00D6321D" w:rsidRDefault="005E0C96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9" w:type="dxa"/>
          </w:tcPr>
          <w:p w:rsidR="005E0C96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Третий раунд</w:t>
            </w:r>
          </w:p>
        </w:tc>
        <w:tc>
          <w:tcPr>
            <w:tcW w:w="886" w:type="dxa"/>
          </w:tcPr>
          <w:p w:rsidR="005E0C96" w:rsidRPr="00D6321D" w:rsidRDefault="005E0C96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9" w:type="dxa"/>
          </w:tcPr>
          <w:p w:rsidR="00D6321D" w:rsidRPr="00D6321D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9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79" w:type="dxa"/>
          </w:tcPr>
          <w:p w:rsidR="00D6321D" w:rsidRPr="00D6321D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79" w:type="dxa"/>
          </w:tcPr>
          <w:p w:rsidR="00D6321D" w:rsidRPr="00D6321D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180см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79" w:type="dxa"/>
          </w:tcPr>
          <w:p w:rsidR="00D6321D" w:rsidRPr="00D6321D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мода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79" w:type="dxa"/>
          </w:tcPr>
          <w:p w:rsidR="00D6321D" w:rsidRPr="00D6321D" w:rsidRDefault="009E198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Сантиметр 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79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 xml:space="preserve">Оригами 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79" w:type="dxa"/>
          </w:tcPr>
          <w:p w:rsidR="00D6321D" w:rsidRPr="00D6321D" w:rsidRDefault="009E198D" w:rsidP="009E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 , рога 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79" w:type="dxa"/>
          </w:tcPr>
          <w:p w:rsidR="00D6321D" w:rsidRPr="00E30493" w:rsidRDefault="00E30493" w:rsidP="00E30493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 2. Прямая 3. Среднее арифметическое 4. Вершина многоугольника 5. Квадрат числа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96431F">
        <w:tc>
          <w:tcPr>
            <w:tcW w:w="781" w:type="dxa"/>
            <w:vAlign w:val="center"/>
          </w:tcPr>
          <w:p w:rsidR="00D6321D" w:rsidRPr="00D6321D" w:rsidRDefault="00D6321D" w:rsidP="00964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79" w:type="dxa"/>
          </w:tcPr>
          <w:p w:rsidR="00D6321D" w:rsidRPr="00D6321D" w:rsidRDefault="00E30493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86" w:type="dxa"/>
          </w:tcPr>
          <w:p w:rsidR="00D6321D" w:rsidRPr="00D6321D" w:rsidRDefault="00D6321D" w:rsidP="009643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5387" w:rsidRDefault="00545387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21D" w:rsidRDefault="00D6321D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21D" w:rsidRDefault="00D632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21D" w:rsidRDefault="00D632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6321D" w:rsidRDefault="00E30493" w:rsidP="00D6321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EC354" wp14:editId="268824F7">
                <wp:simplePos x="0" y="0"/>
                <wp:positionH relativeFrom="margin">
                  <wp:posOffset>3839210</wp:posOffset>
                </wp:positionH>
                <wp:positionV relativeFrom="paragraph">
                  <wp:posOffset>-240030</wp:posOffset>
                </wp:positionV>
                <wp:extent cx="2390775" cy="116586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165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6321D" w:rsidRPr="00D6321D" w:rsidRDefault="00E30493" w:rsidP="00D632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Модная математика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EC354"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margin-left:302.3pt;margin-top:-18.9pt;width:188.25pt;height:91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qvQgIAAFEEAAAOAAAAZHJzL2Uyb0RvYy54bWysVLFu2zAQ3Qv0HwjutSzXdhLBcuAmcFHA&#10;SAI4RWaaoiwBIo8laUvu1r2/kH/o0KFbf8H5ox4p2XHTTkUX+nh3Ot69986Ty0ZWZCuMLUGlNO71&#10;KRGKQ1aqdUo/3s/fnFNiHVMZq0CJlO6EpZfT168mtU7EAAqoMmEIFlE2qXVKC+d0EkWWF0Iy2wMt&#10;FAZzMJI5vJp1lBlWY3VZRYN+fxzVYDJtgAtr0XvdBuk01M9zwd1tnlvhSJVS7M2F04Rz5c9oOmHJ&#10;2jBdlLxrg/1DF5KVCh89lrpmjpGNKf8oJUtuwELuehxkBHlechFmwGni/otplgXTIsyC4Fh9hMn+&#10;v7L8ZntnSJkhd0NKFJPI0f5x/23/ff9z/+Ppy9NXggFEqdY2weSlxnTXvIMGvzj4LTr98E1upP/F&#10;sQjGEe/dEWPROMLROXh70T87G1HCMRbH49H5OLAQPX+ujXXvBUjijZQaJDFgy7YL67AVTD2k+NcU&#10;zMuqCkRW6jcHJnpP5Htve/SWa1ZNN9AKsh3OY6DVhdV8XuKbC2bdHTMoBBwBxe1u8cgrqFMKnUVJ&#10;Aebz3/w+H/nBKCU1Ciul9tOGGUFJ9UEhcxfxcOiVGC7D0dkAL+Y0sjqNqI28AtRujGukeTB9vqsO&#10;Zm5APuAOzPyrGGKK49spdQfzyrVyxx3iYjYLSag9zdxCLTX3pT1oHtH75oEZ3cHukLEbOEiQJS/Q&#10;b3NbuGcbB3kZqPEAt6h2uKNuA2PdjvnFOL2HrOd/gukvAAAA//8DAFBLAwQUAAYACAAAACEA5KPg&#10;Id8AAAALAQAADwAAAGRycy9kb3ducmV2LnhtbEyPwU7DMBBE70j8g7VI3Fo7kKZpiFMhEFcQhSJx&#10;c+NtEhGvo9htwt+znOC42qeZN+V2dr044xg6TxqSpQKBVHvbUaPh/e1pkYMI0ZA1vSfU8I0BttXl&#10;RWkK6yd6xfMuNoJDKBRGQxvjUEgZ6hadCUs/IPHv6EdnIp9jI+1oJg53vbxRKpPOdMQNrRnwocX6&#10;a3dyGvbPx8+PVL00j241TH5WktxGan19Nd/fgYg4xz8YfvVZHSp2OvgT2SB6DZlKM0Y1LG7XvIGJ&#10;TZ4kIA6MpqscZFXK/xuqHwAAAP//AwBQSwECLQAUAAYACAAAACEAtoM4kv4AAADhAQAAEwAAAAAA&#10;AAAAAAAAAAAAAAAAW0NvbnRlbnRfVHlwZXNdLnhtbFBLAQItABQABgAIAAAAIQA4/SH/1gAAAJQB&#10;AAALAAAAAAAAAAAAAAAAAC8BAABfcmVscy8ucmVsc1BLAQItABQABgAIAAAAIQBUu+qvQgIAAFEE&#10;AAAOAAAAAAAAAAAAAAAAAC4CAABkcnMvZTJvRG9jLnhtbFBLAQItABQABgAIAAAAIQDko+Ah3wAA&#10;AAsBAAAPAAAAAAAAAAAAAAAAAJwEAABkcnMvZG93bnJldi54bWxQSwUGAAAAAAQABADzAAAAqAUA&#10;AAAA&#10;" filled="f" stroked="f">
                <v:textbox>
                  <w:txbxContent>
                    <w:p w:rsidR="00D6321D" w:rsidRPr="00D6321D" w:rsidRDefault="00E30493" w:rsidP="00D6321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Модная математика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321D">
        <w:rPr>
          <w:rFonts w:ascii="Times New Roman" w:hAnsi="Times New Roman" w:cs="Times New Roman"/>
          <w:sz w:val="28"/>
          <w:szCs w:val="28"/>
        </w:rPr>
        <w:t>Примерные бланки ответа для команд</w:t>
      </w:r>
    </w:p>
    <w:p w:rsidR="00D6321D" w:rsidRDefault="00D6321D" w:rsidP="00D6321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05CAB4" wp14:editId="5A3E3AFF">
                <wp:simplePos x="0" y="0"/>
                <wp:positionH relativeFrom="margin">
                  <wp:posOffset>-247650</wp:posOffset>
                </wp:positionH>
                <wp:positionV relativeFrom="paragraph">
                  <wp:posOffset>133350</wp:posOffset>
                </wp:positionV>
                <wp:extent cx="1828800" cy="1828800"/>
                <wp:effectExtent l="0" t="0" r="0" b="571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6321D" w:rsidRPr="00D47FA3" w:rsidRDefault="00D6321D" w:rsidP="00D6321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Номер раунда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5CAB4" id="Надпись 13" o:spid="_x0000_s1027" type="#_x0000_t202" style="position:absolute;margin-left:-19.5pt;margin-top:10.5pt;width:2in;height:2in;z-index:25166336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sV/OgIAAFYEAAAOAAAAZHJzL2Uyb0RvYy54bWysVM2O0zAQviPxDpbvNG0pUKKmq7KrIqRq&#10;d6Uu2rPrOG2k+Ee226TcuPMKvAMHDtx4he4b8dlpumXhhLg48+fxzPfNZHLRyIrshHWlVhkd9PqU&#10;CMV1Xqp1Rj/ezV+MKXGeqZxVWomM7oWjF9Pnzya1ScVQb3SVC0uQRLm0NhndeG/SJHF8IyRzPW2E&#10;grPQVjIP1a6T3LIa2WWVDPv910mtbW6s5sI5WK9aJ53G/EUhuL8pCic8qTKK2nw8bTxX4UymE5au&#10;LTObkh/LYP9QhWSlwqOnVFfMM7K15R+pZMmtdrrwPa5looui5CL2gG4G/SfdLDfMiNgLwHHmBJP7&#10;f2n59e7WkjIHdy8pUUyCo8PXw7fD98PPw4+Hzw9fCBxAqTYuRfDSINw373SDG53dwRiabworwxdt&#10;EfiB9/6EsWg84eHSeDge9+Hi8HUK8ieP1411/r3QkgQhoxYkRmzZbuF8G9qFhNeUnpdVFYms1G8G&#10;5AyWJNTe1hgk36yatuOu/pXO92jL6nY8nOHzEk8vmPO3zGIeUC5m3N/gKCpdZ1QfJUo22n76mz3E&#10;gyZ4KakxXxlVWABKqg8K9L0djEZhHKMyevVmCMWee1bnHrWVlxoDPMAuGR7FEO+rTiyslvdYhFl4&#10;Ey6mOF7OqO/ES9/OPBaJi9ksBmEADfMLtTQ8pA7IBVjvmntmzRF7D9qudTeHLH1CQRsbbjoz23oQ&#10;EfkJKLeYHsHH8EaGj4sWtuNcj1GPv4PpLwAAAP//AwBQSwMEFAAGAAgAAAAhAPmgVXLcAAAACgEA&#10;AA8AAABkcnMvZG93bnJldi54bWxMj01OwzAQhfdI3MEaJHatnbSgNmRSoQJraOEAbjzEIbEdxW4b&#10;OD3TFazm7+nN98rN5HpxojG2wSNkcwWCfB1M6xuEj/eX2QpETNob3QdPCN8UYVNdX5W6MOHsd3Ta&#10;p0awiY+FRrApDYWUsbbkdJyHgTzfPsPodOJxbKQZ9ZnNXS9zpe6l063nD1YPtLVUd/ujQ1gp99p1&#10;6/wtuuVPdme3T+F5+EK8vZkeH0AkmtKfGC74jA4VMx3C0ZsoeoTZYs1ZEkKecWVBvrwsDggLxY2s&#10;Svk/QvULAAD//wMAUEsBAi0AFAAGAAgAAAAhALaDOJL+AAAA4QEAABMAAAAAAAAAAAAAAAAAAAAA&#10;AFtDb250ZW50X1R5cGVzXS54bWxQSwECLQAUAAYACAAAACEAOP0h/9YAAACUAQAACwAAAAAAAAAA&#10;AAAAAAAvAQAAX3JlbHMvLnJlbHNQSwECLQAUAAYACAAAACEAShLFfzoCAABWBAAADgAAAAAAAAAA&#10;AAAAAAAuAgAAZHJzL2Uyb0RvYy54bWxQSwECLQAUAAYACAAAACEA+aBVctwAAAAKAQAADwAAAAAA&#10;AAAAAAAAAACUBAAAZHJzL2Rvd25yZXYueG1sUEsFBgAAAAAEAAQA8wAAAJ0FAAAAAA==&#10;" filled="f" stroked="f">
                <v:textbox style="mso-fit-shape-to-text:t">
                  <w:txbxContent>
                    <w:p w:rsidR="00D6321D" w:rsidRPr="00D47FA3" w:rsidRDefault="00D6321D" w:rsidP="00D6321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Номер раунда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321D" w:rsidRDefault="00D6321D" w:rsidP="00D6321D">
      <w:pPr>
        <w:rPr>
          <w:rFonts w:ascii="Times New Roman" w:hAnsi="Times New Roman" w:cs="Times New Roman"/>
          <w:sz w:val="28"/>
          <w:szCs w:val="28"/>
        </w:rPr>
      </w:pPr>
    </w:p>
    <w:p w:rsidR="00D6321D" w:rsidRDefault="00D6321D" w:rsidP="00D6321D">
      <w:pPr>
        <w:rPr>
          <w:rFonts w:ascii="Times New Roman" w:hAnsi="Times New Roman" w:cs="Times New Roman"/>
          <w:sz w:val="28"/>
          <w:szCs w:val="28"/>
        </w:rPr>
      </w:pPr>
      <w:r w:rsidRPr="00D47FA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1C65A2" wp14:editId="5F73D3F0">
                <wp:simplePos x="0" y="0"/>
                <wp:positionH relativeFrom="margin">
                  <wp:align>right</wp:align>
                </wp:positionH>
                <wp:positionV relativeFrom="paragraph">
                  <wp:posOffset>271780</wp:posOffset>
                </wp:positionV>
                <wp:extent cx="3230880" cy="601980"/>
                <wp:effectExtent l="0" t="0" r="26670" b="266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321D" w:rsidRDefault="00D6321D" w:rsidP="00D632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C65A2" id="Надпись 2" o:spid="_x0000_s1028" type="#_x0000_t202" style="position:absolute;margin-left:203.2pt;margin-top:21.4pt;width:254.4pt;height:47.4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2MEPgIAAFMEAAAOAAAAZHJzL2Uyb0RvYy54bWysVM1u2zAMvg/YOwi6L/5p0iZGnKJLl2FA&#10;9wN0ewBZlmNhsuhJSuzu1vteYe+www677RXSNxolp2n2dxnmg0CK1EfyI+n5ed8oshXGStA5TUYx&#10;JUJzKKVe5/Td29WTKSXWMV0yBVrk9EZYer54/GjetZlIoQZVCkMQRNusa3NaO9dmUWR5LRpmR9AK&#10;jcYKTMMcqmYdlYZ1iN6oKI3j06gDU7YGuLAWby8HI10E/KoS3L2uKiscUTnF3Fw4TTgLf0aLOcvW&#10;hrW15Ps02D9k0TCpMegB6pI5RjZG/gbVSG7AQuVGHJoIqkpyEWrAapL4l2qua9aKUAuSY9sDTfb/&#10;wfJX2zeGyDKnaXJGiWYNNmn3efdl93X3ffft7vbuE0k9S11rM3S+btHd9U+hx26Him17Bfy9JRqW&#10;NdNrcWEMdLVgJWaZ+JfR0dMBx3qQonsJJQZjGwcBqK9M4ylEUgiiY7duDh0SvSMcL0/Sk3g6RRNH&#10;22mczFD2IVh2/7o11j0X0BAv5NTgBAR0tr2ybnC9d/HBLChZrqRSQTHrYqkM2TKcllX49ug/uSlN&#10;upzOJulkIOCvEHH4/gTRSIdjr2ST0+nBiWWetme6xDRZ5phUg4zVKb3n0VM3kOj6oh8a5wN4jgso&#10;b5BYA8OU41aiUIP5SEmHE55T+2HDjKBEvdDYnFkyHvuVCMp4cpaiYo4txbGFaY5QOXWUDOLShTXy&#10;qWq4wCZWMvD7kMk+ZZzc0KH9lvnVONaD18O/YPEDAAD//wMAUEsDBBQABgAIAAAAIQBPXYwg3QAA&#10;AAcBAAAPAAAAZHJzL2Rvd25yZXYueG1sTI/BTsMwEETvSPyDtUhcEHVoSxpCnAohgegNCoKrG2+T&#10;CHsdbDcNf89ygtusZjTztlpPzooRQ+w9KbiaZSCQGm96ahW8vT5cFiBi0mS09YQKvjHCuj49qXRp&#10;/JFecNymVnAJxVIr6FIaSilj06HTceYHJPb2Pjid+AytNEEfudxZOc+yXDrdEy90esD7DpvP7cEp&#10;KJZP40fcLJ7fm3xvb9LFanz8Ckqdn013tyASTukvDL/4jA41M+38gUwUVgE/khQs58zP7nVWsNhx&#10;bLHKQdaV/M9f/wAAAP//AwBQSwECLQAUAAYACAAAACEAtoM4kv4AAADhAQAAEwAAAAAAAAAAAAAA&#10;AAAAAAAAW0NvbnRlbnRfVHlwZXNdLnhtbFBLAQItABQABgAIAAAAIQA4/SH/1gAAAJQBAAALAAAA&#10;AAAAAAAAAAAAAC8BAABfcmVscy8ucmVsc1BLAQItABQABgAIAAAAIQBjZ2MEPgIAAFMEAAAOAAAA&#10;AAAAAAAAAAAAAC4CAABkcnMvZTJvRG9jLnhtbFBLAQItABQABgAIAAAAIQBPXYwg3QAAAAcBAAAP&#10;AAAAAAAAAAAAAAAAAJgEAABkcnMvZG93bnJldi54bWxQSwUGAAAAAAQABADzAAAAogUAAAAA&#10;">
                <v:textbox>
                  <w:txbxContent>
                    <w:p w:rsidR="00D6321D" w:rsidRDefault="00D6321D" w:rsidP="00D6321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20A78F" wp14:editId="4AC8EE84">
                <wp:simplePos x="0" y="0"/>
                <wp:positionH relativeFrom="column">
                  <wp:posOffset>-250825</wp:posOffset>
                </wp:positionH>
                <wp:positionV relativeFrom="paragraph">
                  <wp:posOffset>240665</wp:posOffset>
                </wp:positionV>
                <wp:extent cx="1828800" cy="182880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6321D" w:rsidRPr="00D47FA3" w:rsidRDefault="00D6321D" w:rsidP="00D6321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7FA3"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НАЗВАНИЕ КОМАНДЫ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0A78F" id="Надпись 15" o:spid="_x0000_s1029" type="#_x0000_t202" style="position:absolute;margin-left:-19.75pt;margin-top:18.9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aNoOwIAAFYEAAAOAAAAZHJzL2Uyb0RvYy54bWysVM1uEzEQviPxDpbvZJOQQlhlU4VWQUhV&#10;WylFPTteb7LS+ke2k91w484r8A49cODGK6RvxGdvNg2FE+LinT+PZ75vZifnjazIVlhXapXRQa9P&#10;iVBc56VaZfTT3fzVmBLnmcpZpZXI6E44ej59+WJSm1QM9VpXubAESZRLa5PRtfcmTRLH10Iy19NG&#10;KDgLbSXzUO0qyS2rkV1WybDff5PU2ubGai6cg/WyddJpzF8UgvubonDCkyqjqM3H08ZzGc5kOmHp&#10;yjKzLvmhDPYPVUhWKjx6THXJPCMbW/6RSpbcaqcL3+NaJrooSi5iD+hm0H/WzWLNjIi9ABxnjjC5&#10;/5eWX29vLSlzcHdGiWISHO2/7R/23/c/9z8evzx+JXAApdq4FMELg3DfvNcNbnR2B2NovimsDF+0&#10;ReAH3rsjxqLxhIdL4+F43IeLw9cpyJ88XTfW+Q9CSxKEjFqQGLFl2yvn29AuJLym9LysqkhkpX4z&#10;IGewJKH2tsYg+WbZxI5fd/Uvdb5DW1a34+EMn5d4+oo5f8ss5gHlYsb9DY6i0nVG9UGiZK3t57/Z&#10;QzxogpeSGvOVUYUFoKT6qEDfu8FoFMYxKqOzt0Mo9tSzPPWojbzQGOABdsnwKIZ4X3ViYbW8xyLM&#10;wptwMcXxckZ9J174duaxSFzMZjEIA2iYv1ILw0PqgFyA9a65Z9YcsPeg7Vp3c8jSZxS0seGmM7ON&#10;BxGRn4Byi+kBfAxvZPiwaGE7TvUY9fQ7mP4CAAD//wMAUEsDBBQABgAIAAAAIQBG49M23QAAAAoB&#10;AAAPAAAAZHJzL2Rvd25yZXYueG1sTI/BTsMwDIbvSLxDZCRuW7puhbY0ndCAMzB4gKwxTWnjVE22&#10;FZ4ec4Kjf3/6/bnazm4QJ5xC50nBapmAQGq86ahV8P72tMhBhKjJ6METKvjCANv68qLSpfFnesXT&#10;PraCSyiUWoGNcSylDI1Fp8PSj0i8+/CT05HHqZVm0mcud4NMk+RGOt0RX7B6xJ3Fpt8fnYI8cc99&#10;X6QvwW2+V5ndPfjH8VOp66v5/g5ExDn+wfCrz+pQs9PBH8kEMShYrIuMUQXr2wIEA+km5+DAQZoV&#10;IOtK/n+h/gEAAP//AwBQSwECLQAUAAYACAAAACEAtoM4kv4AAADhAQAAEwAAAAAAAAAAAAAAAAAA&#10;AAAAW0NvbnRlbnRfVHlwZXNdLnhtbFBLAQItABQABgAIAAAAIQA4/SH/1gAAAJQBAAALAAAAAAAA&#10;AAAAAAAAAC8BAABfcmVscy8ucmVsc1BLAQItABQABgAIAAAAIQCBuaNoOwIAAFYEAAAOAAAAAAAA&#10;AAAAAAAAAC4CAABkcnMvZTJvRG9jLnhtbFBLAQItABQABgAIAAAAIQBG49M23QAAAAoBAAAPAAAA&#10;AAAAAAAAAAAAAJUEAABkcnMvZG93bnJldi54bWxQSwUGAAAAAAQABADzAAAAnwUAAAAA&#10;" filled="f" stroked="f">
                <v:textbox style="mso-fit-shape-to-text:t">
                  <w:txbxContent>
                    <w:p w:rsidR="00D6321D" w:rsidRPr="00D47FA3" w:rsidRDefault="00D6321D" w:rsidP="00D6321D">
                      <w:pPr>
                        <w:jc w:val="center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47FA3"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НАЗВАНИЕ КОМАНДЫ</w:t>
                      </w:r>
                    </w:p>
                  </w:txbxContent>
                </v:textbox>
              </v:shape>
            </w:pict>
          </mc:Fallback>
        </mc:AlternateContent>
      </w:r>
    </w:p>
    <w:p w:rsidR="00D6321D" w:rsidRDefault="00D6321D" w:rsidP="00D6321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pPr w:leftFromText="180" w:rightFromText="180" w:vertAnchor="page" w:horzAnchor="margin" w:tblpY="4369"/>
        <w:tblW w:w="0" w:type="auto"/>
        <w:tblLook w:val="04A0" w:firstRow="1" w:lastRow="0" w:firstColumn="1" w:lastColumn="0" w:noHBand="0" w:noVBand="1"/>
      </w:tblPr>
      <w:tblGrid>
        <w:gridCol w:w="768"/>
        <w:gridCol w:w="7066"/>
        <w:gridCol w:w="899"/>
      </w:tblGrid>
      <w:tr w:rsidR="00D6321D" w:rsidRPr="00D6321D" w:rsidTr="00D6321D"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6" w:type="dxa"/>
            <w:tcBorders>
              <w:top w:val="single" w:sz="4" w:space="0" w:color="auto"/>
            </w:tcBorders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</w:p>
        </w:tc>
        <w:tc>
          <w:tcPr>
            <w:tcW w:w="899" w:type="dxa"/>
            <w:tcBorders>
              <w:top w:val="single" w:sz="4" w:space="0" w:color="auto"/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right w:val="single" w:sz="4" w:space="0" w:color="auto"/>
            </w:tcBorders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321D" w:rsidRPr="00D6321D" w:rsidTr="00D6321D">
        <w:tc>
          <w:tcPr>
            <w:tcW w:w="768" w:type="dxa"/>
            <w:vAlign w:val="center"/>
          </w:tcPr>
          <w:p w:rsidR="00D6321D" w:rsidRPr="00D6321D" w:rsidRDefault="00D6321D" w:rsidP="00D632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66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D6321D" w:rsidRPr="00D6321D" w:rsidRDefault="00D6321D" w:rsidP="00D632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21D" w:rsidRDefault="00D632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21D" w:rsidRPr="00D6321D" w:rsidRDefault="00D6321D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387" w:rsidRPr="00D6321D" w:rsidRDefault="00545387" w:rsidP="00920ABE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387" w:rsidRPr="00D6321D" w:rsidRDefault="00545387" w:rsidP="00920AB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Pr="00920ABE" w:rsidRDefault="00545387" w:rsidP="00920AB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387" w:rsidRPr="00920ABE" w:rsidRDefault="00545387" w:rsidP="00920AB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387" w:rsidRPr="00920ABE" w:rsidRDefault="00545387" w:rsidP="00920AB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Pr="00920ABE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387" w:rsidRDefault="00545387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21D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21D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21D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21D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21D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6321D" w:rsidSect="00920ABE">
          <w:footerReference w:type="default" r:id="rId18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Style w:val="a8"/>
        <w:tblpPr w:leftFromText="180" w:rightFromText="180" w:vertAnchor="page" w:horzAnchor="page" w:tblpX="1565" w:tblpY="3385"/>
        <w:tblW w:w="0" w:type="auto"/>
        <w:tblLayout w:type="fixed"/>
        <w:tblLook w:val="04A0" w:firstRow="1" w:lastRow="0" w:firstColumn="1" w:lastColumn="0" w:noHBand="0" w:noVBand="1"/>
      </w:tblPr>
      <w:tblGrid>
        <w:gridCol w:w="5665"/>
        <w:gridCol w:w="1765"/>
        <w:gridCol w:w="1766"/>
        <w:gridCol w:w="1765"/>
        <w:gridCol w:w="1766"/>
        <w:gridCol w:w="1766"/>
      </w:tblGrid>
      <w:tr w:rsidR="00D6321D" w:rsidRPr="00A431CD" w:rsidTr="007615CA">
        <w:tc>
          <w:tcPr>
            <w:tcW w:w="5665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Команды</w:t>
            </w:r>
          </w:p>
        </w:tc>
        <w:tc>
          <w:tcPr>
            <w:tcW w:w="1765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431CD">
              <w:rPr>
                <w:rFonts w:ascii="Times New Roman" w:hAnsi="Times New Roman" w:cs="Times New Roman"/>
                <w:sz w:val="40"/>
                <w:szCs w:val="40"/>
              </w:rPr>
              <w:t>Первый раунд</w:t>
            </w:r>
          </w:p>
        </w:tc>
        <w:tc>
          <w:tcPr>
            <w:tcW w:w="1766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431CD">
              <w:rPr>
                <w:rFonts w:ascii="Times New Roman" w:hAnsi="Times New Roman" w:cs="Times New Roman"/>
                <w:sz w:val="40"/>
                <w:szCs w:val="40"/>
              </w:rPr>
              <w:t>Второй раунд</w:t>
            </w:r>
          </w:p>
        </w:tc>
        <w:tc>
          <w:tcPr>
            <w:tcW w:w="1765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431CD">
              <w:rPr>
                <w:rFonts w:ascii="Times New Roman" w:hAnsi="Times New Roman" w:cs="Times New Roman"/>
                <w:sz w:val="40"/>
                <w:szCs w:val="40"/>
              </w:rPr>
              <w:t>Третий раунд</w:t>
            </w:r>
          </w:p>
        </w:tc>
        <w:tc>
          <w:tcPr>
            <w:tcW w:w="1766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И</w:t>
            </w:r>
            <w:r w:rsidRPr="00A431CD">
              <w:rPr>
                <w:rFonts w:ascii="Times New Roman" w:hAnsi="Times New Roman" w:cs="Times New Roman"/>
                <w:sz w:val="40"/>
                <w:szCs w:val="40"/>
              </w:rPr>
              <w:t>тог</w:t>
            </w:r>
          </w:p>
        </w:tc>
        <w:tc>
          <w:tcPr>
            <w:tcW w:w="1766" w:type="dxa"/>
            <w:vAlign w:val="center"/>
          </w:tcPr>
          <w:p w:rsidR="00D6321D" w:rsidRPr="00A431CD" w:rsidRDefault="00D6321D" w:rsidP="007615C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Р</w:t>
            </w:r>
            <w:r w:rsidRPr="00A431CD">
              <w:rPr>
                <w:rFonts w:ascii="Times New Roman" w:hAnsi="Times New Roman" w:cs="Times New Roman"/>
                <w:sz w:val="40"/>
                <w:szCs w:val="40"/>
              </w:rPr>
              <w:t>ейтинг</w:t>
            </w:r>
          </w:p>
        </w:tc>
      </w:tr>
      <w:tr w:rsidR="00D6321D" w:rsidRPr="00A431CD" w:rsidTr="007615CA">
        <w:tc>
          <w:tcPr>
            <w:tcW w:w="56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  <w:tr w:rsidR="00D6321D" w:rsidRPr="00A431CD" w:rsidTr="007615CA">
        <w:tc>
          <w:tcPr>
            <w:tcW w:w="56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  <w:tr w:rsidR="00D6321D" w:rsidRPr="00A431CD" w:rsidTr="007615CA">
        <w:tc>
          <w:tcPr>
            <w:tcW w:w="56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5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  <w:tc>
          <w:tcPr>
            <w:tcW w:w="1766" w:type="dxa"/>
          </w:tcPr>
          <w:p w:rsidR="00D6321D" w:rsidRPr="00A431CD" w:rsidRDefault="00D6321D" w:rsidP="007615CA">
            <w:pPr>
              <w:rPr>
                <w:rFonts w:ascii="Times New Roman" w:hAnsi="Times New Roman" w:cs="Times New Roman"/>
                <w:sz w:val="90"/>
                <w:szCs w:val="90"/>
              </w:rPr>
            </w:pPr>
          </w:p>
        </w:tc>
      </w:tr>
    </w:tbl>
    <w:p w:rsidR="00D6321D" w:rsidRPr="00920ABE" w:rsidRDefault="00D6321D" w:rsidP="00920ABE">
      <w:pPr>
        <w:spacing w:after="0" w:line="30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144F87" wp14:editId="7A3BD97D">
                <wp:simplePos x="0" y="0"/>
                <wp:positionH relativeFrom="margin">
                  <wp:posOffset>6526530</wp:posOffset>
                </wp:positionH>
                <wp:positionV relativeFrom="paragraph">
                  <wp:posOffset>-359410</wp:posOffset>
                </wp:positionV>
                <wp:extent cx="2390775" cy="1173480"/>
                <wp:effectExtent l="0" t="0" r="0" b="762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173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6321D" w:rsidRPr="00D6321D" w:rsidRDefault="00E30493" w:rsidP="00D632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Модная математика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44F87" id="Надпись 25" o:spid="_x0000_s1030" type="#_x0000_t202" style="position:absolute;left:0;text-align:left;margin-left:513.9pt;margin-top:-28.3pt;width:188.25pt;height:92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9WRAIAAFgEAAAOAAAAZHJzL2Uyb0RvYy54bWysVL1u2zAQ3gv0HQjutSzHqRPBcuAmcFEg&#10;SAI4RWaaIi0BIo8laUvu1r2vkHfo0KFbX8F5ox4p23HTTkUX+nh3vp/v+6jxRatqshbWVaBzmvb6&#10;lAjNoaj0Mqcf72dvzihxnumC1aBFTjfC0YvJ61fjxmRiACXUhbAEi2iXNSanpfcmSxLHS6GY64ER&#10;GoMSrGIer3aZFJY1WF3VyaDff5s0YAtjgQvn0HvVBekk1pdScH8rpROe1DnF2Xw8bTwX4UwmY5Yt&#10;LTNlxXdjsH+YQrFKY9NDqSvmGVnZ6o9SquIWHEjf46ASkLLiIu6A26T9F9vMS2ZE3AXBceYAk/t/&#10;ZfnN+s6Sqsjp4JQSzRRytH3cftt+3/7c/nj68vSVYABRaozLMHluMN2376BFtvd+h86wfCutCr+4&#10;FsE44r05YCxaTzg6Byfn/dEIe3GMpenoZHgWWUie/26s8+8FKBKMnFokMWLL1tfO4yiYuk8J3TTM&#10;qrqORNb6NwcmBk8SZu9mDJZvF23ceLiffwHFBtey0MnDGT6rsPU1c/6OWdQDboIa97d4yBqanMLO&#10;oqQE+/lv/pCPNGGUkgb1lVP3acWsoKT+oJHA83Q4DIKMl+HpaIAXexxZHEf0Sl0CSjjF12R4NEO+&#10;r/emtKAe8ClMQ1cMMc2xd0793rz0nerxKXExncYklKBh/lrPDQ+lA3YB2Pv2gVmzQ98jcTewVyLL&#10;XpDQ5XaoT1ceZBUZCjh3qO7gR/lG4nZPLbyP43vMev4gTH4BAAD//wMAUEsDBBQABgAIAAAAIQAE&#10;Hil04AAAAA0BAAAPAAAAZHJzL2Rvd25yZXYueG1sTI/BTsMwEETvSPyDtUjcWpuQhjaNUyEQVxBt&#10;QeLmxtskIl5HsduEv2d7gtuMZjT7tthMrhNnHELrScPdXIFAqrxtqdaw373MliBCNGRN5wk1/GCA&#10;TXl9VZjc+pHe8byNteARCrnR0MTY51KGqkFnwtz3SJwd/eBMZDvU0g5m5HHXyUSpTDrTEl9oTI9P&#10;DVbf25PT8PF6/PpM1Vv97Bb96Cclya2k1rc30+MaRMQp/pXhgs/oUDLTwZ/IBtGxV8kDs0cNs0WW&#10;gbhUUpXegziwSpYJyLKQ/78ofwEAAP//AwBQSwECLQAUAAYACAAAACEAtoM4kv4AAADhAQAAEwAA&#10;AAAAAAAAAAAAAAAAAAAAW0NvbnRlbnRfVHlwZXNdLnhtbFBLAQItABQABgAIAAAAIQA4/SH/1gAA&#10;AJQBAAALAAAAAAAAAAAAAAAAAC8BAABfcmVscy8ucmVsc1BLAQItABQABgAIAAAAIQDsFt9WRAIA&#10;AFgEAAAOAAAAAAAAAAAAAAAAAC4CAABkcnMvZTJvRG9jLnhtbFBLAQItABQABgAIAAAAIQAEHil0&#10;4AAAAA0BAAAPAAAAAAAAAAAAAAAAAJ4EAABkcnMvZG93bnJldi54bWxQSwUGAAAAAAQABADzAAAA&#10;qwUAAAAA&#10;" filled="f" stroked="f">
                <v:textbox>
                  <w:txbxContent>
                    <w:p w:rsidR="00D6321D" w:rsidRPr="00D6321D" w:rsidRDefault="00E30493" w:rsidP="00D6321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Модная математика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бланк для жюри</w:t>
      </w:r>
    </w:p>
    <w:sectPr w:rsidR="00D6321D" w:rsidRPr="00920ABE" w:rsidSect="00D6321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927" w:rsidRDefault="00A16927" w:rsidP="00920ABE">
      <w:pPr>
        <w:spacing w:after="0" w:line="240" w:lineRule="auto"/>
      </w:pPr>
      <w:r>
        <w:separator/>
      </w:r>
    </w:p>
  </w:endnote>
  <w:endnote w:type="continuationSeparator" w:id="0">
    <w:p w:rsidR="00A16927" w:rsidRDefault="00A16927" w:rsidP="00920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2778257"/>
      <w:docPartObj>
        <w:docPartGallery w:val="Page Numbers (Bottom of Page)"/>
        <w:docPartUnique/>
      </w:docPartObj>
    </w:sdtPr>
    <w:sdtEndPr/>
    <w:sdtContent>
      <w:p w:rsidR="00920ABE" w:rsidRDefault="00920AB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359">
          <w:rPr>
            <w:noProof/>
          </w:rPr>
          <w:t>12</w:t>
        </w:r>
        <w:r>
          <w:fldChar w:fldCharType="end"/>
        </w:r>
      </w:p>
    </w:sdtContent>
  </w:sdt>
  <w:p w:rsidR="00920ABE" w:rsidRDefault="00920AB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927" w:rsidRDefault="00A16927" w:rsidP="00920ABE">
      <w:pPr>
        <w:spacing w:after="0" w:line="240" w:lineRule="auto"/>
      </w:pPr>
      <w:r>
        <w:separator/>
      </w:r>
    </w:p>
  </w:footnote>
  <w:footnote w:type="continuationSeparator" w:id="0">
    <w:p w:rsidR="00A16927" w:rsidRDefault="00A16927" w:rsidP="00920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6E53"/>
    <w:multiLevelType w:val="multilevel"/>
    <w:tmpl w:val="7894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6070C"/>
    <w:multiLevelType w:val="hybridMultilevel"/>
    <w:tmpl w:val="E6DE58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04AFD"/>
    <w:multiLevelType w:val="multilevel"/>
    <w:tmpl w:val="3CDE7B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373FB"/>
    <w:multiLevelType w:val="multilevel"/>
    <w:tmpl w:val="78EC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AF0990"/>
    <w:multiLevelType w:val="hybridMultilevel"/>
    <w:tmpl w:val="6682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44C2D"/>
    <w:multiLevelType w:val="hybridMultilevel"/>
    <w:tmpl w:val="D388A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3B231A"/>
    <w:multiLevelType w:val="hybridMultilevel"/>
    <w:tmpl w:val="48762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934F9"/>
    <w:multiLevelType w:val="hybridMultilevel"/>
    <w:tmpl w:val="101C45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F73E5"/>
    <w:multiLevelType w:val="hybridMultilevel"/>
    <w:tmpl w:val="21A88C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9617A3"/>
    <w:multiLevelType w:val="multilevel"/>
    <w:tmpl w:val="0DC4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50B"/>
    <w:rsid w:val="00055C8C"/>
    <w:rsid w:val="000D61E1"/>
    <w:rsid w:val="00182E7C"/>
    <w:rsid w:val="001D26E0"/>
    <w:rsid w:val="00212FA8"/>
    <w:rsid w:val="00260AFE"/>
    <w:rsid w:val="00267D9C"/>
    <w:rsid w:val="002C145F"/>
    <w:rsid w:val="002C55A3"/>
    <w:rsid w:val="00323660"/>
    <w:rsid w:val="003C7B14"/>
    <w:rsid w:val="00433164"/>
    <w:rsid w:val="00451B1B"/>
    <w:rsid w:val="004F52C1"/>
    <w:rsid w:val="00534729"/>
    <w:rsid w:val="00545387"/>
    <w:rsid w:val="00594622"/>
    <w:rsid w:val="005C248C"/>
    <w:rsid w:val="005E0C96"/>
    <w:rsid w:val="005E0E20"/>
    <w:rsid w:val="005E2154"/>
    <w:rsid w:val="00632EE1"/>
    <w:rsid w:val="0070197F"/>
    <w:rsid w:val="0075760F"/>
    <w:rsid w:val="00760896"/>
    <w:rsid w:val="00791E60"/>
    <w:rsid w:val="007A0029"/>
    <w:rsid w:val="00820485"/>
    <w:rsid w:val="008454F7"/>
    <w:rsid w:val="00852B24"/>
    <w:rsid w:val="00862101"/>
    <w:rsid w:val="0088093D"/>
    <w:rsid w:val="00891AA6"/>
    <w:rsid w:val="00892388"/>
    <w:rsid w:val="008A3D34"/>
    <w:rsid w:val="008E6BEB"/>
    <w:rsid w:val="00920ABE"/>
    <w:rsid w:val="00933098"/>
    <w:rsid w:val="00953C0A"/>
    <w:rsid w:val="0096431F"/>
    <w:rsid w:val="009825A4"/>
    <w:rsid w:val="009A0780"/>
    <w:rsid w:val="009E198D"/>
    <w:rsid w:val="00A16927"/>
    <w:rsid w:val="00A233E4"/>
    <w:rsid w:val="00A74B91"/>
    <w:rsid w:val="00B059E6"/>
    <w:rsid w:val="00B648C4"/>
    <w:rsid w:val="00BE2C5E"/>
    <w:rsid w:val="00C228C9"/>
    <w:rsid w:val="00C54067"/>
    <w:rsid w:val="00C83CF6"/>
    <w:rsid w:val="00C941E6"/>
    <w:rsid w:val="00CE77C9"/>
    <w:rsid w:val="00CF650B"/>
    <w:rsid w:val="00D6321D"/>
    <w:rsid w:val="00DA3824"/>
    <w:rsid w:val="00DB7983"/>
    <w:rsid w:val="00E30493"/>
    <w:rsid w:val="00E3192A"/>
    <w:rsid w:val="00E54ED9"/>
    <w:rsid w:val="00E83EE5"/>
    <w:rsid w:val="00ED03FD"/>
    <w:rsid w:val="00F024A1"/>
    <w:rsid w:val="00F3756D"/>
    <w:rsid w:val="00F575B3"/>
    <w:rsid w:val="00F826D0"/>
    <w:rsid w:val="00FD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AC929-A818-4900-AFC5-EB46A8FF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65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65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65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65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F650B"/>
    <w:rPr>
      <w:color w:val="0000FF"/>
      <w:u w:val="single"/>
    </w:rPr>
  </w:style>
  <w:style w:type="character" w:styleId="a4">
    <w:name w:val="Emphasis"/>
    <w:basedOn w:val="a0"/>
    <w:uiPriority w:val="20"/>
    <w:qFormat/>
    <w:rsid w:val="00CF650B"/>
    <w:rPr>
      <w:i/>
      <w:iCs/>
    </w:rPr>
  </w:style>
  <w:style w:type="paragraph" w:styleId="a5">
    <w:name w:val="Normal (Web)"/>
    <w:basedOn w:val="a"/>
    <w:uiPriority w:val="99"/>
    <w:semiHidden/>
    <w:unhideWhenUsed/>
    <w:rsid w:val="00CF6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F650B"/>
    <w:rPr>
      <w:b/>
      <w:bCs/>
    </w:rPr>
  </w:style>
  <w:style w:type="paragraph" w:styleId="a7">
    <w:name w:val="List Paragraph"/>
    <w:basedOn w:val="a"/>
    <w:uiPriority w:val="34"/>
    <w:qFormat/>
    <w:rsid w:val="00055C8C"/>
    <w:pPr>
      <w:ind w:left="720"/>
      <w:contextualSpacing/>
    </w:pPr>
  </w:style>
  <w:style w:type="table" w:styleId="a8">
    <w:name w:val="Table Grid"/>
    <w:basedOn w:val="a1"/>
    <w:uiPriority w:val="39"/>
    <w:rsid w:val="00545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39"/>
    <w:rsid w:val="00545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20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20ABE"/>
  </w:style>
  <w:style w:type="paragraph" w:styleId="ab">
    <w:name w:val="footer"/>
    <w:basedOn w:val="a"/>
    <w:link w:val="ac"/>
    <w:uiPriority w:val="99"/>
    <w:unhideWhenUsed/>
    <w:rsid w:val="00920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20ABE"/>
  </w:style>
  <w:style w:type="character" w:styleId="ad">
    <w:name w:val="Placeholder Text"/>
    <w:basedOn w:val="a0"/>
    <w:uiPriority w:val="99"/>
    <w:semiHidden/>
    <w:rsid w:val="007A00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ebp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8B31E-EB90-4BA6-A6AB-AA60000C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12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2024-01-25T12:18:00Z</dcterms:created>
  <dcterms:modified xsi:type="dcterms:W3CDTF">2024-04-16T08:05:00Z</dcterms:modified>
</cp:coreProperties>
</file>