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5A" w:rsidRDefault="00503E5A" w:rsidP="00503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МАСТЕР-КЛАСС ДЛЯ РОДИТЕЛЕЙ</w:t>
      </w:r>
    </w:p>
    <w:p w:rsidR="00503E5A" w:rsidRDefault="00BB2C82" w:rsidP="00503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«Речь на кончиках пальцев - р</w:t>
      </w:r>
      <w:r w:rsidR="00C41E90" w:rsidRPr="00C41E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мелкой моторики с использованием подручного материала для детей младшего дошкольного возраста</w:t>
      </w:r>
      <w:r w:rsidR="00503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03E5A" w:rsidRDefault="00503E5A" w:rsidP="00503E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746E" w:rsidRPr="0054746E" w:rsidRDefault="0054746E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F5236B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мастер класса:</w:t>
      </w:r>
    </w:p>
    <w:p w:rsidR="00C41E90" w:rsidRDefault="00C41E90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профессиональной компетентности родителей в вопросах </w:t>
      </w:r>
      <w:r w:rsidR="00BB2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Pr="00C41E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мелкой моторики в домашних условиях</w:t>
      </w:r>
    </w:p>
    <w:p w:rsidR="0054746E" w:rsidRPr="0054746E" w:rsidRDefault="0054746E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F523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1E90" w:rsidRPr="00C41E90" w:rsidRDefault="00C41E90" w:rsidP="00C41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Познакомить с играми и упражнениями, направленными на развитие мелкой моторики руки, которые можно организовать в домашних условиях.</w:t>
      </w:r>
    </w:p>
    <w:p w:rsidR="0054746E" w:rsidRPr="0054746E" w:rsidRDefault="00C41E90" w:rsidP="00C41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Создание условий для укрепления сотрудничества между детским садом и семьей.</w:t>
      </w:r>
    </w:p>
    <w:p w:rsidR="0054746E" w:rsidRPr="0054746E" w:rsidRDefault="0054746E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</w:p>
    <w:p w:rsidR="0054746E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Колючий коврик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Манка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Тарелки одноразовые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Гречка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Мелкие игрушки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Бутылка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Фасоль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Пинцет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</w:t>
      </w:r>
    </w:p>
    <w:p w:rsidR="000C1100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Соломинки</w:t>
      </w:r>
    </w:p>
    <w:p w:rsidR="000C1100" w:rsidRPr="0054746E" w:rsidRDefault="000C1100" w:rsidP="0054746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Спагетти </w:t>
      </w:r>
    </w:p>
    <w:p w:rsidR="00503E5A" w:rsidRDefault="00503E5A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746E" w:rsidRPr="0054746E" w:rsidRDefault="0054746E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F5236B" w:rsidRDefault="00F5236B" w:rsidP="0054746E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EA7F1B" w:rsidRPr="00EA7F1B" w:rsidRDefault="00EA7F1B" w:rsidP="0054746E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A7F1B">
        <w:rPr>
          <w:rStyle w:val="a3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Вводная часть</w:t>
      </w:r>
    </w:p>
    <w:p w:rsidR="00EA7F1B" w:rsidRDefault="00EA7F1B" w:rsidP="0054746E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Уважаемые родители! Сегодня мы с вами поговорим о разных способах развития мелкой моторики у детей.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Мелкая моторика- это способность выполнять мелкие и точные движения кистями и пальцами рук в результате скоординированных действий важнейших систем: нервной, мышечной и костной.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Относительно моторики кистей и пальцев рук часто применяют термин ловкость.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У мелкой моторики есть очень важная особенность. Она связана с нервной системой, зрением, вниманием, памятью и восприятием ребенка. развитие мелкой моторики и развитие речи очень тесно связаны. А объясняется это очень просто. В головном мозге речевой и моторный центры расположены </w:t>
      </w: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очень близко друг к другу. Поэтому при стимуляции моторных навыков пальцев рук речевой центр начинает активизироваться. Именно поэтому для своевременного развития речи ребенка необходимо большое внимание уделить развитию мелкой моторики.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Известно, что в последние 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годы</w:t>
      </w: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уровень речевого развития детей заметно снизился. С чем это связано? Это можно объяснить несколькими причинами: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взрослые меньше говорят с детьми;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дети и сами меньше говорят, потому что больше смотрят и слушают теле-а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дио-видео;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- дети редко делают что-то своими руками, потому что современные игрушки и вещи устроены максимально удобно, но не эффективно для развития моторики (одежда и обувь с липучками вместо шнурков и пуговиц и т. д.)</w:t>
      </w:r>
    </w:p>
    <w:p w:rsidR="00BD0DF2" w:rsidRPr="00BD0DF2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0C1100" w:rsidRDefault="00BD0DF2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BD0DF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Для развития мелкой моторики рук можно использовать разные игры и упражнения. С некоторыми из них мы сегодня познакомимся.</w:t>
      </w:r>
    </w:p>
    <w:p w:rsidR="00EA7F1B" w:rsidRDefault="00EA7F1B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EA7F1B" w:rsidRPr="00EA7F1B" w:rsidRDefault="00EA7F1B" w:rsidP="00BD0DF2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A7F1B">
        <w:rPr>
          <w:rStyle w:val="a3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Основная часть</w:t>
      </w:r>
    </w:p>
    <w:p w:rsidR="00F5236B" w:rsidRPr="0054746E" w:rsidRDefault="00F5236B" w:rsidP="0054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DF2" w:rsidRDefault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 w:rsidRPr="00BD0DF2">
        <w:rPr>
          <w:rFonts w:ascii="Times New Roman" w:hAnsi="Times New Roman" w:cs="Times New Roman"/>
          <w:sz w:val="28"/>
          <w:szCs w:val="28"/>
        </w:rPr>
        <w:t xml:space="preserve"> – это инсценировка каких-либо рифмованных историй, сказок при помощи пальцев.</w:t>
      </w:r>
      <w:r>
        <w:rPr>
          <w:rFonts w:ascii="Times New Roman" w:hAnsi="Times New Roman" w:cs="Times New Roman"/>
          <w:sz w:val="28"/>
          <w:szCs w:val="28"/>
        </w:rPr>
        <w:t xml:space="preserve"> Наши с вами дети очень любят такие игры. </w:t>
      </w:r>
    </w:p>
    <w:p w:rsidR="00864B26" w:rsidRDefault="00BD0D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вне сада играете ли в пальчиковые игры с детьми?</w:t>
      </w:r>
    </w:p>
    <w:p w:rsidR="00BD0DF2" w:rsidRDefault="00BD0D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Подобных игр великое множество. 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Уважаемые родители, я попрошу вас побыть в роли детей дошкольного возраста и поиграть в пальчиковые игры.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Перед началом каждой игры повторите название пальчиков - большой, указательный, средний, безымянный, мизинец.</w:t>
      </w:r>
    </w:p>
    <w:p w:rsid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Сначала я предлагаю вам посмотреть, а затем поиграем вместе со мной.</w:t>
      </w:r>
    </w:p>
    <w:p w:rsidR="00BD0DF2" w:rsidRPr="00437AC1" w:rsidRDefault="00BB2C82" w:rsidP="00BD0DF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BD0DF2" w:rsidRPr="00437AC1">
        <w:rPr>
          <w:rFonts w:ascii="Times New Roman" w:hAnsi="Times New Roman" w:cs="Times New Roman"/>
          <w:sz w:val="28"/>
          <w:szCs w:val="28"/>
          <w:u w:val="single"/>
        </w:rPr>
        <w:t>Апельсин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Мы делили апельсин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Много нас – а он – один! (Левая рука в кулачке, правая ее обхватывает)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Эта долька – для ежа (Правой рукой поочередно разжимаем пальцы левой руки, начиная с мизинчика)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Эта долька – для чижа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Эта долька – для котят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lastRenderedPageBreak/>
        <w:t>Эта долька — для утят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Эта долька — для бобра</w:t>
      </w:r>
    </w:p>
    <w:p w:rsidR="00BD0DF2" w:rsidRP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</w:p>
    <w:p w:rsidR="00BD0DF2" w:rsidRDefault="00BD0DF2" w:rsidP="00BD0DF2">
      <w:pPr>
        <w:rPr>
          <w:rFonts w:ascii="Times New Roman" w:hAnsi="Times New Roman" w:cs="Times New Roman"/>
          <w:sz w:val="28"/>
          <w:szCs w:val="28"/>
        </w:rPr>
      </w:pPr>
      <w:r w:rsidRPr="00BD0DF2">
        <w:rPr>
          <w:rFonts w:ascii="Times New Roman" w:hAnsi="Times New Roman" w:cs="Times New Roman"/>
          <w:sz w:val="28"/>
          <w:szCs w:val="28"/>
        </w:rPr>
        <w:t>А для волка – кожура! (Встряхиваем обе кисти)</w:t>
      </w:r>
    </w:p>
    <w:p w:rsidR="00437AC1" w:rsidRPr="00437AC1" w:rsidRDefault="00BB2C82" w:rsidP="00437AC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437AC1" w:rsidRPr="00437AC1">
        <w:rPr>
          <w:rFonts w:ascii="Times New Roman" w:hAnsi="Times New Roman" w:cs="Times New Roman"/>
          <w:sz w:val="28"/>
          <w:szCs w:val="28"/>
          <w:u w:val="single"/>
        </w:rPr>
        <w:t>Дружные пальчики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 xml:space="preserve">Эти пальчики щипают, (Большим и указательным пальцем щипаем ладонь другой </w:t>
      </w:r>
      <w:r w:rsidR="00BB2C82" w:rsidRPr="00437AC1">
        <w:rPr>
          <w:rFonts w:ascii="Times New Roman" w:hAnsi="Times New Roman" w:cs="Times New Roman"/>
          <w:sz w:val="28"/>
          <w:szCs w:val="28"/>
        </w:rPr>
        <w:t>руки)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Эти пальчики гуляют, (Указательный и средний «идут» по другой руке.)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 xml:space="preserve">Эти — любят поболтать, (Средний и безымянный трутся друг об </w:t>
      </w:r>
      <w:r w:rsidR="00BB2C82" w:rsidRPr="00437AC1">
        <w:rPr>
          <w:rFonts w:ascii="Times New Roman" w:hAnsi="Times New Roman" w:cs="Times New Roman"/>
          <w:sz w:val="28"/>
          <w:szCs w:val="28"/>
        </w:rPr>
        <w:t>друга)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Эти — тихо подремать, (Безымянный и мизинец прижимаем к ладони.)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А большой с мизинцем- братцем</w:t>
      </w:r>
    </w:p>
    <w:p w:rsid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Могут чисто умываться. (Крутим большим пальцем вокруг мизинца.)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7AC1">
        <w:rPr>
          <w:rFonts w:ascii="Times New Roman" w:hAnsi="Times New Roman" w:cs="Times New Roman"/>
          <w:sz w:val="28"/>
          <w:szCs w:val="28"/>
          <w:u w:val="single"/>
        </w:rPr>
        <w:t>"Дни недели"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В понедельник я стирала,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Пол во вторник подметала.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В среду испекла калач,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А в четверг искала мяч,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Блюдца в пятницу помыла,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В субботу тортик я купила.</w:t>
      </w:r>
    </w:p>
    <w:p w:rsidR="00437AC1" w:rsidRP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Всех друзей я в воскресенье</w:t>
      </w:r>
    </w:p>
    <w:p w:rsidR="00437AC1" w:rsidRDefault="00437AC1" w:rsidP="00437AC1">
      <w:pPr>
        <w:rPr>
          <w:rFonts w:ascii="Times New Roman" w:hAnsi="Times New Roman" w:cs="Times New Roman"/>
          <w:sz w:val="28"/>
          <w:szCs w:val="28"/>
        </w:rPr>
      </w:pPr>
      <w:r w:rsidRPr="00437AC1">
        <w:rPr>
          <w:rFonts w:ascii="Times New Roman" w:hAnsi="Times New Roman" w:cs="Times New Roman"/>
          <w:sz w:val="28"/>
          <w:szCs w:val="28"/>
        </w:rPr>
        <w:t>Позвала на День рожденья.</w:t>
      </w:r>
    </w:p>
    <w:p w:rsidR="00DD4A2B" w:rsidRDefault="00DD4A2B" w:rsidP="00437AC1">
      <w:pPr>
        <w:rPr>
          <w:rFonts w:ascii="Times New Roman" w:hAnsi="Times New Roman" w:cs="Times New Roman"/>
          <w:sz w:val="28"/>
          <w:szCs w:val="28"/>
        </w:rPr>
      </w:pPr>
    </w:p>
    <w:p w:rsidR="00DD4A2B" w:rsidRDefault="00DD4A2B" w:rsidP="00437AC1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Развитию кисти и пальцев рук способствуют не только пальчиковая гимнастика, но и разнообразные действия с предметами, которые можно заниматься как дома, так и в детском саду. Давайте познакомимся с некотор</w:t>
      </w:r>
      <w:r>
        <w:rPr>
          <w:rFonts w:ascii="Times New Roman" w:hAnsi="Times New Roman" w:cs="Times New Roman"/>
          <w:sz w:val="28"/>
          <w:szCs w:val="28"/>
        </w:rPr>
        <w:t>ыми из них.</w:t>
      </w:r>
    </w:p>
    <w:p w:rsidR="00DD4A2B" w:rsidRDefault="00DD4A2B" w:rsidP="00DD4A2B">
      <w:r w:rsidRPr="00DD4A2B">
        <w:rPr>
          <w:rFonts w:ascii="Times New Roman" w:hAnsi="Times New Roman" w:cs="Times New Roman"/>
          <w:sz w:val="28"/>
          <w:szCs w:val="28"/>
        </w:rPr>
        <w:t>Рисование- одно из самых любимых занятий всех детей. Но мы сегодня будем рисовать нетрадиционным методом, рисовать пальчиками по сыпучему материалу. Такое рисование способствует развитию не только мелкой моторики рук, но и массажирует пальчики вашего малыша. И плюс ко всему развитие фантазии и воображения.</w:t>
      </w:r>
      <w:r w:rsidRPr="00DD4A2B">
        <w:t xml:space="preserve"> </w:t>
      </w:r>
    </w:p>
    <w:p w:rsidR="00DD4A2B" w:rsidRPr="00DD4A2B" w:rsidRDefault="00DD4A2B" w:rsidP="00DD4A2B">
      <w:pPr>
        <w:rPr>
          <w:rFonts w:ascii="Times New Roman" w:hAnsi="Times New Roman" w:cs="Times New Roman"/>
          <w:b/>
          <w:sz w:val="28"/>
          <w:szCs w:val="28"/>
        </w:rPr>
      </w:pPr>
      <w:r w:rsidRPr="00DD4A2B">
        <w:rPr>
          <w:rFonts w:ascii="Times New Roman" w:hAnsi="Times New Roman" w:cs="Times New Roman"/>
          <w:b/>
          <w:sz w:val="28"/>
          <w:szCs w:val="28"/>
        </w:rPr>
        <w:lastRenderedPageBreak/>
        <w:t>Игра «Рисуем на крупе»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</w:p>
    <w:p w:rsid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 xml:space="preserve">Возьмите плоское </w:t>
      </w:r>
      <w:r>
        <w:rPr>
          <w:rFonts w:ascii="Times New Roman" w:hAnsi="Times New Roman" w:cs="Times New Roman"/>
          <w:sz w:val="28"/>
          <w:szCs w:val="28"/>
        </w:rPr>
        <w:t>яркое блюдо</w:t>
      </w:r>
      <w:r w:rsidRPr="00DD4A2B">
        <w:rPr>
          <w:rFonts w:ascii="Times New Roman" w:hAnsi="Times New Roman" w:cs="Times New Roman"/>
          <w:sz w:val="28"/>
          <w:szCs w:val="28"/>
        </w:rPr>
        <w:t>. Тонким равномерным слоем рассыпьте по нему манную крупу. Проведите пальчиком по крупе. Получится яркая контрастная линия. Попробуйте нарисовать какие-нибудь</w:t>
      </w:r>
      <w:r w:rsidR="00BB073C">
        <w:rPr>
          <w:rFonts w:ascii="Times New Roman" w:hAnsi="Times New Roman" w:cs="Times New Roman"/>
          <w:sz w:val="28"/>
          <w:szCs w:val="28"/>
        </w:rPr>
        <w:t xml:space="preserve"> предметы (забор, дождик, волны</w:t>
      </w:r>
      <w:r w:rsidRPr="00DD4A2B">
        <w:rPr>
          <w:rFonts w:ascii="Times New Roman" w:hAnsi="Times New Roman" w:cs="Times New Roman"/>
          <w:sz w:val="28"/>
          <w:szCs w:val="28"/>
        </w:rPr>
        <w:t>). Такое рисование способствует развитию не только мелкой моторики рук, но и массажирует пальчики Вашего малыша. И плюс ко всему развитие фантазии и воображения.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</w:rPr>
        <w:t>«Крокодил»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Нам понадобится для этой игры пластмассовый коврик с колючками, разрезанный на небольшие квадратики (чтобы умещался в ладони).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Зажав его в ладони, изображаем раскрывающуюся пасть крокодила, проговаривая при этом стихотворение: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Наш веселый крокодил, он по улице ходил!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Он гулял, гулял, гулял,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Пять лягушек повстречал! (показать 5 пальцев другой руки)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А лягушки испугались, да и тут же разбежались!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А наш веселый крокодил сразу очень загрустил!</w:t>
      </w:r>
    </w:p>
    <w:p w:rsidR="00DD4A2B" w:rsidRPr="00DD4A2B" w:rsidRDefault="00B059EC" w:rsidP="00DD4A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D4A2B" w:rsidRPr="00DD4A2B">
        <w:rPr>
          <w:rFonts w:ascii="Times New Roman" w:hAnsi="Times New Roman" w:cs="Times New Roman"/>
          <w:sz w:val="28"/>
          <w:szCs w:val="28"/>
        </w:rPr>
        <w:t>Вы лягушки не бегите, вы лягушки погодите!</w:t>
      </w:r>
    </w:p>
    <w:p w:rsid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Я не буду вас кусать, я вас буду щекотать!</w:t>
      </w:r>
      <w:r w:rsidR="00B059EC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 xml:space="preserve"> (массируем ковриком каждый пальчик ребенка от основания до самых кончиков, имитируя «</w:t>
      </w:r>
      <w:proofErr w:type="spellStart"/>
      <w:r w:rsidRPr="00DD4A2B">
        <w:rPr>
          <w:rFonts w:ascii="Times New Roman" w:hAnsi="Times New Roman" w:cs="Times New Roman"/>
          <w:sz w:val="28"/>
          <w:szCs w:val="28"/>
        </w:rPr>
        <w:t>кусание</w:t>
      </w:r>
      <w:proofErr w:type="spellEnd"/>
      <w:r w:rsidRPr="00DD4A2B">
        <w:rPr>
          <w:rFonts w:ascii="Times New Roman" w:hAnsi="Times New Roman" w:cs="Times New Roman"/>
          <w:sz w:val="28"/>
          <w:szCs w:val="28"/>
        </w:rPr>
        <w:t>» крокодила). При этом массировании стимулируются все биологически активные точки пальцев малыша.</w:t>
      </w:r>
    </w:p>
    <w:p w:rsidR="00DD4A2B" w:rsidRPr="00DD4A2B" w:rsidRDefault="00DD4A2B" w:rsidP="00DD4A2B">
      <w:pPr>
        <w:rPr>
          <w:rFonts w:ascii="Times New Roman" w:hAnsi="Times New Roman" w:cs="Times New Roman"/>
          <w:b/>
          <w:sz w:val="28"/>
          <w:szCs w:val="28"/>
        </w:rPr>
      </w:pPr>
      <w:r w:rsidRPr="00DD4A2B">
        <w:rPr>
          <w:rFonts w:ascii="Times New Roman" w:hAnsi="Times New Roman" w:cs="Times New Roman"/>
          <w:b/>
          <w:sz w:val="28"/>
          <w:szCs w:val="28"/>
        </w:rPr>
        <w:t>Игра «Ищем клад»</w:t>
      </w:r>
    </w:p>
    <w:p w:rsid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глубокую ёмкость засыпаем крупу – гречку, рис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тп</w:t>
      </w:r>
      <w:proofErr w:type="spellEnd"/>
      <w:r>
        <w:rPr>
          <w:rFonts w:ascii="Times New Roman" w:hAnsi="Times New Roman" w:cs="Times New Roman"/>
          <w:sz w:val="28"/>
          <w:szCs w:val="28"/>
        </w:rPr>
        <w:t>. В нее прячем мелкие игрушки. Предлагаем руками найти спрятанный клад и, не доставая, назвать, что это.</w:t>
      </w:r>
    </w:p>
    <w:p w:rsidR="00EA7F1B" w:rsidRDefault="00EA7F1B" w:rsidP="00DD4A2B">
      <w:pPr>
        <w:rPr>
          <w:rFonts w:ascii="Times New Roman" w:hAnsi="Times New Roman" w:cs="Times New Roman"/>
          <w:b/>
          <w:sz w:val="28"/>
          <w:szCs w:val="28"/>
        </w:rPr>
      </w:pPr>
      <w:r w:rsidRPr="00EA7F1B">
        <w:rPr>
          <w:rFonts w:ascii="Times New Roman" w:hAnsi="Times New Roman" w:cs="Times New Roman"/>
          <w:b/>
          <w:sz w:val="28"/>
          <w:szCs w:val="28"/>
        </w:rPr>
        <w:t>Игра «Покормим птичку»</w:t>
      </w:r>
    </w:p>
    <w:p w:rsidR="00EA7F1B" w:rsidRPr="00EA7F1B" w:rsidRDefault="00EA7F1B" w:rsidP="00DD4A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Фасоль из мисочки по одной складывать в бутылку. Для мотивации можно наклеить на бутылку птичку и «кормить» её. В качестве усложнения использовать пинцет, применять элемент соревнования.</w:t>
      </w:r>
    </w:p>
    <w:p w:rsidR="00DD4A2B" w:rsidRPr="00EA7F1B" w:rsidRDefault="00EA7F1B" w:rsidP="00DD4A2B">
      <w:pPr>
        <w:rPr>
          <w:rFonts w:ascii="Times New Roman" w:hAnsi="Times New Roman" w:cs="Times New Roman"/>
          <w:b/>
          <w:sz w:val="28"/>
          <w:szCs w:val="28"/>
        </w:rPr>
      </w:pPr>
      <w:r w:rsidRPr="00EA7F1B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</w:rPr>
        <w:t>«Веселая полянка»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lastRenderedPageBreak/>
        <w:t>Для нее нам понадобится пластилин зеленого цвета для основы, разноцветные коктейльные трубочки, тонкие спагетти и маленькие сушки.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 xml:space="preserve">Для начала мы разогреваем пластилин в ладонях, затем раскатываем его на столе, можно также аккуратно покатать пластилин по пальчикам малыша легкими массирующими движениями. Сначала показываем сами. А после предлагаем ребенку: вставляем в нашу «веселую полянку - пластилин» разрезанные пополам разноцветные трубочки, затем на них нанизываем маленькие </w:t>
      </w:r>
      <w:r w:rsidR="00EA7F1B" w:rsidRPr="00DD4A2B">
        <w:rPr>
          <w:rFonts w:ascii="Times New Roman" w:hAnsi="Times New Roman" w:cs="Times New Roman"/>
          <w:sz w:val="28"/>
          <w:szCs w:val="28"/>
        </w:rPr>
        <w:t>сушки. Ребёнок</w:t>
      </w:r>
      <w:r w:rsidRPr="00DD4A2B">
        <w:rPr>
          <w:rFonts w:ascii="Times New Roman" w:hAnsi="Times New Roman" w:cs="Times New Roman"/>
          <w:sz w:val="28"/>
          <w:szCs w:val="28"/>
        </w:rPr>
        <w:t xml:space="preserve"> может нанизывать на трубочки и другие предметы (</w:t>
      </w:r>
      <w:r w:rsidR="00EA7F1B" w:rsidRPr="00DD4A2B">
        <w:rPr>
          <w:rFonts w:ascii="Times New Roman" w:hAnsi="Times New Roman" w:cs="Times New Roman"/>
          <w:sz w:val="28"/>
          <w:szCs w:val="28"/>
        </w:rPr>
        <w:t>например,</w:t>
      </w:r>
      <w:r w:rsidRPr="00DD4A2B">
        <w:rPr>
          <w:rFonts w:ascii="Times New Roman" w:hAnsi="Times New Roman" w:cs="Times New Roman"/>
          <w:sz w:val="28"/>
          <w:szCs w:val="28"/>
        </w:rPr>
        <w:t xml:space="preserve"> макароны-перья) в произвольном порядке, создавая свою «веселую полянку»!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Затем предложите ребенку другой вариант игры – в разноцветные трубочки (для этой игры их можно сделать покороче) вставляем тонкие спагетти, разделенные на небольшие кусочки.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Это задание будет выполнить сложнее, но зато в ходе игры у ребенка будет развиваться координация, ловкость и усидчивость. А также параллельно можно изучить с ребенком понятие «тоньше-толще».</w:t>
      </w:r>
    </w:p>
    <w:p w:rsidR="00DD4A2B" w:rsidRPr="00EA7F1B" w:rsidRDefault="00DD4A2B" w:rsidP="00DD4A2B">
      <w:pPr>
        <w:rPr>
          <w:rFonts w:ascii="Times New Roman" w:hAnsi="Times New Roman" w:cs="Times New Roman"/>
          <w:sz w:val="28"/>
          <w:szCs w:val="28"/>
          <w:u w:val="single"/>
        </w:rPr>
      </w:pPr>
      <w:r w:rsidRPr="00EA7F1B">
        <w:rPr>
          <w:rFonts w:ascii="Times New Roman" w:hAnsi="Times New Roman" w:cs="Times New Roman"/>
          <w:sz w:val="28"/>
          <w:szCs w:val="28"/>
          <w:u w:val="single"/>
        </w:rPr>
        <w:t>Заключительная часть.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На этом наш мастер-класс подходит к концу.</w:t>
      </w:r>
    </w:p>
    <w:p w:rsidR="00DD4A2B" w:rsidRP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Я очень надеюсь, что смогла Вас убедить в значимости развития мелкой моторики для ребенка дошкольного возраста и в том, что совместными усилиями мы поможем нашим детям развивать моторику рук и пальцев, способствовать развитию речевой активности, развитию пространственных ориентировок, мозговой активности.</w:t>
      </w:r>
    </w:p>
    <w:p w:rsidR="00DD4A2B" w:rsidRDefault="00DD4A2B" w:rsidP="00DD4A2B">
      <w:pPr>
        <w:rPr>
          <w:rFonts w:ascii="Times New Roman" w:hAnsi="Times New Roman" w:cs="Times New Roman"/>
          <w:sz w:val="28"/>
          <w:szCs w:val="28"/>
        </w:rPr>
      </w:pPr>
      <w:r w:rsidRPr="00DD4A2B">
        <w:rPr>
          <w:rFonts w:ascii="Times New Roman" w:hAnsi="Times New Roman" w:cs="Times New Roman"/>
          <w:sz w:val="28"/>
          <w:szCs w:val="28"/>
        </w:rPr>
        <w:t>Играть в пальчиковые игры можно где угодно - дома, в гостях, на улице, в транспорте и т. д. Все зависит от вас и вашей фантазии. Поэтому, если Вы хотите, чтобы ребенок хорошо говорил, развивайте его ручки!</w:t>
      </w:r>
    </w:p>
    <w:p w:rsidR="00DD4A2B" w:rsidRPr="00F5236B" w:rsidRDefault="00DD4A2B" w:rsidP="00DD4A2B">
      <w:pPr>
        <w:rPr>
          <w:rFonts w:ascii="Times New Roman" w:hAnsi="Times New Roman" w:cs="Times New Roman"/>
          <w:sz w:val="28"/>
          <w:szCs w:val="28"/>
        </w:rPr>
      </w:pPr>
    </w:p>
    <w:sectPr w:rsidR="00DD4A2B" w:rsidRPr="00F52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41126"/>
    <w:multiLevelType w:val="multilevel"/>
    <w:tmpl w:val="28D4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17"/>
    <w:rsid w:val="00080945"/>
    <w:rsid w:val="000C1100"/>
    <w:rsid w:val="00437AC1"/>
    <w:rsid w:val="00503E5A"/>
    <w:rsid w:val="0054746E"/>
    <w:rsid w:val="005B3C86"/>
    <w:rsid w:val="00624117"/>
    <w:rsid w:val="00773A6A"/>
    <w:rsid w:val="00777A6E"/>
    <w:rsid w:val="008F6920"/>
    <w:rsid w:val="009159E6"/>
    <w:rsid w:val="00944D3C"/>
    <w:rsid w:val="00A602F3"/>
    <w:rsid w:val="00B059EC"/>
    <w:rsid w:val="00BB073C"/>
    <w:rsid w:val="00BB2C82"/>
    <w:rsid w:val="00BD0DF2"/>
    <w:rsid w:val="00C41E90"/>
    <w:rsid w:val="00DD4A2B"/>
    <w:rsid w:val="00EA7F1B"/>
    <w:rsid w:val="00F5236B"/>
    <w:rsid w:val="00F9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A53C"/>
  <w15:chartTrackingRefBased/>
  <w15:docId w15:val="{26C6665B-885C-456C-A39B-11FBFE013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547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4746E"/>
  </w:style>
  <w:style w:type="character" w:customStyle="1" w:styleId="c0">
    <w:name w:val="c0"/>
    <w:basedOn w:val="a0"/>
    <w:rsid w:val="0054746E"/>
  </w:style>
  <w:style w:type="character" w:styleId="a3">
    <w:name w:val="Strong"/>
    <w:basedOn w:val="a0"/>
    <w:uiPriority w:val="22"/>
    <w:qFormat/>
    <w:rsid w:val="005B3C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9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</dc:creator>
  <cp:keywords/>
  <dc:description/>
  <cp:lastModifiedBy>dri</cp:lastModifiedBy>
  <cp:revision>5</cp:revision>
  <dcterms:created xsi:type="dcterms:W3CDTF">2024-04-03T17:59:00Z</dcterms:created>
  <dcterms:modified xsi:type="dcterms:W3CDTF">2024-04-09T14:21:00Z</dcterms:modified>
</cp:coreProperties>
</file>