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8FC" w:rsidRPr="00F16DBA" w:rsidRDefault="002058FC" w:rsidP="00B45A51">
      <w:pPr>
        <w:ind w:left="708" w:hanging="708"/>
        <w:rPr>
          <w:rFonts w:ascii="Times New Roman" w:hAnsi="Times New Roman" w:cs="Times New Roman"/>
          <w:b/>
          <w:sz w:val="24"/>
          <w:szCs w:val="24"/>
        </w:rPr>
      </w:pPr>
      <w:r w:rsidRPr="00BE6343">
        <w:rPr>
          <w:rFonts w:ascii="Times New Roman" w:hAnsi="Times New Roman" w:cs="Times New Roman"/>
          <w:b/>
          <w:sz w:val="24"/>
          <w:szCs w:val="24"/>
        </w:rPr>
        <w:t>Технологическая</w:t>
      </w:r>
      <w:r w:rsidRPr="00F16D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343">
        <w:rPr>
          <w:rFonts w:ascii="Times New Roman" w:hAnsi="Times New Roman" w:cs="Times New Roman"/>
          <w:b/>
          <w:sz w:val="24"/>
          <w:szCs w:val="24"/>
        </w:rPr>
        <w:t>карта</w:t>
      </w:r>
      <w:r w:rsidRPr="00F16D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6343">
        <w:rPr>
          <w:rFonts w:ascii="Times New Roman" w:hAnsi="Times New Roman" w:cs="Times New Roman"/>
          <w:b/>
          <w:sz w:val="24"/>
          <w:szCs w:val="24"/>
        </w:rPr>
        <w:t>урока</w:t>
      </w:r>
      <w:r w:rsidRPr="00F16D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271F" w:rsidRPr="00F16DBA">
        <w:rPr>
          <w:rFonts w:ascii="Times New Roman" w:hAnsi="Times New Roman" w:cs="Times New Roman"/>
          <w:b/>
          <w:sz w:val="24"/>
          <w:szCs w:val="24"/>
        </w:rPr>
        <w:t xml:space="preserve">« </w:t>
      </w:r>
      <w:r w:rsidR="00FC4468">
        <w:rPr>
          <w:rFonts w:ascii="Times New Roman" w:hAnsi="Times New Roman" w:cs="Times New Roman"/>
          <w:b/>
          <w:sz w:val="24"/>
          <w:szCs w:val="24"/>
          <w:lang w:val="en-US"/>
        </w:rPr>
        <w:t>Space</w:t>
      </w:r>
      <w:r w:rsidR="00FC4468" w:rsidRPr="00FC44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4468">
        <w:rPr>
          <w:rFonts w:ascii="Times New Roman" w:hAnsi="Times New Roman" w:cs="Times New Roman"/>
          <w:b/>
          <w:sz w:val="24"/>
          <w:szCs w:val="24"/>
          <w:lang w:val="en-US"/>
        </w:rPr>
        <w:t>Exploration</w:t>
      </w:r>
      <w:r w:rsidR="00BC7D42" w:rsidRPr="00F16DBA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Style w:val="a3"/>
        <w:tblW w:w="15417" w:type="dxa"/>
        <w:tblLayout w:type="fixed"/>
        <w:tblLook w:val="04A0"/>
      </w:tblPr>
      <w:tblGrid>
        <w:gridCol w:w="959"/>
        <w:gridCol w:w="992"/>
        <w:gridCol w:w="2126"/>
        <w:gridCol w:w="1913"/>
        <w:gridCol w:w="1914"/>
        <w:gridCol w:w="1914"/>
        <w:gridCol w:w="780"/>
        <w:gridCol w:w="142"/>
        <w:gridCol w:w="1443"/>
        <w:gridCol w:w="21"/>
        <w:gridCol w:w="1564"/>
        <w:gridCol w:w="42"/>
        <w:gridCol w:w="1543"/>
        <w:gridCol w:w="64"/>
      </w:tblGrid>
      <w:tr w:rsidR="00A611F2" w:rsidTr="00A611F2">
        <w:trPr>
          <w:gridAfter w:val="1"/>
          <w:wAfter w:w="64" w:type="dxa"/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F2" w:rsidRDefault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611F2" w:rsidRDefault="00A611F2" w:rsidP="00A611F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1340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F2" w:rsidRDefault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Достижение образовательных результатов</w:t>
            </w:r>
          </w:p>
        </w:tc>
      </w:tr>
      <w:tr w:rsidR="00176AA0" w:rsidTr="00451654">
        <w:trPr>
          <w:gridAfter w:val="1"/>
          <w:wAfter w:w="64" w:type="dxa"/>
        </w:trPr>
        <w:tc>
          <w:tcPr>
            <w:tcW w:w="153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AA0" w:rsidRDefault="00176AA0" w:rsidP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611F2" w:rsidTr="009365CB">
        <w:trPr>
          <w:gridAfter w:val="1"/>
          <w:wAfter w:w="64" w:type="dxa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F2" w:rsidRDefault="00A611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1F2" w:rsidRDefault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F2" w:rsidRDefault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F2" w:rsidRDefault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7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1F2" w:rsidRDefault="009365CB" w:rsidP="00A611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="00A611F2">
              <w:rPr>
                <w:rFonts w:ascii="Times New Roman" w:hAnsi="Times New Roman" w:cs="Times New Roman"/>
                <w:b/>
                <w:sz w:val="24"/>
                <w:szCs w:val="24"/>
              </w:rPr>
              <w:t>ичност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="00A611F2">
              <w:rPr>
                <w:rFonts w:ascii="Times New Roman" w:hAnsi="Times New Roman" w:cs="Times New Roman"/>
                <w:b/>
                <w:sz w:val="24"/>
                <w:szCs w:val="24"/>
              </w:rPr>
              <w:t>ые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</w:tr>
      <w:tr w:rsidR="00B8464C" w:rsidTr="00B8464C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C" w:rsidRDefault="00B84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C" w:rsidRDefault="00B84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C" w:rsidRDefault="00B84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64C" w:rsidRDefault="00B8464C" w:rsidP="00F045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5CB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 УУД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5CB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УУД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365CB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УУД</w:t>
            </w:r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СУУ</w:t>
            </w:r>
          </w:p>
        </w:tc>
        <w:tc>
          <w:tcPr>
            <w:tcW w:w="1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365CB">
              <w:rPr>
                <w:rStyle w:val="pt-a1"/>
                <w:b/>
                <w:i/>
              </w:rPr>
              <w:t>Патриотическое воспитание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Pr="00B8464C" w:rsidRDefault="00B8464C" w:rsidP="00B8464C">
            <w:pPr>
              <w:jc w:val="center"/>
              <w:rPr>
                <w:b/>
                <w:i/>
              </w:rPr>
            </w:pPr>
            <w:r w:rsidRPr="00B8464C">
              <w:rPr>
                <w:b/>
                <w:i/>
                <w:iCs/>
              </w:rPr>
              <w:t>Ценности научного познания</w:t>
            </w:r>
            <w:r w:rsidRPr="00B8464C">
              <w:rPr>
                <w:b/>
                <w:i/>
              </w:rPr>
              <w:t>:</w:t>
            </w:r>
          </w:p>
          <w:p w:rsidR="00B8464C" w:rsidRPr="009365CB" w:rsidRDefault="00B8464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Pr="009365CB" w:rsidRDefault="00B8464C" w:rsidP="00B8464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8464C">
              <w:rPr>
                <w:rFonts w:ascii="Times New Roman" w:hAnsi="Times New Roman" w:cs="Times New Roman"/>
                <w:b/>
                <w:i/>
                <w:iCs/>
              </w:rPr>
              <w:t xml:space="preserve">Личностные результаты, обеспечивающие адаптацию </w:t>
            </w:r>
            <w:proofErr w:type="gramStart"/>
            <w:r w:rsidRPr="00B8464C">
              <w:rPr>
                <w:rFonts w:ascii="Times New Roman" w:hAnsi="Times New Roman" w:cs="Times New Roman"/>
                <w:b/>
                <w:i/>
                <w:iCs/>
              </w:rPr>
              <w:t>обучающегося</w:t>
            </w:r>
            <w:proofErr w:type="gramEnd"/>
            <w:r w:rsidRPr="00B8464C">
              <w:rPr>
                <w:rFonts w:ascii="Times New Roman" w:hAnsi="Times New Roman" w:cs="Times New Roman"/>
                <w:b/>
                <w:i/>
                <w:iCs/>
              </w:rPr>
              <w:t xml:space="preserve"> к изменяющимся условиям социальной и природной среды, включают</w:t>
            </w:r>
            <w:r w:rsidRPr="00B8464C">
              <w:rPr>
                <w:rFonts w:ascii="Times New Roman" w:hAnsi="Times New Roman" w:cs="Times New Roman"/>
                <w:b/>
                <w:i/>
              </w:rPr>
              <w:t>:</w:t>
            </w:r>
          </w:p>
        </w:tc>
      </w:tr>
      <w:tr w:rsidR="00B8464C" w:rsidTr="00706E2F">
        <w:trPr>
          <w:gridAfter w:val="1"/>
          <w:wAfter w:w="64" w:type="dxa"/>
          <w:trHeight w:val="70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 w:rsidP="00F045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64C" w:rsidRDefault="00B846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E590C" w:rsidRPr="008F51D0" w:rsidTr="008F51D0">
        <w:trPr>
          <w:gridAfter w:val="1"/>
          <w:wAfter w:w="64" w:type="dxa"/>
          <w:trHeight w:val="557"/>
        </w:trPr>
        <w:tc>
          <w:tcPr>
            <w:tcW w:w="15353" w:type="dxa"/>
            <w:gridSpan w:val="13"/>
            <w:tcBorders>
              <w:left w:val="single" w:sz="4" w:space="0" w:color="auto"/>
              <w:right w:val="single" w:sz="4" w:space="0" w:color="auto"/>
            </w:tcBorders>
          </w:tcPr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60CD4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F51D0" w:rsidRDefault="008F51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F51D0" w:rsidRDefault="008F51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F51D0" w:rsidRPr="008F51D0" w:rsidRDefault="008F51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  <w:p w:rsidR="00860CD4" w:rsidRPr="008F51D0" w:rsidRDefault="00860CD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E590C" w:rsidRPr="008F51D0" w:rsidRDefault="00BE590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Этап урока</w:t>
            </w:r>
          </w:p>
          <w:p w:rsidR="00176AA0" w:rsidRPr="008F51D0" w:rsidRDefault="00AF2C7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Упр. 1. </w:t>
            </w:r>
            <w:r w:rsidR="00176AA0" w:rsidRPr="008F51D0">
              <w:rPr>
                <w:rFonts w:ascii="Times New Roman" w:hAnsi="Times New Roman" w:cs="Times New Roman"/>
                <w:b/>
                <w:sz w:val="20"/>
                <w:szCs w:val="20"/>
              </w:rPr>
              <w:t>Презентация и первичная автоматизация ЛЕ+ развитие умения читать</w:t>
            </w:r>
          </w:p>
        </w:tc>
      </w:tr>
      <w:tr w:rsidR="00B8464C" w:rsidRPr="008F51D0" w:rsidTr="00ED232D">
        <w:trPr>
          <w:gridAfter w:val="1"/>
          <w:wAfter w:w="64" w:type="dxa"/>
          <w:trHeight w:val="511"/>
        </w:trPr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630671" w:rsidP="00F045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1)2)</w:t>
            </w:r>
            <w:r w:rsidR="00054754"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презентация </w:t>
            </w:r>
            <w:proofErr w:type="gramStart"/>
            <w:r w:rsidR="00054754" w:rsidRPr="008F51D0">
              <w:rPr>
                <w:rFonts w:ascii="Times New Roman" w:hAnsi="Times New Roman" w:cs="Times New Roman"/>
                <w:sz w:val="20"/>
                <w:szCs w:val="20"/>
              </w:rPr>
              <w:t>новых</w:t>
            </w:r>
            <w:proofErr w:type="gramEnd"/>
            <w:r w:rsidR="00054754"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 ЛЕ в тексте</w:t>
            </w: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:rsidR="00630671" w:rsidRPr="008F51D0" w:rsidRDefault="00630671" w:rsidP="00630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презентация текстов для чтения и выполнения задания в формате «соотнесение»</w:t>
            </w:r>
          </w:p>
          <w:p w:rsidR="00630671" w:rsidRPr="008F51D0" w:rsidRDefault="00630671" w:rsidP="00630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3) Репродуктивное упражнение (употребление </w:t>
            </w:r>
            <w:proofErr w:type="gramStart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новых</w:t>
            </w:r>
            <w:proofErr w:type="gramEnd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 ЛЕ)</w:t>
            </w:r>
          </w:p>
          <w:p w:rsidR="00630671" w:rsidRPr="008F51D0" w:rsidRDefault="00630671" w:rsidP="00630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AF2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1) 2) читают текст с пониманием </w:t>
            </w:r>
            <w:proofErr w:type="spellStart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осн</w:t>
            </w:r>
            <w:proofErr w:type="spellEnd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. содержания; знакомятся с </w:t>
            </w:r>
            <w:proofErr w:type="gramStart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новыми</w:t>
            </w:r>
            <w:proofErr w:type="gramEnd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 ЛЕ</w:t>
            </w:r>
          </w:p>
          <w:p w:rsidR="00AF2C7C" w:rsidRPr="008F51D0" w:rsidRDefault="00AF2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3) читают текст с полным пониманием </w:t>
            </w:r>
            <w:proofErr w:type="gramStart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прочитанного</w:t>
            </w:r>
            <w:proofErr w:type="gramEnd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, устанавливают причинно-следственные связи, употребляют новые ЛЕ</w:t>
            </w:r>
          </w:p>
          <w:p w:rsidR="00AF2C7C" w:rsidRPr="008F51D0" w:rsidRDefault="00AF2C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D50B04" w:rsidP="00706E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706E2F" w:rsidRPr="008F51D0">
              <w:rPr>
                <w:rFonts w:ascii="Times New Roman" w:hAnsi="Times New Roman" w:cs="Times New Roman"/>
                <w:sz w:val="20"/>
                <w:szCs w:val="20"/>
              </w:rPr>
              <w:t>чтение с пониманием основного содержания (умение определять тему/основную мысль, прогнозировать содержание текста по заголовку текста; устанавливать последовательность событий; умение игнорировать незнакомые слова, несущественные для понимания основного содержания</w:t>
            </w:r>
            <w:proofErr w:type="gramEnd"/>
          </w:p>
          <w:p w:rsidR="00BB751F" w:rsidRPr="008F51D0" w:rsidRDefault="00E77253" w:rsidP="00BB75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BB751F"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proofErr w:type="gramStart"/>
            <w:r w:rsidR="00BB751F" w:rsidRPr="008F51D0">
              <w:rPr>
                <w:rFonts w:ascii="Times New Roman" w:hAnsi="Times New Roman" w:cs="Times New Roman"/>
                <w:sz w:val="20"/>
                <w:szCs w:val="20"/>
              </w:rPr>
              <w:t>полным</w:t>
            </w:r>
            <w:proofErr w:type="gramEnd"/>
            <w:r w:rsidR="00BB751F" w:rsidRPr="008F51D0">
              <w:rPr>
                <w:rFonts w:ascii="Times New Roman" w:hAnsi="Times New Roman" w:cs="Times New Roman"/>
                <w:sz w:val="20"/>
                <w:szCs w:val="20"/>
              </w:rPr>
              <w:t xml:space="preserve"> понимание прочитанного, </w:t>
            </w:r>
            <w:r w:rsidR="00BB751F" w:rsidRPr="008F51D0">
              <w:rPr>
                <w:rFonts w:ascii="Times New Roman" w:hAnsi="Times New Roman" w:cs="Times New Roman"/>
                <w:i/>
                <w:sz w:val="20"/>
                <w:szCs w:val="20"/>
              </w:rPr>
              <w:t>умения</w:t>
            </w:r>
            <w:r w:rsidR="00BB751F" w:rsidRPr="008F51D0">
              <w:rPr>
                <w:rFonts w:ascii="Times New Roman" w:hAnsi="Times New Roman" w:cs="Times New Roman"/>
                <w:sz w:val="20"/>
                <w:szCs w:val="20"/>
              </w:rPr>
              <w:t>: умение устанавливать причинно-следственную взаимосвязь изложенных в тексте фактов и событий</w:t>
            </w:r>
            <w:r w:rsidR="00D50B04" w:rsidRPr="008F51D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0B04" w:rsidRPr="008F51D0" w:rsidRDefault="00D50B04" w:rsidP="00BB751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- формирование лексических навыков</w:t>
            </w:r>
          </w:p>
        </w:tc>
        <w:tc>
          <w:tcPr>
            <w:tcW w:w="1913" w:type="dxa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490AEE" w:rsidP="00490AEE">
            <w:pPr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самостоятельно составлять алгоритм решения задачи (или его часть), выбирать способ решения учебной задачи с учетом имеющихся ресурсов и собственных возможностей, аргументировать предлагаемые варианты решений</w:t>
            </w:r>
            <w:r w:rsidR="004953A1"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;</w:t>
            </w:r>
          </w:p>
          <w:p w:rsidR="004953A1" w:rsidRPr="008F51D0" w:rsidRDefault="004953A1" w:rsidP="00490A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-учитывать контекст и предвидеть трудности, которые могут возникнуть при решении учебной задачи,</w:t>
            </w: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B31A0E" w:rsidP="00B31A0E">
            <w:pPr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- устанавливать существенный признак классификации, основания для обобщения и сравнения, критерии проводимого анализа</w:t>
            </w:r>
          </w:p>
          <w:p w:rsidR="00B31A0E" w:rsidRPr="008F51D0" w:rsidRDefault="00B31A0E" w:rsidP="00B31A0E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- выявлять дефициты информации, данных, необходимых для решения поставленной задачи;</w:t>
            </w:r>
          </w:p>
          <w:p w:rsidR="00B31A0E" w:rsidRPr="008F51D0" w:rsidRDefault="00B31A0E" w:rsidP="00B31A0E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- выявлять причинно-следственные связи при изучении явлений и процессов;</w:t>
            </w:r>
          </w:p>
          <w:p w:rsidR="00B31A0E" w:rsidRPr="008F51D0" w:rsidRDefault="00B97434" w:rsidP="00AF2C7C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 xml:space="preserve">- </w:t>
            </w:r>
            <w:r w:rsidR="00B31A0E"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делать выводы с использованием дедуктивных и индуктивных умозаключений, умозаключений по аналогии, формулировать гипотезы о взаимосвязях;</w:t>
            </w:r>
          </w:p>
          <w:p w:rsidR="00B31A0E" w:rsidRPr="008F51D0" w:rsidRDefault="00B31A0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</w:tcPr>
          <w:p w:rsidR="00B97434" w:rsidRPr="008F51D0" w:rsidRDefault="00B97434" w:rsidP="00B97434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сопоставлять свои суждения с суждениями других участников диалога, обнаруживать различие и сходство позиций;</w:t>
            </w:r>
          </w:p>
          <w:p w:rsidR="00B8464C" w:rsidRPr="008F51D0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8464C" w:rsidRPr="008F51D0" w:rsidRDefault="00B31A0E" w:rsidP="00B31A0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F51D0">
              <w:rPr>
                <w:rFonts w:ascii="Times New Roman" w:hAnsi="Times New Roman" w:cs="Times New Roman"/>
                <w:sz w:val="20"/>
                <w:szCs w:val="20"/>
              </w:rPr>
              <w:t>пользоваться содержательными и смысловыми опорами; пользоваться справочной литературой (грамматическим справочником, лингвострановедческим справочником, словарем);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8F51D0" w:rsidRDefault="00B8464C" w:rsidP="00B8464C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ценностное отношение к достижения</w:t>
            </w:r>
            <w:r w:rsidR="00ED232D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 xml:space="preserve">м своей Родины </w:t>
            </w:r>
            <w:r w:rsidR="00FC4468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– России, к культуре, науке и технологиям</w:t>
            </w:r>
            <w:proofErr w:type="gramStart"/>
            <w:r w:rsidR="00FC4468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 xml:space="preserve"> </w:t>
            </w:r>
            <w:r w:rsidR="00ED232D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.</w:t>
            </w:r>
            <w:proofErr w:type="gramEnd"/>
          </w:p>
          <w:p w:rsidR="00B8464C" w:rsidRPr="008F51D0" w:rsidRDefault="00B8464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8F51D0" w:rsidRDefault="00B8464C" w:rsidP="00B8464C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ориентация в деятельности на современную систему научных представлений об основных закономерностях развития человека, природы и общества, взаи</w:t>
            </w:r>
            <w:r w:rsidR="00F16DBA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мосвязях человека с природной</w:t>
            </w:r>
            <w:proofErr w:type="gramStart"/>
            <w:r w:rsidR="00F16DBA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социальной средой</w:t>
            </w:r>
            <w:r w:rsidR="00F16DBA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 xml:space="preserve"> , наукой и технологиями</w:t>
            </w: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;</w:t>
            </w:r>
          </w:p>
          <w:p w:rsidR="00B8464C" w:rsidRPr="008F51D0" w:rsidRDefault="00B8464C" w:rsidP="00B846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464C" w:rsidRPr="008F51D0" w:rsidRDefault="00B8464C" w:rsidP="00B8464C">
            <w:pPr>
              <w:autoSpaceDE w:val="0"/>
              <w:autoSpaceDN w:val="0"/>
              <w:adjustRightInd w:val="0"/>
              <w:rPr>
                <w:rFonts w:ascii="Times New Roman" w:eastAsia="OfficinaSansBoldITC-Regular" w:hAnsi="Times New Roman" w:cs="Times New Roman"/>
                <w:sz w:val="20"/>
                <w:szCs w:val="20"/>
              </w:rPr>
            </w:pPr>
            <w:r w:rsidRPr="008F51D0">
              <w:rPr>
                <w:rFonts w:ascii="Times New Roman" w:eastAsia="OfficinaSansBoldITC-Regular" w:hAnsi="Times New Roman" w:cs="Times New Roman"/>
                <w:sz w:val="20"/>
                <w:szCs w:val="20"/>
              </w:rPr>
              <w:t>навык выявления и связывания образов, способность формирования новых знаний, в том числе способность формулировать идеи, понятия, гипотезы об объектах и явлениях, в том числе ранее не известных, осознавать дефициты собственных знаний и компетентностей, планировать свое развитие;</w:t>
            </w:r>
          </w:p>
          <w:p w:rsidR="00B8464C" w:rsidRPr="008F51D0" w:rsidRDefault="00B8464C" w:rsidP="00B8464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611F2" w:rsidRDefault="00A611F2">
      <w:pPr>
        <w:rPr>
          <w:rFonts w:ascii="Times New Roman" w:hAnsi="Times New Roman" w:cs="Times New Roman"/>
          <w:b/>
          <w:sz w:val="24"/>
          <w:szCs w:val="24"/>
        </w:rPr>
      </w:pPr>
    </w:p>
    <w:p w:rsidR="00B2185E" w:rsidRPr="00BE6343" w:rsidRDefault="00C461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column"/>
      </w:r>
      <w:r w:rsidR="00BE6343" w:rsidRPr="00BE6343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урока по форм</w:t>
      </w:r>
      <w:r w:rsidR="00314535">
        <w:rPr>
          <w:rFonts w:ascii="Times New Roman" w:hAnsi="Times New Roman" w:cs="Times New Roman"/>
          <w:b/>
          <w:sz w:val="24"/>
          <w:szCs w:val="24"/>
        </w:rPr>
        <w:t>ированию грамматических навыков студентов 1 курса</w:t>
      </w:r>
      <w:r w:rsidR="00D56EDE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0" w:type="auto"/>
        <w:tblLayout w:type="fixed"/>
        <w:tblLook w:val="04A0"/>
      </w:tblPr>
      <w:tblGrid>
        <w:gridCol w:w="1809"/>
        <w:gridCol w:w="3261"/>
        <w:gridCol w:w="2126"/>
        <w:gridCol w:w="142"/>
        <w:gridCol w:w="1842"/>
        <w:gridCol w:w="1843"/>
        <w:gridCol w:w="1985"/>
        <w:gridCol w:w="1778"/>
      </w:tblGrid>
      <w:tr w:rsidR="00BE6343" w:rsidRPr="00BE6343" w:rsidTr="00174E0B">
        <w:tc>
          <w:tcPr>
            <w:tcW w:w="1809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2977" w:type="dxa"/>
            <w:gridSpan w:val="7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7B0A35" w:rsidRPr="00BE6343" w:rsidTr="00174E0B">
        <w:tc>
          <w:tcPr>
            <w:tcW w:w="1809" w:type="dxa"/>
          </w:tcPr>
          <w:p w:rsidR="00BE6343" w:rsidRPr="00BE6343" w:rsidRDefault="00BE6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gridSpan w:val="3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</w:t>
            </w:r>
          </w:p>
        </w:tc>
        <w:tc>
          <w:tcPr>
            <w:tcW w:w="3685" w:type="dxa"/>
            <w:gridSpan w:val="2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Коммуникативная</w:t>
            </w:r>
          </w:p>
        </w:tc>
        <w:tc>
          <w:tcPr>
            <w:tcW w:w="3763" w:type="dxa"/>
            <w:gridSpan w:val="2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Регулятивная</w:t>
            </w:r>
          </w:p>
        </w:tc>
      </w:tr>
      <w:tr w:rsidR="007B0A35" w:rsidRPr="00BE6343" w:rsidTr="00174E0B">
        <w:tc>
          <w:tcPr>
            <w:tcW w:w="1809" w:type="dxa"/>
          </w:tcPr>
          <w:p w:rsidR="00BE6343" w:rsidRPr="00BE6343" w:rsidRDefault="00BE63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2268" w:type="dxa"/>
            <w:gridSpan w:val="2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842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843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  <w:tc>
          <w:tcPr>
            <w:tcW w:w="1985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778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способы деятельности</w:t>
            </w:r>
          </w:p>
        </w:tc>
      </w:tr>
      <w:tr w:rsidR="007B0A35" w:rsidRPr="00BE6343" w:rsidTr="00174E0B">
        <w:tc>
          <w:tcPr>
            <w:tcW w:w="1809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78" w:type="dxa"/>
          </w:tcPr>
          <w:p w:rsidR="00BE6343" w:rsidRPr="00BE6343" w:rsidRDefault="00BE6343" w:rsidP="00BE63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0236E3" w:rsidRPr="00BE6343" w:rsidTr="00EF0C4C">
        <w:tc>
          <w:tcPr>
            <w:tcW w:w="14786" w:type="dxa"/>
            <w:gridSpan w:val="8"/>
          </w:tcPr>
          <w:p w:rsidR="000236E3" w:rsidRPr="007C6CBE" w:rsidRDefault="000236E3" w:rsidP="007C6CBE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6CBE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нового грамматического явления.</w:t>
            </w:r>
            <w:r w:rsidR="009041AC" w:rsidRPr="007C6C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Выведение нового грамматического правила</w:t>
            </w:r>
          </w:p>
        </w:tc>
      </w:tr>
      <w:tr w:rsidR="007B0A35" w:rsidRPr="00BE6343" w:rsidTr="00C6574C">
        <w:tc>
          <w:tcPr>
            <w:tcW w:w="1809" w:type="dxa"/>
          </w:tcPr>
          <w:p w:rsidR="00BE6343" w:rsidRDefault="00ED20D9" w:rsidP="009675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Вводная беседа  о</w:t>
            </w:r>
            <w:r w:rsidR="00EA6A6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A6C" w:rsidRPr="00EA6A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A6C">
              <w:rPr>
                <w:rFonts w:ascii="Times New Roman" w:hAnsi="Times New Roman" w:cs="Times New Roman"/>
                <w:sz w:val="24"/>
                <w:szCs w:val="24"/>
              </w:rPr>
              <w:t xml:space="preserve">истории </w:t>
            </w:r>
            <w:r w:rsidR="00FC4468">
              <w:rPr>
                <w:rFonts w:ascii="Times New Roman" w:hAnsi="Times New Roman" w:cs="Times New Roman"/>
                <w:sz w:val="24"/>
                <w:szCs w:val="24"/>
              </w:rPr>
              <w:t xml:space="preserve">освоения 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 xml:space="preserve"> космоса в России, знаменитых ученых и космических первопроходцах, научных и технологических достижени</w:t>
            </w:r>
            <w:r w:rsidR="00967579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6A6C">
              <w:rPr>
                <w:rFonts w:ascii="Times New Roman" w:hAnsi="Times New Roman" w:cs="Times New Roman"/>
                <w:sz w:val="24"/>
                <w:szCs w:val="24"/>
              </w:rPr>
              <w:t>многонациональной страны на примере пр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>аздника «День космонавтики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в 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>России.</w:t>
            </w:r>
            <w:r w:rsidR="000236E3">
              <w:rPr>
                <w:rFonts w:ascii="Times New Roman" w:hAnsi="Times New Roman" w:cs="Times New Roman"/>
                <w:sz w:val="24"/>
                <w:szCs w:val="24"/>
              </w:rPr>
              <w:t xml:space="preserve"> Мотив</w:t>
            </w:r>
            <w:r w:rsidR="00314535">
              <w:rPr>
                <w:rFonts w:ascii="Times New Roman" w:hAnsi="Times New Roman" w:cs="Times New Roman"/>
                <w:sz w:val="24"/>
                <w:szCs w:val="24"/>
              </w:rPr>
              <w:t>ация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чащихся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 xml:space="preserve"> к изучению 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истории, научных открытий и достижений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родины</w:t>
            </w:r>
            <w:r w:rsidR="0031453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236E3" w:rsidRPr="00BE6343" w:rsidRDefault="000236E3" w:rsidP="009675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на прочтение текста </w:t>
            </w:r>
            <w:r w:rsidR="009041A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выведению нового грамматического правила. </w:t>
            </w:r>
          </w:p>
        </w:tc>
        <w:tc>
          <w:tcPr>
            <w:tcW w:w="3261" w:type="dxa"/>
          </w:tcPr>
          <w:p w:rsidR="00BE6343" w:rsidRDefault="007651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Знакомятся с </w:t>
            </w:r>
            <w:r w:rsidR="00653E03">
              <w:rPr>
                <w:rFonts w:ascii="Times New Roman" w:hAnsi="Times New Roman" w:cs="Times New Roman"/>
                <w:sz w:val="24"/>
                <w:szCs w:val="24"/>
              </w:rPr>
              <w:t>новой информацией</w:t>
            </w:r>
            <w:r w:rsidR="00105809" w:rsidRPr="00F16D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 </w:t>
            </w:r>
            <w:r w:rsidR="001058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Space</w:t>
            </w:r>
            <w:r w:rsidR="00105809" w:rsidRPr="00FC44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580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Exploration</w:t>
            </w:r>
            <w:r w:rsidR="00105809" w:rsidRPr="00F16DBA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="00653E0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17D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7B0A35" w:rsidRPr="00967579" w:rsidRDefault="00417DA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</w:t>
            </w:r>
            <w:r w:rsidR="007B0A35" w:rsidRPr="009675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>грамматическое</w:t>
            </w:r>
            <w:r w:rsidR="007B0A35" w:rsidRPr="009675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>явление</w:t>
            </w:r>
            <w:r w:rsidR="007B0A35" w:rsidRPr="009675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31453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r w:rsidR="00314535" w:rsidRPr="0096757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Simple</w:t>
            </w:r>
            <w:r w:rsidR="002F1E8B" w:rsidRPr="0096757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 w:rsidR="002F1E8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Past</w:t>
            </w:r>
            <w:r w:rsidR="002F1E8B" w:rsidRPr="0096757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2F1E8B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Simple</w:t>
            </w:r>
            <w:r w:rsidR="00BC7D42" w:rsidRPr="0096757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, 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Present</w:t>
            </w:r>
            <w:r w:rsidR="00BC7D42" w:rsidRPr="0096757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Perfect</w:t>
            </w:r>
            <w:r w:rsidRPr="009675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7C6CBE" w:rsidRPr="00A454F9" w:rsidRDefault="000D4244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осознают </w:t>
            </w:r>
            <w:r w:rsidR="007C6CBE"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функциональные особенности </w:t>
            </w:r>
            <w:r w:rsidR="007C6CBE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3E271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r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3E271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 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PS</w:t>
            </w:r>
            <w:r w:rsidR="007C6CBE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PP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7C6CBE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417DA9" w:rsidRPr="00BC7D42" w:rsidRDefault="000D4244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</w:t>
            </w:r>
            <w:r w:rsidR="00417DA9"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формальные особенности </w:t>
            </w:r>
            <w:r w:rsidR="00BC7D42"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 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PS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PP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</w:p>
          <w:p w:rsidR="009041AC" w:rsidRPr="00BE6343" w:rsidRDefault="00417DA9" w:rsidP="00A45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 xml:space="preserve">ормулируют правило образования и употребления </w:t>
            </w:r>
            <w:r w:rsidR="00BC7D42"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Pr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 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PS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,(</w:t>
            </w:r>
            <w:r w:rsidR="00BC7D4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PP</w:t>
            </w:r>
            <w:r w:rsidR="00BC7D42" w:rsidRPr="00BC7D42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="00BC7D42"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7C6CBE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>равнивают свое правило с правилом в учебнике.</w:t>
            </w:r>
          </w:p>
        </w:tc>
        <w:tc>
          <w:tcPr>
            <w:tcW w:w="2268" w:type="dxa"/>
            <w:gridSpan w:val="2"/>
          </w:tcPr>
          <w:p w:rsidR="00BE6343" w:rsidRDefault="009041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0A35" w:rsidRPr="00C747C7" w:rsidRDefault="007B0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нового грамматического явления; сравнение с уже известными грамматическими формами;</w:t>
            </w:r>
          </w:p>
          <w:p w:rsidR="00C747C7" w:rsidRPr="00C747C7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 аналогий</w:t>
            </w:r>
            <w:r w:rsidR="00C747C7" w:rsidRPr="00C747C7">
              <w:rPr>
                <w:rFonts w:ascii="Times New Roman" w:hAnsi="Times New Roman" w:cs="Times New Roman"/>
                <w:sz w:val="24"/>
                <w:szCs w:val="24"/>
              </w:rPr>
              <w:t xml:space="preserve"> и причинно-следственны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 связей</w:t>
            </w:r>
          </w:p>
          <w:p w:rsidR="007B0A35" w:rsidRDefault="00174E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полученных данных</w:t>
            </w:r>
            <w:r w:rsidR="007B0A3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0A35" w:rsidRDefault="007B0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синтез – составление нового грамматического правила; </w:t>
            </w:r>
          </w:p>
          <w:p w:rsidR="007B0A35" w:rsidRDefault="007B0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сравнение своего правила 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правилом в учебнике</w:t>
            </w:r>
          </w:p>
          <w:p w:rsidR="007B0A35" w:rsidRPr="00BE6343" w:rsidRDefault="007B0A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BE6343" w:rsidRPr="009275B9" w:rsidRDefault="003E271F" w:rsidP="00927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Взаимодействие с преподавателем</w:t>
            </w:r>
            <w:r w:rsidR="00AD6062">
              <w:rPr>
                <w:rFonts w:ascii="Times New Roman" w:hAnsi="Times New Roman" w:cs="Times New Roman"/>
                <w:sz w:val="24"/>
                <w:szCs w:val="24"/>
              </w:rPr>
              <w:t>, р</w:t>
            </w:r>
            <w:r w:rsidR="009275B9">
              <w:rPr>
                <w:rFonts w:ascii="Times New Roman" w:hAnsi="Times New Roman" w:cs="Times New Roman"/>
                <w:sz w:val="24"/>
                <w:szCs w:val="24"/>
              </w:rPr>
              <w:t xml:space="preserve">абота  во фронтальном режиме </w:t>
            </w:r>
          </w:p>
        </w:tc>
        <w:tc>
          <w:tcPr>
            <w:tcW w:w="1843" w:type="dxa"/>
          </w:tcPr>
          <w:p w:rsidR="00BE6343" w:rsidRPr="00BE6343" w:rsidRDefault="00AD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 в соответствии с коммуникативной задачей</w:t>
            </w:r>
            <w:r w:rsidR="007C6CBE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нового грамматического материала</w:t>
            </w:r>
          </w:p>
        </w:tc>
        <w:tc>
          <w:tcPr>
            <w:tcW w:w="1985" w:type="dxa"/>
          </w:tcPr>
          <w:p w:rsidR="00BE6343" w:rsidRDefault="00EF0C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Осуществляется взаимоконтроль выполнения задания.</w:t>
            </w:r>
          </w:p>
          <w:p w:rsidR="00EF0C4C" w:rsidRPr="00BE6343" w:rsidRDefault="00D674E8" w:rsidP="00D674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</w:t>
            </w:r>
            <w:r w:rsidR="00EF0C4C">
              <w:rPr>
                <w:rFonts w:ascii="Times New Roman" w:hAnsi="Times New Roman" w:cs="Times New Roman"/>
                <w:sz w:val="24"/>
                <w:szCs w:val="24"/>
              </w:rPr>
              <w:t>равнивают результат своей деятельности с эталоном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78" w:type="dxa"/>
          </w:tcPr>
          <w:p w:rsidR="00BE6343" w:rsidRPr="00BE6343" w:rsidRDefault="007B0A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принимать и сохранять учебную цель, </w:t>
            </w:r>
            <w:r w:rsidR="00EF0C4C">
              <w:rPr>
                <w:rFonts w:ascii="Times New Roman" w:hAnsi="Times New Roman" w:cs="Times New Roman"/>
                <w:sz w:val="24"/>
                <w:szCs w:val="24"/>
              </w:rPr>
              <w:t>умение контролировать свою деятельность по результату; самооценка</w:t>
            </w:r>
          </w:p>
        </w:tc>
      </w:tr>
      <w:tr w:rsidR="002058FC" w:rsidRPr="00BE6343" w:rsidTr="00C6574C">
        <w:tc>
          <w:tcPr>
            <w:tcW w:w="1809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3261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gridSpan w:val="2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78" w:type="dxa"/>
          </w:tcPr>
          <w:p w:rsidR="002058FC" w:rsidRPr="00BE6343" w:rsidRDefault="002058FC" w:rsidP="008770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6343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2058FC" w:rsidRPr="00BE6343" w:rsidTr="00105718">
        <w:tc>
          <w:tcPr>
            <w:tcW w:w="14786" w:type="dxa"/>
            <w:gridSpan w:val="8"/>
          </w:tcPr>
          <w:p w:rsidR="002058FC" w:rsidRPr="00AD6062" w:rsidRDefault="002058FC" w:rsidP="00AD60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6062">
              <w:rPr>
                <w:rFonts w:ascii="Times New Roman" w:hAnsi="Times New Roman" w:cs="Times New Roman"/>
                <w:b/>
                <w:sz w:val="24"/>
                <w:szCs w:val="24"/>
              </w:rPr>
              <w:t>2. Автоматизация нового грамматического явления.</w:t>
            </w:r>
          </w:p>
        </w:tc>
      </w:tr>
      <w:tr w:rsidR="002058FC" w:rsidRPr="00BE6343" w:rsidTr="00C6574C">
        <w:tc>
          <w:tcPr>
            <w:tcW w:w="1809" w:type="dxa"/>
          </w:tcPr>
          <w:p w:rsidR="002058FC" w:rsidRPr="00BC7D42" w:rsidRDefault="002058FC" w:rsidP="007C6C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автоматизации нового грамматического явления. </w:t>
            </w:r>
          </w:p>
        </w:tc>
        <w:tc>
          <w:tcPr>
            <w:tcW w:w="3261" w:type="dxa"/>
          </w:tcPr>
          <w:p w:rsidR="002058FC" w:rsidRPr="00417DA9" w:rsidRDefault="002058FC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>воспроизводят, имитируют речевой образец (фразы) с новым грамматическим явлением;</w:t>
            </w:r>
          </w:p>
          <w:p w:rsidR="002058FC" w:rsidRPr="00417DA9" w:rsidRDefault="002058FC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 подставляют в одну и ту же грамматическую модель различные лексические единицы;</w:t>
            </w:r>
          </w:p>
          <w:p w:rsidR="002058FC" w:rsidRPr="00417DA9" w:rsidRDefault="002058FC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 трансформируют, изменяют грамматическую форму;</w:t>
            </w:r>
          </w:p>
          <w:p w:rsidR="002058FC" w:rsidRPr="00BE6343" w:rsidRDefault="002058FC" w:rsidP="00417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7DA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используют новое грамматическое явление в контексте</w:t>
            </w:r>
          </w:p>
        </w:tc>
        <w:tc>
          <w:tcPr>
            <w:tcW w:w="2268" w:type="dxa"/>
            <w:gridSpan w:val="2"/>
          </w:tcPr>
          <w:p w:rsidR="002058FC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объектов; составление целого из частей; </w:t>
            </w:r>
          </w:p>
          <w:p w:rsidR="00C747C7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моделью; </w:t>
            </w:r>
            <w:r w:rsidR="00C747C7" w:rsidRPr="00C747C7">
              <w:rPr>
                <w:rFonts w:ascii="Times New Roman" w:hAnsi="Times New Roman" w:cs="Times New Roman"/>
                <w:sz w:val="24"/>
                <w:szCs w:val="24"/>
              </w:rPr>
              <w:t>работа с прослушанным/прочитанным текстом: установление логической последовательности основных фактов;</w:t>
            </w:r>
          </w:p>
          <w:p w:rsidR="002058FC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осознанное и произвольное построение речевого высказывания в устной форме;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</w:t>
            </w:r>
            <w:r w:rsidR="00C747C7">
              <w:rPr>
                <w:rFonts w:ascii="Times New Roman" w:hAnsi="Times New Roman" w:cs="Times New Roman"/>
                <w:sz w:val="24"/>
                <w:szCs w:val="24"/>
              </w:rPr>
              <w:t>сия способов и условий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контроль и оценка процесса и результатов деятельности</w:t>
            </w:r>
          </w:p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58FC" w:rsidRDefault="003E271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Взаимодействие с преподавателем, работа в командах</w:t>
            </w:r>
            <w:r w:rsidR="00205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7579" w:rsidRPr="00967579" w:rsidRDefault="00967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синквейна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тему </w:t>
            </w:r>
            <w:r w:rsidRPr="00967579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Space</w:t>
            </w:r>
            <w:r w:rsidRPr="009675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Exploration</w:t>
            </w:r>
            <w:r w:rsidRPr="0096757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843" w:type="dxa"/>
          </w:tcPr>
          <w:p w:rsidR="003E7447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Понимать возможность наличия других точек зрения, не совпадающих с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собственной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2058FC" w:rsidRPr="005B596E" w:rsidRDefault="003E74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447">
              <w:rPr>
                <w:rFonts w:ascii="Times New Roman" w:hAnsi="Times New Roman" w:cs="Times New Roman"/>
                <w:sz w:val="24"/>
                <w:szCs w:val="24"/>
              </w:rPr>
              <w:t xml:space="preserve">умение с помощью вопросов добывать недостающую </w:t>
            </w:r>
            <w:proofErr w:type="spellStart"/>
            <w:r w:rsidRPr="003E7447">
              <w:rPr>
                <w:rFonts w:ascii="Times New Roman" w:hAnsi="Times New Roman" w:cs="Times New Roman"/>
                <w:sz w:val="24"/>
                <w:szCs w:val="24"/>
              </w:rPr>
              <w:t>информацию</w:t>
            </w:r>
            <w:proofErr w:type="gramStart"/>
            <w:r w:rsidRPr="003E744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058F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="002058FC">
              <w:rPr>
                <w:rFonts w:ascii="Times New Roman" w:hAnsi="Times New Roman" w:cs="Times New Roman"/>
                <w:sz w:val="24"/>
                <w:szCs w:val="24"/>
              </w:rPr>
              <w:t>мение</w:t>
            </w:r>
            <w:proofErr w:type="spellEnd"/>
            <w:r w:rsidR="002058FC">
              <w:rPr>
                <w:rFonts w:ascii="Times New Roman" w:hAnsi="Times New Roman" w:cs="Times New Roman"/>
                <w:sz w:val="24"/>
                <w:szCs w:val="24"/>
              </w:rPr>
              <w:t xml:space="preserve"> с достаточной полнотой и точностью </w:t>
            </w:r>
            <w:r w:rsidR="002058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выражать свои мысли в соответствии с коммуникативной задачей</w:t>
            </w:r>
          </w:p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58FC" w:rsidRDefault="003E27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Студенты</w:t>
            </w:r>
            <w:r w:rsidR="00D674E8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2058FC">
              <w:rPr>
                <w:rFonts w:ascii="Times New Roman" w:hAnsi="Times New Roman" w:cs="Times New Roman"/>
                <w:sz w:val="24"/>
                <w:szCs w:val="24"/>
              </w:rPr>
              <w:t>онтролируют выполнение каждого предложения</w:t>
            </w:r>
            <w:r w:rsidR="002058FC" w:rsidRPr="005B59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058FC">
              <w:rPr>
                <w:rFonts w:ascii="Times New Roman" w:hAnsi="Times New Roman" w:cs="Times New Roman"/>
                <w:sz w:val="24"/>
                <w:szCs w:val="24"/>
              </w:rPr>
              <w:t xml:space="preserve">каждого задания; </w:t>
            </w:r>
          </w:p>
          <w:p w:rsidR="002058FC" w:rsidRPr="005B596E" w:rsidRDefault="002058FC" w:rsidP="005B5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сравнивают результат своей деятельности с образцом</w:t>
            </w:r>
          </w:p>
        </w:tc>
        <w:tc>
          <w:tcPr>
            <w:tcW w:w="1778" w:type="dxa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Поэтапный контроль своей деятельности, коррекция,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</w:tc>
      </w:tr>
      <w:tr w:rsidR="002058FC" w:rsidRPr="00BE6343" w:rsidTr="00F34C26">
        <w:tc>
          <w:tcPr>
            <w:tcW w:w="14786" w:type="dxa"/>
            <w:gridSpan w:val="8"/>
          </w:tcPr>
          <w:p w:rsidR="002058FC" w:rsidRPr="002058FC" w:rsidRDefault="002058FC" w:rsidP="002058F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8F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Подведение итогов. Домашнее задание</w:t>
            </w:r>
          </w:p>
        </w:tc>
      </w:tr>
      <w:tr w:rsidR="002058FC" w:rsidRPr="00BE6343" w:rsidTr="00174E0B">
        <w:tc>
          <w:tcPr>
            <w:tcW w:w="1809" w:type="dxa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Оценивает 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уроке, объясняет домашнее задание.</w:t>
            </w:r>
          </w:p>
        </w:tc>
        <w:tc>
          <w:tcPr>
            <w:tcW w:w="3261" w:type="dxa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058FC" w:rsidRPr="00BE6343" w:rsidRDefault="002058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058FC" w:rsidRPr="00BE6343" w:rsidRDefault="00BC3A25" w:rsidP="00967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Получают оценку деятельности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20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967579">
              <w:rPr>
                <w:rFonts w:ascii="Times New Roman" w:hAnsi="Times New Roman" w:cs="Times New Roman"/>
                <w:sz w:val="24"/>
                <w:szCs w:val="24"/>
              </w:rPr>
              <w:t xml:space="preserve">готовят информацию </w:t>
            </w:r>
            <w:r w:rsidR="00AB0E6D">
              <w:rPr>
                <w:rFonts w:ascii="Times New Roman" w:hAnsi="Times New Roman" w:cs="Times New Roman"/>
                <w:sz w:val="24"/>
                <w:szCs w:val="24"/>
              </w:rPr>
              <w:t xml:space="preserve"> на тему</w:t>
            </w:r>
            <w:r w:rsidR="0010580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675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Famous</w:t>
            </w:r>
            <w:r w:rsidR="00967579" w:rsidRPr="009675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5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Russian</w:t>
            </w:r>
            <w:r w:rsidR="00967579" w:rsidRPr="009675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5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Cosmonauts</w:t>
            </w:r>
            <w:r w:rsidR="00EA6A6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78" w:type="dxa"/>
          </w:tcPr>
          <w:p w:rsidR="002058FC" w:rsidRPr="00BE6343" w:rsidRDefault="00BC3A25" w:rsidP="00BC3A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адекватно воспринимать оценку и отметку</w:t>
            </w:r>
          </w:p>
        </w:tc>
      </w:tr>
    </w:tbl>
    <w:p w:rsidR="00BE6343" w:rsidRPr="000D4244" w:rsidRDefault="00BE6343">
      <w:pPr>
        <w:rPr>
          <w:rFonts w:ascii="Times New Roman" w:hAnsi="Times New Roman" w:cs="Times New Roman"/>
          <w:sz w:val="24"/>
          <w:szCs w:val="24"/>
        </w:rPr>
      </w:pPr>
    </w:p>
    <w:p w:rsidR="007A23AA" w:rsidRPr="000D4244" w:rsidRDefault="007A23AA">
      <w:pPr>
        <w:rPr>
          <w:rFonts w:ascii="Times New Roman" w:hAnsi="Times New Roman" w:cs="Times New Roman"/>
          <w:sz w:val="24"/>
          <w:szCs w:val="24"/>
        </w:rPr>
      </w:pPr>
    </w:p>
    <w:p w:rsidR="007A23AA" w:rsidRPr="000D4244" w:rsidRDefault="007A23AA">
      <w:pPr>
        <w:rPr>
          <w:rFonts w:ascii="Times New Roman" w:hAnsi="Times New Roman" w:cs="Times New Roman"/>
          <w:sz w:val="24"/>
          <w:szCs w:val="24"/>
        </w:rPr>
      </w:pPr>
    </w:p>
    <w:sectPr w:rsidR="007A23AA" w:rsidRPr="000D4244" w:rsidSect="009065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fficinaSansBoldITC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03227"/>
    <w:multiLevelType w:val="hybridMultilevel"/>
    <w:tmpl w:val="CAFE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C7DF9"/>
    <w:multiLevelType w:val="hybridMultilevel"/>
    <w:tmpl w:val="2716D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54928"/>
    <w:multiLevelType w:val="hybridMultilevel"/>
    <w:tmpl w:val="872AF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413E47"/>
    <w:multiLevelType w:val="hybridMultilevel"/>
    <w:tmpl w:val="872AF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C0A"/>
    <w:multiLevelType w:val="hybridMultilevel"/>
    <w:tmpl w:val="FCA03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E149B8"/>
    <w:multiLevelType w:val="hybridMultilevel"/>
    <w:tmpl w:val="B8CE66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A77B0A"/>
    <w:multiLevelType w:val="hybridMultilevel"/>
    <w:tmpl w:val="0D7A5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"/>
  </w:num>
  <w:num w:numId="8">
    <w:abstractNumId w:val="6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6578"/>
    <w:rsid w:val="000236E3"/>
    <w:rsid w:val="00054754"/>
    <w:rsid w:val="000D4244"/>
    <w:rsid w:val="00105809"/>
    <w:rsid w:val="001658B4"/>
    <w:rsid w:val="00174E0B"/>
    <w:rsid w:val="00176AA0"/>
    <w:rsid w:val="002058FC"/>
    <w:rsid w:val="002F1E8B"/>
    <w:rsid w:val="002F3BBD"/>
    <w:rsid w:val="00314535"/>
    <w:rsid w:val="00364686"/>
    <w:rsid w:val="003E271F"/>
    <w:rsid w:val="003E7447"/>
    <w:rsid w:val="00417DA9"/>
    <w:rsid w:val="004213EA"/>
    <w:rsid w:val="0043222C"/>
    <w:rsid w:val="00444D2E"/>
    <w:rsid w:val="00490AEE"/>
    <w:rsid w:val="004953A1"/>
    <w:rsid w:val="005B596E"/>
    <w:rsid w:val="00630671"/>
    <w:rsid w:val="00653E03"/>
    <w:rsid w:val="006741A3"/>
    <w:rsid w:val="00706E2F"/>
    <w:rsid w:val="0072628D"/>
    <w:rsid w:val="007651FA"/>
    <w:rsid w:val="007A23AA"/>
    <w:rsid w:val="007B0A35"/>
    <w:rsid w:val="007C6CBE"/>
    <w:rsid w:val="00820205"/>
    <w:rsid w:val="00860CD4"/>
    <w:rsid w:val="008B0EC1"/>
    <w:rsid w:val="008F51D0"/>
    <w:rsid w:val="009041AC"/>
    <w:rsid w:val="00906578"/>
    <w:rsid w:val="009275B9"/>
    <w:rsid w:val="009365CB"/>
    <w:rsid w:val="009604D3"/>
    <w:rsid w:val="00967579"/>
    <w:rsid w:val="00A045DE"/>
    <w:rsid w:val="00A24098"/>
    <w:rsid w:val="00A454F9"/>
    <w:rsid w:val="00A611F2"/>
    <w:rsid w:val="00A63614"/>
    <w:rsid w:val="00AB0E6D"/>
    <w:rsid w:val="00AD6062"/>
    <w:rsid w:val="00AF2C7C"/>
    <w:rsid w:val="00B2185E"/>
    <w:rsid w:val="00B31A0E"/>
    <w:rsid w:val="00B45A51"/>
    <w:rsid w:val="00B8464C"/>
    <w:rsid w:val="00B84F6F"/>
    <w:rsid w:val="00B97434"/>
    <w:rsid w:val="00BB751F"/>
    <w:rsid w:val="00BC3A25"/>
    <w:rsid w:val="00BC7D42"/>
    <w:rsid w:val="00BE590C"/>
    <w:rsid w:val="00BE6343"/>
    <w:rsid w:val="00C46149"/>
    <w:rsid w:val="00C6574C"/>
    <w:rsid w:val="00C747C7"/>
    <w:rsid w:val="00C815AF"/>
    <w:rsid w:val="00D50B04"/>
    <w:rsid w:val="00D56EDE"/>
    <w:rsid w:val="00D674E8"/>
    <w:rsid w:val="00DF3258"/>
    <w:rsid w:val="00E77253"/>
    <w:rsid w:val="00E8497C"/>
    <w:rsid w:val="00EA6A6C"/>
    <w:rsid w:val="00ED20D9"/>
    <w:rsid w:val="00ED232D"/>
    <w:rsid w:val="00EF0C4C"/>
    <w:rsid w:val="00EF5D97"/>
    <w:rsid w:val="00F16DBA"/>
    <w:rsid w:val="00F33085"/>
    <w:rsid w:val="00F9286C"/>
    <w:rsid w:val="00FC4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6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36E3"/>
    <w:pPr>
      <w:ind w:left="720"/>
      <w:contextualSpacing/>
    </w:pPr>
  </w:style>
  <w:style w:type="character" w:customStyle="1" w:styleId="pt-a1">
    <w:name w:val="pt-a1"/>
    <w:basedOn w:val="a0"/>
    <w:rsid w:val="009365CB"/>
  </w:style>
  <w:style w:type="character" w:customStyle="1" w:styleId="pt-a1-000004">
    <w:name w:val="pt-a1-000004"/>
    <w:basedOn w:val="a0"/>
    <w:rsid w:val="009365CB"/>
  </w:style>
  <w:style w:type="character" w:styleId="a5">
    <w:name w:val="annotation reference"/>
    <w:basedOn w:val="a0"/>
    <w:uiPriority w:val="99"/>
    <w:semiHidden/>
    <w:unhideWhenUsed/>
    <w:rsid w:val="00EA6A6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A6A6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A6A6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A6A6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A6A6C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A6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A6A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7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5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310</cp:lastModifiedBy>
  <cp:revision>20</cp:revision>
  <dcterms:created xsi:type="dcterms:W3CDTF">2021-12-07T12:21:00Z</dcterms:created>
  <dcterms:modified xsi:type="dcterms:W3CDTF">2024-04-15T14:03:00Z</dcterms:modified>
</cp:coreProperties>
</file>