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682" w:rsidRDefault="00D55682" w:rsidP="00D55682">
      <w:pPr>
        <w:tabs>
          <w:tab w:val="left" w:pos="6346"/>
        </w:tabs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Муниципальное бюджетное дошкольное образовательное учреждение 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 xml:space="preserve">Детский сад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>28 «Умка»</w:t>
      </w:r>
    </w:p>
    <w:p w:rsidR="00D55682" w:rsidRDefault="00D55682" w:rsidP="00D55682">
      <w:pPr>
        <w:tabs>
          <w:tab w:val="left" w:pos="6346"/>
        </w:tabs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D55682" w:rsidRDefault="00D55682" w:rsidP="00D55682">
      <w:pPr>
        <w:tabs>
          <w:tab w:val="left" w:pos="6346"/>
        </w:tabs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D55682" w:rsidRDefault="0031749D" w:rsidP="00D55682">
      <w:pPr>
        <w:tabs>
          <w:tab w:val="left" w:pos="6346"/>
        </w:tabs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Методическая разработка регионального конкурса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Пин-код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успешности: открытое пространство»</w:t>
      </w:r>
    </w:p>
    <w:p w:rsidR="0031749D" w:rsidRDefault="0031749D" w:rsidP="0031749D">
      <w:pPr>
        <w:tabs>
          <w:tab w:val="left" w:pos="6346"/>
        </w:tabs>
        <w:rPr>
          <w:rFonts w:ascii="Times New Roman" w:eastAsia="Times New Roman" w:hAnsi="Times New Roman" w:cs="Times New Roman"/>
          <w:color w:val="000000"/>
          <w:sz w:val="28"/>
        </w:rPr>
      </w:pPr>
    </w:p>
    <w:p w:rsidR="00D55682" w:rsidRDefault="00D55682" w:rsidP="00D55682">
      <w:pPr>
        <w:tabs>
          <w:tab w:val="left" w:pos="6346"/>
        </w:tabs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D55682" w:rsidRDefault="00D55682" w:rsidP="00D55682">
      <w:pPr>
        <w:tabs>
          <w:tab w:val="left" w:pos="6346"/>
        </w:tabs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D55682" w:rsidRDefault="0031749D" w:rsidP="00D55682">
      <w:pPr>
        <w:tabs>
          <w:tab w:val="left" w:pos="6346"/>
        </w:tabs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Номинация: «Воспитание со всех сторон»</w:t>
      </w:r>
    </w:p>
    <w:p w:rsidR="00D55682" w:rsidRDefault="00D55682" w:rsidP="00D55682">
      <w:pPr>
        <w:tabs>
          <w:tab w:val="left" w:pos="6346"/>
        </w:tabs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D55682" w:rsidRDefault="00D55682" w:rsidP="00D55682">
      <w:pPr>
        <w:tabs>
          <w:tab w:val="left" w:pos="6346"/>
        </w:tabs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D55682" w:rsidRDefault="00D55682" w:rsidP="00D55682">
      <w:pPr>
        <w:tabs>
          <w:tab w:val="left" w:pos="6346"/>
        </w:tabs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Конспект открытого занятия 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в подготовительной группе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 xml:space="preserve">«Алтайский край - моя любимая Родина» </w:t>
      </w:r>
    </w:p>
    <w:p w:rsidR="00D55682" w:rsidRDefault="00D55682" w:rsidP="00D55682">
      <w:pPr>
        <w:tabs>
          <w:tab w:val="left" w:pos="6346"/>
        </w:tabs>
        <w:rPr>
          <w:rFonts w:ascii="Times New Roman" w:eastAsia="Times New Roman" w:hAnsi="Times New Roman" w:cs="Times New Roman"/>
          <w:color w:val="000000"/>
          <w:sz w:val="28"/>
        </w:rPr>
      </w:pPr>
    </w:p>
    <w:p w:rsidR="00D55682" w:rsidRDefault="00D55682" w:rsidP="00D55682">
      <w:pPr>
        <w:tabs>
          <w:tab w:val="left" w:pos="6346"/>
        </w:tabs>
        <w:rPr>
          <w:rFonts w:ascii="Times New Roman" w:eastAsia="Times New Roman" w:hAnsi="Times New Roman" w:cs="Times New Roman"/>
          <w:color w:val="000000"/>
          <w:sz w:val="28"/>
        </w:rPr>
      </w:pPr>
    </w:p>
    <w:p w:rsidR="00D55682" w:rsidRDefault="00D55682" w:rsidP="00D55682">
      <w:pPr>
        <w:tabs>
          <w:tab w:val="left" w:pos="6346"/>
        </w:tabs>
        <w:rPr>
          <w:rFonts w:ascii="Times New Roman" w:eastAsia="Times New Roman" w:hAnsi="Times New Roman" w:cs="Times New Roman"/>
          <w:color w:val="000000"/>
          <w:sz w:val="28"/>
        </w:rPr>
      </w:pPr>
    </w:p>
    <w:p w:rsidR="00D55682" w:rsidRDefault="00D55682" w:rsidP="00D55682">
      <w:pPr>
        <w:tabs>
          <w:tab w:val="left" w:pos="6346"/>
        </w:tabs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</w:t>
      </w:r>
    </w:p>
    <w:p w:rsidR="00D55682" w:rsidRDefault="00D55682" w:rsidP="00D55682">
      <w:pPr>
        <w:tabs>
          <w:tab w:val="left" w:pos="6346"/>
        </w:tabs>
        <w:rPr>
          <w:rFonts w:ascii="Times New Roman" w:eastAsia="Times New Roman" w:hAnsi="Times New Roman" w:cs="Times New Roman"/>
          <w:color w:val="000000"/>
          <w:sz w:val="28"/>
        </w:rPr>
      </w:pPr>
    </w:p>
    <w:p w:rsidR="00D55682" w:rsidRDefault="00D55682" w:rsidP="00D55682">
      <w:pPr>
        <w:tabs>
          <w:tab w:val="left" w:pos="6346"/>
        </w:tabs>
        <w:rPr>
          <w:rFonts w:ascii="Times New Roman" w:eastAsia="Times New Roman" w:hAnsi="Times New Roman" w:cs="Times New Roman"/>
          <w:color w:val="000000"/>
          <w:sz w:val="28"/>
        </w:rPr>
      </w:pPr>
    </w:p>
    <w:p w:rsidR="00D55682" w:rsidRDefault="00D55682" w:rsidP="00D55682">
      <w:pPr>
        <w:tabs>
          <w:tab w:val="left" w:pos="6346"/>
        </w:tabs>
        <w:rPr>
          <w:rFonts w:ascii="Times New Roman" w:eastAsia="Times New Roman" w:hAnsi="Times New Roman" w:cs="Times New Roman"/>
          <w:color w:val="000000"/>
          <w:sz w:val="28"/>
        </w:rPr>
      </w:pPr>
    </w:p>
    <w:p w:rsidR="00D55682" w:rsidRDefault="00D55682" w:rsidP="00D55682">
      <w:pPr>
        <w:tabs>
          <w:tab w:val="left" w:pos="6346"/>
        </w:tabs>
        <w:jc w:val="right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Выполнила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:в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оспитатель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Ренская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Т.И.</w:t>
      </w:r>
    </w:p>
    <w:p w:rsidR="00D55682" w:rsidRDefault="00D55682" w:rsidP="00D55682">
      <w:pPr>
        <w:tabs>
          <w:tab w:val="left" w:pos="6346"/>
        </w:tabs>
        <w:rPr>
          <w:rFonts w:ascii="Times New Roman" w:eastAsia="Times New Roman" w:hAnsi="Times New Roman" w:cs="Times New Roman"/>
          <w:color w:val="000000"/>
          <w:sz w:val="28"/>
        </w:rPr>
      </w:pPr>
    </w:p>
    <w:p w:rsidR="00D55682" w:rsidRDefault="00D55682" w:rsidP="00D55682">
      <w:pPr>
        <w:tabs>
          <w:tab w:val="left" w:pos="6346"/>
        </w:tabs>
        <w:rPr>
          <w:rFonts w:ascii="Times New Roman" w:eastAsia="Times New Roman" w:hAnsi="Times New Roman" w:cs="Times New Roman"/>
          <w:color w:val="000000"/>
          <w:sz w:val="28"/>
        </w:rPr>
      </w:pPr>
    </w:p>
    <w:p w:rsidR="00D55682" w:rsidRDefault="00D55682" w:rsidP="00D55682">
      <w:pPr>
        <w:tabs>
          <w:tab w:val="left" w:pos="6346"/>
        </w:tabs>
        <w:rPr>
          <w:rFonts w:ascii="Times New Roman" w:eastAsia="Times New Roman" w:hAnsi="Times New Roman" w:cs="Times New Roman"/>
          <w:color w:val="000000"/>
          <w:sz w:val="28"/>
        </w:rPr>
      </w:pPr>
    </w:p>
    <w:p w:rsidR="00D55682" w:rsidRDefault="00D55682" w:rsidP="00D55682">
      <w:pPr>
        <w:tabs>
          <w:tab w:val="left" w:pos="6346"/>
        </w:tabs>
        <w:rPr>
          <w:rFonts w:ascii="Times New Roman" w:eastAsia="Times New Roman" w:hAnsi="Times New Roman" w:cs="Times New Roman"/>
          <w:color w:val="000000"/>
          <w:sz w:val="28"/>
        </w:rPr>
      </w:pPr>
    </w:p>
    <w:p w:rsidR="00D55682" w:rsidRDefault="00D55682" w:rsidP="00D55682">
      <w:pPr>
        <w:tabs>
          <w:tab w:val="left" w:pos="6346"/>
        </w:tabs>
        <w:rPr>
          <w:rFonts w:ascii="Times New Roman" w:eastAsia="Times New Roman" w:hAnsi="Times New Roman" w:cs="Times New Roman"/>
          <w:color w:val="000000"/>
          <w:sz w:val="28"/>
        </w:rPr>
      </w:pPr>
    </w:p>
    <w:p w:rsidR="00D55682" w:rsidRDefault="00D55682" w:rsidP="00D55682">
      <w:pPr>
        <w:tabs>
          <w:tab w:val="left" w:pos="6346"/>
        </w:tabs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Алтайский край - моя любимая Родина 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Цель занятия – создать условия для ознакомления  детей подготовительной группы с их малой родиной - достопримечательностями Алтайского края, его расположением на Карте России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ландшафтом, животным миром, природными богатствами.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Задачи: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приумножать  знания детей о родном крае, достопримечательностях Алтайского края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 ;</w:t>
      </w:r>
      <w:proofErr w:type="gramEnd"/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прививать интерес к истории родного края;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познакомить с самой крупной рекой Алтайского края – Обь;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конкретизировать знания детей о животном и растительном мире Алтайского края.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Предварительная работа: беседы о российской символике, экскурсия по городу, разучивание стихотворений о малой Родине.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Оборудование: глобус, карта, флаг и герб Алтайского края; презентация.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Ход занятия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Вводная часть</w:t>
      </w:r>
    </w:p>
    <w:p w:rsidR="00D55682" w:rsidRDefault="00D55682" w:rsidP="00D55682">
      <w:pPr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Здравствуйте дети! Какое прекрасное утро! Давайте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поприветствуем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друг друга, встанем в круг. </w:t>
      </w:r>
    </w:p>
    <w:p w:rsidR="00D55682" w:rsidRDefault="00D55682" w:rsidP="00D55682">
      <w:pPr>
        <w:tabs>
          <w:tab w:val="decimal" w:pos="284"/>
          <w:tab w:val="left" w:pos="8364"/>
        </w:tabs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Повторяйте за мной: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Доброе утро лесам и полям! (руки вверх)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 xml:space="preserve">Доброе утро скажу всем друзьям (руки в стороны) 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Доброе утро родной детский сад!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Видеть друзей своих очень я рад! (хлопают в ладоши)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Ребята у нас с вами сегодня гости, поздоровайтесь.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 xml:space="preserve">Садитесь на стульчик. 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Воспитатель: Ребята вы любите путешествовать? (Да)</w:t>
      </w:r>
    </w:p>
    <w:p w:rsidR="00D55682" w:rsidRDefault="00D55682" w:rsidP="00D55682">
      <w:pPr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-  Предлагаю вам отправиться в  путешествие. А что нам поможет в этом, вы узнаете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отгадав загадку. Выходит ребенок:</w:t>
      </w:r>
    </w:p>
    <w:p w:rsidR="00D55682" w:rsidRDefault="00D55682" w:rsidP="00D55682">
      <w:pPr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 ноге стоит одной,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крутит-вертит готовой.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нам показывает страны.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реки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горы, океаны.(глобус)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(Воспитатель обращает внимание детей на глобус)</w:t>
      </w:r>
    </w:p>
    <w:p w:rsidR="00D55682" w:rsidRDefault="00D55682" w:rsidP="00D55682">
      <w:pPr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Правильно, это глобус. Подойти все ко мне.  Посмотрите, как много разных стран на глобусе, но самая большая наша страна. Как она называется? (Россия)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Садятся на свои места.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Ребята,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много чудесных стран на земле, везде живут люди, но Россия - единственная, необыкновенная страна - потому что она - наша Родина! Сейчас предлагаю вам послушать стихотворение о Родине. 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Если скажут слово "Родина",</w:t>
      </w:r>
      <w:r>
        <w:rPr>
          <w:rFonts w:ascii="Times New Roman" w:eastAsia="Times New Roman" w:hAnsi="Times New Roman" w:cs="Times New Roman"/>
          <w:sz w:val="28"/>
        </w:rPr>
        <w:br/>
        <w:t xml:space="preserve">Сразу в памяти встает </w:t>
      </w:r>
      <w:r>
        <w:rPr>
          <w:rFonts w:ascii="Times New Roman" w:eastAsia="Times New Roman" w:hAnsi="Times New Roman" w:cs="Times New Roman"/>
          <w:sz w:val="28"/>
        </w:rPr>
        <w:br/>
        <w:t>Старый дом, в саду смородина,</w:t>
      </w:r>
      <w:r>
        <w:rPr>
          <w:rFonts w:ascii="Times New Roman" w:eastAsia="Times New Roman" w:hAnsi="Times New Roman" w:cs="Times New Roman"/>
          <w:sz w:val="28"/>
        </w:rPr>
        <w:br/>
        <w:t>Толстый тополь у ворот.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 реки березка - скромница</w:t>
      </w:r>
      <w:proofErr w:type="gramStart"/>
      <w:r>
        <w:rPr>
          <w:rFonts w:ascii="Times New Roman" w:eastAsia="Times New Roman" w:hAnsi="Times New Roman" w:cs="Times New Roman"/>
          <w:sz w:val="28"/>
        </w:rPr>
        <w:br/>
        <w:t>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ромашковый бугор...</w:t>
      </w:r>
      <w:r>
        <w:rPr>
          <w:rFonts w:ascii="Times New Roman" w:eastAsia="Times New Roman" w:hAnsi="Times New Roman" w:cs="Times New Roman"/>
          <w:sz w:val="28"/>
        </w:rPr>
        <w:br/>
        <w:t>А другим, наверно, вспомнится</w:t>
      </w:r>
      <w:proofErr w:type="gramStart"/>
      <w:r>
        <w:rPr>
          <w:rFonts w:ascii="Times New Roman" w:eastAsia="Times New Roman" w:hAnsi="Times New Roman" w:cs="Times New Roman"/>
          <w:sz w:val="28"/>
        </w:rPr>
        <w:br/>
        <w:t>С</w:t>
      </w:r>
      <w:proofErr w:type="gramEnd"/>
      <w:r>
        <w:rPr>
          <w:rFonts w:ascii="Times New Roman" w:eastAsia="Times New Roman" w:hAnsi="Times New Roman" w:cs="Times New Roman"/>
          <w:sz w:val="28"/>
        </w:rPr>
        <w:t>вой родной московский двор.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лужах первые кораблики,</w:t>
      </w:r>
      <w:r>
        <w:rPr>
          <w:rFonts w:ascii="Times New Roman" w:eastAsia="Times New Roman" w:hAnsi="Times New Roman" w:cs="Times New Roman"/>
          <w:sz w:val="28"/>
        </w:rPr>
        <w:br/>
        <w:t>Где недавно был каток,</w:t>
      </w:r>
      <w:r>
        <w:rPr>
          <w:rFonts w:ascii="Times New Roman" w:eastAsia="Times New Roman" w:hAnsi="Times New Roman" w:cs="Times New Roman"/>
          <w:sz w:val="28"/>
        </w:rPr>
        <w:br/>
        <w:t xml:space="preserve">И большой соседней фабрики </w:t>
      </w:r>
      <w:r>
        <w:rPr>
          <w:rFonts w:ascii="Times New Roman" w:eastAsia="Times New Roman" w:hAnsi="Times New Roman" w:cs="Times New Roman"/>
          <w:sz w:val="28"/>
        </w:rPr>
        <w:br/>
        <w:t>громкий радостный гудок.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Или степь, от маков красная,</w:t>
      </w:r>
      <w:r>
        <w:rPr>
          <w:rFonts w:ascii="Times New Roman" w:eastAsia="Times New Roman" w:hAnsi="Times New Roman" w:cs="Times New Roman"/>
          <w:sz w:val="28"/>
        </w:rPr>
        <w:br/>
        <w:t>Золотая целина ...</w:t>
      </w:r>
      <w:r>
        <w:rPr>
          <w:rFonts w:ascii="Times New Roman" w:eastAsia="Times New Roman" w:hAnsi="Times New Roman" w:cs="Times New Roman"/>
          <w:sz w:val="28"/>
        </w:rPr>
        <w:br/>
        <w:t>Родина бывает разная,</w:t>
      </w:r>
      <w:r>
        <w:rPr>
          <w:rFonts w:ascii="Times New Roman" w:eastAsia="Times New Roman" w:hAnsi="Times New Roman" w:cs="Times New Roman"/>
          <w:sz w:val="28"/>
        </w:rPr>
        <w:br/>
        <w:t>Но у всех она одна!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Мы гордимся нашей великой страной, у каждого человека есть Родина - место, где он родился и живет. Ребята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 как называется город, в котором мы с вами живем?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Камень-на-Оби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) Правильно, молодцы!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- А кто скажет, как называется край, в котором мы с вами живем? (Алтайский край)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Правильно, ребята. Алтайский край - это  наше родное место. Давайте посмотрим и найдем его на географической  карте. 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Город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Камень-на-Оби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- наша малая Родина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тот уголок земли, где мы родились, где находится наш родной дом.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Сейчас стихотворение о родине прочитает …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 каждого листочка,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 каждого ручья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Есть главное на свете,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Есть Родина своя.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ивушки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плакучей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Нет реченьки милей.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Для беленькой березки,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Опушки нет родней.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Есть ветки у листочка,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Овражек у ручья. </w:t>
      </w:r>
    </w:p>
    <w:p w:rsidR="00D55682" w:rsidRPr="00D824CE" w:rsidRDefault="00D55682" w:rsidP="00D55682">
      <w:pPr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Ребята, а вы любите свою малую Родину? Как вы думаете, почему наш край назвали Алтайским? Алтай велик и огромен. Но что, же означает слово Алтай?</w:t>
      </w: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</w:rPr>
        <w:t>- Я расскажу вам легенду о том, почему наш край назвали Алтайским.</w:t>
      </w:r>
    </w:p>
    <w:p w:rsidR="00D55682" w:rsidRDefault="00D55682" w:rsidP="00D55682">
      <w:pPr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Земля, созданная Богом, была прекрасной. Но однажды он решил превзойти себя и создать настоящее райское место на Земле. Тогда он обратился к Оленю, Соколу и Кедру. Каждый из них должен был найти для себя лучшее место и показать его Богу. Они встретились в одном месте, где каждому из них было вольно и комфортно. Там и сотворил Бог «Золотой край»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АлтаЙ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Много лет прошло с тех пор.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Физкультминутка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По родному краю </w:t>
      </w:r>
      <w:r>
        <w:rPr>
          <w:rFonts w:ascii="Times New Roman" w:eastAsia="Times New Roman" w:hAnsi="Times New Roman" w:cs="Times New Roman"/>
          <w:sz w:val="28"/>
        </w:rPr>
        <w:br/>
        <w:t>Дружно мы шагаем (марш на месте)</w:t>
      </w:r>
      <w:r>
        <w:rPr>
          <w:rFonts w:ascii="Times New Roman" w:eastAsia="Times New Roman" w:hAnsi="Times New Roman" w:cs="Times New Roman"/>
          <w:sz w:val="28"/>
        </w:rPr>
        <w:br/>
        <w:t>Справа от нас – зелёный луг</w:t>
      </w:r>
      <w:proofErr w:type="gramStart"/>
      <w:r>
        <w:rPr>
          <w:rFonts w:ascii="Times New Roman" w:eastAsia="Times New Roman" w:hAnsi="Times New Roman" w:cs="Times New Roman"/>
          <w:sz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 (</w:t>
      </w:r>
      <w:proofErr w:type="gramStart"/>
      <w:r>
        <w:rPr>
          <w:rFonts w:ascii="Times New Roman" w:eastAsia="Times New Roman" w:hAnsi="Times New Roman" w:cs="Times New Roman"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</w:rPr>
        <w:t>оворот)</w:t>
      </w:r>
      <w:r>
        <w:rPr>
          <w:rFonts w:ascii="Times New Roman" w:eastAsia="Times New Roman" w:hAnsi="Times New Roman" w:cs="Times New Roman"/>
          <w:sz w:val="28"/>
        </w:rPr>
        <w:br/>
        <w:t>Слева находиться лес.  (поворот)</w:t>
      </w:r>
      <w:r>
        <w:rPr>
          <w:rFonts w:ascii="Times New Roman" w:eastAsia="Times New Roman" w:hAnsi="Times New Roman" w:cs="Times New Roman"/>
          <w:sz w:val="28"/>
        </w:rPr>
        <w:br/>
        <w:t>В таком лесу полно чудес.</w:t>
      </w:r>
      <w:r>
        <w:rPr>
          <w:rFonts w:ascii="Times New Roman" w:eastAsia="Times New Roman" w:hAnsi="Times New Roman" w:cs="Times New Roman"/>
          <w:sz w:val="28"/>
        </w:rPr>
        <w:br/>
        <w:t>Белка с ветки на ветку скок</w:t>
      </w:r>
      <w:proofErr w:type="gramStart"/>
      <w:r>
        <w:rPr>
          <w:rFonts w:ascii="Times New Roman" w:eastAsia="Times New Roman" w:hAnsi="Times New Roman" w:cs="Times New Roman"/>
          <w:sz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</w:rPr>
        <w:t>рыжки)</w:t>
      </w:r>
      <w:r>
        <w:rPr>
          <w:rFonts w:ascii="Times New Roman" w:eastAsia="Times New Roman" w:hAnsi="Times New Roman" w:cs="Times New Roman"/>
          <w:sz w:val="28"/>
        </w:rPr>
        <w:br/>
        <w:t>Филин крыльями машет. Ух!</w:t>
      </w:r>
      <w:r>
        <w:rPr>
          <w:rFonts w:ascii="Times New Roman" w:eastAsia="Times New Roman" w:hAnsi="Times New Roman" w:cs="Times New Roman"/>
          <w:sz w:val="28"/>
        </w:rPr>
        <w:br/>
        <w:t xml:space="preserve">Аж захватывает дух! (махи руками) </w:t>
      </w:r>
      <w:r>
        <w:rPr>
          <w:rFonts w:ascii="Times New Roman" w:eastAsia="Times New Roman" w:hAnsi="Times New Roman" w:cs="Times New Roman"/>
          <w:sz w:val="28"/>
        </w:rPr>
        <w:br/>
        <w:t xml:space="preserve">Солнце над березами светит нам (повороты головы) </w:t>
      </w:r>
      <w:r>
        <w:rPr>
          <w:rFonts w:ascii="Times New Roman" w:eastAsia="Times New Roman" w:hAnsi="Times New Roman" w:cs="Times New Roman"/>
          <w:sz w:val="28"/>
        </w:rPr>
        <w:br/>
        <w:t>Мы рады ягодам, грибам</w:t>
      </w:r>
      <w:proofErr w:type="gramStart"/>
      <w:r>
        <w:rPr>
          <w:rFonts w:ascii="Times New Roman" w:eastAsia="Times New Roman" w:hAnsi="Times New Roman" w:cs="Times New Roman"/>
          <w:sz w:val="28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8"/>
        </w:rPr>
        <w:t>н</w:t>
      </w:r>
      <w:proofErr w:type="gramEnd"/>
      <w:r>
        <w:rPr>
          <w:rFonts w:ascii="Times New Roman" w:eastAsia="Times New Roman" w:hAnsi="Times New Roman" w:cs="Times New Roman"/>
          <w:sz w:val="28"/>
        </w:rPr>
        <w:t>аклоны)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Стихотворение "Алтайский край "</w:t>
      </w:r>
    </w:p>
    <w:p w:rsidR="00D55682" w:rsidRDefault="00D55682" w:rsidP="00D55682">
      <w:pPr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Алтайский край - душа России!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Не зря в народе говорят.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Здесь купола церквей, святые,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На солнце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золотом горят. 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И в даль плывет в престольный праздник ,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Хрустальный звон колоколов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Н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ад благодатною землею,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Взлетая ввысь до облаков.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Люблю тебя! Мой край Алтайский,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Тобой горжусь, тобой живу!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И весь от края и до края,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Ты дорог сердцу моему.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Своими хлебными полями,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Ты славен испокон веков.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 xml:space="preserve">И ратным подвигом героев, 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России преданных сынов.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Люблю лугов твоих раздолье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br/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безграничный твой простор.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Твои леса, поля и реки,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И грусть задумчивых озер.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Люблю березовые рощи,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Когда поют в них соловьи.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 xml:space="preserve">Ночь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на пролет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готов я слушать,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Их серенады о любви.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Необъяснимой, светлой  грустью,</w:t>
      </w:r>
      <w:r>
        <w:rPr>
          <w:rFonts w:ascii="Times New Roman" w:eastAsia="Times New Roman" w:hAnsi="Times New Roman" w:cs="Times New Roman"/>
          <w:color w:val="000000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Весенней ночью, средь берез.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Вдруг сдавит сердце и отпустит,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В груди до боли и до слез.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Неповторимые рассветы,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Я у реки встречать люблю.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И каждый день за это счастье,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Тебя, мой край благодарю!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Ты славный сын, страны великой,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Тобой горжусь, тобой живу.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 xml:space="preserve">С душою щедрой и открытой, 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 xml:space="preserve">Ты дорог сердцу моему. 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Воспитатель: Что же означает слово Алтай? (ответы детей)</w:t>
      </w:r>
    </w:p>
    <w:p w:rsidR="00D55682" w:rsidRPr="003E4BA3" w:rsidRDefault="00D55682" w:rsidP="00D55682">
      <w:pPr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Правильно, золото – это богатство. С давних пор люди знали, что наш край очень богат.</w:t>
      </w: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</w:rPr>
        <w:t>- А давайте вспомним, чем же богат наш край? (перечисляют)</w:t>
      </w: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- Когда говоришь "Алтай" – то представляешь себе степи и леса, горы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голубые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горные озера, быстрые реки.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Игра « Чем богат Алтайский край»  (медведь)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вам нужно из предложенных  картинок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выбрать только те картинки которые  относятся к Алтайскому краю .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Рассматривание герба  Алтайского края</w:t>
      </w:r>
    </w:p>
    <w:p w:rsidR="00D55682" w:rsidRDefault="00D55682" w:rsidP="00D55682">
      <w:pPr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Обратите внимание, герб  имеет красно – синее поле. По кругу герба   изображены колосья  пшеницы  – как символ сельского хозяйства.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Сейчас я предлагаю вам поиграть в игру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которая называется "Герб Алтайского края" (Хомяк)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вам нужно среди  картинок найти герб нашего края.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Воспитатель: В нашем крае много - городов, сел, деревень. Какие из них вы знаете?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Почему этот город на карте обозначен крупнее других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?... 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это главный город края, столица)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Как называется столица Алтайского края? (Барнаул)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Знаете, почему он так называется?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А называется он так потому, что когда-то в этой местности находилось озеро и называлось оно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Бороно-ур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– "Волчье озеро".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- А может кто-то догадался, почему это озеро так называется? (в этих местах водилось много волков)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Продолжение беседы</w:t>
      </w:r>
      <w:r>
        <w:rPr>
          <w:rFonts w:ascii="Times New Roman" w:eastAsia="Times New Roman" w:hAnsi="Times New Roman" w:cs="Times New Roman"/>
          <w:sz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Воспитатель: Наша карта  разного цвета.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Как вы думаете, что означает каждый цвет? (коричневый – горы, зеленый – леса, желтый – степи,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голубой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– реки)</w:t>
      </w:r>
      <w:proofErr w:type="gramEnd"/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Что означают синие извилистые линии? (реки)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Обратите внимание на реки Бия и Катунь. Они берут свое начало в горах, и сливаются в одну могучую реку Обь.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– А как называется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река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которая протекает возле нашего города? (Обь)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Кто знает, какая рыба водится в реках Алтая? А еще в них водится ценная рыба: семга, таймень, хариус, стерлядь.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Что означает желтый цвет на карте? (степи)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В Алтайском крае много степей. Это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Кулундинские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степи.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Их название произошло от слова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кулун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– жеребенок, потому, что когда-то здесь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Кулундинских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степях паслись стада лошадей.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В горах растут деревья с длинной хвоей – это кедры. В каждой кедровой шишке пригоршня орешков, не простые они, а золотые.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Кедровые орехи очень вкусные и полезные. (Рассматривание кедровых орехов)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Что означает зеленый цвет на карте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 ?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(леса)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Наш Алтайский край богат лесами. В лесу живет много зверей: белки, соболя. Соболи - "пушистое золото Алтая", они обладают очень ценным мехом.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– А каких вы зверей знаете? (Лисы, зайцы, волки, ежи, медведи, лоси, рыси)</w:t>
      </w:r>
    </w:p>
    <w:p w:rsidR="00D55682" w:rsidRDefault="00D55682" w:rsidP="00D55682">
      <w:pPr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Молодцы! </w:t>
      </w:r>
    </w:p>
    <w:p w:rsidR="00D55682" w:rsidRDefault="00D55682" w:rsidP="00D55682">
      <w:pPr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Ребята, давайте посмотрим, кто следующий пришел к нам в гости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Это  (волк) и волк нам приготовил следующее задание. 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 xml:space="preserve">«Столица Алтайского края» 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вам нужно из букв собрать слово Барнаул, столицу Алтайского края»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>- Ребята, мы сегодня много беседовали о нашей Родине, читали стихи, рассматривали иллюстрации.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Что же такое для вас Родина? (Россия, Алтайский край,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г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Камень-на-Оби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 наш дом, наша улица, наш детский сад)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Вспомните, почему наш край назвали Алтайским?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Назовите столицу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нашего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 крае?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-Ребята, кто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запомнил  какие реки текут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нашем крае?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Чем богат наш край?</w:t>
      </w:r>
    </w:p>
    <w:p w:rsidR="00D55682" w:rsidRDefault="00D55682" w:rsidP="00D55682">
      <w:pPr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Какие животные живут в лесах?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Что больше всего вам понравилось</w:t>
      </w:r>
    </w:p>
    <w:p w:rsidR="00D55682" w:rsidRDefault="00D55682" w:rsidP="00D55682">
      <w:pPr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- Вот и закончилось наше путешествие. Нет, не закончилось изучение нашей Родины. Вы будете расти, и узнавать что-то новое. Потому что Родина не только,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то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что вокруг тебя, но и ты сам.</w:t>
      </w:r>
    </w:p>
    <w:p w:rsidR="00D55682" w:rsidRDefault="00D55682" w:rsidP="00D5568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Дорогие ребята! Любите свой город, свою малую Родину.</w:t>
      </w:r>
    </w:p>
    <w:p w:rsidR="00D55682" w:rsidRDefault="00D55682" w:rsidP="00D55682">
      <w:pPr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- Старайтесь больше узнать о ее истории, берегите природу, храните обычаи и традиции, живите и трудитесь ради ее блага</w:t>
      </w:r>
    </w:p>
    <w:p w:rsidR="004E47FA" w:rsidRPr="00D55682" w:rsidRDefault="004E47FA" w:rsidP="00D5568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E47FA" w:rsidRPr="00D55682" w:rsidSect="004E4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5682"/>
    <w:rsid w:val="0031749D"/>
    <w:rsid w:val="004E47FA"/>
    <w:rsid w:val="00D55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7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1307</Words>
  <Characters>7456</Characters>
  <Application>Microsoft Office Word</Application>
  <DocSecurity>0</DocSecurity>
  <Lines>62</Lines>
  <Paragraphs>17</Paragraphs>
  <ScaleCrop>false</ScaleCrop>
  <Company/>
  <LinksUpToDate>false</LinksUpToDate>
  <CharactersWithSpaces>8746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2024-02-01T08:03:00Z</dcterms:created>
  <dcterms:modified xsi:type="dcterms:W3CDTF">2024-02-12T06:11:00Z</dcterms:modified>
</cp:coreProperties>
</file>