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698" w:rsidRPr="00724698" w:rsidRDefault="00724698" w:rsidP="00724698">
      <w:pPr>
        <w:jc w:val="center"/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b/>
          <w:bCs/>
          <w:sz w:val="28"/>
          <w:szCs w:val="28"/>
        </w:rPr>
        <w:t>Мастер -класс с детьми и родителями 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8 Марта</w:t>
      </w:r>
    </w:p>
    <w:p w:rsidR="00724698" w:rsidRPr="00724698" w:rsidRDefault="00724698" w:rsidP="00724698">
      <w:pPr>
        <w:jc w:val="center"/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b/>
          <w:bCs/>
          <w:sz w:val="28"/>
          <w:szCs w:val="28"/>
        </w:rPr>
        <w:t>«Бусы для мамы»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724698">
        <w:rPr>
          <w:rFonts w:ascii="Times New Roman" w:hAnsi="Times New Roman" w:cs="Times New Roman"/>
          <w:sz w:val="28"/>
          <w:szCs w:val="28"/>
        </w:rPr>
        <w:t> дети, родители, воспитатели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b/>
          <w:bCs/>
          <w:sz w:val="28"/>
          <w:szCs w:val="28"/>
        </w:rPr>
        <w:t>Актуальность: </w:t>
      </w:r>
      <w:r w:rsidRPr="00724698">
        <w:rPr>
          <w:rFonts w:ascii="Times New Roman" w:hAnsi="Times New Roman" w:cs="Times New Roman"/>
          <w:sz w:val="28"/>
          <w:szCs w:val="28"/>
        </w:rPr>
        <w:t xml:space="preserve">Дети -удивительные фантазёры и прекрасные художники. Однако любые способности нужно развивать и закреплять полученный опыт. Следует помнить- основное средство получения новых знаний и навыков в таком нежном возрасте- игра. С помощью весёлой увлекательной игры можно зажечь в ребёнке искру вдохновения и пробудить интерес к творчеству. А кроме всего прочего, занятия творчеством благоприятно воздействуют на нервную систему и тренируют мелкую моторику, что немаловажно. Чтобы разнообразить занятия, можно придумать разные интересные игры с красками, карандашами, природным материалом, всевозможным подручными средствами. Как это сделать? </w:t>
      </w:r>
      <w:proofErr w:type="gramStart"/>
      <w:r w:rsidRPr="00724698">
        <w:rPr>
          <w:rFonts w:ascii="Times New Roman" w:hAnsi="Times New Roman" w:cs="Times New Roman"/>
          <w:sz w:val="28"/>
          <w:szCs w:val="28"/>
        </w:rPr>
        <w:t>Ну например</w:t>
      </w:r>
      <w:proofErr w:type="gramEnd"/>
      <w:r w:rsidRPr="00724698">
        <w:rPr>
          <w:rFonts w:ascii="Times New Roman" w:hAnsi="Times New Roman" w:cs="Times New Roman"/>
          <w:sz w:val="28"/>
          <w:szCs w:val="28"/>
        </w:rPr>
        <w:t>, как в этом мастер- классе.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724698">
        <w:rPr>
          <w:rFonts w:ascii="Times New Roman" w:hAnsi="Times New Roman" w:cs="Times New Roman"/>
          <w:sz w:val="28"/>
          <w:szCs w:val="28"/>
        </w:rPr>
        <w:t> вовлечь родителей и детей в совместный творческий процесс.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-способствовать активному включению родителей в совместную культурно-досуговую деятельность;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- обеспечить уютное и доброжелательное общение детей, родителей и педагога.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- познакомить родителей и детей с одной из технологий изготовления бус из разноцветных макарон.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- создать предпраздничное настроение в процессе изготовления бус, создать условия для совместной работы мамы и ребенка, воспитывать любовь и уважение к взрослым, особенно к маме.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- учить создавать из макарон бусы, развивать интерес к художественному творчеству; развивать фантазию, эстетический вкус, совершенствовать конструктивные навыки и умения.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b/>
          <w:bCs/>
          <w:sz w:val="28"/>
          <w:szCs w:val="28"/>
        </w:rPr>
        <w:t>Материал: </w:t>
      </w:r>
      <w:r w:rsidRPr="00724698">
        <w:rPr>
          <w:rFonts w:ascii="Times New Roman" w:hAnsi="Times New Roman" w:cs="Times New Roman"/>
          <w:sz w:val="28"/>
          <w:szCs w:val="28"/>
        </w:rPr>
        <w:t>образец бус</w:t>
      </w:r>
      <w:r w:rsidRPr="00724698">
        <w:rPr>
          <w:rFonts w:ascii="Times New Roman" w:hAnsi="Times New Roman" w:cs="Times New Roman"/>
          <w:b/>
          <w:bCs/>
          <w:sz w:val="28"/>
          <w:szCs w:val="28"/>
        </w:rPr>
        <w:t>, </w:t>
      </w:r>
      <w:r w:rsidRPr="00724698">
        <w:rPr>
          <w:rFonts w:ascii="Times New Roman" w:hAnsi="Times New Roman" w:cs="Times New Roman"/>
          <w:sz w:val="28"/>
          <w:szCs w:val="28"/>
        </w:rPr>
        <w:t>одноразовые тарелочки под макароны, макароны различных форм и цветов, нить для нанизывания макарон.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b/>
          <w:bCs/>
          <w:sz w:val="28"/>
          <w:szCs w:val="28"/>
        </w:rPr>
        <w:t>Ход мастер-класса: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Педагог</w:t>
      </w:r>
      <w:r w:rsidRPr="0072469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24698">
        <w:rPr>
          <w:rFonts w:ascii="Times New Roman" w:hAnsi="Times New Roman" w:cs="Times New Roman"/>
          <w:sz w:val="28"/>
          <w:szCs w:val="28"/>
        </w:rPr>
        <w:t> Дорогие мамы, мы очень рады видеть вас на нашем мастер - классе. Этот мастер-класс особенный, потому, что накануне международного </w:t>
      </w:r>
      <w:r>
        <w:rPr>
          <w:rFonts w:ascii="Times New Roman" w:hAnsi="Times New Roman" w:cs="Times New Roman"/>
          <w:sz w:val="28"/>
          <w:szCs w:val="28"/>
        </w:rPr>
        <w:t xml:space="preserve">праздника 8 марта. </w:t>
      </w:r>
      <w:r w:rsidRPr="00724698">
        <w:rPr>
          <w:rFonts w:ascii="Times New Roman" w:hAnsi="Times New Roman" w:cs="Times New Roman"/>
          <w:sz w:val="28"/>
          <w:szCs w:val="28"/>
        </w:rPr>
        <w:t>В этот день принято поздравлять матерей</w:t>
      </w:r>
      <w:r>
        <w:rPr>
          <w:rFonts w:ascii="Times New Roman" w:hAnsi="Times New Roman" w:cs="Times New Roman"/>
          <w:sz w:val="28"/>
          <w:szCs w:val="28"/>
        </w:rPr>
        <w:t>, бабушек, сестренок.</w:t>
      </w:r>
      <w:r w:rsidRPr="0072469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lastRenderedPageBreak/>
        <w:t>И сегодня мы с вами мамы и с детьми, своими руками изготовим замечательные и оригинальные подарки, которые долго смогут радовать вас.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Создавая эти бусы совместно со своим ребенком, вы и дети получите не только поделку, а массу положительных эмоций, когда из обычных макарон вы своими руками сделаете, что-то новое и красивое. Вместе проведенное время запомнится надолго, вы научитесь из простых подручных средств, создавать, уникальные вещи вместе с ребенком, тем самым удивлять своих родных и близких.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Создавая сегодня такую красоту, мы создадим предпраздничное настроение и преподнесем любимым мамам подарок, который запомнится надолго, так как это совместная работа со своим ребенком.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Добрый день! В добрый час!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Начинаем мастер-класс.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Проходите, не стесняйтесь,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К детям присоединяйтесь.</w:t>
      </w:r>
    </w:p>
    <w:p w:rsidR="00724698" w:rsidRDefault="00724698" w:rsidP="0072469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Предлагаю мамам поиграть в </w:t>
      </w:r>
      <w:r w:rsidRPr="00724698">
        <w:rPr>
          <w:rFonts w:ascii="Times New Roman" w:hAnsi="Times New Roman" w:cs="Times New Roman"/>
          <w:b/>
          <w:bCs/>
          <w:sz w:val="28"/>
          <w:szCs w:val="28"/>
        </w:rPr>
        <w:t>пальчиковую гимнастику.</w:t>
      </w:r>
    </w:p>
    <w:p w:rsidR="00724698" w:rsidRPr="00724698" w:rsidRDefault="00724698" w:rsidP="0072469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Пальчиковая гимнастика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Мама-это небо! (руки вверх)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Мама-это свет! (руками вверху показываем фонарики)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Мама-это счастье (руки к груди)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Мамы - лучше нет (машем головой «нет – нет»)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Мама-это сказка! (большой палец «Во»)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Мама-это смех! (смеемся, улыбаемся)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Мама-это ласка! (гладим себя по голове)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Мамы - любят всех! (шлем воздушный поцелуй руками мамам)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Сделать бусы из макарон очень просто: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Мы с ребятами заранее подготовили макароны, покрасили их в разные цвета. А теперь берём нить и начинаем нанизывать одну за одной макароны. Когда бусы собрали, нить завязываем на крепкий узел и узел прячем в макаронине. Подарок готов.</w:t>
      </w:r>
    </w:p>
    <w:p w:rsid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 w:rsidRPr="00724698">
        <w:rPr>
          <w:rFonts w:ascii="Times New Roman" w:hAnsi="Times New Roman" w:cs="Times New Roman"/>
          <w:sz w:val="28"/>
          <w:szCs w:val="28"/>
        </w:rPr>
        <w:t>Но это ещё не все, наши ребята стара</w:t>
      </w:r>
      <w:r>
        <w:rPr>
          <w:rFonts w:ascii="Times New Roman" w:hAnsi="Times New Roman" w:cs="Times New Roman"/>
          <w:sz w:val="28"/>
          <w:szCs w:val="28"/>
        </w:rPr>
        <w:t>лись и подготовили для вас танцы, которая называется «Мамины помощники»,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Мы цветочки в руки взяли</w:t>
      </w:r>
      <w:r w:rsidRPr="00724698">
        <w:rPr>
          <w:rFonts w:ascii="Times New Roman" w:hAnsi="Times New Roman" w:cs="Times New Roman"/>
          <w:sz w:val="28"/>
          <w:szCs w:val="28"/>
        </w:rPr>
        <w:t>».</w:t>
      </w:r>
    </w:p>
    <w:p w:rsidR="00724698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</w:p>
    <w:p w:rsidR="00706405" w:rsidRPr="00724698" w:rsidRDefault="00724698" w:rsidP="007246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Педагог</w:t>
      </w:r>
      <w:r w:rsidRPr="00724698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24698">
        <w:rPr>
          <w:rFonts w:ascii="Times New Roman" w:hAnsi="Times New Roman" w:cs="Times New Roman"/>
          <w:sz w:val="28"/>
          <w:szCs w:val="28"/>
        </w:rPr>
        <w:t> Наш вечер подошел к концу. Спасибо вам за доброе сердце, за желание побыть рядом с детьми и дарить им душевное тепло! Нам очень приятно было видеть добрые и нежные улыбки мамочек, счастливые глаза детей</w:t>
      </w:r>
      <w:r w:rsidRPr="00724698">
        <w:rPr>
          <w:rFonts w:ascii="Times New Roman" w:hAnsi="Times New Roman" w:cs="Times New Roman"/>
          <w:b/>
          <w:bCs/>
          <w:sz w:val="28"/>
          <w:szCs w:val="28"/>
        </w:rPr>
        <w:t>!</w:t>
      </w:r>
      <w:r w:rsidRPr="00724698">
        <w:rPr>
          <w:rFonts w:ascii="Times New Roman" w:hAnsi="Times New Roman" w:cs="Times New Roman"/>
          <w:sz w:val="28"/>
          <w:szCs w:val="28"/>
        </w:rPr>
        <w:t> За ваше участие в нашем празднике и за то, что вы всегда с нами, мы говорим вам: «Спасибо!</w:t>
      </w:r>
    </w:p>
    <w:p w:rsidR="00F95837" w:rsidRPr="00007868" w:rsidRDefault="00007868" w:rsidP="00007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7250" cy="3528352"/>
            <wp:effectExtent l="0" t="0" r="0" b="0"/>
            <wp:docPr id="2" name="Рисунок 2" descr="C:\Users\Пользователь\AppData\Local\Microsoft\Windows\INetCache\Content.Word\IMG-3cf4b73a1c43d5544fab3e878fab2897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Пользователь\AppData\Local\Microsoft\Windows\INetCache\Content.Word\IMG-3cf4b73a1c43d5544fab3e878fab2897-V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464" cy="3533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7" type="#_x0000_t75" style="width:369.75pt;height:277.5pt">
            <v:imagedata r:id="rId5" o:title="IMG-4ceb99abbb287d2ea1deed2ec83a7fa4-V"/>
          </v:shape>
        </w:pict>
      </w:r>
    </w:p>
    <w:p w:rsidR="00706405" w:rsidRDefault="00007868" w:rsidP="007246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86200" cy="5162550"/>
            <wp:effectExtent l="0" t="0" r="0" b="0"/>
            <wp:docPr id="3" name="Рисунок 3" descr="C:\Users\Пользователь\AppData\Local\Microsoft\Windows\INetCache\Content.Word\IMG-8eb2eb3347a35689eaad2a465b911f4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Пользователь\AppData\Local\Microsoft\Windows\INetCache\Content.Word\IMG-8eb2eb3347a35689eaad2a465b911f4d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516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pict>
          <v:shape id="_x0000_i1027" type="#_x0000_t75" style="width:346.5pt;height:260.25pt">
            <v:imagedata r:id="rId7" o:title="IMG-29f2391b80e9f5fa012c57116e6308dd-V"/>
          </v:shape>
        </w:pict>
      </w:r>
    </w:p>
    <w:p w:rsidR="00706405" w:rsidRDefault="00007868" w:rsidP="007246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35" type="#_x0000_t75" style="width:426pt;height:319.5pt">
            <v:imagedata r:id="rId8" o:title="IMG-10fc43b2a10a8be6b24ef0e1c527f1ed-V"/>
          </v:shape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i1033" type="#_x0000_t75" style="width:267pt;height:356.25pt">
            <v:imagedata r:id="rId9" o:title="IMG-5027dae849cc13c3acbd20827568776e-V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82491" cy="4114800"/>
            <wp:effectExtent l="0" t="0" r="3810" b="0"/>
            <wp:docPr id="5" name="Рисунок 5" descr="C:\Users\Пользователь\AppData\Local\Microsoft\Windows\INetCache\Content.Word\IMG-01614797d083ae059edcd4fc39337fe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Пользователь\AppData\Local\Microsoft\Windows\INetCache\Content.Word\IMG-01614797d083ae059edcd4fc39337fe5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662" cy="4116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28950" cy="4019550"/>
            <wp:effectExtent l="0" t="0" r="0" b="0"/>
            <wp:docPr id="4" name="Рисунок 4" descr="C:\Users\Пользователь\AppData\Local\Microsoft\Windows\INetCache\Content.Word\IMG-91fdeed0a5dc06149bbb6b91928d1ed2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Пользователь\AppData\Local\Microsoft\Windows\INetCache\Content.Word\IMG-91fdeed0a5dc06149bbb6b91928d1ed2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868" w:rsidRDefault="00007868" w:rsidP="00724698">
      <w:pPr>
        <w:rPr>
          <w:rFonts w:ascii="Times New Roman" w:hAnsi="Times New Roman" w:cs="Times New Roman"/>
          <w:sz w:val="28"/>
          <w:szCs w:val="28"/>
        </w:rPr>
      </w:pPr>
    </w:p>
    <w:p w:rsidR="00007868" w:rsidRDefault="00007868" w:rsidP="00724698">
      <w:pPr>
        <w:rPr>
          <w:rFonts w:ascii="Times New Roman" w:hAnsi="Times New Roman" w:cs="Times New Roman"/>
          <w:sz w:val="28"/>
          <w:szCs w:val="28"/>
        </w:rPr>
      </w:pPr>
    </w:p>
    <w:p w:rsidR="00007868" w:rsidRDefault="00007868" w:rsidP="00724698">
      <w:pPr>
        <w:rPr>
          <w:rFonts w:ascii="Times New Roman" w:hAnsi="Times New Roman" w:cs="Times New Roman"/>
          <w:sz w:val="28"/>
          <w:szCs w:val="28"/>
        </w:rPr>
      </w:pPr>
    </w:p>
    <w:p w:rsidR="00007868" w:rsidRDefault="00007868" w:rsidP="007246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089" type="#_x0000_t75" style="width:466.5pt;height:350.25pt">
            <v:imagedata r:id="rId12" o:title="IMG-95683480482ba99ad30f6f379895479c-V"/>
          </v:shape>
        </w:pict>
      </w:r>
      <w:r>
        <w:rPr>
          <w:rFonts w:ascii="Times New Roman" w:hAnsi="Times New Roman" w:cs="Times New Roman"/>
          <w:sz w:val="28"/>
          <w:szCs w:val="28"/>
        </w:rPr>
        <w:pict>
          <v:shape id="_x0000_i1088" type="#_x0000_t75" style="width:466.5pt;height:350.25pt">
            <v:imagedata r:id="rId13" o:title="IMG-9b92e6985f67b57066972dbb704ae337-V"/>
          </v:shape>
        </w:pict>
      </w:r>
    </w:p>
    <w:p w:rsidR="00007868" w:rsidRDefault="00007868" w:rsidP="00724698">
      <w:pPr>
        <w:rPr>
          <w:rFonts w:ascii="Times New Roman" w:hAnsi="Times New Roman" w:cs="Times New Roman"/>
          <w:sz w:val="28"/>
          <w:szCs w:val="28"/>
        </w:rPr>
      </w:pPr>
    </w:p>
    <w:p w:rsidR="00007868" w:rsidRDefault="00007868" w:rsidP="007246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103" type="#_x0000_t75" style="width:367.5pt;height:275.25pt">
            <v:imagedata r:id="rId14" o:title="IMG-61b6fa659ae39608926e00519e34169a-V"/>
          </v:shape>
        </w:pict>
      </w:r>
    </w:p>
    <w:p w:rsidR="00007868" w:rsidRDefault="00007868" w:rsidP="007246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 id="_x0000_i1110" type="#_x0000_t75" style="width:402pt;height:302.25pt">
            <v:imagedata r:id="rId15" o:title="IMG-52e41265e507ed7f5ace48e0140a408d-V"/>
          </v:shape>
        </w:pict>
      </w:r>
    </w:p>
    <w:p w:rsidR="00007868" w:rsidRDefault="00007868" w:rsidP="00724698">
      <w:pPr>
        <w:rPr>
          <w:rFonts w:ascii="Times New Roman" w:hAnsi="Times New Roman" w:cs="Times New Roman"/>
          <w:sz w:val="28"/>
          <w:szCs w:val="28"/>
        </w:rPr>
      </w:pPr>
    </w:p>
    <w:p w:rsidR="00007868" w:rsidRPr="00724698" w:rsidRDefault="00007868" w:rsidP="0072469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pict>
          <v:shape id="_x0000_i1111" type="#_x0000_t75" style="width:466.5pt;height:350.25pt">
            <v:imagedata r:id="rId16" o:title="IMG-4f393ee28f438978a03096623c4ed6f7-V"/>
          </v:shape>
        </w:pict>
      </w:r>
    </w:p>
    <w:sectPr w:rsidR="00007868" w:rsidRPr="00724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2B9"/>
    <w:rsid w:val="00007868"/>
    <w:rsid w:val="002C62B9"/>
    <w:rsid w:val="00706405"/>
    <w:rsid w:val="00724698"/>
    <w:rsid w:val="00F9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2FD50"/>
  <w15:chartTrackingRefBased/>
  <w15:docId w15:val="{27C4C898-B1E0-483A-B1F7-F134EC410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46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05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2024-03-26T16:20:00Z</dcterms:created>
  <dcterms:modified xsi:type="dcterms:W3CDTF">2024-03-26T16:45:00Z</dcterms:modified>
</cp:coreProperties>
</file>