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366D" w:rsidRPr="005C17C8" w:rsidRDefault="00E3366D" w:rsidP="00E3366D">
      <w:pPr>
        <w:shd w:val="clear" w:color="auto" w:fill="FFFFFF"/>
        <w:spacing w:after="0"/>
        <w:ind w:left="-1560" w:right="-142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 w:rsidRPr="005C17C8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Сценарий весеннего фольклорного праздника </w:t>
      </w:r>
    </w:p>
    <w:p w:rsidR="00E3366D" w:rsidRPr="00976BC0" w:rsidRDefault="00E3366D" w:rsidP="00E3366D">
      <w:pPr>
        <w:spacing w:after="0"/>
        <w:ind w:left="-1134" w:right="-142"/>
        <w:jc w:val="center"/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  <w:t>Под русскую народную музыку входит Хозяюшка </w:t>
      </w:r>
      <w:r w:rsidRPr="00976BC0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(в руках поднос с пирогами)</w:t>
      </w:r>
      <w:r w:rsidRPr="00976BC0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  <w:t>,  останавливается перед гостями.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Хозяюшка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Хлебом-солью всех встречаем, друзей в гости приглашаем.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Каравай гостям несём, милых детушек зовём!</w:t>
      </w:r>
    </w:p>
    <w:p w:rsidR="00E3366D" w:rsidRPr="00976BC0" w:rsidRDefault="00E3366D" w:rsidP="00E3366D">
      <w:pPr>
        <w:spacing w:after="0"/>
        <w:ind w:left="-1134" w:right="-142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(после слов ставит на стол </w:t>
      </w:r>
      <w:r w:rsidR="005D69A2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пироги</w:t>
      </w:r>
      <w:r w:rsidRPr="00976BC0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E3366D" w:rsidRPr="00976BC0" w:rsidRDefault="00E3366D" w:rsidP="00E3366D">
      <w:pPr>
        <w:spacing w:after="0"/>
        <w:ind w:left="-1134" w:right="-142"/>
        <w:jc w:val="center"/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  <w:t>Под русскую народную песню </w:t>
      </w:r>
      <w:r w:rsidRPr="00976BC0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«Ой, сад во дворе!»</w:t>
      </w:r>
      <w:r w:rsidRPr="00976BC0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  <w:t>, взявшись за руки, входят дети и Девица, обходят один круг и останавливаются.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Девица и дети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Здравствуй, милая Хозяюшка!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Хозяюшка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Здравствуйте, дорогие гости! Милости просим!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Девица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976BC0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(к гостям и родителям)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Добрый день всем добрым людям!</w:t>
      </w:r>
    </w:p>
    <w:p w:rsidR="00E3366D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Девица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: 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Принимай, Хозяюшка, милых детушек в гости! 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 тебе мы с песней пришли, с народной пришли!</w:t>
      </w:r>
    </w:p>
    <w:p w:rsidR="00E3366D" w:rsidRPr="00976BC0" w:rsidRDefault="00E3366D" w:rsidP="00E3366D">
      <w:pPr>
        <w:spacing w:after="0"/>
        <w:ind w:left="-1134" w:right="-142"/>
        <w:jc w:val="center"/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  <w:t>Песня </w:t>
      </w:r>
      <w:r w:rsidRPr="00976BC0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«ВОТ КАК СОЛНЫШКО ВСТАЁТ»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Девица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Ай, люли-люли, люли-люли, к милой Хозяюшке в гости пришли!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Песни петь, играть, шутить, Хороводы заводить!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Хозяюшка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Тогда вставайте в круг скорей, Да пляшите </w:t>
      </w:r>
      <w:r w:rsidRPr="00976BC0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веселей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</w:t>
      </w:r>
    </w:p>
    <w:p w:rsidR="00E3366D" w:rsidRPr="00976BC0" w:rsidRDefault="00E3366D" w:rsidP="00E3366D">
      <w:pPr>
        <w:spacing w:after="0"/>
        <w:ind w:left="-1134" w:right="-142"/>
        <w:jc w:val="center"/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bCs/>
          <w:i/>
          <w:color w:val="111111"/>
          <w:sz w:val="32"/>
          <w:szCs w:val="32"/>
          <w:lang w:eastAsia="ru-RU"/>
        </w:rPr>
        <w:t>ВЕСЕННИЙ ХОРОВОД </w:t>
      </w:r>
      <w:r w:rsidRPr="00976BC0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«Весну звали…»</w:t>
      </w:r>
    </w:p>
    <w:p w:rsidR="00E3366D" w:rsidRPr="00976BC0" w:rsidRDefault="00E3366D" w:rsidP="00E3366D">
      <w:pPr>
        <w:spacing w:after="0"/>
        <w:ind w:left="-1134" w:right="-142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(садятся все на свои места)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Хозяюшка</w:t>
      </w:r>
      <w:proofErr w:type="gramStart"/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: 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</w:t>
      </w:r>
      <w:proofErr w:type="gramEnd"/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у </w:t>
      </w:r>
      <w:r w:rsidRPr="00976BC0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наших у ворот собирается народ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   Слышите стук в дверь? Кто-то к нам идёт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Бабушка-Загадушка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Здравствуйте, мои милые,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дравствуйте, мои хорошие!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                     Я-Бабушка-Загадушка, давно к вам в гости собиралась,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                    В кокошник новый наряжалась!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                    Про гостинцы не забыла – Леденцы вам прикупила!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Хозяюшка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Милости просим вас к нам в гости!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Бабушка-Загадушка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Спасибо, Хозяюшка! А в моей корзине новой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                   Забав найдётся много! Вот сяду рядышком на лавке,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                   Вместе с вами посижу, загадаю вам загадки.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                   Кто смышленый, погляжу! А загадки мои не простые –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                  В них отгадки все живые!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1. Ночью спрячется оно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станет во дворе темно.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Утром снова к нам в оконце бьётся радостное…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Дети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Солнце!</w:t>
      </w:r>
    </w:p>
    <w:p w:rsidR="00E3366D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Хозяюшка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Верно, это солнышко!</w:t>
      </w:r>
      <w:r w:rsidRPr="00976BC0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     </w:t>
      </w:r>
      <w:r w:rsidRPr="00976BC0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Выходите ребята, поиграем и потанцуем с вами.</w:t>
      </w:r>
    </w:p>
    <w:p w:rsidR="00E3366D" w:rsidRPr="00976BC0" w:rsidRDefault="00E3366D" w:rsidP="00E3366D">
      <w:pPr>
        <w:shd w:val="clear" w:color="auto" w:fill="FFFFFF"/>
        <w:spacing w:after="0"/>
        <w:ind w:left="-1134" w:right="-142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Муз</w:t>
      </w:r>
      <w:r w:rsidR="00ED3747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ыкальная игра «Ласковое солнышко</w:t>
      </w:r>
      <w:r w:rsidRPr="00976BC0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E3366D" w:rsidRPr="00976BC0" w:rsidRDefault="00E3366D" w:rsidP="00E3366D">
      <w:pPr>
        <w:shd w:val="clear" w:color="auto" w:fill="FFFFFF"/>
        <w:spacing w:after="0"/>
        <w:ind w:left="-1134" w:right="-142"/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Девица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: 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А теперь поиграем в игру, которая называется </w:t>
      </w:r>
      <w:r w:rsidRPr="00976BC0">
        <w:rPr>
          <w:rFonts w:ascii="Times New Roman" w:eastAsia="Times New Roman" w:hAnsi="Times New Roman" w:cs="Times New Roman"/>
          <w:iCs/>
          <w:color w:val="111111"/>
          <w:sz w:val="32"/>
          <w:szCs w:val="32"/>
          <w:bdr w:val="none" w:sz="0" w:space="0" w:color="auto" w:frame="1"/>
          <w:lang w:eastAsia="ru-RU"/>
        </w:rPr>
        <w:t>«Соберём солнышко»</w:t>
      </w:r>
    </w:p>
    <w:p w:rsidR="00E3366D" w:rsidRPr="00976BC0" w:rsidRDefault="00E3366D" w:rsidP="00E3366D">
      <w:pPr>
        <w:shd w:val="clear" w:color="auto" w:fill="FFFFFF"/>
        <w:spacing w:after="0"/>
        <w:ind w:left="-1134" w:right="-142"/>
        <w:jc w:val="center"/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lastRenderedPageBreak/>
        <w:t>Игра «Соберём солнышко»</w:t>
      </w:r>
      <w:r w:rsidRPr="00976BC0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(обруч, палки гимнастические)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Бабушка-Загадушка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: 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Вот </w:t>
      </w:r>
      <w:r w:rsidRPr="00976BC0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вторая моя загадк</w:t>
      </w:r>
      <w:r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а: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2. К нам весною прилетают</w:t>
      </w:r>
      <w:proofErr w:type="gramStart"/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И</w:t>
      </w:r>
      <w:proofErr w:type="gramEnd"/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лес песней наполняют.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br/>
        <w:t>Очень здорово услышать Как в лесу щебечут…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Дети: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птицы</w:t>
      </w:r>
    </w:p>
    <w:p w:rsidR="00E3366D" w:rsidRPr="00976BC0" w:rsidRDefault="00E3366D" w:rsidP="00E3366D">
      <w:pPr>
        <w:spacing w:after="0"/>
        <w:ind w:left="-1134" w:right="-142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Девица:</w:t>
      </w:r>
      <w:r w:rsidRPr="00976BC0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Правильно птицы, к нам в гости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, ребята,</w:t>
      </w:r>
      <w:r w:rsidRPr="00976BC0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прилетела птичка! </w:t>
      </w:r>
      <w:r w:rsidRPr="00976BC0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(показать птичку)</w:t>
      </w:r>
    </w:p>
    <w:p w:rsidR="00E3366D" w:rsidRPr="00976BC0" w:rsidRDefault="00E3366D" w:rsidP="00E3366D">
      <w:pPr>
        <w:spacing w:after="0"/>
        <w:ind w:left="-1134" w:right="-142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Хозяюшка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: </w:t>
      </w:r>
      <w:r w:rsidRPr="00976BC0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Здравствуй птичка-невеличка,</w:t>
      </w:r>
      <w:r w:rsidRPr="00976BC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976BC0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очень рады мы тебе,</w:t>
      </w:r>
    </w:p>
    <w:p w:rsidR="00E3366D" w:rsidRPr="00976BC0" w:rsidRDefault="00E3366D" w:rsidP="00E3366D">
      <w:pPr>
        <w:spacing w:after="0"/>
        <w:ind w:left="-1134" w:right="-142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                      Будем вместе мы резвиться, песни петь, играть и веселиться.</w:t>
      </w:r>
    </w:p>
    <w:p w:rsidR="00E3366D" w:rsidRPr="00976BC0" w:rsidRDefault="00E3366D" w:rsidP="00E3366D">
      <w:pPr>
        <w:spacing w:after="0"/>
        <w:ind w:left="-1134" w:right="-142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                      Становитесь в кружочек быстрей, от игры нам станет веселей. </w:t>
      </w:r>
    </w:p>
    <w:p w:rsidR="00E3366D" w:rsidRPr="00976BC0" w:rsidRDefault="00E3366D" w:rsidP="00E3366D">
      <w:pPr>
        <w:spacing w:after="0"/>
        <w:ind w:left="-1134" w:right="-14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(дети выходят, становятся в круг)</w:t>
      </w:r>
    </w:p>
    <w:p w:rsidR="00E3366D" w:rsidRPr="00976BC0" w:rsidRDefault="00E3366D" w:rsidP="00E3366D">
      <w:pPr>
        <w:spacing w:after="0"/>
        <w:ind w:left="-1134" w:right="-142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Музыкальная игра «Птички-невелички»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Бабушка-Загадушка</w:t>
      </w:r>
      <w:proofErr w:type="gramStart"/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: 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Вот</w:t>
      </w:r>
      <w:proofErr w:type="gramEnd"/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976BC0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третья моя загадка</w:t>
      </w:r>
      <w:r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:</w:t>
      </w:r>
    </w:p>
    <w:p w:rsidR="00E3366D" w:rsidRDefault="00E3366D" w:rsidP="00E3366D">
      <w:pPr>
        <w:spacing w:after="0"/>
        <w:ind w:left="-1134" w:right="-142"/>
        <w:textAlignment w:val="baseline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3. От лисички тот зверек убегает наутек. Ну—ка, угадай—ка! Это белый … </w:t>
      </w:r>
    </w:p>
    <w:p w:rsidR="00E3366D" w:rsidRPr="00976BC0" w:rsidRDefault="00E3366D" w:rsidP="00E3366D">
      <w:pPr>
        <w:spacing w:after="0"/>
        <w:ind w:left="-1134" w:right="-142"/>
        <w:textAlignment w:val="baseline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Зайка</w:t>
      </w:r>
    </w:p>
    <w:p w:rsidR="00E3366D" w:rsidRPr="00976BC0" w:rsidRDefault="00E3366D" w:rsidP="00E3366D">
      <w:pPr>
        <w:spacing w:after="0"/>
        <w:ind w:left="-1134" w:right="-142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 xml:space="preserve">Хозяюшка: 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Заинька весну встречает, в хоровод вас приглашает</w:t>
      </w:r>
    </w:p>
    <w:p w:rsidR="00E3366D" w:rsidRPr="00976BC0" w:rsidRDefault="00E3366D" w:rsidP="00E3366D">
      <w:pPr>
        <w:spacing w:after="0"/>
        <w:ind w:left="-1134" w:right="-142"/>
        <w:jc w:val="center"/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  <w:t>Хоровод «Ах, заинька»</w:t>
      </w:r>
    </w:p>
    <w:p w:rsidR="00E3366D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</w:pP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Бабушка- Загадушка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: </w:t>
      </w:r>
      <w:proofErr w:type="gramStart"/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</w:t>
      </w:r>
      <w:proofErr w:type="gramEnd"/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ещё в моей корзине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 - 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ложки расписные.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                     С ними щи отменные, и кисель вкусней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                     Расписные, лёгкие, не найдёшь нужней!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976BC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(показывает ложки и отдаёт их мальчику, который будет читать следующие слова)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Мальчик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: 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Эх, топну ногой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 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притопну ножками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Развесёлый у нас танец будет с ложками!</w:t>
      </w:r>
    </w:p>
    <w:p w:rsidR="00E3366D" w:rsidRPr="00976BC0" w:rsidRDefault="00E3366D" w:rsidP="00E3366D">
      <w:pPr>
        <w:spacing w:after="0"/>
        <w:ind w:left="-1134" w:right="-142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«Танец с ложками»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Хозяюшка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 старину, на </w:t>
      </w:r>
      <w:r w:rsidRPr="00976BC0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праздничных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гуляниях затевали игры, пляски, песни да хороводы. </w:t>
      </w:r>
      <w:r w:rsidRPr="00976BC0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Веселились все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и стар, и </w:t>
      </w:r>
      <w:r w:rsidRPr="00976BC0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млад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. Так что гости дорогие, </w:t>
      </w:r>
      <w:r w:rsidR="00415E6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оиграем в игру «Ручеёк».</w:t>
      </w:r>
    </w:p>
    <w:p w:rsidR="00E3366D" w:rsidRPr="00976BC0" w:rsidRDefault="00E3366D" w:rsidP="00E3366D">
      <w:pPr>
        <w:spacing w:after="0"/>
        <w:ind w:left="-1134" w:right="-142"/>
        <w:jc w:val="center"/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  <w:t>Игра «Ручеек»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Бабушка – </w:t>
      </w:r>
      <w:proofErr w:type="spellStart"/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Забавушка</w:t>
      </w:r>
      <w:proofErr w:type="spellEnd"/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: </w:t>
      </w:r>
      <w:r w:rsidRPr="00976BC0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Праздник наш прошёл чудесно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Было очень интересно!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Хозяюшка</w:t>
      </w:r>
      <w:r w:rsidRPr="00976BC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415E62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(с </w:t>
      </w:r>
      <w:r w:rsidRPr="00976BC0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пирогом в руках)</w:t>
      </w:r>
    </w:p>
    <w:p w:rsidR="00E3366D" w:rsidRPr="00976BC0" w:rsidRDefault="00E3366D" w:rsidP="00E3366D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 Приглашаем всех на чай,</w:t>
      </w:r>
    </w:p>
    <w:p w:rsidR="00E3366D" w:rsidRPr="0056406B" w:rsidRDefault="00E3366D" w:rsidP="0056406B">
      <w:pPr>
        <w:spacing w:after="0"/>
        <w:ind w:left="-1134" w:right="-142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76BC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Ждёт вас вкусный каравай!</w:t>
      </w:r>
    </w:p>
    <w:p w:rsidR="0056406B" w:rsidRDefault="0056406B" w:rsidP="00ED3747">
      <w:pPr>
        <w:shd w:val="clear" w:color="auto" w:fill="FFFFFF" w:themeFill="background1"/>
        <w:spacing w:before="90" w:after="90" w:line="360" w:lineRule="auto"/>
        <w:ind w:left="-1134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6406B" w:rsidRDefault="0056406B" w:rsidP="00ED3747">
      <w:pPr>
        <w:shd w:val="clear" w:color="auto" w:fill="FFFFFF" w:themeFill="background1"/>
        <w:spacing w:before="90" w:after="90" w:line="360" w:lineRule="auto"/>
        <w:ind w:left="-1134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E3366D" w:rsidRPr="00F64E4E" w:rsidRDefault="00E3366D" w:rsidP="005D69A2">
      <w:pPr>
        <w:spacing w:after="0"/>
        <w:ind w:right="-42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25EA1" w:rsidRDefault="00425EA1" w:rsidP="00E3366D">
      <w:pPr>
        <w:ind w:left="-1134"/>
      </w:pPr>
    </w:p>
    <w:sectPr w:rsidR="00425EA1" w:rsidSect="001840A8">
      <w:pgSz w:w="11906" w:h="16838"/>
      <w:pgMar w:top="426" w:right="282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366D"/>
    <w:rsid w:val="00415E62"/>
    <w:rsid w:val="00425EA1"/>
    <w:rsid w:val="0056406B"/>
    <w:rsid w:val="005D69A2"/>
    <w:rsid w:val="0083282E"/>
    <w:rsid w:val="00877EAC"/>
    <w:rsid w:val="00952284"/>
    <w:rsid w:val="00E240D4"/>
    <w:rsid w:val="00E3366D"/>
    <w:rsid w:val="00ED3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F73B8"/>
  <w15:docId w15:val="{7DE4E217-BFCC-4FF7-884E-4D4115506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3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336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Анастасия Калинская</cp:lastModifiedBy>
  <cp:revision>8</cp:revision>
  <cp:lastPrinted>2024-04-04T17:27:00Z</cp:lastPrinted>
  <dcterms:created xsi:type="dcterms:W3CDTF">2023-03-22T05:38:00Z</dcterms:created>
  <dcterms:modified xsi:type="dcterms:W3CDTF">2024-04-14T16:32:00Z</dcterms:modified>
</cp:coreProperties>
</file>