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93A" w:rsidRPr="0043579E" w:rsidRDefault="00E8393A" w:rsidP="0043579E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3579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</w:t>
      </w:r>
      <w:r w:rsidRPr="004357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«Математические игр</w:t>
      </w:r>
      <w:r w:rsidR="004357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ы и их роль в подготовке детей к </w:t>
      </w:r>
      <w:r w:rsidRPr="004357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обучению в школе»</w:t>
      </w:r>
    </w:p>
    <w:p w:rsidR="0043579E" w:rsidRPr="0043579E" w:rsidRDefault="0043579E" w:rsidP="0043579E">
      <w:pPr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43579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доклад в рамках заседания детско-родительского клуба «Будущий первоклассник»</w:t>
      </w:r>
    </w:p>
    <w:p w:rsidR="0043579E" w:rsidRPr="0043579E" w:rsidRDefault="0043579E" w:rsidP="0043579E">
      <w:pPr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 w:rsidRPr="0043579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МБДОУ ДС № 47 «Успех»</w:t>
      </w:r>
    </w:p>
    <w:p w:rsidR="0043579E" w:rsidRPr="0043579E" w:rsidRDefault="0043579E" w:rsidP="0043579E">
      <w:pPr>
        <w:spacing w:after="0" w:line="240" w:lineRule="auto"/>
        <w:ind w:firstLine="284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18.04</w:t>
      </w:r>
      <w:r w:rsidRPr="0043579E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.2024 год</w:t>
      </w:r>
    </w:p>
    <w:p w:rsidR="0043579E" w:rsidRPr="0043579E" w:rsidRDefault="0043579E" w:rsidP="0043579E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color w:val="111111"/>
          <w:sz w:val="28"/>
          <w:szCs w:val="28"/>
          <w:bdr w:val="none" w:sz="0" w:space="0" w:color="auto" w:frame="1"/>
        </w:rPr>
      </w:pPr>
      <w:r>
        <w:rPr>
          <w:b/>
          <w:bCs/>
          <w:color w:val="111111"/>
          <w:sz w:val="28"/>
          <w:szCs w:val="28"/>
          <w:bdr w:val="none" w:sz="0" w:space="0" w:color="auto" w:frame="1"/>
        </w:rPr>
        <w:t>Слайд 1 (тема)</w:t>
      </w:r>
    </w:p>
    <w:p w:rsidR="00E8393A" w:rsidRPr="0043579E" w:rsidRDefault="00E8393A" w:rsidP="0043579E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 w:rsidRPr="0043579E">
        <w:rPr>
          <w:rStyle w:val="c2"/>
          <w:color w:val="000000"/>
          <w:sz w:val="28"/>
          <w:szCs w:val="28"/>
        </w:rPr>
        <w:t>Известно, что игра как один из наиболее естественных видов деятельности детей способствует самовыражению, развитию интеллекта, самостоятельности. Эта развивающая функция в полной мере свойственна и занимательным математическим играм.</w:t>
      </w:r>
    </w:p>
    <w:p w:rsidR="00E8393A" w:rsidRPr="0043579E" w:rsidRDefault="00E8393A" w:rsidP="0043579E">
      <w:pPr>
        <w:pStyle w:val="c3"/>
        <w:shd w:val="clear" w:color="auto" w:fill="FFFFFF"/>
        <w:spacing w:before="0" w:beforeAutospacing="0" w:after="0" w:afterAutospacing="0"/>
        <w:ind w:firstLine="284"/>
        <w:jc w:val="both"/>
        <w:rPr>
          <w:rStyle w:val="c2"/>
          <w:color w:val="000000"/>
          <w:sz w:val="28"/>
          <w:szCs w:val="28"/>
        </w:rPr>
      </w:pPr>
      <w:r w:rsidRPr="0043579E">
        <w:rPr>
          <w:rStyle w:val="c2"/>
          <w:color w:val="000000"/>
          <w:sz w:val="28"/>
          <w:szCs w:val="28"/>
        </w:rPr>
        <w:t xml:space="preserve">Игры математического содержания помогают воспитывать у детей познавательный интерес, способность к исследовательскому и творческому поиску, желание и умение учиться. Необычная игровая ситуация с элементами </w:t>
      </w:r>
      <w:proofErr w:type="spellStart"/>
      <w:r w:rsidRPr="0043579E">
        <w:rPr>
          <w:rStyle w:val="c2"/>
          <w:color w:val="000000"/>
          <w:sz w:val="28"/>
          <w:szCs w:val="28"/>
        </w:rPr>
        <w:t>проблемности</w:t>
      </w:r>
      <w:proofErr w:type="spellEnd"/>
      <w:r w:rsidRPr="0043579E">
        <w:rPr>
          <w:rStyle w:val="c2"/>
          <w:color w:val="000000"/>
          <w:sz w:val="28"/>
          <w:szCs w:val="28"/>
        </w:rPr>
        <w:t>, присущая занимательной задаче, интересна детям.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Если вы хотите, чтобы Ваш ребенок был хорошо подготовлен к школе, играйте с ним в логические игры. Важная роль в развитии логического мышления отводится математическим играм. В игре ребенок начинает незаметно для себя решать учебные задачи. Из многообразия математических игр наиболее доступными и интересными в дошкольном возрасте являются игры в форме загадок и загадок-шуток, занимательных заданий. В такие игры вы можете </w:t>
      </w:r>
      <w:r w:rsidR="0014637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играть с ребенком в любое время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151" w:rsidRPr="0043579E" w:rsidRDefault="0043579E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2. (Примеры игр)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в поликлинику. У кабинета врача большая очередь. Чтобы отвлечься от скучного ожидания, можно предложить логические задачки.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Дети лепили снежную бабу. После прогулки на батарее сохло 8 мокрых варежек. Сколько было детей?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 дупла выглядывало 6 беличьих хвостиков. Сколько белок в дупле?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Дед, бабка, внучка, Жучка, кошка и мышка вытянули репку. Сколько глаз увидело репку?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4. Бревно распилили на три части. Сколько сделали распилов?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Из-под ворот видно 8 кошачьих лап. Сколько кошек во дворе?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«У кого больше…»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 лап - у кошки или попугая?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 хвостов - у собаки или лягушки?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 ушей - у мышки или свинки?</w:t>
      </w:r>
    </w:p>
    <w:p w:rsidR="00B97151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… глаз - у змеи или крокодила?</w:t>
      </w:r>
    </w:p>
    <w:p w:rsidR="0043579E" w:rsidRPr="0043579E" w:rsidRDefault="0043579E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3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«Какое число я пропустила?»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называет ряд чисел в быстром темпе от 1 до 20, от 7 до 16. Пропускается одно из чисел. Ребенку надо назвать пропущенное.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«Назови число»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 число от 3 до 7, от 9 до 12, от 14 до 5. Какое число стоит перед 6? Какое число стоит после 8?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 моему числу прибавить 1, то получится 10. Какое число я задумала?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Я к числу 3 прибавила 1 и вычла 1. Сколько стало?</w:t>
      </w:r>
    </w:p>
    <w:p w:rsidR="002871FF" w:rsidRPr="002871FF" w:rsidRDefault="002871FF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Слайд 4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«Домашние игры»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можно между делами вовлекать ребенка в следующие упражнения.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по счету? НА полке стоят игрушки. Кто стоит первым? Третьим?</w:t>
      </w:r>
    </w:p>
    <w:p w:rsidR="00B97151" w:rsidRPr="0043579E" w:rsidRDefault="00B97151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стоит между вторым и четвертым? Кто второй справа? Кто самый высокий? Кто самый низкий? Если мы их повернем так, чтобы они смотрели в правую сторону, кто теперь будет первым? Пятым?</w:t>
      </w:r>
    </w:p>
    <w:p w:rsidR="002871FF" w:rsidRPr="002871FF" w:rsidRDefault="002871FF" w:rsidP="0043579E">
      <w:pPr>
        <w:shd w:val="clear" w:color="auto" w:fill="FFFFFF" w:themeFill="background1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Слайд 5</w:t>
      </w:r>
    </w:p>
    <w:p w:rsidR="00B97151" w:rsidRPr="0043579E" w:rsidRDefault="002871FF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родители, х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отелось бы с вами провести небольшое задание о том, как работая с одним изображением, можно повторить множество математических вычислений. 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раскраска. Здесь изображен заяц. 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вместе попробуем использовать данный рисунок для решения наибольшего количества математических задач. </w:t>
      </w:r>
    </w:p>
    <w:p w:rsidR="00B97151" w:rsidRPr="0043579E" w:rsidRDefault="002871FF" w:rsidP="002871FF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2 треугольника и один прямоугольник, нарисуйте справа от зайца елочку. (При выполнении данного задания дети закрепляют название фигур, учатся чертить их, вспоминают, где у нас «право»). Так же здесь можно ребенку задать вопрос: 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Каких геометрических фигур ты нарисовал больше?</w:t>
      </w:r>
    </w:p>
    <w:p w:rsidR="00B97151" w:rsidRPr="0043579E" w:rsidRDefault="002871FF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овал и 5 кругов нарисуйте слева от зайчика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Каких фигур здесь меньше? (1 овал). А что еще мы можем дорисовать цветку? (стебель, с помощью линии). Здесь можно сообщить, что линия-это тоже геометрическая фигура.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Вверху над цветком нарисуйте облако, используя овал.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правом верхнем углу используя круг, нарисуйте солнце.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зайцем и елкой нарисуйте камень 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3579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6)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под ним червяка.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зайчиком нарисуйте птицу.</w:t>
      </w:r>
    </w:p>
    <w:p w:rsidR="00B97151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Выполняя такое задание, вы можете задать детям вопросы: Сколько было предметов на листе до начала работы?  Сколько всего предметов вы нарисовали? А сколько всего предметов получилось после окончания нашей работы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>? и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т.д.</w:t>
      </w:r>
    </w:p>
    <w:p w:rsidR="002871FF" w:rsidRPr="002871FF" w:rsidRDefault="002871FF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1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6</w:t>
      </w:r>
    </w:p>
    <w:p w:rsidR="00B97151" w:rsidRPr="0043579E" w:rsidRDefault="002871FF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мы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поработали над такими математическими задачами, как:</w:t>
      </w:r>
    </w:p>
    <w:p w:rsidR="00B97151" w:rsidRPr="0043579E" w:rsidRDefault="002871FF" w:rsidP="0043579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 предмето</w:t>
      </w:r>
      <w:r w:rsidR="00B97151"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в;</w:t>
      </w:r>
    </w:p>
    <w:p w:rsidR="00B97151" w:rsidRPr="0043579E" w:rsidRDefault="00B97151" w:rsidP="0043579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 количества использованных предметов;</w:t>
      </w:r>
    </w:p>
    <w:p w:rsidR="00B97151" w:rsidRPr="0043579E" w:rsidRDefault="00B97151" w:rsidP="0043579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Вспомнили название геометрических фигур;</w:t>
      </w:r>
    </w:p>
    <w:p w:rsidR="00B97151" w:rsidRPr="0043579E" w:rsidRDefault="00B97151" w:rsidP="0043579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Работали с такими понятиями, как «лево», «право», «между», «под», «над», «вверху»;</w:t>
      </w:r>
    </w:p>
    <w:p w:rsidR="00B97151" w:rsidRPr="0043579E" w:rsidRDefault="00B97151" w:rsidP="0043579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Группировка предметов по определенному признаку и т.д.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виды заданий можно варьировать до бесконечности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ребенка при частом выполнении заданий такого плана, вырабатывается определенный навык, который постепенно превращается в умение.</w:t>
      </w:r>
    </w:p>
    <w:p w:rsidR="002871FF" w:rsidRDefault="002871FF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Слайд 7</w:t>
      </w:r>
    </w:p>
    <w:p w:rsidR="00B97151" w:rsidRPr="0043579E" w:rsidRDefault="00B97151" w:rsidP="0043579E">
      <w:pPr>
        <w:shd w:val="clear" w:color="auto" w:fill="FFFFFF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79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Желаем вам успехов!!!</w:t>
      </w:r>
      <w:r w:rsidR="002871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передаю…</w:t>
      </w:r>
    </w:p>
    <w:p w:rsidR="00B97151" w:rsidRPr="00243BAF" w:rsidRDefault="00B97151" w:rsidP="00B97151">
      <w:pPr>
        <w:shd w:val="clear" w:color="auto" w:fill="F9FAFA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151" w:rsidRPr="00B97151" w:rsidRDefault="00B97151" w:rsidP="00B97151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sz w:val="28"/>
          <w:szCs w:val="28"/>
        </w:rPr>
      </w:pPr>
    </w:p>
    <w:p w:rsidR="00BD4A3C" w:rsidRPr="00B97151" w:rsidRDefault="00BD4A3C" w:rsidP="00B971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4A3C" w:rsidRPr="00B97151" w:rsidSect="00E8393A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45822"/>
    <w:multiLevelType w:val="hybridMultilevel"/>
    <w:tmpl w:val="A48CFD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399"/>
    <w:rsid w:val="00146375"/>
    <w:rsid w:val="002871FF"/>
    <w:rsid w:val="0043579E"/>
    <w:rsid w:val="00B13399"/>
    <w:rsid w:val="00B97151"/>
    <w:rsid w:val="00B97A19"/>
    <w:rsid w:val="00BD4A3C"/>
    <w:rsid w:val="00C8006C"/>
    <w:rsid w:val="00E8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83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83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83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8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Хотелось бы с вами провести небольшое задание о том, как работая с одним изображ</vt:lpstr>
      <vt:lpstr>Перед Вами раскраска. Здесь изображен заяц. Казалось бы, какие математические за</vt:lpstr>
      <vt:lpstr>Давайте вместе попробуем использовать данный рисунок для решения наибольшего кол</vt:lpstr>
      <vt:lpstr>1). Используя 2 треугольника и один прямоугольник, нарисуйте справа от зайца ело</vt:lpstr>
      <vt:lpstr>(При выполнении данного задания дети закрепляют название фигур, учатся чертить и</vt:lpstr>
      <vt:lpstr>- Каких геометрических фигур ты нарисовал больше?</vt:lpstr>
      <vt:lpstr>2). 1 овал и 5 кругов нарисуйте слева от зайчика цветок. </vt:lpstr>
      <vt:lpstr>- Каких фигур здесь меньше? (1 овал). А что еще мы можем дорисовать цветку? (сте</vt:lpstr>
      <vt:lpstr>3). Вверху над цветком нарисуйте облако, используя овал.</vt:lpstr>
      <vt:lpstr>4). В правом верхнем углу используя круг, нарисуйте солнце.</vt:lpstr>
      <vt:lpstr>5). Между зайцем и елкой нарисуйте камень </vt:lpstr>
      <vt:lpstr>6). А под ним червяка.</vt:lpstr>
      <vt:lpstr>7). Над зайчиком нарисуйте птицу.</vt:lpstr>
      <vt:lpstr>Выполняя такое задание, вы можете задать детям вопросы: Сколько было предметов н</vt:lpstr>
      <vt:lpstr>Родители, посмотрите, на рисунке был один заяц. Сколько предметов мы нарисовали </vt:lpstr>
      <vt:lpstr>Счет предметов;</vt:lpstr>
      <vt:lpstr>Сравнение количества использованных предметов;</vt:lpstr>
      <vt:lpstr>Вспомнили название геометрических фигур;</vt:lpstr>
      <vt:lpstr>Работали с такими понятиями, как «лево», «право», «между», «под», «над», «вверху</vt:lpstr>
      <vt:lpstr>Группировка предметов по определенному признаку и т.д.</vt:lpstr>
      <vt:lpstr>Такие виды заданий можно варьировать до бесконечности. Было бы желание. Трудного</vt:lpstr>
      <vt:lpstr>Конечно же, после выполнения любого задания, ребенка нужно поощрять. Я не говорю</vt:lpstr>
      <vt:lpstr>Слайд 16. Желаем вам успехов!!!</vt:lpstr>
    </vt:vector>
  </TitlesOfParts>
  <Company>SPecialiST RePack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book</dc:creator>
  <cp:keywords/>
  <dc:description/>
  <cp:lastModifiedBy>Pc</cp:lastModifiedBy>
  <cp:revision>6</cp:revision>
  <dcterms:created xsi:type="dcterms:W3CDTF">2024-03-30T11:44:00Z</dcterms:created>
  <dcterms:modified xsi:type="dcterms:W3CDTF">2024-04-08T15:30:00Z</dcterms:modified>
</cp:coreProperties>
</file>