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72C" w:rsidRPr="002A1084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1084">
        <w:rPr>
          <w:rFonts w:ascii="Times New Roman" w:hAnsi="Times New Roman" w:cs="Times New Roman"/>
          <w:sz w:val="24"/>
          <w:szCs w:val="24"/>
        </w:rPr>
        <w:t xml:space="preserve">Муниципальное автономное общеобразовательное учреждение </w:t>
      </w: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1084">
        <w:rPr>
          <w:rFonts w:ascii="Times New Roman" w:hAnsi="Times New Roman" w:cs="Times New Roman"/>
          <w:sz w:val="24"/>
          <w:szCs w:val="24"/>
        </w:rPr>
        <w:t>средняя общеобразовательная школа №89 города Тюмени</w:t>
      </w: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марафон лучших педагогических практик по реализации обновленных федеральных государственных образовательных стандартов и федеральных основных образовательных программ общего образования</w:t>
      </w: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Направление практики </w:t>
      </w:r>
      <w:r w:rsidR="00655DC9" w:rsidRPr="00655DC9">
        <w:rPr>
          <w:rFonts w:ascii="Times New Roman" w:hAnsi="Times New Roman" w:cs="Times New Roman"/>
          <w:b/>
          <w:sz w:val="28"/>
          <w:szCs w:val="28"/>
        </w:rPr>
        <w:t>У</w:t>
      </w:r>
      <w:r w:rsidRPr="00655DC9">
        <w:rPr>
          <w:rFonts w:ascii="Times New Roman" w:hAnsi="Times New Roman" w:cs="Times New Roman"/>
          <w:b/>
          <w:sz w:val="28"/>
          <w:szCs w:val="28"/>
        </w:rPr>
        <w:t>рок, отражающий деятельностный подход</w:t>
      </w: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Pr="000A3BEF" w:rsidRDefault="00C7172C" w:rsidP="00C7172C">
      <w:pPr>
        <w:rPr>
          <w:rFonts w:ascii="Times New Roman" w:hAnsi="Times New Roman" w:cs="Times New Roman"/>
          <w:i/>
          <w:sz w:val="24"/>
          <w:szCs w:val="24"/>
        </w:rPr>
      </w:pPr>
      <w:r w:rsidRPr="00B87F23">
        <w:rPr>
          <w:rFonts w:ascii="Times New Roman" w:hAnsi="Times New Roman" w:cs="Times New Roman"/>
          <w:sz w:val="24"/>
          <w:szCs w:val="24"/>
        </w:rPr>
        <w:t>Название продукта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5DC9">
        <w:rPr>
          <w:rFonts w:ascii="Times New Roman" w:hAnsi="Times New Roman" w:cs="Times New Roman"/>
          <w:b/>
          <w:sz w:val="28"/>
          <w:szCs w:val="28"/>
        </w:rPr>
        <w:t>Урок</w:t>
      </w:r>
      <w:r w:rsidRPr="00655DC9">
        <w:rPr>
          <w:rFonts w:ascii="Times New Roman" w:hAnsi="Times New Roman" w:cs="Times New Roman"/>
          <w:b/>
          <w:sz w:val="28"/>
          <w:szCs w:val="28"/>
        </w:rPr>
        <w:t xml:space="preserve"> по теме «Великий круговорот жизни» 3 класс</w:t>
      </w:r>
      <w:r w:rsidR="00655DC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5DC9" w:rsidRPr="00655DC9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="00655DC9">
        <w:rPr>
          <w:rFonts w:ascii="Times New Roman" w:hAnsi="Times New Roman" w:cs="Times New Roman"/>
          <w:b/>
          <w:sz w:val="28"/>
          <w:szCs w:val="28"/>
        </w:rPr>
        <w:t>)</w:t>
      </w:r>
    </w:p>
    <w:p w:rsidR="00C7172C" w:rsidRPr="00B87F23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практики: </w:t>
      </w:r>
      <w:r w:rsidRPr="00655DC9">
        <w:rPr>
          <w:rFonts w:ascii="Times New Roman" w:hAnsi="Times New Roman" w:cs="Times New Roman"/>
          <w:b/>
          <w:sz w:val="28"/>
          <w:szCs w:val="28"/>
        </w:rPr>
        <w:t>Суханова Татьяна Анатольевна, учитель начальных классов</w:t>
      </w:r>
      <w:r w:rsidRPr="00655DC9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55DC9">
        <w:rPr>
          <w:rFonts w:ascii="Times New Roman" w:hAnsi="Times New Roman" w:cs="Times New Roman"/>
          <w:b/>
          <w:sz w:val="28"/>
          <w:szCs w:val="28"/>
        </w:rPr>
        <w:t>высшая</w:t>
      </w:r>
      <w:r w:rsidR="00655DC9" w:rsidRPr="00655DC9">
        <w:rPr>
          <w:rFonts w:ascii="Times New Roman" w:hAnsi="Times New Roman" w:cs="Times New Roman"/>
          <w:b/>
          <w:sz w:val="28"/>
          <w:szCs w:val="28"/>
        </w:rPr>
        <w:t xml:space="preserve"> квалифик</w:t>
      </w:r>
      <w:r w:rsidR="00CC55F8">
        <w:rPr>
          <w:rFonts w:ascii="Times New Roman" w:hAnsi="Times New Roman" w:cs="Times New Roman"/>
          <w:b/>
          <w:sz w:val="28"/>
          <w:szCs w:val="28"/>
        </w:rPr>
        <w:t>а</w:t>
      </w:r>
      <w:r w:rsidR="00655DC9" w:rsidRPr="00655DC9">
        <w:rPr>
          <w:rFonts w:ascii="Times New Roman" w:hAnsi="Times New Roman" w:cs="Times New Roman"/>
          <w:b/>
          <w:sz w:val="28"/>
          <w:szCs w:val="28"/>
        </w:rPr>
        <w:t>ционная категория</w:t>
      </w: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7172C" w:rsidRDefault="00C7172C" w:rsidP="00C7172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Тюмень</w:t>
      </w: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72C" w:rsidRDefault="00C7172C" w:rsidP="00C717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1084">
        <w:rPr>
          <w:rFonts w:ascii="Times New Roman" w:hAnsi="Times New Roman" w:cs="Times New Roman"/>
          <w:sz w:val="24"/>
          <w:szCs w:val="24"/>
        </w:rPr>
        <w:t>январь 2024 года</w:t>
      </w:r>
    </w:p>
    <w:p w:rsidR="00B702E2" w:rsidRDefault="00B702E2" w:rsidP="00A760E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 xml:space="preserve">Технологическая карта </w:t>
      </w:r>
      <w:r w:rsidR="00655DC9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урока </w:t>
      </w:r>
      <w:r w:rsidRPr="00B64674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 окружающему миру в 3 классе</w:t>
      </w:r>
    </w:p>
    <w:p w:rsidR="00655DC9" w:rsidRPr="00B64674" w:rsidRDefault="00655DC9" w:rsidP="00A760E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E7CBD" w:rsidRPr="00B64674" w:rsidRDefault="00AE7CBD" w:rsidP="00AE7CB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Предмет: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окружающий мир</w:t>
      </w:r>
    </w:p>
    <w:p w:rsidR="00AE7CBD" w:rsidRPr="00B64674" w:rsidRDefault="00AE7CBD" w:rsidP="00AE7CB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Класс: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</w:p>
    <w:p w:rsidR="00AE7CBD" w:rsidRPr="00AE7CBD" w:rsidRDefault="00AE7CBD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Раздел: </w:t>
      </w:r>
      <w:r w:rsidRPr="00AE7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«Человек и природа»</w:t>
      </w:r>
    </w:p>
    <w:p w:rsidR="00B702E2" w:rsidRPr="00AE7CBD" w:rsidRDefault="00AE7CBD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B702E2"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ема:</w:t>
      </w:r>
      <w:r w:rsidR="00B70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B702E2"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Великий круговорот жизни</w:t>
      </w:r>
      <w:r w:rsidR="00B702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AE7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№ 32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B4359F" w:rsidRDefault="00B702E2" w:rsidP="00B4359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Тип:</w:t>
      </w:r>
      <w:r w:rsidR="00AF57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открытия новых знаний.</w:t>
      </w:r>
    </w:p>
    <w:p w:rsidR="00B4359F" w:rsidRPr="00B4359F" w:rsidRDefault="00B4359F" w:rsidP="00B4359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702E2" w:rsidRPr="00B435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урока:</w:t>
      </w:r>
      <w:r w:rsidRPr="00B435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36D6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формирование у обучающихся</w:t>
      </w:r>
      <w:r w:rsidRPr="00B4359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основных циклов круговорота веществ в природе, а также роль живых организмов (производителей, потребителей, разрушителей) в них.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урока:</w:t>
      </w:r>
      <w:r w:rsidR="000432F5" w:rsidRPr="00AE7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702E2" w:rsidRPr="00AE7CBD" w:rsidRDefault="00B702E2" w:rsidP="00B702E2">
      <w:pPr>
        <w:pStyle w:val="a9"/>
        <w:numPr>
          <w:ilvl w:val="0"/>
          <w:numId w:val="9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/>
          <w:i/>
          <w:sz w:val="24"/>
          <w:szCs w:val="24"/>
          <w:lang w:eastAsia="ru-RU"/>
        </w:rPr>
        <w:t>обучающая: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6D61" w:rsidRPr="00AE7CBD">
        <w:rPr>
          <w:rFonts w:ascii="Times New Roman" w:eastAsia="Times New Roman" w:hAnsi="Times New Roman"/>
          <w:sz w:val="24"/>
          <w:szCs w:val="24"/>
          <w:lang w:eastAsia="ru-RU"/>
        </w:rPr>
        <w:t>познакомить обучающихся с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 xml:space="preserve"> взаимосвяз</w:t>
      </w:r>
      <w:r w:rsidR="00236D61" w:rsidRPr="00AE7CBD">
        <w:rPr>
          <w:rFonts w:ascii="Times New Roman" w:eastAsia="Times New Roman" w:hAnsi="Times New Roman"/>
          <w:sz w:val="24"/>
          <w:szCs w:val="24"/>
          <w:lang w:eastAsia="ru-RU"/>
        </w:rPr>
        <w:t>ями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 xml:space="preserve"> всего живого на Земле;</w:t>
      </w:r>
    </w:p>
    <w:p w:rsidR="00B702E2" w:rsidRPr="00AE7CBD" w:rsidRDefault="00B702E2" w:rsidP="00B702E2">
      <w:pPr>
        <w:pStyle w:val="a9"/>
        <w:numPr>
          <w:ilvl w:val="0"/>
          <w:numId w:val="9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/>
          <w:i/>
          <w:sz w:val="24"/>
          <w:szCs w:val="24"/>
          <w:lang w:eastAsia="ru-RU"/>
        </w:rPr>
        <w:t>развивающая: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развивать умение аргументировать свои ответы, логически излагать свои мысли;</w:t>
      </w:r>
    </w:p>
    <w:p w:rsidR="00B702E2" w:rsidRPr="00AE7CBD" w:rsidRDefault="00B702E2" w:rsidP="00B702E2">
      <w:pPr>
        <w:pStyle w:val="a9"/>
        <w:numPr>
          <w:ilvl w:val="0"/>
          <w:numId w:val="9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AE7CBD">
        <w:rPr>
          <w:rFonts w:ascii="Times New Roman" w:eastAsia="Times New Roman" w:hAnsi="Times New Roman"/>
          <w:i/>
          <w:sz w:val="24"/>
          <w:szCs w:val="24"/>
          <w:lang w:eastAsia="ru-RU"/>
        </w:rPr>
        <w:t>воспитывающая: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76E9" w:rsidRPr="00AE7CBD">
        <w:rPr>
          <w:rFonts w:ascii="Times New Roman" w:hAnsi="Times New Roman"/>
          <w:sz w:val="24"/>
          <w:szCs w:val="20"/>
          <w:shd w:val="clear" w:color="auto" w:fill="FFFFFF"/>
        </w:rPr>
        <w:t>ф</w:t>
      </w:r>
      <w:r w:rsidR="001A58C5" w:rsidRPr="00AE7CBD">
        <w:rPr>
          <w:rFonts w:ascii="Times New Roman" w:hAnsi="Times New Roman"/>
          <w:sz w:val="24"/>
          <w:szCs w:val="20"/>
          <w:shd w:val="clear" w:color="auto" w:fill="FFFFFF"/>
        </w:rPr>
        <w:t>ормировать экологическую </w:t>
      </w:r>
      <w:r w:rsidR="001A58C5" w:rsidRPr="00AE7CBD">
        <w:rPr>
          <w:rFonts w:ascii="Times New Roman" w:hAnsi="Times New Roman"/>
          <w:bCs/>
          <w:sz w:val="24"/>
          <w:szCs w:val="20"/>
          <w:shd w:val="clear" w:color="auto" w:fill="FFFFFF"/>
        </w:rPr>
        <w:t>культуру школьников</w:t>
      </w:r>
      <w:r w:rsidR="001A58C5" w:rsidRPr="00AE7CBD">
        <w:rPr>
          <w:rFonts w:ascii="Times New Roman" w:hAnsi="Times New Roman"/>
          <w:sz w:val="24"/>
          <w:szCs w:val="20"/>
          <w:shd w:val="clear" w:color="auto" w:fill="FFFFFF"/>
        </w:rPr>
        <w:t>, повышать сознательное отношение к процессу раздельного сбора </w:t>
      </w:r>
      <w:r w:rsidR="001A58C5" w:rsidRPr="00AE7CBD">
        <w:rPr>
          <w:rFonts w:ascii="Times New Roman" w:hAnsi="Times New Roman"/>
          <w:bCs/>
          <w:sz w:val="24"/>
          <w:szCs w:val="20"/>
          <w:shd w:val="clear" w:color="auto" w:fill="FFFFFF"/>
        </w:rPr>
        <w:t>мусора</w:t>
      </w:r>
      <w:r w:rsidR="000432F5" w:rsidRPr="00AE7CBD">
        <w:rPr>
          <w:rFonts w:ascii="Times New Roman" w:hAnsi="Times New Roman"/>
          <w:bCs/>
          <w:sz w:val="24"/>
          <w:szCs w:val="20"/>
          <w:shd w:val="clear" w:color="auto" w:fill="FFFFFF"/>
        </w:rPr>
        <w:t>.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Формируемые УУД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Регулятивных УУД:</w:t>
      </w:r>
    </w:p>
    <w:p w:rsidR="00B702E2" w:rsidRPr="00AE7CBD" w:rsidRDefault="00B702E2" w:rsidP="00B702E2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о взаимосвяз</w:t>
      </w:r>
      <w:r w:rsidR="00236D61"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живой и неживой природой;</w:t>
      </w:r>
    </w:p>
    <w:p w:rsidR="00B702E2" w:rsidRPr="00AE7CBD" w:rsidRDefault="00B702E2" w:rsidP="00B702E2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учащихся с новыми понятиями: «организмы-производители», «организмы-потребители» и «организмы-разрушители»;</w:t>
      </w:r>
    </w:p>
    <w:p w:rsidR="00B702E2" w:rsidRPr="00AE7CBD" w:rsidRDefault="00B702E2" w:rsidP="00B702E2">
      <w:pPr>
        <w:numPr>
          <w:ilvl w:val="0"/>
          <w:numId w:val="10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обучать составлению схем, умению сравнивать, классифицировать, обобщать и формулировать самостоятельно выводы, переносить знания и умения в новую ситуацию.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Личностных УУД:</w:t>
      </w:r>
    </w:p>
    <w:p w:rsidR="00B702E2" w:rsidRPr="00AE7CBD" w:rsidRDefault="00B702E2" w:rsidP="00B702E2">
      <w:pPr>
        <w:numPr>
          <w:ilvl w:val="0"/>
          <w:numId w:val="1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отношение к природе, умение всматриваться в красоту природы;</w:t>
      </w:r>
    </w:p>
    <w:p w:rsidR="00B702E2" w:rsidRPr="00AE7CBD" w:rsidRDefault="00B702E2" w:rsidP="00B702E2">
      <w:pPr>
        <w:numPr>
          <w:ilvl w:val="0"/>
          <w:numId w:val="1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культуру поведения на уроке, доброжелательность;</w:t>
      </w:r>
    </w:p>
    <w:p w:rsidR="00B702E2" w:rsidRPr="00AE7CBD" w:rsidRDefault="00B702E2" w:rsidP="00B702E2">
      <w:pPr>
        <w:numPr>
          <w:ilvl w:val="0"/>
          <w:numId w:val="11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коммуникативной компетентности в общении со взрослыми и сверстниками.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Познавательных УУД:</w:t>
      </w:r>
    </w:p>
    <w:p w:rsidR="00B702E2" w:rsidRPr="00AE7CBD" w:rsidRDefault="00B702E2" w:rsidP="00B702E2">
      <w:pPr>
        <w:pStyle w:val="a9"/>
        <w:numPr>
          <w:ilvl w:val="0"/>
          <w:numId w:val="1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>развивать мышление, внимание, память и устную речь учащихся;</w:t>
      </w:r>
    </w:p>
    <w:p w:rsidR="00B702E2" w:rsidRPr="00AE7CBD" w:rsidRDefault="00B702E2" w:rsidP="00B702E2">
      <w:pPr>
        <w:pStyle w:val="a9"/>
        <w:numPr>
          <w:ilvl w:val="0"/>
          <w:numId w:val="1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развивать познавательную активность, положительной мотивации к предмету с помощью </w:t>
      </w:r>
      <w:r w:rsidR="00B4359F" w:rsidRPr="00AE7CBD">
        <w:rPr>
          <w:rFonts w:ascii="Times New Roman" w:eastAsia="Times New Roman" w:hAnsi="Times New Roman"/>
          <w:sz w:val="24"/>
          <w:szCs w:val="24"/>
          <w:lang w:eastAsia="ru-RU"/>
        </w:rPr>
        <w:t>проблемной ситуации</w:t>
      </w: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702E2" w:rsidRPr="00AE7CBD" w:rsidRDefault="00B702E2" w:rsidP="00B702E2">
      <w:pPr>
        <w:pStyle w:val="a9"/>
        <w:numPr>
          <w:ilvl w:val="0"/>
          <w:numId w:val="1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/>
          <w:sz w:val="24"/>
          <w:szCs w:val="24"/>
          <w:lang w:eastAsia="ru-RU"/>
        </w:rPr>
        <w:t>развивать умение объективно оценивать свои знания.</w:t>
      </w:r>
    </w:p>
    <w:p w:rsidR="00B702E2" w:rsidRPr="00AE7CBD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Коммуникативные УУД:</w:t>
      </w:r>
    </w:p>
    <w:p w:rsidR="00B702E2" w:rsidRPr="00AE7CBD" w:rsidRDefault="00B702E2" w:rsidP="00B702E2">
      <w:pPr>
        <w:numPr>
          <w:ilvl w:val="0"/>
          <w:numId w:val="13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работать в команде разного наполнения,</w:t>
      </w:r>
    </w:p>
    <w:p w:rsidR="00B702E2" w:rsidRPr="00AE7CBD" w:rsidRDefault="00B702E2" w:rsidP="00B702E2">
      <w:pPr>
        <w:numPr>
          <w:ilvl w:val="0"/>
          <w:numId w:val="13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B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свой вклад в работу для достижения общих результатов.</w:t>
      </w:r>
    </w:p>
    <w:p w:rsidR="00B702E2" w:rsidRPr="00B64674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Оборудование:</w:t>
      </w:r>
    </w:p>
    <w:p w:rsidR="00B702E2" w:rsidRPr="00B64674" w:rsidRDefault="00B702E2" w:rsidP="00AF578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учителя:</w:t>
      </w:r>
      <w:r w:rsidR="00AF578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6738E4" w:rsidRPr="00673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 «Окружающий мир» УМК «Школа России»,</w:t>
      </w:r>
      <w:r w:rsidR="009F2AEC" w:rsidRPr="009F2AEC">
        <w:t xml:space="preserve"> </w:t>
      </w:r>
      <w:hyperlink r:id="rId7" w:history="1">
        <w:r w:rsidR="009F2AEC" w:rsidRPr="003A0EA8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https://resh.edu.ru/subject/lesson/6073/start/155625/</w:t>
        </w:r>
      </w:hyperlink>
      <w:r w:rsidR="009F2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38E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мультимедийная доска, проектор, </w:t>
      </w:r>
      <w:r w:rsidR="00D80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 запись песни «Всё это называется природа»</w:t>
      </w:r>
      <w:r w:rsidR="00222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4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hyperlink r:id="rId8" w:history="1">
        <w:r w:rsidR="00222A73" w:rsidRPr="00D46518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https://rus.hitmotop.com/song/74993494</w:t>
        </w:r>
      </w:hyperlink>
      <w:r w:rsidR="00C64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80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фрагмент </w:t>
      </w:r>
      <w:r w:rsidR="00B43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фильма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B43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Утилизация отходов в России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22A73" w:rsidRPr="00222A73">
        <w:t xml:space="preserve"> </w:t>
      </w:r>
      <w:r w:rsidR="00222A73">
        <w:t>(</w:t>
      </w:r>
      <w:hyperlink r:id="rId9" w:history="1">
        <w:r w:rsidR="00222A73" w:rsidRPr="00D46518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https://www.youtube.com/watch?v=oBo8JEeIhIc</w:t>
        </w:r>
      </w:hyperlink>
      <w:r w:rsidR="00222A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F57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авторская м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ультимед</w:t>
      </w:r>
      <w:r w:rsidR="001A5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ийная презентация Power Point «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Великий круговорот жизни»,</w:t>
      </w:r>
      <w:r w:rsidR="00B43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09CF" w:rsidRPr="00673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</w:t>
      </w:r>
      <w:r w:rsidR="006738E4" w:rsidRPr="00673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D809CF" w:rsidRPr="006738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80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35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схемы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702E2" w:rsidRPr="00AF578F" w:rsidRDefault="00B702E2" w:rsidP="00AF578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учащихся:</w:t>
      </w:r>
      <w:r w:rsidR="00AF578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«Круговорот жизни», таблица с характеристиками организмов</w:t>
      </w:r>
      <w:r w:rsidR="009F2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иллюстрированные карточки.</w:t>
      </w:r>
    </w:p>
    <w:p w:rsidR="00AF578F" w:rsidRPr="00B64674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Организация пространства</w:t>
      </w:r>
    </w:p>
    <w:p w:rsidR="00B702E2" w:rsidRDefault="00B702E2" w:rsidP="00B702E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46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работы:</w:t>
      </w:r>
      <w:r w:rsidRPr="00B646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индивидуальная работа, работа в парах, групповая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726"/>
        <w:gridCol w:w="4733"/>
        <w:gridCol w:w="2438"/>
        <w:gridCol w:w="1810"/>
        <w:gridCol w:w="4079"/>
      </w:tblGrid>
      <w:tr w:rsidR="00222A73" w:rsidTr="00222A73">
        <w:tc>
          <w:tcPr>
            <w:tcW w:w="1726" w:type="dxa"/>
          </w:tcPr>
          <w:p w:rsidR="00D809CF" w:rsidRPr="00524674" w:rsidRDefault="00D809CF" w:rsidP="00D8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733" w:type="dxa"/>
          </w:tcPr>
          <w:p w:rsidR="00D809CF" w:rsidRPr="00524674" w:rsidRDefault="00D809CF" w:rsidP="00D8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438" w:type="dxa"/>
          </w:tcPr>
          <w:p w:rsidR="00D809CF" w:rsidRPr="00524674" w:rsidRDefault="00D809CF" w:rsidP="00D8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810" w:type="dxa"/>
          </w:tcPr>
          <w:p w:rsidR="00D809CF" w:rsidRPr="00524674" w:rsidRDefault="00D809CF" w:rsidP="00D80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  <w:tc>
          <w:tcPr>
            <w:tcW w:w="4079" w:type="dxa"/>
          </w:tcPr>
          <w:p w:rsidR="00D809CF" w:rsidRDefault="00D809CF" w:rsidP="00D809CF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Электронные ресурсы</w:t>
            </w:r>
          </w:p>
        </w:tc>
      </w:tr>
      <w:tr w:rsidR="00222A73" w:rsidTr="00222A73">
        <w:tc>
          <w:tcPr>
            <w:tcW w:w="1726" w:type="dxa"/>
          </w:tcPr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Орг.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D809CF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ind w:right="-1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4733" w:type="dxa"/>
          </w:tcPr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 Проверка рабочих мест.</w:t>
            </w:r>
          </w:p>
          <w:p w:rsidR="00D809CF" w:rsidRDefault="00D809CF" w:rsidP="00D809CF">
            <w:pPr>
              <w:spacing w:before="100" w:beforeAutospacing="1" w:after="100" w:afterAutospacing="1"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before="100" w:beforeAutospacing="1" w:after="100" w:afterAutospacing="1"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before="100" w:beforeAutospacing="1" w:after="100" w:afterAutospacing="1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6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Звучит песня «Все это называется природа»</w:t>
            </w:r>
            <w:r w:rsidRPr="00E360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809CF" w:rsidRPr="00AE7CBD" w:rsidRDefault="009F2AEC" w:rsidP="00D809CF">
            <w:pPr>
              <w:spacing w:before="100" w:beforeAutospacing="1" w:after="100" w:afterAutospacing="1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2A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809C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Как  вы считаете, почему в начале урока прозвучала эта песня</w:t>
            </w:r>
            <w:r w:rsidR="00D809CF" w:rsidRPr="000479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438" w:type="dxa"/>
          </w:tcPr>
          <w:p w:rsidR="00D809CF" w:rsidRDefault="00D809CF" w:rsidP="00D809C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A40C5">
              <w:rPr>
                <w:rFonts w:ascii="Times New Roman" w:eastAsia="Times New Roman" w:hAnsi="Times New Roman" w:cs="Times New Roman"/>
              </w:rPr>
              <w:t>Приветствуют учителя, подготавливаются к уроку, настраиваются на образовательную деятельность.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809CF" w:rsidRDefault="00D809CF" w:rsidP="00D809C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809CF" w:rsidRPr="00D809CF" w:rsidRDefault="00D809CF" w:rsidP="00D809C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Pr="00D809C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лушают песню</w:t>
            </w:r>
          </w:p>
          <w:p w:rsidR="00D809CF" w:rsidRDefault="00D809CF" w:rsidP="00D809C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Продолжим изучать природу, узнавать что-то новое, закреплять , что уже знаем.</w:t>
            </w:r>
          </w:p>
        </w:tc>
        <w:tc>
          <w:tcPr>
            <w:tcW w:w="1810" w:type="dxa"/>
          </w:tcPr>
          <w:p w:rsidR="00D809CF" w:rsidRPr="004A40C5" w:rsidRDefault="00D809CF" w:rsidP="00D809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Личностные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- воспринимать речь обращенную к учащемуся. </w:t>
            </w:r>
            <w:r w:rsidRPr="004A40C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4A40C5">
              <w:rPr>
                <w:rFonts w:ascii="Times New Roman" w:eastAsia="Times New Roman" w:hAnsi="Times New Roman" w:cs="Times New Roman"/>
              </w:rPr>
              <w:t xml:space="preserve"> Умение настраиват</w:t>
            </w:r>
            <w:r>
              <w:rPr>
                <w:rFonts w:ascii="Times New Roman" w:eastAsia="Times New Roman" w:hAnsi="Times New Roman" w:cs="Times New Roman"/>
              </w:rPr>
              <w:t>ься на учебную деятельность.</w:t>
            </w:r>
          </w:p>
          <w:p w:rsidR="00D809CF" w:rsidRPr="004A40C5" w:rsidRDefault="00D809CF" w:rsidP="00D809C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56847">
              <w:rPr>
                <w:rFonts w:ascii="Times New Roman" w:eastAsia="Times New Roman" w:hAnsi="Times New Roman" w:cs="Times New Roman"/>
                <w:i/>
              </w:rPr>
              <w:t>Регулятивные:</w:t>
            </w:r>
            <w:r w:rsidRPr="004A40C5">
              <w:rPr>
                <w:rFonts w:ascii="Times New Roman" w:eastAsia="Times New Roman" w:hAnsi="Times New Roman" w:cs="Times New Roman"/>
              </w:rPr>
              <w:t xml:space="preserve">Умение планировать учебное сотрудничество с учителем и </w:t>
            </w:r>
            <w:r w:rsidRPr="004A40C5">
              <w:rPr>
                <w:rFonts w:ascii="Times New Roman" w:eastAsia="Times New Roman" w:hAnsi="Times New Roman" w:cs="Times New Roman"/>
              </w:rPr>
              <w:lastRenderedPageBreak/>
              <w:t xml:space="preserve">одноклассниками 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D809CF" w:rsidRPr="00524674" w:rsidRDefault="00D809CF" w:rsidP="00D809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9" w:type="dxa"/>
          </w:tcPr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4B1F" w:rsidRDefault="00C64B1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4B1F" w:rsidRDefault="00C64B1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4B1F" w:rsidRDefault="00C64B1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4B1F" w:rsidRDefault="00C64B1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4B1F" w:rsidRDefault="00CC55F8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="00C64B1F" w:rsidRPr="00D46518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https://rus.hitmotop.com/song/74993494</w:t>
              </w:r>
            </w:hyperlink>
          </w:p>
          <w:p w:rsidR="00C64B1F" w:rsidRDefault="00C64B1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22A73" w:rsidTr="00222A73">
        <w:tc>
          <w:tcPr>
            <w:tcW w:w="1726" w:type="dxa"/>
          </w:tcPr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24E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Актуализация знаний и умений. Создание проблемной ситуации</w:t>
            </w: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Формулировка темы урока, учебной проблемы, составление алгоритма работы на уроке.</w:t>
            </w:r>
          </w:p>
          <w:p w:rsidR="0089124F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24F" w:rsidRPr="00524674" w:rsidRDefault="0089124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524674" w:rsidRDefault="00D809CF" w:rsidP="00D80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3" w:type="dxa"/>
          </w:tcPr>
          <w:p w:rsidR="00D809CF" w:rsidRPr="00967BBA" w:rsidRDefault="00D809CF" w:rsidP="00D809CF">
            <w:pPr>
              <w:pStyle w:val="a4"/>
              <w:spacing w:before="0" w:beforeAutospacing="0" w:after="0" w:afterAutospacing="0"/>
              <w:rPr>
                <w:b/>
                <w:u w:val="single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967BBA">
              <w:rPr>
                <w:b/>
                <w:u w:val="single"/>
              </w:rPr>
              <w:t xml:space="preserve">Проблемная ситуация. </w:t>
            </w:r>
            <w:r>
              <w:rPr>
                <w:b/>
                <w:u w:val="single"/>
              </w:rPr>
              <w:t xml:space="preserve"> </w:t>
            </w:r>
            <w:r w:rsidRPr="00D809CF">
              <w:t>(читает учитель)</w:t>
            </w:r>
          </w:p>
          <w:p w:rsidR="00D809CF" w:rsidRPr="00967BBA" w:rsidRDefault="00D809CF" w:rsidP="00D809CF">
            <w:pPr>
              <w:pStyle w:val="a4"/>
              <w:spacing w:before="0" w:beforeAutospacing="0" w:after="0" w:afterAutospacing="0"/>
            </w:pPr>
            <w:r w:rsidRPr="00967BBA">
              <w:t>Лена с Мишей часто наблюдают, что мама складывает все ненужные отходы в одну емкость и выносит в мусорный бак, а вот бабушка на даче все делает иначе, она разделяет отходы в две емкости, а  именно пластиковую тару, полиэтиленовую упаковку складывает в тачку и вывозит в контейнер, а пищевые отходы (очистки овощей, остатки фруктов) закапывает в специально отведенное место.</w:t>
            </w:r>
          </w:p>
          <w:p w:rsidR="00D809CF" w:rsidRPr="00D809CF" w:rsidRDefault="009F2AEC" w:rsidP="00D809CF">
            <w:pPr>
              <w:pStyle w:val="a4"/>
              <w:spacing w:before="0" w:beforeAutospacing="0" w:after="0" w:afterAutospacing="0" w:line="0" w:lineRule="atLeast"/>
              <w:rPr>
                <w:b/>
                <w:sz w:val="22"/>
                <w:u w:val="single"/>
              </w:rPr>
            </w:pPr>
            <w:r>
              <w:rPr>
                <w:szCs w:val="36"/>
              </w:rPr>
              <w:t xml:space="preserve">- </w:t>
            </w:r>
            <w:r w:rsidR="00D809CF" w:rsidRPr="00D809CF">
              <w:rPr>
                <w:szCs w:val="36"/>
              </w:rPr>
              <w:t>Почему мама и бабушка поступают по-разному»?</w:t>
            </w:r>
          </w:p>
          <w:p w:rsidR="00D809CF" w:rsidRDefault="00D809CF" w:rsidP="00D80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Pr="00967BBA" w:rsidRDefault="00D809CF" w:rsidP="00D80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9124F" w:rsidRDefault="0089124F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 вы думаете, о чём мы сегодня с вами будем говорить на уроке? </w:t>
            </w:r>
            <w:r w:rsidR="009C7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</w:t>
            </w:r>
            <w:r w:rsidR="009C7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уйте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тему урока.</w:t>
            </w:r>
          </w:p>
          <w:p w:rsidR="009C7960" w:rsidRDefault="009C7960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C7960" w:rsidRDefault="009C7960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C7960" w:rsidRDefault="009C7960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C7960" w:rsidRDefault="009C7960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Тема урока: «Великий круговорот жизни». (тема появляется на слайде.)</w:t>
            </w:r>
          </w:p>
          <w:p w:rsidR="009C7960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На какие вопросы мы должны будем ответить в ходе урока?</w:t>
            </w:r>
            <w:r w:rsidR="009C7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5173B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173B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173B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173B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173B" w:rsidRDefault="0075173B" w:rsidP="0075173B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5173B" w:rsidRPr="00794817" w:rsidRDefault="0075173B" w:rsidP="0075173B">
            <w:pPr>
              <w:spacing w:line="220" w:lineRule="atLeast"/>
              <w:ind w:left="-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 класс сегодня будет небольшой научной лабораторией.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сбора информации  я предлагаю вам отправиться в нашу научную лабораторию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5173B" w:rsidRDefault="0075173B" w:rsidP="009F2AEC">
            <w:pPr>
              <w:spacing w:line="220" w:lineRule="atLeast"/>
              <w:ind w:left="-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где мы можем найти интересующую нас информацию?</w:t>
            </w:r>
          </w:p>
        </w:tc>
        <w:tc>
          <w:tcPr>
            <w:tcW w:w="2438" w:type="dxa"/>
          </w:tcPr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 учителя.</w:t>
            </w: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Предлагают свои варианты ответов.</w:t>
            </w:r>
          </w:p>
          <w:p w:rsidR="0089124F" w:rsidRDefault="0089124F" w:rsidP="0089124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 у бабушки нет мусорного бака; в земле находятся бактерии, которые могут разрушить остатки продуктов; пищевые отходы являются удобрением для растений; в природе все живые организмы взаимосвязаны друг с другом).</w:t>
            </w:r>
          </w:p>
          <w:p w:rsidR="0089124F" w:rsidRDefault="0089124F" w:rsidP="0089124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Предлагают свои варианты ответов.</w:t>
            </w:r>
          </w:p>
          <w:p w:rsidR="009C7960" w:rsidRDefault="009C7960" w:rsidP="0089124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(-Взаимосвязь живых организмов друг с другом; круговорот веществ в природе; сортировка мусора).</w:t>
            </w:r>
          </w:p>
          <w:p w:rsidR="0089124F" w:rsidRDefault="0089124F" w:rsidP="0089124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C7960" w:rsidRDefault="009C7960" w:rsidP="009C7960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Предлагают свои варианты ответов.</w:t>
            </w:r>
          </w:p>
          <w:p w:rsidR="0075173B" w:rsidRPr="00E77227" w:rsidRDefault="009C7960" w:rsidP="0075173B">
            <w:pPr>
              <w:spacing w:line="220" w:lineRule="atLeast"/>
              <w:ind w:left="-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75173B"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</w:t>
            </w:r>
            <w:r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такое круговорот веществ; познакомиться с участниками круговорота веществ; научиться правильно сортировать мусор</w:t>
            </w:r>
            <w:r w:rsidR="0075173B"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куда увозят мусор в городе</w:t>
            </w:r>
            <w:r w:rsidRP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E77227" w:rsidRDefault="00E77227" w:rsidP="009F2AEC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9F2AEC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9F2AEC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9F2AEC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5173B" w:rsidRPr="0075173B" w:rsidRDefault="0075173B" w:rsidP="00E77227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</w:t>
            </w:r>
          </w:p>
          <w:p w:rsidR="009C7960" w:rsidRPr="009F2AEC" w:rsidRDefault="0075173B" w:rsidP="009F2AEC">
            <w:pPr>
              <w:spacing w:line="220" w:lineRule="atLeast"/>
              <w:ind w:right="-13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517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наших учебников</w:t>
            </w:r>
          </w:p>
        </w:tc>
        <w:tc>
          <w:tcPr>
            <w:tcW w:w="1810" w:type="dxa"/>
          </w:tcPr>
          <w:p w:rsidR="00222A73" w:rsidRPr="00524674" w:rsidRDefault="00222A73" w:rsidP="00222A73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уметь четко высказывать свои мысли, принимать самостоятельно решение.</w:t>
            </w:r>
          </w:p>
          <w:p w:rsidR="00222A73" w:rsidRPr="00524674" w:rsidRDefault="00222A73" w:rsidP="00222A73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</w:p>
          <w:p w:rsidR="00222A73" w:rsidRPr="00524674" w:rsidRDefault="00222A73" w:rsidP="00222A73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sz w:val="24"/>
                <w:szCs w:val="24"/>
              </w:rPr>
              <w:t>-постановка учебной задачи.</w:t>
            </w: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умение слушать и слышать.</w:t>
            </w: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>: слушать учителя.</w:t>
            </w: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строят речевые высказывания.</w:t>
            </w: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9" w:type="dxa"/>
          </w:tcPr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CC55F8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1" w:history="1">
              <w:r w:rsidR="009F2AEC" w:rsidRPr="003A0EA8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https://resh.edu.ru/subject/lesson/6073/start/155625/</w:t>
              </w:r>
            </w:hyperlink>
            <w:r w:rsidR="009F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22A73" w:rsidTr="00222A73">
        <w:tc>
          <w:tcPr>
            <w:tcW w:w="1726" w:type="dxa"/>
          </w:tcPr>
          <w:p w:rsidR="0075173B" w:rsidRPr="00524674" w:rsidRDefault="0075173B" w:rsidP="00751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новых знаний</w:t>
            </w: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3" w:type="dxa"/>
          </w:tcPr>
          <w:p w:rsidR="0075173B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егодня буде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 экспертами.</w:t>
            </w: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ряд 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будет изучать растения – они будут </w:t>
            </w: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ученые-ботаники</w:t>
            </w: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 ряд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изучать животных – они будут </w:t>
            </w: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ученые- зоологи</w:t>
            </w: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ряд 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изучать грибы и микроорганизмы – они будут </w:t>
            </w: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ученые-микологи и микробиологи</w:t>
            </w: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Начинаем работу с страницы 118, со слов </w:t>
            </w:r>
            <w:r w:rsidRPr="007948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Основные звенья этого круговорота</w:t>
            </w:r>
          </w:p>
          <w:p w:rsidR="00222A73" w:rsidRDefault="00222A73" w:rsidP="00222A73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</w:t>
            </w:r>
          </w:p>
          <w:p w:rsidR="00222A73" w:rsidRPr="00222A73" w:rsidRDefault="0075173B" w:rsidP="00222A73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Работа учебником (с. 118-119) </w:t>
            </w:r>
          </w:p>
          <w:p w:rsidR="00222A73" w:rsidRDefault="00222A73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22A73" w:rsidRDefault="00222A73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 надо найти ответы на 2 вопроса.</w:t>
            </w:r>
          </w:p>
          <w:p w:rsidR="0075173B" w:rsidRPr="00AD4635" w:rsidRDefault="0075173B" w:rsidP="0075173B">
            <w:pPr>
              <w:tabs>
                <w:tab w:val="left" w:pos="7380"/>
              </w:tabs>
              <w:spacing w:line="22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Какую роль играют в природе данные организмы?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ab/>
            </w:r>
          </w:p>
          <w:p w:rsidR="0075173B" w:rsidRPr="00794817" w:rsidRDefault="0075173B" w:rsidP="0075173B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-Как они называются?</w:t>
            </w:r>
          </w:p>
          <w:p w:rsidR="0075173B" w:rsidRDefault="0075173B" w:rsidP="0075173B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Заполнение табличек: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88"/>
              <w:gridCol w:w="1559"/>
              <w:gridCol w:w="1351"/>
            </w:tblGrid>
            <w:tr w:rsidR="00E77227" w:rsidTr="00222A73">
              <w:tc>
                <w:tcPr>
                  <w:tcW w:w="1388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звена</w:t>
                  </w:r>
                </w:p>
              </w:tc>
              <w:tc>
                <w:tcPr>
                  <w:tcW w:w="1559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название организмов</w:t>
                  </w:r>
                </w:p>
              </w:tc>
              <w:tc>
                <w:tcPr>
                  <w:tcW w:w="1351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роль в природе</w:t>
                  </w:r>
                </w:p>
              </w:tc>
            </w:tr>
            <w:tr w:rsidR="00E77227" w:rsidTr="00222A73">
              <w:tc>
                <w:tcPr>
                  <w:tcW w:w="1388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1" w:type="dxa"/>
                </w:tcPr>
                <w:p w:rsidR="00E77227" w:rsidRDefault="00E77227" w:rsidP="0075173B">
                  <w:pPr>
                    <w:tabs>
                      <w:tab w:val="left" w:pos="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16498" w:rsidRDefault="00816498" w:rsidP="006738E4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816498" w:rsidRDefault="00816498" w:rsidP="006738E4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4C6516" w:rsidRPr="00524674" w:rsidRDefault="00816498" w:rsidP="00816498">
            <w:pPr>
              <w:spacing w:line="220" w:lineRule="atLeast"/>
              <w:rPr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Подведем итоги каждой группы. </w:t>
            </w:r>
          </w:p>
          <w:p w:rsidR="00E77227" w:rsidRDefault="00E77227" w:rsidP="006738E4">
            <w:pPr>
              <w:spacing w:before="100" w:beforeAutospacing="1" w:line="220" w:lineRule="atLeast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основании отчетов получается таблица:</w:t>
            </w:r>
          </w:p>
          <w:tbl>
            <w:tblPr>
              <w:tblStyle w:val="a3"/>
              <w:tblW w:w="4506" w:type="dxa"/>
              <w:tblLayout w:type="fixed"/>
              <w:tblLook w:val="04A0" w:firstRow="1" w:lastRow="0" w:firstColumn="1" w:lastColumn="0" w:noHBand="0" w:noVBand="1"/>
            </w:tblPr>
            <w:tblGrid>
              <w:gridCol w:w="1530"/>
              <w:gridCol w:w="1457"/>
              <w:gridCol w:w="1519"/>
            </w:tblGrid>
            <w:tr w:rsidR="00E77227" w:rsidTr="00222A73">
              <w:tc>
                <w:tcPr>
                  <w:tcW w:w="1530" w:type="dxa"/>
                </w:tcPr>
                <w:p w:rsidR="00E77227" w:rsidRPr="004609BE" w:rsidRDefault="00E77227" w:rsidP="00E77227">
                  <w:pPr>
                    <w:jc w:val="center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Название звена</w:t>
                  </w:r>
                </w:p>
              </w:tc>
              <w:tc>
                <w:tcPr>
                  <w:tcW w:w="1457" w:type="dxa"/>
                </w:tcPr>
                <w:p w:rsidR="00E77227" w:rsidRPr="004609BE" w:rsidRDefault="00E77227" w:rsidP="00E77227">
                  <w:pPr>
                    <w:jc w:val="center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Состав звена</w:t>
                  </w:r>
                </w:p>
              </w:tc>
              <w:tc>
                <w:tcPr>
                  <w:tcW w:w="1519" w:type="dxa"/>
                </w:tcPr>
                <w:p w:rsidR="00E77227" w:rsidRPr="004609BE" w:rsidRDefault="00E77227" w:rsidP="00E77227">
                  <w:pPr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Функция</w:t>
                  </w:r>
                </w:p>
              </w:tc>
            </w:tr>
            <w:tr w:rsidR="00E77227" w:rsidTr="00222A73">
              <w:tc>
                <w:tcPr>
                  <w:tcW w:w="1530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Организмы-производители</w:t>
                  </w:r>
                </w:p>
              </w:tc>
              <w:tc>
                <w:tcPr>
                  <w:tcW w:w="1457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Растения</w:t>
                  </w:r>
                </w:p>
              </w:tc>
              <w:tc>
                <w:tcPr>
                  <w:tcW w:w="1519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Производят питательные вещества (сахар, крахмал)</w:t>
                  </w:r>
                </w:p>
              </w:tc>
            </w:tr>
            <w:tr w:rsidR="00E77227" w:rsidTr="00222A73">
              <w:tc>
                <w:tcPr>
                  <w:tcW w:w="1530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Организмы-потребители</w:t>
                  </w:r>
                </w:p>
              </w:tc>
              <w:tc>
                <w:tcPr>
                  <w:tcW w:w="1457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Животные</w:t>
                  </w:r>
                </w:p>
              </w:tc>
              <w:tc>
                <w:tcPr>
                  <w:tcW w:w="1519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Потребляют вещества</w:t>
                  </w:r>
                </w:p>
              </w:tc>
            </w:tr>
            <w:tr w:rsidR="00E77227" w:rsidTr="00222A73">
              <w:tc>
                <w:tcPr>
                  <w:tcW w:w="1530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Организмы-разрушители</w:t>
                  </w:r>
                </w:p>
              </w:tc>
              <w:tc>
                <w:tcPr>
                  <w:tcW w:w="1457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 xml:space="preserve">Грибы </w:t>
                  </w:r>
                </w:p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и бактерии</w:t>
                  </w:r>
                </w:p>
              </w:tc>
              <w:tc>
                <w:tcPr>
                  <w:tcW w:w="1519" w:type="dxa"/>
                </w:tcPr>
                <w:p w:rsidR="00E77227" w:rsidRPr="004609BE" w:rsidRDefault="00E77227" w:rsidP="00E77227">
                  <w:pPr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4609BE">
                    <w:rPr>
                      <w:rFonts w:ascii="Times New Roman" w:eastAsia="Times New Roman" w:hAnsi="Times New Roman" w:cs="Times New Roman"/>
                      <w:color w:val="000000" w:themeColor="text1"/>
                      <w:kern w:val="24"/>
                      <w:sz w:val="24"/>
                      <w:szCs w:val="24"/>
                      <w:lang w:eastAsia="ru-RU"/>
                    </w:rPr>
                    <w:t>Разрушают остатки животных и растений</w:t>
                  </w:r>
                </w:p>
              </w:tc>
            </w:tr>
          </w:tbl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</w:tcPr>
          <w:p w:rsidR="00D809CF" w:rsidRDefault="0075173B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Слушают учителя </w:t>
            </w:r>
          </w:p>
          <w:p w:rsidR="00E77227" w:rsidRDefault="00E77227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7227" w:rsidRDefault="00E77227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77227" w:rsidRDefault="00E77227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2A73" w:rsidRDefault="00222A73" w:rsidP="00E77227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2A73" w:rsidRDefault="00222A73" w:rsidP="00E77227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Работают 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парах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учебник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E77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Читают текст 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находят информацию, которая дает ответ на вопрос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C6516" w:rsidRDefault="00E77227" w:rsidP="00E77227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Работая в группе 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обсуждая варианты ответов, каждая группа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заполняют 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свои 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таблицы.</w:t>
            </w:r>
          </w:p>
          <w:p w:rsidR="004C6516" w:rsidRDefault="004C6516" w:rsidP="00E77227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6498" w:rsidRDefault="00E77227" w:rsidP="00816498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Выслушивают отчёты групп, </w:t>
            </w:r>
            <w:r w:rsidR="004C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ученики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заполняют таблицу.</w:t>
            </w:r>
            <w:r w:rsidR="00816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816498" w:rsidRDefault="00816498" w:rsidP="00816498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Отчет каждой группы: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16498" w:rsidRDefault="00816498" w:rsidP="00816498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представитель 1 группы-</w:t>
            </w:r>
          </w:p>
          <w:p w:rsidR="00816498" w:rsidRPr="00524674" w:rsidRDefault="00816498" w:rsidP="00816498">
            <w:pPr>
              <w:pStyle w:val="a4"/>
              <w:spacing w:before="0" w:beforeAutospacing="0" w:after="0" w:afterAutospacing="0" w:line="0" w:lineRule="atLeast"/>
            </w:pPr>
            <w:r>
              <w:rPr>
                <w:b/>
                <w:bCs/>
                <w:i/>
                <w:iCs/>
              </w:rPr>
              <w:t>о</w:t>
            </w:r>
            <w:r w:rsidRPr="00524674">
              <w:rPr>
                <w:b/>
                <w:bCs/>
                <w:i/>
                <w:iCs/>
              </w:rPr>
              <w:t>рганизмами-производителями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524674">
              <w:rPr>
                <w:i/>
                <w:iCs/>
              </w:rPr>
              <w:t>учёные-экологи называют растения. Так как только растения способны использовать энергию Солнца, создавать, производить питательные вещества (сахар, крахмал)</w:t>
            </w:r>
          </w:p>
          <w:p w:rsidR="00816498" w:rsidRPr="004C6516" w:rsidRDefault="00816498" w:rsidP="00816498">
            <w:pPr>
              <w:pStyle w:val="a4"/>
              <w:spacing w:before="0" w:beforeAutospacing="0" w:after="0" w:afterAutospacing="0" w:line="0" w:lineRule="atLeast"/>
            </w:pPr>
            <w:r w:rsidRPr="00524674">
              <w:rPr>
                <w:i/>
                <w:iCs/>
              </w:rPr>
              <w:t>из углекислого газа, воды и неорганических соединений (солей).</w:t>
            </w:r>
          </w:p>
          <w:p w:rsidR="00816498" w:rsidRPr="00524674" w:rsidRDefault="00816498" w:rsidP="00816498">
            <w:pPr>
              <w:pStyle w:val="a4"/>
              <w:spacing w:before="0" w:beforeAutospacing="0" w:after="0" w:afterAutospacing="0" w:line="0" w:lineRule="atLeast"/>
            </w:pPr>
            <w:r>
              <w:rPr>
                <w:b/>
                <w:bCs/>
                <w:color w:val="000000"/>
              </w:rPr>
              <w:t xml:space="preserve">представитель 2 группы-       </w:t>
            </w:r>
            <w:r>
              <w:rPr>
                <w:b/>
                <w:bCs/>
                <w:i/>
                <w:iCs/>
              </w:rPr>
              <w:t>о</w:t>
            </w:r>
            <w:r w:rsidRPr="00524674">
              <w:rPr>
                <w:b/>
                <w:bCs/>
                <w:i/>
                <w:iCs/>
              </w:rPr>
              <w:t xml:space="preserve">рганизмами-потребителями </w:t>
            </w:r>
            <w:r w:rsidRPr="00524674">
              <w:rPr>
                <w:i/>
                <w:iCs/>
              </w:rPr>
              <w:t>являются животные, так как они потребляют вещества, производимые растениями.</w:t>
            </w:r>
          </w:p>
          <w:p w:rsidR="00816498" w:rsidRDefault="00816498" w:rsidP="00816498">
            <w:pPr>
              <w:pStyle w:val="a4"/>
              <w:spacing w:before="0" w:beforeAutospacing="0" w:after="0" w:afterAutospacing="0" w:line="0" w:lineRule="atLeast"/>
              <w:rPr>
                <w:b/>
                <w:bCs/>
                <w:i/>
                <w:iCs/>
              </w:rPr>
            </w:pPr>
            <w:r>
              <w:rPr>
                <w:b/>
                <w:bCs/>
                <w:color w:val="000000"/>
              </w:rPr>
              <w:t>Представитель 3 группы-</w:t>
            </w:r>
            <w:r w:rsidRPr="00524674">
              <w:rPr>
                <w:b/>
                <w:bCs/>
                <w:i/>
                <w:iCs/>
              </w:rPr>
              <w:t xml:space="preserve"> </w:t>
            </w:r>
          </w:p>
          <w:p w:rsidR="00816498" w:rsidRPr="00524674" w:rsidRDefault="00816498" w:rsidP="00816498">
            <w:pPr>
              <w:pStyle w:val="a4"/>
              <w:spacing w:before="0" w:beforeAutospacing="0" w:after="0" w:afterAutospacing="0" w:line="0" w:lineRule="atLeast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</w:t>
            </w:r>
            <w:r w:rsidRPr="00524674">
              <w:rPr>
                <w:b/>
                <w:bCs/>
                <w:i/>
                <w:iCs/>
              </w:rPr>
              <w:t>рганизмами-разрушителями</w:t>
            </w:r>
            <w:r w:rsidRPr="00524674">
              <w:rPr>
                <w:i/>
                <w:iCs/>
              </w:rPr>
              <w:t xml:space="preserve"> – это бактерии и грибы. Бактерии и грибы разрушают остатки мёртвых животных и растений. Благодаря им эти остатки перегнивают, а затем перегной разлагается и образует необходимые растениям соли.</w:t>
            </w:r>
          </w:p>
          <w:p w:rsidR="00E77227" w:rsidRDefault="00E77227" w:rsidP="00E77227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222A73" w:rsidRPr="00524674" w:rsidRDefault="00222A73" w:rsidP="00222A73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уметь четко высказывать свои мысли, принимать самостоятельно решение.</w:t>
            </w:r>
          </w:p>
          <w:p w:rsidR="00222A73" w:rsidRPr="00524674" w:rsidRDefault="00222A73" w:rsidP="00222A73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умение слушать и слышать.</w:t>
            </w:r>
          </w:p>
          <w:p w:rsidR="00222A73" w:rsidRPr="00524674" w:rsidRDefault="00222A73" w:rsidP="00222A73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умение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работать в группе.</w:t>
            </w: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sz w:val="24"/>
                <w:szCs w:val="24"/>
              </w:rPr>
            </w:pPr>
          </w:p>
          <w:p w:rsidR="00222A73" w:rsidRPr="00524674" w:rsidRDefault="00222A73" w:rsidP="00222A73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>: слушать учителя.</w:t>
            </w: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22A73" w:rsidRPr="00524674" w:rsidRDefault="00222A73" w:rsidP="00222A7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строят речевые высказывания.</w:t>
            </w:r>
          </w:p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79" w:type="dxa"/>
          </w:tcPr>
          <w:p w:rsidR="00D809CF" w:rsidRDefault="00D809CF" w:rsidP="00D809CF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38E4" w:rsidTr="00222A73">
        <w:tc>
          <w:tcPr>
            <w:tcW w:w="1726" w:type="dxa"/>
          </w:tcPr>
          <w:p w:rsidR="006738E4" w:rsidRPr="00A56847" w:rsidRDefault="006738E4" w:rsidP="00673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</w:tc>
        <w:tc>
          <w:tcPr>
            <w:tcW w:w="4733" w:type="dxa"/>
          </w:tcPr>
          <w:p w:rsidR="006738E4" w:rsidRPr="00524674" w:rsidRDefault="006738E4" w:rsidP="006738E4">
            <w:pPr>
              <w:pStyle w:val="c2"/>
              <w:spacing w:before="0" w:beforeAutospacing="0" w:after="0" w:afterAutospacing="0" w:line="0" w:lineRule="atLeast"/>
              <w:rPr>
                <w:rStyle w:val="c0"/>
              </w:rPr>
            </w:pPr>
            <w:r>
              <w:rPr>
                <w:rStyle w:val="c0"/>
              </w:rPr>
              <w:t>Включает видео</w:t>
            </w:r>
          </w:p>
        </w:tc>
        <w:tc>
          <w:tcPr>
            <w:tcW w:w="2438" w:type="dxa"/>
          </w:tcPr>
          <w:p w:rsidR="006738E4" w:rsidRPr="00524674" w:rsidRDefault="006738E4" w:rsidP="00673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повторяют упражнения по видео.</w:t>
            </w:r>
          </w:p>
        </w:tc>
        <w:tc>
          <w:tcPr>
            <w:tcW w:w="1810" w:type="dxa"/>
          </w:tcPr>
          <w:p w:rsidR="006738E4" w:rsidRPr="00524674" w:rsidRDefault="006738E4" w:rsidP="006738E4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079" w:type="dxa"/>
          </w:tcPr>
          <w:p w:rsidR="006738E4" w:rsidRDefault="00CC55F8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2" w:history="1">
              <w:r w:rsidR="006738E4" w:rsidRPr="00D46518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https://youtu.be/FTKM7PCZXWg</w:t>
              </w:r>
            </w:hyperlink>
            <w:r w:rsidR="006738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738E4" w:rsidTr="00222A73">
        <w:tc>
          <w:tcPr>
            <w:tcW w:w="1726" w:type="dxa"/>
          </w:tcPr>
          <w:p w:rsidR="006738E4" w:rsidRDefault="00474ACF" w:rsidP="00673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Первичная проверка понимания. Составление схемы.</w:t>
            </w:r>
          </w:p>
        </w:tc>
        <w:tc>
          <w:tcPr>
            <w:tcW w:w="4733" w:type="dxa"/>
          </w:tcPr>
          <w:p w:rsidR="00254945" w:rsidRPr="00794817" w:rsidRDefault="00254945" w:rsidP="009F2AEC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Посмотрите, подходит ли к нашей модели понятие круговорот? Какое более точное название вы бы предложили к данной модели? </w:t>
            </w:r>
          </w:p>
          <w:p w:rsidR="00254945" w:rsidRPr="00794817" w:rsidRDefault="00254945" w:rsidP="00254945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наша модель будет неполной, если мы не укажем необходимые объекты неживой природы. Какие?</w:t>
            </w:r>
          </w:p>
          <w:p w:rsidR="00254945" w:rsidRPr="00794817" w:rsidRDefault="00254945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Почему?</w:t>
            </w:r>
          </w:p>
          <w:p w:rsidR="00254945" w:rsidRPr="00794817" w:rsidRDefault="00254945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начале урока мы с вами сказали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фразу:</w:t>
            </w:r>
            <w:r w:rsidRPr="007948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все мы являемся частицей большого круговорота жизни! 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Вспомните ее и, опираясь на схему, докажите, верна она или нет.</w:t>
            </w:r>
          </w:p>
          <w:p w:rsidR="006738E4" w:rsidRDefault="006738E4" w:rsidP="00254945">
            <w:pPr>
              <w:pStyle w:val="c2"/>
              <w:spacing w:before="0" w:beforeAutospacing="0" w:after="0" w:afterAutospacing="0" w:line="0" w:lineRule="atLeast"/>
              <w:ind w:left="117"/>
              <w:rPr>
                <w:rStyle w:val="c0"/>
              </w:rPr>
            </w:pPr>
          </w:p>
        </w:tc>
        <w:tc>
          <w:tcPr>
            <w:tcW w:w="2438" w:type="dxa"/>
          </w:tcPr>
          <w:p w:rsidR="00254945" w:rsidRPr="00794817" w:rsidRDefault="00254945" w:rsidP="00254945">
            <w:pPr>
              <w:spacing w:line="220" w:lineRule="atLeast"/>
              <w:ind w:left="-2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Круговорот жизни</w:t>
            </w:r>
          </w:p>
          <w:p w:rsidR="00254945" w:rsidRDefault="00254945" w:rsidP="00254945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54945" w:rsidRDefault="00254945" w:rsidP="00254945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54945" w:rsidRPr="00794817" w:rsidRDefault="00254945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(солнце, вода, почва) </w:t>
            </w:r>
          </w:p>
          <w:p w:rsidR="00254945" w:rsidRDefault="00254945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54945" w:rsidRDefault="00254945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Потому что растения, не могут жить без света, тепла, и воды. Свет и тепло они получают от солнца, воду с питательными веществами из почвы.</w:t>
            </w:r>
          </w:p>
          <w:p w:rsidR="00474ACF" w:rsidRDefault="00474ACF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4ACF" w:rsidRPr="00474ACF" w:rsidRDefault="00474ACF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74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чащиеся отвечают на вопросы учителя, высказывая свои предположения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738E4" w:rsidRDefault="006738E4" w:rsidP="006738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474ACF" w:rsidRPr="00524674" w:rsidRDefault="00474ACF" w:rsidP="00474ACF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уметь четко высказывать свои мысли, принимать самостоятельно решение.</w:t>
            </w:r>
          </w:p>
          <w:p w:rsidR="00474ACF" w:rsidRPr="00524674" w:rsidRDefault="00474ACF" w:rsidP="00474ACF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умение слушать и слышать.</w:t>
            </w:r>
          </w:p>
          <w:p w:rsidR="00474ACF" w:rsidRPr="00524674" w:rsidRDefault="00474ACF" w:rsidP="00474ACF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>: слушать учителя.</w:t>
            </w:r>
          </w:p>
          <w:p w:rsidR="00474ACF" w:rsidRPr="00524674" w:rsidRDefault="00474ACF" w:rsidP="00474ACF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4ACF" w:rsidRPr="00524674" w:rsidRDefault="00474ACF" w:rsidP="00474AC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строят речевые высказывания.</w:t>
            </w:r>
          </w:p>
          <w:p w:rsidR="006738E4" w:rsidRPr="00474ACF" w:rsidRDefault="006738E4" w:rsidP="006738E4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079" w:type="dxa"/>
          </w:tcPr>
          <w:p w:rsidR="006738E4" w:rsidRDefault="006738E4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4ACF" w:rsidTr="00222A73">
        <w:tc>
          <w:tcPr>
            <w:tcW w:w="1726" w:type="dxa"/>
          </w:tcPr>
          <w:p w:rsidR="00474ACF" w:rsidRDefault="00474ACF" w:rsidP="00474ACF">
            <w:pPr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Аналитическая работа</w:t>
            </w:r>
          </w:p>
        </w:tc>
        <w:tc>
          <w:tcPr>
            <w:tcW w:w="4733" w:type="dxa"/>
          </w:tcPr>
          <w:p w:rsidR="00474ACF" w:rsidRDefault="00474ACF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живой природе относимся и мы с вами. А как вы думаете, какое место занимает человек в нашей модели?</w:t>
            </w:r>
          </w:p>
          <w:p w:rsidR="00816498" w:rsidRDefault="00816498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6498" w:rsidRDefault="00816498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6498" w:rsidRDefault="00816498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6498" w:rsidRPr="00794817" w:rsidRDefault="00816498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4ACF" w:rsidRDefault="00816498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74ACF"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 многое производит на Земле, и в то же время мы с вами говорили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разрушительной роли человека.</w:t>
            </w:r>
          </w:p>
          <w:p w:rsidR="00474ACF" w:rsidRDefault="00474ACF" w:rsidP="00474ACF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74ACF" w:rsidRPr="00794817" w:rsidRDefault="00474ACF" w:rsidP="00BA0EFC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</w:tcPr>
          <w:p w:rsidR="00474ACF" w:rsidRDefault="00474ACF" w:rsidP="00474ACF">
            <w:pPr>
              <w:spacing w:line="220" w:lineRule="atLeast"/>
              <w:ind w:left="-2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94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F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еловек относится к группе –</w:t>
            </w:r>
            <w:r w:rsidRPr="00474AC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потребитель</w:t>
            </w:r>
          </w:p>
          <w:p w:rsidR="00474ACF" w:rsidRPr="00794817" w:rsidRDefault="00474ACF" w:rsidP="00474ACF">
            <w:pPr>
              <w:spacing w:line="220" w:lineRule="atLeast"/>
              <w:ind w:left="-25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74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 создает большое количество предметов которые разрушают среду.</w:t>
            </w:r>
          </w:p>
          <w:p w:rsidR="00474ACF" w:rsidRPr="00474ACF" w:rsidRDefault="00474ACF" w:rsidP="00474ACF">
            <w:pPr>
              <w:spacing w:line="220" w:lineRule="atLeast"/>
              <w:ind w:left="-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474A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чащиеся отвечают на вопросы учителя, высказывая свои предположения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</w:tcPr>
          <w:p w:rsidR="00474ACF" w:rsidRPr="00524674" w:rsidRDefault="00474ACF" w:rsidP="00474ACF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умение слушать и слышать.</w:t>
            </w:r>
          </w:p>
          <w:p w:rsidR="00474ACF" w:rsidRPr="00524674" w:rsidRDefault="00474ACF" w:rsidP="00474ACF">
            <w:pPr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4ACF" w:rsidRPr="00524674" w:rsidRDefault="00474ACF" w:rsidP="00474AC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строят речевые высказывания.</w:t>
            </w:r>
          </w:p>
          <w:p w:rsidR="00474ACF" w:rsidRPr="00524674" w:rsidRDefault="00474ACF" w:rsidP="00474ACF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079" w:type="dxa"/>
          </w:tcPr>
          <w:p w:rsidR="00474ACF" w:rsidRDefault="00474ACF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4ACF" w:rsidTr="00222A73">
        <w:tc>
          <w:tcPr>
            <w:tcW w:w="1726" w:type="dxa"/>
          </w:tcPr>
          <w:p w:rsidR="00474ACF" w:rsidRDefault="00474ACF" w:rsidP="00474ACF">
            <w:pPr>
              <w:widowControl w:val="0"/>
              <w:suppressAutoHyphens/>
              <w:spacing w:before="100" w:beforeAutospacing="1" w:after="100" w:afterAutospacing="1"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П</w:t>
            </w:r>
            <w:r w:rsidRPr="00C2024E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остроен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ие проекта выхода из затруднения</w:t>
            </w:r>
          </w:p>
          <w:p w:rsidR="00474ACF" w:rsidRPr="00C2024E" w:rsidRDefault="00474ACF" w:rsidP="00474ACF">
            <w:pPr>
              <w:widowControl w:val="0"/>
              <w:suppressAutoHyphens/>
              <w:spacing w:before="100" w:beforeAutospacing="1" w:after="100" w:afterAutospacing="1"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Р</w:t>
            </w:r>
            <w:r w:rsidRPr="00C2024E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еализация проекта</w:t>
            </w:r>
          </w:p>
          <w:p w:rsidR="00474ACF" w:rsidRDefault="00474ACF" w:rsidP="00474ACF">
            <w:pPr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3" w:type="dxa"/>
          </w:tcPr>
          <w:p w:rsidR="00BA0EFC" w:rsidRPr="00794817" w:rsidRDefault="00BA0EFC" w:rsidP="00BA0EFC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1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подведём итог,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 бабушка и мама при сортировке мусора поступают по-разному?</w:t>
            </w:r>
          </w:p>
          <w:p w:rsidR="00474ACF" w:rsidRDefault="00474ACF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D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разрешения проблемной ситуации совместно с обучающимися составляем план: </w:t>
            </w: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AEC" w:rsidRPr="00EF1D19" w:rsidRDefault="009F2AEC" w:rsidP="00474ACF">
            <w:pPr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0EFC" w:rsidRDefault="00BA0EFC" w:rsidP="00BA0EFC">
            <w:pPr>
              <w:numPr>
                <w:ilvl w:val="0"/>
                <w:numId w:val="14"/>
              </w:numPr>
              <w:tabs>
                <w:tab w:val="left" w:pos="389"/>
              </w:tabs>
              <w:spacing w:line="420" w:lineRule="atLeast"/>
              <w:ind w:left="0" w:firstLine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EF1D19">
              <w:rPr>
                <w:rFonts w:ascii="Times New Roman" w:hAnsi="Times New Roman" w:cs="Times New Roman"/>
                <w:sz w:val="24"/>
                <w:szCs w:val="24"/>
              </w:rPr>
              <w:t>По какому признаку распределяются отходы</w:t>
            </w:r>
          </w:p>
          <w:p w:rsidR="00BA0EFC" w:rsidRPr="00BA0EFC" w:rsidRDefault="00DD7E50" w:rsidP="00BA0EFC">
            <w:pPr>
              <w:tabs>
                <w:tab w:val="left" w:pos="389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D7E50">
              <w:rPr>
                <w:rFonts w:ascii="Times New Roman" w:hAnsi="Times New Roman" w:cs="Times New Roman"/>
                <w:sz w:val="24"/>
                <w:szCs w:val="24"/>
              </w:rPr>
              <w:t>Рассмотрите карточки с иллюстрациями, на какие две группы их можно распределить?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(растительного и искусственного происхождения)</w:t>
            </w:r>
          </w:p>
          <w:p w:rsidR="00BA0EFC" w:rsidRDefault="00BA0EFC" w:rsidP="00BA0EFC">
            <w:pPr>
              <w:numPr>
                <w:ilvl w:val="0"/>
                <w:numId w:val="14"/>
              </w:numPr>
              <w:tabs>
                <w:tab w:val="left" w:pos="389"/>
              </w:tabs>
              <w:spacing w:line="420" w:lineRule="atLeast"/>
              <w:ind w:left="0" w:firstLine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Куда вывозят мусор из контейнера</w:t>
            </w:r>
          </w:p>
          <w:p w:rsidR="00BA0EFC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Давайте просмотрим </w:t>
            </w:r>
            <w:r w:rsidR="00BA0EFC"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 фрагмент видеоролика «Утилизация отходов в России».</w:t>
            </w: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понимаете слово утилизация, где можем посмотреть его значение.(утилизация </w:t>
            </w:r>
            <w:r w:rsidRPr="00A760E6">
              <w:rPr>
                <w:rFonts w:ascii="Times New Roman" w:hAnsi="Times New Roman" w:cs="Times New Roman"/>
                <w:sz w:val="24"/>
                <w:szCs w:val="24"/>
              </w:rPr>
              <w:t>т.е. использовать, переработать отходы с пользой каким либо образом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Куда вывозят мусор из контейнера? </w:t>
            </w:r>
          </w:p>
          <w:p w:rsidR="00DD7E50" w:rsidRPr="00A760E6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предметы можем получить из отходов?</w:t>
            </w:r>
          </w:p>
          <w:p w:rsidR="00BA0EFC" w:rsidRDefault="00BA0EFC" w:rsidP="00BA0EFC">
            <w:pPr>
              <w:tabs>
                <w:tab w:val="left" w:pos="389"/>
              </w:tabs>
              <w:spacing w:line="420" w:lineRule="atLeast"/>
              <w:ind w:left="2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Зачем часть отходов бабушка складывает в яму</w:t>
            </w:r>
            <w:r w:rsidRPr="00A76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D7E50" w:rsidRDefault="00DD7E50" w:rsidP="009D6236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236">
              <w:rPr>
                <w:rFonts w:ascii="Times New Roman" w:hAnsi="Times New Roman" w:cs="Times New Roman"/>
                <w:sz w:val="24"/>
                <w:szCs w:val="24"/>
              </w:rPr>
              <w:t>- Как вы поняли, для чего бабушка</w:t>
            </w:r>
            <w:r w:rsidR="009D62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D6236" w:rsidRPr="00B03B44">
              <w:rPr>
                <w:rFonts w:ascii="Times New Roman" w:hAnsi="Times New Roman" w:cs="Times New Roman"/>
                <w:sz w:val="24"/>
                <w:szCs w:val="24"/>
              </w:rPr>
              <w:t>складывает отходы растительного происхождения в яму</w:t>
            </w:r>
            <w:r w:rsidR="009D62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FC" w:rsidRPr="00BA0EFC" w:rsidRDefault="00BA0EFC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Построить цепочку круговорота веществ</w:t>
            </w:r>
          </w:p>
          <w:p w:rsidR="00BA0EFC" w:rsidRPr="009F2AEC" w:rsidRDefault="00BA0EFC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76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D6236" w:rsidRPr="009F2AE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2AEC" w:rsidRPr="009F2AE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D6236" w:rsidRPr="009F2AEC">
              <w:rPr>
                <w:rFonts w:ascii="Times New Roman" w:hAnsi="Times New Roman" w:cs="Times New Roman"/>
                <w:sz w:val="24"/>
                <w:szCs w:val="24"/>
              </w:rPr>
              <w:t>аждая группа работает с иллюстрированными карточками, которые лежат в конверте</w:t>
            </w:r>
            <w:r w:rsidR="009F2A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0EFC" w:rsidRDefault="00BA0EFC" w:rsidP="00BA0EFC">
            <w:pPr>
              <w:tabs>
                <w:tab w:val="left" w:pos="389"/>
              </w:tabs>
              <w:spacing w:line="420" w:lineRule="atLeas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B44" w:rsidRDefault="00B03B44" w:rsidP="00BA0EFC">
            <w:pPr>
              <w:tabs>
                <w:tab w:val="left" w:pos="389"/>
              </w:tabs>
              <w:spacing w:line="42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B03B44" w:rsidRDefault="00B03B44" w:rsidP="00BA0EFC">
            <w:pPr>
              <w:tabs>
                <w:tab w:val="left" w:pos="389"/>
              </w:tabs>
              <w:spacing w:line="42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9D6236" w:rsidRDefault="009D6236" w:rsidP="00BA0EFC">
            <w:pPr>
              <w:tabs>
                <w:tab w:val="left" w:pos="389"/>
              </w:tabs>
              <w:spacing w:line="42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BA0EFC" w:rsidRDefault="00BA0EFC" w:rsidP="00BA0EFC">
            <w:pPr>
              <w:tabs>
                <w:tab w:val="left" w:pos="389"/>
              </w:tabs>
              <w:spacing w:line="420" w:lineRule="atLeast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BA0EFC">
              <w:rPr>
                <w:rFonts w:ascii="Times New Roman" w:hAnsi="Times New Roman"/>
                <w:sz w:val="24"/>
                <w:szCs w:val="24"/>
              </w:rPr>
              <w:t>Сделать вывод</w:t>
            </w:r>
          </w:p>
          <w:p w:rsidR="009D6236" w:rsidRPr="00BA0EFC" w:rsidRDefault="009D6236" w:rsidP="009D6236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Ребята, </w:t>
            </w:r>
            <w:r w:rsidR="009F2AE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ему бабушка и мама поступают по-</w:t>
            </w:r>
            <w:r w:rsidR="009F2AEC">
              <w:rPr>
                <w:rFonts w:ascii="Times New Roman" w:hAnsi="Times New Roman" w:cs="Times New Roman"/>
                <w:sz w:val="24"/>
                <w:szCs w:val="24"/>
              </w:rPr>
              <w:t>разному?</w:t>
            </w: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236" w:rsidRDefault="009D6236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FC" w:rsidRPr="00B03B44" w:rsidRDefault="00B03B44" w:rsidP="00B03B44">
            <w:pPr>
              <w:tabs>
                <w:tab w:val="left" w:pos="389"/>
              </w:tabs>
              <w:spacing w:line="276" w:lineRule="auto"/>
              <w:ind w:firstLine="4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A0EFC"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   Таким образом нами была сформулирована жизненная ситуация «Поч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ему бабушка и мама поступают по-</w:t>
            </w:r>
            <w:r w:rsidR="00BA0EFC"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разному?», в процессе разрешения проблемы приходим к выводу: все вещества находятся в круговороте, поэтому бабушка не выбрасывает часть мусора, а использует его отходы, растительного происхождения, как источник удобрения для увеличения ею выращиваемого урожая. </w:t>
            </w:r>
          </w:p>
          <w:p w:rsidR="00474ACF" w:rsidRPr="00794817" w:rsidRDefault="00474ACF" w:rsidP="00474ACF">
            <w:pPr>
              <w:spacing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</w:tcPr>
          <w:p w:rsidR="00BA0EFC" w:rsidRDefault="00BA0EFC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498" w:rsidRDefault="00816498" w:rsidP="00816498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E50" w:rsidRDefault="00DD7E50" w:rsidP="00816498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 составляют план:</w:t>
            </w:r>
          </w:p>
          <w:p w:rsidR="00816498" w:rsidRDefault="00816498" w:rsidP="00816498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EF1D19">
              <w:rPr>
                <w:rFonts w:ascii="Times New Roman" w:hAnsi="Times New Roman" w:cs="Times New Roman"/>
                <w:sz w:val="24"/>
                <w:szCs w:val="24"/>
              </w:rPr>
              <w:t>По какому признаку распределяются отходы</w:t>
            </w:r>
          </w:p>
          <w:p w:rsidR="00816498" w:rsidRDefault="00816498" w:rsidP="00816498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Куда вывозят мусор из контейнера</w:t>
            </w:r>
          </w:p>
          <w:p w:rsidR="00BA0EFC" w:rsidRDefault="00816498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Зачем часть отходов бабушка складывает в яму</w:t>
            </w:r>
          </w:p>
          <w:p w:rsidR="00816498" w:rsidRDefault="00816498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Построить цепочку круговорота веществ</w:t>
            </w:r>
          </w:p>
          <w:p w:rsidR="00BA0EFC" w:rsidRDefault="00816498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BA0EFC">
              <w:rPr>
                <w:rFonts w:ascii="Times New Roman" w:hAnsi="Times New Roman"/>
                <w:sz w:val="24"/>
                <w:szCs w:val="24"/>
              </w:rPr>
              <w:t>Сделать вывод</w:t>
            </w:r>
          </w:p>
          <w:p w:rsidR="00DD7E50" w:rsidRDefault="00DD7E50" w:rsidP="00BA0EFC">
            <w:pPr>
              <w:tabs>
                <w:tab w:val="left" w:pos="389"/>
              </w:tabs>
              <w:spacing w:line="276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EFC" w:rsidRDefault="00BA0EFC" w:rsidP="00BA0EFC">
            <w:pPr>
              <w:tabs>
                <w:tab w:val="left" w:pos="389"/>
              </w:tabs>
              <w:spacing w:line="276" w:lineRule="auto"/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  <w:r w:rsidRPr="00BA0EFC">
              <w:rPr>
                <w:rFonts w:ascii="Times New Roman" w:hAnsi="Times New Roman" w:cs="Times New Roman"/>
                <w:sz w:val="24"/>
                <w:szCs w:val="24"/>
              </w:rPr>
              <w:t>дети распределили отходы на две группы: растительного и искусственно- созданные человеком</w:t>
            </w:r>
          </w:p>
          <w:p w:rsidR="00BA0EFC" w:rsidRDefault="00BA0EFC" w:rsidP="00BA0EFC">
            <w:pPr>
              <w:tabs>
                <w:tab w:val="left" w:pos="389"/>
              </w:tabs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</w:t>
            </w: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со словарём Ожегова</w:t>
            </w: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 по видеоролику</w:t>
            </w:r>
          </w:p>
          <w:p w:rsidR="00DD7E50" w:rsidRDefault="00DD7E50" w:rsidP="00BA0EFC">
            <w:pPr>
              <w:tabs>
                <w:tab w:val="left" w:pos="389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B44" w:rsidRDefault="00B03B44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B03B44" w:rsidRPr="009D6236" w:rsidRDefault="009D6236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236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</w:t>
            </w:r>
          </w:p>
          <w:p w:rsidR="00B03B44" w:rsidRDefault="00B03B44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9D6236" w:rsidRPr="00A760E6" w:rsidRDefault="009D6236" w:rsidP="009D6236">
            <w:pPr>
              <w:tabs>
                <w:tab w:val="left" w:pos="401"/>
              </w:tabs>
              <w:spacing w:line="4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760E6">
              <w:rPr>
                <w:rFonts w:ascii="Times New Roman" w:hAnsi="Times New Roman" w:cs="Times New Roman"/>
                <w:sz w:val="24"/>
                <w:szCs w:val="24"/>
              </w:rPr>
              <w:t>Микробы разрушают бытовые отходы растительного происхождения. Из этих отходов получаются питательные вещества, которые бабушка использует как удобрение на даче для культурных растений с целью увеличения плодородия.</w:t>
            </w:r>
          </w:p>
          <w:p w:rsidR="00B03B44" w:rsidRDefault="00B03B44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B03B44" w:rsidRPr="009D6236" w:rsidRDefault="009D6236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6236">
              <w:rPr>
                <w:rFonts w:ascii="Times New Roman" w:hAnsi="Times New Roman" w:cs="Times New Roman"/>
                <w:sz w:val="24"/>
                <w:szCs w:val="24"/>
              </w:rPr>
              <w:t>Дети составляют круговорот веществ в природе</w:t>
            </w:r>
          </w:p>
          <w:p w:rsidR="009D6236" w:rsidRDefault="009D6236" w:rsidP="009D6236">
            <w:pPr>
              <w:tabs>
                <w:tab w:val="left" w:pos="3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760E6">
              <w:rPr>
                <w:rFonts w:ascii="Times New Roman" w:hAnsi="Times New Roman" w:cs="Times New Roman"/>
                <w:sz w:val="24"/>
                <w:szCs w:val="24"/>
              </w:rPr>
              <w:t xml:space="preserve">( дом-дача → отходы  →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760E6">
              <w:rPr>
                <w:rFonts w:ascii="Times New Roman" w:hAnsi="Times New Roman" w:cs="Times New Roman"/>
                <w:sz w:val="24"/>
                <w:szCs w:val="24"/>
              </w:rPr>
              <w:t>икробы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60E6">
              <w:rPr>
                <w:rFonts w:ascii="Times New Roman" w:hAnsi="Times New Roman" w:cs="Times New Roman"/>
                <w:sz w:val="24"/>
                <w:szCs w:val="24"/>
              </w:rPr>
              <w:t>минеральные вещества для растений→пища(ягоды, картофель, морковь и тд.)→дом-дача</w:t>
            </w:r>
          </w:p>
          <w:p w:rsidR="00B03B44" w:rsidRPr="009D6236" w:rsidRDefault="009D6236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62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Ответы детей</w:t>
            </w:r>
          </w:p>
          <w:p w:rsidR="00B03B44" w:rsidRDefault="009D6236" w:rsidP="00BA0EFC">
            <w:pPr>
              <w:tabs>
                <w:tab w:val="left" w:pos="389"/>
              </w:tabs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Ж</w:t>
            </w: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ивые организмы («разрушители») не могут переработать весь мусор, поэтому созданные  человеком полиэтилен, моющие и ядовитые вещества увозят на утилизацию на заводы, для переработки и создания новых предметов используемых в быту.</w:t>
            </w:r>
          </w:p>
          <w:p w:rsidR="00B03B44" w:rsidRPr="00B03B44" w:rsidRDefault="00B03B44" w:rsidP="009D6236">
            <w:pPr>
              <w:tabs>
                <w:tab w:val="left" w:pos="38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474ACF" w:rsidRPr="00524674" w:rsidRDefault="00474ACF" w:rsidP="00474ACF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уметь четко высказывать свои мысли, принимать самостоятельно решение.</w:t>
            </w:r>
          </w:p>
          <w:p w:rsidR="00474ACF" w:rsidRPr="00524674" w:rsidRDefault="00474ACF" w:rsidP="00474ACF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74ACF" w:rsidRPr="00524674" w:rsidRDefault="00474ACF" w:rsidP="00474AC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</w:p>
          <w:p w:rsidR="00474ACF" w:rsidRPr="00524674" w:rsidRDefault="00474ACF" w:rsidP="00474ACF">
            <w:pPr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 плана решения проблемной ситуации.</w:t>
            </w:r>
          </w:p>
          <w:p w:rsidR="00474ACF" w:rsidRPr="00524674" w:rsidRDefault="00474ACF" w:rsidP="00474ACF">
            <w:pPr>
              <w:rPr>
                <w:sz w:val="24"/>
                <w:szCs w:val="24"/>
              </w:rPr>
            </w:pPr>
          </w:p>
          <w:p w:rsidR="00474ACF" w:rsidRPr="00524674" w:rsidRDefault="00474ACF" w:rsidP="00474ACF">
            <w:pPr>
              <w:rPr>
                <w:sz w:val="24"/>
                <w:szCs w:val="24"/>
              </w:rPr>
            </w:pPr>
          </w:p>
          <w:p w:rsidR="00474ACF" w:rsidRPr="00524674" w:rsidRDefault="00474ACF" w:rsidP="00474ACF">
            <w:pPr>
              <w:rPr>
                <w:sz w:val="24"/>
                <w:szCs w:val="24"/>
              </w:rPr>
            </w:pPr>
          </w:p>
          <w:p w:rsidR="00474ACF" w:rsidRPr="00C2024E" w:rsidRDefault="00474ACF" w:rsidP="00474ACF">
            <w:pPr>
              <w:widowControl w:val="0"/>
              <w:suppressAutoHyphens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Коммуникативные</w:t>
            </w: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умение слушать и </w:t>
            </w:r>
          </w:p>
          <w:p w:rsidR="00474ACF" w:rsidRDefault="00474ACF" w:rsidP="00474ACF">
            <w:pPr>
              <w:spacing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46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слышать.</w:t>
            </w:r>
          </w:p>
          <w:p w:rsidR="00474ACF" w:rsidRDefault="00474ACF" w:rsidP="00474ACF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4ACF" w:rsidRPr="00524674" w:rsidRDefault="00474ACF" w:rsidP="00474AC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- строят речевые высказывания.</w:t>
            </w:r>
          </w:p>
          <w:p w:rsidR="00474ACF" w:rsidRPr="00524674" w:rsidRDefault="00474ACF" w:rsidP="00474ACF">
            <w:pPr>
              <w:spacing w:before="100" w:beforeAutospacing="1" w:after="100" w:afterAutospacing="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079" w:type="dxa"/>
          </w:tcPr>
          <w:p w:rsidR="00474ACF" w:rsidRDefault="00474ACF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F2AEC" w:rsidRDefault="009F2AE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EFC" w:rsidRDefault="00CC55F8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3" w:history="1">
              <w:r w:rsidR="00BA0EFC" w:rsidRPr="00D46518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https://www.youtube.com/watch?v=oBo8JEeIhIc</w:t>
              </w:r>
            </w:hyperlink>
          </w:p>
          <w:p w:rsidR="00BA0EFC" w:rsidRDefault="00BA0EFC" w:rsidP="006738E4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2565" w:rsidTr="00222A73">
        <w:tc>
          <w:tcPr>
            <w:tcW w:w="1726" w:type="dxa"/>
          </w:tcPr>
          <w:p w:rsidR="00F12565" w:rsidRPr="00524674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Итог урока. Рефлексия</w:t>
            </w:r>
          </w:p>
        </w:tc>
        <w:tc>
          <w:tcPr>
            <w:tcW w:w="4733" w:type="dxa"/>
          </w:tcPr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-Сегодня  на  уроке  я  узнал, что …</w:t>
            </w:r>
          </w:p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-Я  не  знал  раньше, что</w:t>
            </w:r>
          </w:p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-Оказывается,… </w:t>
            </w:r>
          </w:p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-Для  меня  стало  новостью, что…</w:t>
            </w:r>
          </w:p>
          <w:p w:rsidR="00F12565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Анализ  работы  учеников.</w:t>
            </w:r>
          </w:p>
          <w:p w:rsidR="00F12565" w:rsidRPr="00B03B44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 Выставление  оценок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согласно критериев оценивания устного ответа</w:t>
            </w: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 xml:space="preserve"> с  комментированием</w:t>
            </w:r>
          </w:p>
          <w:p w:rsidR="00F12565" w:rsidRPr="00C7396E" w:rsidRDefault="00F12565" w:rsidP="00F12565">
            <w:pPr>
              <w:pStyle w:val="a4"/>
              <w:spacing w:before="0" w:beforeAutospacing="0" w:after="0" w:afterAutospacing="0" w:line="330" w:lineRule="atLeast"/>
              <w:jc w:val="center"/>
              <w:textAlignment w:val="baseline"/>
              <w:rPr>
                <w:b/>
                <w:bCs/>
                <w:iCs/>
                <w:color w:val="000000"/>
                <w:u w:val="single"/>
                <w:bdr w:val="none" w:sz="0" w:space="0" w:color="auto" w:frame="1"/>
                <w:shd w:val="clear" w:color="auto" w:fill="FFFFFF"/>
              </w:rPr>
            </w:pPr>
            <w:r w:rsidRPr="00C7396E">
              <w:rPr>
                <w:b/>
                <w:bCs/>
                <w:iCs/>
                <w:color w:val="000000"/>
                <w:u w:val="single"/>
                <w:bdr w:val="none" w:sz="0" w:space="0" w:color="auto" w:frame="1"/>
                <w:shd w:val="clear" w:color="auto" w:fill="FFFFFF"/>
              </w:rPr>
              <w:t>Устный ответ</w:t>
            </w:r>
          </w:p>
          <w:p w:rsidR="00F12565" w:rsidRPr="00C7396E" w:rsidRDefault="00F12565" w:rsidP="00F12565">
            <w:pPr>
              <w:pStyle w:val="a4"/>
              <w:spacing w:before="0" w:beforeAutospacing="0" w:after="0" w:afterAutospacing="0" w:line="330" w:lineRule="atLeast"/>
              <w:jc w:val="both"/>
              <w:textAlignment w:val="baseline"/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7396E">
              <w:rPr>
                <w:rStyle w:val="af"/>
                <w:b/>
                <w:i w:val="0"/>
                <w:color w:val="000000"/>
                <w:bdr w:val="none" w:sz="0" w:space="0" w:color="auto" w:frame="1"/>
                <w:shd w:val="clear" w:color="auto" w:fill="FFFFFF"/>
              </w:rPr>
              <w:t>Оценка «5»</w:t>
            </w:r>
            <w:r w:rsidRPr="00C7396E">
              <w:rPr>
                <w:rStyle w:val="apple-converted-space"/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Pr="00C7396E"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ставится ученику, если он осознанно и логично излагает учебный материал, используя свои наблюдения в природе, устанавливает связи между объектами и явлениями природы (в пределах программы), правильно выполняет практические работы и дает полные ответы на все поставленные вопросы.</w:t>
            </w:r>
          </w:p>
          <w:p w:rsidR="00F12565" w:rsidRPr="00B03B44" w:rsidRDefault="00F12565" w:rsidP="00F12565">
            <w:pPr>
              <w:pStyle w:val="a4"/>
              <w:spacing w:before="0" w:beforeAutospacing="0" w:after="0" w:afterAutospacing="0" w:line="330" w:lineRule="atLeast"/>
              <w:jc w:val="both"/>
              <w:textAlignment w:val="baseline"/>
              <w:rPr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7396E">
              <w:rPr>
                <w:rStyle w:val="af"/>
                <w:b/>
                <w:i w:val="0"/>
                <w:color w:val="000000"/>
                <w:bdr w:val="none" w:sz="0" w:space="0" w:color="auto" w:frame="1"/>
                <w:shd w:val="clear" w:color="auto" w:fill="FFFFFF"/>
              </w:rPr>
              <w:t>Оценка «4»</w:t>
            </w:r>
            <w:r w:rsidRPr="00C7396E">
              <w:rPr>
                <w:rStyle w:val="apple-converted-space"/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Pr="00C7396E"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ставится ученику, если его ответ в основном соответствует требованиям, установленным для оценки «5», но ученик допускает отдельные неточности в изложении фактического материала, в использовании отдельных терминов, единичные недочеты при выполнении практических работ. Все эти недочеты ученик легко исправляет са</w:t>
            </w:r>
            <w:r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м при указании на них учителем.</w:t>
            </w:r>
          </w:p>
          <w:p w:rsidR="00F12565" w:rsidRPr="00B03B44" w:rsidRDefault="00F12565" w:rsidP="00F12565">
            <w:pPr>
              <w:pStyle w:val="a4"/>
              <w:spacing w:before="0" w:beforeAutospacing="0" w:after="0" w:afterAutospacing="0" w:line="330" w:lineRule="atLeast"/>
              <w:jc w:val="both"/>
              <w:textAlignment w:val="baseline"/>
              <w:rPr>
                <w:rStyle w:val="af"/>
                <w:bCs/>
                <w:i w:val="0"/>
                <w:color w:val="000000"/>
                <w:bdr w:val="none" w:sz="0" w:space="0" w:color="auto" w:frame="1"/>
                <w:shd w:val="clear" w:color="auto" w:fill="FFFFFF"/>
              </w:rPr>
            </w:pPr>
            <w:r w:rsidRPr="00C7396E">
              <w:rPr>
                <w:rStyle w:val="af"/>
                <w:b/>
                <w:i w:val="0"/>
                <w:color w:val="000000"/>
                <w:bdr w:val="none" w:sz="0" w:space="0" w:color="auto" w:frame="1"/>
                <w:shd w:val="clear" w:color="auto" w:fill="FFFFFF"/>
              </w:rPr>
              <w:t>Оценка «3»</w:t>
            </w:r>
            <w:r w:rsidRPr="00C7396E">
              <w:rPr>
                <w:rStyle w:val="apple-converted-space"/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Pr="00C7396E"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ставится ученику, если он усвоил основное содержание учебного материала. Но допускает фактические ошибки, не умеет использовать результаты своих наблюдений в окружающем мире, затрудняется устанавливать предусмотренные программой связи между объектами и явлениями окружающего мира, в выполнении практических работ, но может исправить перечислен</w:t>
            </w:r>
            <w:r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ные недочеты с помощью учителя.</w:t>
            </w:r>
          </w:p>
          <w:p w:rsidR="00F12565" w:rsidRPr="00B03B44" w:rsidRDefault="00F12565" w:rsidP="00F12565">
            <w:pPr>
              <w:pStyle w:val="a4"/>
              <w:spacing w:before="0" w:beforeAutospacing="0" w:after="0" w:afterAutospacing="0" w:line="330" w:lineRule="atLeast"/>
              <w:jc w:val="both"/>
              <w:textAlignment w:val="baseline"/>
              <w:rPr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7396E">
              <w:rPr>
                <w:rStyle w:val="af"/>
                <w:b/>
                <w:i w:val="0"/>
                <w:color w:val="000000"/>
                <w:bdr w:val="none" w:sz="0" w:space="0" w:color="auto" w:frame="1"/>
                <w:shd w:val="clear" w:color="auto" w:fill="FFFFFF"/>
              </w:rPr>
              <w:t>Оценка «2»</w:t>
            </w:r>
            <w:r w:rsidRPr="00C7396E">
              <w:rPr>
                <w:rStyle w:val="apple-converted-space"/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Pr="00C7396E">
              <w:rPr>
                <w:rStyle w:val="aa"/>
                <w:b w:val="0"/>
                <w:iCs/>
                <w:color w:val="000000"/>
                <w:bdr w:val="none" w:sz="0" w:space="0" w:color="auto" w:frame="1"/>
                <w:shd w:val="clear" w:color="auto" w:fill="FFFFFF"/>
              </w:rPr>
              <w:t>ставится ученику, если он обнаруживает незнание большей части программного материала, не справляется с выполнением практических работ даже с помощью учителя.</w:t>
            </w:r>
          </w:p>
        </w:tc>
        <w:tc>
          <w:tcPr>
            <w:tcW w:w="2438" w:type="dxa"/>
          </w:tcPr>
          <w:p w:rsidR="00F12565" w:rsidRPr="00524674" w:rsidRDefault="00F12565" w:rsidP="00F12565">
            <w:pPr>
              <w:rPr>
                <w:sz w:val="24"/>
                <w:szCs w:val="24"/>
              </w:rPr>
            </w:pPr>
            <w:r w:rsidRPr="00524674">
              <w:rPr>
                <w:rFonts w:ascii="Times New Roman" w:hAnsi="Times New Roman"/>
                <w:sz w:val="24"/>
                <w:szCs w:val="24"/>
              </w:rPr>
              <w:t>Оценивают свои достижения. Подводят итог урока. Отвечают на вопросы.</w:t>
            </w:r>
          </w:p>
        </w:tc>
        <w:tc>
          <w:tcPr>
            <w:tcW w:w="1810" w:type="dxa"/>
          </w:tcPr>
          <w:p w:rsidR="00F12565" w:rsidRPr="00524674" w:rsidRDefault="00F12565" w:rsidP="00F12565">
            <w:pPr>
              <w:rPr>
                <w:sz w:val="24"/>
                <w:szCs w:val="24"/>
              </w:rPr>
            </w:pPr>
            <w:r w:rsidRPr="00524674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r w:rsidRPr="00524674">
              <w:rPr>
                <w:rFonts w:ascii="Times New Roman" w:hAnsi="Times New Roman"/>
                <w:sz w:val="24"/>
                <w:szCs w:val="24"/>
              </w:rPr>
              <w:t xml:space="preserve"> – анализировать собственную и нашу работу.</w:t>
            </w:r>
          </w:p>
        </w:tc>
        <w:tc>
          <w:tcPr>
            <w:tcW w:w="4079" w:type="dxa"/>
          </w:tcPr>
          <w:p w:rsidR="00F12565" w:rsidRDefault="00F12565" w:rsidP="00F1256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2565" w:rsidTr="00222A73">
        <w:tc>
          <w:tcPr>
            <w:tcW w:w="1726" w:type="dxa"/>
          </w:tcPr>
          <w:p w:rsidR="00F12565" w:rsidRPr="00524674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674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4733" w:type="dxa"/>
          </w:tcPr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1) Написать  мини – сочинение «Если  с  Земли  исчезнут растения (животные);</w:t>
            </w:r>
          </w:p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2) Изготовить  модель, демонстрирующую  круговорот  жизни;</w:t>
            </w:r>
          </w:p>
          <w:p w:rsidR="00F12565" w:rsidRPr="00B03B44" w:rsidRDefault="00F12565" w:rsidP="00F12565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3B44">
              <w:rPr>
                <w:rFonts w:ascii="Times New Roman" w:hAnsi="Times New Roman" w:cs="Times New Roman"/>
                <w:sz w:val="24"/>
                <w:szCs w:val="24"/>
              </w:rPr>
              <w:t>3) По  схеме  рассказать  о  круговороте  жизни  на  Земле</w:t>
            </w:r>
            <w:r w:rsidRPr="00B03B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12565" w:rsidRPr="00524674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F12565" w:rsidRPr="00524674" w:rsidRDefault="00F12565" w:rsidP="00F12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выбирают для себя тот вариант задания, который им наиболее интересен</w:t>
            </w:r>
          </w:p>
        </w:tc>
        <w:tc>
          <w:tcPr>
            <w:tcW w:w="1810" w:type="dxa"/>
          </w:tcPr>
          <w:p w:rsidR="00F12565" w:rsidRPr="00524674" w:rsidRDefault="00F12565" w:rsidP="00F12565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079" w:type="dxa"/>
          </w:tcPr>
          <w:p w:rsidR="00F12565" w:rsidRDefault="00F12565" w:rsidP="00F12565">
            <w:pPr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53CC" w:rsidRDefault="007953CC" w:rsidP="008054B0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24F6" w:rsidRDefault="00D624F6" w:rsidP="008054B0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342" w:rsidRDefault="00E21342" w:rsidP="008054B0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342" w:rsidRDefault="00E21342" w:rsidP="008054B0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4FC7" w:rsidRDefault="006B4FC7" w:rsidP="008054B0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54B0" w:rsidRPr="00C52CCB" w:rsidRDefault="008054B0" w:rsidP="008054B0">
      <w:pPr>
        <w:tabs>
          <w:tab w:val="left" w:pos="10063"/>
        </w:tabs>
        <w:rPr>
          <w:rFonts w:ascii="Times New Roman" w:hAnsi="Times New Roman"/>
          <w:b/>
          <w:color w:val="000000"/>
          <w:spacing w:val="3"/>
          <w:sz w:val="28"/>
          <w:szCs w:val="28"/>
        </w:rPr>
      </w:pPr>
    </w:p>
    <w:sectPr w:rsidR="008054B0" w:rsidRPr="00C52CCB" w:rsidSect="00655DC9">
      <w:headerReference w:type="default" r:id="rId14"/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13B" w:rsidRDefault="00D6613B" w:rsidP="008054B0">
      <w:pPr>
        <w:spacing w:after="0" w:line="240" w:lineRule="auto"/>
      </w:pPr>
      <w:r>
        <w:separator/>
      </w:r>
    </w:p>
  </w:endnote>
  <w:endnote w:type="continuationSeparator" w:id="0">
    <w:p w:rsidR="00D6613B" w:rsidRDefault="00D6613B" w:rsidP="0080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38512"/>
      <w:docPartObj>
        <w:docPartGallery w:val="Page Numbers (Bottom of Page)"/>
        <w:docPartUnique/>
      </w:docPartObj>
    </w:sdtPr>
    <w:sdtEndPr/>
    <w:sdtContent>
      <w:p w:rsidR="00655DC9" w:rsidRDefault="00655DC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5F8">
          <w:rPr>
            <w:noProof/>
          </w:rPr>
          <w:t>1</w:t>
        </w:r>
        <w:r>
          <w:fldChar w:fldCharType="end"/>
        </w:r>
      </w:p>
    </w:sdtContent>
  </w:sdt>
  <w:p w:rsidR="00655DC9" w:rsidRDefault="00655DC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13B" w:rsidRDefault="00D6613B" w:rsidP="008054B0">
      <w:pPr>
        <w:spacing w:after="0" w:line="240" w:lineRule="auto"/>
      </w:pPr>
      <w:r>
        <w:separator/>
      </w:r>
    </w:p>
  </w:footnote>
  <w:footnote w:type="continuationSeparator" w:id="0">
    <w:p w:rsidR="00D6613B" w:rsidRDefault="00D6613B" w:rsidP="00805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4B0" w:rsidRDefault="008054B0">
    <w:pPr>
      <w:pStyle w:val="a5"/>
    </w:pPr>
  </w:p>
  <w:p w:rsidR="008054B0" w:rsidRDefault="008054B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436"/>
    <w:multiLevelType w:val="multilevel"/>
    <w:tmpl w:val="02DCF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11DA"/>
    <w:multiLevelType w:val="multilevel"/>
    <w:tmpl w:val="F984EF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F2639B"/>
    <w:multiLevelType w:val="hybridMultilevel"/>
    <w:tmpl w:val="17E2A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F12B8"/>
    <w:multiLevelType w:val="hybridMultilevel"/>
    <w:tmpl w:val="9DBA5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85862"/>
    <w:multiLevelType w:val="multilevel"/>
    <w:tmpl w:val="C7BADF6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11534F"/>
    <w:multiLevelType w:val="hybridMultilevel"/>
    <w:tmpl w:val="89423E94"/>
    <w:lvl w:ilvl="0" w:tplc="C8E4611A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A4B44E6"/>
    <w:multiLevelType w:val="multilevel"/>
    <w:tmpl w:val="D608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A33666"/>
    <w:multiLevelType w:val="multilevel"/>
    <w:tmpl w:val="4360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937441"/>
    <w:multiLevelType w:val="hybridMultilevel"/>
    <w:tmpl w:val="9A72B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A3628"/>
    <w:multiLevelType w:val="hybridMultilevel"/>
    <w:tmpl w:val="39143F36"/>
    <w:lvl w:ilvl="0" w:tplc="17A4773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BB83B3D"/>
    <w:multiLevelType w:val="hybridMultilevel"/>
    <w:tmpl w:val="9A72B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251AC"/>
    <w:multiLevelType w:val="hybridMultilevel"/>
    <w:tmpl w:val="12C80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30148"/>
    <w:multiLevelType w:val="hybridMultilevel"/>
    <w:tmpl w:val="FD404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D4471"/>
    <w:multiLevelType w:val="multilevel"/>
    <w:tmpl w:val="B1D0065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A24869"/>
    <w:multiLevelType w:val="hybridMultilevel"/>
    <w:tmpl w:val="32FE84C6"/>
    <w:lvl w:ilvl="0" w:tplc="C8E46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27B81"/>
    <w:multiLevelType w:val="hybridMultilevel"/>
    <w:tmpl w:val="98CC747E"/>
    <w:lvl w:ilvl="0" w:tplc="C8E4611A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2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14"/>
  </w:num>
  <w:num w:numId="10">
    <w:abstractNumId w:val="13"/>
  </w:num>
  <w:num w:numId="11">
    <w:abstractNumId w:val="4"/>
  </w:num>
  <w:num w:numId="12">
    <w:abstractNumId w:val="15"/>
  </w:num>
  <w:num w:numId="13">
    <w:abstractNumId w:val="1"/>
  </w:num>
  <w:num w:numId="14">
    <w:abstractNumId w:val="10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6CBF"/>
    <w:rsid w:val="000432F5"/>
    <w:rsid w:val="00066CBF"/>
    <w:rsid w:val="00107EC7"/>
    <w:rsid w:val="00192BEF"/>
    <w:rsid w:val="001A58C5"/>
    <w:rsid w:val="001A78BB"/>
    <w:rsid w:val="001B36B7"/>
    <w:rsid w:val="00222A73"/>
    <w:rsid w:val="00236D61"/>
    <w:rsid w:val="00254945"/>
    <w:rsid w:val="002670B8"/>
    <w:rsid w:val="00292718"/>
    <w:rsid w:val="003F31EC"/>
    <w:rsid w:val="00415416"/>
    <w:rsid w:val="004232C3"/>
    <w:rsid w:val="00474ACF"/>
    <w:rsid w:val="004C6516"/>
    <w:rsid w:val="00501005"/>
    <w:rsid w:val="00524674"/>
    <w:rsid w:val="0054034E"/>
    <w:rsid w:val="00573145"/>
    <w:rsid w:val="006049DE"/>
    <w:rsid w:val="00655DC9"/>
    <w:rsid w:val="006738E4"/>
    <w:rsid w:val="006B4FC7"/>
    <w:rsid w:val="006C0B32"/>
    <w:rsid w:val="0075173B"/>
    <w:rsid w:val="007953CC"/>
    <w:rsid w:val="008054B0"/>
    <w:rsid w:val="00816498"/>
    <w:rsid w:val="00873B85"/>
    <w:rsid w:val="0089124F"/>
    <w:rsid w:val="009676E9"/>
    <w:rsid w:val="00967BBA"/>
    <w:rsid w:val="009B7447"/>
    <w:rsid w:val="009C7960"/>
    <w:rsid w:val="009D6236"/>
    <w:rsid w:val="009E2483"/>
    <w:rsid w:val="009F2AEC"/>
    <w:rsid w:val="00A22E89"/>
    <w:rsid w:val="00A23710"/>
    <w:rsid w:val="00A47396"/>
    <w:rsid w:val="00A56847"/>
    <w:rsid w:val="00A760E6"/>
    <w:rsid w:val="00AE7CBD"/>
    <w:rsid w:val="00AF15D8"/>
    <w:rsid w:val="00AF578F"/>
    <w:rsid w:val="00B03B44"/>
    <w:rsid w:val="00B4359F"/>
    <w:rsid w:val="00B5402E"/>
    <w:rsid w:val="00B702E2"/>
    <w:rsid w:val="00BA0EFC"/>
    <w:rsid w:val="00C17616"/>
    <w:rsid w:val="00C52CCB"/>
    <w:rsid w:val="00C64B1F"/>
    <w:rsid w:val="00C70D43"/>
    <w:rsid w:val="00C7172C"/>
    <w:rsid w:val="00CC55F8"/>
    <w:rsid w:val="00CD16C1"/>
    <w:rsid w:val="00CD349E"/>
    <w:rsid w:val="00CE7393"/>
    <w:rsid w:val="00D20F4B"/>
    <w:rsid w:val="00D276C3"/>
    <w:rsid w:val="00D624F6"/>
    <w:rsid w:val="00D6613B"/>
    <w:rsid w:val="00D809CF"/>
    <w:rsid w:val="00DD7E50"/>
    <w:rsid w:val="00E21342"/>
    <w:rsid w:val="00E44629"/>
    <w:rsid w:val="00E77227"/>
    <w:rsid w:val="00EF144C"/>
    <w:rsid w:val="00EF1D19"/>
    <w:rsid w:val="00F12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F7DC1-2D06-4FD6-9A6F-980CFAA5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06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66CBF"/>
  </w:style>
  <w:style w:type="paragraph" w:customStyle="1" w:styleId="c2">
    <w:name w:val="c2"/>
    <w:basedOn w:val="a"/>
    <w:rsid w:val="0006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6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66CBF"/>
  </w:style>
  <w:style w:type="paragraph" w:styleId="a4">
    <w:name w:val="Normal (Web)"/>
    <w:basedOn w:val="a"/>
    <w:uiPriority w:val="99"/>
    <w:unhideWhenUsed/>
    <w:rsid w:val="0080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05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054B0"/>
  </w:style>
  <w:style w:type="paragraph" w:styleId="a7">
    <w:name w:val="footer"/>
    <w:basedOn w:val="a"/>
    <w:link w:val="a8"/>
    <w:uiPriority w:val="99"/>
    <w:unhideWhenUsed/>
    <w:rsid w:val="00805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054B0"/>
  </w:style>
  <w:style w:type="paragraph" w:styleId="a9">
    <w:name w:val="List Paragraph"/>
    <w:basedOn w:val="a"/>
    <w:uiPriority w:val="34"/>
    <w:qFormat/>
    <w:rsid w:val="008054B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8054B0"/>
  </w:style>
  <w:style w:type="character" w:styleId="aa">
    <w:name w:val="Strong"/>
    <w:basedOn w:val="a0"/>
    <w:uiPriority w:val="22"/>
    <w:qFormat/>
    <w:rsid w:val="00CD16C1"/>
    <w:rPr>
      <w:b/>
      <w:bCs/>
    </w:rPr>
  </w:style>
  <w:style w:type="character" w:styleId="ab">
    <w:name w:val="Hyperlink"/>
    <w:basedOn w:val="a0"/>
    <w:uiPriority w:val="99"/>
    <w:unhideWhenUsed/>
    <w:rsid w:val="00CD16C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A7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A78BB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C64B1F"/>
    <w:rPr>
      <w:color w:val="800080" w:themeColor="followedHyperlink"/>
      <w:u w:val="single"/>
    </w:rPr>
  </w:style>
  <w:style w:type="character" w:styleId="af">
    <w:name w:val="Emphasis"/>
    <w:uiPriority w:val="20"/>
    <w:qFormat/>
    <w:rsid w:val="00B03B44"/>
    <w:rPr>
      <w:i/>
      <w:iCs/>
    </w:rPr>
  </w:style>
  <w:style w:type="character" w:customStyle="1" w:styleId="apple-converted-space">
    <w:name w:val="apple-converted-space"/>
    <w:basedOn w:val="a0"/>
    <w:rsid w:val="00B0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.hitmotop.com/song/74993494" TargetMode="External"/><Relationship Id="rId13" Type="http://schemas.openxmlformats.org/officeDocument/2006/relationships/hyperlink" Target="https://www.youtube.com/watch?v=oBo8JEeIhI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6073/start/155625/" TargetMode="External"/><Relationship Id="rId12" Type="http://schemas.openxmlformats.org/officeDocument/2006/relationships/hyperlink" Target="https://youtu.be/FTKM7PCZXW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sh.edu.ru/subject/lesson/6073/start/155625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rus.hitmotop.com/song/749934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Bo8JEeIhI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14</Pages>
  <Words>2146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11</cp:revision>
  <cp:lastPrinted>2024-01-17T11:19:00Z</cp:lastPrinted>
  <dcterms:created xsi:type="dcterms:W3CDTF">2022-10-17T17:10:00Z</dcterms:created>
  <dcterms:modified xsi:type="dcterms:W3CDTF">2024-01-18T05:30:00Z</dcterms:modified>
</cp:coreProperties>
</file>