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0C958" w14:textId="77777777" w:rsidR="002906A0" w:rsidRPr="003546A2" w:rsidRDefault="002906A0" w:rsidP="00A5315D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6AC485" w14:textId="77777777" w:rsidR="002906A0" w:rsidRDefault="002906A0" w:rsidP="00A5315D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8CA190" w14:textId="77777777" w:rsidR="003B2268" w:rsidRDefault="003B2268" w:rsidP="00A5315D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1ED619" w14:textId="77777777" w:rsidR="003B2268" w:rsidRPr="003546A2" w:rsidRDefault="003B2268" w:rsidP="00A5315D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AA5699" w14:textId="42B4A871" w:rsidR="00986747" w:rsidRPr="003546A2" w:rsidRDefault="003546A2" w:rsidP="00A5315D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906A0"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Сценарий </w:t>
      </w:r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методической разработки</w:t>
      </w:r>
      <w:r w:rsidR="002906A0"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формированию семейных ценностей </w:t>
      </w:r>
    </w:p>
    <w:p w14:paraId="669F8EBD" w14:textId="77777777" w:rsidR="002906A0" w:rsidRPr="003546A2" w:rsidRDefault="002906A0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E22B22" w14:textId="27AEDBFB" w:rsidR="007964BA" w:rsidRPr="003546A2" w:rsidRDefault="007964BA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Семейный квиз</w:t>
      </w:r>
    </w:p>
    <w:p w14:paraId="5E9D95FC" w14:textId="6F6E7C18" w:rsidR="007964BA" w:rsidRPr="003546A2" w:rsidRDefault="007964BA" w:rsidP="00EA06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3546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</w:t>
      </w:r>
      <w:r w:rsidR="003546A2" w:rsidRPr="003546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Играем с</w:t>
      </w:r>
      <w:r w:rsidRPr="003546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3546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Bee-bot</w:t>
      </w:r>
      <w:proofErr w:type="spellEnd"/>
      <w:r w:rsidR="003546A2" w:rsidRPr="003546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всей семьей</w:t>
      </w:r>
      <w:r w:rsidRPr="003546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14:paraId="5E8FCE45" w14:textId="77777777" w:rsidR="007964BA" w:rsidRPr="003546A2" w:rsidRDefault="007964BA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для детей старшего дошкольного возраста </w:t>
      </w:r>
    </w:p>
    <w:p w14:paraId="4DE91238" w14:textId="77777777" w:rsidR="007964BA" w:rsidRPr="003546A2" w:rsidRDefault="007964BA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 родителей (законных представителей)</w:t>
      </w:r>
    </w:p>
    <w:p w14:paraId="4DF41C3B" w14:textId="77777777" w:rsidR="00EA06EC" w:rsidRPr="003546A2" w:rsidRDefault="00EA06EC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14:paraId="7A9A835A" w14:textId="77777777" w:rsidR="00EA06EC" w:rsidRPr="003546A2" w:rsidRDefault="00EA06EC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14:paraId="3F0CAC5C" w14:textId="77777777" w:rsidR="00EA06EC" w:rsidRPr="003546A2" w:rsidRDefault="00EA06EC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14:paraId="14E5A18B" w14:textId="39E9137C" w:rsidR="00EA06EC" w:rsidRPr="003546A2" w:rsidRDefault="00EA06EC" w:rsidP="00EA06EC">
      <w:pPr>
        <w:shd w:val="clear" w:color="auto" w:fill="FFFFFF"/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Подготовил</w:t>
      </w:r>
      <w:r w:rsidR="003546A2"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69BA2A1A" w14:textId="18C43319" w:rsidR="00EA06EC" w:rsidRPr="003546A2" w:rsidRDefault="002906A0" w:rsidP="00EA06EC">
      <w:pPr>
        <w:shd w:val="clear" w:color="auto" w:fill="FFFFFF"/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3546A2"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оспитатели</w:t>
      </w:r>
      <w:r w:rsidR="00EA06EC"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МБДОУ д/с № 15</w:t>
      </w:r>
    </w:p>
    <w:p w14:paraId="5B3014C0" w14:textId="7C9BA0DF" w:rsidR="00EA06EC" w:rsidRPr="003546A2" w:rsidRDefault="00EA06EC" w:rsidP="00EA06EC">
      <w:pPr>
        <w:shd w:val="clear" w:color="auto" w:fill="FFFFFF"/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Попова Ольга Алексеевна</w:t>
      </w:r>
      <w:r w:rsidR="003546A2"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</w:p>
    <w:p w14:paraId="3D9D47E0" w14:textId="13AE4CA8" w:rsidR="003546A2" w:rsidRPr="003546A2" w:rsidRDefault="003546A2" w:rsidP="00EA06EC">
      <w:pPr>
        <w:shd w:val="clear" w:color="auto" w:fill="FFFFFF"/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Синегубова</w:t>
      </w:r>
      <w:proofErr w:type="spellEnd"/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Юлия Викторовна</w:t>
      </w:r>
    </w:p>
    <w:p w14:paraId="0D229E21" w14:textId="77777777" w:rsidR="00EA06EC" w:rsidRPr="003546A2" w:rsidRDefault="00EA06EC" w:rsidP="00EA06EC">
      <w:pPr>
        <w:shd w:val="clear" w:color="auto" w:fill="FFFFFF"/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BC2E88" w14:textId="77777777" w:rsidR="002906A0" w:rsidRPr="003546A2" w:rsidRDefault="002906A0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783A5A" w14:textId="77777777" w:rsidR="002906A0" w:rsidRPr="003546A2" w:rsidRDefault="002906A0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108B15" w14:textId="77777777" w:rsidR="002906A0" w:rsidRPr="003546A2" w:rsidRDefault="002906A0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B76CFB" w14:textId="77777777" w:rsidR="002906A0" w:rsidRPr="003546A2" w:rsidRDefault="002906A0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8473FD" w14:textId="77777777" w:rsidR="003546A2" w:rsidRPr="003546A2" w:rsidRDefault="003546A2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399FB4" w14:textId="77777777" w:rsidR="003546A2" w:rsidRPr="003546A2" w:rsidRDefault="003546A2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14:paraId="23A6300A" w14:textId="77777777" w:rsidR="002906A0" w:rsidRPr="003546A2" w:rsidRDefault="002906A0" w:rsidP="00EA06E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65F567" w14:textId="24B07F01" w:rsidR="003546A2" w:rsidRPr="003546A2" w:rsidRDefault="00EA06EC" w:rsidP="003546A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2024</w:t>
      </w:r>
    </w:p>
    <w:p w14:paraId="4684B685" w14:textId="602A42B3" w:rsidR="007964BA" w:rsidRPr="003546A2" w:rsidRDefault="007964BA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Цель: </w:t>
      </w:r>
      <w:r w:rsidR="00DB13ED"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интеллектуального потенциала участников образовательных отношений (детей, родителей, педагогов) через развитие технико-конструктивного творчества.</w:t>
      </w:r>
    </w:p>
    <w:p w14:paraId="6C5AECBF" w14:textId="77777777" w:rsidR="007964BA" w:rsidRPr="003546A2" w:rsidRDefault="007964BA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мини-робот </w:t>
      </w:r>
      <w:proofErr w:type="spellStart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Bee-bot</w:t>
      </w:r>
      <w:proofErr w:type="spellEnd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«Умная Пчела»</w:t>
      </w:r>
      <w:r w:rsidR="00160500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(2 шт</w:t>
      </w:r>
      <w:r w:rsidR="00651485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160500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тематические карточки, платформа для работы с роботом</w:t>
      </w:r>
      <w:r w:rsidR="00160500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(2 шт.)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3546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музыкальный центр, жетоны, призы,</w:t>
      </w:r>
      <w:r w:rsidRPr="003546A2">
        <w:rPr>
          <w:rFonts w:ascii="Times New Roman" w:hAnsi="Times New Roman" w:cs="Times New Roman"/>
          <w:sz w:val="28"/>
          <w:szCs w:val="28"/>
        </w:rPr>
        <w:t xml:space="preserve"> </w:t>
      </w:r>
      <w:r w:rsidRPr="003546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таблички на игровых столах с названиями команд, таблица ведущего для учета результатов</w:t>
      </w:r>
      <w:r w:rsidR="00A5315D" w:rsidRPr="003546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77395E49" w14:textId="77777777" w:rsidR="007964BA" w:rsidRPr="003546A2" w:rsidRDefault="007964BA" w:rsidP="00A5315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игры:</w:t>
      </w:r>
    </w:p>
    <w:p w14:paraId="6EE2FCF2" w14:textId="56F9340E" w:rsidR="007964BA" w:rsidRPr="003546A2" w:rsidRDefault="007964BA" w:rsidP="003546A2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Команды-участники</w:t>
      </w:r>
      <w:r w:rsidR="003546A2"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совместно с родителями)</w:t>
      </w:r>
      <w:r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0EB572" w14:textId="77777777" w:rsidR="007964BA" w:rsidRPr="003546A2" w:rsidRDefault="007964BA" w:rsidP="003546A2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(ведение игры, озвучивание вопросов и ответов).</w:t>
      </w:r>
    </w:p>
    <w:p w14:paraId="70538EAF" w14:textId="4BC8CFD1" w:rsidR="007964BA" w:rsidRPr="003546A2" w:rsidRDefault="007964BA" w:rsidP="003546A2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(</w:t>
      </w:r>
      <w:r w:rsidR="004F685E"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>3-5</w:t>
      </w:r>
      <w:r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человек: подсчет баллов, оглашение результатов, награждение).</w:t>
      </w:r>
    </w:p>
    <w:p w14:paraId="5095B939" w14:textId="77777777" w:rsidR="007964BA" w:rsidRPr="003546A2" w:rsidRDefault="007964BA" w:rsidP="003546A2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Звукооператор (музыкальное оформление и сопровождение игры).</w:t>
      </w:r>
    </w:p>
    <w:p w14:paraId="1AEF9E0B" w14:textId="77777777" w:rsidR="00A5315D" w:rsidRPr="003546A2" w:rsidRDefault="00A5315D" w:rsidP="00A5315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игры:</w:t>
      </w:r>
      <w:r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игра делится на несколько раундов, в каждом из которых заранее заявляют определенное количество вопросов. Ответы-карточки расположены на столе-платформе для игры, участники, управляя роботом, выбирают правильный вариант, а победитель определяется по набранному количеству баллов, которые даются только за правильные ответы. </w:t>
      </w:r>
    </w:p>
    <w:p w14:paraId="758ED9C5" w14:textId="77777777" w:rsidR="007964BA" w:rsidRPr="003546A2" w:rsidRDefault="007964BA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игры:</w:t>
      </w:r>
    </w:p>
    <w:p w14:paraId="0445493D" w14:textId="78BF45A9" w:rsidR="00160500" w:rsidRPr="003546A2" w:rsidRDefault="007964BA" w:rsidP="00A531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Здравствуйте, </w:t>
      </w:r>
      <w:r w:rsidR="00986747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наши озорные з</w:t>
      </w:r>
      <w:r w:rsidR="004F685E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атейники и их 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уважаемые родители! </w:t>
      </w:r>
      <w:r w:rsidRPr="003546A2">
        <w:rPr>
          <w:rFonts w:ascii="Times New Roman" w:hAnsi="Times New Roman" w:cs="Times New Roman"/>
          <w:sz w:val="28"/>
          <w:szCs w:val="28"/>
        </w:rPr>
        <w:t xml:space="preserve">Мы  </w:t>
      </w:r>
      <w:r w:rsidR="003546A2" w:rsidRPr="003546A2">
        <w:rPr>
          <w:rFonts w:ascii="Times New Roman" w:hAnsi="Times New Roman" w:cs="Times New Roman"/>
          <w:sz w:val="28"/>
          <w:szCs w:val="28"/>
        </w:rPr>
        <w:t xml:space="preserve">рады приветствовать вас </w:t>
      </w:r>
      <w:proofErr w:type="gramStart"/>
      <w:r w:rsidR="003546A2" w:rsidRPr="003546A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546A2" w:rsidRPr="003546A2">
        <w:rPr>
          <w:rFonts w:ascii="Times New Roman" w:hAnsi="Times New Roman" w:cs="Times New Roman"/>
          <w:sz w:val="28"/>
          <w:szCs w:val="28"/>
        </w:rPr>
        <w:t xml:space="preserve"> нашем</w:t>
      </w:r>
      <w:r w:rsidRPr="003546A2">
        <w:rPr>
          <w:rFonts w:ascii="Times New Roman" w:hAnsi="Times New Roman" w:cs="Times New Roman"/>
          <w:sz w:val="28"/>
          <w:szCs w:val="28"/>
        </w:rPr>
        <w:t xml:space="preserve"> семейно</w:t>
      </w:r>
      <w:r w:rsidR="003546A2" w:rsidRPr="003546A2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="003546A2" w:rsidRPr="003546A2">
        <w:rPr>
          <w:rFonts w:ascii="Times New Roman" w:hAnsi="Times New Roman" w:cs="Times New Roman"/>
          <w:sz w:val="28"/>
          <w:szCs w:val="28"/>
        </w:rPr>
        <w:t>Квизе</w:t>
      </w:r>
      <w:proofErr w:type="spellEnd"/>
      <w:r w:rsidRPr="003546A2">
        <w:rPr>
          <w:rFonts w:ascii="Times New Roman" w:hAnsi="Times New Roman" w:cs="Times New Roman"/>
          <w:sz w:val="28"/>
          <w:szCs w:val="28"/>
        </w:rPr>
        <w:t xml:space="preserve">. </w:t>
      </w:r>
      <w:r w:rsidR="00160500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Прежде чем начать нашу игру</w:t>
      </w:r>
      <w:r w:rsidR="004F685E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 </w:t>
      </w:r>
      <w:r w:rsidR="00160500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хочу познакомить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06EC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родителей 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возможностями использования мини-робота </w:t>
      </w:r>
      <w:proofErr w:type="spellStart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Bee-bot</w:t>
      </w:r>
      <w:proofErr w:type="spellEnd"/>
      <w:r w:rsidR="00EA06EC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и </w:t>
      </w:r>
      <w:r w:rsidR="00EA06EC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вместе с ребятами 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покаж</w:t>
      </w:r>
      <w:r w:rsidR="00EA06EC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некоторые приемы работы с ним</w:t>
      </w:r>
      <w:r w:rsidR="00160500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которые понадобятся в игре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1176793" w14:textId="5CE05430" w:rsidR="007964BA" w:rsidRPr="003546A2" w:rsidRDefault="007964BA" w:rsidP="00A531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 для начала предлагаю</w:t>
      </w:r>
      <w:r w:rsidR="00EA06EC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родителям 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посмотреть на программируемую пчелу и ответить на вопрос</w:t>
      </w:r>
      <w:r w:rsidR="00EA06EC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546A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«Сложно ли управлять данным устройством?»</w:t>
      </w:r>
      <w:r w:rsidR="004F685E" w:rsidRPr="003546A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F685E"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r w:rsidR="003546A2"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ответы </w:t>
      </w:r>
      <w:r w:rsidR="004F685E"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родителей)</w:t>
      </w:r>
      <w:r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 </w:t>
      </w:r>
    </w:p>
    <w:p w14:paraId="263569B9" w14:textId="3EB8AC9C" w:rsidR="00EA06EC" w:rsidRPr="003546A2" w:rsidRDefault="00EA06EC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Интересно, а что на этот вопрос ответят наши дети? </w:t>
      </w:r>
      <w:r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(ответы детей)</w:t>
      </w:r>
    </w:p>
    <w:p w14:paraId="3EC17537" w14:textId="250A8F94" w:rsidR="00EA06EC" w:rsidRPr="003546A2" w:rsidRDefault="007964BA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Да, действительно мини-робот </w:t>
      </w:r>
      <w:proofErr w:type="spellStart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Bee-bot</w:t>
      </w:r>
      <w:proofErr w:type="spellEnd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достаточно прост</w:t>
      </w:r>
      <w:r w:rsidR="003546A2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управлении. </w:t>
      </w:r>
    </w:p>
    <w:p w14:paraId="76AB0BC9" w14:textId="212FE94D" w:rsidR="00EA06EC" w:rsidRPr="003546A2" w:rsidRDefault="00EA06EC" w:rsidP="00F66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Сейчас наши дети расскажут вам, родителям, что же такое мини-робота </w:t>
      </w:r>
      <w:proofErr w:type="spellStart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Bee-bot</w:t>
      </w:r>
      <w:proofErr w:type="spellEnd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923FB73" w14:textId="2152331B" w:rsidR="00F66A98" w:rsidRPr="003546A2" w:rsidRDefault="00F66A98" w:rsidP="00F66A98">
      <w:pPr>
        <w:pStyle w:val="aa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546A2">
        <w:rPr>
          <w:i/>
          <w:sz w:val="28"/>
          <w:szCs w:val="28"/>
        </w:rPr>
        <w:t>Ребёнок:</w:t>
      </w:r>
      <w:r w:rsidRPr="003546A2">
        <w:rPr>
          <w:sz w:val="28"/>
          <w:szCs w:val="28"/>
        </w:rPr>
        <w:t xml:space="preserve"> Нет руля и </w:t>
      </w:r>
      <w:proofErr w:type="gramStart"/>
      <w:r w:rsidRPr="003546A2">
        <w:rPr>
          <w:sz w:val="28"/>
          <w:szCs w:val="28"/>
        </w:rPr>
        <w:t>нету</w:t>
      </w:r>
      <w:proofErr w:type="gramEnd"/>
      <w:r w:rsidRPr="003546A2">
        <w:rPr>
          <w:sz w:val="28"/>
          <w:szCs w:val="28"/>
        </w:rPr>
        <w:t xml:space="preserve"> шин,</w:t>
      </w:r>
    </w:p>
    <w:p w14:paraId="54723DB9" w14:textId="697F6959" w:rsidR="00F66A98" w:rsidRPr="003546A2" w:rsidRDefault="00F66A98" w:rsidP="00F66A98">
      <w:pPr>
        <w:pStyle w:val="aa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546A2">
        <w:rPr>
          <w:sz w:val="28"/>
          <w:szCs w:val="28"/>
        </w:rPr>
        <w:t xml:space="preserve">                Но я – родственник машин.</w:t>
      </w:r>
    </w:p>
    <w:p w14:paraId="3DB6BEF8" w14:textId="56399868" w:rsidR="00F66A98" w:rsidRPr="003546A2" w:rsidRDefault="00F66A98" w:rsidP="00F66A98">
      <w:pPr>
        <w:pStyle w:val="aa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546A2">
        <w:rPr>
          <w:sz w:val="28"/>
          <w:szCs w:val="28"/>
        </w:rPr>
        <w:t xml:space="preserve">                Хоть и с круглой головой,</w:t>
      </w:r>
    </w:p>
    <w:p w14:paraId="26C904FD" w14:textId="7A98A9B7" w:rsidR="00F66A98" w:rsidRPr="003546A2" w:rsidRDefault="00F66A98" w:rsidP="00F66A98">
      <w:pPr>
        <w:pStyle w:val="aa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546A2">
        <w:rPr>
          <w:sz w:val="28"/>
          <w:szCs w:val="28"/>
        </w:rPr>
        <w:t xml:space="preserve">                Я почти как вы, живой:</w:t>
      </w:r>
    </w:p>
    <w:p w14:paraId="08D13009" w14:textId="4DB3CCD0" w:rsidR="00F66A98" w:rsidRPr="003546A2" w:rsidRDefault="00F66A98" w:rsidP="00F66A98">
      <w:pPr>
        <w:pStyle w:val="aa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546A2">
        <w:rPr>
          <w:sz w:val="28"/>
          <w:szCs w:val="28"/>
        </w:rPr>
        <w:t xml:space="preserve">                Я стою и я хожу,</w:t>
      </w:r>
    </w:p>
    <w:p w14:paraId="5C2C7FBE" w14:textId="05C520CE" w:rsidR="00F66A98" w:rsidRPr="003546A2" w:rsidRDefault="00F66A98" w:rsidP="00F66A98">
      <w:pPr>
        <w:pStyle w:val="aa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546A2">
        <w:rPr>
          <w:sz w:val="28"/>
          <w:szCs w:val="28"/>
        </w:rPr>
        <w:t xml:space="preserve">                Кто захочет, с тем дружу.</w:t>
      </w:r>
    </w:p>
    <w:p w14:paraId="322D77E3" w14:textId="76883F1F" w:rsidR="00F66A98" w:rsidRPr="003546A2" w:rsidRDefault="00F66A98" w:rsidP="00F66A98">
      <w:pPr>
        <w:pStyle w:val="aa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546A2">
        <w:rPr>
          <w:sz w:val="28"/>
          <w:szCs w:val="28"/>
        </w:rPr>
        <w:t xml:space="preserve">                Пусть немного </w:t>
      </w:r>
      <w:proofErr w:type="gramStart"/>
      <w:r w:rsidRPr="003546A2">
        <w:rPr>
          <w:sz w:val="28"/>
          <w:szCs w:val="28"/>
        </w:rPr>
        <w:t>твердолобый</w:t>
      </w:r>
      <w:proofErr w:type="gramEnd"/>
      <w:r w:rsidRPr="003546A2">
        <w:rPr>
          <w:sz w:val="28"/>
          <w:szCs w:val="28"/>
        </w:rPr>
        <w:t>,</w:t>
      </w:r>
    </w:p>
    <w:p w14:paraId="5F2DA418" w14:textId="74FD18C3" w:rsidR="00F66A98" w:rsidRPr="003546A2" w:rsidRDefault="00F66A98" w:rsidP="00F66A98">
      <w:pPr>
        <w:pStyle w:val="aa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546A2">
        <w:rPr>
          <w:sz w:val="28"/>
          <w:szCs w:val="28"/>
        </w:rPr>
        <w:t xml:space="preserve">                Но я очень добрый робот.</w:t>
      </w:r>
    </w:p>
    <w:p w14:paraId="532F69D5" w14:textId="06F45FF6" w:rsidR="00EA06EC" w:rsidRPr="003546A2" w:rsidRDefault="00EA06EC" w:rsidP="00F66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Презентация мини-робота </w:t>
      </w:r>
      <w:proofErr w:type="spellStart"/>
      <w:r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Bee-bot</w:t>
      </w:r>
      <w:proofErr w:type="spellEnd"/>
      <w:r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детьми совместно с педагогом (рассказ детей сопровождается презентацией педагога, устройство пчёлки дети показывают). Далее приблизительный рассказ о пчёлке.</w:t>
      </w:r>
    </w:p>
    <w:p w14:paraId="1A30E464" w14:textId="11B6F1C0" w:rsidR="00EA06EC" w:rsidRPr="003546A2" w:rsidRDefault="00EA06EC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Дети описывают дизайн игрушки: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</w:t>
      </w:r>
      <w:r w:rsidR="007964BA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изайн игрушки напоминает пчелу со сложенными крыльями, желтое тело с черными полосками.  </w:t>
      </w:r>
    </w:p>
    <w:p w14:paraId="29ED5802" w14:textId="2F8987A9" w:rsidR="007964BA" w:rsidRPr="003546A2" w:rsidRDefault="00EA06EC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Далее педагог анонсирует </w:t>
      </w:r>
      <w:r w:rsidR="00F66A98"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возможности</w:t>
      </w:r>
      <w:r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пчёлки и её влияние на развитие дошкольников: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r w:rsidR="007964BA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помощью данного устройства дети могут с легкостью изучать программирование, задавая роботу план действий и разрабатывая для него различные задания (приключения). В процессе игры с умной пчелой, у детей происходит развитие логического мышления, мелкой моторики, коммуникативных навыков, умения работать в группе, умения составлять алгоритмы, пространственной ориентации, словарного запаса, умения считать. Создавая программы для робота «</w:t>
      </w:r>
      <w:proofErr w:type="spellStart"/>
      <w:r w:rsidR="007964BA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Bee-Bot</w:t>
      </w:r>
      <w:proofErr w:type="spellEnd"/>
      <w:r w:rsidR="007964BA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выполняя игровые задания, ребенок учится ориентироваться в окружающем его пространстве. Овладев логическими операциями, ребенок станет более внимательным, научится мыслить ясно и четко, сумеет в нужный момент сконцентрироваться на сути проблемы, убедить других в своей правоте.</w:t>
      </w:r>
    </w:p>
    <w:p w14:paraId="115603E5" w14:textId="5F3301DB" w:rsidR="007964BA" w:rsidRPr="003546A2" w:rsidRDefault="00EA06EC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lastRenderedPageBreak/>
        <w:t>Далее дети рассказывают о технических возможностях игрушки и о том, как можно с ней играть: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</w:t>
      </w:r>
      <w:r w:rsidR="007964BA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спинке и брюшке «пчелы» расположены элементы управления роботом.</w:t>
      </w:r>
    </w:p>
    <w:tbl>
      <w:tblPr>
        <w:tblW w:w="9356" w:type="dxa"/>
        <w:tblInd w:w="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6"/>
        <w:gridCol w:w="8170"/>
      </w:tblGrid>
      <w:tr w:rsidR="003546A2" w:rsidRPr="003546A2" w14:paraId="5C20943F" w14:textId="77777777" w:rsidTr="00804C6E">
        <w:trPr>
          <w:trHeight w:val="349"/>
        </w:trPr>
        <w:tc>
          <w:tcPr>
            <w:tcW w:w="11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E02064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↑</w:t>
            </w:r>
          </w:p>
        </w:tc>
        <w:tc>
          <w:tcPr>
            <w:tcW w:w="817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4758A5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Вперед</w:t>
            </w:r>
          </w:p>
        </w:tc>
      </w:tr>
      <w:tr w:rsidR="003546A2" w:rsidRPr="003546A2" w14:paraId="1A8B9D6C" w14:textId="77777777" w:rsidTr="00804C6E">
        <w:trPr>
          <w:trHeight w:val="365"/>
        </w:trPr>
        <w:tc>
          <w:tcPr>
            <w:tcW w:w="11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E41AB6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↓</w:t>
            </w:r>
          </w:p>
        </w:tc>
        <w:tc>
          <w:tcPr>
            <w:tcW w:w="817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E1B28E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Назад</w:t>
            </w:r>
          </w:p>
        </w:tc>
      </w:tr>
      <w:tr w:rsidR="003546A2" w:rsidRPr="003546A2" w14:paraId="6FA4004E" w14:textId="77777777" w:rsidTr="00804C6E">
        <w:trPr>
          <w:trHeight w:val="365"/>
        </w:trPr>
        <w:tc>
          <w:tcPr>
            <w:tcW w:w="11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22F5AC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←</w:t>
            </w:r>
          </w:p>
        </w:tc>
        <w:tc>
          <w:tcPr>
            <w:tcW w:w="817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7C597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Поворот налево на 90° (как по часовой стрелке, так и </w:t>
            </w:r>
            <w:proofErr w:type="gramStart"/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против</w:t>
            </w:r>
            <w:proofErr w:type="gramEnd"/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)</w:t>
            </w:r>
          </w:p>
        </w:tc>
      </w:tr>
      <w:tr w:rsidR="003546A2" w:rsidRPr="003546A2" w14:paraId="33F0A700" w14:textId="77777777" w:rsidTr="00804C6E">
        <w:trPr>
          <w:trHeight w:val="365"/>
        </w:trPr>
        <w:tc>
          <w:tcPr>
            <w:tcW w:w="11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C90FF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→</w:t>
            </w:r>
          </w:p>
        </w:tc>
        <w:tc>
          <w:tcPr>
            <w:tcW w:w="817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434666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Поворот направо на 90°</w:t>
            </w:r>
          </w:p>
        </w:tc>
      </w:tr>
      <w:tr w:rsidR="003546A2" w:rsidRPr="003546A2" w14:paraId="7F336052" w14:textId="77777777" w:rsidTr="00804C6E">
        <w:trPr>
          <w:trHeight w:val="714"/>
        </w:trPr>
        <w:tc>
          <w:tcPr>
            <w:tcW w:w="11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4383B7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817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20DFB7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Пауза продолжительностью</w:t>
            </w:r>
            <w:proofErr w:type="gramStart"/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proofErr w:type="gramEnd"/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секунда (возможно задать паузу после выполнения одной команды перед началом другой)</w:t>
            </w:r>
          </w:p>
        </w:tc>
      </w:tr>
      <w:tr w:rsidR="003546A2" w:rsidRPr="003546A2" w14:paraId="1E92C866" w14:textId="77777777" w:rsidTr="00804C6E">
        <w:trPr>
          <w:trHeight w:val="714"/>
        </w:trPr>
        <w:tc>
          <w:tcPr>
            <w:tcW w:w="11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0318C1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817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D9A4C4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Очистить память (перед тем как программировать пчелу на следующие действия, нужно очистить память)</w:t>
            </w:r>
          </w:p>
        </w:tc>
      </w:tr>
      <w:tr w:rsidR="003546A2" w:rsidRPr="003546A2" w14:paraId="56D1683E" w14:textId="77777777" w:rsidTr="00804C6E">
        <w:trPr>
          <w:trHeight w:val="731"/>
        </w:trPr>
        <w:tc>
          <w:tcPr>
            <w:tcW w:w="11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1EB8B1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GO</w:t>
            </w:r>
          </w:p>
        </w:tc>
        <w:tc>
          <w:tcPr>
            <w:tcW w:w="817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A0044A" w14:textId="77777777" w:rsidR="007964BA" w:rsidRPr="003546A2" w:rsidRDefault="007964BA" w:rsidP="00A5315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46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Запустить программу (как только задан маршрут передвижения пчелы, нажимаем кнопку)</w:t>
            </w:r>
          </w:p>
        </w:tc>
      </w:tr>
    </w:tbl>
    <w:p w14:paraId="28C7CFA1" w14:textId="77777777" w:rsidR="00EA06EC" w:rsidRPr="003546A2" w:rsidRDefault="00EA06EC" w:rsidP="00A531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46A059B" w14:textId="4A26366F" w:rsidR="00EA06EC" w:rsidRPr="003546A2" w:rsidRDefault="007964BA" w:rsidP="00F66A9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обыгрывания различных образовательных ситуаций с роботом </w:t>
      </w:r>
      <w:proofErr w:type="spellStart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Bee-bot</w:t>
      </w:r>
      <w:proofErr w:type="spellEnd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 мы используем специальные тематические коврики, но мы в нашей </w:t>
      </w:r>
      <w:r w:rsidR="00481B32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игре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используем стол-платформу с тематическими карточками. На нём нет изображений, но он разделён на сектора. Один сектор, это 1 шаг пчёлки, это позволяет решать образовательные задачи по любой тематике.</w:t>
      </w:r>
    </w:p>
    <w:p w14:paraId="1BB58F29" w14:textId="4F5BEB98" w:rsidR="00160500" w:rsidRPr="003546A2" w:rsidRDefault="00EA06EC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Теперь вы познакомились с нашей пчёлкой, п</w:t>
      </w:r>
      <w:r w:rsidR="007964BA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редлагаю и вам немного поиграть.</w:t>
      </w:r>
    </w:p>
    <w:p w14:paraId="1F41DFC1" w14:textId="77777777" w:rsidR="00160500" w:rsidRPr="003546A2" w:rsidRDefault="00160500" w:rsidP="00A531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A2">
        <w:rPr>
          <w:rFonts w:ascii="Times New Roman" w:hAnsi="Times New Roman" w:cs="Times New Roman"/>
          <w:b/>
          <w:sz w:val="28"/>
          <w:szCs w:val="28"/>
        </w:rPr>
        <w:t xml:space="preserve">Первый раунд. </w:t>
      </w:r>
    </w:p>
    <w:p w14:paraId="3D31AA02" w14:textId="77777777" w:rsidR="00160500" w:rsidRPr="003546A2" w:rsidRDefault="00160500" w:rsidP="00A531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A2">
        <w:rPr>
          <w:rFonts w:ascii="Times New Roman" w:hAnsi="Times New Roman" w:cs="Times New Roman"/>
          <w:sz w:val="28"/>
          <w:szCs w:val="28"/>
        </w:rPr>
        <w:t xml:space="preserve">Команды получают задание: подготовить название команды, девиз. В названии и девизе должны присутствовать слова, связанные с </w:t>
      </w: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роботом-пчелой </w:t>
      </w:r>
      <w:proofErr w:type="spellStart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Bee-bot</w:t>
      </w:r>
      <w:proofErr w:type="spellEnd"/>
      <w:r w:rsidRPr="003546A2">
        <w:rPr>
          <w:rFonts w:ascii="Times New Roman" w:hAnsi="Times New Roman" w:cs="Times New Roman"/>
          <w:sz w:val="28"/>
          <w:szCs w:val="28"/>
        </w:rPr>
        <w:t xml:space="preserve">. </w:t>
      </w:r>
      <w:r w:rsidRPr="003546A2">
        <w:rPr>
          <w:rFonts w:ascii="Times New Roman" w:hAnsi="Times New Roman" w:cs="Times New Roman"/>
          <w:i/>
          <w:sz w:val="28"/>
          <w:szCs w:val="28"/>
        </w:rPr>
        <w:t>(2-3 минуты)</w:t>
      </w:r>
    </w:p>
    <w:p w14:paraId="3553DFBA" w14:textId="77777777" w:rsidR="00A5315D" w:rsidRPr="003546A2" w:rsidRDefault="00160500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hAnsi="Times New Roman" w:cs="Times New Roman"/>
          <w:b/>
          <w:i/>
          <w:sz w:val="28"/>
          <w:szCs w:val="28"/>
        </w:rPr>
        <w:t>Представление команд.</w:t>
      </w:r>
      <w:r w:rsidR="00A5315D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6DBAA39B" w14:textId="77777777" w:rsidR="00160500" w:rsidRPr="003546A2" w:rsidRDefault="00A5315D" w:rsidP="00A531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Команды отвечают на вопросы, выбирая правильные карточки, управляя роботом-пчелой </w:t>
      </w:r>
      <w:proofErr w:type="spellStart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Bee-bot</w:t>
      </w:r>
      <w:proofErr w:type="spellEnd"/>
      <w:r w:rsidRPr="003546A2">
        <w:rPr>
          <w:rFonts w:ascii="Times New Roman" w:hAnsi="Times New Roman" w:cs="Times New Roman"/>
          <w:sz w:val="28"/>
          <w:szCs w:val="28"/>
        </w:rPr>
        <w:t>.</w:t>
      </w:r>
    </w:p>
    <w:p w14:paraId="2CABEE32" w14:textId="77777777" w:rsidR="00F66A98" w:rsidRPr="003546A2" w:rsidRDefault="00F66A98" w:rsidP="00A531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2364A0" w14:textId="77777777" w:rsidR="00160500" w:rsidRPr="003546A2" w:rsidRDefault="00160500" w:rsidP="00A531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A2">
        <w:rPr>
          <w:rFonts w:ascii="Times New Roman" w:hAnsi="Times New Roman" w:cs="Times New Roman"/>
          <w:b/>
          <w:sz w:val="28"/>
          <w:szCs w:val="28"/>
        </w:rPr>
        <w:lastRenderedPageBreak/>
        <w:t>Второй раунд.</w:t>
      </w:r>
    </w:p>
    <w:p w14:paraId="64D81694" w14:textId="77777777" w:rsidR="00651485" w:rsidRPr="003546A2" w:rsidRDefault="00651485" w:rsidP="00A531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A2">
        <w:rPr>
          <w:rFonts w:ascii="Times New Roman" w:hAnsi="Times New Roman" w:cs="Times New Roman"/>
          <w:sz w:val="28"/>
          <w:szCs w:val="28"/>
        </w:rPr>
        <w:t>Какие виды конструкторов вы знаете?</w:t>
      </w:r>
    </w:p>
    <w:p w14:paraId="50E71E68" w14:textId="77777777" w:rsidR="00651485" w:rsidRPr="003546A2" w:rsidRDefault="00E848C6" w:rsidP="00A531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651485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Стеклянные </w:t>
      </w:r>
    </w:p>
    <w:p w14:paraId="4D86522C" w14:textId="77777777" w:rsidR="00651485" w:rsidRPr="003546A2" w:rsidRDefault="00E848C6" w:rsidP="00A5315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- </w:t>
      </w:r>
      <w:r w:rsidR="00651485"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Магнитные </w:t>
      </w:r>
    </w:p>
    <w:p w14:paraId="350B4C62" w14:textId="77777777" w:rsidR="00651485" w:rsidRPr="003546A2" w:rsidRDefault="00E848C6" w:rsidP="00A531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651485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Керамические </w:t>
      </w:r>
    </w:p>
    <w:p w14:paraId="0D7E22BF" w14:textId="77777777" w:rsidR="00E848C6" w:rsidRPr="003546A2" w:rsidRDefault="00E848C6" w:rsidP="00A531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651485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Бумажные</w:t>
      </w:r>
    </w:p>
    <w:p w14:paraId="3B07B661" w14:textId="77777777" w:rsidR="00481B32" w:rsidRPr="003546A2" w:rsidRDefault="00481B32" w:rsidP="00A5315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46A2">
        <w:rPr>
          <w:rFonts w:ascii="Times New Roman" w:hAnsi="Times New Roman" w:cs="Times New Roman"/>
          <w:i/>
          <w:sz w:val="28"/>
          <w:szCs w:val="28"/>
        </w:rPr>
        <w:t>Оценивание: За каждый правильный ответ - 1 балл.</w:t>
      </w:r>
    </w:p>
    <w:p w14:paraId="31EC7B89" w14:textId="77777777" w:rsidR="00E848C6" w:rsidRPr="003546A2" w:rsidRDefault="00481B32" w:rsidP="00A531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A2">
        <w:rPr>
          <w:rFonts w:ascii="Times New Roman" w:hAnsi="Times New Roman" w:cs="Times New Roman"/>
          <w:b/>
          <w:sz w:val="28"/>
          <w:szCs w:val="28"/>
        </w:rPr>
        <w:t>Третий раунд.</w:t>
      </w:r>
    </w:p>
    <w:p w14:paraId="584BF782" w14:textId="77777777" w:rsidR="00E848C6" w:rsidRPr="003546A2" w:rsidRDefault="00D90FB3" w:rsidP="00A531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Сказочные персонажи, которые увлекались конструированием.</w:t>
      </w:r>
    </w:p>
    <w:p w14:paraId="75630DAA" w14:textId="77777777" w:rsidR="00651485" w:rsidRPr="003546A2" w:rsidRDefault="00E848C6" w:rsidP="00A531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- </w:t>
      </w:r>
      <w:r w:rsidR="00651485"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Винтик и </w:t>
      </w:r>
      <w:proofErr w:type="spellStart"/>
      <w:r w:rsidR="00651485"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Шпу</w:t>
      </w:r>
      <w:r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нтик</w:t>
      </w:r>
      <w:proofErr w:type="spellEnd"/>
      <w:r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14:paraId="741031FC" w14:textId="77777777" w:rsidR="00DF12CD" w:rsidRPr="003546A2" w:rsidRDefault="00DF12CD" w:rsidP="00A531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Красная Шапочка</w:t>
      </w:r>
    </w:p>
    <w:p w14:paraId="2C5A7ADF" w14:textId="77777777" w:rsidR="00E848C6" w:rsidRPr="003546A2" w:rsidRDefault="00E848C6" w:rsidP="00A531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DF12CD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Курочка Ряба </w:t>
      </w:r>
    </w:p>
    <w:p w14:paraId="26288D43" w14:textId="77777777" w:rsidR="00DF12CD" w:rsidRPr="003546A2" w:rsidRDefault="00DF12CD" w:rsidP="00A531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Колобок</w:t>
      </w:r>
    </w:p>
    <w:p w14:paraId="7CC00B6B" w14:textId="77777777" w:rsidR="00481B32" w:rsidRPr="003546A2" w:rsidRDefault="00481B32" w:rsidP="00A5315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46A2">
        <w:rPr>
          <w:rFonts w:ascii="Times New Roman" w:hAnsi="Times New Roman" w:cs="Times New Roman"/>
          <w:i/>
          <w:sz w:val="28"/>
          <w:szCs w:val="28"/>
        </w:rPr>
        <w:t>Оценивание: За каждый правильный ответ - 1 балл.</w:t>
      </w:r>
    </w:p>
    <w:p w14:paraId="6E82FE08" w14:textId="77777777" w:rsidR="00DF12CD" w:rsidRPr="003546A2" w:rsidRDefault="00481B32" w:rsidP="00A531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A2">
        <w:rPr>
          <w:rFonts w:ascii="Times New Roman" w:hAnsi="Times New Roman" w:cs="Times New Roman"/>
          <w:b/>
          <w:sz w:val="28"/>
          <w:szCs w:val="28"/>
        </w:rPr>
        <w:t>Четвертый раунд.</w:t>
      </w:r>
    </w:p>
    <w:p w14:paraId="325863FB" w14:textId="77777777" w:rsidR="00A5315D" w:rsidRPr="003546A2" w:rsidRDefault="007017D7" w:rsidP="00A5315D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 конструктора, представляющ</w:t>
      </w:r>
      <w:r w:rsidR="00A5315D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ий собой пластмассовые детали </w:t>
      </w:r>
      <w:proofErr w:type="gramStart"/>
      <w:r w:rsidR="00A5315D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14:paraId="04005D64" w14:textId="77777777" w:rsidR="00DF12CD" w:rsidRPr="003546A2" w:rsidRDefault="007017D7" w:rsidP="00A531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выдавленными в верхней части каждой из них объемными пазами.</w:t>
      </w:r>
    </w:p>
    <w:p w14:paraId="1D0B8A90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Пазл</w:t>
      </w:r>
      <w:proofErr w:type="spellEnd"/>
    </w:p>
    <w:p w14:paraId="5ECF89DB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- </w:t>
      </w:r>
      <w:proofErr w:type="spellStart"/>
      <w:r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Лего</w:t>
      </w:r>
      <w:proofErr w:type="spellEnd"/>
    </w:p>
    <w:p w14:paraId="5AE884B4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Кубик</w:t>
      </w:r>
    </w:p>
    <w:p w14:paraId="2537C7AE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Пирамидка</w:t>
      </w:r>
    </w:p>
    <w:p w14:paraId="67F43354" w14:textId="77777777" w:rsidR="00481B32" w:rsidRPr="003546A2" w:rsidRDefault="00481B32" w:rsidP="00A5315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46A2">
        <w:rPr>
          <w:rFonts w:ascii="Times New Roman" w:hAnsi="Times New Roman" w:cs="Times New Roman"/>
          <w:i/>
          <w:sz w:val="28"/>
          <w:szCs w:val="28"/>
        </w:rPr>
        <w:t>Оценивание: За каждый правильный ответ - 1 балл.</w:t>
      </w:r>
    </w:p>
    <w:p w14:paraId="1E62048B" w14:textId="77777777" w:rsidR="007017D7" w:rsidRPr="003546A2" w:rsidRDefault="00481B32" w:rsidP="00A531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A2">
        <w:rPr>
          <w:rFonts w:ascii="Times New Roman" w:hAnsi="Times New Roman" w:cs="Times New Roman"/>
          <w:b/>
          <w:sz w:val="28"/>
          <w:szCs w:val="28"/>
        </w:rPr>
        <w:t>Пятый раунд.</w:t>
      </w:r>
    </w:p>
    <w:p w14:paraId="315518F8" w14:textId="77777777" w:rsidR="007017D7" w:rsidRPr="003546A2" w:rsidRDefault="007017D7" w:rsidP="00A5315D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 строительного конструктора.</w:t>
      </w:r>
    </w:p>
    <w:p w14:paraId="28ABBF15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Обруч</w:t>
      </w:r>
    </w:p>
    <w:p w14:paraId="5FCE4C10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- Кирпич</w:t>
      </w:r>
    </w:p>
    <w:p w14:paraId="0848EDF0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Мяч</w:t>
      </w:r>
    </w:p>
    <w:p w14:paraId="70DCC7C8" w14:textId="4CE9F0FA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Юл</w:t>
      </w:r>
      <w:r w:rsidR="00746345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</w:p>
    <w:p w14:paraId="60E93B51" w14:textId="77777777" w:rsidR="00481B32" w:rsidRPr="003546A2" w:rsidRDefault="00481B32" w:rsidP="00A5315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46A2">
        <w:rPr>
          <w:rFonts w:ascii="Times New Roman" w:hAnsi="Times New Roman" w:cs="Times New Roman"/>
          <w:i/>
          <w:sz w:val="28"/>
          <w:szCs w:val="28"/>
        </w:rPr>
        <w:t>Оценивание: За каждый правильный ответ - 1 балл.</w:t>
      </w:r>
    </w:p>
    <w:p w14:paraId="6E956F69" w14:textId="77777777" w:rsidR="00481B32" w:rsidRPr="003546A2" w:rsidRDefault="00481B32" w:rsidP="00A531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A2">
        <w:rPr>
          <w:rFonts w:ascii="Times New Roman" w:hAnsi="Times New Roman" w:cs="Times New Roman"/>
          <w:b/>
          <w:sz w:val="28"/>
          <w:szCs w:val="28"/>
        </w:rPr>
        <w:lastRenderedPageBreak/>
        <w:t>Шестой раунд.</w:t>
      </w:r>
    </w:p>
    <w:p w14:paraId="75DFF8F1" w14:textId="77777777" w:rsidR="00A5315D" w:rsidRPr="003546A2" w:rsidRDefault="007017D7" w:rsidP="00A5315D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Назовите универсальное учебно-иг</w:t>
      </w:r>
      <w:r w:rsidR="00A5315D" w:rsidRPr="003546A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ровое пособие с набором цветных</w:t>
      </w:r>
    </w:p>
    <w:p w14:paraId="2C5E21AD" w14:textId="77777777" w:rsidR="007017D7" w:rsidRPr="003546A2" w:rsidRDefault="007017D7" w:rsidP="00A531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геометрических фигур.</w:t>
      </w:r>
    </w:p>
    <w:p w14:paraId="323EA185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A5315D" w:rsidRPr="003546A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Пластилин</w:t>
      </w:r>
    </w:p>
    <w:p w14:paraId="27C74395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Счетные палочки</w:t>
      </w:r>
    </w:p>
    <w:p w14:paraId="227883EC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- </w:t>
      </w:r>
      <w:r w:rsidR="00A5315D"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«Блоки </w:t>
      </w:r>
      <w:proofErr w:type="spellStart"/>
      <w:r w:rsidR="00A5315D"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Дьеныша</w:t>
      </w:r>
      <w:proofErr w:type="spellEnd"/>
      <w:r w:rsidR="00A5315D" w:rsidRPr="003546A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»</w:t>
      </w:r>
    </w:p>
    <w:p w14:paraId="0469B195" w14:textId="77777777" w:rsidR="007017D7" w:rsidRPr="003546A2" w:rsidRDefault="007017D7" w:rsidP="00A531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Счеты</w:t>
      </w:r>
    </w:p>
    <w:p w14:paraId="65CE411F" w14:textId="77777777" w:rsidR="00481B32" w:rsidRPr="003546A2" w:rsidRDefault="00481B32" w:rsidP="00A5315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46A2">
        <w:rPr>
          <w:rFonts w:ascii="Times New Roman" w:hAnsi="Times New Roman" w:cs="Times New Roman"/>
          <w:i/>
          <w:sz w:val="28"/>
          <w:szCs w:val="28"/>
        </w:rPr>
        <w:t>Оценивание: За каждый правильный ответ - 1 балл.</w:t>
      </w:r>
    </w:p>
    <w:p w14:paraId="34A5319B" w14:textId="77777777" w:rsidR="007017D7" w:rsidRPr="003546A2" w:rsidRDefault="007017D7" w:rsidP="00A5315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06CDE00" w14:textId="651FF87C" w:rsidR="007964BA" w:rsidRPr="003546A2" w:rsidRDefault="007964BA" w:rsidP="00A5315D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4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Итог:</w:t>
      </w:r>
      <w:r w:rsidR="007017D7" w:rsidRPr="003546A2">
        <w:rPr>
          <w:rFonts w:ascii="Times New Roman" w:hAnsi="Times New Roman" w:cs="Times New Roman"/>
          <w:sz w:val="28"/>
          <w:szCs w:val="28"/>
        </w:rPr>
        <w:t xml:space="preserve"> </w:t>
      </w:r>
      <w:r w:rsidR="00481B32" w:rsidRPr="003546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и подошла к концу наша игра. Уважаемые родители, дети понравилось ли вам играть с </w:t>
      </w:r>
      <w:r w:rsidR="00481B32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роботом-пчелой </w:t>
      </w:r>
      <w:proofErr w:type="spellStart"/>
      <w:r w:rsidR="00481B32"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Bee-bot</w:t>
      </w:r>
      <w:proofErr w:type="spellEnd"/>
      <w:r w:rsidR="00481B32" w:rsidRPr="003546A2">
        <w:rPr>
          <w:rFonts w:ascii="Times New Roman" w:hAnsi="Times New Roman" w:cs="Times New Roman"/>
          <w:sz w:val="28"/>
          <w:szCs w:val="28"/>
          <w:shd w:val="clear" w:color="auto" w:fill="FFFFFF"/>
        </w:rPr>
        <w:t>? Дети, как вы думаете, хорошо ли вы справились с заданиями команды</w:t>
      </w:r>
      <w:r w:rsidR="00A5315D" w:rsidRPr="003546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="00481B32" w:rsidRPr="003546A2">
        <w:rPr>
          <w:rFonts w:ascii="Times New Roman" w:hAnsi="Times New Roman" w:cs="Times New Roman"/>
          <w:sz w:val="28"/>
          <w:szCs w:val="28"/>
          <w:shd w:val="clear" w:color="auto" w:fill="FFFFFF"/>
        </w:rPr>
        <w:t>Слово командам.</w:t>
      </w:r>
      <w:r w:rsidR="00481B32" w:rsidRPr="003546A2">
        <w:rPr>
          <w:rFonts w:ascii="Times New Roman" w:hAnsi="Times New Roman" w:cs="Times New Roman"/>
          <w:sz w:val="28"/>
          <w:szCs w:val="28"/>
        </w:rPr>
        <w:t xml:space="preserve"> Подсчитываются баллы. </w:t>
      </w:r>
      <w:r w:rsidR="00481B32" w:rsidRPr="00354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жюри. </w:t>
      </w:r>
      <w:r w:rsidR="007017D7" w:rsidRPr="003546A2">
        <w:rPr>
          <w:rFonts w:ascii="Times New Roman" w:hAnsi="Times New Roman" w:cs="Times New Roman"/>
          <w:sz w:val="28"/>
          <w:szCs w:val="28"/>
        </w:rPr>
        <w:t>Награждение команд</w:t>
      </w:r>
      <w:r w:rsidR="00481B32" w:rsidRPr="003546A2">
        <w:rPr>
          <w:rFonts w:ascii="Times New Roman" w:hAnsi="Times New Roman" w:cs="Times New Roman"/>
          <w:sz w:val="28"/>
          <w:szCs w:val="28"/>
        </w:rPr>
        <w:t>, вручение призов и</w:t>
      </w:r>
      <w:r w:rsidR="007017D7" w:rsidRPr="003546A2">
        <w:rPr>
          <w:rFonts w:ascii="Times New Roman" w:hAnsi="Times New Roman" w:cs="Times New Roman"/>
          <w:sz w:val="28"/>
          <w:szCs w:val="28"/>
        </w:rPr>
        <w:t xml:space="preserve"> общее фото.</w:t>
      </w:r>
      <w:r w:rsidR="003B2268">
        <w:rPr>
          <w:rFonts w:ascii="Times New Roman" w:hAnsi="Times New Roman" w:cs="Times New Roman"/>
          <w:sz w:val="28"/>
          <w:szCs w:val="28"/>
        </w:rPr>
        <w:t xml:space="preserve"> Спасибо за участие!</w:t>
      </w:r>
    </w:p>
    <w:p w14:paraId="2B8D85E9" w14:textId="77777777" w:rsidR="00481B32" w:rsidRPr="003546A2" w:rsidRDefault="007017D7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4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6F57024D" w14:textId="77777777" w:rsidR="007964BA" w:rsidRPr="003546A2" w:rsidRDefault="007964BA" w:rsidP="00A53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80028D3" w14:textId="77777777" w:rsidR="003468CF" w:rsidRPr="003546A2" w:rsidRDefault="003468CF" w:rsidP="00A531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92B1360" w14:textId="77777777" w:rsidR="003468CF" w:rsidRPr="003546A2" w:rsidRDefault="003468CF" w:rsidP="00A5315D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sectPr w:rsidR="003468CF" w:rsidRPr="003546A2" w:rsidSect="00AE328E">
      <w:headerReference w:type="default" r:id="rId8"/>
      <w:footerReference w:type="default" r:id="rId9"/>
      <w:pgSz w:w="11906" w:h="16838"/>
      <w:pgMar w:top="1134" w:right="851" w:bottom="1134" w:left="1701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C05F77" w14:textId="77777777" w:rsidR="00F12DA9" w:rsidRDefault="00F12DA9" w:rsidP="00DB13ED">
      <w:pPr>
        <w:spacing w:after="0" w:line="240" w:lineRule="auto"/>
      </w:pPr>
      <w:r>
        <w:separator/>
      </w:r>
    </w:p>
  </w:endnote>
  <w:endnote w:type="continuationSeparator" w:id="0">
    <w:p w14:paraId="2EA284A9" w14:textId="77777777" w:rsidR="00F12DA9" w:rsidRDefault="00F12DA9" w:rsidP="00DB1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0181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203AD77" w14:textId="35CE801A" w:rsidR="007A760A" w:rsidRPr="007A760A" w:rsidRDefault="007A760A">
        <w:pPr>
          <w:pStyle w:val="a8"/>
          <w:jc w:val="right"/>
          <w:rPr>
            <w:rFonts w:ascii="Times New Roman" w:hAnsi="Times New Roman" w:cs="Times New Roman"/>
          </w:rPr>
        </w:pPr>
        <w:r w:rsidRPr="007A760A">
          <w:rPr>
            <w:rFonts w:ascii="Times New Roman" w:hAnsi="Times New Roman" w:cs="Times New Roman"/>
          </w:rPr>
          <w:fldChar w:fldCharType="begin"/>
        </w:r>
        <w:r w:rsidRPr="007A760A">
          <w:rPr>
            <w:rFonts w:ascii="Times New Roman" w:hAnsi="Times New Roman" w:cs="Times New Roman"/>
          </w:rPr>
          <w:instrText>PAGE   \* MERGEFORMAT</w:instrText>
        </w:r>
        <w:r w:rsidRPr="007A760A">
          <w:rPr>
            <w:rFonts w:ascii="Times New Roman" w:hAnsi="Times New Roman" w:cs="Times New Roman"/>
          </w:rPr>
          <w:fldChar w:fldCharType="separate"/>
        </w:r>
        <w:r w:rsidR="003B2268">
          <w:rPr>
            <w:rFonts w:ascii="Times New Roman" w:hAnsi="Times New Roman" w:cs="Times New Roman"/>
            <w:noProof/>
          </w:rPr>
          <w:t>1</w:t>
        </w:r>
        <w:r w:rsidRPr="007A760A">
          <w:rPr>
            <w:rFonts w:ascii="Times New Roman" w:hAnsi="Times New Roman" w:cs="Times New Roman"/>
          </w:rPr>
          <w:fldChar w:fldCharType="end"/>
        </w:r>
      </w:p>
    </w:sdtContent>
  </w:sdt>
  <w:p w14:paraId="1448E3AA" w14:textId="77777777" w:rsidR="007A760A" w:rsidRDefault="007A760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A7C127" w14:textId="77777777" w:rsidR="00F12DA9" w:rsidRDefault="00F12DA9" w:rsidP="00DB13ED">
      <w:pPr>
        <w:spacing w:after="0" w:line="240" w:lineRule="auto"/>
      </w:pPr>
      <w:r>
        <w:separator/>
      </w:r>
    </w:p>
  </w:footnote>
  <w:footnote w:type="continuationSeparator" w:id="0">
    <w:p w14:paraId="2E7EC084" w14:textId="77777777" w:rsidR="00F12DA9" w:rsidRDefault="00F12DA9" w:rsidP="00DB1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7E0A62" w14:textId="73A7333B" w:rsidR="00DB13ED" w:rsidRPr="00DB13ED" w:rsidRDefault="00DB13ED" w:rsidP="00DB13ED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DB13ED">
      <w:rPr>
        <w:rFonts w:ascii="Times New Roman" w:hAnsi="Times New Roman" w:cs="Times New Roman"/>
        <w:sz w:val="24"/>
        <w:szCs w:val="24"/>
      </w:rPr>
      <w:t>Муниципальное бюджетное дошкольное образовательное учреждение</w:t>
    </w:r>
  </w:p>
  <w:p w14:paraId="77B67561" w14:textId="2FBDC3B0" w:rsidR="00DB13ED" w:rsidRPr="00DB13ED" w:rsidRDefault="00DB13ED" w:rsidP="00DB13ED">
    <w:pPr>
      <w:pStyle w:val="a6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д</w:t>
    </w:r>
    <w:r w:rsidRPr="00DB13ED">
      <w:rPr>
        <w:rFonts w:ascii="Times New Roman" w:hAnsi="Times New Roman" w:cs="Times New Roman"/>
        <w:sz w:val="24"/>
        <w:szCs w:val="24"/>
      </w:rPr>
      <w:t>етский сад № 15 «Дружная семейка» г. Белгорода</w:t>
    </w:r>
  </w:p>
  <w:p w14:paraId="486E73D4" w14:textId="77777777" w:rsidR="00DB13ED" w:rsidRDefault="00DB13E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1183"/>
    <w:multiLevelType w:val="hybridMultilevel"/>
    <w:tmpl w:val="F7C4DA0C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0E1623B4"/>
    <w:multiLevelType w:val="hybridMultilevel"/>
    <w:tmpl w:val="D304C0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199244F"/>
    <w:multiLevelType w:val="hybridMultilevel"/>
    <w:tmpl w:val="62F24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043724"/>
    <w:multiLevelType w:val="hybridMultilevel"/>
    <w:tmpl w:val="9E20C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992B85"/>
    <w:multiLevelType w:val="hybridMultilevel"/>
    <w:tmpl w:val="A828886A"/>
    <w:lvl w:ilvl="0" w:tplc="0419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5">
    <w:nsid w:val="34A7384A"/>
    <w:multiLevelType w:val="hybridMultilevel"/>
    <w:tmpl w:val="E3F6FE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D6A4A46"/>
    <w:multiLevelType w:val="hybridMultilevel"/>
    <w:tmpl w:val="69CAF3A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3DD543AC"/>
    <w:multiLevelType w:val="hybridMultilevel"/>
    <w:tmpl w:val="B7967AF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FC77F82"/>
    <w:multiLevelType w:val="hybridMultilevel"/>
    <w:tmpl w:val="FA9613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8AE6C15"/>
    <w:multiLevelType w:val="hybridMultilevel"/>
    <w:tmpl w:val="6AB2AA12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0">
    <w:nsid w:val="4FD977F0"/>
    <w:multiLevelType w:val="hybridMultilevel"/>
    <w:tmpl w:val="EB747112"/>
    <w:lvl w:ilvl="0" w:tplc="2EA0FAE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540928C9"/>
    <w:multiLevelType w:val="hybridMultilevel"/>
    <w:tmpl w:val="24C4C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4B1DA9"/>
    <w:multiLevelType w:val="hybridMultilevel"/>
    <w:tmpl w:val="384058A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>
    <w:nsid w:val="6A4B019A"/>
    <w:multiLevelType w:val="hybridMultilevel"/>
    <w:tmpl w:val="1D7EAC5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6C902430"/>
    <w:multiLevelType w:val="hybridMultilevel"/>
    <w:tmpl w:val="EAD0C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463021"/>
    <w:multiLevelType w:val="hybridMultilevel"/>
    <w:tmpl w:val="19AE7690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2"/>
  </w:num>
  <w:num w:numId="10">
    <w:abstractNumId w:val="9"/>
  </w:num>
  <w:num w:numId="11">
    <w:abstractNumId w:val="1"/>
  </w:num>
  <w:num w:numId="12">
    <w:abstractNumId w:val="15"/>
  </w:num>
  <w:num w:numId="13">
    <w:abstractNumId w:val="14"/>
  </w:num>
  <w:num w:numId="14">
    <w:abstractNumId w:val="10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94"/>
    <w:rsid w:val="000F2EB0"/>
    <w:rsid w:val="00160500"/>
    <w:rsid w:val="002201C6"/>
    <w:rsid w:val="002906A0"/>
    <w:rsid w:val="003468CF"/>
    <w:rsid w:val="003546A2"/>
    <w:rsid w:val="003B2268"/>
    <w:rsid w:val="00410305"/>
    <w:rsid w:val="00481B32"/>
    <w:rsid w:val="004F685E"/>
    <w:rsid w:val="00651485"/>
    <w:rsid w:val="006F3794"/>
    <w:rsid w:val="007017D7"/>
    <w:rsid w:val="00746345"/>
    <w:rsid w:val="007848B0"/>
    <w:rsid w:val="007964BA"/>
    <w:rsid w:val="007A3E7E"/>
    <w:rsid w:val="007A760A"/>
    <w:rsid w:val="00986747"/>
    <w:rsid w:val="00996DE5"/>
    <w:rsid w:val="00A5315D"/>
    <w:rsid w:val="00AE328E"/>
    <w:rsid w:val="00C2145F"/>
    <w:rsid w:val="00C31169"/>
    <w:rsid w:val="00D90FB3"/>
    <w:rsid w:val="00DB13ED"/>
    <w:rsid w:val="00DF12CD"/>
    <w:rsid w:val="00E848C6"/>
    <w:rsid w:val="00EA06EC"/>
    <w:rsid w:val="00F12DA9"/>
    <w:rsid w:val="00F6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0B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8C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5148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B1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13ED"/>
  </w:style>
  <w:style w:type="paragraph" w:styleId="a8">
    <w:name w:val="footer"/>
    <w:basedOn w:val="a"/>
    <w:link w:val="a9"/>
    <w:uiPriority w:val="99"/>
    <w:unhideWhenUsed/>
    <w:rsid w:val="00DB1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13ED"/>
  </w:style>
  <w:style w:type="paragraph" w:styleId="aa">
    <w:name w:val="Normal (Web)"/>
    <w:basedOn w:val="a"/>
    <w:uiPriority w:val="99"/>
    <w:unhideWhenUsed/>
    <w:rsid w:val="00F66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8C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5148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B1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13ED"/>
  </w:style>
  <w:style w:type="paragraph" w:styleId="a8">
    <w:name w:val="footer"/>
    <w:basedOn w:val="a"/>
    <w:link w:val="a9"/>
    <w:uiPriority w:val="99"/>
    <w:unhideWhenUsed/>
    <w:rsid w:val="00DB1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13ED"/>
  </w:style>
  <w:style w:type="paragraph" w:styleId="aa">
    <w:name w:val="Normal (Web)"/>
    <w:basedOn w:val="a"/>
    <w:uiPriority w:val="99"/>
    <w:unhideWhenUsed/>
    <w:rsid w:val="00F66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9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П.</dc:creator>
  <cp:keywords/>
  <dc:description/>
  <cp:lastModifiedBy>Ольга П.</cp:lastModifiedBy>
  <cp:revision>13</cp:revision>
  <cp:lastPrinted>2024-03-13T13:23:00Z</cp:lastPrinted>
  <dcterms:created xsi:type="dcterms:W3CDTF">2024-03-13T13:03:00Z</dcterms:created>
  <dcterms:modified xsi:type="dcterms:W3CDTF">2024-04-12T07:54:00Z</dcterms:modified>
</cp:coreProperties>
</file>