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00B96" w14:textId="77777777" w:rsidR="00D96D90" w:rsidRPr="006D01BF" w:rsidRDefault="00D96D90" w:rsidP="00510160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62B949F7" w14:textId="68086A94" w:rsidR="00D96D90" w:rsidRPr="006D01BF" w:rsidRDefault="00D96D90" w:rsidP="006D01BF">
      <w:pPr>
        <w:spacing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6D01BF">
        <w:rPr>
          <w:rFonts w:ascii="Times New Roman" w:eastAsia="Times New Roman" w:hAnsi="Times New Roman" w:cs="Times New Roman"/>
          <w:b/>
          <w:bCs/>
          <w:iCs/>
          <w:color w:val="2F2D26"/>
          <w:kern w:val="36"/>
          <w:sz w:val="24"/>
          <w:szCs w:val="24"/>
          <w:lang w:eastAsia="ru-RU"/>
        </w:rPr>
        <w:t xml:space="preserve">Квест – игра </w:t>
      </w:r>
      <w:r w:rsidRPr="006D01BF">
        <w:rPr>
          <w:rFonts w:ascii="Times New Roman" w:hAnsi="Times New Roman" w:cs="Times New Roman"/>
          <w:b/>
          <w:sz w:val="24"/>
          <w:szCs w:val="24"/>
        </w:rPr>
        <w:t>«Приключение Эколят в осеннем лесу».</w:t>
      </w:r>
    </w:p>
    <w:p w14:paraId="6312BF24" w14:textId="1E5CB5C0" w:rsidR="00510160" w:rsidRPr="006D01BF" w:rsidRDefault="00510160" w:rsidP="006D01BF">
      <w:pPr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6D01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Автор: </w:t>
      </w:r>
      <w:r w:rsidRPr="006D01BF">
        <w:rPr>
          <w:rFonts w:ascii="Times New Roman" w:eastAsia="Calibri" w:hAnsi="Times New Roman" w:cs="Times New Roman"/>
          <w:sz w:val="24"/>
          <w:szCs w:val="24"/>
        </w:rPr>
        <w:t>Оболенская Татьяна Евгеньевна</w:t>
      </w:r>
    </w:p>
    <w:p w14:paraId="48BCF512" w14:textId="77777777" w:rsidR="00E50676" w:rsidRDefault="00510160" w:rsidP="006D01BF">
      <w:pPr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6D01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Организация: </w:t>
      </w:r>
      <w:r w:rsidRPr="006D01BF">
        <w:rPr>
          <w:rFonts w:ascii="Times New Roman" w:eastAsia="Calibri" w:hAnsi="Times New Roman" w:cs="Times New Roman"/>
          <w:sz w:val="24"/>
          <w:szCs w:val="24"/>
        </w:rPr>
        <w:t xml:space="preserve">ГБДОУ детский сад № 6 Красногвардейского района </w:t>
      </w:r>
    </w:p>
    <w:p w14:paraId="212A20D1" w14:textId="3CD4BF55" w:rsidR="00510160" w:rsidRPr="006D01BF" w:rsidRDefault="00510160" w:rsidP="006D01BF">
      <w:pPr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6D01BF">
        <w:rPr>
          <w:rFonts w:ascii="Times New Roman" w:eastAsia="Calibri" w:hAnsi="Times New Roman" w:cs="Times New Roman"/>
          <w:sz w:val="24"/>
          <w:szCs w:val="24"/>
        </w:rPr>
        <w:t>города Санкт-Петербурга</w:t>
      </w:r>
    </w:p>
    <w:p w14:paraId="795765B7" w14:textId="4B75A3A8" w:rsidR="00FD79A1" w:rsidRPr="006D01BF" w:rsidRDefault="00510160" w:rsidP="006D01BF">
      <w:pPr>
        <w:spacing w:after="0"/>
        <w:ind w:left="709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01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Населенный пункт: г. Санкт -Петербург</w:t>
      </w:r>
    </w:p>
    <w:p w14:paraId="28E60748" w14:textId="77777777" w:rsidR="00FD79A1" w:rsidRPr="006D01BF" w:rsidRDefault="00FD79A1" w:rsidP="006D01BF">
      <w:pPr>
        <w:ind w:left="709"/>
        <w:rPr>
          <w:rFonts w:ascii="Times New Roman" w:eastAsia="Calibri" w:hAnsi="Times New Roman" w:cs="Times New Roman"/>
          <w:color w:val="C0504D"/>
          <w:sz w:val="24"/>
          <w:szCs w:val="24"/>
        </w:rPr>
      </w:pPr>
    </w:p>
    <w:p w14:paraId="5E25B1EE" w14:textId="36CD4C37" w:rsidR="00FD79A1" w:rsidRPr="006D01BF" w:rsidRDefault="00FD79A1" w:rsidP="00A00A4F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01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</w:t>
      </w:r>
      <w:r w:rsidR="00545FDF" w:rsidRPr="006D01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</w:p>
    <w:p w14:paraId="6727E8FA" w14:textId="179E83ED" w:rsidR="00FD79A1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FD79A1" w:rsidRPr="006D01BF">
        <w:rPr>
          <w:rFonts w:ascii="Times New Roman" w:eastAsia="Calibri" w:hAnsi="Times New Roman" w:cs="Times New Roman"/>
          <w:b/>
          <w:sz w:val="24"/>
          <w:szCs w:val="24"/>
        </w:rPr>
        <w:t>Используемые технологии:</w:t>
      </w:r>
    </w:p>
    <w:p w14:paraId="01219FC8" w14:textId="77777777" w:rsidR="00FD79A1" w:rsidRPr="006D01BF" w:rsidRDefault="00FD79A1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  <w:r w:rsidRPr="006D01BF">
        <w:rPr>
          <w:rFonts w:ascii="Times New Roman" w:eastAsia="Calibri" w:hAnsi="Times New Roman" w:cs="Times New Roman"/>
          <w:sz w:val="24"/>
          <w:szCs w:val="24"/>
        </w:rPr>
        <w:t>-Технология деятельностного подхода.</w:t>
      </w:r>
    </w:p>
    <w:p w14:paraId="01FB70C9" w14:textId="77777777" w:rsidR="00FD79A1" w:rsidRPr="006D01BF" w:rsidRDefault="00FD79A1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  <w:r w:rsidRPr="006D01BF">
        <w:rPr>
          <w:rFonts w:ascii="Times New Roman" w:eastAsia="Calibri" w:hAnsi="Times New Roman" w:cs="Times New Roman"/>
          <w:sz w:val="24"/>
          <w:szCs w:val="24"/>
        </w:rPr>
        <w:t>-Игровые технологии</w:t>
      </w:r>
    </w:p>
    <w:p w14:paraId="26227A2E" w14:textId="77777777" w:rsidR="00FD79A1" w:rsidRPr="006D01BF" w:rsidRDefault="00FD79A1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14:paraId="67FAAF3D" w14:textId="77777777" w:rsidR="00874802" w:rsidRPr="006D01BF" w:rsidRDefault="00874802" w:rsidP="00A00A4F">
      <w:pPr>
        <w:shd w:val="clear" w:color="auto" w:fill="FFFFFF"/>
        <w:spacing w:after="120" w:line="240" w:lineRule="auto"/>
        <w:ind w:left="567" w:right="-284" w:firstLine="14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Цель:</w:t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формировать у детей среднего дошкольного возраста целостное представление о бережном отношении к природе, основы экологической культуры.</w:t>
      </w:r>
    </w:p>
    <w:p w14:paraId="17219340" w14:textId="77777777" w:rsidR="00874802" w:rsidRPr="006D01BF" w:rsidRDefault="00874802" w:rsidP="00A00A4F">
      <w:pPr>
        <w:shd w:val="clear" w:color="auto" w:fill="FFFFFF"/>
        <w:spacing w:after="120" w:line="240" w:lineRule="auto"/>
        <w:ind w:left="567" w:right="-284" w:firstLine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Задачи:</w:t>
      </w:r>
    </w:p>
    <w:p w14:paraId="7E1ABACA" w14:textId="77777777" w:rsidR="00874802" w:rsidRPr="006D01BF" w:rsidRDefault="00874802" w:rsidP="00A00A4F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Коррекционно-образовательные:</w:t>
      </w: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27CCE98" w14:textId="77777777" w:rsidR="00874802" w:rsidRPr="006D01BF" w:rsidRDefault="00874802" w:rsidP="00A00A4F">
      <w:pPr>
        <w:pStyle w:val="ac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элементарные экологические знания;</w:t>
      </w:r>
    </w:p>
    <w:p w14:paraId="690E76C2" w14:textId="77777777" w:rsidR="00874802" w:rsidRPr="006D01BF" w:rsidRDefault="00874802" w:rsidP="00A00A4F">
      <w:pPr>
        <w:pStyle w:val="ac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детей правилам поведения в лесу;</w:t>
      </w:r>
    </w:p>
    <w:p w14:paraId="6AEECCA3" w14:textId="77777777" w:rsidR="00874802" w:rsidRPr="006D01BF" w:rsidRDefault="00874802" w:rsidP="00A00A4F">
      <w:pPr>
        <w:pStyle w:val="ac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убеждение о бесценности природы;</w:t>
      </w:r>
    </w:p>
    <w:p w14:paraId="662D7316" w14:textId="77777777" w:rsidR="00874802" w:rsidRPr="006D01BF" w:rsidRDefault="00874802" w:rsidP="00A00A4F">
      <w:pPr>
        <w:pStyle w:val="ac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подвести к выводу о необходимости её оберегать;</w:t>
      </w:r>
    </w:p>
    <w:p w14:paraId="78A50627" w14:textId="77777777" w:rsidR="00874802" w:rsidRPr="006D01BF" w:rsidRDefault="00874802" w:rsidP="00A00A4F">
      <w:pPr>
        <w:pStyle w:val="ac"/>
        <w:numPr>
          <w:ilvl w:val="0"/>
          <w:numId w:val="10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Коррекционно-развивающие:</w:t>
      </w:r>
    </w:p>
    <w:p w14:paraId="6DEA0D56" w14:textId="77777777" w:rsidR="00874802" w:rsidRPr="006D01BF" w:rsidRDefault="00874802" w:rsidP="00A00A4F">
      <w:pPr>
        <w:pStyle w:val="ac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</w:t>
      </w:r>
      <w:r w:rsidRPr="006D01BF">
        <w:rPr>
          <w:rFonts w:ascii="Times New Roman" w:hAnsi="Times New Roman" w:cs="Times New Roman"/>
          <w:sz w:val="24"/>
          <w:szCs w:val="24"/>
        </w:rPr>
        <w:t xml:space="preserve"> устойчивый интерес к природе родного края</w:t>
      </w:r>
    </w:p>
    <w:p w14:paraId="470E9028" w14:textId="77777777" w:rsidR="00874802" w:rsidRPr="006D01BF" w:rsidRDefault="00874802" w:rsidP="00A00A4F">
      <w:pPr>
        <w:pStyle w:val="ac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познавательную активность детей, выстраивать элементарные умозаключения, решать проблемные ситуации.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кругозор, мышление, связанную речь.</w:t>
      </w:r>
    </w:p>
    <w:p w14:paraId="14BD2860" w14:textId="77777777" w:rsidR="00874802" w:rsidRPr="006D01BF" w:rsidRDefault="00874802" w:rsidP="00A00A4F">
      <w:pPr>
        <w:pStyle w:val="ac"/>
        <w:numPr>
          <w:ilvl w:val="0"/>
          <w:numId w:val="10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Коррекционно-воспитательная:</w:t>
      </w:r>
    </w:p>
    <w:p w14:paraId="37C2962F" w14:textId="77777777" w:rsidR="00874802" w:rsidRPr="006D01BF" w:rsidRDefault="00874802" w:rsidP="00A00A4F">
      <w:pPr>
        <w:tabs>
          <w:tab w:val="left" w:pos="930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бережное отношение и ответственность за окружающую природу.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чувство коллективизма, развивать коммуникативные навыки;</w:t>
      </w:r>
    </w:p>
    <w:p w14:paraId="3F086277" w14:textId="77777777" w:rsidR="00874802" w:rsidRPr="006D01BF" w:rsidRDefault="00874802" w:rsidP="00A00A4F">
      <w:pPr>
        <w:tabs>
          <w:tab w:val="left" w:pos="93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вызвать радость и удовлетворение от того, что сумели помочь лесу.</w:t>
      </w:r>
    </w:p>
    <w:p w14:paraId="3FB63D75" w14:textId="77777777" w:rsidR="00874802" w:rsidRPr="006D01BF" w:rsidRDefault="00874802" w:rsidP="00A00A4F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3. Предварительная работа: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Беседы с детьми на тему: «О жизни животных и растений в лесу и правилах поведения в природе», «Друзья природы», «Добрые дела Эколят».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Наблюдение за объектами живой и неживой природы.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Чтение стихов и рассказов о природе, сказок Эколят, рассматривание иллюстраций леса, природы.</w:t>
      </w:r>
      <w:r w:rsidRPr="006D01BF">
        <w:rPr>
          <w:rFonts w:ascii="Times New Roman" w:hAnsi="Times New Roman" w:cs="Times New Roman"/>
          <w:sz w:val="24"/>
          <w:szCs w:val="24"/>
        </w:rPr>
        <w:t xml:space="preserve"> </w:t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Раскрашивание экологических знаков.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Проведение дидактических игр («Кто, где живёт», «Кто лишний», «Хорошо или плохо», «Найди отличия»).</w:t>
      </w:r>
      <w:r w:rsidRPr="006D01BF">
        <w:rPr>
          <w:rFonts w:ascii="Times New Roman" w:hAnsi="Times New Roman" w:cs="Times New Roman"/>
          <w:sz w:val="24"/>
          <w:szCs w:val="24"/>
        </w:rPr>
        <w:br/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Игровые экологические ситуации по правилам общения с животными, поведения на природе.</w:t>
      </w:r>
    </w:p>
    <w:p w14:paraId="09B218F5" w14:textId="3C0BB247" w:rsidR="00874802" w:rsidRPr="006D01BF" w:rsidRDefault="00874802" w:rsidP="00A00A4F">
      <w:pPr>
        <w:tabs>
          <w:tab w:val="left" w:pos="915"/>
        </w:tabs>
        <w:spacing w:after="0" w:line="240" w:lineRule="auto"/>
        <w:ind w:left="567" w:right="-284" w:firstLine="14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01BF">
        <w:rPr>
          <w:rFonts w:ascii="Times New Roman" w:hAnsi="Times New Roman" w:cs="Times New Roman"/>
          <w:b/>
          <w:sz w:val="24"/>
          <w:szCs w:val="24"/>
        </w:rPr>
        <w:t>4.</w:t>
      </w:r>
      <w:r w:rsidR="00A00A4F" w:rsidRPr="006D01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01BF">
        <w:rPr>
          <w:rFonts w:ascii="Times New Roman" w:hAnsi="Times New Roman" w:cs="Times New Roman"/>
          <w:b/>
          <w:sz w:val="24"/>
          <w:szCs w:val="24"/>
        </w:rPr>
        <w:t>Обеспеченность методическими материалами и средствами обучения и воспитания:</w:t>
      </w:r>
      <w:r w:rsidRPr="006D01BF">
        <w:rPr>
          <w:rFonts w:ascii="Times New Roman" w:hAnsi="Times New Roman" w:cs="Times New Roman"/>
          <w:sz w:val="24"/>
          <w:szCs w:val="24"/>
        </w:rPr>
        <w:t xml:space="preserve"> ноутбук</w:t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, аудиозапись – «Звуки леса», «Зов о помощи», «Ау». Экологические знаки, контейнер под мусор, мусор, сачок, лопатка, грабли, мусорны</w:t>
      </w:r>
      <w:r w:rsidR="00A00A4F"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6D01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пакет, надувной бассейн с водой, искусственные ели</w:t>
      </w:r>
      <w:r w:rsidRPr="006D01BF">
        <w:rPr>
          <w:rFonts w:ascii="Times New Roman" w:hAnsi="Times New Roman" w:cs="Times New Roman"/>
          <w:sz w:val="24"/>
          <w:szCs w:val="24"/>
        </w:rPr>
        <w:t>; куклы «Эколята».</w:t>
      </w:r>
    </w:p>
    <w:p w14:paraId="10742987" w14:textId="77777777" w:rsidR="00874802" w:rsidRPr="006D01BF" w:rsidRDefault="00874802" w:rsidP="00A00A4F">
      <w:pPr>
        <w:tabs>
          <w:tab w:val="left" w:pos="915"/>
        </w:tabs>
        <w:spacing w:after="0" w:line="240" w:lineRule="auto"/>
        <w:ind w:left="567" w:right="-284" w:firstLine="142"/>
        <w:rPr>
          <w:rFonts w:ascii="Times New Roman" w:hAnsi="Times New Roman" w:cs="Times New Roman"/>
          <w:b/>
          <w:sz w:val="24"/>
          <w:szCs w:val="24"/>
        </w:rPr>
      </w:pPr>
      <w:r w:rsidRPr="006D01BF">
        <w:rPr>
          <w:rFonts w:ascii="Times New Roman" w:hAnsi="Times New Roman" w:cs="Times New Roman"/>
          <w:b/>
          <w:sz w:val="24"/>
          <w:szCs w:val="24"/>
        </w:rPr>
        <w:t>5. Организация детей</w:t>
      </w:r>
    </w:p>
    <w:p w14:paraId="5369CE33" w14:textId="77777777" w:rsidR="00874802" w:rsidRPr="006D01BF" w:rsidRDefault="00874802" w:rsidP="00A00A4F">
      <w:pPr>
        <w:shd w:val="clear" w:color="auto" w:fill="FFFFFF"/>
        <w:spacing w:after="120" w:line="240" w:lineRule="auto"/>
        <w:ind w:left="56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Следить за речью детей, добиваться полных ответов;</w:t>
      </w:r>
    </w:p>
    <w:p w14:paraId="180B9CC7" w14:textId="3B85AB6A" w:rsidR="00874802" w:rsidRPr="006D01BF" w:rsidRDefault="00874802" w:rsidP="00A00A4F">
      <w:pPr>
        <w:shd w:val="clear" w:color="auto" w:fill="FFFFFF"/>
        <w:spacing w:after="120" w:line="240" w:lineRule="auto"/>
        <w:ind w:left="567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Оказывать помощь при ответах на вопросы.</w:t>
      </w:r>
    </w:p>
    <w:p w14:paraId="108A476D" w14:textId="5C5FC3EA" w:rsidR="00874802" w:rsidRPr="006D01BF" w:rsidRDefault="00874802" w:rsidP="00A00A4F">
      <w:pPr>
        <w:spacing w:line="240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</w:rPr>
        <w:t xml:space="preserve">Ход квест </w:t>
      </w:r>
      <w:r w:rsidR="00A00A4F" w:rsidRPr="006D01BF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Pr="006D01BF">
        <w:rPr>
          <w:rFonts w:ascii="Times New Roman" w:eastAsia="Calibri" w:hAnsi="Times New Roman" w:cs="Times New Roman"/>
          <w:b/>
          <w:sz w:val="24"/>
          <w:szCs w:val="24"/>
        </w:rPr>
        <w:t xml:space="preserve"> игры</w:t>
      </w:r>
      <w:r w:rsidR="00A00A4F" w:rsidRPr="006D01BF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3405E617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>Организация детей перед квест - игрой</w:t>
      </w:r>
    </w:p>
    <w:p w14:paraId="6158C849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сегодня к нам пришли гости, давайте поздороваемся с ними.</w:t>
      </w:r>
    </w:p>
    <w:p w14:paraId="260880BF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Скажите. Пожалуйста, а вы когда ходили когда - ни будь в лес? </w:t>
      </w:r>
    </w:p>
    <w:p w14:paraId="2F3FEC44" w14:textId="600DC15B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(Ответы детей).</w:t>
      </w:r>
    </w:p>
    <w:p w14:paraId="4257AE1E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что вы там делали?  А что вы видели в лесу? </w:t>
      </w:r>
    </w:p>
    <w:p w14:paraId="38BF7E54" w14:textId="762EDF51" w:rsidR="00A00A4F" w:rsidRPr="006D01BF" w:rsidRDefault="00A00A4F" w:rsidP="00A00A4F">
      <w:pPr>
        <w:tabs>
          <w:tab w:val="left" w:pos="195"/>
        </w:tabs>
        <w:spacing w:after="0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(Ответы детей) </w:t>
      </w:r>
    </w:p>
    <w:p w14:paraId="255E36A8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кто мне скажет какое время года наступило?</w:t>
      </w:r>
    </w:p>
    <w:p w14:paraId="2A639237" w14:textId="70F7CD8D" w:rsidR="00A00A4F" w:rsidRPr="006D01BF" w:rsidRDefault="00A00A4F" w:rsidP="00A00A4F">
      <w:pPr>
        <w:tabs>
          <w:tab w:val="left" w:pos="195"/>
        </w:tabs>
        <w:spacing w:after="0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(Ответы детей). </w:t>
      </w:r>
    </w:p>
    <w:p w14:paraId="48ED10E3" w14:textId="77777777" w:rsidR="00A00A4F" w:rsidRPr="006D01BF" w:rsidRDefault="00A00A4F" w:rsidP="00A00A4F">
      <w:pPr>
        <w:pStyle w:val="a3"/>
        <w:shd w:val="clear" w:color="auto" w:fill="FFFFFF"/>
        <w:ind w:left="567" w:right="5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осень. Сегодня я предлагаю вам отправиться в путешествие в необычный лес, а в осенний. Вы согласны?</w:t>
      </w:r>
    </w:p>
    <w:p w14:paraId="49ADA430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Закройте глаза, а я произнесу волшебные слова: «Ты три раза повернись, в лесу волшебном очутись!» </w:t>
      </w:r>
    </w:p>
    <w:p w14:paraId="2580A978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(дети поворачиваются три раза вокруг себя) </w:t>
      </w:r>
    </w:p>
    <w:p w14:paraId="53F226E0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>Мотивация.</w:t>
      </w:r>
    </w:p>
    <w:p w14:paraId="0BCA47C1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D01BF">
        <w:rPr>
          <w:rFonts w:ascii="Times New Roman" w:hAnsi="Times New Roman" w:cs="Times New Roman"/>
          <w:sz w:val="24"/>
          <w:szCs w:val="24"/>
        </w:rPr>
        <w:t>Посмотрите, как красиво вокруг! Как поют птицы!</w:t>
      </w:r>
    </w:p>
    <w:p w14:paraId="6A2F6B90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u w:val="single"/>
        </w:rPr>
      </w:pPr>
      <w:r w:rsidRPr="006D01BF">
        <w:rPr>
          <w:rFonts w:ascii="Times New Roman" w:hAnsi="Times New Roman" w:cs="Times New Roman"/>
          <w:sz w:val="24"/>
          <w:szCs w:val="24"/>
        </w:rPr>
        <w:t>Как вы думаете, где мы оказались?</w:t>
      </w:r>
      <w:r w:rsidRPr="006D01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83E52D9" w14:textId="1D91AD86" w:rsidR="00A00A4F" w:rsidRPr="006D01BF" w:rsidRDefault="00A00A4F" w:rsidP="00A00A4F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детей).</w:t>
      </w:r>
    </w:p>
    <w:p w14:paraId="49FD1903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hAnsi="Times New Roman" w:cs="Times New Roman"/>
          <w:sz w:val="24"/>
          <w:szCs w:val="24"/>
        </w:rPr>
        <w:t>Мы с вами ребята оказались на лесной полянке. Посмотрите какая она красивая, какой здесь воздух. Давайте полюбуемся природой.</w:t>
      </w:r>
    </w:p>
    <w:p w14:paraId="0DB55B30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Выявление проблемы.</w:t>
      </w:r>
    </w:p>
    <w:p w14:paraId="017804C7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(Включается аудио запись плача. Возле ёлки сидит Ёлочка подружка эколят)</w:t>
      </w:r>
    </w:p>
    <w:p w14:paraId="745BEC94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Слышите, ребята, кажется, кто -то плачет. Кто же это может плакать в лесу? Давайте посмотрим?</w:t>
      </w:r>
    </w:p>
    <w:p w14:paraId="058FE301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(дети вместе с воспитателем подходят к елке)</w:t>
      </w:r>
    </w:p>
    <w:p w14:paraId="7C045854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 узнали кто это?</w:t>
      </w:r>
    </w:p>
    <w:p w14:paraId="4DBD8CD8" w14:textId="2A5DD1DC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(Ответы детей)</w:t>
      </w:r>
    </w:p>
    <w:p w14:paraId="7BD11DE5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Ой, и точно Ёлочка. Что ты, Ёлочка, плачешь? Может мы можем тебе помочь?  Что ты говоришь? Скажи мне на ушко.</w:t>
      </w:r>
    </w:p>
    <w:p w14:paraId="2074DBD2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 берёт Ёлочку, подносит к своему уху, слушает, что она ему говорит, при этом сочувственно качает головой.  </w:t>
      </w:r>
    </w:p>
    <w:p w14:paraId="3E21C40E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Реализация плана.</w:t>
      </w:r>
    </w:p>
    <w:p w14:paraId="3CFC19D3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Ребята, Ёлочка говорит, что она пошла с друзьями - эколятами в лес, чтобы посмотреть, все ли в лесу в порядке: не валяется ли мусор, потушен ли костер. А ещё они хотели расставить знаки, как нужно вести себя в лесу. Но Елочка залюбовалась красотой осенних деревьев и потерялась. Елочка не знает, что делать и просит нас помочь найти ее друзей- эколят. Ребята, вы готовы помочь Ёлочке найти её друзей? </w:t>
      </w:r>
    </w:p>
    <w:p w14:paraId="306B32D7" w14:textId="6C48B95D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(О</w:t>
      </w: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тветы детей)</w:t>
      </w:r>
    </w:p>
    <w:p w14:paraId="1B8A2F36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Тогда в путь! Пойдёмте искать. И ты, Ёлочка, пойдём снами.</w:t>
      </w:r>
    </w:p>
    <w:p w14:paraId="1F41DA93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(Воспитатель с детьми подходят к озеру, где рядом сидит Тихоня).</w:t>
      </w:r>
    </w:p>
    <w:p w14:paraId="3C6AF678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Посмотрите! Тихоня нашелся!  Здравствуй Тихоня! Почему ты такой печальный?  И почему вокруг столько мусора? Может мы тебе сможем помочь? Скажи мне чем мы можем тебе помочь?  </w:t>
      </w:r>
    </w:p>
    <w:p w14:paraId="6E7E34DB" w14:textId="77777777" w:rsidR="00A00A4F" w:rsidRPr="006D01BF" w:rsidRDefault="00A00A4F" w:rsidP="00A00A4F">
      <w:pPr>
        <w:pStyle w:val="a3"/>
        <w:shd w:val="clear" w:color="auto" w:fill="FFFFFF"/>
        <w:ind w:left="567" w:right="-10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(Воспитатель берёт Тихоню, подносит к своему уху, слушает, что он говорит ему). </w:t>
      </w:r>
    </w:p>
    <w:p w14:paraId="7ABE9889" w14:textId="77777777" w:rsidR="00A00A4F" w:rsidRPr="006D01BF" w:rsidRDefault="00A00A4F" w:rsidP="00A00A4F">
      <w:pPr>
        <w:pStyle w:val="a3"/>
        <w:shd w:val="clear" w:color="auto" w:fill="FFFFFF"/>
        <w:ind w:left="567" w:right="-104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Ребята, Тихоня рассказал мне очень печальную историю. Он так любит свой лес и его обитателей, что, не может уйти отсюда и бросить всех в беде! Раньше лес был зеленым, чистым, все дышали здесь свежим воздухом. Теперь в лес на пикник стали приходить люди и оставлять после себя много мусора и не потушенные костры. </w:t>
      </w:r>
    </w:p>
    <w:p w14:paraId="7CEEBE05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ведь, если оставить мусор, то что может произойти? </w:t>
      </w:r>
    </w:p>
    <w:p w14:paraId="6DFCC890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(Ответы детей). </w:t>
      </w:r>
    </w:p>
    <w:p w14:paraId="15A73B2B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Действительно, одному Тихоне не справиться. </w:t>
      </w:r>
    </w:p>
    <w:p w14:paraId="4B95A807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 знаете ребята, к чему приводит неубранный мусор в природе?</w:t>
      </w:r>
    </w:p>
    <w:p w14:paraId="475BF25A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(Варианты ответа детей).</w:t>
      </w:r>
    </w:p>
    <w:p w14:paraId="2D6D506C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Правильно, к исчезновению растений, начинают гибнуть рыбы и всё живое. Это не только мусор, но еще и большая опасность для всего живого.</w:t>
      </w:r>
    </w:p>
    <w:p w14:paraId="55B2FE06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Мусор можно оставлять в лесу? </w:t>
      </w:r>
    </w:p>
    <w:p w14:paraId="4EC80E43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Ну что, поможем </w:t>
      </w:r>
      <w:proofErr w:type="spellStart"/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Эколятам</w:t>
      </w:r>
      <w:proofErr w:type="spellEnd"/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? </w:t>
      </w:r>
    </w:p>
    <w:p w14:paraId="6BD7F143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Ребята, что сначала необходимо сделать с мусором? </w:t>
      </w:r>
    </w:p>
    <w:p w14:paraId="564F77C6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(Ответы детей).</w:t>
      </w:r>
      <w:r w:rsidRPr="006D01BF">
        <w:rPr>
          <w:rStyle w:val="c1"/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</w:p>
    <w:p w14:paraId="41B2B814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Правильно, собрать мусор в мусорный пакет, а затем отнесём его в мусорный контейнер.                                                                                                                 Пора браться за дело!     </w:t>
      </w:r>
    </w:p>
    <w:p w14:paraId="004CA63F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(Воспитатель с детьми подходят к столу, где лежат необходимые инструменты: сачок</w:t>
      </w: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лопатка, грабли, пакет).</w:t>
      </w: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</w:t>
      </w:r>
    </w:p>
    <w:p w14:paraId="17925D3C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Перед вами лежат предметы, что это? </w:t>
      </w:r>
    </w:p>
    <w:p w14:paraId="650F8FED" w14:textId="77777777" w:rsidR="00A00A4F" w:rsidRPr="006D01BF" w:rsidRDefault="00A00A4F" w:rsidP="00A00A4F">
      <w:pPr>
        <w:pStyle w:val="a3"/>
        <w:shd w:val="clear" w:color="auto" w:fill="FFFFFF"/>
        <w:tabs>
          <w:tab w:val="left" w:pos="4253"/>
        </w:tabs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 вы думаете, эти предметы помогут очистить воду и лес? </w:t>
      </w:r>
    </w:p>
    <w:p w14:paraId="21116A19" w14:textId="77777777" w:rsidR="00A00A4F" w:rsidRPr="006D01BF" w:rsidRDefault="00A00A4F" w:rsidP="00A00A4F">
      <w:pPr>
        <w:pStyle w:val="a3"/>
        <w:shd w:val="clear" w:color="auto" w:fill="FFFFFF"/>
        <w:tabs>
          <w:tab w:val="left" w:pos="4406"/>
        </w:tabs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Разбирайте инструменты и всё приберём. Приступаем.                                                                                                                  </w:t>
      </w:r>
    </w:p>
    <w:p w14:paraId="341FF575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Georgia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(дети с помощью выбранных инструментов собирают мусор из воды и вокруг него и складывают в мусорный пакет)</w:t>
      </w:r>
      <w:r w:rsidRPr="006D01BF">
        <w:rPr>
          <w:rStyle w:val="10"/>
          <w:rFonts w:ascii="Times New Roman" w:eastAsia="Georgia" w:hAnsi="Times New Roman" w:cs="Times New Roman"/>
          <w:color w:val="auto"/>
          <w:sz w:val="24"/>
          <w:szCs w:val="24"/>
          <w:shd w:val="clear" w:color="auto" w:fill="FFFFFF"/>
          <w:lang w:eastAsia="ru-RU"/>
        </w:rPr>
        <w:t>.</w:t>
      </w:r>
    </w:p>
    <w:p w14:paraId="49186212" w14:textId="77777777" w:rsidR="00A00A4F" w:rsidRPr="006D01BF" w:rsidRDefault="00A00A4F" w:rsidP="00A00A4F">
      <w:pPr>
        <w:pStyle w:val="a3"/>
        <w:shd w:val="clear" w:color="auto" w:fill="FFFFFF"/>
        <w:tabs>
          <w:tab w:val="left" w:pos="4406"/>
        </w:tabs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Молодцы ребята! Посмотрите, как стало чисто вокруг! У вас получилось! Спасибо вам. И Тихоня с Ёлочкой тоже вас благодарят за помощь. Пойдёмте, Эколята, с нами дальше искать других эколят.</w:t>
      </w:r>
    </w:p>
    <w:p w14:paraId="47771AD7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(Вновь включается запись с просьбой о помощи)</w:t>
      </w:r>
    </w:p>
    <w:p w14:paraId="3F4D7CD4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Пожар! Пожар! Помогите! Пожар скорее потушите! Лес в опасности! Помогите нам!</w:t>
      </w:r>
    </w:p>
    <w:p w14:paraId="1ABA98E0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Ой, ребятки, кто это нас зовёт на помощь!</w:t>
      </w:r>
    </w:p>
    <w:p w14:paraId="03878446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Посмотрите сколько дыма. И оставлен ещё не потушенный костёр! </w:t>
      </w:r>
    </w:p>
    <w:p w14:paraId="00EA1C11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Скажите пожалуйста, как и чем мы можем потушить огонь? </w:t>
      </w:r>
    </w:p>
    <w:p w14:paraId="30437937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(О</w:t>
      </w: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тветы детей)</w:t>
      </w:r>
    </w:p>
    <w:p w14:paraId="278DFFEF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Давайте все вместе его потушим. Посмотрите, у меня есть волшебные мешочки с песком. Давайте ими потушим огонь!</w:t>
      </w:r>
    </w:p>
    <w:p w14:paraId="0DA047B6" w14:textId="77777777" w:rsidR="00A00A4F" w:rsidRPr="006D01BF" w:rsidRDefault="00A00A4F" w:rsidP="00A00A4F">
      <w:pPr>
        <w:tabs>
          <w:tab w:val="left" w:pos="270"/>
        </w:tabs>
        <w:spacing w:after="0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(дети берут мешочки с песком и забрасывают ими костер). </w:t>
      </w:r>
    </w:p>
    <w:p w14:paraId="58EBBEB6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Смотрите, кто это сидит под ёлкой? Вы узнали его? </w:t>
      </w:r>
    </w:p>
    <w:p w14:paraId="6700270A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Да это же наш Шалун, вот и он нашёлся. Но что же у него случилось? </w:t>
      </w:r>
    </w:p>
    <w:p w14:paraId="0BE6A7C4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(Шалун рассказывает воспитателю на ушко свою историю).</w:t>
      </w:r>
    </w:p>
    <w:p w14:paraId="2ABECAB8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Шалун рассказал мне, что в лес пришли на пикник люди, разожгли костёр и когда ушли, не потушили его до конца. От искры загорелось дерево и трава. Стало очень много дыма, и он никак не мог выбраться из леса. А теперь он говорит вам спасибо, за его и леса спасение.</w:t>
      </w:r>
    </w:p>
    <w:p w14:paraId="7473B761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Физкультминутка</w:t>
      </w: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: а сейчас, ребята, я вам предлагаю немного отдохнуть. Смотрите и повторяйте за мной.</w:t>
      </w:r>
    </w:p>
    <w:p w14:paraId="164EE978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AFCFF"/>
          <w:lang w:eastAsia="ru-RU"/>
        </w:rPr>
      </w:pPr>
      <w:bookmarkStart w:id="0" w:name="_Hlk147437544"/>
      <w:r w:rsidRPr="006D01B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AFCFF"/>
          <w:lang w:eastAsia="ru-RU"/>
        </w:rPr>
        <w:t>«Клён».</w:t>
      </w:r>
    </w:p>
    <w:p w14:paraId="6C5F635A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t>Ветер тихо клен качает,</w:t>
      </w:r>
    </w:p>
    <w:p w14:paraId="22736DD5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t xml:space="preserve"> </w:t>
      </w:r>
      <w:r w:rsidRPr="006D01BF">
        <w:rPr>
          <w:rFonts w:ascii="Times New Roman" w:eastAsia="Times New Roman" w:hAnsi="Times New Roman" w:cs="Times New Roman"/>
          <w:b/>
          <w:sz w:val="24"/>
          <w:szCs w:val="24"/>
          <w:shd w:val="clear" w:color="auto" w:fill="FAFCFF"/>
          <w:lang w:eastAsia="ru-RU"/>
        </w:rPr>
        <w:t>(Ноги на ширине плеч, руки за головой)</w:t>
      </w: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t xml:space="preserve">Вправо, влево наклоняет: </w:t>
      </w:r>
    </w:p>
    <w:p w14:paraId="41493ADA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t>(</w:t>
      </w:r>
      <w:r w:rsidRPr="006D01BF">
        <w:rPr>
          <w:rFonts w:ascii="Times New Roman" w:eastAsia="Times New Roman" w:hAnsi="Times New Roman" w:cs="Times New Roman"/>
          <w:b/>
          <w:sz w:val="24"/>
          <w:szCs w:val="24"/>
          <w:shd w:val="clear" w:color="auto" w:fill="FAFCFF"/>
          <w:lang w:eastAsia="ru-RU"/>
        </w:rPr>
        <w:t>Наклоны туловища влево и вправо)</w:t>
      </w: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br/>
        <w:t>Раз – наклон и два наклон,</w:t>
      </w:r>
    </w:p>
    <w:p w14:paraId="3163990F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shd w:val="clear" w:color="auto" w:fill="FAFCFF"/>
          <w:lang w:eastAsia="ru-RU"/>
        </w:rPr>
        <w:t>(Наклоняемся в стороны)</w:t>
      </w: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t xml:space="preserve">Зашумел листвою клен. </w:t>
      </w:r>
    </w:p>
    <w:p w14:paraId="54F3A273" w14:textId="77777777" w:rsidR="00A00A4F" w:rsidRPr="006D01BF" w:rsidRDefault="00A00A4F" w:rsidP="00A00A4F">
      <w:pPr>
        <w:shd w:val="clear" w:color="auto" w:fill="FFFFFF"/>
        <w:spacing w:after="0" w:line="288" w:lineRule="atLeast"/>
        <w:ind w:left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shd w:val="clear" w:color="auto" w:fill="FAFCFF"/>
          <w:lang w:eastAsia="ru-RU"/>
        </w:rPr>
        <w:t>(Машем руками над головой</w:t>
      </w:r>
      <w:r w:rsidRPr="006D01BF">
        <w:rPr>
          <w:rFonts w:ascii="Times New Roman" w:eastAsia="Times New Roman" w:hAnsi="Times New Roman" w:cs="Times New Roman"/>
          <w:sz w:val="24"/>
          <w:szCs w:val="24"/>
          <w:shd w:val="clear" w:color="auto" w:fill="FAFCFF"/>
          <w:lang w:eastAsia="ru-RU"/>
        </w:rPr>
        <w:t>)</w:t>
      </w: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bookmarkEnd w:id="0"/>
    </w:p>
    <w:p w14:paraId="21ABF2FE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Ну что, отдохнули? Готовы продолжать наш путь? И Шалуна возьмём снами.         </w:t>
      </w:r>
    </w:p>
    <w:p w14:paraId="5C95AC40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включается аудиозапись).</w:t>
      </w:r>
    </w:p>
    <w:p w14:paraId="74FDF301" w14:textId="77777777" w:rsidR="00A00A4F" w:rsidRPr="006D01BF" w:rsidRDefault="00A00A4F" w:rsidP="00A00A4F">
      <w:pPr>
        <w:pStyle w:val="a3"/>
        <w:shd w:val="clear" w:color="auto" w:fill="FFFFFF"/>
        <w:ind w:left="567" w:righ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Ау! Ау! Помогите! Я заблудилась!</w:t>
      </w:r>
    </w:p>
    <w:p w14:paraId="4D6072CF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 слышите?  Кто - то заблудился в лесу? Посмотрите, Умница! </w:t>
      </w:r>
    </w:p>
    <w:p w14:paraId="08215C60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(под елью посажена Умница).</w:t>
      </w:r>
    </w:p>
    <w:p w14:paraId="02E174F1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Наконец, то и тебя Умница мы нашли. Все Эколята теперь вместе.  Но что же произошло? </w:t>
      </w:r>
    </w:p>
    <w:p w14:paraId="1E4FFF85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(Умница рассказывает воспитателю свою историю).</w:t>
      </w:r>
    </w:p>
    <w:p w14:paraId="7E0A4D1C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Ребята! Я решила поставить для посетителей леса знаки, а так как было очень много дыма, то я потерялась и никак не могла найти дорогу. Не могли бы вы мне помочь? </w:t>
      </w:r>
    </w:p>
    <w:p w14:paraId="6C3D1A10" w14:textId="77777777" w:rsidR="00A00A4F" w:rsidRPr="006D01BF" w:rsidRDefault="00A00A4F" w:rsidP="00A00A4F">
      <w:pPr>
        <w:pStyle w:val="a3"/>
        <w:shd w:val="clear" w:color="auto" w:fill="FFFFFF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Ну что, ребята, поможем Умнице?  Расставим знаки? А вы знаете правила поведения в лесу?</w:t>
      </w:r>
    </w:p>
    <w:p w14:paraId="7F1DD16B" w14:textId="77777777" w:rsidR="00A00A4F" w:rsidRPr="006D01BF" w:rsidRDefault="00A00A4F" w:rsidP="00A00A4F">
      <w:pPr>
        <w:spacing w:after="0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(Ребёнок берёт знак, рассказывает, что он обозначает и ставит на нужное место).</w:t>
      </w:r>
    </w:p>
    <w:p w14:paraId="35F7EE95" w14:textId="77777777" w:rsidR="00A00A4F" w:rsidRPr="006D01BF" w:rsidRDefault="00A00A4F" w:rsidP="00A00A4F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ru-RU"/>
        </w:rPr>
      </w:pPr>
      <w:r w:rsidRPr="006D01BF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ru-RU"/>
        </w:rPr>
        <w:t>ИТОГ:</w:t>
      </w:r>
    </w:p>
    <w:p w14:paraId="03889596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Скажите, пожалуйста, а всех друзей Елочки мы нашли? </w:t>
      </w: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Да, совершенно верно всех друзей нашли.</w:t>
      </w:r>
    </w:p>
    <w:p w14:paraId="29DF4B99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(Ответы детей). </w:t>
      </w:r>
    </w:p>
    <w:p w14:paraId="7663F795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Ёлочке помогали найти друзей…</w:t>
      </w:r>
    </w:p>
    <w:p w14:paraId="741E0883" w14:textId="77777777" w:rsidR="00A00A4F" w:rsidRPr="006D01BF" w:rsidRDefault="00A00A4F" w:rsidP="00A00A4F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теперь нам пора возвращаться назад в детский сад. Закройте глаза, а я произнесу волшебные слова: </w:t>
      </w:r>
    </w:p>
    <w:p w14:paraId="3F396D52" w14:textId="77777777" w:rsidR="00A00A4F" w:rsidRPr="006D01BF" w:rsidRDefault="00A00A4F" w:rsidP="00A00A4F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«Ты три раза повернись, в саду обратно очутись!» (дети поворачиваются три раза вокруг себя).</w:t>
      </w:r>
    </w:p>
    <w:p w14:paraId="09AF4DAF" w14:textId="2E778301" w:rsidR="00A00A4F" w:rsidRPr="006D01BF" w:rsidRDefault="00A00A4F" w:rsidP="00A00A4F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вот мы с вами снова оказались в нашем саду. Давайте вспомним, где же мы сегодня были? А что мы с вами там делали, кому помогали?</w:t>
      </w:r>
    </w:p>
    <w:p w14:paraId="2543E168" w14:textId="77777777" w:rsidR="00A00A4F" w:rsidRPr="006D01BF" w:rsidRDefault="00A00A4F" w:rsidP="00A00A4F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0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Дорогие мои дети! Теперь мы с вами как ЭКОЛЯТА, тоже стали защитниками природы. Большое спасибо вам за помощь! И ЭКОЛЯТА вас тоже благодарят и дарят вам всем медали.</w:t>
      </w:r>
    </w:p>
    <w:p w14:paraId="382B1A6A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Оценка и рефлексия.</w:t>
      </w:r>
    </w:p>
    <w:p w14:paraId="68A120DC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Вам трудно было выполнять задания? Какое задание было самым трудным? Самым интересным  </w:t>
      </w:r>
    </w:p>
    <w:p w14:paraId="08767549" w14:textId="77777777" w:rsidR="00A00A4F" w:rsidRPr="006D01BF" w:rsidRDefault="00A00A4F" w:rsidP="00A00A4F">
      <w:pPr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Наше путешествие подошло к концу.</w:t>
      </w:r>
    </w:p>
    <w:p w14:paraId="4FF9CDAF" w14:textId="1AFA404D" w:rsidR="00A00A4F" w:rsidRPr="006D01BF" w:rsidRDefault="00A00A4F" w:rsidP="00A00A4F">
      <w:pPr>
        <w:spacing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</w:rPr>
      </w:pPr>
      <w:r w:rsidRPr="006D01BF">
        <w:rPr>
          <w:rFonts w:ascii="Times New Roman" w:eastAsia="Calibri" w:hAnsi="Times New Roman" w:cs="Times New Roman"/>
          <w:sz w:val="24"/>
          <w:szCs w:val="24"/>
          <w:lang w:eastAsia="ru-RU"/>
        </w:rPr>
        <w:t>«Берегите природу».</w:t>
      </w:r>
    </w:p>
    <w:sectPr w:rsidR="00A00A4F" w:rsidRPr="006D01BF" w:rsidSect="009C183C">
      <w:footerReference w:type="default" r:id="rId8"/>
      <w:pgSz w:w="11906" w:h="16838"/>
      <w:pgMar w:top="709" w:right="991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757BC" w14:textId="77777777" w:rsidR="009C183C" w:rsidRDefault="009C183C" w:rsidP="00BF4C08">
      <w:pPr>
        <w:spacing w:after="0" w:line="240" w:lineRule="auto"/>
      </w:pPr>
      <w:r>
        <w:separator/>
      </w:r>
    </w:p>
  </w:endnote>
  <w:endnote w:type="continuationSeparator" w:id="0">
    <w:p w14:paraId="395CA11A" w14:textId="77777777" w:rsidR="009C183C" w:rsidRDefault="009C183C" w:rsidP="00BF4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89974528"/>
      <w:docPartObj>
        <w:docPartGallery w:val="Page Numbers (Bottom of Page)"/>
        <w:docPartUnique/>
      </w:docPartObj>
    </w:sdtPr>
    <w:sdtContent>
      <w:p w14:paraId="07129ACB" w14:textId="77777777" w:rsidR="001E0979" w:rsidRDefault="0009371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0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FC9139E" w14:textId="77777777" w:rsidR="001E0979" w:rsidRDefault="001E097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F7330" w14:textId="77777777" w:rsidR="009C183C" w:rsidRDefault="009C183C" w:rsidP="00BF4C08">
      <w:pPr>
        <w:spacing w:after="0" w:line="240" w:lineRule="auto"/>
      </w:pPr>
      <w:r>
        <w:separator/>
      </w:r>
    </w:p>
  </w:footnote>
  <w:footnote w:type="continuationSeparator" w:id="0">
    <w:p w14:paraId="2804D773" w14:textId="77777777" w:rsidR="009C183C" w:rsidRDefault="009C183C" w:rsidP="00BF4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9CA"/>
      </v:shape>
    </w:pict>
  </w:numPicBullet>
  <w:abstractNum w:abstractNumId="0" w15:restartNumberingAfterBreak="0">
    <w:nsid w:val="08462105"/>
    <w:multiLevelType w:val="hybridMultilevel"/>
    <w:tmpl w:val="CB306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C0C18"/>
    <w:multiLevelType w:val="hybridMultilevel"/>
    <w:tmpl w:val="80F80B68"/>
    <w:lvl w:ilvl="0" w:tplc="16D4400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56BB0"/>
    <w:multiLevelType w:val="hybridMultilevel"/>
    <w:tmpl w:val="03F29B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17B70F60"/>
    <w:multiLevelType w:val="hybridMultilevel"/>
    <w:tmpl w:val="C92E5D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D596B"/>
    <w:multiLevelType w:val="hybridMultilevel"/>
    <w:tmpl w:val="6784C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D2970"/>
    <w:multiLevelType w:val="hybridMultilevel"/>
    <w:tmpl w:val="E4182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354F8C"/>
    <w:multiLevelType w:val="hybridMultilevel"/>
    <w:tmpl w:val="F790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60F2C"/>
    <w:multiLevelType w:val="multilevel"/>
    <w:tmpl w:val="56D6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024E34"/>
    <w:multiLevelType w:val="hybridMultilevel"/>
    <w:tmpl w:val="E36E73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251310"/>
    <w:multiLevelType w:val="multilevel"/>
    <w:tmpl w:val="14D2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A1981"/>
    <w:multiLevelType w:val="hybridMultilevel"/>
    <w:tmpl w:val="56F8D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CE5DD7"/>
    <w:multiLevelType w:val="hybridMultilevel"/>
    <w:tmpl w:val="481A77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9723B1F"/>
    <w:multiLevelType w:val="hybridMultilevel"/>
    <w:tmpl w:val="874CC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E7A6F"/>
    <w:multiLevelType w:val="multilevel"/>
    <w:tmpl w:val="74EA9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77704E"/>
    <w:multiLevelType w:val="multilevel"/>
    <w:tmpl w:val="5CB87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255F16"/>
    <w:multiLevelType w:val="hybridMultilevel"/>
    <w:tmpl w:val="33663D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A3F43AF"/>
    <w:multiLevelType w:val="hybridMultilevel"/>
    <w:tmpl w:val="9392E0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662F1F"/>
    <w:multiLevelType w:val="hybridMultilevel"/>
    <w:tmpl w:val="F1BA2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B4022"/>
    <w:multiLevelType w:val="hybridMultilevel"/>
    <w:tmpl w:val="4AFAE47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2FE59DF"/>
    <w:multiLevelType w:val="hybridMultilevel"/>
    <w:tmpl w:val="B21EC5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76569261">
    <w:abstractNumId w:val="13"/>
  </w:num>
  <w:num w:numId="2" w16cid:durableId="935332617">
    <w:abstractNumId w:val="14"/>
  </w:num>
  <w:num w:numId="3" w16cid:durableId="1733577748">
    <w:abstractNumId w:val="7"/>
  </w:num>
  <w:num w:numId="4" w16cid:durableId="843933705">
    <w:abstractNumId w:val="9"/>
  </w:num>
  <w:num w:numId="5" w16cid:durableId="1712530082">
    <w:abstractNumId w:val="4"/>
  </w:num>
  <w:num w:numId="6" w16cid:durableId="272981334">
    <w:abstractNumId w:val="16"/>
  </w:num>
  <w:num w:numId="7" w16cid:durableId="1419983244">
    <w:abstractNumId w:val="11"/>
  </w:num>
  <w:num w:numId="8" w16cid:durableId="66151491">
    <w:abstractNumId w:val="19"/>
  </w:num>
  <w:num w:numId="9" w16cid:durableId="1898321794">
    <w:abstractNumId w:val="15"/>
  </w:num>
  <w:num w:numId="10" w16cid:durableId="989671550">
    <w:abstractNumId w:val="1"/>
  </w:num>
  <w:num w:numId="11" w16cid:durableId="467090755">
    <w:abstractNumId w:val="2"/>
  </w:num>
  <w:num w:numId="12" w16cid:durableId="695353695">
    <w:abstractNumId w:val="8"/>
  </w:num>
  <w:num w:numId="13" w16cid:durableId="330183878">
    <w:abstractNumId w:val="12"/>
  </w:num>
  <w:num w:numId="14" w16cid:durableId="615409243">
    <w:abstractNumId w:val="5"/>
  </w:num>
  <w:num w:numId="15" w16cid:durableId="1419444392">
    <w:abstractNumId w:val="10"/>
  </w:num>
  <w:num w:numId="16" w16cid:durableId="1551310058">
    <w:abstractNumId w:val="3"/>
  </w:num>
  <w:num w:numId="17" w16cid:durableId="743185195">
    <w:abstractNumId w:val="17"/>
  </w:num>
  <w:num w:numId="18" w16cid:durableId="1334603183">
    <w:abstractNumId w:val="6"/>
  </w:num>
  <w:num w:numId="19" w16cid:durableId="1549489482">
    <w:abstractNumId w:val="0"/>
  </w:num>
  <w:num w:numId="20" w16cid:durableId="132416345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1F"/>
    <w:rsid w:val="00031EB7"/>
    <w:rsid w:val="00042285"/>
    <w:rsid w:val="0005038F"/>
    <w:rsid w:val="00060344"/>
    <w:rsid w:val="0009371E"/>
    <w:rsid w:val="000C0333"/>
    <w:rsid w:val="000E08D2"/>
    <w:rsid w:val="00116409"/>
    <w:rsid w:val="00117BE6"/>
    <w:rsid w:val="00145A5E"/>
    <w:rsid w:val="001A572F"/>
    <w:rsid w:val="001C054C"/>
    <w:rsid w:val="001C3D91"/>
    <w:rsid w:val="001C6E3F"/>
    <w:rsid w:val="001E0979"/>
    <w:rsid w:val="002004AA"/>
    <w:rsid w:val="00232C21"/>
    <w:rsid w:val="00240806"/>
    <w:rsid w:val="002458A2"/>
    <w:rsid w:val="00247ADE"/>
    <w:rsid w:val="00275261"/>
    <w:rsid w:val="00284463"/>
    <w:rsid w:val="00290C4A"/>
    <w:rsid w:val="00297DED"/>
    <w:rsid w:val="002A5B55"/>
    <w:rsid w:val="002B2C44"/>
    <w:rsid w:val="002C1C1E"/>
    <w:rsid w:val="0030015D"/>
    <w:rsid w:val="00316834"/>
    <w:rsid w:val="003475BA"/>
    <w:rsid w:val="0035602C"/>
    <w:rsid w:val="003608D1"/>
    <w:rsid w:val="00375656"/>
    <w:rsid w:val="0038594A"/>
    <w:rsid w:val="003A3F44"/>
    <w:rsid w:val="003D2E24"/>
    <w:rsid w:val="003E1B83"/>
    <w:rsid w:val="00402694"/>
    <w:rsid w:val="004256AB"/>
    <w:rsid w:val="00433822"/>
    <w:rsid w:val="0043576B"/>
    <w:rsid w:val="004371BA"/>
    <w:rsid w:val="00466B7A"/>
    <w:rsid w:val="00481262"/>
    <w:rsid w:val="004A1AED"/>
    <w:rsid w:val="004B4046"/>
    <w:rsid w:val="004C1FA4"/>
    <w:rsid w:val="004C7E2F"/>
    <w:rsid w:val="004E21E1"/>
    <w:rsid w:val="004E4659"/>
    <w:rsid w:val="00510160"/>
    <w:rsid w:val="00545FDF"/>
    <w:rsid w:val="00591810"/>
    <w:rsid w:val="005E5AE6"/>
    <w:rsid w:val="00625D29"/>
    <w:rsid w:val="00647EAE"/>
    <w:rsid w:val="00656B8D"/>
    <w:rsid w:val="00682917"/>
    <w:rsid w:val="006A4D32"/>
    <w:rsid w:val="006D01BF"/>
    <w:rsid w:val="006D0B4A"/>
    <w:rsid w:val="006D3416"/>
    <w:rsid w:val="006E449E"/>
    <w:rsid w:val="00721BEC"/>
    <w:rsid w:val="00724030"/>
    <w:rsid w:val="00731EEB"/>
    <w:rsid w:val="00743FE4"/>
    <w:rsid w:val="00750811"/>
    <w:rsid w:val="00752240"/>
    <w:rsid w:val="00757A44"/>
    <w:rsid w:val="0077751A"/>
    <w:rsid w:val="007806B9"/>
    <w:rsid w:val="00783671"/>
    <w:rsid w:val="007B4729"/>
    <w:rsid w:val="007C5F5F"/>
    <w:rsid w:val="007F0DAB"/>
    <w:rsid w:val="00800098"/>
    <w:rsid w:val="00810113"/>
    <w:rsid w:val="008172EF"/>
    <w:rsid w:val="00824E7D"/>
    <w:rsid w:val="00826CF6"/>
    <w:rsid w:val="00843656"/>
    <w:rsid w:val="00845A06"/>
    <w:rsid w:val="00847B28"/>
    <w:rsid w:val="008610D6"/>
    <w:rsid w:val="008658F9"/>
    <w:rsid w:val="00867E37"/>
    <w:rsid w:val="00874802"/>
    <w:rsid w:val="00884BBC"/>
    <w:rsid w:val="00893F3B"/>
    <w:rsid w:val="008B59A7"/>
    <w:rsid w:val="008D07FD"/>
    <w:rsid w:val="008D56D5"/>
    <w:rsid w:val="008E68A4"/>
    <w:rsid w:val="008F085E"/>
    <w:rsid w:val="008F779E"/>
    <w:rsid w:val="0090106F"/>
    <w:rsid w:val="00902544"/>
    <w:rsid w:val="00945841"/>
    <w:rsid w:val="00950D96"/>
    <w:rsid w:val="0095754C"/>
    <w:rsid w:val="00962517"/>
    <w:rsid w:val="009666C7"/>
    <w:rsid w:val="009679EF"/>
    <w:rsid w:val="00985D2F"/>
    <w:rsid w:val="00991511"/>
    <w:rsid w:val="009A54F4"/>
    <w:rsid w:val="009A5869"/>
    <w:rsid w:val="009C183C"/>
    <w:rsid w:val="00A00A4F"/>
    <w:rsid w:val="00A5679B"/>
    <w:rsid w:val="00A8007B"/>
    <w:rsid w:val="00AE6426"/>
    <w:rsid w:val="00AE7D6B"/>
    <w:rsid w:val="00B10909"/>
    <w:rsid w:val="00B141FA"/>
    <w:rsid w:val="00B74D65"/>
    <w:rsid w:val="00B933A3"/>
    <w:rsid w:val="00BC0E69"/>
    <w:rsid w:val="00BE03A0"/>
    <w:rsid w:val="00BE0E91"/>
    <w:rsid w:val="00BF4C08"/>
    <w:rsid w:val="00BF4DC1"/>
    <w:rsid w:val="00C03756"/>
    <w:rsid w:val="00C04B0B"/>
    <w:rsid w:val="00C2015C"/>
    <w:rsid w:val="00C66DB3"/>
    <w:rsid w:val="00C772C2"/>
    <w:rsid w:val="00CB4191"/>
    <w:rsid w:val="00CC248C"/>
    <w:rsid w:val="00CF144D"/>
    <w:rsid w:val="00D24A36"/>
    <w:rsid w:val="00D348E9"/>
    <w:rsid w:val="00D35F3D"/>
    <w:rsid w:val="00D530E9"/>
    <w:rsid w:val="00D703F7"/>
    <w:rsid w:val="00D96D90"/>
    <w:rsid w:val="00DB0206"/>
    <w:rsid w:val="00DC3002"/>
    <w:rsid w:val="00DF0079"/>
    <w:rsid w:val="00E3069F"/>
    <w:rsid w:val="00E50676"/>
    <w:rsid w:val="00E67C53"/>
    <w:rsid w:val="00E93560"/>
    <w:rsid w:val="00EA29EC"/>
    <w:rsid w:val="00EA540C"/>
    <w:rsid w:val="00EF209B"/>
    <w:rsid w:val="00EF4E12"/>
    <w:rsid w:val="00F24D13"/>
    <w:rsid w:val="00F37EDE"/>
    <w:rsid w:val="00F44B9B"/>
    <w:rsid w:val="00F80D6B"/>
    <w:rsid w:val="00F83848"/>
    <w:rsid w:val="00F9506B"/>
    <w:rsid w:val="00FB1F4D"/>
    <w:rsid w:val="00FC5E1F"/>
    <w:rsid w:val="00FC6B90"/>
    <w:rsid w:val="00FD79A1"/>
    <w:rsid w:val="00FF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10CD3"/>
  <w15:docId w15:val="{DD1BB3B4-302C-4461-97B4-7A81A0E8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right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810"/>
    <w:pPr>
      <w:spacing w:line="276" w:lineRule="auto"/>
      <w:ind w:right="0"/>
    </w:pPr>
  </w:style>
  <w:style w:type="paragraph" w:styleId="1">
    <w:name w:val="heading 1"/>
    <w:basedOn w:val="a"/>
    <w:next w:val="a"/>
    <w:link w:val="10"/>
    <w:uiPriority w:val="9"/>
    <w:qFormat/>
    <w:rsid w:val="005918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01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18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91810"/>
    <w:pPr>
      <w:spacing w:after="0"/>
    </w:pPr>
  </w:style>
  <w:style w:type="character" w:styleId="a4">
    <w:name w:val="Hyperlink"/>
    <w:basedOn w:val="a0"/>
    <w:uiPriority w:val="99"/>
    <w:unhideWhenUsed/>
    <w:rsid w:val="004E465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4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65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F4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4C08"/>
  </w:style>
  <w:style w:type="paragraph" w:styleId="a9">
    <w:name w:val="footer"/>
    <w:basedOn w:val="a"/>
    <w:link w:val="aa"/>
    <w:uiPriority w:val="99"/>
    <w:unhideWhenUsed/>
    <w:rsid w:val="00BF4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4C08"/>
  </w:style>
  <w:style w:type="table" w:customStyle="1" w:styleId="11">
    <w:name w:val="Сетка таблицы1"/>
    <w:basedOn w:val="a1"/>
    <w:next w:val="ab"/>
    <w:uiPriority w:val="39"/>
    <w:rsid w:val="00FD79A1"/>
    <w:pPr>
      <w:spacing w:after="0"/>
      <w:ind w:right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FD79A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D79A1"/>
    <w:pPr>
      <w:ind w:left="720"/>
      <w:contextualSpacing/>
    </w:pPr>
  </w:style>
  <w:style w:type="table" w:customStyle="1" w:styleId="21">
    <w:name w:val="Сетка таблицы2"/>
    <w:basedOn w:val="a1"/>
    <w:next w:val="ab"/>
    <w:uiPriority w:val="59"/>
    <w:rsid w:val="00783671"/>
    <w:pPr>
      <w:spacing w:after="0"/>
      <w:ind w:right="0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Normal (Web)"/>
    <w:basedOn w:val="a"/>
    <w:uiPriority w:val="99"/>
    <w:unhideWhenUsed/>
    <w:rsid w:val="00967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779E"/>
  </w:style>
  <w:style w:type="character" w:customStyle="1" w:styleId="c5">
    <w:name w:val="c5"/>
    <w:basedOn w:val="a0"/>
    <w:rsid w:val="008F779E"/>
  </w:style>
  <w:style w:type="character" w:customStyle="1" w:styleId="20">
    <w:name w:val="Заголовок 2 Знак"/>
    <w:basedOn w:val="a0"/>
    <w:link w:val="2"/>
    <w:uiPriority w:val="9"/>
    <w:semiHidden/>
    <w:rsid w:val="0051016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41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0AD1-69FF-4941-B14F-66C04E64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Никита Оболенский</cp:lastModifiedBy>
  <cp:revision>2</cp:revision>
  <cp:lastPrinted>2023-10-01T20:19:00Z</cp:lastPrinted>
  <dcterms:created xsi:type="dcterms:W3CDTF">2024-02-15T14:02:00Z</dcterms:created>
  <dcterms:modified xsi:type="dcterms:W3CDTF">2024-04-11T15:43:00Z</dcterms:modified>
</cp:coreProperties>
</file>