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9C1" w:rsidRPr="003118C9" w:rsidRDefault="00BC59C1" w:rsidP="00BC59C1">
      <w:pPr>
        <w:spacing w:after="0" w:line="216" w:lineRule="auto"/>
        <w:ind w:left="-426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3118C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Утверждаю:</w:t>
      </w:r>
    </w:p>
    <w:p w:rsidR="00BC59C1" w:rsidRPr="003118C9" w:rsidRDefault="00BC59C1" w:rsidP="00BC59C1">
      <w:pPr>
        <w:spacing w:after="0" w:line="216" w:lineRule="auto"/>
        <w:ind w:left="-426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3118C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Заведующий МБДОУ </w:t>
      </w:r>
    </w:p>
    <w:p w:rsidR="00BC59C1" w:rsidRPr="003118C9" w:rsidRDefault="00BC59C1" w:rsidP="00BC59C1">
      <w:pPr>
        <w:spacing w:after="0" w:line="216" w:lineRule="auto"/>
        <w:ind w:left="-426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3118C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«Детский сад №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2</w:t>
      </w:r>
      <w:r w:rsidRPr="003118C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»</w:t>
      </w:r>
    </w:p>
    <w:p w:rsidR="00BC59C1" w:rsidRPr="003118C9" w:rsidRDefault="00BC59C1" w:rsidP="00BC59C1">
      <w:pPr>
        <w:spacing w:after="0" w:line="216" w:lineRule="auto"/>
        <w:ind w:left="-426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 w:rsidRPr="003118C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__________ </w:t>
      </w: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М.А.Киселева</w:t>
      </w:r>
    </w:p>
    <w:p w:rsidR="00BC59C1" w:rsidRPr="003118C9" w:rsidRDefault="00BC59C1" w:rsidP="00BC59C1">
      <w:pPr>
        <w:spacing w:after="90" w:line="216" w:lineRule="auto"/>
        <w:ind w:left="-426"/>
        <w:jc w:val="center"/>
        <w:rPr>
          <w:rFonts w:ascii="Times New Roman" w:eastAsia="Calibri" w:hAnsi="Times New Roman" w:cs="Times New Roman"/>
          <w:b/>
          <w:noProof/>
          <w:color w:val="C00000"/>
          <w:sz w:val="36"/>
          <w:szCs w:val="36"/>
          <w:lang w:eastAsia="ru-RU"/>
        </w:rPr>
      </w:pPr>
    </w:p>
    <w:p w:rsidR="00BC59C1" w:rsidRPr="003118C9" w:rsidRDefault="00BC59C1" w:rsidP="00BC59C1">
      <w:pPr>
        <w:spacing w:before="285" w:after="0" w:line="240" w:lineRule="auto"/>
        <w:ind w:right="525"/>
        <w:outlineLvl w:val="0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Default="00BC59C1" w:rsidP="00BC59C1">
      <w:pPr>
        <w:spacing w:before="285" w:after="0" w:line="240" w:lineRule="auto"/>
        <w:ind w:right="525"/>
        <w:outlineLvl w:val="0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Default="00BC59C1" w:rsidP="00BC59C1">
      <w:pPr>
        <w:spacing w:before="285" w:after="0" w:line="240" w:lineRule="auto"/>
        <w:ind w:right="525"/>
        <w:outlineLvl w:val="0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Pr="003118C9" w:rsidRDefault="00BC59C1" w:rsidP="00BC59C1">
      <w:pPr>
        <w:spacing w:before="285" w:after="0" w:line="240" w:lineRule="auto"/>
        <w:ind w:right="525"/>
        <w:outlineLvl w:val="0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Pr="003118C9" w:rsidRDefault="00BC59C1" w:rsidP="00BC59C1">
      <w:pPr>
        <w:spacing w:after="0" w:line="240" w:lineRule="auto"/>
        <w:ind w:right="525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3118C9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Программа социального партнерства</w:t>
      </w:r>
    </w:p>
    <w:p w:rsidR="00BC59C1" w:rsidRPr="003118C9" w:rsidRDefault="00BC59C1" w:rsidP="00BC59C1">
      <w:pPr>
        <w:spacing w:after="0" w:line="240" w:lineRule="auto"/>
        <w:ind w:right="525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3118C9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с семьями воспитанников</w:t>
      </w:r>
    </w:p>
    <w:p w:rsidR="00BC59C1" w:rsidRPr="003118C9" w:rsidRDefault="00EA4ABE" w:rsidP="00BC59C1">
      <w:pPr>
        <w:spacing w:after="0" w:line="240" w:lineRule="auto"/>
        <w:ind w:right="525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2023-2024</w:t>
      </w:r>
      <w:r w:rsidR="00BC59C1" w:rsidRPr="003118C9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 xml:space="preserve"> </w:t>
      </w:r>
      <w:proofErr w:type="spellStart"/>
      <w:r w:rsidR="00BC59C1" w:rsidRPr="003118C9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г.</w:t>
      </w:r>
      <w:proofErr w:type="gramStart"/>
      <w:r w:rsidR="00BC59C1" w:rsidRPr="003118C9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г</w:t>
      </w:r>
      <w:proofErr w:type="spellEnd"/>
      <w:proofErr w:type="gramEnd"/>
      <w:r w:rsidR="00BC59C1" w:rsidRPr="003118C9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.</w:t>
      </w:r>
    </w:p>
    <w:p w:rsidR="00BC59C1" w:rsidRPr="003118C9" w:rsidRDefault="00BC59C1" w:rsidP="00BC59C1">
      <w:pPr>
        <w:spacing w:after="0" w:line="240" w:lineRule="atLeast"/>
        <w:jc w:val="center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Pr="003118C9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Pr="003118C9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Pr="003118C9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Pr="003118C9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Pr="003118C9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Pr="003118C9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Default="00BC59C1" w:rsidP="00BC59C1">
      <w:pPr>
        <w:spacing w:after="90" w:line="216" w:lineRule="auto"/>
        <w:ind w:left="-426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Воспитатель </w:t>
      </w:r>
    </w:p>
    <w:p w:rsidR="00BC59C1" w:rsidRPr="003118C9" w:rsidRDefault="00EE6848" w:rsidP="00BC59C1">
      <w:pPr>
        <w:spacing w:after="90" w:line="216" w:lineRule="auto"/>
        <w:ind w:left="-426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 xml:space="preserve">Высшей </w:t>
      </w:r>
      <w:r w:rsidR="00BC59C1" w:rsidRPr="003118C9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квалификационной категории</w:t>
      </w:r>
    </w:p>
    <w:p w:rsidR="00BC59C1" w:rsidRPr="003118C9" w:rsidRDefault="00BC59C1" w:rsidP="00BC59C1">
      <w:pPr>
        <w:spacing w:after="90" w:line="216" w:lineRule="auto"/>
        <w:ind w:left="-426"/>
        <w:jc w:val="right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t>Макарова О.В</w:t>
      </w:r>
    </w:p>
    <w:p w:rsidR="00BC59C1" w:rsidRPr="003118C9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Pr="003118C9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Default="00BC59C1" w:rsidP="00BC59C1">
      <w:pPr>
        <w:spacing w:after="0" w:line="240" w:lineRule="atLeast"/>
        <w:rPr>
          <w:rFonts w:ascii="Trebuchet MS" w:eastAsia="Times New Roman" w:hAnsi="Trebuchet MS" w:cs="Times New Roman"/>
          <w:color w:val="91470A"/>
          <w:kern w:val="36"/>
          <w:sz w:val="36"/>
          <w:szCs w:val="36"/>
          <w:lang w:eastAsia="ru-RU"/>
        </w:rPr>
      </w:pPr>
    </w:p>
    <w:p w:rsidR="00BC59C1" w:rsidRDefault="00BC59C1" w:rsidP="00BC59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9C1" w:rsidRDefault="00BC59C1" w:rsidP="00BC59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9C1" w:rsidRDefault="00BC59C1" w:rsidP="00BC59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9C1" w:rsidRDefault="00BC59C1" w:rsidP="00BC59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9C1" w:rsidRDefault="00BC59C1" w:rsidP="00BC59C1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59C1" w:rsidRPr="003118C9" w:rsidRDefault="00BC59C1" w:rsidP="00BC59C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b/>
          <w:sz w:val="24"/>
          <w:szCs w:val="24"/>
        </w:rPr>
        <w:lastRenderedPageBreak/>
        <w:t>Пояснительная записка.</w:t>
      </w:r>
    </w:p>
    <w:p w:rsidR="00BC59C1" w:rsidRPr="003118C9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</w:p>
    <w:p w:rsidR="00BC59C1" w:rsidRPr="003118C9" w:rsidRDefault="00BC59C1" w:rsidP="00BC59C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3118C9">
        <w:rPr>
          <w:rFonts w:ascii="Times New Roman" w:hAnsi="Times New Roman" w:cs="Times New Roman"/>
          <w:i/>
          <w:sz w:val="24"/>
          <w:szCs w:val="24"/>
        </w:rPr>
        <w:t>«Чем более интенсивно семья</w:t>
      </w:r>
    </w:p>
    <w:p w:rsidR="00BC59C1" w:rsidRPr="003118C9" w:rsidRDefault="00BC59C1" w:rsidP="00BC59C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118C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накладывает свой отпечаток на ребёнка, тем</w:t>
      </w:r>
    </w:p>
    <w:p w:rsidR="00BC59C1" w:rsidRPr="003118C9" w:rsidRDefault="00BC59C1" w:rsidP="00BC59C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118C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более этот ребёнок будет склонен видеть</w:t>
      </w:r>
    </w:p>
    <w:p w:rsidR="00BC59C1" w:rsidRPr="003118C9" w:rsidRDefault="00BC59C1" w:rsidP="00BC59C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118C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отражение своего детского миниатюрного</w:t>
      </w:r>
    </w:p>
    <w:p w:rsidR="00BC59C1" w:rsidRPr="003118C9" w:rsidRDefault="00BC59C1" w:rsidP="00BC59C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118C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мира в большом мире взрослой жизни…»</w:t>
      </w:r>
    </w:p>
    <w:p w:rsidR="00BC59C1" w:rsidRPr="003118C9" w:rsidRDefault="00BC59C1" w:rsidP="00BC59C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К.Г. Юнг</w:t>
      </w:r>
    </w:p>
    <w:p w:rsidR="00BC59C1" w:rsidRPr="003118C9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C59C1" w:rsidRPr="00CB11D0" w:rsidRDefault="00BC59C1" w:rsidP="00BC59C1">
      <w:pPr>
        <w:pStyle w:val="p5"/>
        <w:shd w:val="clear" w:color="auto" w:fill="FFFFFF" w:themeFill="background1"/>
        <w:spacing w:before="150" w:beforeAutospacing="0" w:after="150" w:afterAutospacing="0"/>
        <w:jc w:val="both"/>
        <w:rPr>
          <w:color w:val="000000"/>
        </w:rPr>
      </w:pPr>
      <w:r>
        <w:t xml:space="preserve">         </w:t>
      </w:r>
      <w:r w:rsidRPr="00CB11D0">
        <w:rPr>
          <w:rStyle w:val="s3"/>
          <w:color w:val="000000"/>
        </w:rPr>
        <w:t>Семья - одна из величайших ценностей, созданных человечеством за всю историю его существования. Ни одна нация, ни одна культурная общность не обошлись - и не обходятся – без семьи. В ее позитивном развитии, сохранении заинтересовано общество, государство, в прочной, надежной семье нуждается каждый человек. Семья и ДОУ - два важных института социализации детей. Их воспитательные функции различны, но для всестороннего развития ребенка требуется их взаимодействие.</w:t>
      </w:r>
    </w:p>
    <w:p w:rsidR="00BC59C1" w:rsidRPr="00CB11D0" w:rsidRDefault="00BC59C1" w:rsidP="00BC59C1">
      <w:pPr>
        <w:pStyle w:val="p5"/>
        <w:shd w:val="clear" w:color="auto" w:fill="FFFFFF" w:themeFill="background1"/>
        <w:spacing w:before="150" w:beforeAutospacing="0" w:after="150" w:afterAutospacing="0"/>
        <w:jc w:val="both"/>
        <w:rPr>
          <w:color w:val="000000"/>
        </w:rPr>
      </w:pPr>
      <w:r w:rsidRPr="00CB11D0">
        <w:rPr>
          <w:rStyle w:val="s1"/>
          <w:color w:val="000000"/>
        </w:rPr>
        <w:t>Социальное партнерство </w:t>
      </w:r>
      <w:r w:rsidRPr="00CB11D0">
        <w:rPr>
          <w:rStyle w:val="s3"/>
          <w:color w:val="000000"/>
        </w:rPr>
        <w:t>– это один из способов социализации детей, способствующих безболезненному вводу наших воспитанников в общественную жизнь - «Социум». В условиях, когда большинство семей озабочено решением проблем экономического, а порой физического выживания, усилилась тенденция самоустранения многих родителей от решения вопросов воспитания и личностного развития ребёнка. Родители, не владея в достаточной мере знанием возрастных и индивидуальных особенностей развития ребёнка, порой осуществляют воспитание вслепую, интуитивно. Всё это, как правило, не приносит положительных результатов.  Непонимание между семьёй и детским садом всей тяжестью ложится на ребенка. Не секрет, что многие родители интересуются только питанием ребенка, считают, что детский сад – место, где только присматривают за детьми, пока родители на работе. И педагоги очень часто испытывают большие трудности в общении с родителями по этой причине. В результате этого, встал вопрос о создании</w:t>
      </w:r>
      <w:r w:rsidRPr="00CB11D0">
        <w:rPr>
          <w:rStyle w:val="s1"/>
          <w:color w:val="000000"/>
        </w:rPr>
        <w:t> </w:t>
      </w:r>
      <w:r w:rsidRPr="00CB11D0">
        <w:rPr>
          <w:rStyle w:val="s3"/>
          <w:color w:val="000000"/>
        </w:rPr>
        <w:t>условий взаимодействия с родителями, которые являются не только социальными заказчиками, но и активными социальными партнерами. </w:t>
      </w:r>
    </w:p>
    <w:p w:rsidR="00BC59C1" w:rsidRPr="00CB11D0" w:rsidRDefault="00BC59C1" w:rsidP="00BC59C1">
      <w:pPr>
        <w:pStyle w:val="p5"/>
        <w:shd w:val="clear" w:color="auto" w:fill="FFFFFF" w:themeFill="background1"/>
        <w:spacing w:before="150" w:beforeAutospacing="0" w:after="150" w:afterAutospacing="0"/>
        <w:jc w:val="both"/>
        <w:rPr>
          <w:color w:val="000000"/>
        </w:rPr>
      </w:pPr>
      <w:r w:rsidRPr="00CB11D0">
        <w:rPr>
          <w:rStyle w:val="s3"/>
          <w:color w:val="000000"/>
        </w:rPr>
        <w:t>С введением федерального государственного образовательного стандарта система дошкольного образования, как одного из института социализации подрастающего поколения, сегодняшний день претерпевает большие изменения. Эти изменения определяют как позитивные тенденции дошкольного образования, так и проблемные моменты, требующие решения.</w:t>
      </w:r>
      <w:r w:rsidRPr="00CB11D0">
        <w:rPr>
          <w:rStyle w:val="s4"/>
          <w:color w:val="000000"/>
        </w:rPr>
        <w:t> </w:t>
      </w:r>
      <w:r w:rsidRPr="00CB11D0">
        <w:rPr>
          <w:rStyle w:val="s3"/>
          <w:color w:val="000000"/>
        </w:rPr>
        <w:t>И одним из таких проблемных моментов является внедрение в систему дошкольного образования  социального партнерства, как фактора повышения эффективности функционирования ДОУ.</w:t>
      </w:r>
    </w:p>
    <w:p w:rsidR="00BC59C1" w:rsidRPr="00CB11D0" w:rsidRDefault="00BC59C1" w:rsidP="00BC59C1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B11D0">
        <w:rPr>
          <w:rFonts w:ascii="Times New Roman" w:hAnsi="Times New Roman" w:cs="Times New Roman"/>
          <w:bCs/>
          <w:sz w:val="24"/>
          <w:szCs w:val="24"/>
        </w:rPr>
        <w:t>В законе «Об образовании» РФ записано, что родители являются первыми педагогами. Они обязаны заложить основы физического, нравственного, интеллектуального, личностного развития ребенка. Работа с родителями – сложная и важная часть деятельности педагога, включающая повышение уровня педагогических знаний родителей, умений, навыков. Семья - это среда, где ребенок получает задатки физического и духовного развития, первые знания об окружающем мире и обществе, элементарные навыки и умения во всех видах деятельности. И воспитатели должны стать помощниками и заинтересованными, доброжелательными союзниками родителей, направить свою деятельность на формирование грамотности семьи в различных вопросах.</w:t>
      </w:r>
    </w:p>
    <w:p w:rsidR="00BC59C1" w:rsidRPr="00CB11D0" w:rsidRDefault="00BC59C1" w:rsidP="00BC59C1">
      <w:pPr>
        <w:spacing w:after="9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:rsidR="00BC59C1" w:rsidRDefault="00BC59C1" w:rsidP="00BC59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9C1" w:rsidRPr="003118C9" w:rsidRDefault="00BC59C1" w:rsidP="00BC59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Цель: </w:t>
      </w:r>
      <w:r w:rsidRPr="003118C9">
        <w:rPr>
          <w:rFonts w:ascii="Times New Roman" w:hAnsi="Times New Roman" w:cs="Times New Roman"/>
          <w:sz w:val="24"/>
          <w:szCs w:val="24"/>
        </w:rPr>
        <w:t>Приобщение родителей к активному участию в образовательный процесс для всестороннего развития детей посредством выстроенного партнёрского взаимодействия.</w:t>
      </w:r>
    </w:p>
    <w:p w:rsidR="00BC59C1" w:rsidRDefault="00BC59C1" w:rsidP="00BC59C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59C1" w:rsidRPr="003118C9" w:rsidRDefault="00BC59C1" w:rsidP="00BC59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BC59C1" w:rsidRPr="003118C9" w:rsidRDefault="00BC59C1" w:rsidP="00BC59C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 xml:space="preserve">Установить партнёрские отношения с семьёй каждого воспитанника. </w:t>
      </w:r>
    </w:p>
    <w:p w:rsidR="00BC59C1" w:rsidRPr="003118C9" w:rsidRDefault="00BC59C1" w:rsidP="00BC59C1">
      <w:pPr>
        <w:pStyle w:val="a7"/>
        <w:spacing w:after="0" w:line="240" w:lineRule="auto"/>
        <w:ind w:firstLine="75"/>
        <w:jc w:val="both"/>
        <w:rPr>
          <w:rFonts w:ascii="Times New Roman" w:hAnsi="Times New Roman" w:cs="Times New Roman"/>
          <w:sz w:val="24"/>
          <w:szCs w:val="24"/>
        </w:rPr>
      </w:pPr>
    </w:p>
    <w:p w:rsidR="00BC59C1" w:rsidRPr="003118C9" w:rsidRDefault="00BC59C1" w:rsidP="00BC59C1">
      <w:pPr>
        <w:pStyle w:val="a7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Создать атмосферу взаимопонимания общности интересов и эмоционального комфорта.</w:t>
      </w:r>
    </w:p>
    <w:p w:rsidR="00BC59C1" w:rsidRPr="003118C9" w:rsidRDefault="00BC59C1" w:rsidP="00BC59C1">
      <w:pPr>
        <w:pStyle w:val="a7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9C1" w:rsidRPr="003118C9" w:rsidRDefault="00BC59C1" w:rsidP="00BC59C1">
      <w:pPr>
        <w:pStyle w:val="a7"/>
        <w:numPr>
          <w:ilvl w:val="0"/>
          <w:numId w:val="4"/>
        </w:numPr>
        <w:spacing w:before="3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18C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Обогащать, расширять и повышать уровень знаний родителей в вопросах педагогики и психологии по мере их возникновения, учитывая индивидуальные особенности ребенка и умение применять их на практике.</w:t>
      </w:r>
    </w:p>
    <w:p w:rsidR="00BC59C1" w:rsidRPr="003118C9" w:rsidRDefault="00BC59C1" w:rsidP="00BC59C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C59C1" w:rsidRPr="003118C9" w:rsidRDefault="00BC59C1" w:rsidP="00BC59C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18C9">
        <w:rPr>
          <w:rFonts w:ascii="Times New Roman" w:hAnsi="Times New Roman" w:cs="Times New Roman"/>
          <w:b/>
          <w:sz w:val="24"/>
          <w:szCs w:val="24"/>
        </w:rPr>
        <w:t>Принципы работы с семьёй:</w:t>
      </w:r>
    </w:p>
    <w:p w:rsidR="00BC59C1" w:rsidRPr="003118C9" w:rsidRDefault="00BC59C1" w:rsidP="00BC59C1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Непрерывность и единство общественности и семейного воспитания.</w:t>
      </w:r>
    </w:p>
    <w:p w:rsidR="00BC59C1" w:rsidRPr="003118C9" w:rsidRDefault="00BC59C1" w:rsidP="00BC59C1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Системность в работе.</w:t>
      </w:r>
    </w:p>
    <w:p w:rsidR="00BC59C1" w:rsidRPr="003118C9" w:rsidRDefault="00BC59C1" w:rsidP="00BC59C1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Плановость.</w:t>
      </w:r>
    </w:p>
    <w:p w:rsidR="00BC59C1" w:rsidRPr="003118C9" w:rsidRDefault="00BC59C1" w:rsidP="00BC59C1">
      <w:pPr>
        <w:pStyle w:val="a7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Доверие и сотрудничество между педагогами и родителями.</w:t>
      </w:r>
    </w:p>
    <w:p w:rsidR="00BC59C1" w:rsidRDefault="00BC59C1" w:rsidP="00BC59C1">
      <w:pPr>
        <w:spacing w:before="30" w:after="15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:rsidR="00BC59C1" w:rsidRPr="00CB11D0" w:rsidRDefault="00BC59C1" w:rsidP="00BC59C1">
      <w:pPr>
        <w:spacing w:after="73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B11D0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>Основные направления и формы взаимодействия  с семьей</w:t>
      </w:r>
    </w:p>
    <w:tbl>
      <w:tblPr>
        <w:tblStyle w:val="ae"/>
        <w:tblpPr w:leftFromText="180" w:rightFromText="180" w:vertAnchor="text" w:horzAnchor="margin" w:tblpX="-1061" w:tblpY="420"/>
        <w:tblW w:w="10881" w:type="dxa"/>
        <w:tblLook w:val="04A0" w:firstRow="1" w:lastRow="0" w:firstColumn="1" w:lastColumn="0" w:noHBand="0" w:noVBand="1"/>
      </w:tblPr>
      <w:tblGrid>
        <w:gridCol w:w="3005"/>
        <w:gridCol w:w="7876"/>
      </w:tblGrid>
      <w:tr w:rsidR="00BC59C1" w:rsidRPr="00CB11D0" w:rsidTr="009C2BC4">
        <w:tc>
          <w:tcPr>
            <w:tcW w:w="3005" w:type="dxa"/>
          </w:tcPr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Направления взаимодействия</w:t>
            </w:r>
          </w:p>
        </w:tc>
        <w:tc>
          <w:tcPr>
            <w:tcW w:w="7876" w:type="dxa"/>
          </w:tcPr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Формы взаимодействия</w:t>
            </w:r>
          </w:p>
        </w:tc>
      </w:tr>
      <w:tr w:rsidR="00BC59C1" w:rsidRPr="00CB11D0" w:rsidTr="009C2BC4">
        <w:trPr>
          <w:trHeight w:val="1415"/>
        </w:trPr>
        <w:tc>
          <w:tcPr>
            <w:tcW w:w="3005" w:type="dxa"/>
          </w:tcPr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CB11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Взаимопозна</w:t>
            </w: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ние</w:t>
            </w:r>
            <w:proofErr w:type="spellEnd"/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</w:t>
            </w:r>
            <w:proofErr w:type="spellStart"/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взаимоинформирование</w:t>
            </w:r>
            <w:proofErr w:type="spellEnd"/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6" w:type="dxa"/>
          </w:tcPr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Специально </w:t>
            </w:r>
            <w:proofErr w:type="gramStart"/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организуемая</w:t>
            </w:r>
            <w:proofErr w:type="gramEnd"/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социально-педагогический мониторинг «Портрет семьи», с использованием бесед, анкетирования.</w:t>
            </w: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Разнообразные собрания-встречи, ориентированные на знакомство с достижениями и трудностями воспитывающих детей сторон.</w:t>
            </w: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Непосредственное общение в ходе бесед, консультаций, на собраниях.</w:t>
            </w: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Обсуждение вопросов, связанных с реализацией Программы.</w:t>
            </w: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Опосредованное получение информации из различных источников: стендов, папок-передвижек, разнообразных буклетов, интернет-сайта детского сада, а также переписки (в том числе электронной).</w:t>
            </w:r>
          </w:p>
          <w:p w:rsidR="00BC59C1" w:rsidRPr="00CB11D0" w:rsidRDefault="00BC59C1" w:rsidP="009C2BC4">
            <w:pPr>
              <w:tabs>
                <w:tab w:val="left" w:pos="4853"/>
              </w:tabs>
              <w:spacing w:after="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Стенды с оперативной информацией (сведения о целях и задачах развития детского сада, о реализуемой образовательной программе, сведения о педагоге и графике работы, о режиме дня, о задачах и содержании </w:t>
            </w:r>
            <w:proofErr w:type="spellStart"/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воспитательно</w:t>
            </w:r>
            <w:proofErr w:type="spellEnd"/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-образовательной работы в группе на год.                                                               </w:t>
            </w:r>
            <w:proofErr w:type="gramEnd"/>
          </w:p>
        </w:tc>
      </w:tr>
      <w:tr w:rsidR="00BC59C1" w:rsidRPr="00CB11D0" w:rsidTr="009C2BC4">
        <w:trPr>
          <w:trHeight w:val="1550"/>
        </w:trPr>
        <w:tc>
          <w:tcPr>
            <w:tcW w:w="3005" w:type="dxa"/>
          </w:tcPr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Непрерывное образование воспитывающих взрослых</w:t>
            </w:r>
          </w:p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6" w:type="dxa"/>
          </w:tcPr>
          <w:p w:rsidR="00BC59C1" w:rsidRPr="00CB11D0" w:rsidRDefault="00BC59C1" w:rsidP="009C2BC4">
            <w:pPr>
              <w:tabs>
                <w:tab w:val="left" w:pos="4853"/>
              </w:tabs>
              <w:spacing w:after="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Оперативная информация:  сведения об ожидаемых или уже прошедших событиях в группе.</w:t>
            </w:r>
          </w:p>
          <w:p w:rsidR="00BC59C1" w:rsidRPr="00CB11D0" w:rsidRDefault="00BC59C1" w:rsidP="009C2BC4">
            <w:pPr>
              <w:tabs>
                <w:tab w:val="left" w:pos="4853"/>
              </w:tabs>
              <w:spacing w:after="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Родительские собрания.                                          </w:t>
            </w:r>
          </w:p>
          <w:p w:rsidR="00BC59C1" w:rsidRPr="00CB11D0" w:rsidRDefault="00BC59C1" w:rsidP="009C2BC4">
            <w:pPr>
              <w:tabs>
                <w:tab w:val="left" w:pos="4853"/>
              </w:tabs>
              <w:spacing w:after="73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Мастер-классы.</w:t>
            </w:r>
          </w:p>
        </w:tc>
      </w:tr>
      <w:tr w:rsidR="00BC59C1" w:rsidRPr="00CB11D0" w:rsidTr="009C2BC4">
        <w:tc>
          <w:tcPr>
            <w:tcW w:w="3005" w:type="dxa"/>
          </w:tcPr>
          <w:p w:rsidR="00BC59C1" w:rsidRPr="00CB11D0" w:rsidRDefault="00BC59C1" w:rsidP="009C2BC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Совместная деятельность педагогов, родителей, детей</w:t>
            </w:r>
          </w:p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6" w:type="dxa"/>
          </w:tcPr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hAnsi="Times New Roman" w:cs="Times New Roman"/>
                <w:sz w:val="24"/>
                <w:szCs w:val="24"/>
              </w:rPr>
              <w:t>Совместные выставки, семейные конкурсы.</w:t>
            </w:r>
          </w:p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hAnsi="Times New Roman" w:cs="Times New Roman"/>
                <w:sz w:val="24"/>
                <w:szCs w:val="24"/>
              </w:rPr>
              <w:t>Семейные гостиные.</w:t>
            </w:r>
          </w:p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hAnsi="Times New Roman" w:cs="Times New Roman"/>
                <w:sz w:val="24"/>
                <w:szCs w:val="24"/>
              </w:rPr>
              <w:t>Вечера вопросов и ответов.</w:t>
            </w:r>
          </w:p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hAnsi="Times New Roman" w:cs="Times New Roman"/>
                <w:sz w:val="24"/>
                <w:szCs w:val="24"/>
              </w:rPr>
              <w:t>Праздники.</w:t>
            </w:r>
          </w:p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hAnsi="Times New Roman" w:cs="Times New Roman"/>
                <w:sz w:val="24"/>
                <w:szCs w:val="24"/>
              </w:rPr>
              <w:t>Совместные игры.</w:t>
            </w:r>
          </w:p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hAnsi="Times New Roman" w:cs="Times New Roman"/>
                <w:sz w:val="24"/>
                <w:szCs w:val="24"/>
              </w:rPr>
              <w:t>Практикумы.</w:t>
            </w:r>
          </w:p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hAnsi="Times New Roman" w:cs="Times New Roman"/>
                <w:sz w:val="24"/>
                <w:szCs w:val="24"/>
              </w:rPr>
              <w:t xml:space="preserve">Субботники.                                                                            </w:t>
            </w:r>
          </w:p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hAnsi="Times New Roman" w:cs="Times New Roman"/>
                <w:sz w:val="24"/>
                <w:szCs w:val="24"/>
              </w:rPr>
              <w:t xml:space="preserve"> Прогулки.</w:t>
            </w:r>
          </w:p>
        </w:tc>
      </w:tr>
      <w:tr w:rsidR="00BC59C1" w:rsidRPr="00CB11D0" w:rsidTr="009C2BC4">
        <w:tc>
          <w:tcPr>
            <w:tcW w:w="3005" w:type="dxa"/>
          </w:tcPr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Рекомендованная образовательная деятельность с детьми</w:t>
            </w:r>
          </w:p>
        </w:tc>
        <w:tc>
          <w:tcPr>
            <w:tcW w:w="7876" w:type="dxa"/>
          </w:tcPr>
          <w:p w:rsidR="00BC59C1" w:rsidRPr="00CB11D0" w:rsidRDefault="00BC59C1" w:rsidP="009C2BC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B11D0">
              <w:rPr>
                <w:rFonts w:ascii="Times New Roman" w:eastAsia="Calibri" w:hAnsi="Times New Roman" w:cs="Times New Roman"/>
                <w:sz w:val="24"/>
                <w:szCs w:val="24"/>
              </w:rPr>
              <w:t>Предложения по организации образовательной деятельности дома.</w:t>
            </w:r>
          </w:p>
        </w:tc>
      </w:tr>
    </w:tbl>
    <w:p w:rsidR="00BC59C1" w:rsidRDefault="00BC59C1" w:rsidP="00BC59C1">
      <w:pPr>
        <w:spacing w:before="30" w:after="15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:rsidR="00BC59C1" w:rsidRPr="009619FD" w:rsidRDefault="00BC59C1" w:rsidP="00BC59C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619FD">
        <w:rPr>
          <w:rFonts w:ascii="Times New Roman" w:hAnsi="Times New Roman" w:cs="Times New Roman"/>
          <w:sz w:val="24"/>
          <w:szCs w:val="24"/>
        </w:rPr>
        <w:t>Планирование работы по взаимодействию с родителями воспитанников</w:t>
      </w:r>
    </w:p>
    <w:p w:rsidR="00BC59C1" w:rsidRDefault="00BC59C1" w:rsidP="00BC59C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20</w:t>
      </w:r>
      <w:r w:rsidR="00EA4ABE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-202</w:t>
      </w:r>
      <w:r w:rsidR="00EA4ABE">
        <w:rPr>
          <w:rFonts w:ascii="Times New Roman" w:hAnsi="Times New Roman" w:cs="Times New Roman"/>
          <w:sz w:val="24"/>
          <w:szCs w:val="24"/>
        </w:rPr>
        <w:t>4</w:t>
      </w:r>
      <w:r w:rsidRPr="009619FD">
        <w:rPr>
          <w:rFonts w:ascii="Times New Roman" w:hAnsi="Times New Roman" w:cs="Times New Roman"/>
          <w:sz w:val="24"/>
          <w:szCs w:val="24"/>
        </w:rPr>
        <w:t xml:space="preserve"> гг. </w:t>
      </w:r>
      <w:r w:rsidR="00EA4ABE">
        <w:rPr>
          <w:rFonts w:ascii="Times New Roman" w:hAnsi="Times New Roman" w:cs="Times New Roman"/>
          <w:sz w:val="24"/>
          <w:szCs w:val="24"/>
        </w:rPr>
        <w:t>Подготовительная группа.</w:t>
      </w:r>
    </w:p>
    <w:p w:rsidR="00BC59C1" w:rsidRPr="009619FD" w:rsidRDefault="00BC59C1" w:rsidP="00BC59C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10632" w:type="dxa"/>
        <w:tblInd w:w="-877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"/>
        <w:gridCol w:w="3261"/>
        <w:gridCol w:w="4962"/>
        <w:gridCol w:w="1842"/>
      </w:tblGrid>
      <w:tr w:rsidR="00BC59C1" w:rsidRPr="009619FD" w:rsidTr="009C2BC4">
        <w:trPr>
          <w:trHeight w:val="70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Формы работы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Сроки</w:t>
            </w:r>
          </w:p>
        </w:tc>
      </w:tr>
      <w:tr w:rsidR="00BC59C1" w:rsidRPr="009619FD" w:rsidTr="009C2BC4">
        <w:trPr>
          <w:trHeight w:val="1522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Дискуссионная беседа:</w:t>
            </w:r>
          </w:p>
          <w:p w:rsidR="00BC59C1" w:rsidRPr="00F64D50" w:rsidRDefault="00BC59C1" w:rsidP="009C2BC4">
            <w:pPr>
              <w:spacing w:after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«С чего начинается патриотизм?»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 xml:space="preserve">Повысить образовательные и теоретические знания по этой проблеме у мам и пап; помочь родителям сохранить и развить любознательность детей </w:t>
            </w:r>
            <w:proofErr w:type="gramStart"/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619FD">
              <w:rPr>
                <w:rFonts w:ascii="Times New Roman" w:hAnsi="Times New Roman" w:cs="Times New Roman"/>
                <w:sz w:val="24"/>
                <w:szCs w:val="24"/>
              </w:rPr>
              <w:t xml:space="preserve"> совместных мероприятий.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BC59C1" w:rsidRPr="009619FD" w:rsidTr="009C2BC4">
        <w:trPr>
          <w:trHeight w:val="112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2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Оформление стенда:  «Юный патриот»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Продолжать  способствовать формированию  любви к своей родине и твердой гражданской позиции.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</w:tr>
      <w:tr w:rsidR="00BC59C1" w:rsidRPr="009619FD" w:rsidTr="009C2BC4">
        <w:trPr>
          <w:trHeight w:val="98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3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Мини музей: «Народно-прикладное искусство»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Организовать развивающую среду ДОУ для более целостного восприятия 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BC59C1" w:rsidRPr="009619FD" w:rsidTr="009C2BC4">
        <w:trPr>
          <w:trHeight w:val="1389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4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Консультация: </w:t>
            </w:r>
          </w:p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«Патриотическое воспитание детей старшего дошкольного возраста в семье»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Показать родителям роль семьи в нравственно-патриотическом воспитании.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BC59C1" w:rsidRPr="009619FD" w:rsidTr="009C2BC4">
        <w:trPr>
          <w:trHeight w:val="112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5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Памятка: «Известные люди о воспитании любви к природе»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Повышение уровня экологической компетентности родителей; формирование правил экологически грамотного  взаимодействия с окружающей средой; повышение роли семьи в воспитании у детей любви к природе.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BC59C1" w:rsidRPr="009619FD" w:rsidTr="009C2BC4">
        <w:trPr>
          <w:trHeight w:val="98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6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Родительское собрание:  «Гражданин воспитывается с детства»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Привлечь родителей к обсуждению вопросов патриотического воспитания.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</w:tr>
      <w:tr w:rsidR="00BC59C1" w:rsidRPr="009619FD" w:rsidTr="009C2BC4">
        <w:trPr>
          <w:trHeight w:val="1114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7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Привлечение родителей к совместному труду: День добрых дел «Снежные постройки».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Вызвать у родителей желание принять участие в жизни детского сада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BC59C1" w:rsidRPr="009619FD" w:rsidTr="009C2BC4">
        <w:trPr>
          <w:trHeight w:val="60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8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Творческий конкурс: «Мастерская Деда Мороза»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Формировать общность интересов воспитанников и их семей в творческой деятельности. Выявлять и поддерживать семьи, активно участвующие в жизни</w:t>
            </w: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детского сада.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BC59C1" w:rsidRPr="009619FD" w:rsidTr="009C2BC4">
        <w:trPr>
          <w:trHeight w:val="112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 10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Праздник: «В гости к Деду Морозу»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Показать родителям результаты развития детей от совместной проделанной работы (воспитателей и родителей)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BC59C1" w:rsidRPr="009619FD" w:rsidTr="009C2BC4">
        <w:trPr>
          <w:trHeight w:val="82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11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Конкурс поделок: «Рождественский вертеп»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в творческую деятельность детского сада.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BC59C1" w:rsidRPr="009619FD" w:rsidTr="009C2BC4">
        <w:trPr>
          <w:trHeight w:val="6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12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EA4ABE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 Обновить родительский уголок ста</w:t>
            </w:r>
            <w:r w:rsidR="00EA4ABE">
              <w:rPr>
                <w:rFonts w:ascii="Times New Roman" w:hAnsi="Times New Roman" w:cs="Times New Roman"/>
                <w:i/>
                <w:sz w:val="24"/>
                <w:szCs w:val="24"/>
              </w:rPr>
              <w:t>тьей: «Грипп и его осложнения».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EA4ABE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 xml:space="preserve">На помнить  родителям  </w:t>
            </w:r>
            <w:r w:rsidR="00EA4ABE">
              <w:rPr>
                <w:rFonts w:ascii="Times New Roman" w:hAnsi="Times New Roman" w:cs="Times New Roman"/>
                <w:sz w:val="24"/>
                <w:szCs w:val="24"/>
              </w:rPr>
              <w:t>о мерах  по профилактике гриппа.</w:t>
            </w:r>
            <w:bookmarkStart w:id="0" w:name="_GoBack"/>
            <w:bookmarkEnd w:id="0"/>
            <w:r w:rsidRPr="009619F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BC59C1" w:rsidRPr="009619FD" w:rsidTr="009C2BC4">
        <w:trPr>
          <w:trHeight w:val="78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Буклет</w:t>
            </w:r>
            <w:proofErr w:type="gramStart"/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«Россия – </w:t>
            </w:r>
            <w:proofErr w:type="gramStart"/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страна</w:t>
            </w:r>
            <w:proofErr w:type="gramEnd"/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в которой мы живем»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Помочь родителям найти решения проблемы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BC59C1" w:rsidRPr="009619FD" w:rsidTr="009C2BC4">
        <w:trPr>
          <w:trHeight w:val="112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14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Акция: «Покорми птиц»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Продолжать работу по охране природы, развитие патриотических чувств и социальной значимости, включение родителей в процесс.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BC59C1" w:rsidRPr="009619FD" w:rsidTr="009C2BC4">
        <w:trPr>
          <w:trHeight w:val="112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 15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Зимнее оформление участка: «Сказочный теремок» 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Заинтересовать родителей и дать понять значимость подготовки участка для зимних прогулок в физическом развитии ребенка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</w:tr>
      <w:tr w:rsidR="00BC59C1" w:rsidRPr="009619FD" w:rsidTr="009C2BC4">
        <w:trPr>
          <w:trHeight w:val="66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Фотоколлаж: «Милая мамочка моя»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Показать важность участия мамы в воспитании ребенка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BC59C1" w:rsidRPr="009619FD" w:rsidTr="009C2BC4">
        <w:trPr>
          <w:trHeight w:val="42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Листовка: «Природоохранительная деятельность воспитателей, детей и родителей - важный путь патриотического воспитания»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Информировать родителей о работе детского сада по формированию у дошкольников экологической культуры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BC59C1" w:rsidRPr="009619FD" w:rsidTr="009C2BC4">
        <w:trPr>
          <w:trHeight w:val="144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Проведение совместного мероприятия: «Вместе с мамочкой моей»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Создавать доверительную атмосферу от совместной деятельности ребенка и матери</w:t>
            </w:r>
            <w:proofErr w:type="gramStart"/>
            <w:r w:rsidRPr="009619FD"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 w:rsidRPr="009619FD">
              <w:rPr>
                <w:rFonts w:ascii="Times New Roman" w:hAnsi="Times New Roman" w:cs="Times New Roman"/>
                <w:sz w:val="24"/>
                <w:szCs w:val="24"/>
              </w:rPr>
              <w:t xml:space="preserve"> создавать копилку общих воспоминаний.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BC59C1" w:rsidRPr="009619FD" w:rsidTr="009C2BC4">
        <w:trPr>
          <w:trHeight w:val="62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Викторина: «Россия – родина моя»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Формировать умение взаимодействовать друг с другом.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BC59C1" w:rsidRPr="009619FD" w:rsidTr="009C2BC4">
        <w:trPr>
          <w:trHeight w:val="44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Фотовыставка: «Мы первые в космосе»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Вовлечение родителей в творческую деятельность детского сада.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BC59C1" w:rsidRPr="009619FD" w:rsidTr="009C2BC4">
        <w:trPr>
          <w:trHeight w:val="112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Акция</w:t>
            </w:r>
            <w:proofErr w:type="gramStart"/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:</w:t>
            </w:r>
            <w:proofErr w:type="gramEnd"/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«Бессмертный полк»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реального объединения детей, родители воспитанников, в процессе социально полезного дела.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</w:tr>
      <w:tr w:rsidR="00BC59C1" w:rsidRPr="009619FD" w:rsidTr="009C2BC4">
        <w:trPr>
          <w:trHeight w:val="156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64D50">
              <w:rPr>
                <w:rFonts w:ascii="Times New Roman" w:hAnsi="Times New Roman" w:cs="Times New Roman"/>
                <w:i/>
                <w:sz w:val="24"/>
                <w:szCs w:val="24"/>
              </w:rPr>
              <w:t>Субботник: «Пусть наш город будет чистым!»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Совместное создание комфортных условий  на групповом участке, принять участие в озеленении и благоустройстве.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  <w:tr w:rsidR="00BC59C1" w:rsidRPr="002B02C9" w:rsidTr="009C2BC4">
        <w:trPr>
          <w:trHeight w:val="1080"/>
        </w:trPr>
        <w:tc>
          <w:tcPr>
            <w:tcW w:w="5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2B02C9" w:rsidRDefault="00BC59C1" w:rsidP="009C2BC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B02C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F64D50" w:rsidRDefault="00BC59C1" w:rsidP="009C2B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F64D5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Оформление стенда на летний период</w:t>
            </w:r>
            <w:proofErr w:type="gramStart"/>
            <w:r w:rsidRPr="00F64D5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F64D5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«Здравствуй, лето!»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BC59C1" w:rsidRPr="009619FD" w:rsidRDefault="00BC59C1" w:rsidP="009C2B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19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Проинформировать родителей о вопросах на летний период времени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BC59C1" w:rsidRPr="009619FD" w:rsidRDefault="00BC59C1" w:rsidP="009C2BC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19F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</w:tr>
    </w:tbl>
    <w:p w:rsidR="00BC59C1" w:rsidRDefault="00BC59C1" w:rsidP="00BC59C1">
      <w:pPr>
        <w:spacing w:before="30" w:after="15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:rsidR="00BC59C1" w:rsidRPr="003118C9" w:rsidRDefault="00BC59C1" w:rsidP="00BC59C1">
      <w:pPr>
        <w:spacing w:before="30" w:after="150" w:line="240" w:lineRule="auto"/>
        <w:rPr>
          <w:rFonts w:ascii="Times New Roman" w:eastAsia="Times New Roman" w:hAnsi="Times New Roman" w:cs="Times New Roman"/>
          <w:color w:val="666666"/>
          <w:sz w:val="24"/>
          <w:szCs w:val="24"/>
          <w:lang w:eastAsia="ru-RU"/>
        </w:rPr>
      </w:pPr>
    </w:p>
    <w:p w:rsidR="00BC59C1" w:rsidRPr="003118C9" w:rsidRDefault="00BC59C1" w:rsidP="00BC59C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118C9">
        <w:rPr>
          <w:rFonts w:ascii="Times New Roman" w:hAnsi="Times New Roman" w:cs="Times New Roman"/>
          <w:b/>
          <w:sz w:val="24"/>
          <w:szCs w:val="24"/>
        </w:rPr>
        <w:t xml:space="preserve">Результативность работы:  </w:t>
      </w:r>
    </w:p>
    <w:p w:rsidR="00BC59C1" w:rsidRPr="003118C9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Родители с желанием стали интересоваться успехами своих детей. Наметились тенденции повышения их педагогической активности в вопросах воспитания: родители направляют свои усилия на познание возможностей  своего ребёнка и создание для этого благоприятных условий.</w:t>
      </w:r>
    </w:p>
    <w:p w:rsidR="00BC59C1" w:rsidRPr="003118C9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Совместные дела стали способствовать установлению атмосферы доверия друг к другу, сплоченности, осознанию важности и необходимости педагогического сотрудничества с ДОУ.</w:t>
      </w:r>
    </w:p>
    <w:p w:rsidR="00BC59C1" w:rsidRPr="003118C9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b/>
          <w:sz w:val="24"/>
          <w:szCs w:val="24"/>
        </w:rPr>
        <w:t>Эффективность работы детского сада с семьёй:</w:t>
      </w:r>
    </w:p>
    <w:p w:rsidR="00BC59C1" w:rsidRPr="003118C9" w:rsidRDefault="00BC59C1" w:rsidP="00BC59C1">
      <w:pPr>
        <w:pStyle w:val="a7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Родители стали интересоваться содержанием занятий;</w:t>
      </w:r>
    </w:p>
    <w:p w:rsidR="00BC59C1" w:rsidRPr="003118C9" w:rsidRDefault="00BC59C1" w:rsidP="00BC59C1">
      <w:pPr>
        <w:pStyle w:val="a7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Возникли дискуссии по инициативе родителей по разным вопросам воспитания.</w:t>
      </w:r>
    </w:p>
    <w:p w:rsidR="00BC59C1" w:rsidRPr="003118C9" w:rsidRDefault="00BC59C1" w:rsidP="00BC59C1">
      <w:pPr>
        <w:pStyle w:val="a7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Родители стали размышлять о правильности используемых ими методов  в воспитании.</w:t>
      </w:r>
    </w:p>
    <w:p w:rsidR="00BC59C1" w:rsidRPr="003118C9" w:rsidRDefault="00BC59C1" w:rsidP="00BC59C1">
      <w:pPr>
        <w:pStyle w:val="a7"/>
        <w:numPr>
          <w:ilvl w:val="0"/>
          <w:numId w:val="5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Повысилась активность родителей.</w:t>
      </w:r>
    </w:p>
    <w:p w:rsidR="00BC59C1" w:rsidRPr="003118C9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b/>
          <w:sz w:val="24"/>
          <w:szCs w:val="24"/>
        </w:rPr>
        <w:t>Работа на будущее:</w:t>
      </w:r>
    </w:p>
    <w:p w:rsidR="00BC59C1" w:rsidRPr="003118C9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>Продолжать использовать активные формы взаимодействия с семьями: тренинги; практикумы; круглые столы; семинары; познавательные и исследовательские проекты совместной работы; творческие отчёты воспитателей и детей перед родителями.</w:t>
      </w:r>
    </w:p>
    <w:p w:rsidR="00BC59C1" w:rsidRPr="003118C9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b/>
          <w:sz w:val="24"/>
          <w:szCs w:val="24"/>
        </w:rPr>
        <w:t>Проводимая работа позволяет повысить психолого-педагогическую компетентность родителей в вопросах детско - родительских отношений.</w:t>
      </w:r>
    </w:p>
    <w:p w:rsidR="00BC59C1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118C9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C59C1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BC59C1" w:rsidRDefault="00BC59C1" w:rsidP="00BC59C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1E5759" w:rsidRPr="003118C9" w:rsidRDefault="001E5759" w:rsidP="00C82AB2">
      <w:pPr>
        <w:spacing w:after="0" w:line="216" w:lineRule="auto"/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</w:pPr>
    </w:p>
    <w:sectPr w:rsidR="001E5759" w:rsidRPr="003118C9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0EA0" w:rsidRDefault="00AB0EA0" w:rsidP="00C128E6">
      <w:pPr>
        <w:spacing w:after="0" w:line="240" w:lineRule="auto"/>
      </w:pPr>
      <w:r>
        <w:separator/>
      </w:r>
    </w:p>
  </w:endnote>
  <w:endnote w:type="continuationSeparator" w:id="0">
    <w:p w:rsidR="00AB0EA0" w:rsidRDefault="00AB0EA0" w:rsidP="00C128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14513553"/>
      <w:docPartObj>
        <w:docPartGallery w:val="Page Numbers (Bottom of Page)"/>
        <w:docPartUnique/>
      </w:docPartObj>
    </w:sdtPr>
    <w:sdtEndPr/>
    <w:sdtContent>
      <w:p w:rsidR="00C82AB2" w:rsidRDefault="00C82AB2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4ABE">
          <w:rPr>
            <w:noProof/>
          </w:rPr>
          <w:t>1</w:t>
        </w:r>
        <w:r>
          <w:fldChar w:fldCharType="end"/>
        </w:r>
      </w:p>
    </w:sdtContent>
  </w:sdt>
  <w:p w:rsidR="00C82AB2" w:rsidRDefault="00C82AB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0EA0" w:rsidRDefault="00AB0EA0" w:rsidP="00C128E6">
      <w:pPr>
        <w:spacing w:after="0" w:line="240" w:lineRule="auto"/>
      </w:pPr>
      <w:r>
        <w:separator/>
      </w:r>
    </w:p>
  </w:footnote>
  <w:footnote w:type="continuationSeparator" w:id="0">
    <w:p w:rsidR="00AB0EA0" w:rsidRDefault="00AB0EA0" w:rsidP="00C128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D5F07"/>
    <w:multiLevelType w:val="multilevel"/>
    <w:tmpl w:val="A17C9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636141"/>
    <w:multiLevelType w:val="hybridMultilevel"/>
    <w:tmpl w:val="9F12F9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9441B5"/>
    <w:multiLevelType w:val="hybridMultilevel"/>
    <w:tmpl w:val="1D72DF9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5A1E98"/>
    <w:multiLevelType w:val="hybridMultilevel"/>
    <w:tmpl w:val="EE1A06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CA339B8"/>
    <w:multiLevelType w:val="hybridMultilevel"/>
    <w:tmpl w:val="1248DA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0F4"/>
    <w:rsid w:val="000D3977"/>
    <w:rsid w:val="001924F6"/>
    <w:rsid w:val="001E5759"/>
    <w:rsid w:val="00277961"/>
    <w:rsid w:val="002B7135"/>
    <w:rsid w:val="002E6E39"/>
    <w:rsid w:val="003118C9"/>
    <w:rsid w:val="0032096E"/>
    <w:rsid w:val="00321B25"/>
    <w:rsid w:val="00355B7B"/>
    <w:rsid w:val="003B1B87"/>
    <w:rsid w:val="00461115"/>
    <w:rsid w:val="00542EB6"/>
    <w:rsid w:val="005A2E98"/>
    <w:rsid w:val="006856A4"/>
    <w:rsid w:val="006B687D"/>
    <w:rsid w:val="007D3336"/>
    <w:rsid w:val="00951EB2"/>
    <w:rsid w:val="00AB0EA0"/>
    <w:rsid w:val="00BC59C1"/>
    <w:rsid w:val="00C128E6"/>
    <w:rsid w:val="00C82AB2"/>
    <w:rsid w:val="00CF562A"/>
    <w:rsid w:val="00D070F4"/>
    <w:rsid w:val="00D828D8"/>
    <w:rsid w:val="00D96144"/>
    <w:rsid w:val="00EA4ABE"/>
    <w:rsid w:val="00EE6848"/>
    <w:rsid w:val="00F06A72"/>
    <w:rsid w:val="00FB665A"/>
    <w:rsid w:val="00FE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57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57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og-author">
    <w:name w:val="blog-author"/>
    <w:basedOn w:val="a0"/>
    <w:rsid w:val="001E5759"/>
  </w:style>
  <w:style w:type="character" w:styleId="a3">
    <w:name w:val="Hyperlink"/>
    <w:basedOn w:val="a0"/>
    <w:uiPriority w:val="99"/>
    <w:semiHidden/>
    <w:unhideWhenUsed/>
    <w:rsid w:val="001E5759"/>
    <w:rPr>
      <w:color w:val="0000FF"/>
      <w:u w:val="single"/>
    </w:rPr>
  </w:style>
  <w:style w:type="character" w:customStyle="1" w:styleId="blog-created">
    <w:name w:val="blog-created"/>
    <w:basedOn w:val="a0"/>
    <w:rsid w:val="001E5759"/>
  </w:style>
  <w:style w:type="character" w:customStyle="1" w:styleId="at-icon-wrapper">
    <w:name w:val="at-icon-wrapper"/>
    <w:basedOn w:val="a0"/>
    <w:rsid w:val="001E5759"/>
  </w:style>
  <w:style w:type="paragraph" w:styleId="a4">
    <w:name w:val="Normal (Web)"/>
    <w:basedOn w:val="a"/>
    <w:uiPriority w:val="99"/>
    <w:semiHidden/>
    <w:unhideWhenUsed/>
    <w:rsid w:val="001E5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E5759"/>
    <w:rPr>
      <w:b/>
      <w:bCs/>
    </w:rPr>
  </w:style>
  <w:style w:type="character" w:styleId="a6">
    <w:name w:val="Emphasis"/>
    <w:basedOn w:val="a0"/>
    <w:uiPriority w:val="20"/>
    <w:qFormat/>
    <w:rsid w:val="001E5759"/>
    <w:rPr>
      <w:i/>
      <w:iCs/>
    </w:rPr>
  </w:style>
  <w:style w:type="paragraph" w:styleId="a7">
    <w:name w:val="List Paragraph"/>
    <w:basedOn w:val="a"/>
    <w:uiPriority w:val="34"/>
    <w:qFormat/>
    <w:rsid w:val="001E5759"/>
    <w:pPr>
      <w:spacing w:after="200" w:line="276" w:lineRule="auto"/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12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128E6"/>
  </w:style>
  <w:style w:type="paragraph" w:styleId="aa">
    <w:name w:val="footer"/>
    <w:basedOn w:val="a"/>
    <w:link w:val="ab"/>
    <w:uiPriority w:val="99"/>
    <w:unhideWhenUsed/>
    <w:rsid w:val="00C12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128E6"/>
  </w:style>
  <w:style w:type="paragraph" w:styleId="ac">
    <w:name w:val="Balloon Text"/>
    <w:basedOn w:val="a"/>
    <w:link w:val="ad"/>
    <w:uiPriority w:val="99"/>
    <w:semiHidden/>
    <w:unhideWhenUsed/>
    <w:rsid w:val="00C12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128E6"/>
    <w:rPr>
      <w:rFonts w:ascii="Segoe UI" w:hAnsi="Segoe UI" w:cs="Segoe UI"/>
      <w:sz w:val="18"/>
      <w:szCs w:val="18"/>
    </w:rPr>
  </w:style>
  <w:style w:type="character" w:customStyle="1" w:styleId="s1">
    <w:name w:val="s1"/>
    <w:rsid w:val="00951EB2"/>
  </w:style>
  <w:style w:type="character" w:customStyle="1" w:styleId="s3">
    <w:name w:val="s3"/>
    <w:rsid w:val="00951EB2"/>
  </w:style>
  <w:style w:type="paragraph" w:customStyle="1" w:styleId="p5">
    <w:name w:val="p5"/>
    <w:basedOn w:val="a"/>
    <w:rsid w:val="00951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rsid w:val="00951EB2"/>
  </w:style>
  <w:style w:type="table" w:styleId="ae">
    <w:name w:val="Table Grid"/>
    <w:basedOn w:val="a1"/>
    <w:uiPriority w:val="59"/>
    <w:rsid w:val="00951E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E57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57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og-author">
    <w:name w:val="blog-author"/>
    <w:basedOn w:val="a0"/>
    <w:rsid w:val="001E5759"/>
  </w:style>
  <w:style w:type="character" w:styleId="a3">
    <w:name w:val="Hyperlink"/>
    <w:basedOn w:val="a0"/>
    <w:uiPriority w:val="99"/>
    <w:semiHidden/>
    <w:unhideWhenUsed/>
    <w:rsid w:val="001E5759"/>
    <w:rPr>
      <w:color w:val="0000FF"/>
      <w:u w:val="single"/>
    </w:rPr>
  </w:style>
  <w:style w:type="character" w:customStyle="1" w:styleId="blog-created">
    <w:name w:val="blog-created"/>
    <w:basedOn w:val="a0"/>
    <w:rsid w:val="001E5759"/>
  </w:style>
  <w:style w:type="character" w:customStyle="1" w:styleId="at-icon-wrapper">
    <w:name w:val="at-icon-wrapper"/>
    <w:basedOn w:val="a0"/>
    <w:rsid w:val="001E5759"/>
  </w:style>
  <w:style w:type="paragraph" w:styleId="a4">
    <w:name w:val="Normal (Web)"/>
    <w:basedOn w:val="a"/>
    <w:uiPriority w:val="99"/>
    <w:semiHidden/>
    <w:unhideWhenUsed/>
    <w:rsid w:val="001E57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E5759"/>
    <w:rPr>
      <w:b/>
      <w:bCs/>
    </w:rPr>
  </w:style>
  <w:style w:type="character" w:styleId="a6">
    <w:name w:val="Emphasis"/>
    <w:basedOn w:val="a0"/>
    <w:uiPriority w:val="20"/>
    <w:qFormat/>
    <w:rsid w:val="001E5759"/>
    <w:rPr>
      <w:i/>
      <w:iCs/>
    </w:rPr>
  </w:style>
  <w:style w:type="paragraph" w:styleId="a7">
    <w:name w:val="List Paragraph"/>
    <w:basedOn w:val="a"/>
    <w:uiPriority w:val="34"/>
    <w:qFormat/>
    <w:rsid w:val="001E5759"/>
    <w:pPr>
      <w:spacing w:after="200" w:line="276" w:lineRule="auto"/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C12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128E6"/>
  </w:style>
  <w:style w:type="paragraph" w:styleId="aa">
    <w:name w:val="footer"/>
    <w:basedOn w:val="a"/>
    <w:link w:val="ab"/>
    <w:uiPriority w:val="99"/>
    <w:unhideWhenUsed/>
    <w:rsid w:val="00C128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128E6"/>
  </w:style>
  <w:style w:type="paragraph" w:styleId="ac">
    <w:name w:val="Balloon Text"/>
    <w:basedOn w:val="a"/>
    <w:link w:val="ad"/>
    <w:uiPriority w:val="99"/>
    <w:semiHidden/>
    <w:unhideWhenUsed/>
    <w:rsid w:val="00C12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128E6"/>
    <w:rPr>
      <w:rFonts w:ascii="Segoe UI" w:hAnsi="Segoe UI" w:cs="Segoe UI"/>
      <w:sz w:val="18"/>
      <w:szCs w:val="18"/>
    </w:rPr>
  </w:style>
  <w:style w:type="character" w:customStyle="1" w:styleId="s1">
    <w:name w:val="s1"/>
    <w:rsid w:val="00951EB2"/>
  </w:style>
  <w:style w:type="character" w:customStyle="1" w:styleId="s3">
    <w:name w:val="s3"/>
    <w:rsid w:val="00951EB2"/>
  </w:style>
  <w:style w:type="paragraph" w:customStyle="1" w:styleId="p5">
    <w:name w:val="p5"/>
    <w:basedOn w:val="a"/>
    <w:rsid w:val="00951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4">
    <w:name w:val="s4"/>
    <w:rsid w:val="00951EB2"/>
  </w:style>
  <w:style w:type="table" w:styleId="ae">
    <w:name w:val="Table Grid"/>
    <w:basedOn w:val="a1"/>
    <w:uiPriority w:val="59"/>
    <w:rsid w:val="00951E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17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16969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81923">
          <w:marLeft w:val="75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53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9924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60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989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3377422">
          <w:marLeft w:val="0"/>
          <w:marRight w:val="0"/>
          <w:marTop w:val="60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1603</Words>
  <Characters>9142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2020-04-11T06:29:00Z</cp:lastPrinted>
  <dcterms:created xsi:type="dcterms:W3CDTF">2017-10-31T07:16:00Z</dcterms:created>
  <dcterms:modified xsi:type="dcterms:W3CDTF">2024-04-11T06:03:00Z</dcterms:modified>
</cp:coreProperties>
</file>