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8555B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C2F6099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0998D92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DD8F885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7C30865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DA35197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D7DEA3D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29024F1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EE5F1EA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575206F" w14:textId="77777777" w:rsidR="008B0CA3" w:rsidRDefault="008B0CA3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025CAC1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4E03391" w14:textId="6BBC84A0" w:rsidR="00F76BAE" w:rsidRPr="00F76BAE" w:rsidRDefault="00EE6B32" w:rsidP="00F76BAE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 w:rsidRPr="00EE6B3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Всероссийский педагогический конкурс</w:t>
      </w:r>
    </w:p>
    <w:p w14:paraId="26C24806" w14:textId="7C606E1C" w:rsidR="00F76BAE" w:rsidRDefault="00EE6B32" w:rsidP="00EE6B3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«Моя лучшая методическая разработка»</w:t>
      </w:r>
    </w:p>
    <w:p w14:paraId="1A6D1233" w14:textId="77777777" w:rsidR="00EE6B32" w:rsidRDefault="00EE6B32" w:rsidP="00EE6B3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96A089B" w14:textId="77777777" w:rsidR="008B0CA3" w:rsidRDefault="008B0CA3" w:rsidP="00EE6B3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3D90AAE" w14:textId="77777777" w:rsidR="008B0CA3" w:rsidRDefault="008B0CA3" w:rsidP="00EE6B3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87BB676" w14:textId="77777777" w:rsidR="008B0CA3" w:rsidRPr="00EE6B32" w:rsidRDefault="008B0CA3" w:rsidP="00EE6B3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B1532CC" w14:textId="294744F2" w:rsidR="00F76BAE" w:rsidRPr="00F76BAE" w:rsidRDefault="00F76BAE" w:rsidP="00F76BAE">
      <w:pPr>
        <w:spacing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Тема: </w:t>
      </w:r>
      <w:r w:rsidRPr="00F02658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«Тур выходного дня «Растим юного патриота»</w:t>
      </w:r>
    </w:p>
    <w:p w14:paraId="474A7F18" w14:textId="77777777" w:rsidR="00F76BAE" w:rsidRDefault="00F76BAE" w:rsidP="00F76BAE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0FFAA466" w14:textId="77777777" w:rsidR="00F76BAE" w:rsidRDefault="00F76BAE" w:rsidP="00F76BAE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1D818704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D257382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0CCE78A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FDB8480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3772DF2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E2A51BD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88E9BAD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1F6F16D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9989133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29273D1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p w14:paraId="5771EC9F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F0FB4B4" w14:textId="6967F164" w:rsidR="00056DDE" w:rsidRDefault="00F76BAE" w:rsidP="00056DDE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EE6B32">
        <w:rPr>
          <w:sz w:val="28"/>
          <w:szCs w:val="28"/>
        </w:rPr>
        <w:t>ы</w:t>
      </w:r>
      <w:r>
        <w:rPr>
          <w:sz w:val="28"/>
          <w:szCs w:val="28"/>
        </w:rPr>
        <w:t>:</w:t>
      </w:r>
    </w:p>
    <w:p w14:paraId="4034F1BB" w14:textId="1EB61ED4" w:rsidR="00F76BAE" w:rsidRDefault="00F76BAE" w:rsidP="00F76BAE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Мезинова</w:t>
      </w:r>
      <w:proofErr w:type="spellEnd"/>
      <w:r>
        <w:rPr>
          <w:sz w:val="28"/>
          <w:szCs w:val="28"/>
        </w:rPr>
        <w:t xml:space="preserve"> Юлия Александровна,</w:t>
      </w:r>
    </w:p>
    <w:p w14:paraId="4BC96C47" w14:textId="43A69B9E" w:rsidR="00F76BAE" w:rsidRDefault="007A5072" w:rsidP="00F76BAE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t>в</w:t>
      </w:r>
      <w:r w:rsidR="00F76BAE">
        <w:rPr>
          <w:sz w:val="28"/>
          <w:szCs w:val="28"/>
        </w:rPr>
        <w:t>оспитатель,</w:t>
      </w:r>
    </w:p>
    <w:p w14:paraId="3A38DCF2" w14:textId="31A65237" w:rsidR="00EE6B32" w:rsidRDefault="00EE6B32" w:rsidP="00F76BAE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Иванчик</w:t>
      </w:r>
      <w:proofErr w:type="spellEnd"/>
      <w:r>
        <w:rPr>
          <w:sz w:val="28"/>
          <w:szCs w:val="28"/>
        </w:rPr>
        <w:t xml:space="preserve"> Людмила Николаевна</w:t>
      </w:r>
    </w:p>
    <w:p w14:paraId="414FE8E4" w14:textId="67B9150C" w:rsidR="00EE6B32" w:rsidRPr="00EE6B32" w:rsidRDefault="00EE6B32" w:rsidP="00F76BAE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старший воспитатель</w:t>
      </w:r>
    </w:p>
    <w:p w14:paraId="29510E71" w14:textId="01713FAE" w:rsidR="00F76BAE" w:rsidRDefault="00F76BAE" w:rsidP="00F76BAE">
      <w:pPr>
        <w:pStyle w:val="a4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МБДОУ д/с № 70</w:t>
      </w:r>
    </w:p>
    <w:p w14:paraId="4A2A68CD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8036074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14983622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E6170B9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B2E2FCA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C27FDD6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541DC14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4AA49CDE" w14:textId="77777777" w:rsidR="00EE6B32" w:rsidRDefault="00EE6B32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C61138F" w14:textId="77777777" w:rsidR="00F76BAE" w:rsidRDefault="00F76BAE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5C7EBFCD" w14:textId="538EF03E" w:rsidR="00F76BAE" w:rsidRDefault="00EE6B32" w:rsidP="00F76BAE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2024</w:t>
      </w:r>
      <w:r w:rsidR="00F76BAE">
        <w:rPr>
          <w:sz w:val="28"/>
          <w:szCs w:val="28"/>
        </w:rPr>
        <w:t>год</w:t>
      </w:r>
    </w:p>
    <w:p w14:paraId="1C217A84" w14:textId="77777777" w:rsidR="00EE6B32" w:rsidRDefault="00EE6B32" w:rsidP="00EE6B32">
      <w:pPr>
        <w:pStyle w:val="a4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  <w:sz w:val="30"/>
          <w:szCs w:val="30"/>
          <w:shd w:val="clear" w:color="auto" w:fill="FFFFFF"/>
        </w:rPr>
      </w:pPr>
      <w:r>
        <w:rPr>
          <w:sz w:val="28"/>
          <w:szCs w:val="28"/>
        </w:rPr>
        <w:lastRenderedPageBreak/>
        <w:t xml:space="preserve">    </w:t>
      </w:r>
      <w:r w:rsidR="00F02658">
        <w:rPr>
          <w:sz w:val="28"/>
          <w:szCs w:val="28"/>
        </w:rPr>
        <w:t xml:space="preserve"> </w:t>
      </w:r>
      <w:r w:rsid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Нетрадиционная технология</w:t>
      </w:r>
      <w:r w:rsidR="00A25F40" w:rsidRP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 xml:space="preserve"> </w:t>
      </w:r>
      <w:r w:rsidR="00A25F40" w:rsidRPr="00F0265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«Тур выходного дня «Растим юного патриота»</w:t>
      </w:r>
      <w:r w:rsidR="00A25F4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A25F40" w:rsidRP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разработан</w:t>
      </w:r>
      <w:r w:rsid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а</w:t>
      </w:r>
      <w:r w:rsidR="00A25F40" w:rsidRP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 xml:space="preserve"> для работы с детьми среднего и старшего дошкольного воз</w:t>
      </w:r>
      <w:r w:rsid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раста, и представляет собой систематические мероприятия</w:t>
      </w:r>
      <w:r w:rsidR="00A25F40" w:rsidRP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 xml:space="preserve"> по совместной деяте</w:t>
      </w:r>
      <w:r w:rsid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льности семей воспитанников</w:t>
      </w:r>
      <w:r w:rsidR="00A25F40" w:rsidRP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 xml:space="preserve"> по нравственно</w:t>
      </w:r>
      <w:r w:rsidR="00A5138D">
        <w:rPr>
          <w:rFonts w:ascii="Montserrat" w:hAnsi="Montserrat"/>
          <w:color w:val="000000"/>
          <w:sz w:val="30"/>
          <w:szCs w:val="30"/>
          <w:shd w:val="clear" w:color="auto" w:fill="FFFFFF"/>
        </w:rPr>
        <w:t xml:space="preserve"> </w:t>
      </w:r>
      <w:r w:rsidR="00A25F40" w:rsidRP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- патриотическому воспитанию</w:t>
      </w:r>
      <w:r w:rsidR="00A25F40">
        <w:rPr>
          <w:rFonts w:ascii="Montserrat" w:hAnsi="Montserrat"/>
          <w:color w:val="000000"/>
          <w:sz w:val="30"/>
          <w:szCs w:val="30"/>
          <w:shd w:val="clear" w:color="auto" w:fill="FFFFFF"/>
        </w:rPr>
        <w:t>.</w:t>
      </w:r>
      <w:r>
        <w:rPr>
          <w:rFonts w:ascii="Montserrat" w:hAnsi="Montserrat"/>
          <w:color w:val="000000"/>
          <w:sz w:val="30"/>
          <w:szCs w:val="30"/>
          <w:shd w:val="clear" w:color="auto" w:fill="FFFFFF"/>
        </w:rPr>
        <w:t> </w:t>
      </w:r>
    </w:p>
    <w:p w14:paraId="234D1A29" w14:textId="5011FDEF" w:rsidR="00A25F40" w:rsidRDefault="00EE6B32" w:rsidP="008B0C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</w:t>
      </w:r>
      <w:r w:rsidR="00A25F40" w:rsidRPr="007F570A">
        <w:rPr>
          <w:rFonts w:ascii="Times New Roman" w:hAnsi="Times New Roman" w:cs="Times New Roman"/>
          <w:sz w:val="28"/>
          <w:szCs w:val="28"/>
        </w:rPr>
        <w:t>Современная жизнь и период ведения СВО диктует, необходимость взращивать и воспитывать юного патриота своей страны начиная с дошкольного возраста, и это стало</w:t>
      </w:r>
      <w:r w:rsidR="00A25F40" w:rsidRPr="007F570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задачей государственной важности.</w:t>
      </w:r>
    </w:p>
    <w:p w14:paraId="1E0EC4DB" w14:textId="5D479011" w:rsidR="000C4862" w:rsidRDefault="00A25F40" w:rsidP="008B0C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="00EE6B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0C4862" w:rsidRPr="007F570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 как </w:t>
      </w:r>
      <w:r w:rsidR="000B2066" w:rsidRPr="00F02658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воспитать </w:t>
      </w:r>
      <w:r w:rsidR="007E6D45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 самые</w:t>
      </w:r>
      <w:r w:rsidR="000C4862" w:rsidRPr="00F02658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E6D45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патриотические чувства</w:t>
      </w:r>
      <w:r w:rsidR="007E6D4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 Воспитание</w:t>
      </w:r>
      <w:r w:rsidR="000C4862" w:rsidRPr="007F570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начинается с малого – с любви к своей семье, к своему дому, улице, родному городу.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человечеству…</w:t>
      </w:r>
    </w:p>
    <w:p w14:paraId="751BA4F3" w14:textId="77777777" w:rsidR="008B0CA3" w:rsidRDefault="00EE6B32" w:rsidP="008B0CA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  </w:t>
      </w:r>
      <w:r w:rsidR="002B2F2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Так как мы живем в современном мире и воспитываем современных детей, педагог постоянно находится в поиске разнообразных методов и приемов</w:t>
      </w:r>
      <w:r w:rsidR="0032132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2B2F2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которые будут 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эффективны</w:t>
      </w:r>
      <w:r w:rsidR="002B2F2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 и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нтересны детям, а т</w:t>
      </w:r>
      <w:r w:rsidR="00F0265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акже востребованы педагогами разнообразных образовательных организаций</w:t>
      </w:r>
      <w:proofErr w:type="gramStart"/>
      <w:r w:rsidR="00F0265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.</w:t>
      </w:r>
      <w:proofErr w:type="gramEnd"/>
      <w:r w:rsidR="008B0CA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Нетрадиционная т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ехнология</w:t>
      </w:r>
      <w:r w:rsidR="00F02658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C77BD3" w:rsidRPr="00C77BD3">
        <w:rPr>
          <w:color w:val="000000"/>
          <w:sz w:val="28"/>
          <w:szCs w:val="28"/>
          <w:shd w:val="clear" w:color="auto" w:fill="FFFFFF"/>
        </w:rPr>
        <w:t>«Тур выхо</w:t>
      </w:r>
      <w:r w:rsidR="008B0CA3">
        <w:rPr>
          <w:color w:val="000000"/>
          <w:sz w:val="28"/>
          <w:szCs w:val="28"/>
          <w:shd w:val="clear" w:color="auto" w:fill="FFFFFF"/>
        </w:rPr>
        <w:t>дного дня» может использоваться для детей всех возрастов, в</w:t>
      </w:r>
      <w:r w:rsidR="00C77BD3" w:rsidRPr="00C77BD3">
        <w:rPr>
          <w:color w:val="000000"/>
          <w:sz w:val="28"/>
          <w:szCs w:val="28"/>
          <w:shd w:val="clear" w:color="auto" w:fill="FFFFFF"/>
        </w:rPr>
        <w:t>озраст ребенка</w:t>
      </w:r>
      <w:r w:rsidR="008B0CA3">
        <w:rPr>
          <w:color w:val="000000"/>
          <w:sz w:val="28"/>
          <w:szCs w:val="28"/>
          <w:shd w:val="clear" w:color="auto" w:fill="FFFFFF"/>
        </w:rPr>
        <w:t xml:space="preserve"> определяет специфику маршрута.</w:t>
      </w:r>
    </w:p>
    <w:p w14:paraId="685E7721" w14:textId="6607E181" w:rsidR="001B0856" w:rsidRPr="008B0CA3" w:rsidRDefault="008B0CA3" w:rsidP="008B0CA3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  </w:t>
      </w:r>
      <w:r w:rsidR="00EE6B32">
        <w:rPr>
          <w:bCs/>
          <w:iCs/>
          <w:color w:val="000000"/>
          <w:sz w:val="28"/>
          <w:szCs w:val="28"/>
        </w:rPr>
        <w:t>Основная ц</w:t>
      </w:r>
      <w:r w:rsidR="00A25F40">
        <w:rPr>
          <w:bCs/>
          <w:iCs/>
          <w:color w:val="000000"/>
          <w:sz w:val="28"/>
          <w:szCs w:val="28"/>
        </w:rPr>
        <w:t>ель</w:t>
      </w:r>
      <w:r w:rsidR="00EE6B32">
        <w:rPr>
          <w:bCs/>
          <w:iCs/>
          <w:color w:val="000000"/>
          <w:sz w:val="28"/>
          <w:szCs w:val="28"/>
        </w:rPr>
        <w:t xml:space="preserve"> данной технологии </w:t>
      </w:r>
      <w:r w:rsidR="00A25F40">
        <w:rPr>
          <w:bCs/>
          <w:iCs/>
          <w:color w:val="000000"/>
          <w:sz w:val="28"/>
          <w:szCs w:val="28"/>
        </w:rPr>
        <w:t>-</w:t>
      </w:r>
      <w:r w:rsidR="00EE6B32">
        <w:rPr>
          <w:bCs/>
          <w:iCs/>
          <w:color w:val="000000"/>
          <w:sz w:val="28"/>
          <w:szCs w:val="28"/>
        </w:rPr>
        <w:t xml:space="preserve"> </w:t>
      </w:r>
      <w:r w:rsidR="001B0856">
        <w:rPr>
          <w:bCs/>
          <w:iCs/>
          <w:color w:val="000000"/>
          <w:sz w:val="28"/>
          <w:szCs w:val="28"/>
        </w:rPr>
        <w:t xml:space="preserve">повышение интереса </w:t>
      </w:r>
      <w:r w:rsidR="00ED1DAD">
        <w:rPr>
          <w:bCs/>
          <w:iCs/>
          <w:color w:val="000000"/>
          <w:sz w:val="28"/>
          <w:szCs w:val="28"/>
        </w:rPr>
        <w:t xml:space="preserve">детей </w:t>
      </w:r>
      <w:r w:rsidR="001B0856">
        <w:rPr>
          <w:bCs/>
          <w:iCs/>
          <w:color w:val="000000"/>
          <w:sz w:val="28"/>
          <w:szCs w:val="28"/>
        </w:rPr>
        <w:t xml:space="preserve">к изучению родного края: его культуры, истории, людей </w:t>
      </w:r>
      <w:r w:rsidR="001B0856" w:rsidRPr="001B0856">
        <w:rPr>
          <w:color w:val="000000"/>
          <w:sz w:val="28"/>
          <w:szCs w:val="28"/>
          <w:shd w:val="clear" w:color="auto" w:fill="FFFFFF"/>
        </w:rPr>
        <w:t>на основе исторических и природных особенностей родного края</w:t>
      </w:r>
      <w:r w:rsidR="001B0856">
        <w:rPr>
          <w:color w:val="000000"/>
          <w:sz w:val="28"/>
          <w:szCs w:val="28"/>
          <w:shd w:val="clear" w:color="auto" w:fill="FFFFFF"/>
        </w:rPr>
        <w:t>;</w:t>
      </w:r>
      <w:r w:rsidR="001B0856">
        <w:t xml:space="preserve"> </w:t>
      </w:r>
      <w:r w:rsidR="001B0856">
        <w:rPr>
          <w:bCs/>
          <w:iCs/>
          <w:color w:val="000000"/>
          <w:sz w:val="28"/>
          <w:szCs w:val="28"/>
        </w:rPr>
        <w:t>воспитание любви, уважения, чувства гордости и ответственности за свою малую родину; посредствам взаимодействия с семьями воспитанников.</w:t>
      </w:r>
      <w:r w:rsidR="001B0856" w:rsidRPr="001B085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4D41D51A" w14:textId="29B0419A" w:rsidR="00E22194" w:rsidRDefault="00EE6B32" w:rsidP="00A25F40">
      <w:pPr>
        <w:shd w:val="clear" w:color="auto" w:fill="FFFFFF"/>
        <w:spacing w:after="0" w:line="240" w:lineRule="auto"/>
        <w:ind w:right="2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="00E221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</w:t>
      </w:r>
      <w:r w:rsidR="00E22194" w:rsidRPr="00E221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14:paraId="1D70C6A9" w14:textId="77777777" w:rsidR="00ED1DAD" w:rsidRPr="00ED1DAD" w:rsidRDefault="00ED1DAD" w:rsidP="00ED1DAD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D1DAD">
        <w:rPr>
          <w:color w:val="000000"/>
          <w:sz w:val="28"/>
          <w:szCs w:val="28"/>
        </w:rPr>
        <w:t>Формировать у дошкольников нравственные качества личности через ознакомление с родным городом.</w:t>
      </w:r>
    </w:p>
    <w:p w14:paraId="0A820A14" w14:textId="77777777" w:rsidR="00ED1DAD" w:rsidRPr="00ED1DAD" w:rsidRDefault="00ED1DAD" w:rsidP="00ED1DAD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D1DAD">
        <w:rPr>
          <w:color w:val="000000"/>
          <w:sz w:val="28"/>
          <w:szCs w:val="28"/>
        </w:rPr>
        <w:t>Формировать гражданскую позицию и патриотические чувства к прошлому, настоящему и будущему родного края, чувства гордости за свою малую Родину.</w:t>
      </w:r>
    </w:p>
    <w:p w14:paraId="39C95C16" w14:textId="77777777" w:rsidR="00ED1DAD" w:rsidRPr="00ED1DAD" w:rsidRDefault="00ED1DAD" w:rsidP="00ED1DAD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D1DAD">
        <w:rPr>
          <w:color w:val="000000"/>
          <w:sz w:val="28"/>
          <w:szCs w:val="28"/>
        </w:rPr>
        <w:t>Воспитывать у ребенка любовь и привязанность к своей семье, родному дому, земле, где он родился.</w:t>
      </w:r>
    </w:p>
    <w:p w14:paraId="7CDE8205" w14:textId="77777777" w:rsidR="00ED1DAD" w:rsidRPr="00ED1DAD" w:rsidRDefault="00ED1DAD" w:rsidP="00ED1DAD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D1DAD">
        <w:rPr>
          <w:color w:val="000000"/>
          <w:sz w:val="28"/>
          <w:szCs w:val="28"/>
        </w:rPr>
        <w:t>Воспитывать любовь уважение к своему народу, его обычаям, традициям.</w:t>
      </w:r>
    </w:p>
    <w:p w14:paraId="2ACAF4E7" w14:textId="6AD5ABE0" w:rsidR="00ED1DAD" w:rsidRPr="00ED1DAD" w:rsidRDefault="00ED1DAD" w:rsidP="00ED1DAD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D1DAD">
        <w:rPr>
          <w:color w:val="000000"/>
          <w:sz w:val="28"/>
          <w:szCs w:val="28"/>
        </w:rPr>
        <w:t>Формировать основы экологической культуры, гуманного отношения ко всему живому.</w:t>
      </w:r>
    </w:p>
    <w:p w14:paraId="37D3930F" w14:textId="0FE97945" w:rsidR="00A16F06" w:rsidRDefault="00EE6B32" w:rsidP="00BA6E81">
      <w:pPr>
        <w:pStyle w:val="c15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  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При реализации 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технологии 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«Тура выходного дня» можно отметить следующие результаты: </w:t>
      </w:r>
    </w:p>
    <w:p w14:paraId="6051BDB0" w14:textId="77777777" w:rsidR="00A16F06" w:rsidRDefault="006815F0" w:rsidP="00A16F06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повысилась активность род</w:t>
      </w:r>
      <w:r w:rsidR="00A16F0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ителей в сотрудничестве с детским садом, педагогами; </w:t>
      </w:r>
    </w:p>
    <w:p w14:paraId="4B148A3C" w14:textId="77777777" w:rsidR="00A16F06" w:rsidRDefault="00A16F06" w:rsidP="00A16F06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происходит осознанность родителями важности совместных семейных мероприятий; </w:t>
      </w:r>
    </w:p>
    <w:p w14:paraId="1E5D6244" w14:textId="77777777" w:rsidR="00A16F06" w:rsidRPr="00A16F06" w:rsidRDefault="00A16F06" w:rsidP="00A16F06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/>
          <w:sz w:val="28"/>
          <w:szCs w:val="28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lastRenderedPageBreak/>
        <w:t xml:space="preserve">расширяются представления детей о родном городе, его истории и культуре; </w:t>
      </w:r>
    </w:p>
    <w:p w14:paraId="403BAD1F" w14:textId="77777777" w:rsidR="00A16F06" w:rsidRPr="00A16F06" w:rsidRDefault="00A16F06" w:rsidP="00A16F06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color w:val="000000"/>
          <w:sz w:val="28"/>
          <w:szCs w:val="28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происходит обогащение словарного запаса, развитие связанной речи;</w:t>
      </w:r>
    </w:p>
    <w:p w14:paraId="0AD0FB41" w14:textId="4C6D6417" w:rsidR="006815F0" w:rsidRDefault="00A16F06" w:rsidP="00A16F06">
      <w:pPr>
        <w:pStyle w:val="c15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приобретаются знания детей о разнообразии семейного отдыха в родном городе.</w:t>
      </w:r>
    </w:p>
    <w:p w14:paraId="222F9AB3" w14:textId="656C1BD6" w:rsidR="00ED1DAD" w:rsidRDefault="008B0CA3" w:rsidP="00BA6E81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   </w:t>
      </w:r>
      <w:r w:rsidR="00ED1DA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Данная нетрадиционная технология не требует дополнительной подготовки педагогов и родителей</w:t>
      </w:r>
      <w:proofErr w:type="gramStart"/>
      <w:r w:rsidR="00ED1DA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.</w:t>
      </w:r>
      <w:proofErr w:type="gramEnd"/>
    </w:p>
    <w:p w14:paraId="0D06CA91" w14:textId="24D7E059" w:rsidR="002B2F20" w:rsidRPr="007E6D45" w:rsidRDefault="008B0CA3" w:rsidP="00A5138D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   </w:t>
      </w:r>
      <w:proofErr w:type="gramStart"/>
      <w:r w:rsid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ред</w:t>
      </w:r>
      <w:proofErr w:type="gramEnd"/>
      <w:r w:rsid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истор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</w:t>
      </w:r>
      <w:r w:rsid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я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становления и развития</w:t>
      </w:r>
      <w:r w:rsid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нетрадиционной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технологии </w:t>
      </w:r>
      <w:r w:rsidR="00A862B8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«Тур выходного дня «</w:t>
      </w:r>
      <w:r w:rsidR="0087435B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Растим юного</w:t>
      </w:r>
      <w:r w:rsidR="00A862B8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патриот</w:t>
      </w:r>
      <w:r w:rsidR="0087435B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</w:t>
      </w:r>
      <w:r w:rsidR="00A862B8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».</w:t>
      </w:r>
    </w:p>
    <w:p w14:paraId="5895DB8A" w14:textId="1D19E3B8" w:rsidR="0000534E" w:rsidRPr="007F570A" w:rsidRDefault="00215A85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Однажды после выходного дня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в группу п</w:t>
      </w:r>
      <w:r w:rsid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ришла моя воспитанница 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Алиса</w:t>
      </w:r>
      <w:r w:rsid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П.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, в свободное время Алиса сидела на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паласе, а вокруг нее собрал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ись остальные ребята нашей группы. Алиса, что-то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интересное 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рассказывала ребятам, я обратила внимание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чт</w:t>
      </w:r>
      <w:r w:rsid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о детям рассказ Алисы был </w:t>
      </w:r>
      <w:proofErr w:type="gramStart"/>
      <w:r w:rsid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интересен</w:t>
      </w:r>
      <w:proofErr w:type="gramEnd"/>
      <w:r w:rsidR="00833B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</w:t>
      </w:r>
      <w:r w:rsidR="00A862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они с большим увлечение продолжали ее слушать. </w:t>
      </w:r>
    </w:p>
    <w:p w14:paraId="08142630" w14:textId="115E4388" w:rsidR="00A862B8" w:rsidRPr="007F570A" w:rsidRDefault="00A862B8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Мне стало интересно, что же Алиса рассказывает, что вызвало такой неподдельный интерес у ребят. Оказывается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Алиса </w:t>
      </w:r>
      <w:r w:rsidR="00482C0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рассказывала,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как они вместе с родителями посетили музей-диораму Курская битва. Вечером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,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когда за Алисой пришла мама, 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я пригласила ее в рамках технолог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ии «Гость группы» посетить нашу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группу и рассказать детям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где они были и что видели. Уже на следующий день мама вместе Алисой стояли перед детским коллект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ивом нашей </w:t>
      </w:r>
      <w:proofErr w:type="gramStart"/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группы</w:t>
      </w:r>
      <w:proofErr w:type="gramEnd"/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 </w:t>
      </w:r>
      <w:r w:rsidR="00482C0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рассказывала,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как прошло их семейное увлекательное путешествие в музей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с демонстрацией видеофрагментов и просмотра фотографий. </w:t>
      </w:r>
    </w:p>
    <w:p w14:paraId="0809A5E1" w14:textId="77777777" w:rsidR="0000534E" w:rsidRPr="007F570A" w:rsidRDefault="0087435B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Результат данной деятельности превзошел сам себя. Уже вечером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когда детей забирали родители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 ребята с горящими глазами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рассказывали 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своим родителям о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путеш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ествие Алисы и ее семьи в музей. Р</w:t>
      </w:r>
      <w:r w:rsidR="0000534E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ебята просили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родителей также сходить на выходные в музей. </w:t>
      </w:r>
    </w:p>
    <w:p w14:paraId="752D632E" w14:textId="2280EEDD" w:rsidR="0087435B" w:rsidRPr="007E6D45" w:rsidRDefault="00EE6B32" w:rsidP="00F76BAE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</w:t>
      </w:r>
      <w:r w:rsidR="00F76BAE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Таким образом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у нас в группе возникла</w:t>
      </w:r>
      <w:r w:rsid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нетрадиционная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технология с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овместной деятельности с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родителями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воспитанников 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 ра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мках нравственно</w:t>
      </w:r>
      <w:r w:rsidR="0032132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- патриотического воспитания</w:t>
      </w:r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, </w:t>
      </w:r>
      <w:proofErr w:type="gramStart"/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которую</w:t>
      </w:r>
      <w:proofErr w:type="gramEnd"/>
      <w:r w:rsidR="0087435B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мы назвали </w:t>
      </w:r>
      <w:r w:rsidR="0087435B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«Тур выходного дня «Растим юного патриота»</w:t>
      </w:r>
      <w:r w:rsidR="0096601A" w:rsidRPr="007E6D4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.</w:t>
      </w:r>
    </w:p>
    <w:p w14:paraId="6942CF9F" w14:textId="564F2313" w:rsidR="00B634F0" w:rsidRPr="007F570A" w:rsidRDefault="00AB0E5D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Для того чтобы каждый семейный </w:t>
      </w:r>
      <w:r w:rsidR="00482C0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«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Тур выходного дня</w:t>
      </w:r>
      <w:r w:rsidR="00482C0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»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не был забыт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 как можно дольше остался в памяти детей</w:t>
      </w:r>
      <w:r w:rsidR="00C77BD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 была разработана и распечатана карта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Белгородской области с памятниками, историческими местами и достопримечательностями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Белгородской области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, на которой ребята отмечают </w:t>
      </w:r>
      <w:proofErr w:type="spellStart"/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геолакацию</w:t>
      </w:r>
      <w:proofErr w:type="spellEnd"/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 прикрепляют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свое фото</w:t>
      </w:r>
      <w:r w:rsidR="00B634F0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.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432406F7" w14:textId="781C052D" w:rsidR="00AB0E5D" w:rsidRPr="007F570A" w:rsidRDefault="001F56B8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Групповая з</w:t>
      </w:r>
      <w:r w:rsidR="00AB0E5D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она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AB0E5D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где расположена 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данная </w:t>
      </w:r>
      <w:r w:rsidR="00AB0E5D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карта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с достопримечательностями</w:t>
      </w:r>
      <w:r w:rsidR="00FE53D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AB0E5D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стала одним из самых любимых мест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пребывания ребенка в группе, дети длительное время могут 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ее рассматривать,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вспоминать и рассказывать о своих семейных путешествиях.</w:t>
      </w:r>
    </w:p>
    <w:p w14:paraId="582C0367" w14:textId="77777777" w:rsidR="001F56B8" w:rsidRPr="007F570A" w:rsidRDefault="00AB0E5D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Таким образом</w:t>
      </w:r>
      <w:r w:rsidR="001F56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нетрадиционная технология </w:t>
      </w:r>
      <w:r w:rsidRP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«Тур выходного дня «Растим юного патриота»</w:t>
      </w:r>
      <w:r w:rsidRPr="007F570A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="001F56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для нашей группы стала тради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ционной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 систематичной</w:t>
      </w:r>
      <w:r w:rsidRPr="007F570A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="001F56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 одной из сам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ых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любимых форм взаимодействия детского сада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 семьи</w:t>
      </w:r>
      <w:r w:rsidR="001F56B8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.</w:t>
      </w:r>
    </w:p>
    <w:p w14:paraId="2B8B5FCF" w14:textId="7D9CBC30" w:rsidR="0096601A" w:rsidRPr="007F570A" w:rsidRDefault="001F56B8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На очередном </w:t>
      </w:r>
      <w:r w:rsidR="00482C0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едагогическом совете, мы поделились с коллегами 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опытом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работы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нашей группы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в данном направлении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, где получили положительный отзыв от своих коллег </w:t>
      </w:r>
      <w:r w:rsidR="0096601A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 одобрение от администрации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. </w:t>
      </w:r>
    </w:p>
    <w:p w14:paraId="1CE7566D" w14:textId="2F326FA6" w:rsidR="00292FC9" w:rsidRPr="007F570A" w:rsidRDefault="001F56B8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lastRenderedPageBreak/>
        <w:t>Было принято решение не останавливаться на достигнутых результатах и продолжа</w:t>
      </w:r>
      <w:r w:rsidR="00FE53D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ть работу по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данн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ом</w:t>
      </w:r>
      <w:r w:rsidR="00FE53D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у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направ</w:t>
      </w:r>
      <w:r w:rsidR="00FE53D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лению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. Необходимо р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асширить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карту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Белгородской области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 выйти за ее пределы.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71EB5F59" w14:textId="4C8954B2" w:rsidR="00215A85" w:rsidRPr="007F570A" w:rsidRDefault="00EE6B32" w:rsidP="00833B46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     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Таким образом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был разработан и утвержден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плана деятельности по взаимодействию с семьями воспитанников всего детского с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ада и разработана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карты памятных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,</w:t>
      </w:r>
      <w:r w:rsidR="00BB4321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исторических мест</w:t>
      </w:r>
      <w:r w:rsidR="008F465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РФ. Данная карта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размещена на инф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ормационном стенде в ДОУ,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все возрастные группы и каждый вос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питанник нашего детского сада, </w:t>
      </w:r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может отмечать свою </w:t>
      </w:r>
      <w:proofErr w:type="spellStart"/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геолакацию</w:t>
      </w:r>
      <w:proofErr w:type="spellEnd"/>
      <w:r w:rsidR="00215A85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по памятным, историческим местам РФ.</w:t>
      </w:r>
      <w:r w:rsidR="008F465C"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6DB5CBAC" w14:textId="7465C45F" w:rsidR="00292FC9" w:rsidRDefault="00292FC9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А технология </w:t>
      </w:r>
      <w:r w:rsidRP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«Тур выходного дня «Растим юного патриота»</w:t>
      </w:r>
      <w:r w:rsidRPr="007F570A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7F570A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набирает все большую популярность в нашем саду среди воспитанников.</w:t>
      </w:r>
    </w:p>
    <w:p w14:paraId="78D58CF9" w14:textId="5A70E947" w:rsidR="00ED1DAD" w:rsidRDefault="00EE6B32" w:rsidP="00ED1DA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Опыт нашей</w:t>
      </w:r>
      <w:r w:rsidR="006815F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работы был представлен</w:t>
      </w:r>
      <w:r w:rsidR="00833B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на городском информационно-практическом семинаре для воспитателей подготовительных групп, а</w:t>
      </w:r>
      <w:r w:rsidR="008B0CA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также опубликовала его на</w:t>
      </w:r>
      <w:r w:rsidR="00833B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личном сайте</w:t>
      </w:r>
      <w:r w:rsidR="008B0CA3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педагога</w:t>
      </w:r>
      <w:r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.</w:t>
      </w:r>
    </w:p>
    <w:p w14:paraId="38195FEB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408193E9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46142DCE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0F2E21B7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77D00FD7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03FCAB50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0F44C773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5CA440C5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2455B609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07354367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21676883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172135DF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701C5C0A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0B03D609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2D36C80D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29A557B7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4722DBC6" w14:textId="77777777" w:rsidR="00056DDE" w:rsidRDefault="00056DDE" w:rsidP="00A25F4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Cs/>
          <w:color w:val="111111"/>
          <w:sz w:val="28"/>
          <w:szCs w:val="28"/>
          <w:bdr w:val="none" w:sz="0" w:space="0" w:color="auto" w:frame="1"/>
        </w:rPr>
      </w:pPr>
    </w:p>
    <w:p w14:paraId="62D31692" w14:textId="77777777" w:rsidR="00345594" w:rsidRDefault="00345594" w:rsidP="00056D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F78BE1" w14:textId="2E71F062" w:rsidR="008A65F0" w:rsidRDefault="008A65F0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105F98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A303A9C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455E32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B222EF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F2F202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3AFFA2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6DB993" w14:textId="77777777" w:rsidR="008B0CA3" w:rsidRDefault="008B0CA3" w:rsidP="008A65F0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8E219D" w14:textId="77777777" w:rsidR="008A65F0" w:rsidRPr="00864257" w:rsidRDefault="008A65F0" w:rsidP="008B0CA3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8A65F0" w:rsidRPr="00864257" w:rsidSect="0032132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42705"/>
    <w:multiLevelType w:val="hybridMultilevel"/>
    <w:tmpl w:val="21369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E34C32"/>
    <w:multiLevelType w:val="hybridMultilevel"/>
    <w:tmpl w:val="A7C01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21DDA"/>
    <w:multiLevelType w:val="multilevel"/>
    <w:tmpl w:val="F5CAF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BD0F92"/>
    <w:multiLevelType w:val="multilevel"/>
    <w:tmpl w:val="147C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06E3"/>
    <w:rsid w:val="0000534E"/>
    <w:rsid w:val="00012103"/>
    <w:rsid w:val="00051446"/>
    <w:rsid w:val="00056DDE"/>
    <w:rsid w:val="00081CC3"/>
    <w:rsid w:val="000B2066"/>
    <w:rsid w:val="000C4862"/>
    <w:rsid w:val="000C712A"/>
    <w:rsid w:val="001B0856"/>
    <w:rsid w:val="001C5670"/>
    <w:rsid w:val="001F56B8"/>
    <w:rsid w:val="00215A85"/>
    <w:rsid w:val="002570F5"/>
    <w:rsid w:val="002746EC"/>
    <w:rsid w:val="00292FC9"/>
    <w:rsid w:val="002B2F20"/>
    <w:rsid w:val="00321320"/>
    <w:rsid w:val="00345594"/>
    <w:rsid w:val="00354900"/>
    <w:rsid w:val="00372BE4"/>
    <w:rsid w:val="003B7D60"/>
    <w:rsid w:val="003F01C8"/>
    <w:rsid w:val="004428D1"/>
    <w:rsid w:val="00482C0C"/>
    <w:rsid w:val="004F58F8"/>
    <w:rsid w:val="005B2A96"/>
    <w:rsid w:val="006815F0"/>
    <w:rsid w:val="007A3EB1"/>
    <w:rsid w:val="007A5072"/>
    <w:rsid w:val="007C7EF8"/>
    <w:rsid w:val="007D6AA7"/>
    <w:rsid w:val="007E6409"/>
    <w:rsid w:val="007E6D45"/>
    <w:rsid w:val="007F570A"/>
    <w:rsid w:val="00833B46"/>
    <w:rsid w:val="00864257"/>
    <w:rsid w:val="0087435B"/>
    <w:rsid w:val="008A65F0"/>
    <w:rsid w:val="008B0CA3"/>
    <w:rsid w:val="008F465C"/>
    <w:rsid w:val="00905559"/>
    <w:rsid w:val="009423CD"/>
    <w:rsid w:val="00942895"/>
    <w:rsid w:val="0096601A"/>
    <w:rsid w:val="00A16F06"/>
    <w:rsid w:val="00A25F40"/>
    <w:rsid w:val="00A3007F"/>
    <w:rsid w:val="00A5138D"/>
    <w:rsid w:val="00A862B8"/>
    <w:rsid w:val="00AB0E5D"/>
    <w:rsid w:val="00AC219F"/>
    <w:rsid w:val="00AF2245"/>
    <w:rsid w:val="00B30E69"/>
    <w:rsid w:val="00B634F0"/>
    <w:rsid w:val="00B7188C"/>
    <w:rsid w:val="00BA6E81"/>
    <w:rsid w:val="00BB4321"/>
    <w:rsid w:val="00C77BD3"/>
    <w:rsid w:val="00D244A4"/>
    <w:rsid w:val="00D5384C"/>
    <w:rsid w:val="00DA06E3"/>
    <w:rsid w:val="00E22194"/>
    <w:rsid w:val="00E81292"/>
    <w:rsid w:val="00EB28B0"/>
    <w:rsid w:val="00ED1DAD"/>
    <w:rsid w:val="00EE6B32"/>
    <w:rsid w:val="00F02658"/>
    <w:rsid w:val="00F44583"/>
    <w:rsid w:val="00F6107C"/>
    <w:rsid w:val="00F76BAE"/>
    <w:rsid w:val="00F8057F"/>
    <w:rsid w:val="00F92603"/>
    <w:rsid w:val="00FD54A1"/>
    <w:rsid w:val="00FE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41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1C8"/>
  </w:style>
  <w:style w:type="paragraph" w:styleId="1">
    <w:name w:val="heading 1"/>
    <w:basedOn w:val="a"/>
    <w:next w:val="a"/>
    <w:link w:val="10"/>
    <w:uiPriority w:val="9"/>
    <w:qFormat/>
    <w:rsid w:val="00FD54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3C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4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C4862"/>
    <w:rPr>
      <w:b/>
      <w:bCs/>
    </w:rPr>
  </w:style>
  <w:style w:type="character" w:styleId="a6">
    <w:name w:val="Hyperlink"/>
    <w:basedOn w:val="a0"/>
    <w:uiPriority w:val="99"/>
    <w:semiHidden/>
    <w:unhideWhenUsed/>
    <w:rsid w:val="000C486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D54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21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20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E22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A513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138D"/>
  </w:style>
  <w:style w:type="character" w:customStyle="1" w:styleId="c18">
    <w:name w:val="c18"/>
    <w:basedOn w:val="a0"/>
    <w:rsid w:val="00A5138D"/>
  </w:style>
  <w:style w:type="table" w:styleId="a9">
    <w:name w:val="Table Grid"/>
    <w:basedOn w:val="a1"/>
    <w:uiPriority w:val="59"/>
    <w:unhideWhenUsed/>
    <w:rsid w:val="003455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4451">
              <w:marLeft w:val="15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0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19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21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246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99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853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32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597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53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7438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582075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816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548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587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325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3090180">
                                                                                  <w:marLeft w:val="70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571834">
                                                                                      <w:marLeft w:val="0"/>
                                                                                      <w:marRight w:val="19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959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956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7471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4045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625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975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769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734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685401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10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4420122">
                  <w:marLeft w:val="0"/>
                  <w:marRight w:val="0"/>
                  <w:marTop w:val="225"/>
                  <w:marBottom w:val="225"/>
                  <w:divBdr>
                    <w:top w:val="single" w:sz="6" w:space="15" w:color="DCE0E7"/>
                    <w:left w:val="single" w:sz="6" w:space="23" w:color="DCE0E7"/>
                    <w:bottom w:val="single" w:sz="6" w:space="15" w:color="DCE0E7"/>
                    <w:right w:val="single" w:sz="6" w:space="23" w:color="DCE0E7"/>
                  </w:divBdr>
                  <w:divsChild>
                    <w:div w:id="173349982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EE720-B367-4113-96DD-FB40D0B62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Dc70</dc:creator>
  <cp:keywords/>
  <dc:description/>
  <cp:lastModifiedBy>Юлия</cp:lastModifiedBy>
  <cp:revision>32</cp:revision>
  <cp:lastPrinted>2023-10-17T15:56:00Z</cp:lastPrinted>
  <dcterms:created xsi:type="dcterms:W3CDTF">2023-08-23T11:36:00Z</dcterms:created>
  <dcterms:modified xsi:type="dcterms:W3CDTF">2024-04-10T13:35:00Z</dcterms:modified>
</cp:coreProperties>
</file>