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5E6" w:rsidRPr="004335E6" w:rsidRDefault="004335E6" w:rsidP="00433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 дошкольное образовательное учреждение</w:t>
      </w:r>
    </w:p>
    <w:p w:rsidR="004335E6" w:rsidRPr="004335E6" w:rsidRDefault="004335E6" w:rsidP="00433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335E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«Детский сад №5 </w:t>
      </w:r>
    </w:p>
    <w:p w:rsidR="004335E6" w:rsidRPr="004335E6" w:rsidRDefault="004335E6" w:rsidP="00433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E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Вольска Саратовской области»</w:t>
      </w:r>
    </w:p>
    <w:p w:rsidR="004335E6" w:rsidRPr="004335E6" w:rsidRDefault="004335E6" w:rsidP="004335E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E6">
        <w:rPr>
          <w:rFonts w:ascii="Times New Roman" w:eastAsia="Times New Roman" w:hAnsi="Times New Roman" w:cs="Times New Roman"/>
          <w:sz w:val="20"/>
          <w:szCs w:val="20"/>
          <w:lang w:eastAsia="ru-RU"/>
        </w:rPr>
        <w:t>Улица  Революционная, 29. Телефон 7-10-39</w:t>
      </w:r>
    </w:p>
    <w:p w:rsidR="004335E6" w:rsidRPr="004335E6" w:rsidRDefault="004335E6" w:rsidP="004335E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335E6">
        <w:rPr>
          <w:rFonts w:ascii="Times New Roman" w:eastAsia="Calibri" w:hAnsi="Times New Roman" w:cs="Times New Roman"/>
          <w:sz w:val="24"/>
          <w:szCs w:val="24"/>
        </w:rPr>
        <w:t>(МДОУ «Детский сад № 5 г.Вольска»)</w:t>
      </w:r>
    </w:p>
    <w:p w:rsidR="004335E6" w:rsidRDefault="004335E6" w:rsidP="004335E6">
      <w:pPr>
        <w:spacing w:after="200" w:line="276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</w:p>
    <w:p w:rsidR="002A56CD" w:rsidRPr="004335E6" w:rsidRDefault="002A56CD" w:rsidP="004335E6">
      <w:pPr>
        <w:spacing w:after="200" w:line="276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56CD" w:rsidRDefault="004335E6" w:rsidP="004335E6">
      <w:pPr>
        <w:shd w:val="clear" w:color="auto" w:fill="FFFFFF"/>
        <w:tabs>
          <w:tab w:val="left" w:pos="4536"/>
        </w:tabs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56CD" w:rsidRPr="002A56CD" w:rsidRDefault="004335E6" w:rsidP="004335E6">
      <w:pPr>
        <w:shd w:val="clear" w:color="auto" w:fill="FFFFFF"/>
        <w:tabs>
          <w:tab w:val="left" w:pos="4935"/>
        </w:tabs>
        <w:spacing w:after="0" w:line="240" w:lineRule="auto"/>
        <w:ind w:firstLine="708"/>
        <w:contextualSpacing/>
        <w:rPr>
          <w:rFonts w:ascii="Times New Roman" w:hAnsi="Times New Roman" w:cs="Times New Roman"/>
          <w:sz w:val="32"/>
          <w:szCs w:val="32"/>
        </w:rPr>
      </w:pPr>
      <w:r w:rsidRPr="002A56CD"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</w:p>
    <w:p w:rsidR="002A56CD" w:rsidRPr="002A56CD" w:rsidRDefault="002A56CD" w:rsidP="004335E6">
      <w:pPr>
        <w:shd w:val="clear" w:color="auto" w:fill="FFFFFF"/>
        <w:tabs>
          <w:tab w:val="left" w:pos="4935"/>
        </w:tabs>
        <w:spacing w:after="0" w:line="240" w:lineRule="auto"/>
        <w:ind w:firstLine="708"/>
        <w:contextualSpacing/>
        <w:rPr>
          <w:rFonts w:ascii="Times New Roman" w:hAnsi="Times New Roman" w:cs="Times New Roman"/>
          <w:sz w:val="32"/>
          <w:szCs w:val="32"/>
        </w:rPr>
      </w:pPr>
    </w:p>
    <w:p w:rsidR="002A56CD" w:rsidRPr="002A56CD" w:rsidRDefault="002A56CD" w:rsidP="004335E6">
      <w:pPr>
        <w:shd w:val="clear" w:color="auto" w:fill="FFFFFF"/>
        <w:tabs>
          <w:tab w:val="left" w:pos="4935"/>
        </w:tabs>
        <w:spacing w:after="0" w:line="240" w:lineRule="auto"/>
        <w:ind w:firstLine="708"/>
        <w:contextualSpacing/>
        <w:rPr>
          <w:rFonts w:ascii="Times New Roman" w:hAnsi="Times New Roman" w:cs="Times New Roman"/>
          <w:sz w:val="32"/>
          <w:szCs w:val="32"/>
        </w:rPr>
      </w:pPr>
    </w:p>
    <w:p w:rsidR="004335E6" w:rsidRPr="00053ADD" w:rsidRDefault="002A56CD" w:rsidP="00D73D68">
      <w:pPr>
        <w:shd w:val="clear" w:color="auto" w:fill="FFFFFF"/>
        <w:tabs>
          <w:tab w:val="left" w:pos="4935"/>
        </w:tabs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52"/>
          <w:szCs w:val="52"/>
        </w:rPr>
      </w:pPr>
      <w:r w:rsidRPr="00053ADD">
        <w:rPr>
          <w:rFonts w:ascii="Times New Roman" w:hAnsi="Times New Roman" w:cs="Times New Roman"/>
          <w:sz w:val="52"/>
          <w:szCs w:val="52"/>
        </w:rPr>
        <w:t xml:space="preserve"> </w:t>
      </w:r>
      <w:r w:rsidR="00D73D68" w:rsidRPr="00053ADD">
        <w:rPr>
          <w:rFonts w:ascii="Times New Roman" w:hAnsi="Times New Roman" w:cs="Times New Roman"/>
          <w:sz w:val="52"/>
          <w:szCs w:val="52"/>
        </w:rPr>
        <w:t>Семейные посиделки</w:t>
      </w:r>
    </w:p>
    <w:p w:rsidR="00850D24" w:rsidRPr="00053ADD" w:rsidRDefault="00850D24" w:rsidP="00D73D68">
      <w:pPr>
        <w:shd w:val="clear" w:color="auto" w:fill="FFFFFF"/>
        <w:tabs>
          <w:tab w:val="left" w:pos="4935"/>
        </w:tabs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52"/>
          <w:szCs w:val="52"/>
        </w:rPr>
      </w:pPr>
      <w:r w:rsidRPr="00053ADD">
        <w:rPr>
          <w:rFonts w:ascii="Times New Roman" w:hAnsi="Times New Roman" w:cs="Times New Roman"/>
          <w:sz w:val="52"/>
          <w:szCs w:val="52"/>
        </w:rPr>
        <w:t>«За чайком»</w:t>
      </w: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2A56CD" w:rsidP="002A56CD">
      <w:pPr>
        <w:shd w:val="clear" w:color="auto" w:fill="FFFFFF"/>
        <w:spacing w:after="150" w:line="24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2A56CD" w:rsidRDefault="00D73D68" w:rsidP="002A56CD">
      <w:pPr>
        <w:shd w:val="clear" w:color="auto" w:fill="FFFFFF"/>
        <w:spacing w:after="150" w:line="24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заведующего по ВМР</w:t>
      </w:r>
    </w:p>
    <w:p w:rsidR="00D73D68" w:rsidRDefault="00D73D68" w:rsidP="002A56CD">
      <w:pPr>
        <w:shd w:val="clear" w:color="auto" w:fill="FFFFFF"/>
        <w:spacing w:after="150" w:line="24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Игонина Ольга Сергеевна </w:t>
      </w: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56CD" w:rsidRDefault="002A56CD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56CD" w:rsidRDefault="002A56CD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56CD" w:rsidRDefault="002A56CD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4335E6" w:rsidP="009633A3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5E6" w:rsidRDefault="00D73D68" w:rsidP="00D73D68">
      <w:pPr>
        <w:shd w:val="clear" w:color="auto" w:fill="FFFFFF"/>
        <w:spacing w:after="15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г.Вольск, 2024г</w:t>
      </w:r>
    </w:p>
    <w:p w:rsidR="008B7563" w:rsidRDefault="008B7563" w:rsidP="00D73D68">
      <w:pPr>
        <w:shd w:val="clear" w:color="auto" w:fill="FFFFFF"/>
        <w:spacing w:after="15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7563" w:rsidRDefault="008B7563" w:rsidP="00D73D68">
      <w:pPr>
        <w:shd w:val="clear" w:color="auto" w:fill="FFFFFF"/>
        <w:spacing w:after="15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7563" w:rsidRDefault="008B7563" w:rsidP="00D73D68">
      <w:pPr>
        <w:shd w:val="clear" w:color="auto" w:fill="FFFFFF"/>
        <w:spacing w:after="15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50D24" w:rsidRDefault="00850D24" w:rsidP="009279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помещении, где планируется проводить меропри</w:t>
      </w:r>
      <w:r w:rsidR="00927959" w:rsidRPr="0092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ятие, звучит спокойная мелодия. Стоят столы украшенные яркими скатертями, на столах Самовар, чайный сервиз, угощения к чаю.</w:t>
      </w:r>
    </w:p>
    <w:p w:rsidR="00927959" w:rsidRPr="00927959" w:rsidRDefault="00927959" w:rsidP="009279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79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Приобщение детей и родителей к традициям русского народа.</w:t>
      </w:r>
    </w:p>
    <w:p w:rsidR="00850D24" w:rsidRPr="00927959" w:rsidRDefault="00927959" w:rsidP="009279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7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92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Добрый день, уважаемые гости! </w:t>
      </w:r>
    </w:p>
    <w:p w:rsidR="00927959" w:rsidRDefault="00927959" w:rsidP="009279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Спасибо, что дела свои Вы  отложили, в зал наш светлый поспешили. Чтоб сладкий, вкусный чай попить, поговорить, пошутить и поиграть, много нового узнать.</w:t>
      </w:r>
    </w:p>
    <w:p w:rsidR="00927959" w:rsidRDefault="00927959" w:rsidP="009279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Сегодняшнюю встречу мы посвящаем прекрасному полезному напитку, пришедшему к нам из далёких времён – его величеству ЧАЮ! В старинных лечебниках сказано: «Он освежает тело, укрепляет дух, смягчает сердце, пробуждает мысль и прогоняет лень».</w:t>
      </w:r>
    </w:p>
    <w:p w:rsidR="00927959" w:rsidRDefault="00927959" w:rsidP="00455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79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называется наше мероприятие «За чайком».</w:t>
      </w:r>
    </w:p>
    <w:p w:rsidR="00F56924" w:rsidRDefault="00927959" w:rsidP="0092795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927959">
        <w:rPr>
          <w:rStyle w:val="c0"/>
          <w:b/>
          <w:color w:val="000000"/>
          <w:sz w:val="28"/>
          <w:szCs w:val="28"/>
        </w:rPr>
        <w:t>Ведущий:</w:t>
      </w:r>
    </w:p>
    <w:p w:rsidR="00927959" w:rsidRDefault="00F56924" w:rsidP="009279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-</w:t>
      </w:r>
      <w:r w:rsidR="00927959">
        <w:rPr>
          <w:rStyle w:val="c0"/>
          <w:color w:val="000000"/>
          <w:sz w:val="28"/>
          <w:szCs w:val="28"/>
        </w:rPr>
        <w:t xml:space="preserve">  Чай любят пить в разных странах, и традиции чаепития в разных странах разные. Вот, например, как раньше пили чай в России. Обычно чай заваривал глава семьи, а разливала хозяйка. К чаю подавали мелко колотый сахар, бублики, сушки, мёд, варенье. Некоторые наливали чай в блюдце, держали его под донышко на вытянутых пальцах и дули на него, чтобы остудить. Особенно долго пили чай в воскресенье, в праздничные дни и после баньки. Сахар обычно не клали в чай, а пили вприкуску, т.е. сначала откусывали кусочек сахара, а потом запивали чаем.</w:t>
      </w:r>
    </w:p>
    <w:p w:rsidR="00927959" w:rsidRDefault="00927959" w:rsidP="0092795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России первое чаепитие состоялось более 400 лет назад. Русский чай – основа русского гостеприимства. Вот и сегодня мы собрались на праздник чая. Девиз нашего праздника «Мы за чаем не скучаем».</w:t>
      </w:r>
    </w:p>
    <w:p w:rsidR="00927959" w:rsidRPr="00F56924" w:rsidRDefault="00F56924" w:rsidP="0092795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знаете ли вы, как чай попал в Россию?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(…..</w:t>
      </w:r>
      <w:r w:rsidRPr="00F569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выслушиваются ответы родителей).</w:t>
      </w:r>
    </w:p>
    <w:p w:rsidR="00F56924" w:rsidRDefault="00F56924" w:rsidP="009279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5692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Затем родители зачитывают заранее розданные тексты об истории возникновения чая в России.</w:t>
      </w:r>
    </w:p>
    <w:p w:rsidR="00F56924" w:rsidRPr="00F56924" w:rsidRDefault="00F56924" w:rsidP="009279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6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…..Из истории чая</w:t>
      </w:r>
    </w:p>
    <w:p w:rsidR="00F56924" w:rsidRDefault="00F56924" w:rsidP="00F5692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F56924">
        <w:rPr>
          <w:bCs/>
          <w:sz w:val="28"/>
          <w:szCs w:val="28"/>
        </w:rPr>
        <w:t>1)</w:t>
      </w:r>
      <w:r w:rsidRPr="00F56924">
        <w:rPr>
          <w:rStyle w:val="c24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 Российский царь Михаил Федорович Романов направил своих послов в Сибирь с богатыми дарами к монгольскому правителю Алтан-хану. Тот встретил их с почестями. Во время знатного обеда гостей поили каким-то терпким горьковатым напитком. Посол доносил царю: «Я не знаю, листья то какого дерева или травы, варят в воде, приливая несколько капель молока, и потом уже пьют, называя чаем».</w:t>
      </w:r>
    </w:p>
    <w:p w:rsidR="00F56924" w:rsidRDefault="00F56924" w:rsidP="00F5692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>
        <w:rPr>
          <w:rStyle w:val="c0"/>
          <w:color w:val="000000"/>
          <w:sz w:val="28"/>
          <w:szCs w:val="28"/>
        </w:rPr>
        <w:t>Провожая русских посланников, хан подарил царю связку пушнины – мех соболя, бобра, барса, изумительный черный атлас, вышитый золотом и серебром, а также 200 пакетов с надписью «бахча». «Чай для заварки» - так перевели царю эти слова. Русские послы деликатно пытались отказаться от бесполезных, по их мнению, пакетов, ссылаясь на их длинный путь. Но хан настоял на своём.</w:t>
      </w:r>
    </w:p>
    <w:p w:rsidR="00F56924" w:rsidRDefault="00F56924" w:rsidP="00F5692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3) Возвратившись в Москву и вручая дорогие ханские дары, послы с опаской передали ему пакеты с сушеными листьями, ссылаясь на утверждение монголов об их целебной силе. Когда попробовали этот напиток, сказали: «Питье доброе, а когда привыкнешь – гораздо вкуснее».</w:t>
      </w:r>
    </w:p>
    <w:p w:rsidR="00F56924" w:rsidRDefault="00F56924" w:rsidP="00F5692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F56924">
        <w:rPr>
          <w:color w:val="000000"/>
          <w:sz w:val="28"/>
          <w:szCs w:val="28"/>
        </w:rPr>
        <w:t xml:space="preserve">4) </w:t>
      </w:r>
      <w:r>
        <w:rPr>
          <w:rStyle w:val="c0"/>
          <w:color w:val="000000"/>
          <w:sz w:val="28"/>
          <w:szCs w:val="28"/>
        </w:rPr>
        <w:t> В чае много витаминов, но пить чай нужно свежезаваренным. По сложившейся традиции чай является завершением праздничного обеда. К нему подают сахар, варенье, мёд, печенье, бублики, пряники и т.д.</w:t>
      </w:r>
    </w:p>
    <w:p w:rsidR="00F56924" w:rsidRDefault="00F56924" w:rsidP="00F5692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F56924">
        <w:rPr>
          <w:rStyle w:val="c0"/>
          <w:b/>
          <w:color w:val="000000"/>
          <w:sz w:val="28"/>
          <w:szCs w:val="28"/>
        </w:rPr>
        <w:t>Ведущий:</w:t>
      </w:r>
      <w:r>
        <w:rPr>
          <w:rStyle w:val="c0"/>
          <w:color w:val="000000"/>
          <w:sz w:val="28"/>
          <w:szCs w:val="28"/>
        </w:rPr>
        <w:t xml:space="preserve">  А теперь проведем небольшой конкурс.</w:t>
      </w:r>
    </w:p>
    <w:p w:rsidR="00F56924" w:rsidRPr="00F56924" w:rsidRDefault="00F56924" w:rsidP="00F56924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2"/>
          <w:szCs w:val="22"/>
        </w:rPr>
      </w:pPr>
      <w:r>
        <w:rPr>
          <w:rStyle w:val="c4"/>
          <w:rFonts w:ascii="Times" w:hAnsi="Times" w:cs="Calibri"/>
          <w:b/>
          <w:bCs/>
          <w:i/>
          <w:iCs/>
          <w:color w:val="000000"/>
          <w:sz w:val="28"/>
          <w:szCs w:val="28"/>
        </w:rPr>
        <w:t>«Кто больше знает марок чая?»</w:t>
      </w:r>
      <w:r>
        <w:rPr>
          <w:rStyle w:val="c4"/>
          <w:rFonts w:asciiTheme="minorHAnsi" w:hAnsiTheme="minorHAnsi" w:cs="Calibri"/>
          <w:b/>
          <w:bCs/>
          <w:i/>
          <w:iCs/>
          <w:color w:val="000000"/>
          <w:sz w:val="28"/>
          <w:szCs w:val="28"/>
        </w:rPr>
        <w:t xml:space="preserve"> </w:t>
      </w:r>
      <w:r w:rsidRPr="00F56924">
        <w:rPr>
          <w:rStyle w:val="c4"/>
          <w:bCs/>
          <w:i/>
          <w:iCs/>
          <w:color w:val="000000"/>
          <w:sz w:val="28"/>
          <w:szCs w:val="28"/>
        </w:rPr>
        <w:t>( выслушиваются ответы</w:t>
      </w:r>
      <w:r>
        <w:rPr>
          <w:rStyle w:val="c4"/>
          <w:bCs/>
          <w:i/>
          <w:iCs/>
          <w:color w:val="000000"/>
          <w:sz w:val="28"/>
          <w:szCs w:val="28"/>
        </w:rPr>
        <w:t xml:space="preserve"> родителей</w:t>
      </w:r>
      <w:r w:rsidRPr="00F56924">
        <w:rPr>
          <w:rStyle w:val="c4"/>
          <w:bCs/>
          <w:i/>
          <w:iCs/>
          <w:color w:val="000000"/>
          <w:sz w:val="28"/>
          <w:szCs w:val="28"/>
        </w:rPr>
        <w:t>)</w:t>
      </w:r>
    </w:p>
    <w:p w:rsidR="00F56924" w:rsidRDefault="00F56924" w:rsidP="009279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69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Ведущая: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 Руси говорили: «Пей чай - удо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вольствие получай!» Какой чай без русского самовара? Вот он, красавец! А растапливали его щепкой. </w:t>
      </w:r>
    </w:p>
    <w:p w:rsidR="00716070" w:rsidRDefault="00716070" w:rsidP="00927959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160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Конкурс: Кто быстрее соберет самовар.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 </w:t>
      </w:r>
      <w:r w:rsidRPr="0071607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игра проводится  2-3 раза. Родители собирают самовар из разрезной картинки).</w:t>
      </w:r>
    </w:p>
    <w:p w:rsidR="00716070" w:rsidRDefault="00716070" w:rsidP="009279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60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Молодцы.</w:t>
      </w:r>
    </w:p>
    <w:p w:rsidR="00716070" w:rsidRPr="00716070" w:rsidRDefault="00716070" w:rsidP="0092795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сле того как самовар закипал, его ставили на стол и пили чай с сахаром, вареньем, баранками, пря</w:t>
      </w:r>
      <w:r w:rsidRPr="00F56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никами. За чайком вели беседы, пели песни.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150" w:afterAutospacing="0"/>
        <w:jc w:val="both"/>
        <w:rPr>
          <w:bCs/>
          <w:i/>
          <w:color w:val="000000"/>
        </w:rPr>
        <w:sectPr w:rsidR="00716070" w:rsidRPr="00716070" w:rsidSect="00A35450">
          <w:pgSz w:w="11906" w:h="16838"/>
          <w:pgMar w:top="567" w:right="991" w:bottom="851" w:left="993" w:header="708" w:footer="708" w:gutter="0"/>
          <w:cols w:space="708"/>
          <w:docGrid w:linePitch="360"/>
        </w:sectPr>
      </w:pPr>
      <w:r w:rsidRPr="00716070">
        <w:rPr>
          <w:b/>
          <w:bCs/>
          <w:color w:val="000000"/>
          <w:sz w:val="28"/>
          <w:szCs w:val="28"/>
        </w:rPr>
        <w:t>Исполняются «Чайные частушки».</w:t>
      </w:r>
      <w:r w:rsidRPr="00716070">
        <w:rPr>
          <w:bCs/>
          <w:i/>
          <w:color w:val="000000"/>
        </w:rPr>
        <w:t>( родители исполняют частушки под аккомпанемент фортепиано).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b/>
          <w:bCs/>
          <w:color w:val="000000"/>
        </w:rPr>
        <w:t>1.</w:t>
      </w:r>
      <w:r w:rsidRPr="00716070">
        <w:rPr>
          <w:color w:val="000000"/>
        </w:rPr>
        <w:t>Чай, чай, выручай,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Выручай, скорее!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Нынче ноги промочила,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Кто меня согреет?!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b/>
          <w:bCs/>
          <w:color w:val="000000"/>
        </w:rPr>
        <w:t>2.</w:t>
      </w:r>
      <w:r w:rsidRPr="00716070">
        <w:rPr>
          <w:color w:val="000000"/>
        </w:rPr>
        <w:t>Я люблю Наташечку,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Подарю ей чашечку.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Буду в гости к ней ходить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И чаек из чашки пить!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b/>
          <w:bCs/>
          <w:color w:val="000000"/>
        </w:rPr>
        <w:t>3.</w:t>
      </w:r>
      <w:r w:rsidRPr="00716070">
        <w:rPr>
          <w:color w:val="000000"/>
        </w:rPr>
        <w:t>А я чайничала,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Самоварничала,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Всю посуду перебила-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Накухарничала!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b/>
          <w:bCs/>
          <w:color w:val="000000"/>
        </w:rPr>
        <w:t>4.</w:t>
      </w:r>
      <w:r w:rsidRPr="00716070">
        <w:rPr>
          <w:color w:val="000000"/>
        </w:rPr>
        <w:t>Я подруженьку свою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Трудиться не заставлю: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Сам ватрушек напеку,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Самовар поставлю!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b/>
          <w:bCs/>
          <w:color w:val="000000"/>
        </w:rPr>
        <w:t>5.</w:t>
      </w:r>
      <w:r w:rsidRPr="00716070">
        <w:rPr>
          <w:color w:val="000000"/>
        </w:rPr>
        <w:t>Самовар пыхтит, искрится,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Щедрый, круглый, золотой.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Озаряет наши лица</w:t>
      </w:r>
    </w:p>
    <w:p w:rsidR="00716070" w:rsidRPr="00716070" w:rsidRDefault="00716070" w:rsidP="007160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6070">
        <w:rPr>
          <w:color w:val="000000"/>
        </w:rPr>
        <w:t>Он своею добротой!</w:t>
      </w:r>
    </w:p>
    <w:p w:rsidR="00716070" w:rsidRDefault="00716070" w:rsidP="009279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716070" w:rsidSect="00716070">
          <w:type w:val="continuous"/>
          <w:pgSz w:w="11906" w:h="16838"/>
          <w:pgMar w:top="567" w:right="991" w:bottom="851" w:left="993" w:header="708" w:footer="708" w:gutter="0"/>
          <w:cols w:num="2" w:space="708"/>
          <w:docGrid w:linePitch="360"/>
        </w:sectPr>
      </w:pPr>
    </w:p>
    <w:p w:rsidR="00716070" w:rsidRDefault="00716070" w:rsidP="009279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6070" w:rsidRPr="00716070" w:rsidRDefault="00716070" w:rsidP="00716070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iCs/>
          <w:color w:val="000000"/>
          <w:sz w:val="30"/>
          <w:szCs w:val="30"/>
        </w:rPr>
      </w:pPr>
      <w:r w:rsidRPr="00716070">
        <w:rPr>
          <w:rStyle w:val="c3"/>
          <w:b/>
          <w:bCs/>
          <w:iCs/>
          <w:color w:val="000000"/>
          <w:sz w:val="30"/>
          <w:szCs w:val="30"/>
        </w:rPr>
        <w:t xml:space="preserve">Ведущий: </w:t>
      </w:r>
      <w:r w:rsidR="000421DA">
        <w:rPr>
          <w:color w:val="000000"/>
          <w:sz w:val="28"/>
          <w:szCs w:val="28"/>
          <w:shd w:val="clear" w:color="auto" w:fill="FFFFFF"/>
        </w:rPr>
        <w:t>«А сейчас мы немного отдохнём и поиграем!»</w:t>
      </w:r>
    </w:p>
    <w:p w:rsidR="00716070" w:rsidRDefault="00716070" w:rsidP="0071607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0421DA">
        <w:rPr>
          <w:rStyle w:val="c3"/>
          <w:rFonts w:ascii="Times" w:hAnsi="Times" w:cs="Calibri"/>
          <w:b/>
          <w:bCs/>
          <w:iCs/>
          <w:color w:val="000000"/>
          <w:sz w:val="30"/>
          <w:szCs w:val="30"/>
        </w:rPr>
        <w:t>Игра «Принеси чай»</w:t>
      </w:r>
      <w:r>
        <w:rPr>
          <w:rStyle w:val="c3"/>
          <w:rFonts w:ascii="Times" w:hAnsi="Times" w:cs="Calibri"/>
          <w:b/>
          <w:bCs/>
          <w:i/>
          <w:iCs/>
          <w:color w:val="000000"/>
          <w:sz w:val="30"/>
          <w:szCs w:val="30"/>
        </w:rPr>
        <w:t> </w:t>
      </w:r>
      <w:r>
        <w:rPr>
          <w:rStyle w:val="c9"/>
          <w:color w:val="000000"/>
          <w:sz w:val="28"/>
          <w:szCs w:val="28"/>
        </w:rPr>
        <w:t>(участвуют 2 человека)</w:t>
      </w:r>
    </w:p>
    <w:p w:rsidR="00716070" w:rsidRDefault="00716070" w:rsidP="000421DA">
      <w:pPr>
        <w:pStyle w:val="c1"/>
        <w:shd w:val="clear" w:color="auto" w:fill="FFFFFF"/>
        <w:tabs>
          <w:tab w:val="left" w:pos="8775"/>
        </w:tabs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imes" w:hAnsi="Times" w:cs="Calibri"/>
          <w:i/>
          <w:iCs/>
          <w:color w:val="000000"/>
          <w:sz w:val="28"/>
          <w:szCs w:val="28"/>
        </w:rPr>
        <w:t>Задание</w:t>
      </w:r>
      <w:r>
        <w:rPr>
          <w:rStyle w:val="c0"/>
          <w:color w:val="000000"/>
          <w:sz w:val="28"/>
          <w:szCs w:val="28"/>
        </w:rPr>
        <w:t>: с закрытыми глазами выложить пакетики чая из коробки и</w:t>
      </w:r>
      <w:r w:rsidR="000421DA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положить обратно в коробку. Побеждает тот, кто быстрее справился</w:t>
      </w:r>
      <w:r w:rsidR="000421DA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 заданием.</w:t>
      </w:r>
    </w:p>
    <w:p w:rsidR="000421DA" w:rsidRDefault="00716070" w:rsidP="00716070">
      <w:pPr>
        <w:pStyle w:val="c1"/>
        <w:shd w:val="clear" w:color="auto" w:fill="FFFFFF"/>
        <w:spacing w:before="0" w:beforeAutospacing="0" w:after="0" w:afterAutospacing="0"/>
        <w:rPr>
          <w:rStyle w:val="c11"/>
          <w:color w:val="000000"/>
          <w:sz w:val="30"/>
          <w:szCs w:val="30"/>
        </w:rPr>
      </w:pPr>
      <w:r w:rsidRPr="000421DA">
        <w:rPr>
          <w:rStyle w:val="c3"/>
          <w:rFonts w:ascii="Times" w:hAnsi="Times" w:cs="Calibri"/>
          <w:b/>
          <w:bCs/>
          <w:iCs/>
          <w:color w:val="000000"/>
          <w:sz w:val="30"/>
          <w:szCs w:val="30"/>
        </w:rPr>
        <w:t>Игра «Выбирай-ка»</w:t>
      </w:r>
      <w:r>
        <w:rPr>
          <w:rStyle w:val="c3"/>
          <w:rFonts w:ascii="Times" w:hAnsi="Times" w:cs="Calibri"/>
          <w:b/>
          <w:bCs/>
          <w:i/>
          <w:iCs/>
          <w:color w:val="000000"/>
          <w:sz w:val="30"/>
          <w:szCs w:val="30"/>
        </w:rPr>
        <w:t> </w:t>
      </w:r>
      <w:r>
        <w:rPr>
          <w:rStyle w:val="c11"/>
          <w:color w:val="000000"/>
          <w:sz w:val="30"/>
          <w:szCs w:val="30"/>
        </w:rPr>
        <w:t>(</w:t>
      </w:r>
      <w:r w:rsidRPr="000421DA">
        <w:rPr>
          <w:rStyle w:val="c11"/>
          <w:i/>
          <w:color w:val="000000"/>
          <w:sz w:val="30"/>
          <w:szCs w:val="30"/>
        </w:rPr>
        <w:t>по типу займи своё место</w:t>
      </w:r>
      <w:r w:rsidR="000421DA" w:rsidRPr="000421DA">
        <w:rPr>
          <w:rStyle w:val="c11"/>
          <w:i/>
          <w:color w:val="000000"/>
          <w:sz w:val="30"/>
          <w:szCs w:val="30"/>
        </w:rPr>
        <w:t>. Проводится под музыку</w:t>
      </w:r>
      <w:r w:rsidR="000421DA">
        <w:rPr>
          <w:rStyle w:val="c11"/>
          <w:color w:val="000000"/>
          <w:sz w:val="30"/>
          <w:szCs w:val="30"/>
        </w:rPr>
        <w:t>)</w:t>
      </w:r>
    </w:p>
    <w:p w:rsidR="00716070" w:rsidRDefault="00716070" w:rsidP="000421D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0421DA">
        <w:rPr>
          <w:rStyle w:val="c3"/>
          <w:rFonts w:ascii="Times" w:hAnsi="Times" w:cs="Calibri"/>
          <w:b/>
          <w:bCs/>
          <w:iCs/>
          <w:color w:val="000000"/>
          <w:sz w:val="30"/>
          <w:szCs w:val="30"/>
        </w:rPr>
        <w:t>Игра «Клевать носом»</w:t>
      </w:r>
      <w:r>
        <w:rPr>
          <w:rStyle w:val="c3"/>
          <w:rFonts w:ascii="Times" w:hAnsi="Times" w:cs="Calibri"/>
          <w:b/>
          <w:bCs/>
          <w:i/>
          <w:iCs/>
          <w:color w:val="000000"/>
          <w:sz w:val="30"/>
          <w:szCs w:val="30"/>
        </w:rPr>
        <w:t> </w:t>
      </w:r>
      <w:r>
        <w:rPr>
          <w:rStyle w:val="c11"/>
          <w:color w:val="000000"/>
          <w:sz w:val="30"/>
          <w:szCs w:val="30"/>
        </w:rPr>
        <w:t>(</w:t>
      </w:r>
      <w:r w:rsidRPr="000421DA">
        <w:rPr>
          <w:rStyle w:val="c11"/>
          <w:i/>
          <w:color w:val="000000"/>
          <w:sz w:val="30"/>
          <w:szCs w:val="30"/>
        </w:rPr>
        <w:t xml:space="preserve">кто быстрее перенесет бублики на носике </w:t>
      </w:r>
      <w:r w:rsidR="000421DA">
        <w:rPr>
          <w:rStyle w:val="c11"/>
          <w:i/>
          <w:color w:val="000000"/>
          <w:sz w:val="30"/>
          <w:szCs w:val="30"/>
        </w:rPr>
        <w:t>ч</w:t>
      </w:r>
      <w:r w:rsidRPr="000421DA">
        <w:rPr>
          <w:rStyle w:val="c11"/>
          <w:i/>
          <w:color w:val="000000"/>
          <w:sz w:val="30"/>
          <w:szCs w:val="30"/>
        </w:rPr>
        <w:t>айника</w:t>
      </w:r>
      <w:r w:rsidR="000421DA">
        <w:rPr>
          <w:rStyle w:val="c11"/>
          <w:color w:val="000000"/>
          <w:sz w:val="30"/>
          <w:szCs w:val="30"/>
        </w:rPr>
        <w:t>).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Ведущий:  Так как чай в Россию везли из Китая, он стоил очень дорого.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Простому народу был недоступен, редко появлялся на столе, многие даже не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знали, как его заваривать. Вот об одном таком непутёвом крестьянине, который никогда не пил чая и не готовил этот напиток, послушайте шуточное стихотворение: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…… «Раз привёз мне барин чаю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велел его сварить,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я отроду не знаю,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проклятый чай варить!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Взял тогда налил водички,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Кинул чай я весь в горшок,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 приправил перцем, луком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петрушки корешок.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Разлил варево по плошкам,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Хорошенько размешал,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Остудив его немножко,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господский стол подал.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Гости с барином плевались,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Барин был ужасно зол,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Наказать меня заставил,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Меня розгами порол.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Долго думал, удивлялся,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Чем же мог не угодить?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потом-то догадался –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Чай забыл я посолить»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0421DA">
        <w:rPr>
          <w:rStyle w:val="c0"/>
          <w:b/>
          <w:color w:val="000000"/>
          <w:sz w:val="28"/>
          <w:szCs w:val="28"/>
        </w:rPr>
        <w:t>Ведущий:</w:t>
      </w:r>
      <w:r>
        <w:rPr>
          <w:rStyle w:val="c0"/>
          <w:color w:val="000000"/>
          <w:sz w:val="28"/>
          <w:szCs w:val="28"/>
        </w:rPr>
        <w:t xml:space="preserve">  Чтобы не случилось таких курьезных историй, нужно уметь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правильно заваривать чай. Мы сейчас проверим, умеете ли вы заваривать чай. Отвечайте на мои вопросы: «Верно» или «Неверно».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При длительном хранении чай теряет аромат? («Верно»)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Чай нужно хранить в пластиковой посуде («Неверно»)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Чай нужно заваривать водой, её температура должна быть не более 60 градусов («Неверно»)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Заварочный чайник нужно ополоснуть кипятком («Верно»)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 Чайник необходимо залить кипятком и прикрыть полотенцем, чтобы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 улетучились ароматические вещества («Верно»)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 Чайную заварку нужно употреблять в течение нескольких дней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(«Неверно»)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7. Чай пьют маленькими глотками. Нельзя допускать, чтобы слишком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горячая жидкость попадала в пищевод и желудок («Верно»)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А теперь придумали для удобства чайные пакетики, достаточно опустить</w:t>
      </w:r>
    </w:p>
    <w:p w:rsid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пакетик в горячую воду, чай заваривается, а чаинки не попадают в чашку. Чай стал доступным всем.</w:t>
      </w:r>
    </w:p>
    <w:p w:rsidR="000421DA" w:rsidRPr="000421DA" w:rsidRDefault="000421DA" w:rsidP="000421D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0421DA">
        <w:rPr>
          <w:rStyle w:val="c4"/>
          <w:rFonts w:ascii="Times" w:hAnsi="Times" w:cs="Calibri"/>
          <w:b/>
          <w:bCs/>
          <w:iCs/>
          <w:color w:val="000000"/>
          <w:sz w:val="28"/>
          <w:szCs w:val="28"/>
        </w:rPr>
        <w:t>Музыкальная подвижная игра «Чайная пара»</w:t>
      </w:r>
    </w:p>
    <w:p w:rsidR="000421DA" w:rsidRPr="000421DA" w:rsidRDefault="000421DA" w:rsidP="000421D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421DA">
        <w:rPr>
          <w:rStyle w:val="c0"/>
          <w:i/>
          <w:color w:val="000000"/>
          <w:sz w:val="28"/>
          <w:szCs w:val="28"/>
        </w:rPr>
        <w:t>(Родителям   надевают шапочки с изображением чашки и блюдца, у каждой чашки есть парное блюдце с одинаковым узором, аналог игры «Найди пару».</w:t>
      </w:r>
    </w:p>
    <w:p w:rsidR="000421DA" w:rsidRPr="000421DA" w:rsidRDefault="000421DA" w:rsidP="000421D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421DA">
        <w:rPr>
          <w:rStyle w:val="c0"/>
          <w:i/>
          <w:color w:val="000000"/>
          <w:sz w:val="28"/>
          <w:szCs w:val="28"/>
        </w:rPr>
        <w:t>Найдя пару,  взрослые  танцуют взявшись за руку)</w:t>
      </w:r>
    </w:p>
    <w:p w:rsidR="00716070" w:rsidRPr="000421DA" w:rsidRDefault="000421DA" w:rsidP="000421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0421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Какие вы молодцы. Про чай мы узнали много интересного .А кто был внимательный, ответит, с чем можно пить чай.</w:t>
      </w:r>
    </w:p>
    <w:p w:rsidR="000421DA" w:rsidRDefault="000421DA" w:rsidP="000421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0421D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Ответы родителей.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Конкурс «Веселые художники»</w:t>
      </w:r>
    </w:p>
    <w:p w:rsidR="00B25CA0" w:rsidRP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B25CA0">
        <w:rPr>
          <w:rStyle w:val="c0"/>
          <w:i/>
          <w:color w:val="000000"/>
          <w:sz w:val="28"/>
          <w:szCs w:val="28"/>
        </w:rPr>
        <w:t>Задание: нарисовать  чайник  левой рукой.</w:t>
      </w:r>
      <w:r>
        <w:rPr>
          <w:rStyle w:val="c0"/>
          <w:i/>
          <w:color w:val="000000"/>
          <w:sz w:val="28"/>
          <w:szCs w:val="28"/>
        </w:rPr>
        <w:t xml:space="preserve"> Участвуют 3 чел.</w:t>
      </w:r>
    </w:p>
    <w:p w:rsidR="000421DA" w:rsidRDefault="00B25CA0" w:rsidP="000421D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B25C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Чай славится не только своим вку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сом и запахом, но и своими полезными свойства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ми. Он приносит много пользы, а приме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нять его можно по-разному, например, как сред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ство ухода за волосами, лечат глаза не только людям, но и нашим питомцам. А ещё спитым чаем чис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тят ковры, чтобы краски на них были более ярки</w:t>
      </w: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ми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B25CA0" w:rsidRPr="00B25CA0" w:rsidRDefault="00B25CA0" w:rsidP="000421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 в завершении нашего мероприятия, предлагаю Вам прочитать пословицы и поговорки о чае.</w:t>
      </w:r>
    </w:p>
    <w:p w:rsidR="00B25CA0" w:rsidRPr="00B25CA0" w:rsidRDefault="00B25CA0" w:rsidP="000421DA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25C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Родители читают пословицы и поговорки.</w:t>
      </w:r>
    </w:p>
    <w:p w:rsidR="00B25CA0" w:rsidRP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Где чай – там под елью рай.</w:t>
      </w:r>
    </w:p>
    <w:p w:rsidR="00B25CA0" w:rsidRP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За чаем – не скучаем, по шесть чашек выпиваем.</w:t>
      </w:r>
      <w:r w:rsidRPr="00B25CA0">
        <w:rPr>
          <w:bCs/>
          <w:color w:val="000000"/>
          <w:sz w:val="28"/>
          <w:szCs w:val="28"/>
        </w:rPr>
        <w:br/>
        <w:t>- Чай пьешь – до ста лет проживешь</w:t>
      </w:r>
    </w:p>
    <w:p w:rsidR="00B25CA0" w:rsidRP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Чай пить – не дрова рубить.</w:t>
      </w:r>
    </w:p>
    <w:p w:rsidR="00B25CA0" w:rsidRP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Самовар кипит – уходить не велит.</w:t>
      </w:r>
    </w:p>
    <w:p w:rsidR="00B25CA0" w:rsidRP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Выпей чайку – забудешь тоску.</w:t>
      </w:r>
    </w:p>
    <w:p w:rsidR="00B25CA0" w:rsidRDefault="00B25CA0" w:rsidP="00B25CA0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B25CA0">
        <w:rPr>
          <w:bCs/>
          <w:color w:val="000000"/>
          <w:sz w:val="28"/>
          <w:szCs w:val="28"/>
        </w:rPr>
        <w:t>- Чай не пить – откуда силу возьмешь.</w:t>
      </w:r>
    </w:p>
    <w:p w:rsidR="00B25CA0" w:rsidRDefault="00B25CA0" w:rsidP="00B25CA0">
      <w:pPr>
        <w:pStyle w:val="a5"/>
        <w:shd w:val="clear" w:color="auto" w:fill="FFFFFF"/>
        <w:spacing w:before="0" w:beforeAutospacing="0" w:after="150" w:afterAutospacing="0"/>
        <w:rPr>
          <w:rFonts w:ascii="Calibri" w:hAnsi="Calibri" w:cs="Calibri"/>
          <w:color w:val="000000"/>
          <w:sz w:val="22"/>
          <w:szCs w:val="22"/>
        </w:rPr>
      </w:pPr>
      <w:r w:rsidRPr="00B25CA0">
        <w:rPr>
          <w:b/>
          <w:bCs/>
          <w:color w:val="000000"/>
          <w:sz w:val="28"/>
          <w:szCs w:val="28"/>
        </w:rPr>
        <w:t xml:space="preserve">Ведущий: </w:t>
      </w:r>
      <w:r>
        <w:rPr>
          <w:rStyle w:val="c0"/>
          <w:color w:val="000000"/>
          <w:sz w:val="28"/>
          <w:szCs w:val="28"/>
        </w:rPr>
        <w:t>Посиделки  наши подошли к концу. И нам бы хотелось, чтобы вы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ушли отсюда с хорошим настроением, согретым чаем и вкусными угощениями.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Хоть и кончен разговор,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Приглашаем всех за стол.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Чашка чаю ждёт гостей,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Приглашаем всех друзей.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(Звучит музыка, все пьют чай)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 Грустно с вами расставаться, нам почаще бы встречаться. Посидеть да посудачить про детишек, про дела и поэтому почаще вы встречайтесь-ка, друзья, и про нас не забывайте, детский сад открыт всегда».</w:t>
      </w:r>
    </w:p>
    <w:p w:rsidR="00B25CA0" w:rsidRDefault="00B25CA0" w:rsidP="00B25CA0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Спасибо большое, что уделили нам время. До свидания.</w:t>
      </w:r>
    </w:p>
    <w:p w:rsidR="00B25CA0" w:rsidRPr="00B25CA0" w:rsidRDefault="00B25CA0" w:rsidP="00B25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B25CA0" w:rsidRPr="00B25CA0" w:rsidSect="00716070">
      <w:type w:val="continuous"/>
      <w:pgSz w:w="11906" w:h="16838"/>
      <w:pgMar w:top="567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250EE"/>
    <w:multiLevelType w:val="hybridMultilevel"/>
    <w:tmpl w:val="092E7BAE"/>
    <w:lvl w:ilvl="0" w:tplc="0419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" w15:restartNumberingAfterBreak="0">
    <w:nsid w:val="0B0E376F"/>
    <w:multiLevelType w:val="hybridMultilevel"/>
    <w:tmpl w:val="54886494"/>
    <w:lvl w:ilvl="0" w:tplc="6D84CE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48B"/>
    <w:multiLevelType w:val="multilevel"/>
    <w:tmpl w:val="0A64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B8280E"/>
    <w:multiLevelType w:val="hybridMultilevel"/>
    <w:tmpl w:val="CD1EB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DDD"/>
    <w:rsid w:val="000421DA"/>
    <w:rsid w:val="0005145B"/>
    <w:rsid w:val="00053ADD"/>
    <w:rsid w:val="000553E8"/>
    <w:rsid w:val="00181F6C"/>
    <w:rsid w:val="002A56CD"/>
    <w:rsid w:val="002E159D"/>
    <w:rsid w:val="004335E6"/>
    <w:rsid w:val="00454DDD"/>
    <w:rsid w:val="0045520B"/>
    <w:rsid w:val="004D4905"/>
    <w:rsid w:val="0054161C"/>
    <w:rsid w:val="00643EE9"/>
    <w:rsid w:val="00681DE8"/>
    <w:rsid w:val="006B038C"/>
    <w:rsid w:val="00716070"/>
    <w:rsid w:val="00850D24"/>
    <w:rsid w:val="008B7563"/>
    <w:rsid w:val="00927959"/>
    <w:rsid w:val="009633A3"/>
    <w:rsid w:val="009D3A7C"/>
    <w:rsid w:val="00A35450"/>
    <w:rsid w:val="00B25CA0"/>
    <w:rsid w:val="00C5290B"/>
    <w:rsid w:val="00D07B2B"/>
    <w:rsid w:val="00D13521"/>
    <w:rsid w:val="00D570AB"/>
    <w:rsid w:val="00D73D68"/>
    <w:rsid w:val="00DB0FAF"/>
    <w:rsid w:val="00EC5F5E"/>
    <w:rsid w:val="00F5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A5DCE-8D92-4D08-B939-EB445E63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3A3"/>
    <w:pPr>
      <w:ind w:left="720"/>
      <w:contextualSpacing/>
    </w:pPr>
  </w:style>
  <w:style w:type="character" w:customStyle="1" w:styleId="c24">
    <w:name w:val="c24"/>
    <w:basedOn w:val="a0"/>
    <w:rsid w:val="009633A3"/>
  </w:style>
  <w:style w:type="character" w:customStyle="1" w:styleId="c4">
    <w:name w:val="c4"/>
    <w:basedOn w:val="a0"/>
    <w:rsid w:val="009633A3"/>
  </w:style>
  <w:style w:type="table" w:styleId="a4">
    <w:name w:val="Table Grid"/>
    <w:basedOn w:val="a1"/>
    <w:uiPriority w:val="39"/>
    <w:rsid w:val="00963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927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7959"/>
  </w:style>
  <w:style w:type="paragraph" w:styleId="a5">
    <w:name w:val="Normal (Web)"/>
    <w:basedOn w:val="a"/>
    <w:uiPriority w:val="99"/>
    <w:unhideWhenUsed/>
    <w:rsid w:val="00716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6070"/>
  </w:style>
  <w:style w:type="character" w:customStyle="1" w:styleId="c9">
    <w:name w:val="c9"/>
    <w:basedOn w:val="a0"/>
    <w:rsid w:val="00716070"/>
  </w:style>
  <w:style w:type="character" w:customStyle="1" w:styleId="c7">
    <w:name w:val="c7"/>
    <w:basedOn w:val="a0"/>
    <w:rsid w:val="00716070"/>
  </w:style>
  <w:style w:type="character" w:customStyle="1" w:styleId="c11">
    <w:name w:val="c11"/>
    <w:basedOn w:val="a0"/>
    <w:rsid w:val="00716070"/>
  </w:style>
  <w:style w:type="character" w:customStyle="1" w:styleId="c5">
    <w:name w:val="c5"/>
    <w:basedOn w:val="a0"/>
    <w:rsid w:val="00B25CA0"/>
  </w:style>
  <w:style w:type="character" w:customStyle="1" w:styleId="c6">
    <w:name w:val="c6"/>
    <w:basedOn w:val="a0"/>
    <w:rsid w:val="00B2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8</cp:revision>
  <dcterms:created xsi:type="dcterms:W3CDTF">2024-04-03T10:05:00Z</dcterms:created>
  <dcterms:modified xsi:type="dcterms:W3CDTF">2024-04-10T09:59:00Z</dcterms:modified>
</cp:coreProperties>
</file>