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4E9" w:rsidRDefault="005634E9" w:rsidP="007E00E1">
      <w:pPr>
        <w:tabs>
          <w:tab w:val="left" w:pos="9639"/>
        </w:tabs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5634E9" w:rsidRDefault="005634E9" w:rsidP="005634E9">
      <w:pPr>
        <w:pBdr>
          <w:bottom w:val="single" w:sz="4" w:space="1" w:color="auto"/>
        </w:pBdr>
        <w:spacing w:after="0"/>
        <w:jc w:val="center"/>
        <w:rPr>
          <w:rFonts w:ascii="Times New Roman" w:hAnsi="Times New Roman"/>
          <w:b/>
        </w:rPr>
      </w:pPr>
      <w:r w:rsidRPr="0010766D">
        <w:rPr>
          <w:rFonts w:ascii="Times New Roman" w:hAnsi="Times New Roman"/>
          <w:b/>
        </w:rPr>
        <w:t xml:space="preserve">Муниципальное бюджетное дошкольное образовательное учреждение </w:t>
      </w:r>
    </w:p>
    <w:p w:rsidR="005634E9" w:rsidRPr="0010766D" w:rsidRDefault="005634E9" w:rsidP="005634E9">
      <w:pPr>
        <w:pBdr>
          <w:bottom w:val="single" w:sz="4" w:space="1" w:color="auto"/>
        </w:pBdr>
        <w:spacing w:after="0"/>
        <w:jc w:val="center"/>
        <w:rPr>
          <w:rFonts w:ascii="Times New Roman" w:hAnsi="Times New Roman"/>
          <w:b/>
        </w:rPr>
      </w:pPr>
      <w:r w:rsidRPr="0010766D">
        <w:rPr>
          <w:rFonts w:ascii="Times New Roman" w:hAnsi="Times New Roman"/>
          <w:b/>
        </w:rPr>
        <w:t>"Детский сад № 96" (МБ ДОУ "Детский сад № 96")</w:t>
      </w:r>
    </w:p>
    <w:p w:rsidR="005634E9" w:rsidRDefault="005634E9" w:rsidP="005634E9">
      <w:pPr>
        <w:spacing w:after="0"/>
        <w:rPr>
          <w:rFonts w:ascii="Times New Roman" w:hAnsi="Times New Roman"/>
          <w:sz w:val="20"/>
        </w:rPr>
      </w:pPr>
      <w:r w:rsidRPr="0010766D">
        <w:rPr>
          <w:rFonts w:ascii="Times New Roman" w:hAnsi="Times New Roman"/>
          <w:sz w:val="20"/>
        </w:rPr>
        <w:t xml:space="preserve">654084, </w:t>
      </w:r>
      <w:proofErr w:type="spellStart"/>
      <w:r w:rsidRPr="0010766D">
        <w:rPr>
          <w:rFonts w:ascii="Times New Roman" w:hAnsi="Times New Roman"/>
          <w:sz w:val="20"/>
        </w:rPr>
        <w:t>г.Новокузнецк</w:t>
      </w:r>
      <w:proofErr w:type="spellEnd"/>
      <w:r w:rsidRPr="0010766D">
        <w:rPr>
          <w:rFonts w:ascii="Times New Roman" w:hAnsi="Times New Roman"/>
          <w:sz w:val="20"/>
        </w:rPr>
        <w:t xml:space="preserve">, </w:t>
      </w:r>
      <w:proofErr w:type="spellStart"/>
      <w:r w:rsidRPr="0010766D">
        <w:rPr>
          <w:rFonts w:ascii="Times New Roman" w:hAnsi="Times New Roman"/>
          <w:sz w:val="20"/>
        </w:rPr>
        <w:t>ул.Зорге</w:t>
      </w:r>
      <w:proofErr w:type="spellEnd"/>
      <w:r w:rsidRPr="0010766D">
        <w:rPr>
          <w:rFonts w:ascii="Times New Roman" w:hAnsi="Times New Roman"/>
          <w:sz w:val="20"/>
        </w:rPr>
        <w:t xml:space="preserve">, 38 </w:t>
      </w:r>
    </w:p>
    <w:p w:rsidR="005634E9" w:rsidRPr="00CD2AD0" w:rsidRDefault="005634E9" w:rsidP="005634E9">
      <w:pPr>
        <w:spacing w:after="0"/>
        <w:rPr>
          <w:rFonts w:ascii="Times New Roman" w:hAnsi="Times New Roman"/>
          <w:sz w:val="20"/>
        </w:rPr>
      </w:pPr>
      <w:r w:rsidRPr="0010766D">
        <w:rPr>
          <w:rFonts w:ascii="Times New Roman" w:hAnsi="Times New Roman"/>
          <w:sz w:val="20"/>
        </w:rPr>
        <w:t>тел</w:t>
      </w:r>
      <w:r w:rsidRPr="00CD2AD0">
        <w:rPr>
          <w:rFonts w:ascii="Times New Roman" w:hAnsi="Times New Roman"/>
          <w:sz w:val="20"/>
        </w:rPr>
        <w:t>. (3843)34-43-62, 34-42-78</w:t>
      </w:r>
    </w:p>
    <w:p w:rsidR="005634E9" w:rsidRDefault="005634E9" w:rsidP="005634E9">
      <w:pPr>
        <w:spacing w:after="0"/>
        <w:rPr>
          <w:rFonts w:ascii="Times New Roman" w:hAnsi="Times New Roman"/>
          <w:sz w:val="20"/>
          <w:lang w:val="en-US"/>
        </w:rPr>
      </w:pPr>
      <w:r w:rsidRPr="00CD2AD0">
        <w:rPr>
          <w:rFonts w:ascii="Times New Roman" w:hAnsi="Times New Roman"/>
          <w:sz w:val="20"/>
        </w:rPr>
        <w:t xml:space="preserve"> </w:t>
      </w:r>
      <w:r w:rsidRPr="0010766D">
        <w:rPr>
          <w:rFonts w:ascii="Times New Roman" w:hAnsi="Times New Roman"/>
          <w:sz w:val="20"/>
          <w:lang w:val="en-US"/>
        </w:rPr>
        <w:t xml:space="preserve">E-mail: </w:t>
      </w:r>
      <w:hyperlink r:id="rId6" w:history="1">
        <w:r w:rsidRPr="00580545">
          <w:rPr>
            <w:rStyle w:val="a3"/>
            <w:rFonts w:ascii="Times New Roman" w:hAnsi="Times New Roman"/>
            <w:sz w:val="20"/>
            <w:lang w:val="en-US"/>
          </w:rPr>
          <w:t>mbdou96@mail.ru</w:t>
        </w:r>
      </w:hyperlink>
    </w:p>
    <w:p w:rsidR="005634E9" w:rsidRPr="00FE4709" w:rsidRDefault="005634E9" w:rsidP="005634E9">
      <w:pPr>
        <w:spacing w:after="0"/>
        <w:rPr>
          <w:rFonts w:ascii="Times New Roman" w:eastAsia="Times New Roman" w:hAnsi="Times New Roman"/>
          <w:sz w:val="24"/>
          <w:szCs w:val="24"/>
          <w:lang w:val="en-US"/>
        </w:rPr>
      </w:pPr>
      <w:r w:rsidRPr="0010766D">
        <w:rPr>
          <w:rFonts w:ascii="Times New Roman" w:hAnsi="Times New Roman"/>
          <w:sz w:val="20"/>
        </w:rPr>
        <w:t>Сайт</w:t>
      </w:r>
      <w:r w:rsidRPr="00FE4709">
        <w:rPr>
          <w:rFonts w:ascii="Times New Roman" w:hAnsi="Times New Roman"/>
          <w:sz w:val="20"/>
          <w:lang w:val="en-US"/>
        </w:rPr>
        <w:t xml:space="preserve">: </w:t>
      </w:r>
      <w:hyperlink r:id="rId7" w:history="1">
        <w:r w:rsidRPr="0010766D">
          <w:rPr>
            <w:rStyle w:val="a3"/>
            <w:rFonts w:ascii="Times New Roman" w:hAnsi="Times New Roman"/>
            <w:sz w:val="20"/>
            <w:lang w:val="en-US"/>
          </w:rPr>
          <w:t>http</w:t>
        </w:r>
        <w:r w:rsidRPr="00FE4709">
          <w:rPr>
            <w:rStyle w:val="a3"/>
            <w:rFonts w:ascii="Times New Roman" w:hAnsi="Times New Roman"/>
            <w:sz w:val="20"/>
            <w:lang w:val="en-US"/>
          </w:rPr>
          <w:t>://</w:t>
        </w:r>
        <w:r w:rsidRPr="0010766D">
          <w:rPr>
            <w:rStyle w:val="a3"/>
            <w:rFonts w:ascii="Times New Roman" w:hAnsi="Times New Roman"/>
            <w:sz w:val="20"/>
            <w:lang w:val="en-US"/>
          </w:rPr>
          <w:t>www</w:t>
        </w:r>
        <w:r w:rsidRPr="00FE4709">
          <w:rPr>
            <w:rStyle w:val="a3"/>
            <w:rFonts w:ascii="Times New Roman" w:hAnsi="Times New Roman"/>
            <w:sz w:val="20"/>
            <w:lang w:val="en-US"/>
          </w:rPr>
          <w:t>.</w:t>
        </w:r>
        <w:r w:rsidRPr="0010766D">
          <w:rPr>
            <w:rStyle w:val="a3"/>
            <w:rFonts w:ascii="Times New Roman" w:hAnsi="Times New Roman"/>
            <w:sz w:val="20"/>
            <w:lang w:val="en-US"/>
          </w:rPr>
          <w:t>edu</w:t>
        </w:r>
        <w:r w:rsidRPr="00FE4709">
          <w:rPr>
            <w:rStyle w:val="a3"/>
            <w:rFonts w:ascii="Times New Roman" w:hAnsi="Times New Roman"/>
            <w:sz w:val="20"/>
            <w:lang w:val="en-US"/>
          </w:rPr>
          <w:t>42.</w:t>
        </w:r>
        <w:r w:rsidRPr="0010766D">
          <w:rPr>
            <w:rStyle w:val="a3"/>
            <w:rFonts w:ascii="Times New Roman" w:hAnsi="Times New Roman"/>
            <w:sz w:val="20"/>
            <w:lang w:val="en-US"/>
          </w:rPr>
          <w:t>ru</w:t>
        </w:r>
        <w:r w:rsidRPr="00FE4709">
          <w:rPr>
            <w:rStyle w:val="a3"/>
            <w:rFonts w:ascii="Times New Roman" w:hAnsi="Times New Roman"/>
            <w:sz w:val="20"/>
            <w:lang w:val="en-US"/>
          </w:rPr>
          <w:t>/</w:t>
        </w:r>
        <w:r w:rsidRPr="0010766D">
          <w:rPr>
            <w:rStyle w:val="a3"/>
            <w:rFonts w:ascii="Times New Roman" w:hAnsi="Times New Roman"/>
            <w:sz w:val="20"/>
            <w:lang w:val="en-US"/>
          </w:rPr>
          <w:t>sites</w:t>
        </w:r>
        <w:r w:rsidRPr="00FE4709">
          <w:rPr>
            <w:rStyle w:val="a3"/>
            <w:rFonts w:ascii="Times New Roman" w:hAnsi="Times New Roman"/>
            <w:sz w:val="20"/>
            <w:lang w:val="en-US"/>
          </w:rPr>
          <w:t>/</w:t>
        </w:r>
        <w:r w:rsidRPr="0010766D">
          <w:rPr>
            <w:rStyle w:val="a3"/>
            <w:rFonts w:ascii="Times New Roman" w:hAnsi="Times New Roman"/>
            <w:sz w:val="20"/>
            <w:lang w:val="en-US"/>
          </w:rPr>
          <w:t>ds</w:t>
        </w:r>
        <w:r w:rsidRPr="00FE4709">
          <w:rPr>
            <w:rStyle w:val="a3"/>
            <w:rFonts w:ascii="Times New Roman" w:hAnsi="Times New Roman"/>
            <w:sz w:val="20"/>
            <w:lang w:val="en-US"/>
          </w:rPr>
          <w:t>96/</w:t>
        </w:r>
      </w:hyperlink>
      <w:r w:rsidRPr="00FE4709">
        <w:rPr>
          <w:rFonts w:ascii="Times New Roman" w:eastAsia="Times New Roman" w:hAnsi="Times New Roman"/>
          <w:sz w:val="24"/>
          <w:szCs w:val="24"/>
          <w:lang w:val="en-US"/>
        </w:rPr>
        <w:br/>
      </w:r>
    </w:p>
    <w:p w:rsidR="005634E9" w:rsidRPr="00FE4709" w:rsidRDefault="005634E9">
      <w:pPr>
        <w:rPr>
          <w:lang w:val="en-US"/>
        </w:rPr>
      </w:pPr>
    </w:p>
    <w:p w:rsidR="005634E9" w:rsidRPr="00FE4709" w:rsidRDefault="005634E9">
      <w:pPr>
        <w:rPr>
          <w:lang w:val="en-US"/>
        </w:rPr>
      </w:pPr>
    </w:p>
    <w:p w:rsidR="005634E9" w:rsidRPr="00FE4709" w:rsidRDefault="00AE71DA">
      <w:pPr>
        <w:rPr>
          <w:lang w:val="en-US"/>
        </w:rPr>
      </w:pPr>
      <w:r w:rsidRPr="00FE4709">
        <w:rPr>
          <w:noProof/>
          <w:lang w:val="en-US" w:eastAsia="ru-RU"/>
        </w:rPr>
        <w:t xml:space="preserve"> </w:t>
      </w:r>
    </w:p>
    <w:p w:rsidR="005634E9" w:rsidRPr="00FE4709" w:rsidRDefault="005634E9">
      <w:pPr>
        <w:rPr>
          <w:lang w:val="en-US"/>
        </w:rPr>
      </w:pPr>
    </w:p>
    <w:p w:rsidR="005634E9" w:rsidRPr="005634E9" w:rsidRDefault="005634E9" w:rsidP="005634E9">
      <w:pPr>
        <w:jc w:val="center"/>
        <w:rPr>
          <w:rFonts w:ascii="Times New Roman" w:hAnsi="Times New Roman" w:cs="Times New Roman"/>
          <w:b/>
          <w:sz w:val="44"/>
        </w:rPr>
      </w:pPr>
      <w:r w:rsidRPr="005634E9">
        <w:rPr>
          <w:rFonts w:ascii="Times New Roman" w:hAnsi="Times New Roman" w:cs="Times New Roman"/>
          <w:b/>
          <w:sz w:val="44"/>
        </w:rPr>
        <w:t xml:space="preserve">ПРОЕКТ  </w:t>
      </w:r>
    </w:p>
    <w:p w:rsidR="005634E9" w:rsidRPr="005634E9" w:rsidRDefault="00857695" w:rsidP="005634E9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CE5CDF5" wp14:editId="371B0499">
            <wp:simplePos x="0" y="0"/>
            <wp:positionH relativeFrom="column">
              <wp:posOffset>119882</wp:posOffset>
            </wp:positionH>
            <wp:positionV relativeFrom="paragraph">
              <wp:posOffset>360945</wp:posOffset>
            </wp:positionV>
            <wp:extent cx="5986130" cy="3827721"/>
            <wp:effectExtent l="0" t="0" r="0" b="1905"/>
            <wp:wrapNone/>
            <wp:docPr id="1" name="Рисунок 1" descr="https://new.dop.mosreg.ru/images/events/cover/0a4ed2645ce8ef95c6593a48a3fa05c7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w.dop.mosreg.ru/images/events/cover/0a4ed2645ce8ef95c6593a48a3fa05c7_bi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578" cy="383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34E9" w:rsidRPr="005634E9">
        <w:rPr>
          <w:rFonts w:ascii="Times New Roman" w:hAnsi="Times New Roman" w:cs="Times New Roman"/>
          <w:b/>
          <w:sz w:val="44"/>
        </w:rPr>
        <w:t>ПО ЗДОРОВЬЕСБЕРЕЖЕНИЮ</w:t>
      </w:r>
    </w:p>
    <w:p w:rsidR="005634E9" w:rsidRPr="000B53E4" w:rsidRDefault="005634E9" w:rsidP="005634E9">
      <w:pPr>
        <w:jc w:val="center"/>
        <w:rPr>
          <w:rFonts w:ascii="Times New Roman" w:hAnsi="Times New Roman" w:cs="Times New Roman"/>
          <w:b/>
          <w:sz w:val="72"/>
        </w:rPr>
      </w:pPr>
    </w:p>
    <w:p w:rsidR="005634E9" w:rsidRPr="000B53E4" w:rsidRDefault="005634E9" w:rsidP="005634E9">
      <w:pPr>
        <w:jc w:val="center"/>
        <w:rPr>
          <w:rFonts w:ascii="Times New Roman" w:hAnsi="Times New Roman" w:cs="Times New Roman"/>
          <w:b/>
          <w:sz w:val="72"/>
        </w:rPr>
      </w:pPr>
    </w:p>
    <w:p w:rsidR="005634E9" w:rsidRPr="000B53E4" w:rsidRDefault="005634E9" w:rsidP="005634E9">
      <w:pPr>
        <w:jc w:val="center"/>
        <w:rPr>
          <w:rFonts w:ascii="Times New Roman" w:hAnsi="Times New Roman" w:cs="Times New Roman"/>
          <w:b/>
          <w:sz w:val="72"/>
        </w:rPr>
      </w:pPr>
    </w:p>
    <w:p w:rsidR="007142B7" w:rsidRDefault="007142B7" w:rsidP="005634E9">
      <w:pPr>
        <w:jc w:val="center"/>
        <w:rPr>
          <w:rFonts w:ascii="Times New Roman" w:hAnsi="Times New Roman" w:cs="Times New Roman"/>
          <w:sz w:val="28"/>
        </w:rPr>
      </w:pPr>
    </w:p>
    <w:p w:rsidR="007142B7" w:rsidRDefault="007142B7" w:rsidP="005634E9">
      <w:pPr>
        <w:jc w:val="center"/>
        <w:rPr>
          <w:rFonts w:ascii="Times New Roman" w:hAnsi="Times New Roman" w:cs="Times New Roman"/>
          <w:sz w:val="28"/>
        </w:rPr>
      </w:pPr>
    </w:p>
    <w:p w:rsidR="007142B7" w:rsidRDefault="007142B7" w:rsidP="005634E9">
      <w:pPr>
        <w:jc w:val="center"/>
        <w:rPr>
          <w:rFonts w:ascii="Times New Roman" w:hAnsi="Times New Roman" w:cs="Times New Roman"/>
          <w:sz w:val="28"/>
        </w:rPr>
      </w:pPr>
    </w:p>
    <w:p w:rsidR="00857695" w:rsidRDefault="00857695" w:rsidP="005634E9">
      <w:pPr>
        <w:jc w:val="center"/>
        <w:rPr>
          <w:rFonts w:ascii="Times New Roman" w:hAnsi="Times New Roman" w:cs="Times New Roman"/>
          <w:sz w:val="28"/>
        </w:rPr>
      </w:pPr>
    </w:p>
    <w:p w:rsidR="00857695" w:rsidRDefault="00857695" w:rsidP="005634E9">
      <w:pPr>
        <w:jc w:val="center"/>
        <w:rPr>
          <w:rFonts w:ascii="Times New Roman" w:hAnsi="Times New Roman" w:cs="Times New Roman"/>
          <w:sz w:val="28"/>
        </w:rPr>
      </w:pPr>
    </w:p>
    <w:p w:rsidR="00857695" w:rsidRDefault="00857695" w:rsidP="005634E9">
      <w:pPr>
        <w:jc w:val="center"/>
        <w:rPr>
          <w:rFonts w:ascii="Times New Roman" w:hAnsi="Times New Roman" w:cs="Times New Roman"/>
          <w:sz w:val="28"/>
        </w:rPr>
      </w:pPr>
    </w:p>
    <w:p w:rsidR="00857695" w:rsidRDefault="00857695" w:rsidP="005634E9">
      <w:pPr>
        <w:jc w:val="center"/>
        <w:rPr>
          <w:rFonts w:ascii="Times New Roman" w:hAnsi="Times New Roman" w:cs="Times New Roman"/>
          <w:sz w:val="28"/>
        </w:rPr>
      </w:pPr>
    </w:p>
    <w:p w:rsidR="00857695" w:rsidRDefault="00857695" w:rsidP="005634E9">
      <w:pPr>
        <w:jc w:val="center"/>
        <w:rPr>
          <w:rFonts w:ascii="Times New Roman" w:hAnsi="Times New Roman" w:cs="Times New Roman"/>
          <w:sz w:val="28"/>
        </w:rPr>
      </w:pPr>
    </w:p>
    <w:p w:rsidR="00857695" w:rsidRDefault="00857695" w:rsidP="005634E9">
      <w:pPr>
        <w:jc w:val="center"/>
        <w:rPr>
          <w:rFonts w:ascii="Times New Roman" w:hAnsi="Times New Roman" w:cs="Times New Roman"/>
          <w:sz w:val="28"/>
        </w:rPr>
      </w:pPr>
    </w:p>
    <w:p w:rsidR="005634E9" w:rsidRPr="000B53E4" w:rsidRDefault="00857695" w:rsidP="005634E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Новокузнецк 2023-2024</w:t>
      </w:r>
      <w:r w:rsidR="005634E9" w:rsidRPr="005634E9">
        <w:rPr>
          <w:rFonts w:ascii="Times New Roman" w:hAnsi="Times New Roman" w:cs="Times New Roman"/>
          <w:sz w:val="28"/>
        </w:rPr>
        <w:t>г.</w:t>
      </w:r>
    </w:p>
    <w:p w:rsidR="005634E9" w:rsidRPr="00031F56" w:rsidRDefault="005634E9" w:rsidP="005634E9">
      <w:pPr>
        <w:jc w:val="center"/>
        <w:rPr>
          <w:rFonts w:ascii="Times New Roman" w:hAnsi="Times New Roman" w:cs="Times New Roman"/>
          <w:sz w:val="32"/>
        </w:rPr>
      </w:pPr>
      <w:r w:rsidRPr="00031F56">
        <w:rPr>
          <w:rFonts w:ascii="Times New Roman" w:hAnsi="Times New Roman" w:cs="Times New Roman"/>
          <w:sz w:val="32"/>
        </w:rPr>
        <w:lastRenderedPageBreak/>
        <w:t>Содержание</w:t>
      </w:r>
    </w:p>
    <w:p w:rsidR="005634E9" w:rsidRPr="005634E9" w:rsidRDefault="005634E9" w:rsidP="005634E9">
      <w:pPr>
        <w:jc w:val="center"/>
        <w:rPr>
          <w:rFonts w:ascii="Times New Roman" w:hAnsi="Times New Roman" w:cs="Times New Roman"/>
          <w:sz w:val="36"/>
        </w:rPr>
      </w:pPr>
      <w:r w:rsidRPr="005634E9">
        <w:rPr>
          <w:rFonts w:ascii="Times New Roman" w:hAnsi="Times New Roman" w:cs="Times New Roman"/>
          <w:sz w:val="36"/>
        </w:rPr>
        <w:t xml:space="preserve"> </w:t>
      </w:r>
    </w:p>
    <w:p w:rsidR="005634E9" w:rsidRPr="005634E9" w:rsidRDefault="005634E9" w:rsidP="005634E9">
      <w:pPr>
        <w:jc w:val="both"/>
        <w:rPr>
          <w:rFonts w:ascii="Times New Roman" w:hAnsi="Times New Roman" w:cs="Times New Roman"/>
          <w:sz w:val="28"/>
        </w:rPr>
      </w:pPr>
      <w:r w:rsidRPr="005634E9">
        <w:rPr>
          <w:rFonts w:ascii="Times New Roman" w:hAnsi="Times New Roman" w:cs="Times New Roman"/>
          <w:sz w:val="28"/>
        </w:rPr>
        <w:t xml:space="preserve">1. Паспорт проекта </w:t>
      </w:r>
    </w:p>
    <w:p w:rsidR="005634E9" w:rsidRPr="000B53E4" w:rsidRDefault="005634E9" w:rsidP="005634E9">
      <w:pPr>
        <w:jc w:val="both"/>
        <w:rPr>
          <w:rFonts w:ascii="Times New Roman" w:hAnsi="Times New Roman" w:cs="Times New Roman"/>
          <w:sz w:val="28"/>
        </w:rPr>
      </w:pPr>
      <w:r w:rsidRPr="005634E9">
        <w:rPr>
          <w:rFonts w:ascii="Times New Roman" w:hAnsi="Times New Roman" w:cs="Times New Roman"/>
          <w:sz w:val="28"/>
        </w:rPr>
        <w:t xml:space="preserve">2. Пояснительная записка к проекту </w:t>
      </w:r>
    </w:p>
    <w:p w:rsidR="005634E9" w:rsidRPr="005634E9" w:rsidRDefault="005634E9" w:rsidP="005634E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634E9">
        <w:rPr>
          <w:rFonts w:ascii="Times New Roman" w:hAnsi="Times New Roman" w:cs="Times New Roman"/>
          <w:sz w:val="28"/>
        </w:rPr>
        <w:t>2.1. Актуальность выбранной темы</w:t>
      </w:r>
    </w:p>
    <w:p w:rsidR="005634E9" w:rsidRPr="005634E9" w:rsidRDefault="005634E9" w:rsidP="005634E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634E9">
        <w:rPr>
          <w:rFonts w:ascii="Times New Roman" w:hAnsi="Times New Roman" w:cs="Times New Roman"/>
          <w:sz w:val="28"/>
        </w:rPr>
        <w:t xml:space="preserve">2.2. Цель проекта </w:t>
      </w:r>
    </w:p>
    <w:p w:rsidR="005634E9" w:rsidRPr="005634E9" w:rsidRDefault="005634E9" w:rsidP="005634E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634E9">
        <w:rPr>
          <w:rFonts w:ascii="Times New Roman" w:hAnsi="Times New Roman" w:cs="Times New Roman"/>
          <w:sz w:val="28"/>
        </w:rPr>
        <w:t xml:space="preserve">2.3. Задачи проекта </w:t>
      </w:r>
    </w:p>
    <w:p w:rsidR="005634E9" w:rsidRDefault="005634E9" w:rsidP="005634E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634E9">
        <w:rPr>
          <w:rFonts w:ascii="Times New Roman" w:hAnsi="Times New Roman" w:cs="Times New Roman"/>
          <w:sz w:val="28"/>
        </w:rPr>
        <w:t xml:space="preserve">2.4. Концепция проекта </w:t>
      </w:r>
    </w:p>
    <w:p w:rsidR="00031F56" w:rsidRDefault="00031F56" w:rsidP="005634E9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2.5.</w:t>
      </w:r>
      <w:r w:rsidRPr="00031F56">
        <w:t xml:space="preserve"> </w:t>
      </w:r>
      <w:r w:rsidRPr="00031F56">
        <w:rPr>
          <w:rFonts w:ascii="Times New Roman" w:hAnsi="Times New Roman" w:cs="Times New Roman"/>
          <w:sz w:val="28"/>
        </w:rPr>
        <w:t>Сроки реализации проекта</w:t>
      </w:r>
    </w:p>
    <w:p w:rsidR="00F024A9" w:rsidRDefault="00031F56" w:rsidP="005634E9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2.6</w:t>
      </w:r>
      <w:r w:rsidR="00F024A9">
        <w:rPr>
          <w:rFonts w:ascii="Times New Roman" w:hAnsi="Times New Roman" w:cs="Times New Roman"/>
          <w:sz w:val="28"/>
        </w:rPr>
        <w:t xml:space="preserve">. </w:t>
      </w:r>
      <w:r w:rsidR="00F024A9" w:rsidRPr="005634E9">
        <w:rPr>
          <w:rFonts w:ascii="Times New Roman" w:hAnsi="Times New Roman" w:cs="Times New Roman"/>
          <w:sz w:val="28"/>
        </w:rPr>
        <w:t>План реализации проекта по этапам</w:t>
      </w:r>
    </w:p>
    <w:p w:rsidR="00031F56" w:rsidRPr="005634E9" w:rsidRDefault="00031F56" w:rsidP="005634E9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</w:t>
      </w:r>
    </w:p>
    <w:p w:rsidR="005634E9" w:rsidRPr="00031F56" w:rsidRDefault="005634E9" w:rsidP="005634E9">
      <w:pPr>
        <w:jc w:val="both"/>
        <w:rPr>
          <w:rFonts w:ascii="Times New Roman" w:hAnsi="Times New Roman" w:cs="Times New Roman"/>
          <w:sz w:val="28"/>
        </w:rPr>
      </w:pPr>
    </w:p>
    <w:p w:rsidR="005634E9" w:rsidRPr="00031F56" w:rsidRDefault="005634E9" w:rsidP="005634E9">
      <w:pPr>
        <w:jc w:val="both"/>
        <w:rPr>
          <w:rFonts w:ascii="Times New Roman" w:hAnsi="Times New Roman" w:cs="Times New Roman"/>
          <w:sz w:val="28"/>
        </w:rPr>
      </w:pPr>
    </w:p>
    <w:p w:rsidR="005634E9" w:rsidRPr="00031F56" w:rsidRDefault="005634E9" w:rsidP="005634E9">
      <w:pPr>
        <w:jc w:val="both"/>
        <w:rPr>
          <w:rFonts w:ascii="Times New Roman" w:hAnsi="Times New Roman" w:cs="Times New Roman"/>
          <w:sz w:val="28"/>
        </w:rPr>
      </w:pPr>
    </w:p>
    <w:p w:rsidR="005634E9" w:rsidRPr="00031F56" w:rsidRDefault="005634E9" w:rsidP="005634E9">
      <w:pPr>
        <w:jc w:val="both"/>
        <w:rPr>
          <w:rFonts w:ascii="Times New Roman" w:hAnsi="Times New Roman" w:cs="Times New Roman"/>
          <w:sz w:val="28"/>
        </w:rPr>
      </w:pPr>
    </w:p>
    <w:p w:rsidR="005634E9" w:rsidRPr="00031F56" w:rsidRDefault="005634E9" w:rsidP="005634E9">
      <w:pPr>
        <w:jc w:val="both"/>
        <w:rPr>
          <w:rFonts w:ascii="Times New Roman" w:hAnsi="Times New Roman" w:cs="Times New Roman"/>
          <w:sz w:val="28"/>
        </w:rPr>
      </w:pPr>
    </w:p>
    <w:p w:rsidR="005634E9" w:rsidRDefault="005634E9" w:rsidP="005634E9">
      <w:pPr>
        <w:jc w:val="both"/>
        <w:rPr>
          <w:rFonts w:ascii="Times New Roman" w:hAnsi="Times New Roman" w:cs="Times New Roman"/>
          <w:sz w:val="28"/>
        </w:rPr>
      </w:pPr>
    </w:p>
    <w:p w:rsidR="00F024A9" w:rsidRDefault="00F024A9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031F56" w:rsidRPr="00F024A9" w:rsidRDefault="00031F56" w:rsidP="005634E9">
      <w:pPr>
        <w:jc w:val="both"/>
        <w:rPr>
          <w:rFonts w:ascii="Times New Roman" w:hAnsi="Times New Roman" w:cs="Times New Roman"/>
          <w:sz w:val="28"/>
        </w:rPr>
      </w:pPr>
    </w:p>
    <w:p w:rsidR="005634E9" w:rsidRPr="00031F56" w:rsidRDefault="005634E9" w:rsidP="005634E9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lang w:val="en-US"/>
        </w:rPr>
      </w:pPr>
      <w:r w:rsidRPr="00031F56">
        <w:rPr>
          <w:rFonts w:ascii="Times New Roman" w:hAnsi="Times New Roman" w:cs="Times New Roman"/>
          <w:b/>
          <w:sz w:val="32"/>
        </w:rPr>
        <w:lastRenderedPageBreak/>
        <w:t>Паспорт проекта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3543"/>
        <w:gridCol w:w="5493"/>
      </w:tblGrid>
      <w:tr w:rsidR="005634E9" w:rsidRPr="00031F56" w:rsidTr="00A47EC0">
        <w:tc>
          <w:tcPr>
            <w:tcW w:w="741" w:type="dxa"/>
          </w:tcPr>
          <w:p w:rsidR="005634E9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543" w:type="dxa"/>
          </w:tcPr>
          <w:p w:rsidR="005634E9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</w:tc>
        <w:tc>
          <w:tcPr>
            <w:tcW w:w="5493" w:type="dxa"/>
          </w:tcPr>
          <w:p w:rsidR="005634E9" w:rsidRPr="00031F56" w:rsidRDefault="00A47EC0" w:rsidP="00A47EC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ЗДОРОВЕЙ-КА</w:t>
            </w:r>
          </w:p>
        </w:tc>
      </w:tr>
      <w:tr w:rsidR="005634E9" w:rsidRPr="00031F56" w:rsidTr="00A47EC0">
        <w:tc>
          <w:tcPr>
            <w:tcW w:w="741" w:type="dxa"/>
          </w:tcPr>
          <w:p w:rsidR="005634E9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3543" w:type="dxa"/>
          </w:tcPr>
          <w:p w:rsidR="005634E9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</w:t>
            </w:r>
          </w:p>
        </w:tc>
        <w:tc>
          <w:tcPr>
            <w:tcW w:w="5493" w:type="dxa"/>
          </w:tcPr>
          <w:p w:rsidR="005634E9" w:rsidRPr="00031F56" w:rsidRDefault="00A47EC0" w:rsidP="00A47EC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Практико-ориентированный</w:t>
            </w:r>
          </w:p>
        </w:tc>
      </w:tr>
      <w:tr w:rsidR="005634E9" w:rsidRPr="00031F56" w:rsidTr="00A47EC0">
        <w:tc>
          <w:tcPr>
            <w:tcW w:w="741" w:type="dxa"/>
          </w:tcPr>
          <w:p w:rsidR="005634E9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3543" w:type="dxa"/>
          </w:tcPr>
          <w:p w:rsidR="005634E9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Разработчики проекта</w:t>
            </w:r>
          </w:p>
        </w:tc>
        <w:tc>
          <w:tcPr>
            <w:tcW w:w="5493" w:type="dxa"/>
          </w:tcPr>
          <w:p w:rsidR="005634E9" w:rsidRPr="00031F56" w:rsidRDefault="00947407" w:rsidP="00A47E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Воспитатели группы</w:t>
            </w:r>
          </w:p>
        </w:tc>
      </w:tr>
      <w:tr w:rsidR="005634E9" w:rsidRPr="00031F56" w:rsidTr="00A47EC0">
        <w:tc>
          <w:tcPr>
            <w:tcW w:w="741" w:type="dxa"/>
          </w:tcPr>
          <w:p w:rsidR="005634E9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3543" w:type="dxa"/>
          </w:tcPr>
          <w:p w:rsidR="005634E9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Субъекты проекта</w:t>
            </w:r>
          </w:p>
        </w:tc>
        <w:tc>
          <w:tcPr>
            <w:tcW w:w="5493" w:type="dxa"/>
          </w:tcPr>
          <w:p w:rsidR="005634E9" w:rsidRPr="00031F56" w:rsidRDefault="00A47EC0" w:rsidP="002576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 дошкольной образовательной организации (от 4 до 5 лет); семьи воспитанников; </w:t>
            </w:r>
            <w:r w:rsidR="002576A9">
              <w:rPr>
                <w:rFonts w:ascii="Times New Roman" w:hAnsi="Times New Roman" w:cs="Times New Roman"/>
                <w:sz w:val="28"/>
                <w:szCs w:val="28"/>
              </w:rPr>
              <w:t>воспитатели, старшая медицинская сестра.</w:t>
            </w:r>
          </w:p>
        </w:tc>
      </w:tr>
      <w:tr w:rsidR="005634E9" w:rsidRPr="00031F56" w:rsidTr="00A47EC0">
        <w:tc>
          <w:tcPr>
            <w:tcW w:w="741" w:type="dxa"/>
          </w:tcPr>
          <w:p w:rsidR="005634E9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3543" w:type="dxa"/>
          </w:tcPr>
          <w:p w:rsidR="005634E9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5493" w:type="dxa"/>
          </w:tcPr>
          <w:p w:rsidR="005634E9" w:rsidRPr="00031F56" w:rsidRDefault="00A47EC0" w:rsidP="00A47EC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Долгосрочный, 1 год</w:t>
            </w:r>
          </w:p>
        </w:tc>
      </w:tr>
      <w:tr w:rsidR="005634E9" w:rsidRPr="00031F56" w:rsidTr="00A47EC0">
        <w:tc>
          <w:tcPr>
            <w:tcW w:w="741" w:type="dxa"/>
          </w:tcPr>
          <w:p w:rsidR="005634E9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3543" w:type="dxa"/>
          </w:tcPr>
          <w:p w:rsidR="005634E9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Назначение проекта:</w:t>
            </w:r>
          </w:p>
        </w:tc>
        <w:tc>
          <w:tcPr>
            <w:tcW w:w="5493" w:type="dxa"/>
          </w:tcPr>
          <w:p w:rsidR="005634E9" w:rsidRPr="00031F56" w:rsidRDefault="00A47EC0" w:rsidP="00A47E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Проект направлен на становление ценностного отношения детей к здоровому и безопасному образу жизни; определяет основные направления, цель и задачи, а также план действий по их реализации; раскрывает эффективные формы комплексного взаимодействия образовательной организации и семьи по формированию культуры здорового образа жизни воспитанников.</w:t>
            </w:r>
          </w:p>
        </w:tc>
      </w:tr>
      <w:tr w:rsidR="00A47EC0" w:rsidRPr="00031F56" w:rsidTr="00A47EC0">
        <w:tc>
          <w:tcPr>
            <w:tcW w:w="741" w:type="dxa"/>
          </w:tcPr>
          <w:p w:rsidR="00A47EC0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3543" w:type="dxa"/>
          </w:tcPr>
          <w:p w:rsidR="00A47EC0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5493" w:type="dxa"/>
          </w:tcPr>
          <w:p w:rsidR="00A47EC0" w:rsidRPr="00031F56" w:rsidRDefault="00A47EC0" w:rsidP="00A47E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Построение инновационной модели образовательного пространства ДОО, обеспечивающей развитие культуры здорового и безопасного образа жизни детей дошкольного возраста 4 –5 лет.</w:t>
            </w:r>
          </w:p>
        </w:tc>
      </w:tr>
      <w:tr w:rsidR="00A47EC0" w:rsidRPr="00031F56" w:rsidTr="00A47EC0">
        <w:tc>
          <w:tcPr>
            <w:tcW w:w="741" w:type="dxa"/>
          </w:tcPr>
          <w:p w:rsidR="00A47EC0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3543" w:type="dxa"/>
          </w:tcPr>
          <w:p w:rsidR="00A47EC0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5493" w:type="dxa"/>
          </w:tcPr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6588C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план действий ДОО, направленный на организацию личностно-ориентированного </w:t>
            </w:r>
            <w:proofErr w:type="spellStart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здоровьесберегающего</w:t>
            </w:r>
            <w:proofErr w:type="spellEnd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педагогического процесса на основе интеграции деятельности субъектов образовательного пространства.</w:t>
            </w:r>
          </w:p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6588C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Осуществить выбор и внедрение новых </w:t>
            </w:r>
            <w:proofErr w:type="spellStart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 в практику работы с </w:t>
            </w:r>
            <w:r w:rsidR="0066588C" w:rsidRPr="00031F56">
              <w:rPr>
                <w:rFonts w:ascii="Times New Roman" w:hAnsi="Times New Roman" w:cs="Times New Roman"/>
                <w:sz w:val="28"/>
                <w:szCs w:val="28"/>
              </w:rPr>
              <w:t>учётом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особенностей ДОО. </w:t>
            </w:r>
          </w:p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6588C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и апробировать систему педагогических воздействий, направленных на формирование у дошкольников ценностей здоровья и здорового образа жизни с </w:t>
            </w:r>
            <w:r w:rsidR="0066588C" w:rsidRPr="00031F56">
              <w:rPr>
                <w:rFonts w:ascii="Times New Roman" w:hAnsi="Times New Roman" w:cs="Times New Roman"/>
                <w:sz w:val="28"/>
                <w:szCs w:val="28"/>
              </w:rPr>
              <w:t>учётом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направлений развития детей в различных видах деятельности в соответствии с ФОП ДО, а также с </w:t>
            </w:r>
            <w:r w:rsidR="0066588C" w:rsidRPr="00031F56">
              <w:rPr>
                <w:rFonts w:ascii="Times New Roman" w:hAnsi="Times New Roman" w:cs="Times New Roman"/>
                <w:sz w:val="28"/>
                <w:szCs w:val="28"/>
              </w:rPr>
              <w:t>учётом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особенностей детей с ограниченными возможностями здоровья.</w:t>
            </w:r>
          </w:p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4.</w:t>
            </w:r>
            <w:r w:rsidR="0066588C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Повысить уровень профессионального мастерства педагогов по вопросам </w:t>
            </w:r>
            <w:proofErr w:type="spellStart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здоровьесбережения</w:t>
            </w:r>
            <w:proofErr w:type="spellEnd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5. Создать современную предметно-пространственную среду, способствующую внедрению </w:t>
            </w:r>
            <w:proofErr w:type="spellStart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 в практику работы ДОО.</w:t>
            </w:r>
          </w:p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66588C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Разработать цикл методических рекомендаций и практико-ориентированных мероприятий по взаимодействию ОО и семьи в вопросах формирования культуры безопасного и здорового образа жизни.</w:t>
            </w:r>
          </w:p>
          <w:p w:rsidR="00A47EC0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7. Оценить и дать анализ развивающих профилактических и оздоровительных эффектов используемых технологий.</w:t>
            </w:r>
          </w:p>
        </w:tc>
      </w:tr>
      <w:tr w:rsidR="00A47EC0" w:rsidRPr="00031F56" w:rsidTr="00A47EC0">
        <w:tc>
          <w:tcPr>
            <w:tcW w:w="741" w:type="dxa"/>
          </w:tcPr>
          <w:p w:rsidR="00A47EC0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9</w:t>
            </w:r>
          </w:p>
        </w:tc>
        <w:tc>
          <w:tcPr>
            <w:tcW w:w="3543" w:type="dxa"/>
          </w:tcPr>
          <w:p w:rsidR="00A47EC0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5493" w:type="dxa"/>
          </w:tcPr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1.Сформировано понимание ценностей здорового образа жизни (ЗОЖ) у детей и их родителей. Овладение элементарными нормами и правилами ЗОЖ в питании, двигательном режиме, закаливании, при формировании полезных привычек.</w:t>
            </w:r>
          </w:p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2. Создана содержательно насыщенная, полифункциональная, доступная и безопасная предметно</w:t>
            </w:r>
            <w:r w:rsidR="00046B26" w:rsidRPr="00031F5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пространственная среда, обеспечивающая оптимальную двигательную активность детей.</w:t>
            </w:r>
          </w:p>
          <w:p w:rsidR="0066588C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3. Сформированы профессиональные компетенции педагогов ДОО для реализации комплексного подхода по проблеме </w:t>
            </w:r>
            <w:proofErr w:type="spellStart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здоровьесбережения</w:t>
            </w:r>
            <w:proofErr w:type="spellEnd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47EC0" w:rsidRPr="00031F56" w:rsidRDefault="00A47EC0" w:rsidP="006658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4. Обеспечена психолого-педагогическая поддержка семьи и повышена компетентность родителей (законных представителей) в вопросах охраны и укрепления здоровья детей.</w:t>
            </w:r>
          </w:p>
        </w:tc>
      </w:tr>
      <w:tr w:rsidR="00A47EC0" w:rsidRPr="00031F56" w:rsidTr="00A47EC0">
        <w:tc>
          <w:tcPr>
            <w:tcW w:w="741" w:type="dxa"/>
          </w:tcPr>
          <w:p w:rsidR="00A47EC0" w:rsidRPr="00031F56" w:rsidRDefault="00A47EC0" w:rsidP="00A47E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  <w:tc>
          <w:tcPr>
            <w:tcW w:w="3543" w:type="dxa"/>
          </w:tcPr>
          <w:p w:rsidR="00A47EC0" w:rsidRPr="00031F56" w:rsidRDefault="00A47EC0" w:rsidP="0056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Объект проекта</w:t>
            </w:r>
          </w:p>
        </w:tc>
        <w:tc>
          <w:tcPr>
            <w:tcW w:w="5493" w:type="dxa"/>
          </w:tcPr>
          <w:p w:rsidR="00A47EC0" w:rsidRPr="00031F56" w:rsidRDefault="00A47EC0" w:rsidP="00563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МБДОУ г. Новокузнецк «Детский сад № 96»</w:t>
            </w:r>
          </w:p>
        </w:tc>
      </w:tr>
    </w:tbl>
    <w:p w:rsidR="00A329E1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9E1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31F56">
        <w:rPr>
          <w:rFonts w:ascii="Times New Roman" w:hAnsi="Times New Roman" w:cs="Times New Roman"/>
          <w:b/>
          <w:sz w:val="32"/>
          <w:szCs w:val="32"/>
        </w:rPr>
        <w:t>2. Пояснительная записка к проекту.</w:t>
      </w:r>
    </w:p>
    <w:p w:rsidR="00A329E1" w:rsidRPr="00031F56" w:rsidRDefault="00A329E1" w:rsidP="00A329E1">
      <w:pPr>
        <w:pStyle w:val="a6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031F56">
        <w:rPr>
          <w:rFonts w:ascii="Times New Roman" w:hAnsi="Times New Roman" w:cs="Times New Roman"/>
          <w:b/>
          <w:sz w:val="32"/>
          <w:szCs w:val="32"/>
        </w:rPr>
        <w:t xml:space="preserve">2.1. Актуальность выбранной темы. </w:t>
      </w:r>
    </w:p>
    <w:p w:rsidR="00A329E1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«Здоровье — это вершина, которую должен каждый покорить сам» — так гласит восточная мудрость. Задача педагогов — научить детей покорять эту вершину. Поэтому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здоровьесбережение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здоровьеукрепление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является приоритетным направлением дошкольного воспитания. Состояние здоровья во многом определяет развитие личности ребёнка, успешность его социализации. </w:t>
      </w:r>
    </w:p>
    <w:p w:rsidR="00A329E1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Дошкольный возраст является решающим в формировании фундамента физического и психического здоровья. Именно в этот период идёт интенсивное развитие органов, становление функциональных систем организма, </w:t>
      </w:r>
      <w:r w:rsidRPr="00031F56">
        <w:rPr>
          <w:rFonts w:ascii="Times New Roman" w:hAnsi="Times New Roman" w:cs="Times New Roman"/>
          <w:sz w:val="28"/>
          <w:szCs w:val="28"/>
        </w:rPr>
        <w:lastRenderedPageBreak/>
        <w:t xml:space="preserve">закладываются основные черты личности, формируется характер, отношение к себе и к окружающим. </w:t>
      </w:r>
    </w:p>
    <w:p w:rsidR="00A329E1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>Анализируя статистику заболеваемости наших воспитанников за последних три года, мы пришли к выводу, что проводимых оздоровительных мероприятий в ДОО было недостаточно, в семьях воспитанников не всегда уделяется должное внимание здоровому образу жизни.</w:t>
      </w:r>
    </w:p>
    <w:p w:rsidR="00A329E1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Анкетирование родителей показало, что несмотря на полную осведомлённость и положительную мотивацию, значительная часть семей не находит ему места в своей жизни.</w:t>
      </w:r>
    </w:p>
    <w:p w:rsidR="00A329E1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Основной идеей проекта является объединение педагогов, детей, родителей в создании, разработке, распространении опыта применения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технологий. Следует отметить, что успешность данного проекта зависит от системного подхода образовательного учреждения к решению данной проблемы. </w:t>
      </w:r>
    </w:p>
    <w:p w:rsidR="005634E9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>Педагоги должны научить ребёнка правильному выбору в любой ситуации только полезного для здоровья и отказа от всего вредного, прививать ценностное отношение к своему здоровью, чувство ответственности за него. Эти задачи должны решаться путём создания целостной системы по сохранению физического, психического и социального благополучия ребёнка. Достигнуть положительного результата можно лишь объединив усилия педагогов и семьи. Педагоги призваны помочь родителям в формировании основ гигиенической культуры, развития двигательной активности, создании спокойной, доброжелательной обстановки, чуткого отношения к детям со стороны взрослых.</w:t>
      </w:r>
    </w:p>
    <w:p w:rsidR="00A329E1" w:rsidRPr="00031F56" w:rsidRDefault="00A329E1" w:rsidP="00A329E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329E1" w:rsidRPr="00031F56" w:rsidRDefault="00A329E1" w:rsidP="00A329E1">
      <w:pPr>
        <w:pStyle w:val="a6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031F56">
        <w:rPr>
          <w:rFonts w:ascii="Times New Roman" w:hAnsi="Times New Roman" w:cs="Times New Roman"/>
          <w:b/>
          <w:sz w:val="32"/>
          <w:szCs w:val="32"/>
        </w:rPr>
        <w:t>2.2 Цель проекта.</w:t>
      </w:r>
    </w:p>
    <w:p w:rsidR="00A329E1" w:rsidRPr="00031F56" w:rsidRDefault="00A329E1" w:rsidP="00A329E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329E1">
        <w:rPr>
          <w:rFonts w:ascii="Times New Roman" w:hAnsi="Times New Roman" w:cs="Times New Roman"/>
          <w:sz w:val="24"/>
        </w:rPr>
        <w:t xml:space="preserve"> </w:t>
      </w:r>
      <w:r w:rsidRPr="00031F56">
        <w:rPr>
          <w:rFonts w:ascii="Times New Roman" w:hAnsi="Times New Roman" w:cs="Times New Roman"/>
          <w:sz w:val="28"/>
          <w:szCs w:val="28"/>
        </w:rPr>
        <w:t>Построение инновационной модели образовательного пространства ДОО, обеспечивающей развитие культуры здорового и безопасного образа жизни детей дошкольного возраста.</w:t>
      </w:r>
    </w:p>
    <w:p w:rsidR="005634E9" w:rsidRPr="00031F56" w:rsidRDefault="00A329E1" w:rsidP="00A329E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Проект предполагает объединить уже накопленный опыт педагогов по охране и укрепления здоровья детей, с использованием современных технологий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>, через реализацию комплексного подхода.</w:t>
      </w:r>
    </w:p>
    <w:p w:rsidR="00A329E1" w:rsidRPr="00031F56" w:rsidRDefault="00A329E1" w:rsidP="00A329E1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329E1" w:rsidRPr="00031F56" w:rsidRDefault="00A329E1" w:rsidP="00A329E1">
      <w:pPr>
        <w:pStyle w:val="a6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031F56">
        <w:rPr>
          <w:rFonts w:ascii="Times New Roman" w:hAnsi="Times New Roman" w:cs="Times New Roman"/>
          <w:b/>
          <w:sz w:val="32"/>
          <w:szCs w:val="32"/>
        </w:rPr>
        <w:t xml:space="preserve">2.3. Задачи проекта. </w:t>
      </w:r>
    </w:p>
    <w:p w:rsidR="00A329E1" w:rsidRPr="00031F56" w:rsidRDefault="00A329E1" w:rsidP="00A329E1">
      <w:pPr>
        <w:pStyle w:val="a6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085281" w:rsidRPr="00031F56" w:rsidRDefault="00A329E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• Разработать план действий ДОО, направленный на организацию личностно ориентированного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педагогического процесса на основе интеграции деятельности субъектов образовательного пространства (администрации, педагогов, медицинских работников, семьи, социума);</w:t>
      </w:r>
    </w:p>
    <w:p w:rsidR="00085281" w:rsidRPr="00031F56" w:rsidRDefault="00A329E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• Осуществить выбор и внедрение новых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технологий в практику работы с </w:t>
      </w:r>
      <w:r w:rsidR="00085281" w:rsidRPr="00031F56">
        <w:rPr>
          <w:rFonts w:ascii="Times New Roman" w:hAnsi="Times New Roman" w:cs="Times New Roman"/>
          <w:sz w:val="28"/>
          <w:szCs w:val="28"/>
        </w:rPr>
        <w:t>учётом</w:t>
      </w:r>
      <w:r w:rsidRPr="00031F56">
        <w:rPr>
          <w:rFonts w:ascii="Times New Roman" w:hAnsi="Times New Roman" w:cs="Times New Roman"/>
          <w:sz w:val="28"/>
          <w:szCs w:val="28"/>
        </w:rPr>
        <w:t xml:space="preserve"> особенностей ДОО.</w:t>
      </w:r>
    </w:p>
    <w:p w:rsidR="00085281" w:rsidRPr="00031F56" w:rsidRDefault="00A329E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• Разработать и апробировать систему педагогических воздействий, направленных на формирование у дошкольников ценностей здоровья и здорового образа жизни с </w:t>
      </w:r>
      <w:r w:rsidR="00085281" w:rsidRPr="00031F56">
        <w:rPr>
          <w:rFonts w:ascii="Times New Roman" w:hAnsi="Times New Roman" w:cs="Times New Roman"/>
          <w:sz w:val="28"/>
          <w:szCs w:val="28"/>
        </w:rPr>
        <w:t>учётом</w:t>
      </w:r>
      <w:r w:rsidRPr="00031F56">
        <w:rPr>
          <w:rFonts w:ascii="Times New Roman" w:hAnsi="Times New Roman" w:cs="Times New Roman"/>
          <w:sz w:val="28"/>
          <w:szCs w:val="28"/>
        </w:rPr>
        <w:t xml:space="preserve"> направлений развития детей в различных видах деятельности в соответствии с ФОП ДО, а также с </w:t>
      </w:r>
      <w:r w:rsidR="00085281" w:rsidRPr="00031F56">
        <w:rPr>
          <w:rFonts w:ascii="Times New Roman" w:hAnsi="Times New Roman" w:cs="Times New Roman"/>
          <w:sz w:val="28"/>
          <w:szCs w:val="28"/>
        </w:rPr>
        <w:t>учётом</w:t>
      </w:r>
      <w:r w:rsidRPr="00031F56">
        <w:rPr>
          <w:rFonts w:ascii="Times New Roman" w:hAnsi="Times New Roman" w:cs="Times New Roman"/>
          <w:sz w:val="28"/>
          <w:szCs w:val="28"/>
        </w:rPr>
        <w:t xml:space="preserve"> особенностей детей с ограниченными возможностями здоровья. </w:t>
      </w:r>
    </w:p>
    <w:p w:rsidR="00085281" w:rsidRPr="00031F56" w:rsidRDefault="00A329E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lastRenderedPageBreak/>
        <w:t xml:space="preserve">• Разработать и адаптировать систему мониторинга комплексной оценки уровня знаний детей, профессиональных возможностей педагогов и педагогической </w:t>
      </w:r>
      <w:r w:rsidR="00085281" w:rsidRPr="00031F56">
        <w:rPr>
          <w:rFonts w:ascii="Times New Roman" w:hAnsi="Times New Roman" w:cs="Times New Roman"/>
          <w:sz w:val="28"/>
          <w:szCs w:val="28"/>
        </w:rPr>
        <w:t>просвещённости</w:t>
      </w:r>
      <w:r w:rsidRPr="00031F56">
        <w:rPr>
          <w:rFonts w:ascii="Times New Roman" w:hAnsi="Times New Roman" w:cs="Times New Roman"/>
          <w:sz w:val="28"/>
          <w:szCs w:val="28"/>
        </w:rPr>
        <w:t xml:space="preserve"> родителей;</w:t>
      </w:r>
    </w:p>
    <w:p w:rsidR="00085281" w:rsidRPr="00031F56" w:rsidRDefault="00A329E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• Разработать цикл методических рекомендаций и практико</w:t>
      </w:r>
      <w:r w:rsidR="00085281" w:rsidRPr="00031F56">
        <w:rPr>
          <w:rFonts w:ascii="Times New Roman" w:hAnsi="Times New Roman" w:cs="Times New Roman"/>
          <w:sz w:val="28"/>
          <w:szCs w:val="28"/>
        </w:rPr>
        <w:t>-</w:t>
      </w:r>
      <w:r w:rsidRPr="00031F56">
        <w:rPr>
          <w:rFonts w:ascii="Times New Roman" w:hAnsi="Times New Roman" w:cs="Times New Roman"/>
          <w:sz w:val="28"/>
          <w:szCs w:val="28"/>
        </w:rPr>
        <w:t xml:space="preserve">ориентированных мероприятий по взаимодействию ДОО и семьи в вопросах формирования культуры безопасного и здорового образа жизни; </w:t>
      </w:r>
    </w:p>
    <w:p w:rsidR="00085281" w:rsidRPr="00031F56" w:rsidRDefault="00A329E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• Создать современную предметно-пространственную среду, способствующую внедрению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технологий в практику работы ОО.</w:t>
      </w:r>
    </w:p>
    <w:p w:rsidR="00A329E1" w:rsidRPr="00031F56" w:rsidRDefault="00A329E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• Оценить и дать анализ развивающих, профилактических и оздоровительных эффектов используемых технологий.</w:t>
      </w:r>
    </w:p>
    <w:p w:rsidR="00085281" w:rsidRPr="00031F56" w:rsidRDefault="0008528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5281" w:rsidRPr="00031F56" w:rsidRDefault="00085281" w:rsidP="00085281">
      <w:pPr>
        <w:pStyle w:val="a6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31F56">
        <w:rPr>
          <w:rFonts w:ascii="Times New Roman" w:hAnsi="Times New Roman" w:cs="Times New Roman"/>
          <w:b/>
          <w:sz w:val="32"/>
          <w:szCs w:val="32"/>
        </w:rPr>
        <w:t xml:space="preserve">2.4. Концепция проекта. </w:t>
      </w:r>
    </w:p>
    <w:p w:rsidR="00085281" w:rsidRDefault="00085281" w:rsidP="00085281">
      <w:pPr>
        <w:pStyle w:val="a6"/>
        <w:ind w:firstLine="708"/>
        <w:jc w:val="both"/>
        <w:rPr>
          <w:rFonts w:ascii="Times New Roman" w:hAnsi="Times New Roman" w:cs="Times New Roman"/>
          <w:sz w:val="24"/>
        </w:rPr>
      </w:pPr>
    </w:p>
    <w:p w:rsidR="00085281" w:rsidRPr="00031F56" w:rsidRDefault="0008528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В последние годы при обучении детей особое внимание уделяется применению в образовательном процессе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технологий. Под ними понимается «система, создающая максимально возможные условия для сохранения, укрепления и развития психического и физического здоровья всех субъектов образования, с одной стороны, и методы, которые направлены на формирование представления о здоровье как ценности, мотивации на ведение здорового образа жизни, с другой».</w:t>
      </w:r>
    </w:p>
    <w:p w:rsidR="00085281" w:rsidRPr="00031F56" w:rsidRDefault="0008528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b/>
          <w:sz w:val="28"/>
          <w:szCs w:val="28"/>
        </w:rPr>
        <w:t>Принципы реализации проекта:</w:t>
      </w:r>
      <w:r w:rsidRPr="00031F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281" w:rsidRPr="00031F56" w:rsidRDefault="00085281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>- принцип активности и сознательности – реализуется через участие педагогов и родителей в поиске новых, эффективных методов и целенаправленной деятельности по формированию здорового образа жизни;</w:t>
      </w:r>
    </w:p>
    <w:p w:rsidR="000B53E4" w:rsidRPr="00031F56" w:rsidRDefault="000B53E4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>- принципы научной обоснованности и практической применимости - используются парциальные программы, имеющие научное обоснование и коррекционную направленность;</w:t>
      </w:r>
    </w:p>
    <w:p w:rsidR="000B53E4" w:rsidRPr="00031F56" w:rsidRDefault="000B53E4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принцип комплексности и единства задач образовательного процесса и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- при планировании комплексной работы по физическому развитию формулируются 4 группы задач: воспитательные, развивающие, обучающие, коррекционные; использование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индивидуальноориентированных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форм образовательной работы для решения комплексных задач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B53E4" w:rsidRPr="00031F56" w:rsidRDefault="000B53E4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- принцип интеграции образовательных областей – реализуется через включение содержания и задач по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в психолого-педагогический процесс;</w:t>
      </w:r>
    </w:p>
    <w:p w:rsidR="000B53E4" w:rsidRPr="00031F56" w:rsidRDefault="000B53E4" w:rsidP="0008528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принцип системности – отражается в непрерывности и поэтапности данного долгосрочного проекта по ЗОЖ. </w:t>
      </w:r>
    </w:p>
    <w:p w:rsidR="000B53E4" w:rsidRPr="00CC4D40" w:rsidRDefault="000B53E4" w:rsidP="00085281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41EFF" w:rsidRDefault="00841EFF" w:rsidP="00841EF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41EFF" w:rsidRPr="00031F56" w:rsidRDefault="00031F56" w:rsidP="00841EFF">
      <w:pPr>
        <w:pStyle w:val="a6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31F56">
        <w:rPr>
          <w:rFonts w:ascii="Times New Roman" w:hAnsi="Times New Roman" w:cs="Times New Roman"/>
          <w:b/>
          <w:sz w:val="32"/>
          <w:szCs w:val="32"/>
        </w:rPr>
        <w:t>2.5</w:t>
      </w:r>
      <w:r w:rsidR="000B53E4" w:rsidRPr="00031F56">
        <w:rPr>
          <w:rFonts w:ascii="Times New Roman" w:hAnsi="Times New Roman" w:cs="Times New Roman"/>
          <w:b/>
          <w:sz w:val="32"/>
          <w:szCs w:val="32"/>
        </w:rPr>
        <w:t>. Сроки реализации проекта</w:t>
      </w:r>
    </w:p>
    <w:p w:rsidR="008902A7" w:rsidRPr="00031F56" w:rsidRDefault="008902A7" w:rsidP="00841EFF">
      <w:pPr>
        <w:pStyle w:val="a6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8902A7" w:rsidRPr="00031F56" w:rsidRDefault="000B53E4" w:rsidP="00841EF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b/>
          <w:sz w:val="28"/>
          <w:szCs w:val="28"/>
        </w:rPr>
        <w:t xml:space="preserve"> I этап – </w:t>
      </w:r>
      <w:r w:rsidR="00042BD6">
        <w:rPr>
          <w:rFonts w:ascii="Times New Roman" w:hAnsi="Times New Roman" w:cs="Times New Roman"/>
          <w:b/>
          <w:sz w:val="28"/>
          <w:szCs w:val="28"/>
        </w:rPr>
        <w:t xml:space="preserve">подготовительный </w:t>
      </w:r>
      <w:r w:rsidRPr="00031F56">
        <w:rPr>
          <w:rFonts w:ascii="Times New Roman" w:hAnsi="Times New Roman" w:cs="Times New Roman"/>
          <w:b/>
          <w:sz w:val="28"/>
          <w:szCs w:val="28"/>
        </w:rPr>
        <w:t>(сентябрь 2023</w:t>
      </w:r>
      <w:r w:rsidR="00857695" w:rsidRPr="00031F56">
        <w:rPr>
          <w:rFonts w:ascii="Times New Roman" w:hAnsi="Times New Roman" w:cs="Times New Roman"/>
          <w:b/>
          <w:sz w:val="28"/>
          <w:szCs w:val="28"/>
        </w:rPr>
        <w:t>г</w:t>
      </w:r>
      <w:r w:rsidRPr="00031F56">
        <w:rPr>
          <w:rFonts w:ascii="Times New Roman" w:hAnsi="Times New Roman" w:cs="Times New Roman"/>
          <w:b/>
          <w:sz w:val="28"/>
          <w:szCs w:val="28"/>
        </w:rPr>
        <w:t>)</w:t>
      </w:r>
      <w:r w:rsidRPr="00031F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65B" w:rsidRPr="00031F56" w:rsidRDefault="000B53E4" w:rsidP="00D8665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Цель: анализ условий, созданных в ДОО, выявление проблем, прогнозирование результатов работы с целью определения основной концепции проекта и направлений работы. </w:t>
      </w:r>
    </w:p>
    <w:p w:rsidR="00D8665B" w:rsidRPr="00031F56" w:rsidRDefault="000B53E4" w:rsidP="00D8665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lastRenderedPageBreak/>
        <w:t>На этом этапе планируется - информационно-аналитическая деятельность:</w:t>
      </w:r>
    </w:p>
    <w:p w:rsidR="00D8665B" w:rsidRPr="00031F56" w:rsidRDefault="000B53E4" w:rsidP="00D8665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анализ состоянию здоровья детей; </w:t>
      </w:r>
    </w:p>
    <w:p w:rsidR="00D8665B" w:rsidRPr="00031F56" w:rsidRDefault="000B53E4" w:rsidP="00D8665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- анализ развития двигательных навыков детей; </w:t>
      </w:r>
    </w:p>
    <w:p w:rsidR="00D8665B" w:rsidRPr="00031F56" w:rsidRDefault="000B53E4" w:rsidP="00D8665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>- оценка организационных и материально – технических условий ДОО;</w:t>
      </w:r>
    </w:p>
    <w:p w:rsidR="00D8665B" w:rsidRPr="00031F56" w:rsidRDefault="000B53E4" w:rsidP="00D8665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формирование информационного банка данных по здоровому образу жизни (анализ психолого – педагогической и методической литературы по вопросам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>);</w:t>
      </w:r>
    </w:p>
    <w:p w:rsidR="00D8665B" w:rsidRPr="00031F56" w:rsidRDefault="000B53E4" w:rsidP="00D8665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организация работы по выявлению проблем и прогнозированию результатов работы. </w:t>
      </w:r>
    </w:p>
    <w:p w:rsidR="00D8665B" w:rsidRPr="00031F56" w:rsidRDefault="00D8665B" w:rsidP="00D8665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8665B" w:rsidRPr="00031F56" w:rsidRDefault="000B53E4" w:rsidP="00D8665B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F56">
        <w:rPr>
          <w:rFonts w:ascii="Times New Roman" w:hAnsi="Times New Roman" w:cs="Times New Roman"/>
          <w:b/>
          <w:sz w:val="28"/>
          <w:szCs w:val="28"/>
        </w:rPr>
        <w:t xml:space="preserve">II этап – </w:t>
      </w:r>
      <w:r w:rsidR="00042BD6">
        <w:rPr>
          <w:rFonts w:ascii="Times New Roman" w:hAnsi="Times New Roman" w:cs="Times New Roman"/>
          <w:b/>
          <w:sz w:val="28"/>
          <w:szCs w:val="28"/>
        </w:rPr>
        <w:t xml:space="preserve">основной </w:t>
      </w:r>
      <w:r w:rsidRPr="00031F56">
        <w:rPr>
          <w:rFonts w:ascii="Times New Roman" w:hAnsi="Times New Roman" w:cs="Times New Roman"/>
          <w:b/>
          <w:sz w:val="28"/>
          <w:szCs w:val="28"/>
        </w:rPr>
        <w:t>(октябрь 2023</w:t>
      </w:r>
      <w:r w:rsidR="00857695" w:rsidRPr="00031F56">
        <w:rPr>
          <w:rFonts w:ascii="Times New Roman" w:hAnsi="Times New Roman" w:cs="Times New Roman"/>
          <w:b/>
          <w:sz w:val="28"/>
          <w:szCs w:val="28"/>
        </w:rPr>
        <w:t>г</w:t>
      </w:r>
      <w:r w:rsidR="00D8665B" w:rsidRPr="00031F56">
        <w:rPr>
          <w:rFonts w:ascii="Times New Roman" w:hAnsi="Times New Roman" w:cs="Times New Roman"/>
          <w:b/>
          <w:sz w:val="28"/>
          <w:szCs w:val="28"/>
        </w:rPr>
        <w:t>)</w:t>
      </w:r>
    </w:p>
    <w:p w:rsidR="00D8665B" w:rsidRPr="00031F56" w:rsidRDefault="000B53E4" w:rsidP="00D8665B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F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3666" w:rsidRPr="00031F56" w:rsidRDefault="000B53E4" w:rsidP="00D8665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Цель: разработка системы работы по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в МБДОУ г. Новокузнецк «Детский сад №</w:t>
      </w:r>
      <w:r w:rsidR="00D8665B" w:rsidRPr="00031F56">
        <w:rPr>
          <w:rFonts w:ascii="Times New Roman" w:hAnsi="Times New Roman" w:cs="Times New Roman"/>
          <w:sz w:val="28"/>
          <w:szCs w:val="28"/>
        </w:rPr>
        <w:t xml:space="preserve"> </w:t>
      </w:r>
      <w:r w:rsidRPr="00031F56">
        <w:rPr>
          <w:rFonts w:ascii="Times New Roman" w:hAnsi="Times New Roman" w:cs="Times New Roman"/>
          <w:sz w:val="28"/>
          <w:szCs w:val="28"/>
        </w:rPr>
        <w:t xml:space="preserve">96». </w:t>
      </w:r>
    </w:p>
    <w:p w:rsidR="005D3504" w:rsidRPr="00031F56" w:rsidRDefault="005D3504" w:rsidP="00D8665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666" w:rsidRPr="00031F56" w:rsidRDefault="000B53E4" w:rsidP="00D8665B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Этот этап предполагает - </w:t>
      </w:r>
      <w:r w:rsidR="00263666" w:rsidRPr="00031F56">
        <w:rPr>
          <w:rFonts w:ascii="Times New Roman" w:hAnsi="Times New Roman" w:cs="Times New Roman"/>
          <w:sz w:val="28"/>
          <w:szCs w:val="28"/>
        </w:rPr>
        <w:t xml:space="preserve"> </w:t>
      </w:r>
      <w:r w:rsidRPr="00031F56">
        <w:rPr>
          <w:rFonts w:ascii="Times New Roman" w:hAnsi="Times New Roman" w:cs="Times New Roman"/>
          <w:sz w:val="28"/>
          <w:szCs w:val="28"/>
        </w:rPr>
        <w:t>планово-</w:t>
      </w:r>
      <w:r w:rsidR="00263666" w:rsidRPr="00031F56">
        <w:rPr>
          <w:rFonts w:ascii="Times New Roman" w:hAnsi="Times New Roman" w:cs="Times New Roman"/>
          <w:sz w:val="28"/>
          <w:szCs w:val="28"/>
        </w:rPr>
        <w:t xml:space="preserve"> прогностическу</w:t>
      </w:r>
      <w:r w:rsidRPr="00031F56">
        <w:rPr>
          <w:rFonts w:ascii="Times New Roman" w:hAnsi="Times New Roman" w:cs="Times New Roman"/>
          <w:sz w:val="28"/>
          <w:szCs w:val="28"/>
        </w:rPr>
        <w:t>ю деятельность:</w:t>
      </w:r>
    </w:p>
    <w:p w:rsidR="001B17F5" w:rsidRPr="00031F56" w:rsidRDefault="000B53E4" w:rsidP="0026366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комплекс мероприятий, об</w:t>
      </w:r>
      <w:r w:rsidR="001B17F5" w:rsidRPr="00031F56">
        <w:rPr>
          <w:rFonts w:ascii="Times New Roman" w:hAnsi="Times New Roman" w:cs="Times New Roman"/>
          <w:sz w:val="28"/>
          <w:szCs w:val="28"/>
        </w:rPr>
        <w:t>еспечивающие реализацию проекта;</w:t>
      </w:r>
    </w:p>
    <w:p w:rsidR="001B17F5" w:rsidRPr="00031F56" w:rsidRDefault="000B53E4" w:rsidP="0026366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разработка системы единого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пространства в детском саду и семье для эффективной организации оздоровительной работы с дошкольниками;</w:t>
      </w:r>
    </w:p>
    <w:p w:rsidR="001B17F5" w:rsidRPr="00031F56" w:rsidRDefault="000B53E4" w:rsidP="0026366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разработка системы по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>;</w:t>
      </w:r>
    </w:p>
    <w:p w:rsidR="001B17F5" w:rsidRPr="00031F56" w:rsidRDefault="000B53E4" w:rsidP="0026366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разработка методических рекомендаций (педагогический инструментарий);</w:t>
      </w:r>
    </w:p>
    <w:p w:rsidR="001B17F5" w:rsidRPr="00031F56" w:rsidRDefault="000B53E4" w:rsidP="0026366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разработка системы мониторинга промежуточных и итоговых</w:t>
      </w:r>
      <w:r w:rsidR="001B17F5" w:rsidRPr="00031F56">
        <w:rPr>
          <w:rFonts w:ascii="Times New Roman" w:hAnsi="Times New Roman" w:cs="Times New Roman"/>
          <w:sz w:val="28"/>
          <w:szCs w:val="28"/>
        </w:rPr>
        <w:t xml:space="preserve"> результатов реализации проекта;</w:t>
      </w:r>
    </w:p>
    <w:p w:rsidR="001B17F5" w:rsidRPr="00031F56" w:rsidRDefault="000B53E4" w:rsidP="0026366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разработка перспективных планов работы с педагогами и родителями;</w:t>
      </w:r>
    </w:p>
    <w:p w:rsidR="001B17F5" w:rsidRPr="00031F56" w:rsidRDefault="000B53E4" w:rsidP="0026366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подготовка цикла тематических мероприятий</w:t>
      </w:r>
      <w:r w:rsidR="001B17F5" w:rsidRPr="00031F56">
        <w:rPr>
          <w:rFonts w:ascii="Times New Roman" w:hAnsi="Times New Roman" w:cs="Times New Roman"/>
          <w:sz w:val="28"/>
          <w:szCs w:val="28"/>
        </w:rPr>
        <w:t>.</w:t>
      </w:r>
    </w:p>
    <w:p w:rsidR="001B17F5" w:rsidRPr="00031F56" w:rsidRDefault="001B17F5" w:rsidP="0026366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</w:t>
      </w:r>
      <w:r w:rsidRPr="00031F56">
        <w:rPr>
          <w:rFonts w:ascii="Times New Roman" w:hAnsi="Times New Roman" w:cs="Times New Roman"/>
          <w:b/>
          <w:sz w:val="28"/>
          <w:szCs w:val="28"/>
        </w:rPr>
        <w:t xml:space="preserve">III этап – </w:t>
      </w:r>
      <w:r w:rsidR="00042BD6">
        <w:rPr>
          <w:rFonts w:ascii="Times New Roman" w:hAnsi="Times New Roman" w:cs="Times New Roman"/>
          <w:b/>
          <w:sz w:val="28"/>
          <w:szCs w:val="28"/>
        </w:rPr>
        <w:t xml:space="preserve">заключительный </w:t>
      </w:r>
      <w:r w:rsidRPr="00031F56">
        <w:rPr>
          <w:rFonts w:ascii="Times New Roman" w:hAnsi="Times New Roman" w:cs="Times New Roman"/>
          <w:b/>
          <w:sz w:val="28"/>
          <w:szCs w:val="28"/>
        </w:rPr>
        <w:t>(ноябрь 2023 – июль 2024 г)</w:t>
      </w:r>
      <w:r w:rsidRPr="00031F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7F5" w:rsidRPr="00031F56" w:rsidRDefault="001B17F5" w:rsidP="001B17F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Цель: организация эффективной системы взаимодействия участников учебно-воспитательного процесса. 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Этот этап предполагает: </w:t>
      </w:r>
    </w:p>
    <w:p w:rsidR="001B17F5" w:rsidRPr="00031F56" w:rsidRDefault="000B53E4" w:rsidP="001B17F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1) Организационная деятельность: 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- обучение педагогов и родителей эффективным технологиям в сфере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и формирования стратегии здорового образа жизни; 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>- подготовка методических материалов по обучению воспитанников и родителей современным подходам к сохранению здоровья;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проведение цикла тематических мероприятий;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организация целенаправленной просветительской консультативной деятельности с родителями по вопросам физического развития детей и их познавательных способностей - организация оперативного контроля использования системы работы по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в совместной деятельности педагогов с детьми и самостоятельной деятельности детей.</w:t>
      </w:r>
    </w:p>
    <w:p w:rsidR="001B17F5" w:rsidRPr="00031F56" w:rsidRDefault="001B17F5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17F5" w:rsidRPr="00031F56" w:rsidRDefault="000B53E4" w:rsidP="001B17F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2)</w:t>
      </w:r>
      <w:r w:rsidR="001B17F5" w:rsidRPr="00031F56">
        <w:rPr>
          <w:rFonts w:ascii="Times New Roman" w:hAnsi="Times New Roman" w:cs="Times New Roman"/>
          <w:sz w:val="28"/>
          <w:szCs w:val="28"/>
        </w:rPr>
        <w:t xml:space="preserve"> </w:t>
      </w:r>
      <w:r w:rsidRPr="00031F56">
        <w:rPr>
          <w:rFonts w:ascii="Times New Roman" w:hAnsi="Times New Roman" w:cs="Times New Roman"/>
          <w:sz w:val="28"/>
          <w:szCs w:val="28"/>
        </w:rPr>
        <w:t xml:space="preserve">Регулятивно-коррекционная деятельность: 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- по внедрению проекта и использованию </w:t>
      </w:r>
      <w:proofErr w:type="spellStart"/>
      <w:r w:rsidRPr="00031F5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31F56">
        <w:rPr>
          <w:rFonts w:ascii="Times New Roman" w:hAnsi="Times New Roman" w:cs="Times New Roman"/>
          <w:sz w:val="28"/>
          <w:szCs w:val="28"/>
        </w:rPr>
        <w:t xml:space="preserve"> технологий;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lastRenderedPageBreak/>
        <w:t xml:space="preserve"> - по отслеживанию промежуточных результатов и по необходимости корректировки работы по реализации проекта. </w:t>
      </w:r>
    </w:p>
    <w:p w:rsidR="001B17F5" w:rsidRPr="00031F56" w:rsidRDefault="001B17F5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b/>
          <w:sz w:val="28"/>
          <w:szCs w:val="28"/>
        </w:rPr>
        <w:t>IV этап – заключительный (август 2024 г)</w:t>
      </w:r>
    </w:p>
    <w:p w:rsidR="001B17F5" w:rsidRPr="00031F56" w:rsidRDefault="001B17F5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Цель: подвести итоги работы по реализации проекта, проанализировать полученные результаты деятельности, определить перспективы на будущее. 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На завершающем этапе осуществляется использование активных форм методической работы: 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>- решение проблемных ситуаций;</w:t>
      </w:r>
    </w:p>
    <w:p w:rsidR="001B17F5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- педагогические наблюдения за детьми с целью индивидуализации их развития, анкетирование педагогов, опрос родителей; </w:t>
      </w:r>
    </w:p>
    <w:p w:rsidR="000B53E4" w:rsidRPr="00031F56" w:rsidRDefault="000B53E4" w:rsidP="001B17F5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>- подведение итогов проекта.</w:t>
      </w:r>
    </w:p>
    <w:p w:rsidR="005634E9" w:rsidRPr="000B53E4" w:rsidRDefault="005634E9" w:rsidP="000852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4E9" w:rsidRPr="00031F56" w:rsidRDefault="00F024A9" w:rsidP="005D3504">
      <w:pPr>
        <w:pStyle w:val="a6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31F56">
        <w:rPr>
          <w:rFonts w:ascii="Times New Roman" w:hAnsi="Times New Roman" w:cs="Times New Roman"/>
          <w:b/>
          <w:sz w:val="32"/>
          <w:szCs w:val="32"/>
        </w:rPr>
        <w:t>2.</w:t>
      </w:r>
      <w:r w:rsidR="00031F56" w:rsidRPr="00031F56">
        <w:rPr>
          <w:rFonts w:ascii="Times New Roman" w:hAnsi="Times New Roman" w:cs="Times New Roman"/>
          <w:b/>
          <w:sz w:val="32"/>
          <w:szCs w:val="32"/>
        </w:rPr>
        <w:t>6</w:t>
      </w:r>
      <w:r w:rsidR="005D3504" w:rsidRPr="00031F56">
        <w:rPr>
          <w:rFonts w:ascii="Times New Roman" w:hAnsi="Times New Roman" w:cs="Times New Roman"/>
          <w:b/>
          <w:sz w:val="32"/>
          <w:szCs w:val="32"/>
        </w:rPr>
        <w:t>. План реализации проекта по этапам</w:t>
      </w:r>
    </w:p>
    <w:tbl>
      <w:tblPr>
        <w:tblStyle w:val="a5"/>
        <w:tblpPr w:leftFromText="180" w:rightFromText="180" w:vertAnchor="text" w:horzAnchor="margin" w:tblpXSpec="center" w:tblpY="180"/>
        <w:tblW w:w="10137" w:type="dxa"/>
        <w:tblLayout w:type="fixed"/>
        <w:tblLook w:val="04A0" w:firstRow="1" w:lastRow="0" w:firstColumn="1" w:lastColumn="0" w:noHBand="0" w:noVBand="1"/>
      </w:tblPr>
      <w:tblGrid>
        <w:gridCol w:w="1384"/>
        <w:gridCol w:w="6521"/>
        <w:gridCol w:w="2232"/>
      </w:tblGrid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6521" w:type="dxa"/>
          </w:tcPr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и формы работы с детьми</w:t>
            </w:r>
          </w:p>
        </w:tc>
        <w:tc>
          <w:tcPr>
            <w:tcW w:w="2232" w:type="dxa"/>
          </w:tcPr>
          <w:p w:rsidR="001246A3" w:rsidRPr="00031F56" w:rsidRDefault="00544DF3" w:rsidP="00947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6521" w:type="dxa"/>
          </w:tcPr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Беседы: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«Чтобы быть здоровым»,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«Как я буду заботиться о своём здоровье»,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«Как мы занимаемся физкультурой».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формировать у детей осознанное отношение к здоровью, бережного отношения к нему.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Дидактические игры и упражнения: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«Уложим куклу спать», 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«Что, где лежит?», 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«Что будет, </w:t>
            </w:r>
            <w:proofErr w:type="gramStart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если..?</w:t>
            </w:r>
            <w:proofErr w:type="gramEnd"/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Чтение</w:t>
            </w:r>
            <w:r w:rsidR="00544DF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C43823">
              <w:rPr>
                <w:rFonts w:ascii="Times New Roman" w:hAnsi="Times New Roman" w:cs="Times New Roman"/>
                <w:sz w:val="28"/>
                <w:szCs w:val="28"/>
              </w:rPr>
              <w:t>К.Чуковский</w:t>
            </w:r>
            <w:proofErr w:type="spellEnd"/>
            <w:r w:rsidR="00C438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«Доктор Айболит»,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4382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438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Михалков «Тридцать шесть и пять», «Чудесные      таблетки», «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Про    девочку, которая сама себя вылечила»,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«Прививка».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развивать у детей первоначальные навыки охраны жизни и здоровья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С/Р игры: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«Поликлиника»,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«Больница».</w:t>
            </w:r>
          </w:p>
          <w:p w:rsidR="001246A3" w:rsidRDefault="00C4382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расширять представление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детей о профессии медсестры врача, воспитывать уважение к их труду.</w:t>
            </w:r>
          </w:p>
          <w:p w:rsidR="00544DF3" w:rsidRPr="00544DF3" w:rsidRDefault="00544DF3" w:rsidP="00544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44DF3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«Основы здорового образа жизни».</w:t>
            </w:r>
          </w:p>
          <w:p w:rsidR="00544DF3" w:rsidRPr="00031F56" w:rsidRDefault="00544DF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6A3" w:rsidRPr="00031F56" w:rsidRDefault="001246A3" w:rsidP="00544D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Batang" w:hAnsi="Times New Roman" w:cs="Times New Roman"/>
                <w:sz w:val="28"/>
                <w:szCs w:val="28"/>
              </w:rPr>
              <w:t>Октябрь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1" w:type="dxa"/>
          </w:tcPr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Беседы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«Фрукты полезны взрослым и детям»,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«Витамины и полезные продукты»,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«Чтобы быть здоровым, надо хорошо кушать».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формировать знания детей о полезных продуктах, о пользе фруктов  и  овощей для здоровья человека.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Дидактические игры и упражнения: </w:t>
            </w:r>
            <w:r w:rsidR="00544DF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«Узнай по описанию»,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«Разложи на тарелках полезные продукты.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DF3">
              <w:rPr>
                <w:rFonts w:ascii="Times New Roman" w:hAnsi="Times New Roman" w:cs="Times New Roman"/>
                <w:b/>
                <w:sz w:val="28"/>
                <w:szCs w:val="28"/>
              </w:rPr>
              <w:t>С/р игра: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«Овощной магазин», «Угостим куклу чаем».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Чтение: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Ю. </w:t>
            </w:r>
            <w:proofErr w:type="spellStart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Тувим</w:t>
            </w:r>
            <w:proofErr w:type="spell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.  «Овощи»,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Г. Зайцев «Приятного аппетита».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Закреплять название овощей и фруктов, умение узнавать их на ощупь и по описанию, упражнять в умении дифференцировать  овощи и фрукты.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r w:rsidR="00544DF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«Съедобное-несъедобное.</w:t>
            </w:r>
          </w:p>
          <w:p w:rsidR="001246A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Развивать у детей первичные знания о съедобных и несъедобных продуктах.</w:t>
            </w:r>
          </w:p>
          <w:p w:rsidR="00544DF3" w:rsidRPr="00544DF3" w:rsidRDefault="00544DF3" w:rsidP="00544D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44DF3">
              <w:rPr>
                <w:rFonts w:ascii="Times New Roman" w:hAnsi="Times New Roman" w:cs="Times New Roman"/>
                <w:sz w:val="28"/>
                <w:szCs w:val="28"/>
              </w:rPr>
              <w:t>Советы для родителей -информационный стенд.</w:t>
            </w:r>
          </w:p>
          <w:p w:rsidR="00544DF3" w:rsidRPr="00031F56" w:rsidRDefault="00544DF3" w:rsidP="00544DF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44DF3">
              <w:rPr>
                <w:rFonts w:ascii="Times New Roman" w:hAnsi="Times New Roman" w:cs="Times New Roman"/>
                <w:sz w:val="28"/>
                <w:szCs w:val="28"/>
              </w:rPr>
              <w:t>Информация о правильном детском питании, сбалансированном по содержанию витаминов, белков, жиров и углеводов «Какие продукты вредны детям», папка – передвижка.</w:t>
            </w:r>
          </w:p>
        </w:tc>
        <w:tc>
          <w:tcPr>
            <w:tcW w:w="2232" w:type="dxa"/>
          </w:tcPr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Batang" w:hAnsi="Times New Roman" w:cs="Times New Roman"/>
                <w:sz w:val="28"/>
                <w:szCs w:val="28"/>
              </w:rPr>
              <w:t>Ноябрь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1" w:type="dxa"/>
          </w:tcPr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Беседы: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Витамины я люблю-быть, здоровым я хочу»,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«Где живут витамины»,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«Роль лекарств и витаминов».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Дидактические игры: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«Угадай на вкус»,  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«Назови правильно»,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«Полезно- неполезно».</w:t>
            </w:r>
          </w:p>
          <w:p w:rsidR="001246A3" w:rsidRPr="00544DF3" w:rsidRDefault="00544DF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Рисование </w:t>
            </w:r>
            <w:r w:rsidR="001246A3"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на тему: «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Витамины».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Аппликация на тему: «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Овощи и фрукты».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Лепка на тему: «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Морковка».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Чтение</w:t>
            </w:r>
            <w:r w:rsidR="00544DF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246A3" w:rsidRPr="00031F56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 Михалков «Про девочку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которая плохо кушала».</w:t>
            </w:r>
          </w:p>
          <w:p w:rsidR="001246A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 Познакомить детей с понятием «витамины», об их пользе и значении для здоровья чело</w:t>
            </w:r>
            <w:r w:rsidR="00544DF3">
              <w:rPr>
                <w:rFonts w:ascii="Times New Roman" w:hAnsi="Times New Roman" w:cs="Times New Roman"/>
                <w:sz w:val="28"/>
                <w:szCs w:val="28"/>
              </w:rPr>
              <w:t xml:space="preserve">века. Закреплять представление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детей об овощах и фруктах.</w:t>
            </w:r>
          </w:p>
          <w:p w:rsidR="00544DF3" w:rsidRDefault="00544DF3" w:rsidP="00544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4DF3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 на тему: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44DF3" w:rsidRPr="00031F56" w:rsidRDefault="00544DF3" w:rsidP="00544D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-«В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итамины и здоровье».</w:t>
            </w:r>
          </w:p>
          <w:p w:rsidR="00544DF3" w:rsidRPr="00544DF3" w:rsidRDefault="00544DF3" w:rsidP="00544DF3">
            <w:pPr>
              <w:pStyle w:val="a6"/>
              <w:rPr>
                <w:rFonts w:ascii="Times New Roman CYR" w:eastAsiaTheme="minorEastAsia" w:hAnsi="Times New Roman CYR" w:cs="Times New Roman CYR"/>
                <w:b/>
                <w:sz w:val="28"/>
                <w:szCs w:val="28"/>
                <w:lang w:eastAsia="ru-RU"/>
              </w:rPr>
            </w:pPr>
            <w:r w:rsidRPr="00544DF3">
              <w:rPr>
                <w:rFonts w:ascii="Times New Roman" w:hAnsi="Times New Roman" w:cs="Times New Roman"/>
                <w:b/>
                <w:sz w:val="28"/>
                <w:szCs w:val="28"/>
              </w:rPr>
              <w:t>Беседы с родителями на тему:</w:t>
            </w:r>
          </w:p>
          <w:p w:rsidR="00544DF3" w:rsidRPr="00031F56" w:rsidRDefault="00544DF3" w:rsidP="00544D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-</w:t>
            </w:r>
            <w:r w:rsidRPr="00031F56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«Прогулки и их значение»</w:t>
            </w:r>
          </w:p>
        </w:tc>
        <w:tc>
          <w:tcPr>
            <w:tcW w:w="2232" w:type="dxa"/>
          </w:tcPr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Batang" w:hAnsi="Times New Roman" w:cs="Times New Roman"/>
                <w:sz w:val="28"/>
                <w:szCs w:val="28"/>
              </w:rPr>
              <w:lastRenderedPageBreak/>
              <w:t>Декабрь</w:t>
            </w:r>
          </w:p>
          <w:p w:rsidR="001246A3" w:rsidRPr="00031F56" w:rsidRDefault="001246A3" w:rsidP="00947407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Беседы: </w:t>
            </w:r>
          </w:p>
          <w:p w:rsidR="00544DF3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«Вредные привычки»,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1638">
              <w:rPr>
                <w:rFonts w:ascii="Times New Roman" w:hAnsi="Times New Roman" w:cs="Times New Roman"/>
                <w:sz w:val="28"/>
                <w:szCs w:val="28"/>
              </w:rPr>
              <w:t>«Осторожно лекарства»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формировать представление  детей о здоровом образе жизни.  Продолжать воспитывать у детей понимание ценности здоровья, потребность быть здоровым</w:t>
            </w:r>
          </w:p>
          <w:p w:rsidR="00544DF3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Игры: </w:t>
            </w:r>
          </w:p>
          <w:p w:rsidR="00544DF3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«Опасные предметы вокруг нас».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«Врачи-помощники».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Дидактические игры и упражнения: </w:t>
            </w:r>
          </w:p>
          <w:p w:rsidR="00544DF3" w:rsidRDefault="00F50539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«Опасно-безопасно»,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«Скорая помощь»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Закреплять представление  детей об опасных предметах и ситуациях, предоставляющих опасность.</w:t>
            </w:r>
          </w:p>
          <w:p w:rsidR="00544DF3" w:rsidRDefault="00544DF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С/Р игры: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«Мы шофёры»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«Больница».</w:t>
            </w:r>
          </w:p>
          <w:p w:rsidR="001246A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Обобщать представление детей о правилах безопасности в быту и на улице, представление о профессии врача.</w:t>
            </w:r>
          </w:p>
          <w:p w:rsidR="00F50539" w:rsidRDefault="00F50539" w:rsidP="00F505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0539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 для родителей на тему: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0539" w:rsidRPr="00F50539" w:rsidRDefault="00F50539" w:rsidP="00F505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«Опасности для ребёнка в быт».</w:t>
            </w:r>
          </w:p>
          <w:p w:rsidR="00F50539" w:rsidRPr="00031F56" w:rsidRDefault="00F50539" w:rsidP="00F505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-Папка-ширма 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«Формирование основ безопасности»</w:t>
            </w:r>
          </w:p>
        </w:tc>
        <w:tc>
          <w:tcPr>
            <w:tcW w:w="2232" w:type="dxa"/>
          </w:tcPr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Batang" w:hAnsi="Times New Roman" w:cs="Times New Roman"/>
                <w:sz w:val="28"/>
                <w:szCs w:val="28"/>
              </w:rPr>
              <w:t>Январь</w:t>
            </w: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Беседы: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«Как возникают болезни?»,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«Наши верные помощники»,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«Что такое микроб?»,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«Правила здорового носа».</w:t>
            </w:r>
          </w:p>
          <w:p w:rsidR="001246A3" w:rsidRPr="00031F56" w:rsidRDefault="001246A3" w:rsidP="009474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031F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 детей привычку заботится о своём здоровье, сознательное стремление быть здоровыми.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Дидактические игры: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«Покажи мишке, как надо одеваться, чтобы не простудиться»,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«Разложи по порядку»,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«Если кто-то заболел».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С/Р игры</w:t>
            </w:r>
            <w:r w:rsidR="00F5053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«Кукла Маша простудилась»,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«Больница».</w:t>
            </w:r>
          </w:p>
          <w:p w:rsidR="001246A3" w:rsidRPr="00031F56" w:rsidRDefault="001246A3" w:rsidP="009474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1F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формировать у детей привычку заботится о своём здоровье, сознательное стремление быть здоровыми.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</w:t>
            </w: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тение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Н. </w:t>
            </w:r>
            <w:proofErr w:type="spellStart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Саконская</w:t>
            </w:r>
            <w:proofErr w:type="spell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«Где мой пальчик»,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С.Шукшина</w:t>
            </w:r>
            <w:proofErr w:type="spell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«Как беречь нос?»,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А. Крылов «Как лечили петуха?».,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proofErr w:type="spellStart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К.Чуковский</w:t>
            </w:r>
            <w:proofErr w:type="spell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«Айболит».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Кукольный театр</w:t>
            </w:r>
            <w:r w:rsidR="00F5053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Где Тимоша здоровье искал..».</w:t>
            </w:r>
          </w:p>
          <w:p w:rsidR="001246A3" w:rsidRDefault="001246A3" w:rsidP="009474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031F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 детей привычку заботится о своём здоровье, сознательное стремление быть здоровыми.</w:t>
            </w:r>
          </w:p>
          <w:p w:rsidR="00F50539" w:rsidRPr="00F50539" w:rsidRDefault="00F50539" w:rsidP="00F505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-Консультация 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правильной одежде в зимний период, консультации о пользе дополнительных прогулок.</w:t>
            </w:r>
          </w:p>
          <w:p w:rsidR="00F50539" w:rsidRPr="00F50539" w:rsidRDefault="00F50539" w:rsidP="00F505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Организация профилактических мероприятий против гриппа и ОРВИ.</w:t>
            </w:r>
          </w:p>
          <w:p w:rsidR="00F50539" w:rsidRPr="00031F56" w:rsidRDefault="00F50539" w:rsidP="00F5053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« Прививки»</w:t>
            </w:r>
          </w:p>
        </w:tc>
        <w:tc>
          <w:tcPr>
            <w:tcW w:w="2232" w:type="dxa"/>
          </w:tcPr>
          <w:p w:rsidR="001246A3" w:rsidRPr="00031F56" w:rsidRDefault="001246A3" w:rsidP="00947407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Batang" w:hAnsi="Times New Roman" w:cs="Times New Roman"/>
                <w:sz w:val="28"/>
                <w:szCs w:val="28"/>
              </w:rPr>
              <w:t>Февраль</w:t>
            </w: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F50539" w:rsidRPr="00C43823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8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Беседы: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«Здоровье в порядке, спасибо зарядке»,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43823">
              <w:rPr>
                <w:rFonts w:ascii="Times New Roman" w:hAnsi="Times New Roman" w:cs="Times New Roman"/>
                <w:sz w:val="28"/>
                <w:szCs w:val="28"/>
              </w:rPr>
              <w:t xml:space="preserve">«Значение спорта для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здоровья детей». Цель: способствовать формированию основ здорового образа жизни, потребности заниматься физической культурой и спортом.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Дидактические игры: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«Назови вид спорта»,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«Назови правильно»,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«Угадай вид спорта по показу».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С/Р игры: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73EA" w:rsidRPr="00D773EA" w:rsidRDefault="00D773EA" w:rsidP="00D773EA">
            <w:pPr>
              <w:pStyle w:val="a6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D773EA">
              <w:rPr>
                <w:rFonts w:ascii="Times New Roman" w:hAnsi="Times New Roman" w:cs="Times New Roman"/>
                <w:sz w:val="28"/>
                <w:lang w:eastAsia="ru-RU"/>
              </w:rPr>
              <w:t>- «Мы спортсмены»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>.</w:t>
            </w:r>
          </w:p>
          <w:p w:rsidR="00D773EA" w:rsidRPr="00D773EA" w:rsidRDefault="00D773EA" w:rsidP="00D773EA">
            <w:pPr>
              <w:pStyle w:val="a6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D773EA">
              <w:rPr>
                <w:rFonts w:ascii="Times New Roman" w:hAnsi="Times New Roman" w:cs="Times New Roman"/>
                <w:sz w:val="28"/>
                <w:lang w:eastAsia="ru-RU"/>
              </w:rPr>
              <w:t>- «Тренировка спортсменов»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>.</w:t>
            </w:r>
          </w:p>
          <w:p w:rsidR="00D773EA" w:rsidRPr="00D773EA" w:rsidRDefault="00D773EA" w:rsidP="00D773EA">
            <w:pPr>
              <w:pStyle w:val="a6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D773EA">
              <w:rPr>
                <w:rFonts w:ascii="Times New Roman" w:hAnsi="Times New Roman" w:cs="Times New Roman"/>
                <w:sz w:val="28"/>
                <w:lang w:eastAsia="ru-RU"/>
              </w:rPr>
              <w:t>Цель: расширить представления детей о здоровье и способах его укрепления и </w:t>
            </w:r>
          </w:p>
          <w:p w:rsidR="00D773EA" w:rsidRPr="00D773EA" w:rsidRDefault="00D773EA" w:rsidP="00D773EA">
            <w:pPr>
              <w:pStyle w:val="a6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D773EA">
              <w:rPr>
                <w:rFonts w:ascii="Times New Roman" w:hAnsi="Times New Roman" w:cs="Times New Roman"/>
                <w:sz w:val="28"/>
                <w:lang w:eastAsia="ru-RU"/>
              </w:rPr>
              <w:t>сохранения, подвести к пониманию того, что здоровье нужно беречь и укреплять.</w:t>
            </w:r>
          </w:p>
          <w:p w:rsidR="00F50539" w:rsidRDefault="00D773EA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46A3"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1246A3" w:rsidRPr="00031F56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гровая ситуация</w:t>
            </w:r>
            <w:r w:rsidR="001246A3"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1246A3" w:rsidRPr="00031F56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«На прогулку мы идём</w:t>
            </w:r>
            <w:r w:rsidR="001246A3" w:rsidRPr="00031F56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»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 xml:space="preserve"> </w:t>
            </w:r>
          </w:p>
          <w:p w:rsidR="001246A3" w:rsidRPr="00031F56" w:rsidRDefault="001246A3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31F56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Цель: формировать</w:t>
            </w:r>
            <w:r w:rsidRPr="00031F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у детей представления о значении для </w:t>
            </w:r>
            <w:r w:rsidRPr="00031F56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здоровья</w:t>
            </w:r>
            <w:r w:rsidRPr="00031F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человека прогулки, теплового режима. </w:t>
            </w:r>
            <w:r w:rsidRPr="00031F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Вызвать у детей радостное, бодрое настроение; воспитывать чувство товарищества, взаимопомощи; поддерживать в детях спортивный дух, желание заниматься физической культурой; вести здоровый образ жизни.</w:t>
            </w:r>
          </w:p>
          <w:p w:rsidR="00F50539" w:rsidRPr="00F50539" w:rsidRDefault="00F50539" w:rsidP="00F50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5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Спортивное развлечение, посвящённое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«Дню Защитника Отечества»</w:t>
            </w:r>
          </w:p>
          <w:p w:rsidR="00F50539" w:rsidRPr="00F50539" w:rsidRDefault="00F50539" w:rsidP="00F50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«Сильнее, выше, смелее».</w:t>
            </w:r>
          </w:p>
          <w:p w:rsidR="00F50539" w:rsidRPr="00F50539" w:rsidRDefault="00F50539" w:rsidP="00F50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Индивидуальные беседы о </w:t>
            </w:r>
          </w:p>
          <w:p w:rsidR="001246A3" w:rsidRPr="00031F56" w:rsidRDefault="00F50539" w:rsidP="00F505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необходимости сменной одежды для проведения непосредственной образовательной деятельности по физическому развитию</w:t>
            </w:r>
          </w:p>
        </w:tc>
        <w:tc>
          <w:tcPr>
            <w:tcW w:w="2232" w:type="dxa"/>
          </w:tcPr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Batang" w:hAnsi="Times New Roman" w:cs="Times New Roman"/>
                <w:sz w:val="28"/>
                <w:szCs w:val="28"/>
              </w:rPr>
              <w:t>Март</w:t>
            </w: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F50539" w:rsidRDefault="001246A3" w:rsidP="0094740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031F56">
              <w:rPr>
                <w:b/>
                <w:sz w:val="28"/>
                <w:szCs w:val="28"/>
              </w:rPr>
              <w:lastRenderedPageBreak/>
              <w:t xml:space="preserve">Беседы:  </w:t>
            </w:r>
          </w:p>
          <w:p w:rsidR="00F50539" w:rsidRDefault="00F50539" w:rsidP="0094740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-</w:t>
            </w:r>
            <w:r w:rsidR="001246A3" w:rsidRPr="00031F56">
              <w:rPr>
                <w:b/>
                <w:sz w:val="28"/>
                <w:szCs w:val="28"/>
              </w:rPr>
              <w:t>«</w:t>
            </w:r>
            <w:r w:rsidR="001246A3" w:rsidRPr="00031F56">
              <w:rPr>
                <w:sz w:val="28"/>
                <w:szCs w:val="28"/>
              </w:rPr>
              <w:t xml:space="preserve">Моё тело», </w:t>
            </w:r>
          </w:p>
          <w:p w:rsidR="00F50539" w:rsidRDefault="00F50539" w:rsidP="0094740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-«</w:t>
            </w:r>
            <w:r w:rsidR="001246A3" w:rsidRPr="00031F56">
              <w:rPr>
                <w:sz w:val="28"/>
                <w:szCs w:val="28"/>
              </w:rPr>
              <w:t xml:space="preserve">Мы все похожие, но разные», </w:t>
            </w:r>
          </w:p>
          <w:p w:rsidR="00F50539" w:rsidRDefault="00F50539" w:rsidP="0094740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ED21B5">
              <w:rPr>
                <w:sz w:val="28"/>
                <w:szCs w:val="28"/>
              </w:rPr>
              <w:t xml:space="preserve">«Чтобы ушки слышали», </w:t>
            </w:r>
          </w:p>
          <w:p w:rsidR="00F50539" w:rsidRDefault="00F50539" w:rsidP="0094740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-«</w:t>
            </w:r>
            <w:r w:rsidR="001246A3" w:rsidRPr="00031F56">
              <w:rPr>
                <w:sz w:val="28"/>
                <w:szCs w:val="28"/>
              </w:rPr>
              <w:t xml:space="preserve">Глаза мои помощники»,  </w:t>
            </w:r>
          </w:p>
          <w:p w:rsidR="001246A3" w:rsidRPr="00031F56" w:rsidRDefault="00F50539" w:rsidP="0094740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246A3" w:rsidRPr="00031F56">
              <w:rPr>
                <w:sz w:val="28"/>
                <w:szCs w:val="28"/>
              </w:rPr>
              <w:t>«Я- это кто?».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Познакомить детей с частями тела. Формировать представление детей об отдельных частях своего тела: руки, ноги, голова, туловище.</w:t>
            </w:r>
          </w:p>
          <w:p w:rsidR="001246A3" w:rsidRPr="00031F56" w:rsidRDefault="001246A3" w:rsidP="0094740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u w:val="single"/>
                <w:bdr w:val="none" w:sz="0" w:space="0" w:color="auto" w:frame="1"/>
              </w:rPr>
            </w:pPr>
            <w:r w:rsidRPr="00031F56">
              <w:rPr>
                <w:b/>
                <w:sz w:val="28"/>
                <w:szCs w:val="28"/>
                <w:bdr w:val="none" w:sz="0" w:space="0" w:color="auto" w:frame="1"/>
              </w:rPr>
              <w:t>Рассматривание плакатов</w:t>
            </w:r>
            <w:r w:rsidRPr="00031F56">
              <w:rPr>
                <w:b/>
                <w:sz w:val="28"/>
                <w:szCs w:val="28"/>
              </w:rPr>
              <w:t>:</w:t>
            </w:r>
            <w:r w:rsidRPr="00031F56">
              <w:rPr>
                <w:rStyle w:val="apple-converted-space"/>
                <w:b/>
                <w:color w:val="333333"/>
                <w:sz w:val="28"/>
                <w:szCs w:val="28"/>
              </w:rPr>
              <w:t> </w:t>
            </w:r>
            <w:r w:rsidRPr="00031F56">
              <w:rPr>
                <w:iCs/>
                <w:sz w:val="28"/>
                <w:szCs w:val="28"/>
                <w:bdr w:val="none" w:sz="0" w:space="0" w:color="auto" w:frame="1"/>
              </w:rPr>
              <w:t>«Из чего я состою?»</w:t>
            </w:r>
            <w:r w:rsidRPr="00031F56">
              <w:rPr>
                <w:sz w:val="28"/>
                <w:szCs w:val="28"/>
              </w:rPr>
              <w:t>.</w:t>
            </w:r>
          </w:p>
          <w:p w:rsidR="001246A3" w:rsidRPr="00031F56" w:rsidRDefault="001246A3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Словесная игра</w:t>
            </w: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31F56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«Умею – не умею</w:t>
            </w:r>
            <w:r w:rsidRPr="00031F56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»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0539" w:rsidRDefault="001246A3" w:rsidP="00947407">
            <w:pPr>
              <w:pStyle w:val="a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1F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Дидактические игры:</w:t>
            </w:r>
            <w:r w:rsidRPr="00031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«Запомни движение», 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«Покажи части тела», </w:t>
            </w:r>
          </w:p>
          <w:p w:rsidR="001246A3" w:rsidRPr="00031F56" w:rsidRDefault="001246A3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Игра – шутка «Моё тело</w:t>
            </w: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».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0539" w:rsidRDefault="001246A3" w:rsidP="00947407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Чтение:  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 Прокофьев «Румяные щёчки»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246A3" w:rsidRPr="00031F56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С. Маршак «Тело человека».</w:t>
            </w:r>
          </w:p>
          <w:p w:rsidR="001246A3" w:rsidRDefault="001246A3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Pr="00031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Выяснить, как дети представляют себе своё Я, свои возможности тела; поддерживать у детей радостное настроение и чувство гордости своими почти безграничными возможностями.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Дать понять что, человек – живо</w:t>
            </w:r>
            <w:r w:rsidR="00C43823">
              <w:rPr>
                <w:rFonts w:ascii="Times New Roman" w:hAnsi="Times New Roman" w:cs="Times New Roman"/>
                <w:sz w:val="28"/>
                <w:szCs w:val="28"/>
              </w:rPr>
              <w:t xml:space="preserve">е существо. Формировать умение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находить сходство и различие между ребёнком и куклой; воспитывать привязанность к своей семье.</w:t>
            </w:r>
          </w:p>
          <w:p w:rsidR="00F50539" w:rsidRPr="00031F56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 «Дети должны знать-тело человека».</w:t>
            </w:r>
          </w:p>
        </w:tc>
        <w:tc>
          <w:tcPr>
            <w:tcW w:w="2232" w:type="dxa"/>
          </w:tcPr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Batang" w:hAnsi="Times New Roman" w:cs="Times New Roman"/>
                <w:sz w:val="28"/>
                <w:szCs w:val="28"/>
              </w:rPr>
              <w:t>Апрель</w:t>
            </w: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Беседы: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«Чистота и здоровье»,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«Умываются котята по утрам и вечерам»,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-«Как 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мыть руки»,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«Как ухаживать за полостью рта».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Цель: Формировать у детей понимание значения и необходимости гигиенических </w:t>
            </w:r>
            <w:r w:rsidR="00F50539">
              <w:rPr>
                <w:rFonts w:ascii="Times New Roman" w:hAnsi="Times New Roman" w:cs="Times New Roman"/>
                <w:sz w:val="28"/>
                <w:szCs w:val="28"/>
              </w:rPr>
              <w:t xml:space="preserve">процедур.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Закреплять знания о предметах личной гигиены.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Дидактические игры: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F797E">
              <w:rPr>
                <w:rFonts w:ascii="Times New Roman" w:hAnsi="Times New Roman" w:cs="Times New Roman"/>
                <w:sz w:val="28"/>
                <w:szCs w:val="28"/>
              </w:rPr>
              <w:t>Чистоплотные дети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F797E">
              <w:rPr>
                <w:rFonts w:ascii="Times New Roman" w:hAnsi="Times New Roman" w:cs="Times New Roman"/>
                <w:sz w:val="28"/>
                <w:szCs w:val="28"/>
              </w:rPr>
              <w:t xml:space="preserve">«Делаем </w:t>
            </w:r>
            <w:r w:rsidR="0020684F">
              <w:rPr>
                <w:rFonts w:ascii="Times New Roman" w:hAnsi="Times New Roman" w:cs="Times New Roman"/>
                <w:sz w:val="28"/>
                <w:szCs w:val="28"/>
              </w:rPr>
              <w:t>причёску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Игра-экспериментирование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«Грязные и чистые руки».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Совершенствовать навыки ухода за зубами и правильно питаться. Повысить осведомлённость ребёнка  в вопросах ухода за собой.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С/Р игры: 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«Искупаем куклу Катю», 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«Салон красоты», </w:t>
            </w:r>
          </w:p>
          <w:p w:rsidR="001246A3" w:rsidRPr="00031F56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Парикмахерская».</w:t>
            </w:r>
          </w:p>
          <w:p w:rsidR="00F50539" w:rsidRDefault="001246A3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Чтение</w:t>
            </w:r>
            <w:r w:rsidR="00F5053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К.Чуковский</w:t>
            </w:r>
            <w:proofErr w:type="spell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Мойдодыр</w:t>
            </w:r>
            <w:proofErr w:type="spell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А.Барто</w:t>
            </w:r>
            <w:proofErr w:type="spell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«Девочка чумазая, </w:t>
            </w:r>
          </w:p>
          <w:p w:rsidR="00F50539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З. Александрова «Купание», </w:t>
            </w:r>
          </w:p>
          <w:p w:rsidR="001246A3" w:rsidRPr="00031F56" w:rsidRDefault="00F50539" w:rsidP="0094740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стих</w:t>
            </w:r>
            <w:r w:rsidR="00C43823">
              <w:rPr>
                <w:rFonts w:ascii="Times New Roman" w:hAnsi="Times New Roman" w:cs="Times New Roman"/>
                <w:sz w:val="28"/>
                <w:szCs w:val="28"/>
              </w:rPr>
              <w:t>и А, Пономаренко «Твои друзья».</w:t>
            </w:r>
          </w:p>
          <w:p w:rsidR="001246A3" w:rsidRPr="00031F56" w:rsidRDefault="00C4382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Спортивный </w:t>
            </w:r>
            <w:r w:rsidR="001246A3"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досуг</w:t>
            </w:r>
            <w:r w:rsidR="00ED21B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посв</w:t>
            </w:r>
            <w:r w:rsidR="0020684F">
              <w:rPr>
                <w:rFonts w:ascii="Times New Roman" w:hAnsi="Times New Roman" w:cs="Times New Roman"/>
                <w:sz w:val="28"/>
                <w:szCs w:val="28"/>
              </w:rPr>
              <w:t xml:space="preserve">ящённый Дню здоровья «В стране </w:t>
            </w:r>
            <w:proofErr w:type="spellStart"/>
            <w:r w:rsidR="0020684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еболейки</w:t>
            </w:r>
            <w:proofErr w:type="spellEnd"/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246A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Формировать у детей осознанное отношение к здоровью, бережного отношения к здоровью.</w:t>
            </w:r>
          </w:p>
          <w:p w:rsidR="00F50539" w:rsidRPr="00F50539" w:rsidRDefault="00F50539" w:rsidP="00F505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Рекомендации по обязательной гигиене </w:t>
            </w:r>
            <w:r w:rsidR="00C43823">
              <w:rPr>
                <w:rFonts w:ascii="Times New Roman" w:hAnsi="Times New Roman" w:cs="Times New Roman"/>
                <w:sz w:val="28"/>
                <w:szCs w:val="28"/>
              </w:rPr>
              <w:t xml:space="preserve">полости носа, привитию навыков 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самообслуживания, самостоятельной гигиены полости носа.</w:t>
            </w:r>
          </w:p>
          <w:p w:rsidR="00F50539" w:rsidRPr="00F50539" w:rsidRDefault="00F50539" w:rsidP="00F505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0539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 для родителей</w:t>
            </w:r>
            <w:r w:rsidRPr="00F50539">
              <w:rPr>
                <w:rFonts w:ascii="Times New Roman" w:hAnsi="Times New Roman" w:cs="Times New Roman"/>
                <w:sz w:val="28"/>
                <w:szCs w:val="28"/>
              </w:rPr>
              <w:t>: «Культурно гигиенические навыки их значения в жизни ребёнка».</w:t>
            </w:r>
          </w:p>
          <w:p w:rsidR="00F50539" w:rsidRPr="00031F56" w:rsidRDefault="00F50539" w:rsidP="00F5053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1246A3" w:rsidRPr="00031F56" w:rsidRDefault="001246A3" w:rsidP="009474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46A3" w:rsidRPr="00031F56" w:rsidTr="000A2988">
        <w:tc>
          <w:tcPr>
            <w:tcW w:w="1384" w:type="dxa"/>
          </w:tcPr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eastAsia="Batang" w:hAnsi="Times New Roman" w:cs="Times New Roman"/>
                <w:sz w:val="28"/>
                <w:szCs w:val="28"/>
              </w:rPr>
              <w:t>Май</w:t>
            </w:r>
          </w:p>
          <w:p w:rsidR="001246A3" w:rsidRPr="00031F56" w:rsidRDefault="001246A3" w:rsidP="00947407">
            <w:pPr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  <w:p w:rsidR="001246A3" w:rsidRPr="00031F56" w:rsidRDefault="001246A3" w:rsidP="0094740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Беседы: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«Солнце, воздух и вода мои лучшие друзья»,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«Как стать сильными и здоровыми».</w:t>
            </w:r>
          </w:p>
          <w:p w:rsidR="00F50539" w:rsidRDefault="001246A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Дидактические игры: </w:t>
            </w:r>
          </w:p>
          <w:p w:rsidR="00F50539" w:rsidRDefault="00F50539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«Утро начинается», </w:t>
            </w:r>
          </w:p>
          <w:p w:rsidR="001246A3" w:rsidRPr="00031F56" w:rsidRDefault="00F50539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46A3" w:rsidRPr="00031F56">
              <w:rPr>
                <w:rFonts w:ascii="Times New Roman" w:hAnsi="Times New Roman" w:cs="Times New Roman"/>
                <w:sz w:val="28"/>
                <w:szCs w:val="28"/>
              </w:rPr>
              <w:t>«Что такое плохо».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 на тему: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 xml:space="preserve"> «Светит солнышко».</w:t>
            </w:r>
          </w:p>
          <w:p w:rsidR="001246A3" w:rsidRPr="00031F56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 и заучивание </w:t>
            </w:r>
            <w:proofErr w:type="spellStart"/>
            <w:r w:rsidRPr="00031F56">
              <w:rPr>
                <w:rFonts w:ascii="Times New Roman" w:hAnsi="Times New Roman" w:cs="Times New Roman"/>
                <w:b/>
                <w:sz w:val="28"/>
                <w:szCs w:val="28"/>
              </w:rPr>
              <w:t>потешки</w:t>
            </w:r>
            <w:proofErr w:type="spellEnd"/>
            <w:r w:rsidR="00C438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«Солнышко –вёдрышко».</w:t>
            </w:r>
          </w:p>
          <w:p w:rsidR="001246A3" w:rsidRDefault="001246A3" w:rsidP="009474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1F56">
              <w:rPr>
                <w:rFonts w:ascii="Times New Roman" w:hAnsi="Times New Roman" w:cs="Times New Roman"/>
                <w:sz w:val="28"/>
                <w:szCs w:val="28"/>
              </w:rPr>
              <w:t>Цель: Расширять и систематизировать знания детей о солнце, воздухе и воде, как полезных для здоровья средствах закаливания</w:t>
            </w:r>
            <w:r w:rsidR="00C438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3823" w:rsidRPr="00C43823" w:rsidRDefault="00C43823" w:rsidP="00C438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43823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«Если хочешь быть здоров- закаляйся»</w:t>
            </w:r>
          </w:p>
          <w:p w:rsidR="00C43823" w:rsidRPr="00C43823" w:rsidRDefault="00C43823" w:rsidP="00C438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43823">
              <w:rPr>
                <w:rFonts w:ascii="Times New Roman" w:hAnsi="Times New Roman" w:cs="Times New Roman"/>
                <w:sz w:val="28"/>
                <w:szCs w:val="28"/>
              </w:rPr>
              <w:t>«Особенности гимнастики после сна»</w:t>
            </w:r>
          </w:p>
          <w:p w:rsidR="00C43823" w:rsidRPr="00C43823" w:rsidRDefault="00C43823" w:rsidP="00C438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43823">
              <w:rPr>
                <w:rFonts w:ascii="Times New Roman" w:hAnsi="Times New Roman" w:cs="Times New Roman"/>
                <w:sz w:val="28"/>
                <w:szCs w:val="28"/>
              </w:rPr>
              <w:t>«Русские народные игры в физическом развитии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C43823" w:rsidRPr="00031F56" w:rsidRDefault="00C43823" w:rsidP="009474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1246A3" w:rsidRPr="00031F56" w:rsidRDefault="001246A3" w:rsidP="00C438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818AD" w:rsidRPr="00031F56" w:rsidRDefault="001818AD" w:rsidP="005D3504">
      <w:pPr>
        <w:pStyle w:val="a6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3504" w:rsidRPr="00031F56" w:rsidRDefault="005D3504" w:rsidP="00947407">
      <w:pPr>
        <w:pStyle w:val="a6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2782" w:rsidRPr="00031F56" w:rsidRDefault="00482782" w:rsidP="004827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04F34" w:rsidRPr="00031F56" w:rsidRDefault="00FC13FC" w:rsidP="004827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31F56">
        <w:rPr>
          <w:rFonts w:ascii="Times New Roman" w:hAnsi="Times New Roman" w:cs="Times New Roman"/>
          <w:sz w:val="28"/>
          <w:szCs w:val="28"/>
        </w:rPr>
        <w:t xml:space="preserve"> </w:t>
      </w:r>
      <w:r w:rsidR="00482782" w:rsidRPr="00031F56">
        <w:rPr>
          <w:rFonts w:ascii="Times New Roman" w:hAnsi="Times New Roman" w:cs="Times New Roman"/>
          <w:sz w:val="28"/>
          <w:szCs w:val="28"/>
        </w:rPr>
        <w:tab/>
      </w:r>
    </w:p>
    <w:p w:rsidR="00482782" w:rsidRPr="00031F56" w:rsidRDefault="00482782" w:rsidP="00482782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2782" w:rsidRPr="00031F56" w:rsidRDefault="00482782" w:rsidP="00482782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24A9" w:rsidRDefault="00F024A9" w:rsidP="00482782">
      <w:pPr>
        <w:pStyle w:val="a6"/>
        <w:ind w:firstLine="708"/>
        <w:jc w:val="both"/>
        <w:rPr>
          <w:rFonts w:ascii="Times New Roman" w:hAnsi="Times New Roman" w:cs="Times New Roman"/>
          <w:sz w:val="24"/>
        </w:rPr>
      </w:pPr>
    </w:p>
    <w:p w:rsidR="00F024A9" w:rsidRDefault="00F024A9" w:rsidP="00482782">
      <w:pPr>
        <w:pStyle w:val="a6"/>
        <w:ind w:firstLine="708"/>
        <w:jc w:val="both"/>
        <w:rPr>
          <w:rFonts w:ascii="Times New Roman" w:hAnsi="Times New Roman" w:cs="Times New Roman"/>
          <w:sz w:val="24"/>
        </w:rPr>
      </w:pPr>
    </w:p>
    <w:p w:rsidR="00031F56" w:rsidRDefault="00031F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031F56" w:rsidRDefault="00031F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031F56" w:rsidRDefault="00031F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031F56" w:rsidRDefault="00031F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031F56" w:rsidRDefault="00031F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755056" w:rsidRDefault="007550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755056" w:rsidRDefault="007550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755056" w:rsidRDefault="007550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755056" w:rsidRDefault="007550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6D65DE" w:rsidRDefault="006D65DE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6D65DE" w:rsidRDefault="006D65DE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6D65DE" w:rsidRDefault="006D65DE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p w:rsidR="00031F56" w:rsidRDefault="00031F56" w:rsidP="00031F56">
      <w:pPr>
        <w:pStyle w:val="a6"/>
        <w:ind w:firstLine="708"/>
        <w:jc w:val="right"/>
        <w:rPr>
          <w:rFonts w:ascii="Times New Roman" w:hAnsi="Times New Roman" w:cs="Times New Roman"/>
          <w:sz w:val="24"/>
        </w:rPr>
      </w:pPr>
    </w:p>
    <w:sectPr w:rsidR="00031F56" w:rsidSect="00085281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B1D15"/>
    <w:multiLevelType w:val="hybridMultilevel"/>
    <w:tmpl w:val="C77A366C"/>
    <w:lvl w:ilvl="0" w:tplc="CD2C85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19751C"/>
    <w:multiLevelType w:val="hybridMultilevel"/>
    <w:tmpl w:val="93E8B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4E9"/>
    <w:rsid w:val="00031F56"/>
    <w:rsid w:val="00042BD6"/>
    <w:rsid w:val="00046B26"/>
    <w:rsid w:val="00085281"/>
    <w:rsid w:val="000A2988"/>
    <w:rsid w:val="000B53E4"/>
    <w:rsid w:val="001161D5"/>
    <w:rsid w:val="001246A3"/>
    <w:rsid w:val="001364A3"/>
    <w:rsid w:val="001401C2"/>
    <w:rsid w:val="001818AD"/>
    <w:rsid w:val="001B17F5"/>
    <w:rsid w:val="0020684F"/>
    <w:rsid w:val="002576A9"/>
    <w:rsid w:val="00263666"/>
    <w:rsid w:val="0036558B"/>
    <w:rsid w:val="003C7138"/>
    <w:rsid w:val="003F797E"/>
    <w:rsid w:val="00406A1E"/>
    <w:rsid w:val="00482782"/>
    <w:rsid w:val="004B039A"/>
    <w:rsid w:val="00544DF3"/>
    <w:rsid w:val="005634E9"/>
    <w:rsid w:val="005D3504"/>
    <w:rsid w:val="00604F34"/>
    <w:rsid w:val="0066588C"/>
    <w:rsid w:val="006A1638"/>
    <w:rsid w:val="006D65DE"/>
    <w:rsid w:val="007142B7"/>
    <w:rsid w:val="00755056"/>
    <w:rsid w:val="007E00E1"/>
    <w:rsid w:val="00841EFF"/>
    <w:rsid w:val="0084258B"/>
    <w:rsid w:val="00857695"/>
    <w:rsid w:val="008902A7"/>
    <w:rsid w:val="00941F6E"/>
    <w:rsid w:val="00947407"/>
    <w:rsid w:val="009532C1"/>
    <w:rsid w:val="00A329E1"/>
    <w:rsid w:val="00A47EC0"/>
    <w:rsid w:val="00AB040A"/>
    <w:rsid w:val="00AE71DA"/>
    <w:rsid w:val="00BA2AF7"/>
    <w:rsid w:val="00C43823"/>
    <w:rsid w:val="00C91F01"/>
    <w:rsid w:val="00CB5E33"/>
    <w:rsid w:val="00CC4D40"/>
    <w:rsid w:val="00CE1EA0"/>
    <w:rsid w:val="00D773EA"/>
    <w:rsid w:val="00D8665B"/>
    <w:rsid w:val="00DB76AE"/>
    <w:rsid w:val="00ED21B5"/>
    <w:rsid w:val="00F024A9"/>
    <w:rsid w:val="00F50539"/>
    <w:rsid w:val="00FC13FC"/>
    <w:rsid w:val="00FE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37B477-F5B5-4BF5-AF17-4F6DC458A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634E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634E9"/>
    <w:pPr>
      <w:ind w:left="720"/>
      <w:contextualSpacing/>
    </w:pPr>
  </w:style>
  <w:style w:type="table" w:styleId="a5">
    <w:name w:val="Table Grid"/>
    <w:basedOn w:val="a1"/>
    <w:uiPriority w:val="59"/>
    <w:rsid w:val="00563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329E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714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42B7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947407"/>
  </w:style>
  <w:style w:type="character" w:customStyle="1" w:styleId="c3">
    <w:name w:val="c3"/>
    <w:basedOn w:val="a0"/>
    <w:rsid w:val="00947407"/>
  </w:style>
  <w:style w:type="paragraph" w:styleId="a9">
    <w:name w:val="Normal (Web)"/>
    <w:basedOn w:val="a"/>
    <w:uiPriority w:val="99"/>
    <w:unhideWhenUsed/>
    <w:rsid w:val="00947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47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edu42.ru/sites/ds9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bdou96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9CD6F-C110-4729-8177-DB48E2CAF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3310</TotalTime>
  <Pages>1</Pages>
  <Words>2905</Words>
  <Characters>16565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Olga</cp:lastModifiedBy>
  <cp:revision>36</cp:revision>
  <cp:lastPrinted>2024-01-13T11:47:00Z</cp:lastPrinted>
  <dcterms:created xsi:type="dcterms:W3CDTF">2023-11-23T14:21:00Z</dcterms:created>
  <dcterms:modified xsi:type="dcterms:W3CDTF">2024-04-10T07:45:00Z</dcterms:modified>
</cp:coreProperties>
</file>