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80D" w:rsidRDefault="00E5480D" w:rsidP="00C864D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2F29" w:rsidRPr="00676063" w:rsidRDefault="00192F29" w:rsidP="00C864D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6063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ГОСУДАРСТВЕННОЕ АВТОНОМНОЕ ОБРАЗОВАТЕЛЬНОЕ</w:t>
      </w:r>
    </w:p>
    <w:p w:rsidR="00192F29" w:rsidRPr="00676063" w:rsidRDefault="00192F29" w:rsidP="00C864D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6063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УЧРЕЖДЕНИЕ ДОПОЛНИТЕЛЬНОГО ПРОФЕССИОНАЛЬНОГО ОБРАЗОВАНИЯ</w:t>
      </w:r>
    </w:p>
    <w:p w:rsidR="00192F29" w:rsidRPr="00676063" w:rsidRDefault="00192F29" w:rsidP="00C864D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6063">
        <w:rPr>
          <w:rFonts w:ascii="Times New Roman" w:hAnsi="Times New Roman" w:cs="Times New Roman"/>
          <w:color w:val="000000" w:themeColor="text1"/>
          <w:sz w:val="24"/>
          <w:szCs w:val="24"/>
        </w:rPr>
        <w:t>«ЛЕНИНГРАДСКИЙ ОБЛАСТНОЙ ИНСТИТУТ РАЗВИТИЯ ОБРАЗОВАНИЯ»</w:t>
      </w:r>
    </w:p>
    <w:p w:rsidR="00192F29" w:rsidRPr="00676063" w:rsidRDefault="00192F29" w:rsidP="00C864D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6063">
        <w:rPr>
          <w:rFonts w:ascii="Times New Roman" w:hAnsi="Times New Roman" w:cs="Times New Roman"/>
          <w:color w:val="000000" w:themeColor="text1"/>
          <w:sz w:val="24"/>
          <w:szCs w:val="24"/>
        </w:rPr>
        <w:t>(ГАОУ ДПО «ЛОИРО»)</w:t>
      </w:r>
    </w:p>
    <w:p w:rsidR="00192F29" w:rsidRPr="00676063" w:rsidRDefault="00192F29" w:rsidP="00C864D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2F29" w:rsidRPr="00676063" w:rsidRDefault="00192F29" w:rsidP="00C864D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2F29" w:rsidRPr="00676063" w:rsidRDefault="00192F29" w:rsidP="00C864D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2F29" w:rsidRPr="00676063" w:rsidRDefault="00192F29" w:rsidP="00C864D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6063">
        <w:rPr>
          <w:rFonts w:ascii="Times New Roman" w:hAnsi="Times New Roman" w:cs="Times New Roman"/>
          <w:color w:val="000000" w:themeColor="text1"/>
          <w:sz w:val="24"/>
          <w:szCs w:val="24"/>
        </w:rPr>
        <w:t>Ленинградский областной конкурс педагогического мастерства</w:t>
      </w:r>
    </w:p>
    <w:p w:rsidR="00192F29" w:rsidRPr="00676063" w:rsidRDefault="00192F29" w:rsidP="00C864D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6063">
        <w:rPr>
          <w:rFonts w:ascii="Times New Roman" w:hAnsi="Times New Roman" w:cs="Times New Roman"/>
          <w:color w:val="000000" w:themeColor="text1"/>
          <w:sz w:val="24"/>
          <w:szCs w:val="24"/>
        </w:rPr>
        <w:t>«Библиотекарь года – 2024»</w:t>
      </w:r>
    </w:p>
    <w:p w:rsidR="00192F29" w:rsidRPr="00676063" w:rsidRDefault="00192F29" w:rsidP="00C864D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2F29" w:rsidRPr="00676063" w:rsidRDefault="00192F29" w:rsidP="00C864D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2F29" w:rsidRPr="00676063" w:rsidRDefault="00192F29" w:rsidP="00C864D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2F29" w:rsidRPr="00676063" w:rsidRDefault="00192F29" w:rsidP="00C864D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2F29" w:rsidRPr="00676063" w:rsidRDefault="00192F29" w:rsidP="00C864D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2F29" w:rsidRPr="00676063" w:rsidRDefault="00192F29" w:rsidP="00C864D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6063">
        <w:rPr>
          <w:rFonts w:ascii="Times New Roman" w:hAnsi="Times New Roman" w:cs="Times New Roman"/>
          <w:color w:val="000000" w:themeColor="text1"/>
          <w:sz w:val="28"/>
          <w:szCs w:val="28"/>
        </w:rPr>
        <w:t>Номинация</w:t>
      </w:r>
      <w:r w:rsidR="00F318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63114" w:rsidRPr="00D63114" w:rsidRDefault="00D63114" w:rsidP="00C864D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3114">
        <w:rPr>
          <w:rFonts w:ascii="Times New Roman" w:hAnsi="Times New Roman" w:cs="Times New Roman"/>
          <w:color w:val="000000" w:themeColor="text1"/>
          <w:sz w:val="28"/>
          <w:szCs w:val="28"/>
        </w:rPr>
        <w:t>«Библиотека образовательной организации – центр поддержки и развития чтения»</w:t>
      </w:r>
    </w:p>
    <w:p w:rsidR="00D63114" w:rsidRDefault="00D63114" w:rsidP="00C864D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63114" w:rsidRPr="00D63114" w:rsidRDefault="00D63114" w:rsidP="00C864D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3114">
        <w:rPr>
          <w:rFonts w:ascii="Times New Roman" w:hAnsi="Times New Roman" w:cs="Times New Roman"/>
          <w:color w:val="000000" w:themeColor="text1"/>
          <w:sz w:val="28"/>
          <w:szCs w:val="28"/>
        </w:rPr>
        <w:t>Проект</w:t>
      </w:r>
    </w:p>
    <w:p w:rsidR="00192F29" w:rsidRPr="00676063" w:rsidRDefault="00192F29" w:rsidP="00C864D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676063">
        <w:rPr>
          <w:rFonts w:ascii="Times New Roman" w:hAnsi="Times New Roman" w:cs="Times New Roman"/>
          <w:color w:val="000000" w:themeColor="text1"/>
          <w:sz w:val="28"/>
          <w:szCs w:val="28"/>
        </w:rPr>
        <w:t>Видеопрезентация</w:t>
      </w:r>
      <w:proofErr w:type="spellEnd"/>
      <w:r w:rsidRPr="006760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книги – современный способ повышения </w:t>
      </w:r>
      <w:r w:rsidR="00F31844">
        <w:rPr>
          <w:rFonts w:ascii="Times New Roman" w:hAnsi="Times New Roman" w:cs="Times New Roman"/>
          <w:color w:val="000000" w:themeColor="text1"/>
          <w:sz w:val="28"/>
          <w:szCs w:val="28"/>
        </w:rPr>
        <w:t>посещаемости библиотеки и книговыдачи</w:t>
      </w:r>
    </w:p>
    <w:p w:rsidR="00192F29" w:rsidRPr="00676063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2F29" w:rsidRPr="00676063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2F29" w:rsidRPr="00676063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2F29" w:rsidRPr="00676063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2F29" w:rsidRPr="00676063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2F29" w:rsidRPr="00676063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2F29" w:rsidRPr="00676063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22E8F" w:rsidRPr="00676063" w:rsidRDefault="00D22E8F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22E8F" w:rsidRPr="00676063" w:rsidRDefault="00D22E8F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2F29" w:rsidRPr="0019716D" w:rsidRDefault="00192F29" w:rsidP="00C864D6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716D">
        <w:rPr>
          <w:rFonts w:ascii="Times New Roman" w:hAnsi="Times New Roman" w:cs="Times New Roman"/>
          <w:color w:val="000000" w:themeColor="text1"/>
          <w:sz w:val="24"/>
          <w:szCs w:val="24"/>
        </w:rPr>
        <w:t>Выполнила:</w:t>
      </w:r>
    </w:p>
    <w:p w:rsidR="00192F29" w:rsidRPr="0019716D" w:rsidRDefault="00192F29" w:rsidP="00C864D6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716D">
        <w:rPr>
          <w:rFonts w:ascii="Times New Roman" w:hAnsi="Times New Roman" w:cs="Times New Roman"/>
          <w:color w:val="000000" w:themeColor="text1"/>
          <w:sz w:val="24"/>
          <w:szCs w:val="24"/>
        </w:rPr>
        <w:t>педагог – библиотекарь</w:t>
      </w:r>
    </w:p>
    <w:p w:rsidR="00D22E8F" w:rsidRPr="0019716D" w:rsidRDefault="000D72BD" w:rsidP="00C864D6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19716D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м</w:t>
      </w:r>
      <w:r w:rsidR="00192F29" w:rsidRPr="0019716D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униципально</w:t>
      </w:r>
      <w:r w:rsidRPr="0019716D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го</w:t>
      </w:r>
      <w:r w:rsidR="00192F29" w:rsidRPr="0019716D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общеобразовательно</w:t>
      </w:r>
      <w:r w:rsidRPr="0019716D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го</w:t>
      </w:r>
      <w:r w:rsidR="00192F29" w:rsidRPr="0019716D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</w:p>
    <w:p w:rsidR="00D22E8F" w:rsidRPr="0019716D" w:rsidRDefault="00192F29" w:rsidP="00C864D6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19716D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учреждени</w:t>
      </w:r>
      <w:r w:rsidR="000D72BD" w:rsidRPr="0019716D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я</w:t>
      </w:r>
      <w:r w:rsidRPr="0019716D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«</w:t>
      </w:r>
      <w:proofErr w:type="spellStart"/>
      <w:r w:rsidRPr="0019716D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Толмачевская</w:t>
      </w:r>
      <w:proofErr w:type="spellEnd"/>
      <w:r w:rsidRPr="0019716D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средняя </w:t>
      </w:r>
    </w:p>
    <w:p w:rsidR="00D22E8F" w:rsidRPr="0019716D" w:rsidRDefault="00192F29" w:rsidP="00C864D6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19716D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общеобразовательная школа</w:t>
      </w:r>
    </w:p>
    <w:p w:rsidR="00192F29" w:rsidRPr="0019716D" w:rsidRDefault="00192F29" w:rsidP="00C864D6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19716D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им. Героя Советского Союза </w:t>
      </w:r>
      <w:proofErr w:type="spellStart"/>
      <w:r w:rsidRPr="0019716D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И.И.Прохорова</w:t>
      </w:r>
      <w:proofErr w:type="spellEnd"/>
      <w:r w:rsidRPr="0019716D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»</w:t>
      </w:r>
    </w:p>
    <w:p w:rsidR="00D22E8F" w:rsidRPr="0019716D" w:rsidRDefault="00D22E8F" w:rsidP="00C864D6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716D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Волченкова Е.М.</w:t>
      </w:r>
    </w:p>
    <w:p w:rsidR="00192F29" w:rsidRPr="00676063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2F29" w:rsidRPr="00676063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2F29" w:rsidRPr="00676063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2F29" w:rsidRPr="00676063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063" w:rsidRPr="00676063" w:rsidRDefault="00676063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2F29" w:rsidRPr="00676063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2F29" w:rsidRPr="0019716D" w:rsidRDefault="00D22E8F" w:rsidP="00C864D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716D">
        <w:rPr>
          <w:rFonts w:ascii="Times New Roman" w:hAnsi="Times New Roman" w:cs="Times New Roman"/>
          <w:color w:val="000000" w:themeColor="text1"/>
          <w:sz w:val="24"/>
          <w:szCs w:val="24"/>
        </w:rPr>
        <w:t>Санкт- Петербург</w:t>
      </w:r>
    </w:p>
    <w:p w:rsidR="00192F29" w:rsidRPr="0019716D" w:rsidRDefault="00D22E8F" w:rsidP="00C864D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716D">
        <w:rPr>
          <w:rFonts w:ascii="Times New Roman" w:hAnsi="Times New Roman" w:cs="Times New Roman"/>
          <w:color w:val="000000" w:themeColor="text1"/>
          <w:sz w:val="24"/>
          <w:szCs w:val="24"/>
        </w:rPr>
        <w:t>2024</w:t>
      </w:r>
    </w:p>
    <w:p w:rsidR="00F31844" w:rsidRPr="00676063" w:rsidRDefault="00F31844" w:rsidP="00C864D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7DB5" w:rsidRPr="002D1490" w:rsidRDefault="00E67DB5" w:rsidP="002D149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D14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Оглавление</w:t>
      </w:r>
    </w:p>
    <w:p w:rsidR="00192F29" w:rsidRPr="00C864D6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72"/>
        <w:gridCol w:w="1098"/>
      </w:tblGrid>
      <w:tr w:rsidR="002E50FB" w:rsidTr="002E50FB">
        <w:tc>
          <w:tcPr>
            <w:tcW w:w="8472" w:type="dxa"/>
          </w:tcPr>
          <w:p w:rsidR="002E50FB" w:rsidRDefault="002E50FB" w:rsidP="00C864D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Паспорт проекта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……………………………………………………………………</w:t>
            </w:r>
          </w:p>
        </w:tc>
        <w:tc>
          <w:tcPr>
            <w:tcW w:w="1098" w:type="dxa"/>
          </w:tcPr>
          <w:p w:rsidR="002E50FB" w:rsidRDefault="002E50FB" w:rsidP="00C864D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2E50FB" w:rsidTr="002E50FB">
        <w:tc>
          <w:tcPr>
            <w:tcW w:w="8472" w:type="dxa"/>
          </w:tcPr>
          <w:p w:rsidR="002E50FB" w:rsidRDefault="002E50FB" w:rsidP="00C864D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Введение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…………………………………………………………………………….</w:t>
            </w:r>
          </w:p>
        </w:tc>
        <w:tc>
          <w:tcPr>
            <w:tcW w:w="1098" w:type="dxa"/>
          </w:tcPr>
          <w:p w:rsidR="002E50FB" w:rsidRDefault="002E50FB" w:rsidP="00C864D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2E50FB" w:rsidTr="002E50FB">
        <w:tc>
          <w:tcPr>
            <w:tcW w:w="8472" w:type="dxa"/>
          </w:tcPr>
          <w:p w:rsidR="002E50FB" w:rsidRDefault="002E50FB" w:rsidP="00C864D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 Содержание проекта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…………………………………………………………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…….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098" w:type="dxa"/>
          </w:tcPr>
          <w:p w:rsidR="002E50FB" w:rsidRDefault="002E50FB" w:rsidP="00C864D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2E50FB" w:rsidTr="002E50FB">
        <w:tc>
          <w:tcPr>
            <w:tcW w:w="8472" w:type="dxa"/>
          </w:tcPr>
          <w:p w:rsidR="002E50FB" w:rsidRDefault="002E50FB" w:rsidP="00C864D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4.  Результаты </w:t>
            </w:r>
            <w:r w:rsidR="00A520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…………………………………………………………………………</w:t>
            </w:r>
          </w:p>
        </w:tc>
        <w:tc>
          <w:tcPr>
            <w:tcW w:w="1098" w:type="dxa"/>
          </w:tcPr>
          <w:p w:rsidR="002E50FB" w:rsidRDefault="002E50FB" w:rsidP="00C864D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2E50FB" w:rsidTr="002E50FB">
        <w:tc>
          <w:tcPr>
            <w:tcW w:w="8472" w:type="dxa"/>
          </w:tcPr>
          <w:p w:rsidR="002E50FB" w:rsidRDefault="002E50FB" w:rsidP="00C864D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 Заключение</w:t>
            </w:r>
            <w:r w:rsidR="00A520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………………………………………………………………………….</w:t>
            </w:r>
          </w:p>
        </w:tc>
        <w:tc>
          <w:tcPr>
            <w:tcW w:w="1098" w:type="dxa"/>
          </w:tcPr>
          <w:p w:rsidR="002E50FB" w:rsidRDefault="002E50FB" w:rsidP="00C864D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</w:tr>
      <w:tr w:rsidR="002E50FB" w:rsidTr="002E50FB">
        <w:tc>
          <w:tcPr>
            <w:tcW w:w="8472" w:type="dxa"/>
          </w:tcPr>
          <w:p w:rsidR="002E50FB" w:rsidRDefault="002E50FB" w:rsidP="00C864D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 Библиография</w:t>
            </w:r>
            <w:r w:rsidR="00A520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……………………………………………………………………….</w:t>
            </w:r>
          </w:p>
        </w:tc>
        <w:tc>
          <w:tcPr>
            <w:tcW w:w="1098" w:type="dxa"/>
          </w:tcPr>
          <w:p w:rsidR="002E50FB" w:rsidRDefault="006C7459" w:rsidP="00C864D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2E50FB" w:rsidTr="002E50FB">
        <w:tc>
          <w:tcPr>
            <w:tcW w:w="8472" w:type="dxa"/>
          </w:tcPr>
          <w:p w:rsidR="002E50FB" w:rsidRDefault="002E50FB" w:rsidP="00C864D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 Рекомендуемая литература</w:t>
            </w:r>
            <w:r w:rsidR="00A520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………………………………………………………...</w:t>
            </w:r>
          </w:p>
        </w:tc>
        <w:tc>
          <w:tcPr>
            <w:tcW w:w="1098" w:type="dxa"/>
          </w:tcPr>
          <w:p w:rsidR="002E50FB" w:rsidRDefault="006C7459" w:rsidP="00C864D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2E50FB" w:rsidTr="002E50FB">
        <w:tc>
          <w:tcPr>
            <w:tcW w:w="8472" w:type="dxa"/>
          </w:tcPr>
          <w:p w:rsidR="002E50FB" w:rsidRDefault="002E50FB" w:rsidP="00C864D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 Приложения</w:t>
            </w:r>
            <w:r w:rsidR="00A520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………………………………………………………………………...</w:t>
            </w:r>
          </w:p>
        </w:tc>
        <w:tc>
          <w:tcPr>
            <w:tcW w:w="1098" w:type="dxa"/>
          </w:tcPr>
          <w:p w:rsidR="002E50FB" w:rsidRDefault="002E50FB" w:rsidP="00C864D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</w:tbl>
    <w:p w:rsidR="00F31844" w:rsidRDefault="00F31844" w:rsidP="00C864D6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7516A" w:rsidRPr="00C864D6" w:rsidRDefault="00A7516A" w:rsidP="00C864D6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67DB5" w:rsidRPr="00C864D6" w:rsidRDefault="00E67DB5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D4574" w:rsidRPr="00C864D6" w:rsidRDefault="00FD4574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2F29" w:rsidRPr="00C864D6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2F29" w:rsidRPr="00C864D6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2F29" w:rsidRPr="00C864D6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2F29" w:rsidRPr="00C864D6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2F29" w:rsidRPr="00C864D6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2F29" w:rsidRPr="00C864D6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2F29" w:rsidRPr="00C864D6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2F29" w:rsidRPr="00C864D6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2F29" w:rsidRPr="004F2C78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2F29" w:rsidRPr="004F2C78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22E8F" w:rsidRPr="004F2C78" w:rsidRDefault="00D22E8F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22E8F" w:rsidRPr="004F2C78" w:rsidRDefault="00D22E8F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22E8F" w:rsidRPr="004F2C78" w:rsidRDefault="00D22E8F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22E8F" w:rsidRPr="004F2C78" w:rsidRDefault="00D22E8F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22E8F" w:rsidRPr="004F2C78" w:rsidRDefault="00D22E8F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22E8F" w:rsidRPr="004F2C78" w:rsidRDefault="00D22E8F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22E8F" w:rsidRPr="004F2C78" w:rsidRDefault="00D22E8F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22E8F" w:rsidRPr="004F2C78" w:rsidRDefault="00D22E8F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22E8F" w:rsidRPr="004F2C78" w:rsidRDefault="00D22E8F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22E8F" w:rsidRPr="004F2C78" w:rsidRDefault="00D22E8F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22E8F" w:rsidRPr="004F2C78" w:rsidRDefault="00D22E8F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22E8F" w:rsidRPr="004F2C78" w:rsidRDefault="00D22E8F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2F29" w:rsidRPr="004F2C78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2F29" w:rsidRPr="004F2C78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76063" w:rsidRPr="004F2C78" w:rsidRDefault="00676063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D4574" w:rsidRPr="004F2C78" w:rsidRDefault="00FD4574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864D6" w:rsidRPr="004F2C78" w:rsidRDefault="00C864D6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864D6" w:rsidRPr="004F2C78" w:rsidRDefault="00C864D6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864D6" w:rsidRPr="004F2C78" w:rsidRDefault="00C864D6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864D6" w:rsidRPr="004F2C78" w:rsidRDefault="00C864D6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864D6" w:rsidRPr="004F2C78" w:rsidRDefault="00C864D6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864D6" w:rsidRPr="004F2C78" w:rsidRDefault="00C864D6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864D6" w:rsidRDefault="00C864D6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1844" w:rsidRDefault="00F31844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1844" w:rsidRDefault="00F31844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1844" w:rsidRDefault="00F31844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716D" w:rsidRDefault="0019716D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1844" w:rsidRDefault="00F31844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01DE6" w:rsidRPr="002D1490" w:rsidRDefault="002E50FB" w:rsidP="002D149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</w:t>
      </w:r>
      <w:r w:rsidR="003D48AA" w:rsidRPr="002D14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аспорт проекта</w:t>
      </w:r>
    </w:p>
    <w:p w:rsidR="00192F29" w:rsidRPr="00C864D6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72"/>
        <w:gridCol w:w="6373"/>
      </w:tblGrid>
      <w:tr w:rsidR="003D48AA" w:rsidRPr="00C864D6" w:rsidTr="00597CD8">
        <w:tc>
          <w:tcPr>
            <w:tcW w:w="2972" w:type="dxa"/>
          </w:tcPr>
          <w:p w:rsidR="003D48AA" w:rsidRPr="00C864D6" w:rsidRDefault="0020309C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6373" w:type="dxa"/>
          </w:tcPr>
          <w:p w:rsidR="003D48AA" w:rsidRPr="00C864D6" w:rsidRDefault="003D48AA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20309C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Видеопрезентация</w:t>
            </w:r>
            <w:proofErr w:type="spellEnd"/>
            <w:r w:rsidR="0020309C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книги</w:t>
            </w:r>
            <w:r w:rsidR="00676063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0309C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E5480D" w:rsidRPr="00E548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современный способ повышения посещаемости библиотеки и книговыдачи</w:t>
            </w:r>
            <w:r w:rsidR="000D7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F31844" w:rsidRPr="00C864D6" w:rsidTr="00597CD8">
        <w:tc>
          <w:tcPr>
            <w:tcW w:w="2972" w:type="dxa"/>
          </w:tcPr>
          <w:p w:rsidR="00F31844" w:rsidRPr="00C864D6" w:rsidRDefault="00F31844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Миссия </w:t>
            </w:r>
          </w:p>
        </w:tc>
        <w:tc>
          <w:tcPr>
            <w:tcW w:w="6373" w:type="dxa"/>
          </w:tcPr>
          <w:p w:rsidR="00F31844" w:rsidRPr="00C864D6" w:rsidRDefault="00A52016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Повышение </w:t>
            </w:r>
            <w:r w:rsidR="00AC05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интереса школьников к книге и чтению</w:t>
            </w:r>
            <w:r w:rsidR="000D7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3D48AA" w:rsidRPr="00C864D6" w:rsidTr="00597CD8">
        <w:tc>
          <w:tcPr>
            <w:tcW w:w="2972" w:type="dxa"/>
          </w:tcPr>
          <w:p w:rsidR="003D48AA" w:rsidRPr="00C864D6" w:rsidRDefault="0020309C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Цель </w:t>
            </w:r>
          </w:p>
        </w:tc>
        <w:tc>
          <w:tcPr>
            <w:tcW w:w="6373" w:type="dxa"/>
          </w:tcPr>
          <w:p w:rsidR="003D48AA" w:rsidRPr="00C864D6" w:rsidRDefault="00E5480D" w:rsidP="007B7EE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Повышение</w:t>
            </w:r>
            <w:r w:rsidRPr="00E548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посещаемости библиотеки и книговыдачи</w:t>
            </w:r>
            <w:r w:rsidR="00AB5666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960E6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через создание и демонстрацию </w:t>
            </w:r>
            <w:proofErr w:type="spellStart"/>
            <w:r w:rsidR="007B7E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видеопрезентаций</w:t>
            </w:r>
            <w:proofErr w:type="spellEnd"/>
            <w:r w:rsidR="000D7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3D48AA" w:rsidRPr="00C864D6" w:rsidTr="00597CD8">
        <w:tc>
          <w:tcPr>
            <w:tcW w:w="2972" w:type="dxa"/>
          </w:tcPr>
          <w:p w:rsidR="003D48AA" w:rsidRPr="00C864D6" w:rsidRDefault="0020309C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Задачи </w:t>
            </w:r>
          </w:p>
        </w:tc>
        <w:tc>
          <w:tcPr>
            <w:tcW w:w="6373" w:type="dxa"/>
          </w:tcPr>
          <w:p w:rsidR="0020309C" w:rsidRDefault="00AC056C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676063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0309C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Способствовать развитию интереса к художественной литературе</w:t>
            </w:r>
            <w:r w:rsidR="004960E6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</w:t>
            </w:r>
            <w:r w:rsidR="000D7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жизни </w:t>
            </w:r>
            <w:r w:rsidR="00E548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писателей</w:t>
            </w:r>
            <w:r w:rsidR="000D7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AC056C" w:rsidRPr="00C864D6" w:rsidRDefault="00AC056C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Развивать информационную культуру учеников</w:t>
            </w:r>
            <w:r w:rsidR="000D7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20309C" w:rsidRDefault="0020309C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 Развивать творческие возможности учеников</w:t>
            </w:r>
            <w:r w:rsidR="000D7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7B7EEF" w:rsidRPr="00C864D6" w:rsidRDefault="007B7EEF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4. Создавать базу образовательных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медиапродуктов</w:t>
            </w:r>
            <w:proofErr w:type="spellEnd"/>
            <w:r w:rsidR="000D7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20309C" w:rsidRPr="00C864D6" w:rsidRDefault="007B7EEF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20309C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proofErr w:type="gramStart"/>
            <w:r w:rsidR="00E548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Повышать </w:t>
            </w:r>
            <w:r w:rsidR="004479C1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имидж</w:t>
            </w:r>
            <w:proofErr w:type="gramEnd"/>
            <w:r w:rsidR="004479C1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Ш</w:t>
            </w:r>
            <w:r w:rsidR="00597CD8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="004479C1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БЦ</w:t>
            </w:r>
            <w:r w:rsidR="000D7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3D48AA" w:rsidRPr="00C864D6" w:rsidTr="00597CD8">
        <w:tc>
          <w:tcPr>
            <w:tcW w:w="2972" w:type="dxa"/>
          </w:tcPr>
          <w:p w:rsidR="003D48AA" w:rsidRPr="00C864D6" w:rsidRDefault="00B01E4F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Нормативно</w:t>
            </w:r>
            <w:r w:rsidR="000D7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правовая база разработки проекта</w:t>
            </w:r>
          </w:p>
        </w:tc>
        <w:tc>
          <w:tcPr>
            <w:tcW w:w="6373" w:type="dxa"/>
          </w:tcPr>
          <w:p w:rsidR="00AC056C" w:rsidRDefault="00AC056C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C05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Федеральный закон от 29.12.2012 N 273-ФЗ (ред. от 17.02.2023) "Об образовании в Российской Федерации" (с изм. и доп., вступ. в силу с 28.02.2023)</w:t>
            </w:r>
          </w:p>
          <w:p w:rsidR="003D48AA" w:rsidRPr="00C864D6" w:rsidRDefault="00833D54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Федеральный закон от 29 декабря 2010 г. N 436-ФЗ «О защите детей от информации, причиняющей вред их здоровью и развитию»</w:t>
            </w:r>
          </w:p>
          <w:p w:rsidR="00833D54" w:rsidRPr="00C864D6" w:rsidRDefault="00833D54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Приказ </w:t>
            </w:r>
            <w:proofErr w:type="spellStart"/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Минобрнауки</w:t>
            </w:r>
            <w:proofErr w:type="spellEnd"/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России от 15.06.2016 N 715 </w:t>
            </w:r>
            <w:r w:rsidR="00397F87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 утверждении Концепции развития школьных информационно-библиотечных центров</w:t>
            </w:r>
            <w:r w:rsidR="00397F87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  <w:p w:rsidR="00397F87" w:rsidRPr="00C864D6" w:rsidRDefault="00AC056C" w:rsidP="000D72B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Учебный план </w:t>
            </w:r>
            <w:r w:rsidR="00E67DB5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МОУ «</w:t>
            </w:r>
            <w:proofErr w:type="spellStart"/>
            <w:r w:rsidR="00E67DB5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Толмачевская</w:t>
            </w:r>
            <w:proofErr w:type="spellEnd"/>
            <w:r w:rsidR="00E67DB5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средняя школа» на 2023-2024 </w:t>
            </w:r>
            <w:proofErr w:type="spellStart"/>
            <w:r w:rsidR="00E67DB5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уч.г</w:t>
            </w:r>
            <w:r w:rsidR="000D7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од</w:t>
            </w:r>
            <w:proofErr w:type="spellEnd"/>
          </w:p>
        </w:tc>
      </w:tr>
      <w:tr w:rsidR="003D48AA" w:rsidRPr="00C864D6" w:rsidTr="00597CD8">
        <w:tc>
          <w:tcPr>
            <w:tcW w:w="2972" w:type="dxa"/>
          </w:tcPr>
          <w:p w:rsidR="003D48AA" w:rsidRPr="00C864D6" w:rsidRDefault="00B01E4F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Руководитель</w:t>
            </w:r>
          </w:p>
        </w:tc>
        <w:tc>
          <w:tcPr>
            <w:tcW w:w="6373" w:type="dxa"/>
          </w:tcPr>
          <w:p w:rsidR="003D48AA" w:rsidRPr="00C864D6" w:rsidRDefault="000D72BD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AB5666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едагог-библиотекарь МОУ «</w:t>
            </w:r>
            <w:proofErr w:type="spellStart"/>
            <w:r w:rsidR="00AB5666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Толмачевская</w:t>
            </w:r>
            <w:proofErr w:type="spellEnd"/>
            <w:r w:rsidR="00AB5666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средняя школа» Волченкова Елена Михайловна</w:t>
            </w:r>
          </w:p>
        </w:tc>
      </w:tr>
      <w:tr w:rsidR="003D48AA" w:rsidRPr="00C864D6" w:rsidTr="00597CD8">
        <w:tc>
          <w:tcPr>
            <w:tcW w:w="2972" w:type="dxa"/>
          </w:tcPr>
          <w:p w:rsidR="003D48AA" w:rsidRPr="00C864D6" w:rsidRDefault="00B01E4F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Участники </w:t>
            </w:r>
          </w:p>
        </w:tc>
        <w:tc>
          <w:tcPr>
            <w:tcW w:w="6373" w:type="dxa"/>
          </w:tcPr>
          <w:p w:rsidR="003D48AA" w:rsidRPr="00C864D6" w:rsidRDefault="00B01E4F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Педагог-библиотекарь, </w:t>
            </w:r>
            <w:r w:rsidR="00AC05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обучающиеся </w:t>
            </w:r>
            <w:r w:rsidR="006E3ECD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133047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клас</w:t>
            </w:r>
            <w:r w:rsidR="00AC05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</w:t>
            </w:r>
          </w:p>
        </w:tc>
      </w:tr>
      <w:tr w:rsidR="003D48AA" w:rsidRPr="00C864D6" w:rsidTr="00597CD8">
        <w:tc>
          <w:tcPr>
            <w:tcW w:w="2972" w:type="dxa"/>
          </w:tcPr>
          <w:p w:rsidR="003D48AA" w:rsidRPr="00C864D6" w:rsidRDefault="00B01E4F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Целевая аудитория</w:t>
            </w:r>
          </w:p>
        </w:tc>
        <w:tc>
          <w:tcPr>
            <w:tcW w:w="6373" w:type="dxa"/>
          </w:tcPr>
          <w:p w:rsidR="003D48AA" w:rsidRPr="00C864D6" w:rsidRDefault="00B01E4F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Обучающиеся</w:t>
            </w:r>
            <w:r w:rsidR="00597CD8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1-</w:t>
            </w:r>
            <w:r w:rsidR="00133047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  <w:r w:rsidR="003652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97CD8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классов</w:t>
            </w: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родители</w:t>
            </w:r>
            <w:r w:rsidR="003652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учителя</w:t>
            </w:r>
          </w:p>
        </w:tc>
      </w:tr>
      <w:tr w:rsidR="003D48AA" w:rsidRPr="00C864D6" w:rsidTr="00597CD8">
        <w:tc>
          <w:tcPr>
            <w:tcW w:w="2972" w:type="dxa"/>
          </w:tcPr>
          <w:p w:rsidR="003D48AA" w:rsidRPr="00C864D6" w:rsidRDefault="00B01E4F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Сроки реализации проекта</w:t>
            </w:r>
          </w:p>
        </w:tc>
        <w:tc>
          <w:tcPr>
            <w:tcW w:w="6373" w:type="dxa"/>
          </w:tcPr>
          <w:p w:rsidR="003D48AA" w:rsidRPr="00C864D6" w:rsidRDefault="00B01E4F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Этап 1. П</w:t>
            </w:r>
            <w:r w:rsidR="00895205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одгото</w:t>
            </w:r>
            <w:r w:rsidR="004A77C8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вительный: август-сентябрь 2023 </w:t>
            </w:r>
            <w:r w:rsidR="00824645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</w:t>
            </w:r>
          </w:p>
          <w:p w:rsidR="00895205" w:rsidRPr="00C864D6" w:rsidRDefault="00895205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Этап 2. Основной: сентябрь</w:t>
            </w:r>
            <w:r w:rsidR="004B5F29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2023</w:t>
            </w:r>
            <w:r w:rsidR="00676063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4B5F29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 2024</w:t>
            </w:r>
          </w:p>
          <w:p w:rsidR="00AB5666" w:rsidRPr="00C864D6" w:rsidRDefault="00AB5666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Этап 3. Промежуточные результаты </w:t>
            </w:r>
          </w:p>
          <w:p w:rsidR="00824645" w:rsidRPr="00C864D6" w:rsidRDefault="00895205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Этап </w:t>
            </w:r>
            <w:r w:rsidR="00AB5666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824645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Основной: </w:t>
            </w:r>
            <w:r w:rsidR="00676063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февраль-</w:t>
            </w:r>
            <w:r w:rsidR="00824645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 2024</w:t>
            </w:r>
          </w:p>
          <w:p w:rsidR="00895205" w:rsidRPr="00C864D6" w:rsidRDefault="004B5F29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Этап 5. </w:t>
            </w:r>
            <w:r w:rsidR="00895205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Заключительный: Июнь 2024</w:t>
            </w:r>
          </w:p>
        </w:tc>
      </w:tr>
      <w:tr w:rsidR="00895205" w:rsidRPr="00C864D6" w:rsidTr="00597CD8">
        <w:tc>
          <w:tcPr>
            <w:tcW w:w="2972" w:type="dxa"/>
          </w:tcPr>
          <w:p w:rsidR="00895205" w:rsidRPr="00C864D6" w:rsidRDefault="00895205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Основные ресурсы</w:t>
            </w:r>
          </w:p>
        </w:tc>
        <w:tc>
          <w:tcPr>
            <w:tcW w:w="6373" w:type="dxa"/>
          </w:tcPr>
          <w:p w:rsidR="00895205" w:rsidRPr="00C864D6" w:rsidRDefault="00895205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Информационные – фонд </w:t>
            </w:r>
            <w:r w:rsidR="00597CD8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</w:t>
            </w: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ИБЦ, </w:t>
            </w:r>
            <w:r w:rsidR="003652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образовательные ресурсы </w:t>
            </w:r>
            <w:proofErr w:type="gramStart"/>
            <w:r w:rsidR="003652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сети </w:t>
            </w: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Интернет</w:t>
            </w:r>
            <w:proofErr w:type="gramEnd"/>
            <w:r w:rsidR="000D7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895205" w:rsidRPr="00C864D6" w:rsidRDefault="00895205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Кадровые – п</w:t>
            </w:r>
            <w:r w:rsidR="003652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едагог-библиотекарь</w:t>
            </w:r>
            <w:r w:rsidR="000D7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895205" w:rsidRPr="00C864D6" w:rsidRDefault="00676063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Технические </w:t>
            </w:r>
            <w:r w:rsidR="00397F87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95205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телефон с видеокамерой, микрофоны, стойка для телефона, средства трансляции готового материала</w:t>
            </w:r>
            <w:r w:rsidR="000D7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895205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895205" w:rsidRPr="00C864D6" w:rsidTr="00597CD8">
        <w:tc>
          <w:tcPr>
            <w:tcW w:w="2972" w:type="dxa"/>
          </w:tcPr>
          <w:p w:rsidR="00895205" w:rsidRPr="00C864D6" w:rsidRDefault="00895205" w:rsidP="0031481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4A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Основные </w:t>
            </w:r>
            <w:r w:rsidR="0031481D" w:rsidRPr="00F54A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этапы</w:t>
            </w:r>
          </w:p>
        </w:tc>
        <w:tc>
          <w:tcPr>
            <w:tcW w:w="6373" w:type="dxa"/>
          </w:tcPr>
          <w:p w:rsidR="00895205" w:rsidRPr="00C864D6" w:rsidRDefault="002A5C18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Постановка цели, задач</w:t>
            </w:r>
            <w:r w:rsidR="000D7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2A5C18" w:rsidRPr="00C864D6" w:rsidRDefault="002A5C18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Поиск, систематизация информации</w:t>
            </w:r>
            <w:r w:rsidR="000D7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6E3ECD" w:rsidRPr="00C864D6" w:rsidRDefault="006E3ECD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 Создание продукта</w:t>
            </w:r>
            <w:r w:rsidR="000D7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2A5C18" w:rsidRPr="00C864D6" w:rsidRDefault="006E3ECD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2A5C18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Транслирование результата</w:t>
            </w:r>
            <w:r w:rsidR="000D7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95205" w:rsidRPr="00C864D6" w:rsidTr="00597CD8">
        <w:tc>
          <w:tcPr>
            <w:tcW w:w="2972" w:type="dxa"/>
          </w:tcPr>
          <w:p w:rsidR="00895205" w:rsidRPr="00C864D6" w:rsidRDefault="00895205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Обоснование проекта</w:t>
            </w:r>
          </w:p>
        </w:tc>
        <w:tc>
          <w:tcPr>
            <w:tcW w:w="6373" w:type="dxa"/>
          </w:tcPr>
          <w:p w:rsidR="00895205" w:rsidRPr="00C864D6" w:rsidRDefault="002A5C18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Просмотр ви</w:t>
            </w:r>
            <w:r w:rsidR="000D72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део на различных площадках </w:t>
            </w:r>
            <w:r w:rsidR="003652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И</w:t>
            </w:r>
            <w:r w:rsidRPr="00C864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нтернете являются приоритетным занятием школьников в свободное время. Поэтому</w:t>
            </w:r>
            <w:r w:rsidR="000D72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Pr="00C864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необходимо создавать и внедрять полезный контент, направленный на развитие интереса к чтению</w:t>
            </w:r>
            <w:r w:rsidR="003652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средствами создания базы собственных видеороликов</w:t>
            </w:r>
            <w:r w:rsidR="000D72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</w:tr>
      <w:tr w:rsidR="00895205" w:rsidRPr="00C864D6" w:rsidTr="00597CD8">
        <w:tc>
          <w:tcPr>
            <w:tcW w:w="2972" w:type="dxa"/>
          </w:tcPr>
          <w:p w:rsidR="00895205" w:rsidRPr="00C864D6" w:rsidRDefault="00895205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Актуальность</w:t>
            </w:r>
          </w:p>
        </w:tc>
        <w:tc>
          <w:tcPr>
            <w:tcW w:w="6373" w:type="dxa"/>
          </w:tcPr>
          <w:p w:rsidR="00895205" w:rsidRPr="00C864D6" w:rsidRDefault="004960E6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Данный проект разработан для </w:t>
            </w:r>
            <w:proofErr w:type="gramStart"/>
            <w:r w:rsidRPr="00C864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решения  проблемы</w:t>
            </w:r>
            <w:proofErr w:type="gramEnd"/>
            <w:r w:rsidRPr="00C864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снижения интереса к книге и </w:t>
            </w:r>
            <w:r w:rsidR="00AB5666" w:rsidRPr="00C864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чтению у школьников</w:t>
            </w:r>
            <w:r w:rsidR="000D72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</w:tr>
      <w:tr w:rsidR="00895205" w:rsidRPr="00C864D6" w:rsidTr="00597CD8">
        <w:tc>
          <w:tcPr>
            <w:tcW w:w="2972" w:type="dxa"/>
          </w:tcPr>
          <w:p w:rsidR="00895205" w:rsidRPr="00C864D6" w:rsidRDefault="00895205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Ожидаемые результаты</w:t>
            </w:r>
          </w:p>
        </w:tc>
        <w:tc>
          <w:tcPr>
            <w:tcW w:w="6373" w:type="dxa"/>
          </w:tcPr>
          <w:p w:rsidR="00895205" w:rsidRPr="00C864D6" w:rsidRDefault="00365229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Повышение</w:t>
            </w:r>
            <w:r w:rsidRPr="00E548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посещаемости библиотеки и книговыдачи</w:t>
            </w:r>
            <w:r w:rsidR="000D7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95205" w:rsidRPr="00C864D6" w:rsidTr="00597CD8">
        <w:tc>
          <w:tcPr>
            <w:tcW w:w="2972" w:type="dxa"/>
          </w:tcPr>
          <w:p w:rsidR="00895205" w:rsidRPr="00C864D6" w:rsidRDefault="00895205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Показатели реализации</w:t>
            </w:r>
          </w:p>
        </w:tc>
        <w:tc>
          <w:tcPr>
            <w:tcW w:w="6373" w:type="dxa"/>
          </w:tcPr>
          <w:p w:rsidR="00895205" w:rsidRPr="00C864D6" w:rsidRDefault="004960E6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Положительная динамика показателей </w:t>
            </w:r>
            <w:r w:rsidR="00597CD8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</w:t>
            </w: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ИБЦ</w:t>
            </w:r>
            <w:r w:rsidR="000D7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4960E6" w:rsidRPr="00C864D6" w:rsidRDefault="004960E6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  <w:r w:rsidR="003652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Результаты соцо</w:t>
            </w:r>
            <w:r w:rsidR="006E3ECD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прос</w:t>
            </w:r>
            <w:r w:rsidR="003652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="000D7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4960E6" w:rsidRPr="00C864D6" w:rsidRDefault="004960E6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 Отзывы</w:t>
            </w:r>
            <w:r w:rsidR="003652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учителей, родителей, участников</w:t>
            </w:r>
            <w:r w:rsidR="000D7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AB5666" w:rsidRPr="00C864D6" w:rsidRDefault="00AB5666" w:rsidP="00A9305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4. </w:t>
            </w:r>
            <w:r w:rsidR="003652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База собственных </w:t>
            </w:r>
            <w:r w:rsidR="00A930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образовательных видеороликов</w:t>
            </w:r>
            <w:r w:rsidR="000D7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397F87" w:rsidRPr="00C864D6" w:rsidTr="00597CD8">
        <w:tc>
          <w:tcPr>
            <w:tcW w:w="2972" w:type="dxa"/>
          </w:tcPr>
          <w:p w:rsidR="00397F87" w:rsidRPr="00C864D6" w:rsidRDefault="00397F87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Система информирования о проекте</w:t>
            </w:r>
          </w:p>
        </w:tc>
        <w:tc>
          <w:tcPr>
            <w:tcW w:w="6373" w:type="dxa"/>
          </w:tcPr>
          <w:p w:rsidR="000D73A5" w:rsidRPr="00C864D6" w:rsidRDefault="00397F87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Трансляция видеороликов на школьном экране в фо</w:t>
            </w:r>
            <w:r w:rsidR="000D73A5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йе, размещение на школьном сайт </w:t>
            </w:r>
            <w:hyperlink r:id="rId8" w:history="1">
              <w:r w:rsidR="000D73A5" w:rsidRPr="00C864D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http://tolmsch.ucoz.ru/</w:t>
              </w:r>
            </w:hyperlink>
          </w:p>
          <w:p w:rsidR="000D73A5" w:rsidRPr="00C864D6" w:rsidRDefault="000D73A5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размещение </w:t>
            </w:r>
            <w:r w:rsidR="00397F87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</w:t>
            </w:r>
            <w:proofErr w:type="gramStart"/>
            <w:r w:rsidR="00397F87"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сети</w:t>
            </w:r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hyperlink r:id="rId9" w:history="1">
              <w:r w:rsidRPr="00C864D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https://vk.ru/tolmachevoschool</w:t>
              </w:r>
              <w:proofErr w:type="gramEnd"/>
            </w:hyperlink>
            <w:r w:rsidRPr="00C864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hyperlink r:id="rId10" w:history="1">
              <w:r w:rsidRPr="00C864D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https://vk.ru/public202191122</w:t>
              </w:r>
            </w:hyperlink>
          </w:p>
          <w:p w:rsidR="00397F87" w:rsidRPr="00C864D6" w:rsidRDefault="00397F87" w:rsidP="00C864D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E2FD3" w:rsidRPr="00C864D6" w:rsidRDefault="008E2FD3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E2FD3" w:rsidRPr="00C864D6" w:rsidRDefault="008E2FD3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F3FDA" w:rsidRPr="00C864D6" w:rsidRDefault="005F3FDA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2F29" w:rsidRPr="00C864D6" w:rsidRDefault="00192F29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192F29" w:rsidRPr="00C864D6" w:rsidRDefault="00192F29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192F29" w:rsidRPr="00C864D6" w:rsidRDefault="00192F29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192F29" w:rsidRPr="00C864D6" w:rsidRDefault="00192F29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192F29" w:rsidRPr="00C864D6" w:rsidRDefault="00192F29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192F29" w:rsidRPr="00C864D6" w:rsidRDefault="00192F29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192F29" w:rsidRPr="00C864D6" w:rsidRDefault="00192F29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192F29" w:rsidRPr="00C864D6" w:rsidRDefault="00192F29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192F29" w:rsidRPr="00C864D6" w:rsidRDefault="00192F29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192F29" w:rsidRPr="00C864D6" w:rsidRDefault="00192F29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192F29" w:rsidRPr="00C864D6" w:rsidRDefault="00192F29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192F29" w:rsidRPr="00C864D6" w:rsidRDefault="00192F29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192F29" w:rsidRPr="00C864D6" w:rsidRDefault="00192F29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192F29" w:rsidRPr="00C864D6" w:rsidRDefault="00192F29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192F29" w:rsidRPr="00C864D6" w:rsidRDefault="00192F29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192F29" w:rsidRPr="00C864D6" w:rsidRDefault="00192F29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192F29" w:rsidRDefault="00192F29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B47953" w:rsidRDefault="00B47953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B47953" w:rsidRDefault="00B47953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B47953" w:rsidRDefault="00B47953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B47953" w:rsidRDefault="00B47953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B47953" w:rsidRDefault="00B47953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B47953" w:rsidRDefault="00B47953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B47953" w:rsidRDefault="00B47953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B47953" w:rsidRDefault="00B47953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B47953" w:rsidRDefault="00B47953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B47953" w:rsidRDefault="00B47953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B47953" w:rsidRDefault="00B47953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B47953" w:rsidRDefault="00B47953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B47953" w:rsidRDefault="00B47953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B47953" w:rsidRDefault="00B47953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B47953" w:rsidRDefault="00B47953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B47953" w:rsidRDefault="00B47953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2E50FB" w:rsidRDefault="002E50FB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2E50FB" w:rsidRDefault="002E50FB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2E50FB" w:rsidRDefault="002E50FB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B47953" w:rsidRDefault="00B47953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B47953" w:rsidRDefault="00B47953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B47953" w:rsidRDefault="00B47953" w:rsidP="00C864D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16"/>
          <w:b/>
          <w:bCs/>
          <w:i/>
          <w:iCs/>
          <w:color w:val="000000" w:themeColor="text1"/>
        </w:rPr>
      </w:pPr>
    </w:p>
    <w:p w:rsidR="00515F2B" w:rsidRPr="008A34A9" w:rsidRDefault="00515F2B" w:rsidP="00515F2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8A34A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lastRenderedPageBreak/>
        <w:t>Общение с книгой — высшая и незаменимая форма</w:t>
      </w:r>
    </w:p>
    <w:p w:rsidR="00515F2B" w:rsidRPr="008A34A9" w:rsidRDefault="00515F2B" w:rsidP="00515F2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8A34A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интеллектуального развития человека</w:t>
      </w:r>
    </w:p>
    <w:p w:rsidR="00515F2B" w:rsidRPr="000D72BD" w:rsidRDefault="00515F2B" w:rsidP="00515F2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8A34A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А. Т. Твардовский</w:t>
      </w:r>
    </w:p>
    <w:p w:rsidR="006956D1" w:rsidRPr="00C864D6" w:rsidRDefault="006956D1" w:rsidP="00C864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C1899" w:rsidRPr="00965970" w:rsidRDefault="004C1899" w:rsidP="002D149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96597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Введение</w:t>
      </w:r>
    </w:p>
    <w:p w:rsidR="008E2FD3" w:rsidRPr="00C864D6" w:rsidRDefault="008E2FD3" w:rsidP="00C864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864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настоящее время трудно представить мир без цифровых технологий. Они плотно вошли в нашу жизнь и во многом облегчили её. Но они имеют и негативное влияние, одним из проявлений которого является уменьшение внимания к чтению. Время общения в социальных сетях и просмотра видео </w:t>
      </w:r>
      <w:proofErr w:type="gramStart"/>
      <w:r w:rsidRPr="00C864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 </w:t>
      </w:r>
      <w:r w:rsidR="0008435F" w:rsidRPr="00C864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сети</w:t>
      </w:r>
      <w:proofErr w:type="gramEnd"/>
      <w:r w:rsidR="0008435F" w:rsidRPr="00C864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</w:t>
      </w:r>
      <w:r w:rsidRPr="00C864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нтернет доминирует над временем, потраченным на чтение книг. Это ведёт к уменьшению читательской активности, что влияет в свою очередь, на читательскую грамотность обучающихся и интеллектуальное развитие в целом. </w:t>
      </w:r>
    </w:p>
    <w:p w:rsidR="00B87A9B" w:rsidRPr="00C76688" w:rsidRDefault="00DA07BA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pacing w:val="-6"/>
          <w:sz w:val="24"/>
          <w:szCs w:val="24"/>
          <w:shd w:val="clear" w:color="auto" w:fill="FFFFFF"/>
        </w:rPr>
      </w:pPr>
      <w:r w:rsidRPr="00C864D6">
        <w:rPr>
          <w:rFonts w:ascii="Times New Roman" w:hAnsi="Times New Roman" w:cs="Times New Roman"/>
          <w:sz w:val="24"/>
          <w:szCs w:val="24"/>
        </w:rPr>
        <w:t xml:space="preserve"> </w:t>
      </w:r>
      <w:r w:rsidR="00192F29" w:rsidRPr="00C864D6">
        <w:rPr>
          <w:rFonts w:ascii="Times New Roman" w:hAnsi="Times New Roman" w:cs="Times New Roman"/>
          <w:color w:val="000000" w:themeColor="text1"/>
          <w:spacing w:val="-6"/>
          <w:sz w:val="24"/>
          <w:szCs w:val="24"/>
          <w:shd w:val="clear" w:color="auto" w:fill="FFFFFF"/>
        </w:rPr>
        <w:t>Президент Российской Федерации В.В.</w:t>
      </w:r>
      <w:r w:rsidR="00AB5666" w:rsidRPr="00C864D6">
        <w:rPr>
          <w:rFonts w:ascii="Times New Roman" w:hAnsi="Times New Roman" w:cs="Times New Roman"/>
          <w:color w:val="000000" w:themeColor="text1"/>
          <w:spacing w:val="-6"/>
          <w:sz w:val="24"/>
          <w:szCs w:val="24"/>
          <w:shd w:val="clear" w:color="auto" w:fill="FFFFFF"/>
        </w:rPr>
        <w:t xml:space="preserve"> Путин не</w:t>
      </w:r>
      <w:r w:rsidR="004A77C8" w:rsidRPr="00C864D6">
        <w:rPr>
          <w:rFonts w:ascii="Times New Roman" w:hAnsi="Times New Roman" w:cs="Times New Roman"/>
          <w:color w:val="000000" w:themeColor="text1"/>
          <w:spacing w:val="-6"/>
          <w:sz w:val="24"/>
          <w:szCs w:val="24"/>
          <w:shd w:val="clear" w:color="auto" w:fill="FFFFFF"/>
        </w:rPr>
        <w:t>однок</w:t>
      </w:r>
      <w:r w:rsidR="00B87A9B" w:rsidRPr="00C864D6">
        <w:rPr>
          <w:rFonts w:ascii="Times New Roman" w:hAnsi="Times New Roman" w:cs="Times New Roman"/>
          <w:color w:val="000000" w:themeColor="text1"/>
          <w:spacing w:val="-6"/>
          <w:sz w:val="24"/>
          <w:szCs w:val="24"/>
          <w:shd w:val="clear" w:color="auto" w:fill="FFFFFF"/>
        </w:rPr>
        <w:t xml:space="preserve">ратно уделял внимание проблеме уменьшения интереса к книге и чтению. </w:t>
      </w:r>
      <w:r w:rsidR="00B87A9B" w:rsidRPr="00C864D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Также </w:t>
      </w:r>
      <w:proofErr w:type="gramStart"/>
      <w:r w:rsidR="00B87A9B" w:rsidRPr="00C864D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 июне</w:t>
      </w:r>
      <w:proofErr w:type="gramEnd"/>
      <w:r w:rsidR="00B87A9B" w:rsidRPr="00C864D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2023 г. он </w:t>
      </w:r>
      <w:hyperlink r:id="rId11" w:tgtFrame="_blank" w:history="1">
        <w:r w:rsidR="00B87A9B" w:rsidRPr="00C864D6">
          <w:rPr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заявил</w:t>
        </w:r>
      </w:hyperlink>
      <w:r w:rsidR="00B87A9B" w:rsidRPr="00C864D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что книга, несмотря на широкое распространение передовых технологий и средств массовой информации, остаётся в</w:t>
      </w:r>
      <w:r w:rsidR="000D72B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ажнейшим источником просвещения</w:t>
      </w:r>
      <w:r w:rsidR="00C766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76688" w:rsidRPr="00C766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[</w:t>
      </w:r>
      <w:r w:rsidR="003F2A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</w:t>
      </w:r>
      <w:r w:rsidR="00C76688" w:rsidRPr="00C766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]</w:t>
      </w:r>
      <w:r w:rsidR="000D72B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B87A9B" w:rsidRPr="00C864D6" w:rsidRDefault="00523FDD" w:rsidP="00C864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864D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4762E" w:rsidRPr="00C864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Данный проект разработан для </w:t>
      </w:r>
      <w:r w:rsidR="00597CD8" w:rsidRPr="00C864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решения </w:t>
      </w:r>
      <w:r w:rsidR="00597CD8" w:rsidRPr="00C864D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актуальной</w:t>
      </w:r>
      <w:r w:rsidR="0014762E" w:rsidRPr="00C864D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 xml:space="preserve"> </w:t>
      </w:r>
      <w:r w:rsidR="00BB65FC" w:rsidRPr="00C864D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проблемы</w:t>
      </w:r>
      <w:r w:rsidR="00B87A9B" w:rsidRPr="00C864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F50E95" w:rsidRPr="00C864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отсутствия </w:t>
      </w:r>
      <w:r w:rsidR="00BB65FC" w:rsidRPr="00C864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интереса к книге и </w:t>
      </w:r>
      <w:r w:rsidR="00B87A9B" w:rsidRPr="00C864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чтению у школьников.</w:t>
      </w:r>
    </w:p>
    <w:p w:rsidR="00BB65FC" w:rsidRPr="00C864D6" w:rsidRDefault="00BB65FC" w:rsidP="00C864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864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Исходя из этой проблемы, приходится искать новые современные способы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76688">
        <w:rPr>
          <w:rFonts w:ascii="Times New Roman" w:hAnsi="Times New Roman" w:cs="Times New Roman"/>
          <w:color w:val="000000" w:themeColor="text1"/>
          <w:sz w:val="24"/>
          <w:szCs w:val="24"/>
        </w:rPr>
        <w:t>привлечения читателей в библиотеку.</w:t>
      </w:r>
    </w:p>
    <w:p w:rsidR="00B77AB2" w:rsidRPr="00C864D6" w:rsidRDefault="00BB65FC" w:rsidP="00C864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64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Среди новых форм продвижения литературы в последнее время всё активнее заявляет о </w:t>
      </w:r>
      <w:r w:rsidR="00597CD8" w:rsidRPr="00C864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себе видеоролики</w:t>
      </w:r>
      <w:r w:rsidR="0014762E" w:rsidRPr="00C864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-обзоры на</w:t>
      </w:r>
      <w:r w:rsidR="0008435F" w:rsidRPr="00C864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4762E" w:rsidRPr="00C864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книги</w:t>
      </w:r>
      <w:r w:rsidRPr="00C864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созданные </w:t>
      </w:r>
      <w:r w:rsidR="0014762E" w:rsidRPr="00C864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развития интереса к чтению</w:t>
      </w:r>
      <w:r w:rsidRPr="00C864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6E3ECD" w:rsidRPr="00C864D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Главная задача удивить будущего читателя, привлечь внимание к сюжетной линии и героям художественного произведения.</w:t>
      </w:r>
      <w:r w:rsidRPr="00C864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Яркие зрительные образы, быстрота смены картинки, краткость вызывает интерес у обучающихся.</w:t>
      </w:r>
      <w:r w:rsidR="00B8104E" w:rsidRPr="00C86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8104E" w:rsidRPr="00C864D6" w:rsidRDefault="00B8104E" w:rsidP="00C864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6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 весьма </w:t>
      </w:r>
      <w:r w:rsidRPr="000D72B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актуален </w:t>
      </w:r>
      <w:r w:rsidRPr="00C86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 период введения </w:t>
      </w:r>
      <w:r w:rsidRPr="000D7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новых Федеральных государственных образовательных стандартов и повсеместной</w:t>
      </w:r>
      <w:r w:rsidRPr="00C86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информатизации учебного процесса. Данное направление сейчас достаточно широко обсуждается и активно применяется. Кроме того, создание собственных видеоматериалов интересно современным подросткам, у которых уже имеется определенный опыт работы в специальных программах. </w:t>
      </w:r>
    </w:p>
    <w:p w:rsidR="00C76688" w:rsidRDefault="00BB65FC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64D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Целью проекта</w:t>
      </w:r>
      <w:r w:rsidRPr="00C864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766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является повышение </w:t>
      </w:r>
      <w:r w:rsidR="00C76688" w:rsidRPr="00E5480D">
        <w:rPr>
          <w:rFonts w:ascii="Times New Roman" w:hAnsi="Times New Roman" w:cs="Times New Roman"/>
          <w:color w:val="000000" w:themeColor="text1"/>
          <w:sz w:val="24"/>
          <w:szCs w:val="24"/>
        </w:rPr>
        <w:t>посещаемости библиотеки и книговыдачи</w:t>
      </w:r>
      <w:r w:rsidR="00C76688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через создание и демонстрацию видеороликов</w:t>
      </w:r>
      <w:r w:rsidR="00C766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писателях, их произведениях.</w:t>
      </w:r>
    </w:p>
    <w:p w:rsidR="008E2FD3" w:rsidRDefault="004A77C8" w:rsidP="00C864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  <w:r w:rsidRPr="00C864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4762E" w:rsidRPr="00C864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Чтобы добиться поставленной цели, необходимо решить </w:t>
      </w:r>
      <w:r w:rsidR="0014762E" w:rsidRPr="00C864D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следующие задачи</w:t>
      </w:r>
      <w:r w:rsidR="00192F29" w:rsidRPr="00C864D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:</w:t>
      </w:r>
    </w:p>
    <w:p w:rsidR="0062561B" w:rsidRDefault="0062561B" w:rsidP="00CC1D6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Способствовать развитию интереса к художественной литературе 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жизни   писателей</w:t>
      </w:r>
      <w:r w:rsidRPr="006256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через процесс создания, демонстрации и просмотра </w:t>
      </w:r>
      <w:proofErr w:type="spellStart"/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видеопрезентаций</w:t>
      </w:r>
      <w:proofErr w:type="spellEnd"/>
      <w:r w:rsidR="00A5201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2561B" w:rsidRDefault="0062561B" w:rsidP="00CC1D6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2. Развивать информационную культуру учеников</w:t>
      </w:r>
      <w:r w:rsidRPr="006256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через </w:t>
      </w:r>
      <w:r w:rsidRPr="007B7EE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поиск, анализ и оценивание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информации, через использование информационных технологий</w:t>
      </w:r>
      <w:r w:rsidR="00A5201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2561B" w:rsidRDefault="0062561B" w:rsidP="00CC1D6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3. Развивать творческие возможности учеников</w:t>
      </w:r>
      <w:r w:rsidR="00A5201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B7EEF" w:rsidRPr="00C864D6" w:rsidRDefault="007B7EEF" w:rsidP="00CC1D6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Создавать базу образовательных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медиапродуктов</w:t>
      </w:r>
      <w:proofErr w:type="spellEnd"/>
      <w:r w:rsidR="000D72B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2561B" w:rsidRDefault="007B7EEF" w:rsidP="00CC1D6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62561B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="006256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Повышать </w:t>
      </w:r>
      <w:r w:rsidR="0062561B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имидж</w:t>
      </w:r>
      <w:proofErr w:type="gramEnd"/>
      <w:r w:rsidR="0062561B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ШИБЦ</w:t>
      </w:r>
      <w:r w:rsidR="00A5201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E28BE" w:rsidRDefault="00EE28BE" w:rsidP="00CC1D6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CF1AF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Планируемые результаты</w:t>
      </w:r>
      <w:r w:rsidR="00CF1AF1" w:rsidRPr="00CF1AF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:</w:t>
      </w:r>
    </w:p>
    <w:p w:rsidR="00CF1AF1" w:rsidRPr="00CF1AF1" w:rsidRDefault="00CF1AF1" w:rsidP="00CF1AF1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Повышение интереса школьников к чтению</w:t>
      </w:r>
      <w:r w:rsidR="000D72B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F1AF1" w:rsidRPr="00CF1AF1" w:rsidRDefault="00CF1AF1" w:rsidP="00CF1AF1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1AF1">
        <w:rPr>
          <w:rFonts w:ascii="Times New Roman" w:hAnsi="Times New Roman" w:cs="Times New Roman"/>
          <w:color w:val="000000" w:themeColor="text1"/>
          <w:sz w:val="24"/>
          <w:szCs w:val="24"/>
        </w:rPr>
        <w:t>Увеличение посещаемости</w:t>
      </w:r>
      <w:r w:rsidR="000D72B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F1A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F1AF1" w:rsidRDefault="00CF1AF1" w:rsidP="00CF1AF1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Увеличение книговыдачи</w:t>
      </w:r>
      <w:r w:rsidR="000D72B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320C6" w:rsidRPr="00F54A0E" w:rsidRDefault="006320C6" w:rsidP="006320C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решения поставленных задач были использованы следующие </w:t>
      </w:r>
      <w:r w:rsidRPr="006320C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методы</w:t>
      </w:r>
      <w:r w:rsidR="005E3A9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и приёмы</w:t>
      </w:r>
      <w:r w:rsidRPr="006320C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:</w:t>
      </w:r>
      <w:r w:rsidR="00F54A0E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F54A0E" w:rsidRPr="00F54A0E">
        <w:rPr>
          <w:rFonts w:ascii="Times New Roman" w:hAnsi="Times New Roman" w:cs="Times New Roman"/>
          <w:color w:val="000000" w:themeColor="text1"/>
          <w:sz w:val="24"/>
          <w:szCs w:val="24"/>
        </w:rPr>
        <w:t>опрос, сравнение, анализ, си</w:t>
      </w:r>
      <w:r w:rsidR="008A34A9">
        <w:rPr>
          <w:rFonts w:ascii="Times New Roman" w:hAnsi="Times New Roman" w:cs="Times New Roman"/>
          <w:color w:val="000000" w:themeColor="text1"/>
          <w:sz w:val="24"/>
          <w:szCs w:val="24"/>
        </w:rPr>
        <w:t>стематизация, демон</w:t>
      </w:r>
      <w:r w:rsidR="00965970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5E3A96">
        <w:rPr>
          <w:rFonts w:ascii="Times New Roman" w:hAnsi="Times New Roman" w:cs="Times New Roman"/>
          <w:color w:val="000000" w:themeColor="text1"/>
          <w:sz w:val="24"/>
          <w:szCs w:val="24"/>
        </w:rPr>
        <w:t>трация, наблюдение.</w:t>
      </w:r>
    </w:p>
    <w:p w:rsidR="006E3ECD" w:rsidRPr="00C864D6" w:rsidRDefault="004C1899" w:rsidP="0062561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64D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Особенность проекта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заключается в том, что школьники </w:t>
      </w:r>
      <w:r w:rsidR="006256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 руководством педагога-библиотекаря </w:t>
      </w:r>
      <w:r w:rsidR="00597CD8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читают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книги, изучают биографии </w:t>
      </w:r>
      <w:r w:rsidR="00597CD8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писателей, создают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видеоролики для своих сверстников, друзей и мотивируют их на прочтение книги.</w:t>
      </w:r>
      <w:r w:rsidR="006E3ECD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E2FD3" w:rsidRDefault="004C1899" w:rsidP="00B4795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64D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Реализация проекта</w:t>
      </w:r>
      <w:r w:rsidR="006256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проходит в школьном информационно-библиотечном центре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МОУ «</w:t>
      </w:r>
      <w:proofErr w:type="spellStart"/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Толмачевская</w:t>
      </w:r>
      <w:proofErr w:type="spellEnd"/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средняя школа» под руководством педагога-библиотекаря </w:t>
      </w:r>
      <w:proofErr w:type="spellStart"/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Волченковой</w:t>
      </w:r>
      <w:proofErr w:type="spellEnd"/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Е.М.</w:t>
      </w:r>
    </w:p>
    <w:p w:rsidR="006E3ECD" w:rsidRPr="00C864D6" w:rsidRDefault="006E3ECD" w:rsidP="0062561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Для реализации данного проекта необходимы </w:t>
      </w:r>
      <w:r w:rsidRPr="00C864D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следующие </w:t>
      </w:r>
      <w:r w:rsidR="0062561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условия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6E3ECD" w:rsidRPr="00C864D6" w:rsidRDefault="006E3ECD" w:rsidP="00CC1D62">
      <w:pPr>
        <w:pStyle w:val="a5"/>
        <w:numPr>
          <w:ilvl w:val="0"/>
          <w:numId w:val="7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Наличие выбранной литературы</w:t>
      </w:r>
      <w:r w:rsidR="006256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составе библиотечного фонда.</w:t>
      </w:r>
    </w:p>
    <w:p w:rsidR="006E3ECD" w:rsidRPr="0062561B" w:rsidRDefault="006E3ECD" w:rsidP="00CC1D62">
      <w:pPr>
        <w:pStyle w:val="a5"/>
        <w:numPr>
          <w:ilvl w:val="0"/>
          <w:numId w:val="7"/>
        </w:numPr>
        <w:tabs>
          <w:tab w:val="left" w:pos="142"/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256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Наличие </w:t>
      </w:r>
      <w:r w:rsidR="0062561B" w:rsidRPr="0062561B">
        <w:rPr>
          <w:rFonts w:ascii="Times New Roman" w:hAnsi="Times New Roman" w:cs="Times New Roman"/>
          <w:color w:val="000000" w:themeColor="text1"/>
          <w:sz w:val="24"/>
          <w:szCs w:val="24"/>
        </w:rPr>
        <w:t>технических средств</w:t>
      </w:r>
      <w:r w:rsidR="006256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для съёмки</w:t>
      </w:r>
      <w:r w:rsidR="0062561B" w:rsidRPr="006256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62561B">
        <w:rPr>
          <w:rFonts w:ascii="Times New Roman" w:hAnsi="Times New Roman" w:cs="Times New Roman"/>
          <w:color w:val="000000" w:themeColor="text1"/>
          <w:sz w:val="24"/>
          <w:szCs w:val="24"/>
        </w:rPr>
        <w:t>телефон</w:t>
      </w:r>
      <w:r w:rsidR="0062561B" w:rsidRPr="006256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камерой,</w:t>
      </w:r>
      <w:r w:rsidR="000D72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2561B">
        <w:rPr>
          <w:rFonts w:ascii="Times New Roman" w:hAnsi="Times New Roman" w:cs="Times New Roman"/>
          <w:color w:val="000000" w:themeColor="text1"/>
          <w:sz w:val="24"/>
          <w:szCs w:val="24"/>
        </w:rPr>
        <w:t>штатив для телефона, микрофоны, лампа.</w:t>
      </w:r>
    </w:p>
    <w:p w:rsidR="006E3ECD" w:rsidRPr="00C864D6" w:rsidRDefault="006E3ECD" w:rsidP="00CC1D62">
      <w:pPr>
        <w:pStyle w:val="a5"/>
        <w:numPr>
          <w:ilvl w:val="0"/>
          <w:numId w:val="7"/>
        </w:numPr>
        <w:tabs>
          <w:tab w:val="left" w:pos="142"/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Умение пользоваться элементарной программой для монтажа. </w:t>
      </w:r>
      <w:r w:rsidR="000D72BD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Например</w:t>
      </w:r>
      <w:r w:rsidR="000D72BD" w:rsidRPr="006320C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D72BD" w:rsidRPr="00C864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CapCut</w:t>
      </w:r>
      <w:proofErr w:type="spellEnd"/>
      <w:r w:rsidR="000D72BD" w:rsidRPr="00C864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864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Movavi</w:t>
      </w:r>
      <w:proofErr w:type="spellEnd"/>
      <w:r w:rsidRPr="00C864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864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VideoEditor</w:t>
      </w:r>
      <w:proofErr w:type="spellEnd"/>
      <w:r w:rsidRPr="00C864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C864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InShot</w:t>
      </w:r>
      <w:proofErr w:type="spellEnd"/>
      <w:r w:rsidRPr="00C864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др</w:t>
      </w:r>
      <w:proofErr w:type="spellEnd"/>
      <w:r w:rsidRPr="00C864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:rsidR="00CC14B5" w:rsidRPr="00C864D6" w:rsidRDefault="00CC14B5" w:rsidP="00CC1D62">
      <w:pPr>
        <w:pStyle w:val="a5"/>
        <w:numPr>
          <w:ilvl w:val="0"/>
          <w:numId w:val="7"/>
        </w:numPr>
        <w:tabs>
          <w:tab w:val="left" w:pos="142"/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Наличие техники для демонст</w:t>
      </w:r>
      <w:r w:rsidR="000D72BD">
        <w:rPr>
          <w:rFonts w:ascii="Times New Roman" w:hAnsi="Times New Roman" w:cs="Times New Roman"/>
          <w:color w:val="000000" w:themeColor="text1"/>
          <w:sz w:val="24"/>
          <w:szCs w:val="24"/>
        </w:rPr>
        <w:t>рации. Например, экран в фойе и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ли проекторы в кабинетах. Возможно </w:t>
      </w:r>
      <w:proofErr w:type="gramStart"/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использование  школьных</w:t>
      </w:r>
      <w:proofErr w:type="gramEnd"/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или библиотечных сайтов, страниц в социальных сетях.</w:t>
      </w:r>
    </w:p>
    <w:p w:rsidR="00F50E95" w:rsidRPr="00CC1D62" w:rsidRDefault="00F50E95" w:rsidP="00B47953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64D6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Инновационные продукты</w:t>
      </w:r>
      <w:r w:rsidRPr="00C86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CC1D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–</w:t>
      </w:r>
      <w:r w:rsidRPr="00C86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CC1D62" w:rsidRPr="00CC1D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собственный фонд </w:t>
      </w:r>
      <w:proofErr w:type="spellStart"/>
      <w:r w:rsidR="003148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медиа</w:t>
      </w:r>
      <w:r w:rsidR="00CC1D62" w:rsidRPr="00CC1D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продуктов</w:t>
      </w:r>
      <w:proofErr w:type="spellEnd"/>
      <w:r w:rsidR="00CC1D62" w:rsidRPr="00CC1D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созданный учащимися.</w:t>
      </w:r>
    </w:p>
    <w:p w:rsidR="006E3ECD" w:rsidRPr="00C864D6" w:rsidRDefault="006E3ECD" w:rsidP="00C864D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61DF1" w:rsidRPr="00965970" w:rsidRDefault="00861DF1" w:rsidP="002D149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96597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Содержание проекта</w:t>
      </w:r>
    </w:p>
    <w:p w:rsidR="00B87A9B" w:rsidRPr="003F2A0C" w:rsidRDefault="009D3782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Работа над проектом началась </w:t>
      </w:r>
      <w:r w:rsidR="00FC6645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25 августа 2</w:t>
      </w:r>
      <w:r w:rsidR="00824645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023 г. </w:t>
      </w:r>
      <w:r w:rsidR="00FC6645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На совещании библиотечного актива</w:t>
      </w:r>
      <w:r w:rsidR="006E3ECD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, учителей начальных классов</w:t>
      </w:r>
      <w:r w:rsidR="0062561B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C6645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учителей-филологов </w:t>
      </w:r>
      <w:r w:rsidR="00515F2B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педагога-библиотекаря </w:t>
      </w:r>
      <w:r w:rsidR="000D72BD">
        <w:rPr>
          <w:rFonts w:ascii="Times New Roman" w:hAnsi="Times New Roman" w:cs="Times New Roman"/>
          <w:color w:val="000000" w:themeColor="text1"/>
          <w:sz w:val="24"/>
          <w:szCs w:val="24"/>
        </w:rPr>
        <w:t>во время мозгового штурма</w:t>
      </w:r>
      <w:r w:rsidR="006E3ECD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C6645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была выявлена причина </w:t>
      </w:r>
      <w:r w:rsidR="00515F2B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невысокого</w:t>
      </w:r>
      <w:r w:rsidR="00FC6645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уровня </w:t>
      </w:r>
      <w:r w:rsidR="00515F2B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посещаемости и книговыдачи ШИБЦ</w:t>
      </w:r>
      <w:r w:rsidR="006E3ECD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15F2B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-  отсутствие интереса к чтению.</w:t>
      </w:r>
      <w:r w:rsidR="00824645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6E3ECD" w:rsidRPr="003F2A0C" w:rsidRDefault="000D72BD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Решили н</w:t>
      </w:r>
      <w:r w:rsidR="00A52016">
        <w:rPr>
          <w:rFonts w:ascii="Times New Roman" w:hAnsi="Times New Roman" w:cs="Times New Roman"/>
          <w:color w:val="000000" w:themeColor="text1"/>
          <w:sz w:val="24"/>
          <w:szCs w:val="24"/>
        </w:rPr>
        <w:t>ачать работу по устранению этой причины</w:t>
      </w:r>
      <w:r w:rsidR="006E3ECD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учеников начальной школы.</w:t>
      </w:r>
    </w:p>
    <w:p w:rsidR="00824645" w:rsidRPr="003F2A0C" w:rsidRDefault="006E3ECD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Среди обучающихся</w:t>
      </w:r>
      <w:r w:rsidR="00824645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B5F29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515F2B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-х классов был проведён опрос</w:t>
      </w:r>
      <w:r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. Дети отвечали на вопрос</w:t>
      </w:r>
      <w:r w:rsidR="00B77AB2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3047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B77AB2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="00824645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ем вы занимаетесь в свободное время</w:t>
      </w:r>
      <w:r w:rsidR="00133047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». </w:t>
      </w:r>
      <w:r w:rsidR="000853BC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76</w:t>
      </w:r>
      <w:r w:rsidR="00133047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% ответили, что проводят время в социальных сетях, смотрят коротк</w:t>
      </w:r>
      <w:r w:rsidR="000853BC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ие видео на различных площадках, 16 %- читают книги, 8%- другое.</w:t>
      </w:r>
    </w:p>
    <w:p w:rsidR="008E2FD3" w:rsidRDefault="000853BC" w:rsidP="00C864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 этого сделали вывод, </w:t>
      </w:r>
      <w:proofErr w:type="gramStart"/>
      <w:r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что  повышение</w:t>
      </w:r>
      <w:proofErr w:type="gramEnd"/>
      <w:r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15F2B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посещаемости и книговыдачи</w:t>
      </w:r>
      <w:r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необходимо воплощать через создание видеороликов, т. к. детей увлекают  </w:t>
      </w:r>
      <w:r w:rsidRPr="003F2A0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яркие зрительные образы, быстрота смены картинки, краткость. </w:t>
      </w:r>
    </w:p>
    <w:p w:rsidR="0025644A" w:rsidRPr="003F2A0C" w:rsidRDefault="0025644A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F2A0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Этап 1. Подготовительный</w:t>
      </w:r>
    </w:p>
    <w:p w:rsidR="00A52016" w:rsidRDefault="006E3ECD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F2A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Мотиваций в выборе книг для создания </w:t>
      </w:r>
      <w:proofErr w:type="gramStart"/>
      <w:r w:rsidRPr="003F2A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видео  может</w:t>
      </w:r>
      <w:proofErr w:type="gramEnd"/>
      <w:r w:rsidRPr="003F2A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быть множество. Это и реклама новых книг, и продвижение книг-юбиляров, и создание роликов, приуроченных к датам и событиям и др. </w:t>
      </w:r>
    </w:p>
    <w:p w:rsidR="0025644A" w:rsidRPr="003F2A0C" w:rsidRDefault="000853BC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="0025644A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этом</w:t>
      </w:r>
      <w:r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этапе проекта ученики </w:t>
      </w:r>
      <w:r w:rsidR="006E3ECD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классов совместно с педагогом-библиотекарем разработали план работы над каждым видеороликом.</w:t>
      </w:r>
      <w:r w:rsidR="006E3ECD" w:rsidRPr="003F2A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E3ECD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Решили, что выбирать книгу будут из списка писателей, у которых день рождения в данном месяце</w:t>
      </w:r>
      <w:r w:rsidR="006E3ECD" w:rsidRPr="003F2A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192F29" w:rsidRPr="003F2A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C3306C" w:rsidRPr="003F2A0C" w:rsidRDefault="0025644A" w:rsidP="00C864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F2A0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Главное правило</w:t>
      </w:r>
      <w:r w:rsidR="00B77AB2" w:rsidRPr="003F2A0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F2A0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proofErr w:type="gramStart"/>
      <w:r w:rsidRPr="003F2A0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видео  должно</w:t>
      </w:r>
      <w:proofErr w:type="gramEnd"/>
      <w:r w:rsidRPr="003F2A0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быть интересным, содержать интригу, должно быть простым для восприятия и лаконичным</w:t>
      </w:r>
      <w:r w:rsidR="00C3306C" w:rsidRPr="003F2A0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192F29" w:rsidRPr="00814BAD" w:rsidRDefault="00192F29" w:rsidP="00C864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  <w:r w:rsidRPr="00814BAD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Общее название – «Библиотечный вестник»</w:t>
      </w:r>
    </w:p>
    <w:p w:rsidR="000853BC" w:rsidRPr="003F2A0C" w:rsidRDefault="002040AF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Этапы</w:t>
      </w:r>
      <w:r w:rsidR="000853BC" w:rsidRPr="003F2A0C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работы</w:t>
      </w:r>
      <w:r w:rsidR="0025644A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над видеороликом</w:t>
      </w:r>
      <w:r w:rsidR="000853BC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25644A" w:rsidRPr="003F2A0C" w:rsidRDefault="0025644A" w:rsidP="00B47953">
      <w:pPr>
        <w:pStyle w:val="a5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F2A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</w:t>
      </w:r>
      <w:r w:rsidR="000853BC" w:rsidRPr="003F2A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ыбрать </w:t>
      </w:r>
      <w:r w:rsidRPr="003F2A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писателя, озна</w:t>
      </w:r>
      <w:r w:rsidR="006E3ECD" w:rsidRPr="003F2A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комиться с биографией и списком </w:t>
      </w:r>
      <w:r w:rsidRPr="003F2A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произведений </w:t>
      </w:r>
    </w:p>
    <w:p w:rsidR="0025644A" w:rsidRPr="003F2A0C" w:rsidRDefault="0025644A" w:rsidP="00B47953">
      <w:pPr>
        <w:pStyle w:val="a5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F2A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Выбрать произведение, прочитать его</w:t>
      </w:r>
    </w:p>
    <w:p w:rsidR="0025644A" w:rsidRPr="003F2A0C" w:rsidRDefault="0025644A" w:rsidP="00B47953">
      <w:pPr>
        <w:pStyle w:val="a5"/>
        <w:numPr>
          <w:ilvl w:val="0"/>
          <w:numId w:val="5"/>
        </w:numPr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F2A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Подготовить текст выступления</w:t>
      </w:r>
    </w:p>
    <w:p w:rsidR="0025644A" w:rsidRPr="003F2A0C" w:rsidRDefault="0025644A" w:rsidP="00B47953">
      <w:pPr>
        <w:pStyle w:val="a5"/>
        <w:numPr>
          <w:ilvl w:val="0"/>
          <w:numId w:val="5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F2A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Записать видео</w:t>
      </w:r>
    </w:p>
    <w:p w:rsidR="0025644A" w:rsidRPr="003F2A0C" w:rsidRDefault="0025644A" w:rsidP="00B47953">
      <w:pPr>
        <w:pStyle w:val="a5"/>
        <w:numPr>
          <w:ilvl w:val="0"/>
          <w:numId w:val="5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F2A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Дополнить видео картинками, музыкой</w:t>
      </w:r>
    </w:p>
    <w:p w:rsidR="0025644A" w:rsidRPr="003F2A0C" w:rsidRDefault="0025644A" w:rsidP="00B47953">
      <w:pPr>
        <w:pStyle w:val="a5"/>
        <w:numPr>
          <w:ilvl w:val="0"/>
          <w:numId w:val="5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F2A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Презентация видеоролика</w:t>
      </w:r>
    </w:p>
    <w:p w:rsidR="007F371A" w:rsidRPr="003F2A0C" w:rsidRDefault="007F371A" w:rsidP="00B47953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proofErr w:type="spellStart"/>
      <w:r w:rsidRPr="003F2A0C">
        <w:rPr>
          <w:color w:val="000000"/>
        </w:rPr>
        <w:t>Видеопрезентация</w:t>
      </w:r>
      <w:proofErr w:type="spellEnd"/>
      <w:r w:rsidRPr="003F2A0C">
        <w:rPr>
          <w:color w:val="000000"/>
        </w:rPr>
        <w:t xml:space="preserve"> предполагает включение различного материала. Но при</w:t>
      </w:r>
      <w:r w:rsidR="000D72BD">
        <w:rPr>
          <w:color w:val="000000"/>
        </w:rPr>
        <w:t xml:space="preserve"> </w:t>
      </w:r>
      <w:r w:rsidRPr="003F2A0C">
        <w:rPr>
          <w:color w:val="000000"/>
        </w:rPr>
        <w:t>этом важно учитывать следующее:</w:t>
      </w:r>
    </w:p>
    <w:p w:rsidR="007F371A" w:rsidRPr="003F2A0C" w:rsidRDefault="007F371A" w:rsidP="00B47953">
      <w:pPr>
        <w:pStyle w:val="a6"/>
        <w:numPr>
          <w:ilvl w:val="0"/>
          <w:numId w:val="14"/>
        </w:numPr>
        <w:tabs>
          <w:tab w:val="left" w:pos="709"/>
          <w:tab w:val="left" w:pos="851"/>
        </w:tabs>
        <w:spacing w:before="0" w:beforeAutospacing="0" w:after="0" w:afterAutospacing="0"/>
        <w:ind w:left="0" w:firstLine="567"/>
        <w:jc w:val="both"/>
        <w:rPr>
          <w:color w:val="000000"/>
        </w:rPr>
      </w:pPr>
      <w:r w:rsidRPr="003F2A0C">
        <w:rPr>
          <w:color w:val="000000"/>
        </w:rPr>
        <w:t>Объём материала. Обилие информации, тем и героев могут сбить потенциального читателя с толку и запутать его, а подробное изложение сюжета отобьет желание читать книгу.</w:t>
      </w:r>
    </w:p>
    <w:p w:rsidR="007F371A" w:rsidRPr="003F2A0C" w:rsidRDefault="007F371A" w:rsidP="00B47953">
      <w:pPr>
        <w:pStyle w:val="a6"/>
        <w:numPr>
          <w:ilvl w:val="0"/>
          <w:numId w:val="14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color w:val="000000"/>
        </w:rPr>
      </w:pPr>
      <w:r w:rsidRPr="003F2A0C">
        <w:rPr>
          <w:color w:val="000000"/>
        </w:rPr>
        <w:t>Длительность. Мало кому захочется смотреть видео о книге дольше двух-трех минут, какой бы хорошей не была книга.</w:t>
      </w:r>
    </w:p>
    <w:p w:rsidR="007F371A" w:rsidRPr="003F2A0C" w:rsidRDefault="007F371A" w:rsidP="00B47953">
      <w:pPr>
        <w:pStyle w:val="a6"/>
        <w:numPr>
          <w:ilvl w:val="0"/>
          <w:numId w:val="14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color w:val="000000"/>
        </w:rPr>
      </w:pPr>
      <w:r w:rsidRPr="003F2A0C">
        <w:rPr>
          <w:color w:val="000000"/>
        </w:rPr>
        <w:t>Уместность материала. Красивые и загадочные, но бессодержательные цитаты, которые не несут никакого смысла и оставляют читателя равнодушным. Цитата должна содержать идею или яркий образ, которые перекликаются с сюжетом книги.</w:t>
      </w:r>
    </w:p>
    <w:p w:rsidR="007F371A" w:rsidRPr="003F2A0C" w:rsidRDefault="007F371A" w:rsidP="00B47953">
      <w:pPr>
        <w:pStyle w:val="a6"/>
        <w:numPr>
          <w:ilvl w:val="0"/>
          <w:numId w:val="14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color w:val="000000"/>
        </w:rPr>
      </w:pPr>
      <w:r w:rsidRPr="003F2A0C">
        <w:rPr>
          <w:color w:val="000000"/>
        </w:rPr>
        <w:lastRenderedPageBreak/>
        <w:t xml:space="preserve">Качество материала. </w:t>
      </w:r>
      <w:r w:rsidR="00CC1D62" w:rsidRPr="003F2A0C">
        <w:rPr>
          <w:color w:val="000000"/>
        </w:rPr>
        <w:t>Нельзя</w:t>
      </w:r>
      <w:r w:rsidRPr="003F2A0C">
        <w:rPr>
          <w:color w:val="000000"/>
        </w:rPr>
        <w:t xml:space="preserve"> использовать нечитаемые шрифты</w:t>
      </w:r>
      <w:r w:rsidR="00A52016">
        <w:rPr>
          <w:color w:val="000000"/>
        </w:rPr>
        <w:t>, необходимо следить за качеством звука и картинки</w:t>
      </w:r>
      <w:r w:rsidR="00CC1D62" w:rsidRPr="003F2A0C">
        <w:rPr>
          <w:color w:val="000000"/>
        </w:rPr>
        <w:t>.</w:t>
      </w:r>
    </w:p>
    <w:p w:rsidR="007F371A" w:rsidRDefault="007F371A" w:rsidP="00B47953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3F2A0C">
        <w:rPr>
          <w:color w:val="000000"/>
        </w:rPr>
        <w:t xml:space="preserve">При создании </w:t>
      </w:r>
      <w:proofErr w:type="spellStart"/>
      <w:r w:rsidRPr="003F2A0C">
        <w:rPr>
          <w:color w:val="000000"/>
        </w:rPr>
        <w:t>видеопрезентации</w:t>
      </w:r>
      <w:proofErr w:type="spellEnd"/>
      <w:r w:rsidRPr="003F2A0C">
        <w:rPr>
          <w:color w:val="000000"/>
        </w:rPr>
        <w:t xml:space="preserve"> обучающийся не только показывает знание произведения, умение ориентироваться в нём и выделять главное. Он проявляет </w:t>
      </w:r>
      <w:r w:rsidR="003F2A0C">
        <w:rPr>
          <w:color w:val="000000"/>
        </w:rPr>
        <w:t xml:space="preserve">и </w:t>
      </w:r>
      <w:r w:rsidRPr="003F2A0C">
        <w:rPr>
          <w:color w:val="000000"/>
        </w:rPr>
        <w:t>свои творческие способности, умение раб</w:t>
      </w:r>
      <w:r w:rsidR="003F2A0C">
        <w:rPr>
          <w:color w:val="000000"/>
        </w:rPr>
        <w:t>отать с различными программами.</w:t>
      </w:r>
    </w:p>
    <w:p w:rsidR="004B5F29" w:rsidRPr="003F2A0C" w:rsidRDefault="004B5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F2A0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Этап 2. Основной</w:t>
      </w:r>
    </w:p>
    <w:p w:rsidR="004B5F29" w:rsidRPr="003E0001" w:rsidRDefault="002040AF" w:rsidP="00CC1D6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4B5F29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сентября по </w:t>
      </w:r>
      <w:proofErr w:type="gramStart"/>
      <w:r w:rsidR="004B5F29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январь  </w:t>
      </w:r>
      <w:r w:rsidR="00F31844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педагогом</w:t>
      </w:r>
      <w:proofErr w:type="gramEnd"/>
      <w:r w:rsidR="00F31844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-библиотекарем совместно с библиотечным активом и учениками 4 класса </w:t>
      </w:r>
      <w:r w:rsidR="004B5F29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было снято 8 видеороликов для привлечения в библиотеку учеников начальной школы</w:t>
      </w:r>
      <w:r w:rsidR="00861DF1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Они демонстрировались на экране в школьном фойе. Часто учителя использовали видеоролики на уроках. </w:t>
      </w:r>
      <w:r w:rsidR="003E0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</w:t>
      </w:r>
      <w:r w:rsidR="009A5C46">
        <w:rPr>
          <w:rFonts w:ascii="Times New Roman" w:hAnsi="Times New Roman" w:cs="Times New Roman"/>
          <w:color w:val="000000" w:themeColor="text1"/>
          <w:sz w:val="24"/>
          <w:szCs w:val="24"/>
        </w:rPr>
        <w:t>размещении в</w:t>
      </w:r>
      <w:r w:rsidR="003E0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сети Интернет используется </w:t>
      </w:r>
      <w:proofErr w:type="spellStart"/>
      <w:r w:rsidR="003E0001">
        <w:rPr>
          <w:rFonts w:ascii="Times New Roman" w:hAnsi="Times New Roman" w:cs="Times New Roman"/>
          <w:color w:val="000000" w:themeColor="text1"/>
          <w:sz w:val="24"/>
          <w:szCs w:val="24"/>
        </w:rPr>
        <w:t>хэштэг</w:t>
      </w:r>
      <w:proofErr w:type="spellEnd"/>
      <w:r w:rsidR="003E0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E0001" w:rsidRPr="009A5C46">
        <w:rPr>
          <w:rFonts w:ascii="Times New Roman" w:hAnsi="Times New Roman" w:cs="Times New Roman"/>
          <w:color w:val="000000" w:themeColor="text1"/>
          <w:sz w:val="24"/>
          <w:szCs w:val="24"/>
        </w:rPr>
        <w:t>#</w:t>
      </w:r>
      <w:proofErr w:type="spellStart"/>
      <w:r w:rsidR="003E0001">
        <w:rPr>
          <w:rFonts w:ascii="Times New Roman" w:hAnsi="Times New Roman" w:cs="Times New Roman"/>
          <w:color w:val="000000" w:themeColor="text1"/>
          <w:sz w:val="24"/>
          <w:szCs w:val="24"/>
        </w:rPr>
        <w:t>ШкольныйБиблиотечныйВестник</w:t>
      </w:r>
      <w:proofErr w:type="spellEnd"/>
    </w:p>
    <w:p w:rsidR="004B5F29" w:rsidRPr="003F2A0C" w:rsidRDefault="00965970" w:rsidP="0096597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  </w:t>
      </w:r>
      <w:r w:rsidR="004B5F29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Сентябрь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 </w:t>
      </w:r>
      <w:r w:rsidR="004B5F29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F3FDA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4B5F29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.09.  Житков Б.С. «Как я ловил человечков»</w:t>
      </w:r>
      <w:r w:rsidR="000D72B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B5F29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B5F29" w:rsidRPr="00C864D6" w:rsidRDefault="00965970" w:rsidP="0096597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r w:rsidR="004B5F29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Октябрь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="004B5F29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13.10. Саша Чёрный «Дневник Фокса Микки»</w:t>
      </w:r>
      <w:r w:rsidR="000D72B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B5F29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23.10 </w:t>
      </w:r>
      <w:proofErr w:type="spellStart"/>
      <w:r w:rsidR="004B5F29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Джани</w:t>
      </w:r>
      <w:proofErr w:type="spellEnd"/>
      <w:r w:rsidR="004B5F29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="004B5F29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Родари</w:t>
      </w:r>
      <w:proofErr w:type="spellEnd"/>
      <w:r w:rsidR="004B5F29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«</w:t>
      </w:r>
      <w:proofErr w:type="gramEnd"/>
      <w:r w:rsidR="004B5F29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Приключения </w:t>
      </w:r>
      <w:proofErr w:type="spellStart"/>
      <w:r w:rsidR="004B5F29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Чиполлино</w:t>
      </w:r>
      <w:proofErr w:type="spellEnd"/>
      <w:r w:rsidR="004B5F29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0D72B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B5F29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B5F29" w:rsidRPr="00C864D6" w:rsidRDefault="00965970" w:rsidP="0096597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  </w:t>
      </w:r>
      <w:r w:rsidR="004B5F29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Ноябрь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="004B5F29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20.11 </w:t>
      </w:r>
      <w:proofErr w:type="spellStart"/>
      <w:r w:rsidR="004B5F29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Сельма</w:t>
      </w:r>
      <w:proofErr w:type="spellEnd"/>
      <w:r w:rsidR="004B5F29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B5F29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Лагерлёф</w:t>
      </w:r>
      <w:proofErr w:type="spellEnd"/>
      <w:r w:rsidR="004B5F29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3FDA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4B5F29" w:rsidRPr="00C864D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Чудесное пут</w:t>
      </w:r>
      <w:r w:rsidR="005F3FDA" w:rsidRPr="00C864D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ешествие Нильса с дикими гусями»</w:t>
      </w:r>
      <w:r w:rsidR="000D72B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965970" w:rsidRDefault="004B5F29" w:rsidP="00B4795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5F3FDA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.11 Носов Н.Н.  «Приключения Незнайки и его друзей»</w:t>
      </w:r>
      <w:r w:rsidR="000D72B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B5F29" w:rsidRPr="00C864D6" w:rsidRDefault="00965970" w:rsidP="00B4795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 </w:t>
      </w:r>
      <w:r w:rsidR="004B5F29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Декабрь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 </w:t>
      </w:r>
      <w:r w:rsidR="000D72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22.12 </w:t>
      </w:r>
      <w:r w:rsidR="004B5F29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Успенский Э.Н. «Гарантийные человечки»</w:t>
      </w:r>
      <w:r w:rsidR="000D72B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B5F29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B5F29" w:rsidRDefault="00965970" w:rsidP="00B4795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</w:t>
      </w:r>
      <w:r w:rsidR="004B5F29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Январь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="004B5F29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10.01 Толстой А.Н. «Золотой ключик или приключения Буратино»</w:t>
      </w:r>
      <w:r w:rsidR="000D72B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B5F29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D72BD">
        <w:rPr>
          <w:rFonts w:ascii="Times New Roman" w:hAnsi="Times New Roman" w:cs="Times New Roman"/>
          <w:color w:val="000000" w:themeColor="text1"/>
          <w:sz w:val="24"/>
          <w:szCs w:val="24"/>
        </w:rPr>
        <w:t>22 .01 Гайдар А.П.  «Чук и Гек».</w:t>
      </w:r>
    </w:p>
    <w:p w:rsidR="00C3306C" w:rsidRPr="00C864D6" w:rsidRDefault="00C3306C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864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Этап 3. Промежуточные результаты </w:t>
      </w:r>
    </w:p>
    <w:p w:rsidR="00676063" w:rsidRPr="00C864D6" w:rsidRDefault="000D72BD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целью </w:t>
      </w:r>
      <w:r w:rsidR="00676063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оценки эффективности и корректи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ровки проекта, в январе подвели</w:t>
      </w:r>
      <w:r w:rsidR="00676063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промежуточные результаты</w:t>
      </w:r>
      <w:r w:rsidR="00B77AB2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E2FD3" w:rsidRPr="00C864D6" w:rsidRDefault="00C3306C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795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Статистика</w:t>
      </w:r>
      <w:r w:rsidR="006E3ECD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, по которой можно проана</w:t>
      </w:r>
      <w:r w:rsidR="00B77AB2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лизировать эффективность работы:</w:t>
      </w:r>
    </w:p>
    <w:p w:rsidR="006E3ECD" w:rsidRPr="00C864D6" w:rsidRDefault="00C3306C" w:rsidP="00B47953">
      <w:pPr>
        <w:pStyle w:val="a5"/>
        <w:numPr>
          <w:ilvl w:val="0"/>
          <w:numId w:val="9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Увеличение </w:t>
      </w:r>
      <w:r w:rsidR="00F31844">
        <w:rPr>
          <w:rFonts w:ascii="Times New Roman" w:hAnsi="Times New Roman" w:cs="Times New Roman"/>
          <w:color w:val="000000" w:themeColor="text1"/>
          <w:sz w:val="24"/>
          <w:szCs w:val="24"/>
        </w:rPr>
        <w:t>посещаемости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библиотеки после демонстрации </w:t>
      </w:r>
      <w:proofErr w:type="spellStart"/>
      <w:r w:rsidR="00AA77B5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видеопрезентации</w:t>
      </w:r>
      <w:proofErr w:type="spellEnd"/>
      <w:r w:rsidR="00AA77B5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3306C" w:rsidRPr="00C864D6" w:rsidRDefault="00C3306C" w:rsidP="00B47953">
      <w:pPr>
        <w:pStyle w:val="a5"/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Увеличение </w:t>
      </w:r>
      <w:r w:rsidR="00F31844">
        <w:rPr>
          <w:rFonts w:ascii="Times New Roman" w:hAnsi="Times New Roman" w:cs="Times New Roman"/>
          <w:color w:val="000000" w:themeColor="text1"/>
          <w:sz w:val="24"/>
          <w:szCs w:val="24"/>
        </w:rPr>
        <w:t>книговыдачи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сравнению с </w:t>
      </w:r>
      <w:proofErr w:type="gramStart"/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предыдущим  годом</w:t>
      </w:r>
      <w:proofErr w:type="gramEnd"/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3306C" w:rsidRPr="00C864D6" w:rsidRDefault="00676063" w:rsidP="00B47953">
      <w:pPr>
        <w:pStyle w:val="a5"/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Изменение данных по </w:t>
      </w:r>
      <w:r w:rsidR="00CC1D62">
        <w:rPr>
          <w:rFonts w:ascii="Times New Roman" w:hAnsi="Times New Roman" w:cs="Times New Roman"/>
          <w:color w:val="000000" w:themeColor="text1"/>
          <w:sz w:val="24"/>
          <w:szCs w:val="24"/>
        </w:rPr>
        <w:t>соц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опросу «Ч</w:t>
      </w:r>
      <w:r w:rsidR="00C3306C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ем вы занимаетесь в свободное время»</w:t>
      </w:r>
      <w:r w:rsidR="000D72B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192F29" w:rsidRPr="00C864D6" w:rsidRDefault="00AA77B5" w:rsidP="00B47953">
      <w:pPr>
        <w:pStyle w:val="a5"/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Отзывы</w:t>
      </w:r>
      <w:r w:rsidR="00192F29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родителей и учителей</w:t>
      </w:r>
      <w:r w:rsidR="00CC1D62">
        <w:rPr>
          <w:rFonts w:ascii="Times New Roman" w:hAnsi="Times New Roman" w:cs="Times New Roman"/>
          <w:color w:val="000000" w:themeColor="text1"/>
          <w:sz w:val="24"/>
          <w:szCs w:val="24"/>
        </w:rPr>
        <w:t>, учеников.</w:t>
      </w:r>
    </w:p>
    <w:p w:rsidR="00192F29" w:rsidRPr="00C864D6" w:rsidRDefault="00192F29" w:rsidP="00C864D6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61DF1" w:rsidRPr="00965970" w:rsidRDefault="00192F29" w:rsidP="002D149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96597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Результаты</w:t>
      </w:r>
    </w:p>
    <w:p w:rsidR="005F3FDA" w:rsidRPr="003F2A0C" w:rsidRDefault="005F3FDA" w:rsidP="00C864D6">
      <w:pPr>
        <w:pStyle w:val="a5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3F2A0C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Увеличение </w:t>
      </w:r>
      <w:r w:rsidR="00FF2AFB" w:rsidRPr="003F2A0C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посещаемости</w:t>
      </w:r>
      <w:r w:rsidRPr="003F2A0C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библиотеки после демонстрации </w:t>
      </w:r>
      <w:proofErr w:type="spellStart"/>
      <w:r w:rsidR="006048CC" w:rsidRPr="003F2A0C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видеопрезентации</w:t>
      </w:r>
      <w:proofErr w:type="spellEnd"/>
    </w:p>
    <w:p w:rsidR="00FF2AFB" w:rsidRPr="002040AF" w:rsidRDefault="006E3ECD" w:rsidP="002040A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Посещаемость биб</w:t>
      </w:r>
      <w:r w:rsidR="00CC14B5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лиотеки является важным показателем эффективности   работы. </w:t>
      </w:r>
      <w:r w:rsidR="00FF2AFB" w:rsidRPr="003F2A0C">
        <w:rPr>
          <w:rFonts w:ascii="Times New Roman" w:hAnsi="Times New Roman" w:cs="Times New Roman"/>
          <w:sz w:val="24"/>
          <w:szCs w:val="24"/>
        </w:rPr>
        <w:t>Посещаемость — среднее число посещений библиотеки одним пол</w:t>
      </w:r>
      <w:r w:rsidR="00DA5917">
        <w:rPr>
          <w:rFonts w:ascii="Times New Roman" w:hAnsi="Times New Roman" w:cs="Times New Roman"/>
          <w:sz w:val="24"/>
          <w:szCs w:val="24"/>
        </w:rPr>
        <w:t xml:space="preserve">ьзователем в исследуемый период </w:t>
      </w:r>
      <w:r w:rsidR="00786AD7" w:rsidRPr="002040AF">
        <w:rPr>
          <w:rFonts w:ascii="Times New Roman" w:hAnsi="Times New Roman" w:cs="Times New Roman"/>
          <w:sz w:val="24"/>
          <w:szCs w:val="24"/>
        </w:rPr>
        <w:t>[1]</w:t>
      </w:r>
      <w:r w:rsidR="00DA5917">
        <w:rPr>
          <w:rFonts w:ascii="Times New Roman" w:hAnsi="Times New Roman" w:cs="Times New Roman"/>
          <w:sz w:val="24"/>
          <w:szCs w:val="24"/>
        </w:rPr>
        <w:t>.</w:t>
      </w:r>
    </w:p>
    <w:p w:rsidR="005F3FDA" w:rsidRDefault="00CC14B5" w:rsidP="00B4795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После демонстрации </w:t>
      </w:r>
      <w:proofErr w:type="spellStart"/>
      <w:r w:rsidR="00D47C1D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видеопрезентации</w:t>
      </w:r>
      <w:proofErr w:type="spellEnd"/>
      <w:r w:rsidR="00D47C1D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сравнивалось</w:t>
      </w:r>
      <w:r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число посещений</w:t>
      </w:r>
      <w:r w:rsidR="00DA59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неделю в предыдущем году и </w:t>
      </w:r>
      <w:r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после демонстрации видеоролика.</w:t>
      </w:r>
      <w:r w:rsidR="005F3FDA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Сравнение показателей происходило на примере начальной школы по данным дневника библиотеки за 2022-2023 </w:t>
      </w:r>
      <w:proofErr w:type="spellStart"/>
      <w:r w:rsidR="005F3FDA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уч.год</w:t>
      </w:r>
      <w:proofErr w:type="spellEnd"/>
      <w:r w:rsidR="005F3FDA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за 2023-2024 </w:t>
      </w:r>
      <w:proofErr w:type="spellStart"/>
      <w:r w:rsidR="005F3FDA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уч.год</w:t>
      </w:r>
      <w:proofErr w:type="spellEnd"/>
      <w:r w:rsidR="00DA5917">
        <w:rPr>
          <w:rFonts w:ascii="Times New Roman" w:hAnsi="Times New Roman" w:cs="Times New Roman"/>
          <w:color w:val="000000" w:themeColor="text1"/>
          <w:sz w:val="24"/>
          <w:szCs w:val="24"/>
        </w:rPr>
        <w:t>, результаты в таблице 1.</w:t>
      </w:r>
    </w:p>
    <w:p w:rsidR="00DA5917" w:rsidRDefault="00DA5917" w:rsidP="00DA5917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2040A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Таблица 1. </w:t>
      </w:r>
    </w:p>
    <w:p w:rsidR="00DA5917" w:rsidRDefault="00DA5917" w:rsidP="00DA591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2040A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Посещаемость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библиотеки</w:t>
      </w:r>
    </w:p>
    <w:p w:rsidR="00DA5917" w:rsidRPr="002040AF" w:rsidRDefault="00DA5917" w:rsidP="00DA591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tbl>
      <w:tblPr>
        <w:tblStyle w:val="a3"/>
        <w:tblW w:w="9214" w:type="dxa"/>
        <w:tblInd w:w="250" w:type="dxa"/>
        <w:tblLook w:val="04A0" w:firstRow="1" w:lastRow="0" w:firstColumn="1" w:lastColumn="0" w:noHBand="0" w:noVBand="1"/>
      </w:tblPr>
      <w:tblGrid>
        <w:gridCol w:w="3085"/>
        <w:gridCol w:w="2552"/>
        <w:gridCol w:w="3577"/>
      </w:tblGrid>
      <w:tr w:rsidR="005F3FDA" w:rsidRPr="003F2A0C" w:rsidTr="00965970">
        <w:tc>
          <w:tcPr>
            <w:tcW w:w="3085" w:type="dxa"/>
          </w:tcPr>
          <w:p w:rsidR="005F3FDA" w:rsidRPr="003F2A0C" w:rsidRDefault="00CC14B5" w:rsidP="00C864D6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F3FDA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2022-2023</w:t>
            </w:r>
          </w:p>
        </w:tc>
        <w:tc>
          <w:tcPr>
            <w:tcW w:w="2552" w:type="dxa"/>
          </w:tcPr>
          <w:p w:rsidR="005F3FDA" w:rsidRPr="003F2A0C" w:rsidRDefault="005F3FDA" w:rsidP="00C864D6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2023-2024</w:t>
            </w:r>
          </w:p>
        </w:tc>
        <w:tc>
          <w:tcPr>
            <w:tcW w:w="3577" w:type="dxa"/>
          </w:tcPr>
          <w:p w:rsidR="005F3FDA" w:rsidRDefault="005F3FDA" w:rsidP="003F2A0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Результат</w:t>
            </w:r>
            <w:r w:rsid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</w:t>
            </w:r>
          </w:p>
          <w:p w:rsidR="003F2A0C" w:rsidRPr="003F2A0C" w:rsidRDefault="003F2A0C" w:rsidP="003F2A0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увеличение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посещаемости </w:t>
            </w:r>
          </w:p>
        </w:tc>
      </w:tr>
      <w:tr w:rsidR="005F3FDA" w:rsidRPr="003F2A0C" w:rsidTr="00965970">
        <w:tc>
          <w:tcPr>
            <w:tcW w:w="3085" w:type="dxa"/>
          </w:tcPr>
          <w:p w:rsidR="005F3FDA" w:rsidRPr="003F2A0C" w:rsidRDefault="005F3FDA" w:rsidP="00FF2AF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11.09-15.09 </w:t>
            </w:r>
            <w:r w:rsidR="00FF2AFB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FF2AFB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0,27</w:t>
            </w:r>
          </w:p>
        </w:tc>
        <w:tc>
          <w:tcPr>
            <w:tcW w:w="2552" w:type="dxa"/>
          </w:tcPr>
          <w:p w:rsidR="005F3FDA" w:rsidRPr="003F2A0C" w:rsidRDefault="005F3FDA" w:rsidP="00FF2AF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12.09-16.09 </w:t>
            </w:r>
            <w:r w:rsidR="00D47C1D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47C1D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0,35</w:t>
            </w:r>
          </w:p>
        </w:tc>
        <w:tc>
          <w:tcPr>
            <w:tcW w:w="3577" w:type="dxa"/>
          </w:tcPr>
          <w:p w:rsidR="005F3FDA" w:rsidRPr="003F2A0C" w:rsidRDefault="003F2A0C" w:rsidP="00F6740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FF2AFB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</w:t>
            </w:r>
            <w:r w:rsidR="00F6740D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</w:t>
            </w:r>
            <w:r w:rsidR="005F3FDA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%</w:t>
            </w:r>
          </w:p>
        </w:tc>
      </w:tr>
      <w:tr w:rsidR="005F3FDA" w:rsidRPr="003F2A0C" w:rsidTr="00965970">
        <w:tc>
          <w:tcPr>
            <w:tcW w:w="3085" w:type="dxa"/>
          </w:tcPr>
          <w:p w:rsidR="005F3FDA" w:rsidRPr="003F2A0C" w:rsidRDefault="005F3FDA" w:rsidP="00FF2AF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13.10-19.10 -</w:t>
            </w:r>
            <w:r w:rsidR="00FF2AFB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F2AFB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0,38</w:t>
            </w:r>
          </w:p>
        </w:tc>
        <w:tc>
          <w:tcPr>
            <w:tcW w:w="2552" w:type="dxa"/>
          </w:tcPr>
          <w:p w:rsidR="005F3FDA" w:rsidRPr="003F2A0C" w:rsidRDefault="005F3FDA" w:rsidP="00FF2AF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13.10-19.10 </w:t>
            </w:r>
            <w:r w:rsidR="00D47C1D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47C1D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0,40</w:t>
            </w:r>
          </w:p>
        </w:tc>
        <w:tc>
          <w:tcPr>
            <w:tcW w:w="3577" w:type="dxa"/>
          </w:tcPr>
          <w:p w:rsidR="005F3FDA" w:rsidRPr="003F2A0C" w:rsidRDefault="005F3FDA" w:rsidP="00F6740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на </w:t>
            </w:r>
            <w:r w:rsidR="00F6740D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5,3</w:t>
            </w: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</w:tr>
      <w:tr w:rsidR="005F3FDA" w:rsidRPr="003F2A0C" w:rsidTr="00965970">
        <w:tc>
          <w:tcPr>
            <w:tcW w:w="3085" w:type="dxa"/>
          </w:tcPr>
          <w:p w:rsidR="005F3FDA" w:rsidRPr="003F2A0C" w:rsidRDefault="005F3FDA" w:rsidP="00FF2AF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24.10-28.10 </w:t>
            </w:r>
            <w:r w:rsidR="00FF2AFB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F2AFB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0,24</w:t>
            </w:r>
          </w:p>
        </w:tc>
        <w:tc>
          <w:tcPr>
            <w:tcW w:w="2552" w:type="dxa"/>
          </w:tcPr>
          <w:p w:rsidR="005F3FDA" w:rsidRPr="003F2A0C" w:rsidRDefault="005F3FDA" w:rsidP="00FF2AF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23.10-27.10 -  </w:t>
            </w:r>
            <w:r w:rsidR="00D47C1D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0,31</w:t>
            </w:r>
          </w:p>
        </w:tc>
        <w:tc>
          <w:tcPr>
            <w:tcW w:w="3577" w:type="dxa"/>
          </w:tcPr>
          <w:p w:rsidR="005F3FDA" w:rsidRPr="003F2A0C" w:rsidRDefault="005F3FDA" w:rsidP="00F6740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на </w:t>
            </w:r>
            <w:r w:rsidR="00F6740D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%</w:t>
            </w:r>
          </w:p>
        </w:tc>
      </w:tr>
      <w:tr w:rsidR="002E50FB" w:rsidRPr="003F2A0C" w:rsidTr="00965970">
        <w:trPr>
          <w:trHeight w:val="274"/>
        </w:trPr>
        <w:tc>
          <w:tcPr>
            <w:tcW w:w="3085" w:type="dxa"/>
          </w:tcPr>
          <w:p w:rsidR="002E50FB" w:rsidRPr="003F2A0C" w:rsidRDefault="002E50FB" w:rsidP="00FF2AF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21.11-25.11 – 0,34</w:t>
            </w:r>
          </w:p>
        </w:tc>
        <w:tc>
          <w:tcPr>
            <w:tcW w:w="2552" w:type="dxa"/>
          </w:tcPr>
          <w:p w:rsidR="002E50FB" w:rsidRPr="003F2A0C" w:rsidRDefault="002E50FB" w:rsidP="00FF2AF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20.11-24.11 – 0,36</w:t>
            </w:r>
          </w:p>
        </w:tc>
        <w:tc>
          <w:tcPr>
            <w:tcW w:w="3577" w:type="dxa"/>
          </w:tcPr>
          <w:p w:rsidR="002E50FB" w:rsidRPr="003F2A0C" w:rsidRDefault="002E50FB" w:rsidP="00F6740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на 6 %</w:t>
            </w:r>
          </w:p>
        </w:tc>
      </w:tr>
      <w:tr w:rsidR="002E50FB" w:rsidRPr="003F2A0C" w:rsidTr="00965970">
        <w:tc>
          <w:tcPr>
            <w:tcW w:w="3085" w:type="dxa"/>
          </w:tcPr>
          <w:p w:rsidR="002E50FB" w:rsidRPr="003F2A0C" w:rsidRDefault="002E50FB" w:rsidP="00FF2AF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28.11-2.12-  0,37</w:t>
            </w:r>
          </w:p>
        </w:tc>
        <w:tc>
          <w:tcPr>
            <w:tcW w:w="2552" w:type="dxa"/>
          </w:tcPr>
          <w:p w:rsidR="002E50FB" w:rsidRPr="003F2A0C" w:rsidRDefault="002E50FB" w:rsidP="00FF2AF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27.11-1.12 – 0,39</w:t>
            </w:r>
          </w:p>
        </w:tc>
        <w:tc>
          <w:tcPr>
            <w:tcW w:w="3577" w:type="dxa"/>
          </w:tcPr>
          <w:p w:rsidR="002E50FB" w:rsidRPr="003F2A0C" w:rsidRDefault="002E50FB" w:rsidP="003F2A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на 5,4 %</w:t>
            </w:r>
          </w:p>
        </w:tc>
      </w:tr>
      <w:tr w:rsidR="002E50FB" w:rsidRPr="003F2A0C" w:rsidTr="00965970">
        <w:tc>
          <w:tcPr>
            <w:tcW w:w="3085" w:type="dxa"/>
          </w:tcPr>
          <w:p w:rsidR="002E50FB" w:rsidRPr="003F2A0C" w:rsidRDefault="002E50FB" w:rsidP="00FF2AF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22.12-28.12 – 0,30</w:t>
            </w:r>
          </w:p>
        </w:tc>
        <w:tc>
          <w:tcPr>
            <w:tcW w:w="2552" w:type="dxa"/>
          </w:tcPr>
          <w:p w:rsidR="002E50FB" w:rsidRPr="003F2A0C" w:rsidRDefault="002E50FB" w:rsidP="00FF2AF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22.12-28.12 -0,37</w:t>
            </w:r>
          </w:p>
        </w:tc>
        <w:tc>
          <w:tcPr>
            <w:tcW w:w="3577" w:type="dxa"/>
          </w:tcPr>
          <w:p w:rsidR="002E50FB" w:rsidRPr="003F2A0C" w:rsidRDefault="002E50FB" w:rsidP="00F6740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23 %</w:t>
            </w:r>
          </w:p>
        </w:tc>
      </w:tr>
      <w:tr w:rsidR="002E50FB" w:rsidRPr="003F2A0C" w:rsidTr="00965970">
        <w:tc>
          <w:tcPr>
            <w:tcW w:w="3085" w:type="dxa"/>
          </w:tcPr>
          <w:p w:rsidR="002E50FB" w:rsidRPr="003F2A0C" w:rsidRDefault="002E50FB" w:rsidP="00FF2AF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10.01-16.01 -0,27</w:t>
            </w:r>
          </w:p>
        </w:tc>
        <w:tc>
          <w:tcPr>
            <w:tcW w:w="2552" w:type="dxa"/>
          </w:tcPr>
          <w:p w:rsidR="002E50FB" w:rsidRPr="003F2A0C" w:rsidRDefault="002E50FB" w:rsidP="00FF2AF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10.01-16.01 – 0,32</w:t>
            </w:r>
          </w:p>
        </w:tc>
        <w:tc>
          <w:tcPr>
            <w:tcW w:w="3577" w:type="dxa"/>
          </w:tcPr>
          <w:p w:rsidR="002E50FB" w:rsidRPr="003F2A0C" w:rsidRDefault="002E50FB" w:rsidP="00F6740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на 15,6 %</w:t>
            </w:r>
          </w:p>
        </w:tc>
      </w:tr>
      <w:tr w:rsidR="002E50FB" w:rsidRPr="003F2A0C" w:rsidTr="00965970">
        <w:trPr>
          <w:trHeight w:val="273"/>
        </w:trPr>
        <w:tc>
          <w:tcPr>
            <w:tcW w:w="3085" w:type="dxa"/>
          </w:tcPr>
          <w:p w:rsidR="002E50FB" w:rsidRPr="003F2A0C" w:rsidRDefault="002E50FB" w:rsidP="00FF2AF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23.01-27.01- 0,32</w:t>
            </w:r>
          </w:p>
        </w:tc>
        <w:tc>
          <w:tcPr>
            <w:tcW w:w="2552" w:type="dxa"/>
          </w:tcPr>
          <w:p w:rsidR="002E50FB" w:rsidRPr="003F2A0C" w:rsidRDefault="002E50FB" w:rsidP="00FF2AF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22.01-26.01 – 0,39</w:t>
            </w:r>
          </w:p>
        </w:tc>
        <w:tc>
          <w:tcPr>
            <w:tcW w:w="3577" w:type="dxa"/>
          </w:tcPr>
          <w:p w:rsidR="002E50FB" w:rsidRPr="003F2A0C" w:rsidRDefault="002E50FB" w:rsidP="00FF2AF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на 22 %</w:t>
            </w:r>
          </w:p>
        </w:tc>
      </w:tr>
    </w:tbl>
    <w:p w:rsidR="00DA5917" w:rsidRDefault="00DA5917" w:rsidP="00C864D6">
      <w:pPr>
        <w:pStyle w:val="a5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5F3FDA" w:rsidRPr="003F2A0C" w:rsidRDefault="00B77AB2" w:rsidP="00C864D6">
      <w:pPr>
        <w:pStyle w:val="a5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3F2A0C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2</w:t>
      </w:r>
      <w:r w:rsidR="006048CC" w:rsidRPr="003F2A0C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  <w:r w:rsidR="002040A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5F3FDA" w:rsidRPr="003F2A0C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Увеличение </w:t>
      </w:r>
      <w:r w:rsidR="00DA5917" w:rsidRPr="003F2A0C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книговыдачи по</w:t>
      </w:r>
      <w:r w:rsidR="005F3FDA" w:rsidRPr="003F2A0C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сравнению с </w:t>
      </w:r>
      <w:r w:rsidR="00DA5917" w:rsidRPr="003F2A0C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предыдущим годом</w:t>
      </w:r>
    </w:p>
    <w:p w:rsidR="00FF2AFB" w:rsidRDefault="00FF2AFB" w:rsidP="00FF2A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2A0C">
        <w:rPr>
          <w:rFonts w:ascii="Times New Roman" w:hAnsi="Times New Roman" w:cs="Times New Roman"/>
          <w:sz w:val="24"/>
          <w:szCs w:val="24"/>
        </w:rPr>
        <w:t>Книговыдача — общее количество документов библиотечного фонда, выданных пользователям локально и в удаленно</w:t>
      </w:r>
      <w:r w:rsidR="00DA5917">
        <w:rPr>
          <w:rFonts w:ascii="Times New Roman" w:hAnsi="Times New Roman" w:cs="Times New Roman"/>
          <w:sz w:val="24"/>
          <w:szCs w:val="24"/>
        </w:rPr>
        <w:t xml:space="preserve">м режиме за определенный период </w:t>
      </w:r>
      <w:r w:rsidR="00786AD7" w:rsidRPr="002040AF">
        <w:rPr>
          <w:rFonts w:ascii="Times New Roman" w:hAnsi="Times New Roman" w:cs="Times New Roman"/>
          <w:sz w:val="24"/>
          <w:szCs w:val="24"/>
        </w:rPr>
        <w:t>[1]</w:t>
      </w:r>
      <w:r w:rsidR="00DA5917">
        <w:rPr>
          <w:rFonts w:ascii="Times New Roman" w:hAnsi="Times New Roman" w:cs="Times New Roman"/>
          <w:sz w:val="24"/>
          <w:szCs w:val="24"/>
        </w:rPr>
        <w:t xml:space="preserve">. Результаты книговыдачи в таблице 2. </w:t>
      </w:r>
    </w:p>
    <w:p w:rsidR="00DA5917" w:rsidRDefault="00DA5917" w:rsidP="00DA5917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2040A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Таблица </w:t>
      </w:r>
      <w:r w:rsidR="008A34A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2</w:t>
      </w:r>
      <w:r w:rsidRPr="002040A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. </w:t>
      </w:r>
    </w:p>
    <w:p w:rsidR="00DA5917" w:rsidRPr="003F2A0C" w:rsidRDefault="00DA5917" w:rsidP="00DA5917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40A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Книговыдача</w:t>
      </w:r>
    </w:p>
    <w:p w:rsidR="005F3FDA" w:rsidRPr="003F2A0C" w:rsidRDefault="005F3FDA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3"/>
        <w:tblW w:w="9214" w:type="dxa"/>
        <w:tblInd w:w="250" w:type="dxa"/>
        <w:tblLook w:val="04A0" w:firstRow="1" w:lastRow="0" w:firstColumn="1" w:lastColumn="0" w:noHBand="0" w:noVBand="1"/>
      </w:tblPr>
      <w:tblGrid>
        <w:gridCol w:w="4380"/>
        <w:gridCol w:w="1349"/>
        <w:gridCol w:w="1505"/>
        <w:gridCol w:w="1980"/>
      </w:tblGrid>
      <w:tr w:rsidR="005F3FDA" w:rsidRPr="003F2A0C" w:rsidTr="00965970">
        <w:tc>
          <w:tcPr>
            <w:tcW w:w="0" w:type="auto"/>
          </w:tcPr>
          <w:p w:rsidR="005F3FDA" w:rsidRPr="003F2A0C" w:rsidRDefault="005F3FDA" w:rsidP="003F2A0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Произведение, количество экземпляров</w:t>
            </w:r>
          </w:p>
        </w:tc>
        <w:tc>
          <w:tcPr>
            <w:tcW w:w="1349" w:type="dxa"/>
          </w:tcPr>
          <w:p w:rsidR="00D63114" w:rsidRPr="003F2A0C" w:rsidRDefault="005F3FDA" w:rsidP="00A5201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2022-2023</w:t>
            </w:r>
            <w:r w:rsidR="00D63114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5F3FDA" w:rsidRPr="003F2A0C" w:rsidRDefault="00D63114" w:rsidP="003F2A0C">
            <w:pPr>
              <w:ind w:firstLine="14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уч. </w:t>
            </w:r>
            <w:r w:rsidR="004F763E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год (весь)</w:t>
            </w:r>
          </w:p>
        </w:tc>
        <w:tc>
          <w:tcPr>
            <w:tcW w:w="1505" w:type="dxa"/>
          </w:tcPr>
          <w:p w:rsidR="00A52016" w:rsidRDefault="005F3FDA" w:rsidP="003F2A0C">
            <w:pPr>
              <w:ind w:firstLine="3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2023-</w:t>
            </w:r>
            <w:proofErr w:type="gramStart"/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  <w:r w:rsidR="00D63114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уч.</w:t>
            </w:r>
            <w:proofErr w:type="gramEnd"/>
            <w:r w:rsidR="00D63114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 </w:t>
            </w:r>
          </w:p>
          <w:p w:rsidR="00D63114" w:rsidRPr="003F2A0C" w:rsidRDefault="00D63114" w:rsidP="003F2A0C">
            <w:pPr>
              <w:ind w:firstLine="3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10.01.</w:t>
            </w:r>
          </w:p>
        </w:tc>
        <w:tc>
          <w:tcPr>
            <w:tcW w:w="1980" w:type="dxa"/>
          </w:tcPr>
          <w:p w:rsidR="005F3FDA" w:rsidRPr="003F2A0C" w:rsidRDefault="005F3FDA" w:rsidP="003F2A0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Результат</w:t>
            </w:r>
            <w:r w:rsid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</w:t>
            </w:r>
          </w:p>
          <w:p w:rsidR="004F763E" w:rsidRPr="003F2A0C" w:rsidRDefault="004F763E" w:rsidP="003F2A0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увеличение </w:t>
            </w:r>
            <w:r w:rsidR="00515F2B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книговыдачи</w:t>
            </w: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 4 месяца</w:t>
            </w:r>
          </w:p>
        </w:tc>
      </w:tr>
      <w:tr w:rsidR="005F3FDA" w:rsidRPr="003F2A0C" w:rsidTr="00965970">
        <w:tc>
          <w:tcPr>
            <w:tcW w:w="0" w:type="auto"/>
          </w:tcPr>
          <w:p w:rsidR="005F3FDA" w:rsidRPr="003F2A0C" w:rsidRDefault="005F3FDA" w:rsidP="003F2A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Житко</w:t>
            </w:r>
            <w:r w:rsidR="00D72F90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Б.С. «Как я ловил человечков»</w:t>
            </w: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63114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="00C62A1D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  <w:r w:rsidR="00D63114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349" w:type="dxa"/>
          </w:tcPr>
          <w:p w:rsidR="005F3FDA" w:rsidRPr="003F2A0C" w:rsidRDefault="00D72F90" w:rsidP="00A52016">
            <w:pPr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05" w:type="dxa"/>
          </w:tcPr>
          <w:p w:rsidR="005F3FDA" w:rsidRPr="003F2A0C" w:rsidRDefault="00D72F90" w:rsidP="00A52016">
            <w:pPr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980" w:type="dxa"/>
          </w:tcPr>
          <w:p w:rsidR="005F3FDA" w:rsidRPr="003F2A0C" w:rsidRDefault="00515F2B" w:rsidP="00A52016">
            <w:pPr>
              <w:ind w:left="8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</w:t>
            </w:r>
            <w:r w:rsidR="00C62A1D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D72F90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0%</w:t>
            </w:r>
          </w:p>
        </w:tc>
      </w:tr>
      <w:tr w:rsidR="005F3FDA" w:rsidRPr="003F2A0C" w:rsidTr="00965970">
        <w:tc>
          <w:tcPr>
            <w:tcW w:w="0" w:type="auto"/>
          </w:tcPr>
          <w:p w:rsidR="005F3FDA" w:rsidRPr="003F2A0C" w:rsidRDefault="005F3FDA" w:rsidP="003F2A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Саша Чёрный «Дневник Фокса Микки» </w:t>
            </w:r>
            <w:r w:rsidR="003F2A0C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(5</w:t>
            </w:r>
            <w:r w:rsidR="00C62A1D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349" w:type="dxa"/>
          </w:tcPr>
          <w:p w:rsidR="005F3FDA" w:rsidRPr="003F2A0C" w:rsidRDefault="00C62A1D" w:rsidP="00A52016">
            <w:pPr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05" w:type="dxa"/>
          </w:tcPr>
          <w:p w:rsidR="005F3FDA" w:rsidRPr="003F2A0C" w:rsidRDefault="00C62A1D" w:rsidP="00A52016">
            <w:pPr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980" w:type="dxa"/>
          </w:tcPr>
          <w:p w:rsidR="005F3FDA" w:rsidRPr="003F2A0C" w:rsidRDefault="005F3FDA" w:rsidP="00A52016">
            <w:pPr>
              <w:ind w:left="8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</w:t>
            </w:r>
            <w:r w:rsidR="004F763E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15F2B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350%</w:t>
            </w:r>
            <w:r w:rsidR="004F763E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5F3FDA" w:rsidRPr="003F2A0C" w:rsidTr="00965970">
        <w:tc>
          <w:tcPr>
            <w:tcW w:w="0" w:type="auto"/>
          </w:tcPr>
          <w:p w:rsidR="005F3FDA" w:rsidRPr="003F2A0C" w:rsidRDefault="005F3FDA" w:rsidP="003F2A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Джани</w:t>
            </w:r>
            <w:proofErr w:type="spellEnd"/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Родари</w:t>
            </w:r>
            <w:proofErr w:type="spellEnd"/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«</w:t>
            </w:r>
            <w:proofErr w:type="gramEnd"/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Приключения </w:t>
            </w:r>
            <w:proofErr w:type="spellStart"/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Чиполлино</w:t>
            </w:r>
            <w:proofErr w:type="spellEnd"/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="00C62A1D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(11)</w:t>
            </w:r>
          </w:p>
        </w:tc>
        <w:tc>
          <w:tcPr>
            <w:tcW w:w="1349" w:type="dxa"/>
          </w:tcPr>
          <w:p w:rsidR="005F3FDA" w:rsidRPr="003F2A0C" w:rsidRDefault="004F763E" w:rsidP="00A52016">
            <w:pPr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05" w:type="dxa"/>
          </w:tcPr>
          <w:p w:rsidR="005F3FDA" w:rsidRPr="003F2A0C" w:rsidRDefault="004F763E" w:rsidP="00A52016">
            <w:pPr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980" w:type="dxa"/>
          </w:tcPr>
          <w:p w:rsidR="005F3FDA" w:rsidRPr="003F2A0C" w:rsidRDefault="005F3FDA" w:rsidP="00A52016">
            <w:pPr>
              <w:ind w:left="8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</w:t>
            </w:r>
            <w:r w:rsidR="004F763E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</w:t>
            </w:r>
            <w:r w:rsidR="00515F2B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67%</w:t>
            </w:r>
          </w:p>
        </w:tc>
      </w:tr>
      <w:tr w:rsidR="005F3FDA" w:rsidRPr="003F2A0C" w:rsidTr="00965970">
        <w:tc>
          <w:tcPr>
            <w:tcW w:w="0" w:type="auto"/>
          </w:tcPr>
          <w:p w:rsidR="005F3FDA" w:rsidRPr="003F2A0C" w:rsidRDefault="005F3FDA" w:rsidP="003F2A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Сельма</w:t>
            </w:r>
            <w:proofErr w:type="spellEnd"/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Лагерлёф</w:t>
            </w:r>
            <w:proofErr w:type="spellEnd"/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</w:t>
            </w: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Чудесное путешествие Нильса с дикими гусями»</w:t>
            </w:r>
            <w:r w:rsidR="003F2A0C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(</w:t>
            </w:r>
            <w:proofErr w:type="gramStart"/>
            <w:r w:rsidR="003F2A0C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8 </w:t>
            </w:r>
            <w:r w:rsidR="004F763E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)</w:t>
            </w:r>
            <w:proofErr w:type="gramEnd"/>
          </w:p>
        </w:tc>
        <w:tc>
          <w:tcPr>
            <w:tcW w:w="1349" w:type="dxa"/>
          </w:tcPr>
          <w:p w:rsidR="005F3FDA" w:rsidRPr="003F2A0C" w:rsidRDefault="004F763E" w:rsidP="00A52016">
            <w:pPr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505" w:type="dxa"/>
          </w:tcPr>
          <w:p w:rsidR="005F3FDA" w:rsidRPr="003F2A0C" w:rsidRDefault="004F763E" w:rsidP="00A52016">
            <w:pPr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980" w:type="dxa"/>
          </w:tcPr>
          <w:p w:rsidR="005F3FDA" w:rsidRPr="003F2A0C" w:rsidRDefault="005F3FDA" w:rsidP="00A52016">
            <w:pPr>
              <w:ind w:left="8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</w:t>
            </w:r>
            <w:r w:rsidR="004F763E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15F2B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25%</w:t>
            </w:r>
          </w:p>
        </w:tc>
      </w:tr>
      <w:tr w:rsidR="005F3FDA" w:rsidRPr="003F2A0C" w:rsidTr="00965970">
        <w:tc>
          <w:tcPr>
            <w:tcW w:w="0" w:type="auto"/>
          </w:tcPr>
          <w:p w:rsidR="005F3FDA" w:rsidRPr="003F2A0C" w:rsidRDefault="00515F2B" w:rsidP="003F2A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Носов </w:t>
            </w:r>
            <w:r w:rsidR="005F3FDA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Н.Н.  «Приключения Незнайки и его друзей» </w:t>
            </w:r>
            <w:r w:rsidR="00666A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(15</w:t>
            </w:r>
            <w:r w:rsidR="004F763E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349" w:type="dxa"/>
          </w:tcPr>
          <w:p w:rsidR="005F3FDA" w:rsidRPr="003F2A0C" w:rsidRDefault="004F763E" w:rsidP="00A52016">
            <w:pPr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05" w:type="dxa"/>
          </w:tcPr>
          <w:p w:rsidR="005F3FDA" w:rsidRPr="003F2A0C" w:rsidRDefault="004F763E" w:rsidP="00A52016">
            <w:pPr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1980" w:type="dxa"/>
          </w:tcPr>
          <w:p w:rsidR="005F3FDA" w:rsidRPr="003F2A0C" w:rsidRDefault="005F3FDA" w:rsidP="00A52016">
            <w:pPr>
              <w:ind w:left="8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</w:t>
            </w:r>
            <w:r w:rsidR="004F763E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11</w:t>
            </w:r>
            <w:r w:rsidR="00515F2B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0%</w:t>
            </w:r>
          </w:p>
        </w:tc>
      </w:tr>
      <w:tr w:rsidR="005F3FDA" w:rsidRPr="003F2A0C" w:rsidTr="00965970">
        <w:tc>
          <w:tcPr>
            <w:tcW w:w="0" w:type="auto"/>
          </w:tcPr>
          <w:p w:rsidR="005F3FDA" w:rsidRPr="003F2A0C" w:rsidRDefault="005F3FDA" w:rsidP="003F2A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Успенский Э.Н. «Гарантийные </w:t>
            </w:r>
            <w:proofErr w:type="gramStart"/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человечки» </w:t>
            </w:r>
            <w:r w:rsidR="003F2A0C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proofErr w:type="gramEnd"/>
            <w:r w:rsidR="003F2A0C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="00D72F90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349" w:type="dxa"/>
          </w:tcPr>
          <w:p w:rsidR="005F3FDA" w:rsidRPr="003F2A0C" w:rsidRDefault="00D72F90" w:rsidP="00A52016">
            <w:pPr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05" w:type="dxa"/>
          </w:tcPr>
          <w:p w:rsidR="005F3FDA" w:rsidRPr="003F2A0C" w:rsidRDefault="00D72F90" w:rsidP="00A52016">
            <w:pPr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980" w:type="dxa"/>
          </w:tcPr>
          <w:p w:rsidR="005F3FDA" w:rsidRPr="003F2A0C" w:rsidRDefault="00D72F90" w:rsidP="00A52016">
            <w:pPr>
              <w:ind w:left="8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</w:t>
            </w:r>
            <w:r w:rsidR="00515F2B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100%</w:t>
            </w: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5F3FDA" w:rsidRPr="003F2A0C" w:rsidTr="00965970">
        <w:tc>
          <w:tcPr>
            <w:tcW w:w="0" w:type="auto"/>
          </w:tcPr>
          <w:p w:rsidR="005F3FDA" w:rsidRPr="003F2A0C" w:rsidRDefault="005F3FDA" w:rsidP="003F2A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Толстой А.Н. «Золотой ключик или приключения Буратино»</w:t>
            </w:r>
            <w:r w:rsidR="00666A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proofErr w:type="gramStart"/>
            <w:r w:rsidR="00666A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18 </w:t>
            </w:r>
            <w:r w:rsidR="00D72F90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349" w:type="dxa"/>
          </w:tcPr>
          <w:p w:rsidR="005F3FDA" w:rsidRPr="003F2A0C" w:rsidRDefault="00D72F90" w:rsidP="00A52016">
            <w:pPr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505" w:type="dxa"/>
          </w:tcPr>
          <w:p w:rsidR="005F3FDA" w:rsidRPr="003F2A0C" w:rsidRDefault="00D72F90" w:rsidP="00A52016">
            <w:pPr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1980" w:type="dxa"/>
          </w:tcPr>
          <w:p w:rsidR="005F3FDA" w:rsidRPr="003F2A0C" w:rsidRDefault="00D72F90" w:rsidP="00A52016">
            <w:pPr>
              <w:ind w:left="8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</w:t>
            </w:r>
            <w:r w:rsidR="00515F2B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50%</w:t>
            </w:r>
          </w:p>
        </w:tc>
      </w:tr>
      <w:tr w:rsidR="005F3FDA" w:rsidRPr="00515F2B" w:rsidTr="00965970">
        <w:tc>
          <w:tcPr>
            <w:tcW w:w="0" w:type="auto"/>
          </w:tcPr>
          <w:p w:rsidR="005F3FDA" w:rsidRPr="003F2A0C" w:rsidRDefault="005F3FDA" w:rsidP="003F2A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Гайдар А.П.  «Чук и Гек» </w:t>
            </w:r>
            <w:r w:rsidR="00666A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(16</w:t>
            </w:r>
            <w:r w:rsidR="00D72F90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349" w:type="dxa"/>
          </w:tcPr>
          <w:p w:rsidR="005F3FDA" w:rsidRPr="003F2A0C" w:rsidRDefault="00D72F90" w:rsidP="00A52016">
            <w:pPr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505" w:type="dxa"/>
          </w:tcPr>
          <w:p w:rsidR="005F3FDA" w:rsidRPr="003F2A0C" w:rsidRDefault="00D72F90" w:rsidP="00A52016">
            <w:pPr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980" w:type="dxa"/>
          </w:tcPr>
          <w:p w:rsidR="005F3FDA" w:rsidRPr="003F2A0C" w:rsidRDefault="00D72F90" w:rsidP="00A52016">
            <w:pPr>
              <w:ind w:left="8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</w:t>
            </w:r>
            <w:r w:rsidR="00515F2B" w:rsidRPr="003F2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6,25</w:t>
            </w:r>
            <w:r w:rsidR="00A520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</w:tr>
    </w:tbl>
    <w:p w:rsidR="003F2A0C" w:rsidRPr="00515F2B" w:rsidRDefault="003F2A0C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</w:pPr>
    </w:p>
    <w:p w:rsidR="00192F29" w:rsidRPr="00C864D6" w:rsidRDefault="00B77AB2" w:rsidP="00C864D6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2040A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3.</w:t>
      </w:r>
      <w:r w:rsidR="00515F2B" w:rsidRPr="002040A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192F29" w:rsidRPr="002040A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Данные по</w:t>
      </w:r>
      <w:r w:rsidR="002040A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соц</w:t>
      </w:r>
      <w:r w:rsidR="00192F29" w:rsidRPr="002040A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опросу «Чем вы занимаетесь в свободное время»</w:t>
      </w:r>
    </w:p>
    <w:p w:rsidR="00192F29" w:rsidRDefault="00DA5917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Результаты соцопроса в диаграмме 1.</w:t>
      </w:r>
    </w:p>
    <w:p w:rsidR="00DA5917" w:rsidRPr="00DA5917" w:rsidRDefault="00DA5917" w:rsidP="00DA5917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Диаграмма 1</w:t>
      </w:r>
      <w:r w:rsidRPr="00DA591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DA5917" w:rsidRPr="00965970" w:rsidRDefault="00DA5917" w:rsidP="00DA591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65970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Результаты соцопроса</w:t>
      </w:r>
    </w:p>
    <w:p w:rsidR="00DA5917" w:rsidRPr="00C864D6" w:rsidRDefault="00DA5917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2F29" w:rsidRPr="00C864D6" w:rsidRDefault="00192F29" w:rsidP="004C436B">
      <w:pPr>
        <w:spacing w:after="0" w:line="240" w:lineRule="auto"/>
        <w:ind w:firstLine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64D6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572125" cy="1762125"/>
            <wp:effectExtent l="19050" t="0" r="9525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DA5917" w:rsidRDefault="00DA5917" w:rsidP="00C864D6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DA5917" w:rsidRDefault="00DA5917" w:rsidP="00C864D6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DA5917" w:rsidRDefault="00DA5917" w:rsidP="00C864D6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192F29" w:rsidRPr="00C864D6" w:rsidRDefault="00B77AB2" w:rsidP="00C864D6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C864D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4.</w:t>
      </w:r>
      <w:r w:rsidR="00192F29" w:rsidRPr="00C864D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Отзывы</w:t>
      </w:r>
      <w:r w:rsidR="00F942E0" w:rsidRPr="00C864D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</w:p>
    <w:p w:rsidR="00666A65" w:rsidRDefault="00666A65" w:rsidP="002040AF">
      <w:pPr>
        <w:pStyle w:val="a5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От учителей.</w:t>
      </w:r>
      <w:r w:rsidR="003148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1</w:t>
      </w:r>
      <w:r w:rsidR="00DA591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77AB2" w:rsidRPr="00C864D6" w:rsidRDefault="004C646A" w:rsidP="002040AF">
      <w:pPr>
        <w:pStyle w:val="a5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родителей учеников </w:t>
      </w:r>
      <w:r w:rsidR="00721CDD">
        <w:rPr>
          <w:rFonts w:ascii="Times New Roman" w:hAnsi="Times New Roman" w:cs="Times New Roman"/>
          <w:color w:val="000000" w:themeColor="text1"/>
          <w:sz w:val="24"/>
          <w:szCs w:val="24"/>
        </w:rPr>
        <w:t>4 класса</w:t>
      </w:r>
      <w:r w:rsidR="00C766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Приложение </w:t>
      </w:r>
      <w:r w:rsidR="00666A6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DA591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C646A" w:rsidRPr="00C864D6" w:rsidRDefault="004C646A" w:rsidP="002040AF">
      <w:pPr>
        <w:pStyle w:val="a5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Комментарии в </w:t>
      </w:r>
      <w:proofErr w:type="spellStart"/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Вк</w:t>
      </w:r>
      <w:proofErr w:type="spellEnd"/>
      <w:r w:rsidR="00C766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Приложение </w:t>
      </w:r>
      <w:r w:rsidR="00666A65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DA591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192F29" w:rsidRPr="00C864D6" w:rsidRDefault="00192F29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61DF1" w:rsidRPr="00965970" w:rsidRDefault="00B47953" w:rsidP="002D149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965970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З</w:t>
      </w:r>
      <w:r w:rsidR="00861DF1" w:rsidRPr="0096597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аключен</w:t>
      </w:r>
      <w:bookmarkStart w:id="0" w:name="_GoBack"/>
      <w:bookmarkEnd w:id="0"/>
      <w:r w:rsidR="00861DF1" w:rsidRPr="0096597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ие</w:t>
      </w:r>
    </w:p>
    <w:p w:rsidR="00B77AB2" w:rsidRPr="00C864D6" w:rsidRDefault="00B77AB2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A5917" w:rsidRPr="00462EAD" w:rsidRDefault="004C646A" w:rsidP="00462EAD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2E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Все вышесказанное дает нам возможность </w:t>
      </w:r>
      <w:r w:rsidR="00DA5917" w:rsidRPr="00462EAD">
        <w:rPr>
          <w:rFonts w:ascii="Times New Roman" w:hAnsi="Times New Roman" w:cs="Times New Roman"/>
          <w:color w:val="000000" w:themeColor="text1"/>
          <w:sz w:val="24"/>
          <w:szCs w:val="24"/>
        </w:rPr>
        <w:t>считать, что цель проекта достигнута.</w:t>
      </w:r>
    </w:p>
    <w:p w:rsidR="00DA5917" w:rsidRDefault="00DA5917" w:rsidP="00DA5917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Анализ полученных результатов подтверждает увеличение посещаемости и книговыдачи, </w:t>
      </w:r>
      <w:r w:rsidR="00462E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следовательно, </w:t>
      </w:r>
      <w:r w:rsidR="00462EAD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проект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62EAD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является результативным</w:t>
      </w:r>
      <w:r w:rsidRPr="00263DB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и эффективным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</w:p>
    <w:p w:rsidR="004C646A" w:rsidRDefault="00462EAD" w:rsidP="00C864D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 всего сказанного можно </w:t>
      </w:r>
      <w:r w:rsidR="004C646A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сделать следующие </w:t>
      </w:r>
      <w:r w:rsidR="004C646A" w:rsidRPr="00C864D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выводы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, что данный проект</w:t>
      </w:r>
      <w:r w:rsidR="00045D02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462EAD" w:rsidRDefault="00462EAD" w:rsidP="00462EA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с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пособств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ует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развитию интереса к художественной литературе 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жизни   писателей</w:t>
      </w:r>
      <w:r w:rsidRPr="006256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через процесс создания, демонстрации и просмотра </w:t>
      </w:r>
      <w:proofErr w:type="spellStart"/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видеопрезентаций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462EAD" w:rsidRDefault="00462EAD" w:rsidP="00462EA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развивает информационную культуру учеников</w:t>
      </w:r>
      <w:r w:rsidRPr="006256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через </w:t>
      </w:r>
      <w:r w:rsidRPr="007B7EE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поиск, анализ и оценивание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информации, через использование информационных технологий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462EAD" w:rsidRDefault="00462EAD" w:rsidP="00462EA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р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азвива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ет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творческие возможности учеников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462EAD" w:rsidRPr="00C864D6" w:rsidRDefault="00462EAD" w:rsidP="00462EA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создает базу образовательных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медиапродуктов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462EAD" w:rsidRDefault="00462EAD" w:rsidP="00462EA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повышает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имидж ШИБЦ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42E9B" w:rsidRDefault="00442E9B" w:rsidP="00462EAD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2E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Участники проекта проявили творческий </w:t>
      </w:r>
      <w:r w:rsidR="00DA5917" w:rsidRPr="00442E9B">
        <w:rPr>
          <w:rFonts w:ascii="Times New Roman" w:hAnsi="Times New Roman" w:cs="Times New Roman"/>
          <w:color w:val="000000" w:themeColor="text1"/>
          <w:sz w:val="24"/>
          <w:szCs w:val="24"/>
        </w:rPr>
        <w:t>подход и</w:t>
      </w:r>
      <w:r w:rsidRPr="00442E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повысили </w:t>
      </w:r>
      <w:r w:rsidR="00DA5917" w:rsidRPr="00442E9B">
        <w:rPr>
          <w:rFonts w:ascii="Times New Roman" w:hAnsi="Times New Roman" w:cs="Times New Roman"/>
          <w:color w:val="000000" w:themeColor="text1"/>
          <w:sz w:val="24"/>
          <w:szCs w:val="24"/>
        </w:rPr>
        <w:t>свою информационную</w:t>
      </w:r>
      <w:r w:rsidRPr="00442E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культуру </w:t>
      </w:r>
      <w:r w:rsidR="00DA5917" w:rsidRPr="00442E9B">
        <w:rPr>
          <w:rFonts w:ascii="Times New Roman" w:hAnsi="Times New Roman" w:cs="Times New Roman"/>
          <w:color w:val="000000" w:themeColor="text1"/>
          <w:sz w:val="24"/>
          <w:szCs w:val="24"/>
        </w:rPr>
        <w:t>при создании</w:t>
      </w:r>
      <w:r w:rsidRPr="00442E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видеороликов.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040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После демонстрации </w:t>
      </w:r>
      <w:proofErr w:type="spellStart"/>
      <w:r w:rsidR="002040AF">
        <w:rPr>
          <w:rFonts w:ascii="Times New Roman" w:hAnsi="Times New Roman" w:cs="Times New Roman"/>
          <w:color w:val="000000" w:themeColor="text1"/>
          <w:sz w:val="24"/>
          <w:szCs w:val="24"/>
        </w:rPr>
        <w:t>видеопрезентаци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proofErr w:type="spellEnd"/>
      <w:r w:rsidR="002040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школьники стали больше интересоваться произведениями художественной литературы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творчеством писателей. </w:t>
      </w:r>
      <w:r w:rsidR="00CF1A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Создана база </w:t>
      </w:r>
      <w:proofErr w:type="spellStart"/>
      <w:r w:rsidR="00CF1AF1">
        <w:rPr>
          <w:rFonts w:ascii="Times New Roman" w:hAnsi="Times New Roman" w:cs="Times New Roman"/>
          <w:color w:val="000000" w:themeColor="text1"/>
          <w:sz w:val="24"/>
          <w:szCs w:val="24"/>
        </w:rPr>
        <w:t>видеопрезентаций</w:t>
      </w:r>
      <w:proofErr w:type="spellEnd"/>
      <w:r w:rsidR="00CF1A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Работа </w:t>
      </w:r>
      <w:r w:rsidR="0031481D">
        <w:rPr>
          <w:rFonts w:ascii="Times New Roman" w:hAnsi="Times New Roman" w:cs="Times New Roman"/>
          <w:color w:val="000000" w:themeColor="text1"/>
          <w:sz w:val="24"/>
          <w:szCs w:val="24"/>
        </w:rPr>
        <w:t>школьного информационно-библиотечного центра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положительно оценена учителями, родителями и учениками.</w:t>
      </w:r>
    </w:p>
    <w:p w:rsidR="004D62D6" w:rsidRPr="004D62D6" w:rsidRDefault="004D62D6" w:rsidP="004D62D6">
      <w:pPr>
        <w:pStyle w:val="a5"/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64D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Практическая значимость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проекта заключается в том,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что создан фонд </w:t>
      </w:r>
      <w:proofErr w:type="spellStart"/>
      <w:r w:rsidR="0031481D">
        <w:rPr>
          <w:rFonts w:ascii="Times New Roman" w:hAnsi="Times New Roman" w:cs="Times New Roman"/>
          <w:color w:val="000000" w:themeColor="text1"/>
          <w:sz w:val="24"/>
          <w:szCs w:val="24"/>
        </w:rPr>
        <w:t>медиа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продуктов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воспользоваться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которым может 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любой </w:t>
      </w:r>
      <w:r w:rsidR="00A9305A">
        <w:rPr>
          <w:rFonts w:ascii="Times New Roman" w:hAnsi="Times New Roman" w:cs="Times New Roman"/>
          <w:color w:val="000000" w:themeColor="text1"/>
          <w:sz w:val="24"/>
          <w:szCs w:val="24"/>
        </w:rPr>
        <w:t>желающий для образовательных целей. Интерес к чтению среди школьников повысился.</w:t>
      </w:r>
    </w:p>
    <w:p w:rsidR="00861DF1" w:rsidRPr="00732B8A" w:rsidRDefault="00861DF1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64D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Интересным фактом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оказалось то, что ученики средней и старшей школы проявили интерес к созданию видеороликов. </w:t>
      </w:r>
      <w:r w:rsidR="00263DB9">
        <w:rPr>
          <w:rFonts w:ascii="Times New Roman" w:hAnsi="Times New Roman" w:cs="Times New Roman"/>
          <w:color w:val="000000" w:themeColor="text1"/>
          <w:sz w:val="24"/>
          <w:szCs w:val="24"/>
        </w:rPr>
        <w:t>Первым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стал ролик,</w:t>
      </w:r>
      <w:r w:rsidR="00263D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созданный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учеником 8 </w:t>
      </w:r>
      <w:proofErr w:type="gramStart"/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класса  -</w:t>
      </w:r>
      <w:proofErr w:type="gramEnd"/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8.02 Ж</w:t>
      </w:r>
      <w:r w:rsidR="00647D74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юль Верн  «Таинственный остров»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47D74" w:rsidRPr="00C864D6">
        <w:rPr>
          <w:sz w:val="24"/>
          <w:szCs w:val="24"/>
        </w:rPr>
        <w:t xml:space="preserve"> </w:t>
      </w:r>
      <w:hyperlink r:id="rId13" w:history="1">
        <w:r w:rsidR="00732B8A" w:rsidRPr="00732B8A">
          <w:rPr>
            <w:rStyle w:val="a4"/>
            <w:rFonts w:ascii="Times New Roman" w:hAnsi="Times New Roman" w:cs="Times New Roman"/>
            <w:sz w:val="24"/>
            <w:szCs w:val="24"/>
          </w:rPr>
          <w:t>https://vk.com/video-202191122_456239036</w:t>
        </w:r>
      </w:hyperlink>
    </w:p>
    <w:p w:rsidR="006D7CD0" w:rsidRPr="0031481D" w:rsidRDefault="00045D02" w:rsidP="00C864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64D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Перспективы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дальнейшей работы мы </w:t>
      </w:r>
      <w:r w:rsidR="0087697F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видим в </w:t>
      </w:r>
      <w:proofErr w:type="gramStart"/>
      <w:r w:rsidR="00861DF1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расшир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ении </w:t>
      </w:r>
      <w:r w:rsidR="00861DF1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возраст</w:t>
      </w:r>
      <w:r w:rsidR="004D62D6">
        <w:rPr>
          <w:rFonts w:ascii="Times New Roman" w:hAnsi="Times New Roman" w:cs="Times New Roman"/>
          <w:color w:val="000000" w:themeColor="text1"/>
          <w:sz w:val="24"/>
          <w:szCs w:val="24"/>
        </w:rPr>
        <w:t>ной</w:t>
      </w:r>
      <w:proofErr w:type="gramEnd"/>
      <w:r w:rsidR="004D62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категории </w:t>
      </w:r>
      <w:r w:rsidR="00A930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участников. Т</w:t>
      </w:r>
      <w:r w:rsidR="00861DF1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акже </w:t>
      </w:r>
      <w:r w:rsidR="00A930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планируется </w:t>
      </w:r>
      <w:r w:rsidR="00861DF1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расширить целевую аудиторию и выкладывать ролики в сеть Интернет на сайт </w:t>
      </w:r>
      <w:hyperlink r:id="rId14" w:history="1">
        <w:r w:rsidR="000D73A5" w:rsidRPr="00C864D6">
          <w:rPr>
            <w:rStyle w:val="a4"/>
            <w:rFonts w:ascii="Times New Roman" w:hAnsi="Times New Roman" w:cs="Times New Roman"/>
            <w:sz w:val="24"/>
            <w:szCs w:val="24"/>
          </w:rPr>
          <w:t>http://tolmsch.ucoz.ru/</w:t>
        </w:r>
      </w:hyperlink>
      <w:r w:rsidR="000D71DE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61DF1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и на стр</w:t>
      </w:r>
      <w:r w:rsidR="00A9305A">
        <w:rPr>
          <w:rFonts w:ascii="Times New Roman" w:hAnsi="Times New Roman" w:cs="Times New Roman"/>
          <w:color w:val="000000" w:themeColor="text1"/>
          <w:sz w:val="24"/>
          <w:szCs w:val="24"/>
        </w:rPr>
        <w:t>аницы</w:t>
      </w:r>
      <w:r w:rsidR="00861DF1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5" w:history="1">
        <w:proofErr w:type="gramStart"/>
        <w:r w:rsidR="006D7CD0" w:rsidRPr="00C864D6">
          <w:rPr>
            <w:rStyle w:val="a4"/>
            <w:rFonts w:ascii="Times New Roman" w:hAnsi="Times New Roman" w:cs="Times New Roman"/>
            <w:sz w:val="24"/>
            <w:szCs w:val="24"/>
          </w:rPr>
          <w:t>https://vk.ru/tolmachevoschool</w:t>
        </w:r>
      </w:hyperlink>
      <w:r w:rsidR="003F770B">
        <w:t xml:space="preserve"> </w:t>
      </w:r>
      <w:r w:rsidR="000D71DE" w:rsidRPr="00C864D6">
        <w:rPr>
          <w:sz w:val="24"/>
          <w:szCs w:val="24"/>
        </w:rPr>
        <w:t>,</w:t>
      </w:r>
      <w:proofErr w:type="gramEnd"/>
      <w:r w:rsidR="000D71DE" w:rsidRPr="00C864D6">
        <w:rPr>
          <w:sz w:val="24"/>
          <w:szCs w:val="24"/>
        </w:rPr>
        <w:t xml:space="preserve">  </w:t>
      </w:r>
      <w:r w:rsidR="006D7CD0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0D73A5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6D7CD0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hyperlink r:id="rId16" w:history="1">
        <w:r w:rsidR="006D7CD0" w:rsidRPr="00C864D6">
          <w:rPr>
            <w:rStyle w:val="a4"/>
            <w:rFonts w:ascii="Times New Roman" w:hAnsi="Times New Roman" w:cs="Times New Roman"/>
            <w:sz w:val="24"/>
            <w:szCs w:val="24"/>
          </w:rPr>
          <w:t>https://vk.ru/public202191122</w:t>
        </w:r>
      </w:hyperlink>
      <w:r w:rsidR="0031481D">
        <w:t xml:space="preserve">.  </w:t>
      </w:r>
      <w:r w:rsidR="0031481D" w:rsidRPr="0031481D">
        <w:rPr>
          <w:rFonts w:ascii="Times New Roman" w:hAnsi="Times New Roman" w:cs="Times New Roman"/>
          <w:sz w:val="24"/>
          <w:szCs w:val="24"/>
        </w:rPr>
        <w:t xml:space="preserve">В связи с эффективностью </w:t>
      </w:r>
      <w:proofErr w:type="gramStart"/>
      <w:r w:rsidR="0031481D" w:rsidRPr="0031481D">
        <w:rPr>
          <w:rFonts w:ascii="Times New Roman" w:hAnsi="Times New Roman" w:cs="Times New Roman"/>
          <w:sz w:val="24"/>
          <w:szCs w:val="24"/>
        </w:rPr>
        <w:t>проекта,  он</w:t>
      </w:r>
      <w:proofErr w:type="gramEnd"/>
      <w:r w:rsidR="0031481D" w:rsidRPr="0031481D">
        <w:rPr>
          <w:rFonts w:ascii="Times New Roman" w:hAnsi="Times New Roman" w:cs="Times New Roman"/>
          <w:sz w:val="24"/>
          <w:szCs w:val="24"/>
        </w:rPr>
        <w:t xml:space="preserve"> может стать бессрочным.</w:t>
      </w:r>
    </w:p>
    <w:p w:rsidR="00861DF1" w:rsidRPr="00C864D6" w:rsidRDefault="005F3FDA" w:rsidP="00C4513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64D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Проблемы</w:t>
      </w: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, возникшие при реализации проекта и пути их решения:</w:t>
      </w:r>
    </w:p>
    <w:p w:rsidR="005F3FDA" w:rsidRPr="00C864D6" w:rsidRDefault="00462EAD" w:rsidP="00C45139">
      <w:pPr>
        <w:pStyle w:val="a5"/>
        <w:numPr>
          <w:ilvl w:val="0"/>
          <w:numId w:val="1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Отсутствие </w:t>
      </w:r>
      <w:r w:rsidR="005F3FDA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нужного количе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ства экземпляров </w:t>
      </w:r>
      <w:r w:rsidR="005F3FDA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произведени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 w:rsidR="005F3FDA"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. Выход - предлагать другие произведения этого автора или книги других авторов этого жанра.</w:t>
      </w:r>
    </w:p>
    <w:p w:rsidR="00192F29" w:rsidRPr="00C864D6" w:rsidRDefault="005F3FDA" w:rsidP="00C45139">
      <w:pPr>
        <w:pStyle w:val="a5"/>
        <w:numPr>
          <w:ilvl w:val="0"/>
          <w:numId w:val="1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64D6">
        <w:rPr>
          <w:rFonts w:ascii="Times New Roman" w:hAnsi="Times New Roman" w:cs="Times New Roman"/>
          <w:color w:val="000000" w:themeColor="text1"/>
          <w:sz w:val="24"/>
          <w:szCs w:val="24"/>
        </w:rPr>
        <w:t>Трудоёмкость процесса создания видеоролика для библиотекаря. Выход – привлекать актив библиотеки, старшеклассников.</w:t>
      </w:r>
    </w:p>
    <w:p w:rsidR="003F770B" w:rsidRDefault="003F770B" w:rsidP="002D149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62EAD" w:rsidRDefault="00462EAD" w:rsidP="002D149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65970" w:rsidRDefault="00965970" w:rsidP="002D149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65970" w:rsidRDefault="00965970" w:rsidP="002D149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65970" w:rsidRDefault="00965970" w:rsidP="002D149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65970" w:rsidRDefault="00965970" w:rsidP="002D149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62EAD" w:rsidRDefault="00462EAD" w:rsidP="002D149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62EAD" w:rsidRDefault="00462EAD" w:rsidP="002D149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62EAD" w:rsidRDefault="00462EAD" w:rsidP="002D149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62EAD" w:rsidRDefault="00462EAD" w:rsidP="002D149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62EAD" w:rsidRDefault="00462EAD" w:rsidP="002D149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62EAD" w:rsidRDefault="00462EAD" w:rsidP="002D149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62EAD" w:rsidRDefault="00462EAD" w:rsidP="002D149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62EAD" w:rsidRDefault="00462EAD" w:rsidP="002D149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92F29" w:rsidRPr="00965970" w:rsidRDefault="000D71DE" w:rsidP="0096597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965970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Библиография</w:t>
      </w:r>
    </w:p>
    <w:p w:rsidR="00F6740D" w:rsidRPr="002D1490" w:rsidRDefault="00F6740D" w:rsidP="002D149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6740D" w:rsidRPr="00F6740D" w:rsidRDefault="00F6740D" w:rsidP="00F6740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74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r w:rsidRPr="00F6740D">
        <w:rPr>
          <w:rFonts w:ascii="Times New Roman" w:hAnsi="Times New Roman" w:cs="Times New Roman"/>
          <w:sz w:val="24"/>
          <w:szCs w:val="24"/>
        </w:rPr>
        <w:t xml:space="preserve">Библиотечный фонд в терминах и определениях научно-практическое пособие/ Н.З. Стародубова, Е.И. </w:t>
      </w:r>
      <w:proofErr w:type="spellStart"/>
      <w:r w:rsidRPr="00F6740D">
        <w:rPr>
          <w:rFonts w:ascii="Times New Roman" w:hAnsi="Times New Roman" w:cs="Times New Roman"/>
          <w:sz w:val="24"/>
          <w:szCs w:val="24"/>
        </w:rPr>
        <w:t>Ратникова</w:t>
      </w:r>
      <w:proofErr w:type="spellEnd"/>
      <w:r w:rsidRPr="00F6740D">
        <w:rPr>
          <w:rFonts w:ascii="Times New Roman" w:hAnsi="Times New Roman" w:cs="Times New Roman"/>
          <w:color w:val="333333"/>
          <w:sz w:val="24"/>
          <w:szCs w:val="24"/>
        </w:rPr>
        <w:t>— URL:</w:t>
      </w:r>
      <w:r w:rsidRPr="00F6740D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proofErr w:type="spellStart"/>
        <w:r w:rsidRPr="00F6740D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terminy</w:t>
        </w:r>
        <w:proofErr w:type="spellEnd"/>
        <w:r w:rsidRPr="00F6740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-</w:t>
        </w:r>
        <w:proofErr w:type="spellStart"/>
        <w:r w:rsidRPr="00F6740D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i</w:t>
        </w:r>
        <w:proofErr w:type="spellEnd"/>
        <w:r w:rsidRPr="00F6740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-</w:t>
        </w:r>
        <w:proofErr w:type="spellStart"/>
        <w:r w:rsidRPr="00F6740D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opredeleniya</w:t>
        </w:r>
        <w:proofErr w:type="spellEnd"/>
        <w:r w:rsidRPr="00F6740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F6740D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pdf</w:t>
        </w:r>
        <w:r w:rsidRPr="00F6740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 (</w:t>
        </w:r>
        <w:proofErr w:type="spellStart"/>
        <w:r w:rsidRPr="00F6740D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rsl</w:t>
        </w:r>
        <w:proofErr w:type="spellEnd"/>
        <w:r w:rsidRPr="00F6740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F6740D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  <w:r w:rsidRPr="00F6740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)</w:t>
        </w:r>
      </w:hyperlink>
      <w:r w:rsidRPr="00F6740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6740D">
        <w:rPr>
          <w:rFonts w:ascii="Times New Roman" w:hAnsi="Times New Roman" w:cs="Times New Roman"/>
          <w:color w:val="333333"/>
          <w:sz w:val="24"/>
          <w:szCs w:val="24"/>
        </w:rPr>
        <w:t>( дата</w:t>
      </w:r>
      <w:proofErr w:type="gramEnd"/>
      <w:r w:rsidRPr="00F6740D">
        <w:rPr>
          <w:rFonts w:ascii="Times New Roman" w:hAnsi="Times New Roman" w:cs="Times New Roman"/>
          <w:color w:val="333333"/>
          <w:sz w:val="24"/>
          <w:szCs w:val="24"/>
        </w:rPr>
        <w:t xml:space="preserve"> обращения: 04.02.2024).</w:t>
      </w:r>
    </w:p>
    <w:p w:rsidR="00983DC1" w:rsidRPr="00C45139" w:rsidRDefault="00786AD7" w:rsidP="00F6740D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color w:val="333333"/>
          <w:sz w:val="24"/>
          <w:szCs w:val="24"/>
        </w:rPr>
      </w:pPr>
      <w:r>
        <w:rPr>
          <w:b w:val="0"/>
          <w:color w:val="333333"/>
          <w:sz w:val="24"/>
          <w:szCs w:val="24"/>
        </w:rPr>
        <w:t xml:space="preserve"> </w:t>
      </w:r>
      <w:r w:rsidR="003F2A0C">
        <w:rPr>
          <w:b w:val="0"/>
          <w:sz w:val="24"/>
          <w:szCs w:val="24"/>
        </w:rPr>
        <w:t>2</w:t>
      </w:r>
      <w:r w:rsidR="00956800" w:rsidRPr="00C45139">
        <w:rPr>
          <w:b w:val="0"/>
          <w:sz w:val="24"/>
          <w:szCs w:val="24"/>
        </w:rPr>
        <w:t xml:space="preserve">. </w:t>
      </w:r>
      <w:r w:rsidR="00956800" w:rsidRPr="00C45139">
        <w:rPr>
          <w:b w:val="0"/>
          <w:color w:val="000000" w:themeColor="text1"/>
          <w:sz w:val="24"/>
          <w:szCs w:val="24"/>
        </w:rPr>
        <w:t>Путин назвал книгу важным источником просвещения - РИА Новости, 02.06.2023 (ria.ru)</w:t>
      </w:r>
      <w:r w:rsidR="00956800" w:rsidRPr="00C45139">
        <w:rPr>
          <w:b w:val="0"/>
          <w:color w:val="333333"/>
          <w:sz w:val="24"/>
          <w:szCs w:val="24"/>
        </w:rPr>
        <w:t xml:space="preserve"> - </w:t>
      </w:r>
      <w:r w:rsidR="00956800" w:rsidRPr="00C45139">
        <w:rPr>
          <w:b w:val="0"/>
          <w:color w:val="333333"/>
          <w:sz w:val="24"/>
          <w:szCs w:val="24"/>
          <w:lang w:val="en-US"/>
        </w:rPr>
        <w:t>URL</w:t>
      </w:r>
      <w:r w:rsidR="00956800" w:rsidRPr="00C45139">
        <w:rPr>
          <w:b w:val="0"/>
          <w:color w:val="333333"/>
          <w:sz w:val="24"/>
          <w:szCs w:val="24"/>
        </w:rPr>
        <w:t>:</w:t>
      </w:r>
      <w:r w:rsidR="00956800" w:rsidRPr="00C45139">
        <w:rPr>
          <w:b w:val="0"/>
          <w:sz w:val="24"/>
          <w:szCs w:val="24"/>
        </w:rPr>
        <w:t xml:space="preserve"> </w:t>
      </w:r>
      <w:hyperlink r:id="rId18" w:history="1">
        <w:r w:rsidR="00956800" w:rsidRPr="00C45139">
          <w:rPr>
            <w:rStyle w:val="a4"/>
            <w:b w:val="0"/>
            <w:sz w:val="24"/>
            <w:szCs w:val="24"/>
          </w:rPr>
          <w:t>https://ria.ru/20230602/kniga-1875759035.html</w:t>
        </w:r>
      </w:hyperlink>
      <w:r w:rsidR="00956800" w:rsidRPr="00C45139">
        <w:rPr>
          <w:b w:val="0"/>
          <w:color w:val="333333"/>
          <w:sz w:val="24"/>
          <w:szCs w:val="24"/>
        </w:rPr>
        <w:t xml:space="preserve"> </w:t>
      </w:r>
      <w:proofErr w:type="gramStart"/>
      <w:r w:rsidR="00956800" w:rsidRPr="00C45139">
        <w:rPr>
          <w:b w:val="0"/>
          <w:color w:val="333333"/>
          <w:sz w:val="24"/>
          <w:szCs w:val="24"/>
        </w:rPr>
        <w:t>( дата</w:t>
      </w:r>
      <w:proofErr w:type="gramEnd"/>
      <w:r w:rsidR="00956800" w:rsidRPr="00C45139">
        <w:rPr>
          <w:b w:val="0"/>
          <w:color w:val="333333"/>
          <w:sz w:val="24"/>
          <w:szCs w:val="24"/>
        </w:rPr>
        <w:t xml:space="preserve"> обращения: 04.02.2024).</w:t>
      </w:r>
    </w:p>
    <w:p w:rsidR="00B910FF" w:rsidRPr="00F6740D" w:rsidRDefault="00B910FF" w:rsidP="00C864D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740D" w:rsidRPr="00965970" w:rsidRDefault="00956800" w:rsidP="0096597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6740D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C451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5139" w:rsidRPr="0096597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Рекомендуемая литература</w:t>
      </w:r>
    </w:p>
    <w:p w:rsidR="004D62D6" w:rsidRDefault="004D62D6" w:rsidP="00C4513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86AD7" w:rsidRPr="00CC1D62" w:rsidRDefault="00CC1D62" w:rsidP="003F2A0C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3F2A0C"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Ким В. С. </w:t>
      </w:r>
      <w:proofErr w:type="spellStart"/>
      <w:r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Буктрейлер</w:t>
      </w:r>
      <w:proofErr w:type="spellEnd"/>
      <w:r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 современный мультимедийный тренд в повышении интереса к чтению у дошкольников / В. С. Ким, Е. А. </w:t>
      </w:r>
      <w:proofErr w:type="spellStart"/>
      <w:r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Теремшенко</w:t>
      </w:r>
      <w:proofErr w:type="spellEnd"/>
      <w:r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— </w:t>
      </w:r>
      <w:proofErr w:type="gramStart"/>
      <w:r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Текст :</w:t>
      </w:r>
      <w:proofErr w:type="gramEnd"/>
      <w:r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непосредственный // Молодой ученый. — 2021. — № 31.1 (373.1). — С. 32-34. — URL: </w:t>
      </w:r>
      <w:hyperlink r:id="rId19" w:history="1">
        <w:r w:rsidRPr="003F2A0C">
          <w:rPr>
            <w:rStyle w:val="a4"/>
            <w:rFonts w:ascii="Times New Roman" w:hAnsi="Times New Roman" w:cs="Times New Roman"/>
            <w:sz w:val="24"/>
            <w:szCs w:val="24"/>
          </w:rPr>
          <w:t>https://moluch.ru/archive/373/83557/</w:t>
        </w:r>
      </w:hyperlink>
      <w:r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(дата обращения: 04.02.2024</w:t>
      </w:r>
      <w:proofErr w:type="gramStart"/>
      <w:r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 w:rsidRPr="003F2A0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3F2A0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86AD7" w:rsidRPr="00786AD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86AD7">
        <w:rPr>
          <w:rFonts w:ascii="Times New Roman" w:hAnsi="Times New Roman" w:cs="Times New Roman"/>
          <w:color w:val="000000" w:themeColor="text1"/>
          <w:sz w:val="24"/>
          <w:szCs w:val="24"/>
        </w:rPr>
        <w:t>Морозова</w:t>
      </w:r>
      <w:proofErr w:type="gramEnd"/>
      <w:r w:rsidR="00786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Н.</w:t>
      </w:r>
      <w:r w:rsidR="00786AD7" w:rsidRPr="00786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86AD7" w:rsidRPr="00786AD7">
        <w:rPr>
          <w:rFonts w:ascii="Times New Roman" w:hAnsi="Times New Roman" w:cs="Times New Roman"/>
          <w:sz w:val="24"/>
          <w:szCs w:val="24"/>
        </w:rPr>
        <w:t>Буктрейлер</w:t>
      </w:r>
      <w:proofErr w:type="spellEnd"/>
      <w:r w:rsidR="00786AD7" w:rsidRPr="00786AD7">
        <w:rPr>
          <w:rFonts w:ascii="Times New Roman" w:hAnsi="Times New Roman" w:cs="Times New Roman"/>
          <w:sz w:val="24"/>
          <w:szCs w:val="24"/>
        </w:rPr>
        <w:t xml:space="preserve"> — это что такое? Основные этапы создания: методические рекомендации для практического применения </w:t>
      </w:r>
      <w:r w:rsidR="00786AD7" w:rsidRPr="00786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proofErr w:type="gramStart"/>
      <w:r w:rsidR="00786AD7" w:rsidRPr="00786AD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URL</w:t>
      </w:r>
      <w:r w:rsidR="00786AD7" w:rsidRPr="00786AD7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hyperlink r:id="rId20" w:history="1">
        <w:r w:rsidR="00786AD7" w:rsidRPr="00CC1D62">
          <w:rPr>
            <w:rFonts w:ascii="Times New Roman" w:hAnsi="Times New Roman" w:cs="Times New Roman"/>
            <w:color w:val="0000FF"/>
            <w:u w:val="single"/>
          </w:rPr>
          <w:t>Буктрейлер.pdf</w:t>
        </w:r>
        <w:proofErr w:type="gramEnd"/>
        <w:r w:rsidR="00786AD7" w:rsidRPr="00CC1D62">
          <w:rPr>
            <w:rFonts w:ascii="Times New Roman" w:hAnsi="Times New Roman" w:cs="Times New Roman"/>
            <w:color w:val="0000FF"/>
            <w:u w:val="single"/>
          </w:rPr>
          <w:t xml:space="preserve"> (mirdoshkolyat.ru)</w:t>
        </w:r>
      </w:hyperlink>
      <w:r w:rsidR="00786AD7" w:rsidRPr="00CC1D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(Дата обращения: 08.02.2024).</w:t>
      </w:r>
    </w:p>
    <w:p w:rsidR="00C45139" w:rsidRPr="00786AD7" w:rsidRDefault="003F2A0C" w:rsidP="00786AD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786AD7" w:rsidRPr="00786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45139" w:rsidRPr="00786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Шевцова Н. В. Коммуникативная функция </w:t>
      </w:r>
      <w:proofErr w:type="spellStart"/>
      <w:r w:rsidR="00C45139" w:rsidRPr="00786AD7">
        <w:rPr>
          <w:rFonts w:ascii="Times New Roman" w:hAnsi="Times New Roman" w:cs="Times New Roman"/>
          <w:color w:val="000000" w:themeColor="text1"/>
          <w:sz w:val="24"/>
          <w:szCs w:val="24"/>
        </w:rPr>
        <w:t>буктрейлеров</w:t>
      </w:r>
      <w:proofErr w:type="spellEnd"/>
      <w:r w:rsidR="00C45139" w:rsidRPr="00786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произведениям классической </w:t>
      </w:r>
    </w:p>
    <w:p w:rsidR="00C45139" w:rsidRPr="00786AD7" w:rsidRDefault="00C45139" w:rsidP="00786AD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6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литературы // Челябинский гуманитарий. – 2012. – № 3 (20) – </w:t>
      </w:r>
      <w:r w:rsidRPr="00786AD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URL</w:t>
      </w:r>
      <w:r w:rsidRPr="00786AD7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786AD7" w:rsidRPr="00CC1D62" w:rsidRDefault="009A5C46" w:rsidP="00786AD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1" w:history="1">
        <w:r w:rsidR="00786AD7" w:rsidRPr="00CC1D62">
          <w:rPr>
            <w:rFonts w:ascii="Times New Roman" w:hAnsi="Times New Roman" w:cs="Times New Roman"/>
            <w:color w:val="0000FF"/>
            <w:u w:val="single"/>
          </w:rPr>
          <w:t xml:space="preserve">Коммуникативная функция </w:t>
        </w:r>
        <w:proofErr w:type="spellStart"/>
        <w:r w:rsidR="00786AD7" w:rsidRPr="00CC1D62">
          <w:rPr>
            <w:rFonts w:ascii="Times New Roman" w:hAnsi="Times New Roman" w:cs="Times New Roman"/>
            <w:color w:val="0000FF"/>
            <w:u w:val="single"/>
          </w:rPr>
          <w:t>буктрейлеров</w:t>
        </w:r>
        <w:proofErr w:type="spellEnd"/>
        <w:r w:rsidR="00786AD7" w:rsidRPr="00CC1D62">
          <w:rPr>
            <w:rFonts w:ascii="Times New Roman" w:hAnsi="Times New Roman" w:cs="Times New Roman"/>
            <w:color w:val="0000FF"/>
            <w:u w:val="single"/>
          </w:rPr>
          <w:t xml:space="preserve"> к </w:t>
        </w:r>
        <w:proofErr w:type="spellStart"/>
        <w:r w:rsidR="00786AD7" w:rsidRPr="00CC1D62">
          <w:rPr>
            <w:rFonts w:ascii="Times New Roman" w:hAnsi="Times New Roman" w:cs="Times New Roman"/>
            <w:color w:val="0000FF"/>
            <w:u w:val="single"/>
          </w:rPr>
          <w:t>произведенирям</w:t>
        </w:r>
        <w:proofErr w:type="spellEnd"/>
        <w:r w:rsidR="00786AD7" w:rsidRPr="00CC1D62">
          <w:rPr>
            <w:rFonts w:ascii="Times New Roman" w:hAnsi="Times New Roman" w:cs="Times New Roman"/>
            <w:color w:val="0000FF"/>
            <w:u w:val="single"/>
          </w:rPr>
          <w:t xml:space="preserve"> классической литературы (cyberleninka.ru)</w:t>
        </w:r>
      </w:hyperlink>
      <w:r w:rsidR="00786AD7" w:rsidRPr="00CC1D62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gramStart"/>
      <w:r w:rsidR="00786AD7" w:rsidRPr="00CC1D62">
        <w:rPr>
          <w:rFonts w:ascii="Times New Roman" w:hAnsi="Times New Roman" w:cs="Times New Roman"/>
          <w:color w:val="333333"/>
          <w:sz w:val="24"/>
          <w:szCs w:val="24"/>
        </w:rPr>
        <w:t>( дата</w:t>
      </w:r>
      <w:proofErr w:type="gramEnd"/>
      <w:r w:rsidR="00786AD7" w:rsidRPr="00CC1D62">
        <w:rPr>
          <w:rFonts w:ascii="Times New Roman" w:hAnsi="Times New Roman" w:cs="Times New Roman"/>
          <w:color w:val="333333"/>
          <w:sz w:val="24"/>
          <w:szCs w:val="24"/>
        </w:rPr>
        <w:t xml:space="preserve"> обращения: 04.02.2024).</w:t>
      </w:r>
    </w:p>
    <w:p w:rsidR="00C45139" w:rsidRPr="00CC1D62" w:rsidRDefault="003F2A0C" w:rsidP="00786AD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C45139" w:rsidRPr="00CC1D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="00C45139" w:rsidRPr="00CC1D62">
        <w:rPr>
          <w:rFonts w:ascii="Times New Roman" w:hAnsi="Times New Roman" w:cs="Times New Roman"/>
          <w:color w:val="000000" w:themeColor="text1"/>
          <w:sz w:val="24"/>
          <w:szCs w:val="24"/>
        </w:rPr>
        <w:t>Якина</w:t>
      </w:r>
      <w:proofErr w:type="spellEnd"/>
      <w:r w:rsidR="00C45139" w:rsidRPr="00CC1D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Л. Н. </w:t>
      </w:r>
      <w:proofErr w:type="spellStart"/>
      <w:r w:rsidR="00C45139" w:rsidRPr="00CC1D62">
        <w:rPr>
          <w:rFonts w:ascii="Times New Roman" w:hAnsi="Times New Roman" w:cs="Times New Roman"/>
          <w:color w:val="000000" w:themeColor="text1"/>
          <w:sz w:val="24"/>
          <w:szCs w:val="24"/>
        </w:rPr>
        <w:t>Буктрейлер</w:t>
      </w:r>
      <w:proofErr w:type="spellEnd"/>
      <w:r w:rsidR="00C45139" w:rsidRPr="00CC1D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культурное явление // Человек в мире культуры. – 2014. – № 1</w:t>
      </w:r>
    </w:p>
    <w:p w:rsidR="00786AD7" w:rsidRPr="00CC1D62" w:rsidRDefault="00C45139" w:rsidP="003F2A0C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1D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proofErr w:type="gramStart"/>
      <w:r w:rsidRPr="00CC1D6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URL</w:t>
      </w:r>
      <w:r w:rsidR="00786AD7" w:rsidRPr="00CC1D62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proofErr w:type="spellStart"/>
      <w:r w:rsidR="009A5C46">
        <w:rPr>
          <w:rFonts w:ascii="Times New Roman" w:hAnsi="Times New Roman" w:cs="Times New Roman"/>
          <w:color w:val="0000FF"/>
          <w:sz w:val="24"/>
          <w:szCs w:val="24"/>
          <w:u w:val="single"/>
        </w:rPr>
        <w:fldChar w:fldCharType="begin"/>
      </w:r>
      <w:r w:rsidR="009A5C46">
        <w:rPr>
          <w:rFonts w:ascii="Times New Roman" w:hAnsi="Times New Roman" w:cs="Times New Roman"/>
          <w:color w:val="0000FF"/>
          <w:sz w:val="24"/>
          <w:szCs w:val="24"/>
          <w:u w:val="single"/>
        </w:rPr>
        <w:instrText xml:space="preserve"> HYPERLINK "https://cyberleninka.ru/article/n/buktreyler-kulturnoe-yavlenie/viewer</w:instrText>
      </w:r>
      <w:r w:rsidR="009A5C46">
        <w:rPr>
          <w:rFonts w:ascii="Times New Roman" w:hAnsi="Times New Roman" w:cs="Times New Roman"/>
          <w:color w:val="0000FF"/>
          <w:sz w:val="24"/>
          <w:szCs w:val="24"/>
          <w:u w:val="single"/>
        </w:rPr>
        <w:instrText xml:space="preserve">" </w:instrText>
      </w:r>
      <w:r w:rsidR="009A5C46">
        <w:rPr>
          <w:rFonts w:ascii="Times New Roman" w:hAnsi="Times New Roman" w:cs="Times New Roman"/>
          <w:color w:val="0000FF"/>
          <w:sz w:val="24"/>
          <w:szCs w:val="24"/>
          <w:u w:val="single"/>
        </w:rPr>
        <w:fldChar w:fldCharType="separate"/>
      </w:r>
      <w:r w:rsidR="00786AD7" w:rsidRPr="00CC1D62">
        <w:rPr>
          <w:rFonts w:ascii="Times New Roman" w:hAnsi="Times New Roman" w:cs="Times New Roman"/>
          <w:color w:val="0000FF"/>
          <w:sz w:val="24"/>
          <w:szCs w:val="24"/>
          <w:u w:val="single"/>
        </w:rPr>
        <w:t>Буктрейлер</w:t>
      </w:r>
      <w:proofErr w:type="spellEnd"/>
      <w:proofErr w:type="gramEnd"/>
      <w:r w:rsidR="00786AD7" w:rsidRPr="00CC1D62">
        <w:rPr>
          <w:rFonts w:ascii="Times New Roman" w:hAnsi="Times New Roman" w:cs="Times New Roman"/>
          <w:color w:val="0000FF"/>
          <w:sz w:val="24"/>
          <w:szCs w:val="24"/>
          <w:u w:val="single"/>
        </w:rPr>
        <w:t xml:space="preserve"> культурное явление? (cyberleninka.ru)</w:t>
      </w:r>
      <w:r w:rsidR="009A5C46">
        <w:rPr>
          <w:rFonts w:ascii="Times New Roman" w:hAnsi="Times New Roman" w:cs="Times New Roman"/>
          <w:color w:val="0000FF"/>
          <w:sz w:val="24"/>
          <w:szCs w:val="24"/>
          <w:u w:val="single"/>
        </w:rPr>
        <w:fldChar w:fldCharType="end"/>
      </w:r>
      <w:r w:rsidR="00786AD7" w:rsidRPr="00CC1D62">
        <w:rPr>
          <w:rFonts w:ascii="Times New Roman" w:hAnsi="Times New Roman" w:cs="Times New Roman"/>
          <w:sz w:val="24"/>
          <w:szCs w:val="24"/>
        </w:rPr>
        <w:t xml:space="preserve"> </w:t>
      </w:r>
      <w:r w:rsidRPr="00CC1D62">
        <w:rPr>
          <w:rFonts w:ascii="Times New Roman" w:hAnsi="Times New Roman" w:cs="Times New Roman"/>
          <w:color w:val="000000" w:themeColor="text1"/>
          <w:sz w:val="24"/>
          <w:szCs w:val="24"/>
        </w:rPr>
        <w:t>(Дата обращения: 08.02.2024).</w:t>
      </w:r>
    </w:p>
    <w:p w:rsidR="00786AD7" w:rsidRDefault="009A5C46" w:rsidP="003F2A0C">
      <w:pPr>
        <w:spacing w:after="0" w:line="240" w:lineRule="auto"/>
        <w:rPr>
          <w:rFonts w:ascii="Times New Roman" w:hAnsi="Times New Roman" w:cs="Times New Roman"/>
        </w:rPr>
      </w:pPr>
      <w:hyperlink r:id="rId22" w:history="1">
        <w:r w:rsidR="00786AD7" w:rsidRPr="00CC1D62">
          <w:rPr>
            <w:rFonts w:ascii="Times New Roman" w:hAnsi="Times New Roman" w:cs="Times New Roman"/>
            <w:color w:val="0000FF"/>
            <w:u w:val="single"/>
          </w:rPr>
          <w:t>Буктрейлер.pdf (mirdoshkolyat.ru)</w:t>
        </w:r>
      </w:hyperlink>
    </w:p>
    <w:p w:rsidR="003F2A0C" w:rsidRPr="00F6740D" w:rsidRDefault="003F2A0C" w:rsidP="003F2A0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F674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Шидей</w:t>
      </w:r>
      <w:proofErr w:type="spellEnd"/>
      <w:r w:rsidRPr="00F674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Т.В.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F674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Актуальность </w:t>
      </w:r>
      <w:proofErr w:type="spellStart"/>
      <w:r w:rsidRPr="00F674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буктрейлера</w:t>
      </w:r>
      <w:proofErr w:type="spellEnd"/>
      <w:r w:rsidRPr="00F674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в преподавании</w:t>
      </w:r>
      <w:r>
        <w:rPr>
          <w:rFonts w:ascii="Times New Roman" w:hAnsi="Times New Roman" w:cs="Times New Roman"/>
          <w:bCs/>
          <w:color w:val="7F7D8E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- </w:t>
      </w:r>
      <w:r w:rsidRPr="00F6740D">
        <w:rPr>
          <w:rFonts w:ascii="Times New Roman" w:hAnsi="Times New Roman" w:cs="Times New Roman"/>
          <w:color w:val="333333"/>
          <w:sz w:val="24"/>
          <w:szCs w:val="24"/>
          <w:lang w:val="en-US"/>
        </w:rPr>
        <w:t>URL</w:t>
      </w:r>
      <w:r w:rsidRPr="00F6740D">
        <w:rPr>
          <w:rFonts w:ascii="Times New Roman" w:hAnsi="Times New Roman" w:cs="Times New Roman"/>
          <w:color w:val="333333"/>
          <w:sz w:val="24"/>
          <w:szCs w:val="24"/>
        </w:rPr>
        <w:t>:</w:t>
      </w:r>
      <w:r w:rsidRPr="00F6740D">
        <w:rPr>
          <w:rFonts w:ascii="Times New Roman" w:hAnsi="Times New Roman" w:cs="Times New Roman"/>
          <w:sz w:val="24"/>
          <w:szCs w:val="24"/>
        </w:rPr>
        <w:t xml:space="preserve"> </w:t>
      </w:r>
      <w:hyperlink r:id="rId23" w:history="1">
        <w:r w:rsidRPr="00F6740D">
          <w:rPr>
            <w:rStyle w:val="a4"/>
            <w:rFonts w:ascii="Times New Roman" w:hAnsi="Times New Roman" w:cs="Times New Roman"/>
            <w:sz w:val="24"/>
            <w:szCs w:val="24"/>
          </w:rPr>
          <w:t>https://mcoip.ru/blog/2022/01/16/buktrejler/</w:t>
        </w:r>
      </w:hyperlink>
      <w:r w:rsidRPr="00F6740D">
        <w:rPr>
          <w:rFonts w:ascii="Times New Roman" w:hAnsi="Times New Roman" w:cs="Times New Roman"/>
          <w:sz w:val="24"/>
          <w:szCs w:val="24"/>
        </w:rPr>
        <w:t xml:space="preserve"> </w:t>
      </w:r>
      <w:r w:rsidR="00666A65">
        <w:rPr>
          <w:rFonts w:ascii="Times New Roman" w:hAnsi="Times New Roman" w:cs="Times New Roman"/>
          <w:color w:val="333333"/>
          <w:sz w:val="24"/>
          <w:szCs w:val="24"/>
        </w:rPr>
        <w:t>(</w:t>
      </w:r>
      <w:r w:rsidRPr="00F6740D">
        <w:rPr>
          <w:rFonts w:ascii="Times New Roman" w:hAnsi="Times New Roman" w:cs="Times New Roman"/>
          <w:color w:val="333333"/>
          <w:sz w:val="24"/>
          <w:szCs w:val="24"/>
        </w:rPr>
        <w:t>дата обращения: 04.02.2024).</w:t>
      </w:r>
    </w:p>
    <w:p w:rsidR="003F2A0C" w:rsidRDefault="003F2A0C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Pr="00965970" w:rsidRDefault="00A7516A" w:rsidP="00A751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5970">
        <w:rPr>
          <w:rFonts w:ascii="Times New Roman" w:hAnsi="Times New Roman" w:cs="Times New Roman"/>
          <w:b/>
          <w:sz w:val="26"/>
          <w:szCs w:val="26"/>
        </w:rPr>
        <w:lastRenderedPageBreak/>
        <w:t>Приложения</w:t>
      </w: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721CDD" w:rsidRDefault="00721CDD" w:rsidP="003F2A0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1. Отзывы от учителей.</w:t>
      </w:r>
    </w:p>
    <w:p w:rsidR="00721CDD" w:rsidRDefault="00721CDD" w:rsidP="003F2A0C">
      <w:pPr>
        <w:spacing w:after="0" w:line="240" w:lineRule="auto"/>
        <w:rPr>
          <w:rFonts w:ascii="Times New Roman" w:hAnsi="Times New Roman" w:cs="Times New Roman"/>
        </w:rPr>
      </w:pPr>
    </w:p>
    <w:p w:rsidR="00721CDD" w:rsidRDefault="00721CDD" w:rsidP="003F2A0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39790" cy="84016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an3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1CDD" w:rsidRDefault="00721CDD" w:rsidP="003F2A0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39790" cy="84016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an30002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1CDD" w:rsidRDefault="00721CDD" w:rsidP="003F2A0C">
      <w:pPr>
        <w:spacing w:after="0" w:line="240" w:lineRule="auto"/>
        <w:rPr>
          <w:rFonts w:ascii="Times New Roman" w:hAnsi="Times New Roman" w:cs="Times New Roman"/>
        </w:rPr>
      </w:pPr>
    </w:p>
    <w:p w:rsidR="00721CDD" w:rsidRDefault="00721CDD" w:rsidP="003F2A0C">
      <w:pPr>
        <w:spacing w:after="0" w:line="240" w:lineRule="auto"/>
        <w:rPr>
          <w:rFonts w:ascii="Times New Roman" w:hAnsi="Times New Roman" w:cs="Times New Roman"/>
        </w:rPr>
      </w:pPr>
    </w:p>
    <w:p w:rsidR="00721CDD" w:rsidRDefault="00721CDD" w:rsidP="003F2A0C">
      <w:pPr>
        <w:spacing w:after="0" w:line="240" w:lineRule="auto"/>
        <w:rPr>
          <w:rFonts w:ascii="Times New Roman" w:hAnsi="Times New Roman" w:cs="Times New Roman"/>
        </w:rPr>
      </w:pPr>
    </w:p>
    <w:p w:rsidR="00721CDD" w:rsidRDefault="00721CDD" w:rsidP="003F2A0C">
      <w:pPr>
        <w:spacing w:after="0" w:line="240" w:lineRule="auto"/>
        <w:rPr>
          <w:rFonts w:ascii="Times New Roman" w:hAnsi="Times New Roman" w:cs="Times New Roman"/>
        </w:rPr>
      </w:pPr>
    </w:p>
    <w:p w:rsidR="00721CDD" w:rsidRDefault="00721CDD" w:rsidP="003F2A0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2. Отзывы от родителей учеников 4 класса.</w:t>
      </w:r>
    </w:p>
    <w:p w:rsidR="00721CDD" w:rsidRDefault="00721CDD" w:rsidP="003F2A0C">
      <w:pPr>
        <w:spacing w:after="0" w:line="240" w:lineRule="auto"/>
        <w:rPr>
          <w:rFonts w:ascii="Times New Roman" w:hAnsi="Times New Roman" w:cs="Times New Roman"/>
        </w:rPr>
      </w:pPr>
    </w:p>
    <w:p w:rsidR="00721CDD" w:rsidRDefault="00721CDD" w:rsidP="003F2A0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39790" cy="840168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an30001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1CDD" w:rsidRDefault="00721CDD" w:rsidP="003F2A0C">
      <w:pPr>
        <w:spacing w:after="0" w:line="240" w:lineRule="auto"/>
        <w:rPr>
          <w:rFonts w:ascii="Times New Roman" w:hAnsi="Times New Roman" w:cs="Times New Roman"/>
        </w:rPr>
      </w:pPr>
    </w:p>
    <w:p w:rsidR="00721CDD" w:rsidRDefault="00721CDD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666A6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Комментарии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Вк</w:t>
      </w:r>
      <w:proofErr w:type="spellEnd"/>
      <w:r w:rsidR="00721CDD">
        <w:rPr>
          <w:rFonts w:ascii="Times New Roman" w:hAnsi="Times New Roman" w:cs="Times New Roman"/>
          <w:sz w:val="24"/>
          <w:szCs w:val="24"/>
        </w:rPr>
        <w:t>.</w:t>
      </w:r>
    </w:p>
    <w:p w:rsidR="00BD27C4" w:rsidRDefault="00BD27C4" w:rsidP="003F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3092450</wp:posOffset>
            </wp:positionV>
            <wp:extent cx="4377690" cy="3857625"/>
            <wp:effectExtent l="19050" t="0" r="3810" b="0"/>
            <wp:wrapNone/>
            <wp:docPr id="5" name="Рисунок 4" descr="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7769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77690" cy="4222728"/>
            <wp:effectExtent l="19050" t="0" r="3810" b="0"/>
            <wp:docPr id="4" name="Рисунок 3" descr="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2096" cy="4226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27C4" w:rsidRDefault="00BD27C4" w:rsidP="003F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27C4" w:rsidRDefault="00BD27C4" w:rsidP="003F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27C4" w:rsidRDefault="00BD27C4" w:rsidP="003F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27C4" w:rsidRDefault="00BD27C4" w:rsidP="003F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27C4" w:rsidRDefault="00BD27C4" w:rsidP="003F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516A" w:rsidRPr="00A7516A" w:rsidRDefault="00A7516A" w:rsidP="003F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A7516A" w:rsidRDefault="00A7516A" w:rsidP="003F2A0C">
      <w:pPr>
        <w:spacing w:after="0" w:line="240" w:lineRule="auto"/>
        <w:rPr>
          <w:rFonts w:ascii="Times New Roman" w:hAnsi="Times New Roman" w:cs="Times New Roman"/>
        </w:rPr>
      </w:pPr>
    </w:p>
    <w:p w:rsidR="00BD27C4" w:rsidRDefault="00BD27C4" w:rsidP="003F2A0C">
      <w:pPr>
        <w:spacing w:after="0" w:line="240" w:lineRule="auto"/>
        <w:rPr>
          <w:rFonts w:ascii="Times New Roman" w:hAnsi="Times New Roman" w:cs="Times New Roman"/>
        </w:rPr>
      </w:pPr>
    </w:p>
    <w:p w:rsidR="00BD27C4" w:rsidRPr="00BD27C4" w:rsidRDefault="00BD27C4" w:rsidP="00BD27C4">
      <w:pPr>
        <w:rPr>
          <w:rFonts w:ascii="Times New Roman" w:hAnsi="Times New Roman" w:cs="Times New Roman"/>
        </w:rPr>
      </w:pPr>
    </w:p>
    <w:p w:rsidR="00BD27C4" w:rsidRPr="00BD27C4" w:rsidRDefault="00BD27C4" w:rsidP="00BD27C4">
      <w:pPr>
        <w:rPr>
          <w:rFonts w:ascii="Times New Roman" w:hAnsi="Times New Roman" w:cs="Times New Roman"/>
        </w:rPr>
      </w:pPr>
    </w:p>
    <w:p w:rsidR="00BD27C4" w:rsidRPr="00BD27C4" w:rsidRDefault="00BD27C4" w:rsidP="00BD27C4">
      <w:pPr>
        <w:rPr>
          <w:rFonts w:ascii="Times New Roman" w:hAnsi="Times New Roman" w:cs="Times New Roman"/>
        </w:rPr>
      </w:pPr>
    </w:p>
    <w:p w:rsidR="00BD27C4" w:rsidRPr="00BD27C4" w:rsidRDefault="00BD27C4" w:rsidP="00BD27C4">
      <w:pPr>
        <w:rPr>
          <w:rFonts w:ascii="Times New Roman" w:hAnsi="Times New Roman" w:cs="Times New Roman"/>
        </w:rPr>
      </w:pPr>
    </w:p>
    <w:p w:rsidR="00BD27C4" w:rsidRDefault="00BD27C4" w:rsidP="00BD27C4">
      <w:pPr>
        <w:rPr>
          <w:rFonts w:ascii="Times New Roman" w:hAnsi="Times New Roman" w:cs="Times New Roman"/>
        </w:rPr>
      </w:pPr>
    </w:p>
    <w:p w:rsidR="00A7516A" w:rsidRDefault="00BD27C4" w:rsidP="00BD27C4">
      <w:pPr>
        <w:tabs>
          <w:tab w:val="left" w:pos="55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BD27C4" w:rsidRDefault="00BD27C4" w:rsidP="00BD27C4">
      <w:pPr>
        <w:tabs>
          <w:tab w:val="left" w:pos="5580"/>
        </w:tabs>
        <w:rPr>
          <w:rFonts w:ascii="Times New Roman" w:hAnsi="Times New Roman" w:cs="Times New Roman"/>
        </w:rPr>
      </w:pPr>
    </w:p>
    <w:p w:rsidR="00BD27C4" w:rsidRDefault="00BD27C4" w:rsidP="00BD27C4">
      <w:pPr>
        <w:tabs>
          <w:tab w:val="left" w:pos="5580"/>
        </w:tabs>
        <w:rPr>
          <w:rFonts w:ascii="Times New Roman" w:hAnsi="Times New Roman" w:cs="Times New Roman"/>
        </w:rPr>
      </w:pPr>
    </w:p>
    <w:p w:rsidR="00BD27C4" w:rsidRDefault="00BD27C4" w:rsidP="00BD27C4">
      <w:pPr>
        <w:tabs>
          <w:tab w:val="left" w:pos="5580"/>
        </w:tabs>
        <w:rPr>
          <w:rFonts w:ascii="Times New Roman" w:hAnsi="Times New Roman" w:cs="Times New Roman"/>
        </w:rPr>
      </w:pPr>
    </w:p>
    <w:p w:rsidR="00BD27C4" w:rsidRDefault="00BD27C4" w:rsidP="00BD27C4">
      <w:pPr>
        <w:tabs>
          <w:tab w:val="left" w:pos="5580"/>
        </w:tabs>
        <w:rPr>
          <w:rFonts w:ascii="Times New Roman" w:hAnsi="Times New Roman" w:cs="Times New Roman"/>
        </w:rPr>
      </w:pPr>
    </w:p>
    <w:p w:rsidR="00BD27C4" w:rsidRPr="00BD27C4" w:rsidRDefault="00BD27C4" w:rsidP="00BD27C4">
      <w:pPr>
        <w:tabs>
          <w:tab w:val="left" w:pos="55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-137160</wp:posOffset>
            </wp:positionH>
            <wp:positionV relativeFrom="paragraph">
              <wp:posOffset>3423285</wp:posOffset>
            </wp:positionV>
            <wp:extent cx="4373880" cy="4381500"/>
            <wp:effectExtent l="19050" t="0" r="7620" b="0"/>
            <wp:wrapNone/>
            <wp:docPr id="8" name="Рисунок 7" descr="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7388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286250" cy="3884161"/>
            <wp:effectExtent l="19050" t="0" r="0" b="0"/>
            <wp:docPr id="7" name="Рисунок 6" descr="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8893" cy="3886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D27C4" w:rsidRPr="00BD27C4" w:rsidSect="00965970">
      <w:footerReference w:type="default" r:id="rId31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3E57" w:rsidRDefault="00043E57" w:rsidP="00D22E8F">
      <w:pPr>
        <w:spacing w:after="0" w:line="240" w:lineRule="auto"/>
      </w:pPr>
      <w:r>
        <w:separator/>
      </w:r>
    </w:p>
  </w:endnote>
  <w:endnote w:type="continuationSeparator" w:id="0">
    <w:p w:rsidR="00043E57" w:rsidRDefault="00043E57" w:rsidP="00D22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2148257"/>
      <w:docPartObj>
        <w:docPartGallery w:val="Page Numbers (Bottom of Page)"/>
        <w:docPartUnique/>
      </w:docPartObj>
    </w:sdtPr>
    <w:sdtEndPr/>
    <w:sdtContent>
      <w:p w:rsidR="00DA5917" w:rsidRDefault="00284650">
        <w:pPr>
          <w:pStyle w:val="ac"/>
          <w:jc w:val="center"/>
        </w:pPr>
        <w:r>
          <w:rPr>
            <w:noProof/>
          </w:rPr>
          <w:fldChar w:fldCharType="begin"/>
        </w:r>
        <w:r w:rsidR="00DA591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A5C46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DA5917" w:rsidRDefault="00DA5917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3E57" w:rsidRDefault="00043E57" w:rsidP="00D22E8F">
      <w:pPr>
        <w:spacing w:after="0" w:line="240" w:lineRule="auto"/>
      </w:pPr>
      <w:r>
        <w:separator/>
      </w:r>
    </w:p>
  </w:footnote>
  <w:footnote w:type="continuationSeparator" w:id="0">
    <w:p w:rsidR="00043E57" w:rsidRDefault="00043E57" w:rsidP="00D22E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1657B"/>
    <w:multiLevelType w:val="hybridMultilevel"/>
    <w:tmpl w:val="228CDB2C"/>
    <w:lvl w:ilvl="0" w:tplc="D728B6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61CE7"/>
    <w:multiLevelType w:val="hybridMultilevel"/>
    <w:tmpl w:val="28BC1C9C"/>
    <w:lvl w:ilvl="0" w:tplc="D728B6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1558D"/>
    <w:multiLevelType w:val="hybridMultilevel"/>
    <w:tmpl w:val="979EF5FE"/>
    <w:lvl w:ilvl="0" w:tplc="D728B6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555D48"/>
    <w:multiLevelType w:val="hybridMultilevel"/>
    <w:tmpl w:val="136ED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7205F4"/>
    <w:multiLevelType w:val="hybridMultilevel"/>
    <w:tmpl w:val="C0CE1D82"/>
    <w:lvl w:ilvl="0" w:tplc="465A82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03D4C4C"/>
    <w:multiLevelType w:val="hybridMultilevel"/>
    <w:tmpl w:val="979EF5FE"/>
    <w:lvl w:ilvl="0" w:tplc="D728B6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7A4DD5"/>
    <w:multiLevelType w:val="hybridMultilevel"/>
    <w:tmpl w:val="66681146"/>
    <w:lvl w:ilvl="0" w:tplc="D728B682">
      <w:start w:val="1"/>
      <w:numFmt w:val="decimal"/>
      <w:lvlText w:val="%1."/>
      <w:lvlJc w:val="left"/>
      <w:pPr>
        <w:ind w:left="1560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B66437"/>
    <w:multiLevelType w:val="hybridMultilevel"/>
    <w:tmpl w:val="AF4C8BCE"/>
    <w:lvl w:ilvl="0" w:tplc="D728B68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8F6536E"/>
    <w:multiLevelType w:val="hybridMultilevel"/>
    <w:tmpl w:val="9C0021CE"/>
    <w:lvl w:ilvl="0" w:tplc="D728B68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4F6A31"/>
    <w:multiLevelType w:val="hybridMultilevel"/>
    <w:tmpl w:val="4EA22084"/>
    <w:lvl w:ilvl="0" w:tplc="D728B6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C1010C"/>
    <w:multiLevelType w:val="hybridMultilevel"/>
    <w:tmpl w:val="5260A34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1" w15:restartNumberingAfterBreak="0">
    <w:nsid w:val="52D46421"/>
    <w:multiLevelType w:val="hybridMultilevel"/>
    <w:tmpl w:val="29EA3AE6"/>
    <w:lvl w:ilvl="0" w:tplc="5D3C25C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A1A5D60"/>
    <w:multiLevelType w:val="hybridMultilevel"/>
    <w:tmpl w:val="4962A140"/>
    <w:lvl w:ilvl="0" w:tplc="D728B682">
      <w:start w:val="1"/>
      <w:numFmt w:val="decimal"/>
      <w:lvlText w:val="%1."/>
      <w:lvlJc w:val="left"/>
      <w:pPr>
        <w:ind w:left="1560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3" w15:restartNumberingAfterBreak="0">
    <w:nsid w:val="5C352701"/>
    <w:multiLevelType w:val="multilevel"/>
    <w:tmpl w:val="1A020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D861B64"/>
    <w:multiLevelType w:val="hybridMultilevel"/>
    <w:tmpl w:val="9C0021CE"/>
    <w:lvl w:ilvl="0" w:tplc="D728B6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C10C95"/>
    <w:multiLevelType w:val="hybridMultilevel"/>
    <w:tmpl w:val="38044B1A"/>
    <w:lvl w:ilvl="0" w:tplc="1D9423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352629"/>
    <w:multiLevelType w:val="hybridMultilevel"/>
    <w:tmpl w:val="BBAAFD0A"/>
    <w:lvl w:ilvl="0" w:tplc="AAA4F0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B704BA5"/>
    <w:multiLevelType w:val="hybridMultilevel"/>
    <w:tmpl w:val="1A0827B0"/>
    <w:lvl w:ilvl="0" w:tplc="14847D44">
      <w:start w:val="1"/>
      <w:numFmt w:val="decimal"/>
      <w:lvlText w:val="%1."/>
      <w:lvlJc w:val="left"/>
      <w:pPr>
        <w:ind w:left="8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7" w:hanging="360"/>
      </w:pPr>
    </w:lvl>
    <w:lvl w:ilvl="2" w:tplc="0419001B" w:tentative="1">
      <w:start w:val="1"/>
      <w:numFmt w:val="lowerRoman"/>
      <w:lvlText w:val="%3."/>
      <w:lvlJc w:val="right"/>
      <w:pPr>
        <w:ind w:left="2327" w:hanging="180"/>
      </w:pPr>
    </w:lvl>
    <w:lvl w:ilvl="3" w:tplc="0419000F" w:tentative="1">
      <w:start w:val="1"/>
      <w:numFmt w:val="decimal"/>
      <w:lvlText w:val="%4."/>
      <w:lvlJc w:val="left"/>
      <w:pPr>
        <w:ind w:left="3047" w:hanging="360"/>
      </w:pPr>
    </w:lvl>
    <w:lvl w:ilvl="4" w:tplc="04190019" w:tentative="1">
      <w:start w:val="1"/>
      <w:numFmt w:val="lowerLetter"/>
      <w:lvlText w:val="%5."/>
      <w:lvlJc w:val="left"/>
      <w:pPr>
        <w:ind w:left="3767" w:hanging="360"/>
      </w:pPr>
    </w:lvl>
    <w:lvl w:ilvl="5" w:tplc="0419001B" w:tentative="1">
      <w:start w:val="1"/>
      <w:numFmt w:val="lowerRoman"/>
      <w:lvlText w:val="%6."/>
      <w:lvlJc w:val="right"/>
      <w:pPr>
        <w:ind w:left="4487" w:hanging="180"/>
      </w:pPr>
    </w:lvl>
    <w:lvl w:ilvl="6" w:tplc="0419000F" w:tentative="1">
      <w:start w:val="1"/>
      <w:numFmt w:val="decimal"/>
      <w:lvlText w:val="%7."/>
      <w:lvlJc w:val="left"/>
      <w:pPr>
        <w:ind w:left="5207" w:hanging="360"/>
      </w:pPr>
    </w:lvl>
    <w:lvl w:ilvl="7" w:tplc="04190019" w:tentative="1">
      <w:start w:val="1"/>
      <w:numFmt w:val="lowerLetter"/>
      <w:lvlText w:val="%8."/>
      <w:lvlJc w:val="left"/>
      <w:pPr>
        <w:ind w:left="5927" w:hanging="360"/>
      </w:pPr>
    </w:lvl>
    <w:lvl w:ilvl="8" w:tplc="0419001B" w:tentative="1">
      <w:start w:val="1"/>
      <w:numFmt w:val="lowerRoman"/>
      <w:lvlText w:val="%9."/>
      <w:lvlJc w:val="right"/>
      <w:pPr>
        <w:ind w:left="6647" w:hanging="180"/>
      </w:pPr>
    </w:lvl>
  </w:abstractNum>
  <w:num w:numId="1">
    <w:abstractNumId w:val="3"/>
  </w:num>
  <w:num w:numId="2">
    <w:abstractNumId w:val="13"/>
  </w:num>
  <w:num w:numId="3">
    <w:abstractNumId w:val="12"/>
  </w:num>
  <w:num w:numId="4">
    <w:abstractNumId w:val="6"/>
  </w:num>
  <w:num w:numId="5">
    <w:abstractNumId w:val="7"/>
  </w:num>
  <w:num w:numId="6">
    <w:abstractNumId w:val="15"/>
  </w:num>
  <w:num w:numId="7">
    <w:abstractNumId w:val="0"/>
  </w:num>
  <w:num w:numId="8">
    <w:abstractNumId w:val="9"/>
  </w:num>
  <w:num w:numId="9">
    <w:abstractNumId w:val="2"/>
  </w:num>
  <w:num w:numId="10">
    <w:abstractNumId w:val="14"/>
  </w:num>
  <w:num w:numId="11">
    <w:abstractNumId w:val="1"/>
  </w:num>
  <w:num w:numId="12">
    <w:abstractNumId w:val="5"/>
  </w:num>
  <w:num w:numId="13">
    <w:abstractNumId w:val="4"/>
  </w:num>
  <w:num w:numId="14">
    <w:abstractNumId w:val="17"/>
  </w:num>
  <w:num w:numId="15">
    <w:abstractNumId w:val="16"/>
  </w:num>
  <w:num w:numId="16">
    <w:abstractNumId w:val="10"/>
  </w:num>
  <w:num w:numId="17">
    <w:abstractNumId w:val="8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52B8"/>
    <w:rsid w:val="00043E57"/>
    <w:rsid w:val="00045D02"/>
    <w:rsid w:val="0008435F"/>
    <w:rsid w:val="000853BC"/>
    <w:rsid w:val="000A2CDD"/>
    <w:rsid w:val="000D71DE"/>
    <w:rsid w:val="000D72BD"/>
    <w:rsid w:val="000D73A5"/>
    <w:rsid w:val="00114420"/>
    <w:rsid w:val="00126823"/>
    <w:rsid w:val="00133047"/>
    <w:rsid w:val="0014762E"/>
    <w:rsid w:val="00192F29"/>
    <w:rsid w:val="0019716D"/>
    <w:rsid w:val="001D0338"/>
    <w:rsid w:val="0020309C"/>
    <w:rsid w:val="002040AF"/>
    <w:rsid w:val="0025644A"/>
    <w:rsid w:val="00263DB9"/>
    <w:rsid w:val="00284650"/>
    <w:rsid w:val="002A5C18"/>
    <w:rsid w:val="002D1490"/>
    <w:rsid w:val="002E50FB"/>
    <w:rsid w:val="0031481D"/>
    <w:rsid w:val="00365229"/>
    <w:rsid w:val="00397F87"/>
    <w:rsid w:val="003D48AA"/>
    <w:rsid w:val="003E0001"/>
    <w:rsid w:val="003F2A0C"/>
    <w:rsid w:val="003F770B"/>
    <w:rsid w:val="004011A3"/>
    <w:rsid w:val="00442E9B"/>
    <w:rsid w:val="004479C1"/>
    <w:rsid w:val="00462EAD"/>
    <w:rsid w:val="0047080C"/>
    <w:rsid w:val="004960E6"/>
    <w:rsid w:val="004A77C8"/>
    <w:rsid w:val="004B5F29"/>
    <w:rsid w:val="004C1899"/>
    <w:rsid w:val="004C436B"/>
    <w:rsid w:val="004C646A"/>
    <w:rsid w:val="004D62D6"/>
    <w:rsid w:val="004E2B21"/>
    <w:rsid w:val="004F2C78"/>
    <w:rsid w:val="004F763E"/>
    <w:rsid w:val="00515F2B"/>
    <w:rsid w:val="00523FDD"/>
    <w:rsid w:val="00530976"/>
    <w:rsid w:val="00556DA9"/>
    <w:rsid w:val="0056079F"/>
    <w:rsid w:val="0058591F"/>
    <w:rsid w:val="00597CD8"/>
    <w:rsid w:val="005E3A96"/>
    <w:rsid w:val="005F3FDA"/>
    <w:rsid w:val="006048CC"/>
    <w:rsid w:val="0062561B"/>
    <w:rsid w:val="006320C6"/>
    <w:rsid w:val="00647D74"/>
    <w:rsid w:val="00666A65"/>
    <w:rsid w:val="00676063"/>
    <w:rsid w:val="006956D1"/>
    <w:rsid w:val="006C7459"/>
    <w:rsid w:val="006D7CD0"/>
    <w:rsid w:val="006E3ECD"/>
    <w:rsid w:val="00721CDD"/>
    <w:rsid w:val="00732B8A"/>
    <w:rsid w:val="00755FA3"/>
    <w:rsid w:val="00781E84"/>
    <w:rsid w:val="00786AD7"/>
    <w:rsid w:val="007952B8"/>
    <w:rsid w:val="007B7EEF"/>
    <w:rsid w:val="007F371A"/>
    <w:rsid w:val="00814BAD"/>
    <w:rsid w:val="00824645"/>
    <w:rsid w:val="00833D54"/>
    <w:rsid w:val="00861DF1"/>
    <w:rsid w:val="0087697F"/>
    <w:rsid w:val="00895205"/>
    <w:rsid w:val="008A34A9"/>
    <w:rsid w:val="008E2FD3"/>
    <w:rsid w:val="00912DEB"/>
    <w:rsid w:val="00956800"/>
    <w:rsid w:val="00960927"/>
    <w:rsid w:val="00965970"/>
    <w:rsid w:val="00983DC1"/>
    <w:rsid w:val="009A5C46"/>
    <w:rsid w:val="009D3782"/>
    <w:rsid w:val="00A01DE6"/>
    <w:rsid w:val="00A23567"/>
    <w:rsid w:val="00A52016"/>
    <w:rsid w:val="00A713F6"/>
    <w:rsid w:val="00A7516A"/>
    <w:rsid w:val="00A9305A"/>
    <w:rsid w:val="00AA77B5"/>
    <w:rsid w:val="00AB5666"/>
    <w:rsid w:val="00AC056C"/>
    <w:rsid w:val="00B01E4F"/>
    <w:rsid w:val="00B1208E"/>
    <w:rsid w:val="00B47953"/>
    <w:rsid w:val="00B77AB2"/>
    <w:rsid w:val="00B8104E"/>
    <w:rsid w:val="00B81E55"/>
    <w:rsid w:val="00B87A9B"/>
    <w:rsid w:val="00B910FF"/>
    <w:rsid w:val="00BB65FC"/>
    <w:rsid w:val="00BD27C4"/>
    <w:rsid w:val="00C3306C"/>
    <w:rsid w:val="00C45139"/>
    <w:rsid w:val="00C62A1D"/>
    <w:rsid w:val="00C76688"/>
    <w:rsid w:val="00C864D6"/>
    <w:rsid w:val="00CC00BB"/>
    <w:rsid w:val="00CC14B5"/>
    <w:rsid w:val="00CC1D62"/>
    <w:rsid w:val="00CF1AF1"/>
    <w:rsid w:val="00D22165"/>
    <w:rsid w:val="00D22E8F"/>
    <w:rsid w:val="00D47C1D"/>
    <w:rsid w:val="00D51839"/>
    <w:rsid w:val="00D63114"/>
    <w:rsid w:val="00D72F90"/>
    <w:rsid w:val="00DA07BA"/>
    <w:rsid w:val="00DA5917"/>
    <w:rsid w:val="00DD0095"/>
    <w:rsid w:val="00E5480D"/>
    <w:rsid w:val="00E67DB5"/>
    <w:rsid w:val="00E97E68"/>
    <w:rsid w:val="00EC2BCE"/>
    <w:rsid w:val="00EE28BE"/>
    <w:rsid w:val="00F31844"/>
    <w:rsid w:val="00F50E95"/>
    <w:rsid w:val="00F54A0E"/>
    <w:rsid w:val="00F56453"/>
    <w:rsid w:val="00F6740D"/>
    <w:rsid w:val="00F719A1"/>
    <w:rsid w:val="00F942E0"/>
    <w:rsid w:val="00FC6645"/>
    <w:rsid w:val="00FD4574"/>
    <w:rsid w:val="00FF2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7C2CD8-9C2B-4BC9-B04A-F05A0D285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40D"/>
  </w:style>
  <w:style w:type="paragraph" w:styleId="1">
    <w:name w:val="heading 1"/>
    <w:basedOn w:val="a"/>
    <w:link w:val="10"/>
    <w:uiPriority w:val="9"/>
    <w:qFormat/>
    <w:rsid w:val="00983D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D48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E2FD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B5F29"/>
    <w:pPr>
      <w:ind w:left="720"/>
      <w:contextualSpacing/>
    </w:pPr>
  </w:style>
  <w:style w:type="paragraph" w:customStyle="1" w:styleId="c4">
    <w:name w:val="c4"/>
    <w:basedOn w:val="a"/>
    <w:rsid w:val="005309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530976"/>
  </w:style>
  <w:style w:type="paragraph" w:styleId="a6">
    <w:name w:val="Normal (Web)"/>
    <w:basedOn w:val="a"/>
    <w:uiPriority w:val="99"/>
    <w:semiHidden/>
    <w:unhideWhenUsed/>
    <w:rsid w:val="00CC0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6E3ECD"/>
    <w:rPr>
      <w:color w:val="954F72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F3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3FDA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D22E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22E8F"/>
  </w:style>
  <w:style w:type="paragraph" w:styleId="ac">
    <w:name w:val="footer"/>
    <w:basedOn w:val="a"/>
    <w:link w:val="ad"/>
    <w:uiPriority w:val="99"/>
    <w:unhideWhenUsed/>
    <w:rsid w:val="00D22E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22E8F"/>
  </w:style>
  <w:style w:type="character" w:customStyle="1" w:styleId="10">
    <w:name w:val="Заголовок 1 Знак"/>
    <w:basedOn w:val="a0"/>
    <w:link w:val="1"/>
    <w:uiPriority w:val="9"/>
    <w:rsid w:val="00983D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lmsch.ucoz.ru/" TargetMode="External"/><Relationship Id="rId13" Type="http://schemas.openxmlformats.org/officeDocument/2006/relationships/hyperlink" Target="https://vk.com/video-202191122_456239036" TargetMode="External"/><Relationship Id="rId18" Type="http://schemas.openxmlformats.org/officeDocument/2006/relationships/hyperlink" Target="https://ria.ru/20230602/kniga-1875759035.html%20" TargetMode="External"/><Relationship Id="rId26" Type="http://schemas.openxmlformats.org/officeDocument/2006/relationships/image" Target="media/image3.jpeg"/><Relationship Id="rId3" Type="http://schemas.openxmlformats.org/officeDocument/2006/relationships/styles" Target="styles.xml"/><Relationship Id="rId21" Type="http://schemas.openxmlformats.org/officeDocument/2006/relationships/hyperlink" Target="https://cyberleninka.ru/article/n/kommunikativnaya-funktsiya-buktreylerov-k-proizvedeniryam-klassicheskoy-literatury/viewer" TargetMode="Externa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hyperlink" Target="https://www.rsl.ru/photo/!_ORS/4-IZDANIJA/terminy-i-opredeleniya.pdf?ysclid=lsdajs14fh65072891" TargetMode="External"/><Relationship Id="rId25" Type="http://schemas.openxmlformats.org/officeDocument/2006/relationships/image" Target="media/image2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vk.ru/public202191122" TargetMode="External"/><Relationship Id="rId20" Type="http://schemas.openxmlformats.org/officeDocument/2006/relationships/hyperlink" Target="https://mirdoshkolyat.ru/wp-content/uploads/2021/03/%D0%91%D1%83%D0%BA%D1%82%D1%80%D0%B5%D0%B9%D0%BB%D0%B5%D1%80.pdf" TargetMode="External"/><Relationship Id="rId29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kremlin.ru/events/president/letters/71275" TargetMode="External"/><Relationship Id="rId24" Type="http://schemas.openxmlformats.org/officeDocument/2006/relationships/image" Target="media/image1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vk.ru/tolmachevoschool" TargetMode="External"/><Relationship Id="rId23" Type="http://schemas.openxmlformats.org/officeDocument/2006/relationships/hyperlink" Target="https://mcoip.ru/blog/2022/01/16/buktrejler/" TargetMode="External"/><Relationship Id="rId28" Type="http://schemas.openxmlformats.org/officeDocument/2006/relationships/image" Target="media/image5.png"/><Relationship Id="rId10" Type="http://schemas.openxmlformats.org/officeDocument/2006/relationships/hyperlink" Target="https://vk.ru/public202191122" TargetMode="External"/><Relationship Id="rId19" Type="http://schemas.openxmlformats.org/officeDocument/2006/relationships/hyperlink" Target="https://moluch.ru/archive/373/83557/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vk.ru/tolmachevoschool" TargetMode="External"/><Relationship Id="rId14" Type="http://schemas.openxmlformats.org/officeDocument/2006/relationships/hyperlink" Target="http://tolmsch.ucoz.ru/" TargetMode="External"/><Relationship Id="rId22" Type="http://schemas.openxmlformats.org/officeDocument/2006/relationships/hyperlink" Target="https://mirdoshkolyat.ru/wp-content/uploads/2021/03/%D0%91%D1%83%D0%BA%D1%82%D1%80%D0%B5%D0%B9%D0%BB%D0%B5%D1%80.pdf" TargetMode="External"/><Relationship Id="rId27" Type="http://schemas.openxmlformats.org/officeDocument/2006/relationships/image" Target="media/image4.png"/><Relationship Id="rId30" Type="http://schemas.openxmlformats.org/officeDocument/2006/relationships/image" Target="media/image7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август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социальные сети</c:v>
                </c:pt>
                <c:pt idx="1">
                  <c:v>чтение</c:v>
                </c:pt>
                <c:pt idx="2">
                  <c:v>другое (игры, рукоделие)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0.7600000000000009</c:v>
                </c:pt>
                <c:pt idx="1">
                  <c:v>0.16000000000000011</c:v>
                </c:pt>
                <c:pt idx="2">
                  <c:v>8.0000000000000099E-2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3E8-4DAB-A9F9-412935E5A9D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январь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социальные сети</c:v>
                </c:pt>
                <c:pt idx="1">
                  <c:v>чтение</c:v>
                </c:pt>
                <c:pt idx="2">
                  <c:v>другое (игры, рукоделие)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0.48000000000000032</c:v>
                </c:pt>
                <c:pt idx="1">
                  <c:v>0.4</c:v>
                </c:pt>
                <c:pt idx="2">
                  <c:v>0.12000000000000002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A3E8-4DAB-A9F9-412935E5A9D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5396888"/>
        <c:axId val="115422984"/>
      </c:barChart>
      <c:catAx>
        <c:axId val="11539688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15422984"/>
        <c:crosses val="autoZero"/>
        <c:auto val="1"/>
        <c:lblAlgn val="ctr"/>
        <c:lblOffset val="100"/>
        <c:noMultiLvlLbl val="0"/>
      </c:catAx>
      <c:valAx>
        <c:axId val="11542298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15396888"/>
        <c:crosses val="autoZero"/>
        <c:crossBetween val="between"/>
      </c:valAx>
    </c:plotArea>
    <c:legend>
      <c:legendPos val="r"/>
      <c:layout/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9421F-3F64-4C93-8C90-70A2ECFA1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15</Pages>
  <Words>2807</Words>
  <Characters>16004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Волченкова</dc:creator>
  <cp:lastModifiedBy>Елена Волченкова</cp:lastModifiedBy>
  <cp:revision>8</cp:revision>
  <cp:lastPrinted>2024-02-12T11:09:00Z</cp:lastPrinted>
  <dcterms:created xsi:type="dcterms:W3CDTF">2024-02-11T15:51:00Z</dcterms:created>
  <dcterms:modified xsi:type="dcterms:W3CDTF">2024-02-12T11:11:00Z</dcterms:modified>
</cp:coreProperties>
</file>