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B18C4" w14:textId="4C9FA046" w:rsidR="00593006" w:rsidRDefault="00482FC0">
      <w:r>
        <w:fldChar w:fldCharType="begin"/>
      </w:r>
      <w:r>
        <w:instrText xml:space="preserve"> HYPERLINK "</w:instrText>
      </w:r>
      <w:r w:rsidRPr="00482FC0">
        <w:instrText>https://disk.yandex.com.am/d/7j7-eIaAmYJd0Q</w:instrText>
      </w:r>
      <w:r>
        <w:instrText xml:space="preserve">" </w:instrText>
      </w:r>
      <w:r>
        <w:fldChar w:fldCharType="separate"/>
      </w:r>
      <w:r w:rsidRPr="00A60C71">
        <w:rPr>
          <w:rStyle w:val="a3"/>
        </w:rPr>
        <w:t>https://disk.yandex.com.am/d/7j7-eIaAmYJd0Q</w:t>
      </w:r>
      <w:r>
        <w:fldChar w:fldCharType="end"/>
      </w:r>
      <w:r>
        <w:t xml:space="preserve"> - ссылка на работу «День российской науки» вместе с </w:t>
      </w:r>
      <w:proofErr w:type="spellStart"/>
      <w:r>
        <w:t>рздаточным</w:t>
      </w:r>
      <w:proofErr w:type="spellEnd"/>
      <w:r>
        <w:t xml:space="preserve"> материалом </w:t>
      </w:r>
    </w:p>
    <w:sectPr w:rsidR="00593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029"/>
    <w:rsid w:val="00482FC0"/>
    <w:rsid w:val="00593006"/>
    <w:rsid w:val="0091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7E2D"/>
  <w15:chartTrackingRefBased/>
  <w15:docId w15:val="{37927646-B11A-4857-BAFC-F234A1A4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82FC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82F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3</cp:revision>
  <dcterms:created xsi:type="dcterms:W3CDTF">2024-04-09T08:01:00Z</dcterms:created>
  <dcterms:modified xsi:type="dcterms:W3CDTF">2024-04-09T08:01:00Z</dcterms:modified>
</cp:coreProperties>
</file>