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431" w:rsidRP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C7431">
        <w:rPr>
          <w:rFonts w:ascii="Times New Roman" w:hAnsi="Times New Roman" w:cs="Times New Roman"/>
          <w:b/>
          <w:sz w:val="24"/>
          <w:szCs w:val="28"/>
        </w:rPr>
        <w:t>Муниципальное бюджетное дошкольное образовательное учреждение</w:t>
      </w: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C7431">
        <w:rPr>
          <w:rFonts w:ascii="Times New Roman" w:hAnsi="Times New Roman" w:cs="Times New Roman"/>
          <w:b/>
          <w:sz w:val="24"/>
          <w:szCs w:val="28"/>
        </w:rPr>
        <w:t>ЗАТО Видяево «Детский сад № 2 «Ёлочка»</w:t>
      </w: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3642A5" w:rsidRDefault="003642A5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Деловая игра</w:t>
      </w:r>
      <w:r w:rsidR="00001D76" w:rsidRPr="00816AE4">
        <w:rPr>
          <w:rFonts w:ascii="Times New Roman" w:hAnsi="Times New Roman" w:cs="Times New Roman"/>
          <w:b/>
          <w:sz w:val="32"/>
          <w:szCs w:val="28"/>
        </w:rPr>
        <w:t xml:space="preserve"> с родителями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3642A5" w:rsidRDefault="003642A5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2A5">
        <w:rPr>
          <w:rFonts w:ascii="Times New Roman" w:hAnsi="Times New Roman" w:cs="Times New Roman"/>
          <w:b/>
          <w:sz w:val="32"/>
          <w:szCs w:val="28"/>
        </w:rPr>
        <w:t>«Счастлив тот, кто счастлив дома»</w:t>
      </w:r>
      <w:r>
        <w:rPr>
          <w:rFonts w:ascii="Times New Roman" w:hAnsi="Times New Roman" w:cs="Times New Roman"/>
          <w:b/>
          <w:sz w:val="32"/>
          <w:szCs w:val="28"/>
        </w:rPr>
        <w:t xml:space="preserve">, </w:t>
      </w:r>
    </w:p>
    <w:p w:rsidR="00CC7431" w:rsidRPr="00816AE4" w:rsidRDefault="003642A5" w:rsidP="00CC7431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приуроченная к Году Семьи</w:t>
      </w:r>
      <w:r w:rsidR="00CC7431" w:rsidRPr="00816AE4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001D76" w:rsidRDefault="00001D76" w:rsidP="00001D76">
      <w:pPr>
        <w:spacing w:after="0" w:line="276" w:lineRule="auto"/>
        <w:rPr>
          <w:rFonts w:ascii="Times New Roman" w:hAnsi="Times New Roman" w:cs="Times New Roman"/>
          <w:sz w:val="32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CC7431" w:rsidRDefault="00CC7431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001D76" w:rsidRDefault="00001D76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001D76" w:rsidRDefault="00001D76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3642A5" w:rsidRDefault="003642A5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3642A5" w:rsidRDefault="003642A5" w:rsidP="00CC7431">
      <w:pPr>
        <w:spacing w:after="0" w:line="276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Конева Елена Константиновна, </w:t>
      </w: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1D76" w:rsidRDefault="00001D76" w:rsidP="00001D7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7431" w:rsidRPr="007A6DCB" w:rsidRDefault="00001D76" w:rsidP="007A6DC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Видяево, 2024 г. </w:t>
      </w:r>
    </w:p>
    <w:p w:rsidR="003F0819" w:rsidRPr="008E6958" w:rsidRDefault="003F0819" w:rsidP="008E69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lastRenderedPageBreak/>
        <w:t>Деловая игра с родителями «С</w:t>
      </w:r>
      <w:r w:rsidR="006739D2" w:rsidRPr="008E6958">
        <w:rPr>
          <w:rFonts w:ascii="Times New Roman" w:hAnsi="Times New Roman" w:cs="Times New Roman"/>
          <w:b/>
          <w:sz w:val="28"/>
          <w:szCs w:val="28"/>
        </w:rPr>
        <w:t>частлив тот, кто счастлив дома» (старшая логопедическая группа)</w:t>
      </w:r>
    </w:p>
    <w:p w:rsidR="006739D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="00D6103A" w:rsidRPr="008E6958">
        <w:rPr>
          <w:rFonts w:ascii="Times New Roman" w:hAnsi="Times New Roman" w:cs="Times New Roman"/>
          <w:sz w:val="28"/>
          <w:szCs w:val="28"/>
        </w:rPr>
        <w:t xml:space="preserve"> укрепление-детско-родительских взаимоотношений.</w:t>
      </w:r>
    </w:p>
    <w:p w:rsidR="006739D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Задачи:</w:t>
      </w:r>
      <w:r w:rsidR="00D6103A" w:rsidRPr="008E69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103A" w:rsidRPr="008E6958" w:rsidRDefault="00D6103A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- </w:t>
      </w:r>
      <w:r w:rsidR="00840891" w:rsidRPr="008E6958">
        <w:rPr>
          <w:rFonts w:ascii="Times New Roman" w:hAnsi="Times New Roman" w:cs="Times New Roman"/>
          <w:sz w:val="28"/>
          <w:szCs w:val="28"/>
        </w:rPr>
        <w:t xml:space="preserve">показать родителям значимость совместного времяпровождения в семейном кругу; </w:t>
      </w:r>
    </w:p>
    <w:p w:rsidR="00D6103A" w:rsidRPr="008E6958" w:rsidRDefault="00D6103A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- повысить педагогическую и коммуникативную компетентность родителей;</w:t>
      </w:r>
    </w:p>
    <w:p w:rsidR="00D6103A" w:rsidRPr="008E6958" w:rsidRDefault="00D6103A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- способствовать формированию у родителей активной жизненной позиции, желанию участвовать в совместных мероприятиях группы.</w:t>
      </w:r>
    </w:p>
    <w:p w:rsidR="00D6103A" w:rsidRPr="008E6958" w:rsidRDefault="00D6103A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Используемый материал:</w:t>
      </w:r>
      <w:r w:rsidR="00B1765F" w:rsidRPr="008E6958">
        <w:rPr>
          <w:rFonts w:ascii="Times New Roman" w:hAnsi="Times New Roman" w:cs="Times New Roman"/>
          <w:sz w:val="28"/>
          <w:szCs w:val="28"/>
        </w:rPr>
        <w:t xml:space="preserve"> презентация, разноцветные фишки, карандаши, бумага, разрезные пословицы, видео, народная музыка, открытки (предварительно изготовленные).</w:t>
      </w:r>
    </w:p>
    <w:p w:rsidR="006739D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82320F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8E6958">
        <w:rPr>
          <w:rFonts w:ascii="Times New Roman" w:hAnsi="Times New Roman" w:cs="Times New Roman"/>
          <w:sz w:val="28"/>
          <w:szCs w:val="28"/>
        </w:rPr>
        <w:t xml:space="preserve"> </w:t>
      </w:r>
      <w:r w:rsidR="0082320F" w:rsidRPr="008E6958">
        <w:rPr>
          <w:rFonts w:ascii="Times New Roman" w:hAnsi="Times New Roman" w:cs="Times New Roman"/>
          <w:sz w:val="28"/>
          <w:szCs w:val="28"/>
        </w:rPr>
        <w:t>Для родителей самыми дорогими и любимыми людьми являются их дети. Самые лучшие дети бывают у счастливых родителей. Дети – это наше счастье, наша забота, наша радость. И счастливы те дети</w:t>
      </w:r>
      <w:r w:rsidR="00F51F9E" w:rsidRPr="008E6958">
        <w:rPr>
          <w:rFonts w:ascii="Times New Roman" w:hAnsi="Times New Roman" w:cs="Times New Roman"/>
          <w:sz w:val="28"/>
          <w:szCs w:val="28"/>
        </w:rPr>
        <w:t>, у которых заботливые родители, и где же счастлива семья? Конечно дома. Дом – место, где всегда поймут, поддержат, это тепло, уют. И если дома царит доброжелательная и безопасная атмосфера, то ребенок с радостью будет проводить время с семьей.</w:t>
      </w:r>
    </w:p>
    <w:p w:rsidR="001A73D7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Педагог</w:t>
      </w:r>
      <w:r w:rsidR="0082320F" w:rsidRPr="008E6958">
        <w:rPr>
          <w:rFonts w:ascii="Times New Roman" w:hAnsi="Times New Roman" w:cs="Times New Roman"/>
          <w:b/>
          <w:sz w:val="28"/>
          <w:szCs w:val="28"/>
        </w:rPr>
        <w:t>:</w:t>
      </w:r>
      <w:r w:rsidR="008E69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6958">
        <w:rPr>
          <w:rFonts w:ascii="Times New Roman" w:hAnsi="Times New Roman" w:cs="Times New Roman"/>
          <w:sz w:val="28"/>
          <w:szCs w:val="28"/>
        </w:rPr>
        <w:t>Уважаемые родители, ч</w:t>
      </w:r>
      <w:r w:rsidR="0082320F" w:rsidRPr="008E6958">
        <w:rPr>
          <w:rFonts w:ascii="Times New Roman" w:hAnsi="Times New Roman" w:cs="Times New Roman"/>
          <w:sz w:val="28"/>
          <w:szCs w:val="28"/>
        </w:rPr>
        <w:t xml:space="preserve">то вы понимаете под словом «семья»? </w:t>
      </w:r>
      <w:r w:rsidRPr="008E6958">
        <w:rPr>
          <w:rFonts w:ascii="Times New Roman" w:hAnsi="Times New Roman" w:cs="Times New Roman"/>
          <w:i/>
          <w:sz w:val="28"/>
          <w:szCs w:val="28"/>
        </w:rPr>
        <w:t>(Ответы родителей)</w:t>
      </w:r>
      <w:r w:rsidR="008E69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51F9E" w:rsidRPr="008E6958">
        <w:rPr>
          <w:rFonts w:ascii="Times New Roman" w:hAnsi="Times New Roman" w:cs="Times New Roman"/>
          <w:sz w:val="28"/>
          <w:szCs w:val="28"/>
        </w:rPr>
        <w:t>Сейчас мы с Вами выполним упражнение «Продолжи предложение».</w:t>
      </w:r>
    </w:p>
    <w:p w:rsidR="001A73D7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i/>
          <w:sz w:val="28"/>
          <w:szCs w:val="28"/>
        </w:rPr>
        <w:t>(</w:t>
      </w:r>
      <w:r w:rsidR="00F51F9E" w:rsidRPr="008E6958">
        <w:rPr>
          <w:rFonts w:ascii="Times New Roman" w:hAnsi="Times New Roman" w:cs="Times New Roman"/>
          <w:i/>
          <w:sz w:val="28"/>
          <w:szCs w:val="28"/>
        </w:rPr>
        <w:t>П</w:t>
      </w:r>
      <w:r w:rsidRPr="008E6958">
        <w:rPr>
          <w:rFonts w:ascii="Times New Roman" w:hAnsi="Times New Roman" w:cs="Times New Roman"/>
          <w:i/>
          <w:sz w:val="28"/>
          <w:szCs w:val="28"/>
        </w:rPr>
        <w:t>ередавая мяч по кругу продолжи</w:t>
      </w:r>
      <w:r w:rsidR="006739D2" w:rsidRPr="008E6958">
        <w:rPr>
          <w:rFonts w:ascii="Times New Roman" w:hAnsi="Times New Roman" w:cs="Times New Roman"/>
          <w:i/>
          <w:sz w:val="28"/>
          <w:szCs w:val="28"/>
        </w:rPr>
        <w:t>те</w:t>
      </w:r>
      <w:r w:rsidRPr="008E6958">
        <w:rPr>
          <w:rFonts w:ascii="Times New Roman" w:hAnsi="Times New Roman" w:cs="Times New Roman"/>
          <w:i/>
          <w:sz w:val="28"/>
          <w:szCs w:val="28"/>
        </w:rPr>
        <w:t>: семья</w:t>
      </w:r>
      <w:r w:rsidR="00127A84" w:rsidRPr="008E69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A73D7" w:rsidRPr="008E6958">
        <w:rPr>
          <w:rFonts w:ascii="Times New Roman" w:hAnsi="Times New Roman" w:cs="Times New Roman"/>
          <w:i/>
          <w:sz w:val="28"/>
          <w:szCs w:val="28"/>
        </w:rPr>
        <w:t xml:space="preserve">- это </w:t>
      </w:r>
      <w:r w:rsidR="00564552" w:rsidRPr="008E6958">
        <w:rPr>
          <w:rFonts w:ascii="Times New Roman" w:hAnsi="Times New Roman" w:cs="Times New Roman"/>
          <w:i/>
          <w:sz w:val="28"/>
          <w:szCs w:val="28"/>
        </w:rPr>
        <w:t>(забота</w:t>
      </w:r>
      <w:r w:rsidR="001A73D7" w:rsidRPr="008E6958">
        <w:rPr>
          <w:rFonts w:ascii="Times New Roman" w:hAnsi="Times New Roman" w:cs="Times New Roman"/>
          <w:i/>
          <w:sz w:val="28"/>
          <w:szCs w:val="28"/>
        </w:rPr>
        <w:t xml:space="preserve">, дружба, любовь, </w:t>
      </w:r>
      <w:r w:rsidRPr="008E6958">
        <w:rPr>
          <w:rFonts w:ascii="Times New Roman" w:hAnsi="Times New Roman" w:cs="Times New Roman"/>
          <w:i/>
          <w:sz w:val="28"/>
          <w:szCs w:val="28"/>
        </w:rPr>
        <w:t xml:space="preserve">взаимопонимание, уважение, место, где тебя </w:t>
      </w:r>
      <w:r w:rsidR="001A73D7" w:rsidRPr="008E6958">
        <w:rPr>
          <w:rFonts w:ascii="Times New Roman" w:hAnsi="Times New Roman" w:cs="Times New Roman"/>
          <w:i/>
          <w:sz w:val="28"/>
          <w:szCs w:val="28"/>
        </w:rPr>
        <w:t>всегда жд</w:t>
      </w:r>
      <w:r w:rsidR="006739D2" w:rsidRPr="008E6958">
        <w:rPr>
          <w:rFonts w:ascii="Times New Roman" w:hAnsi="Times New Roman" w:cs="Times New Roman"/>
          <w:i/>
          <w:sz w:val="28"/>
          <w:szCs w:val="28"/>
        </w:rPr>
        <w:t>ут, примут таким какой ты есть и другие варианты ответов</w:t>
      </w:r>
      <w:r w:rsidR="001A73D7" w:rsidRPr="008E6958">
        <w:rPr>
          <w:rFonts w:ascii="Times New Roman" w:hAnsi="Times New Roman" w:cs="Times New Roman"/>
          <w:i/>
          <w:sz w:val="28"/>
          <w:szCs w:val="28"/>
        </w:rPr>
        <w:t>)</w:t>
      </w:r>
      <w:r w:rsidR="008E6958">
        <w:rPr>
          <w:rFonts w:ascii="Times New Roman" w:hAnsi="Times New Roman" w:cs="Times New Roman"/>
          <w:i/>
          <w:sz w:val="28"/>
          <w:szCs w:val="28"/>
        </w:rPr>
        <w:t>.</w:t>
      </w:r>
    </w:p>
    <w:p w:rsidR="001A73D7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Педагог</w:t>
      </w:r>
      <w:r w:rsidR="0082320F" w:rsidRPr="008E6958">
        <w:rPr>
          <w:rFonts w:ascii="Times New Roman" w:hAnsi="Times New Roman" w:cs="Times New Roman"/>
          <w:b/>
          <w:sz w:val="28"/>
          <w:szCs w:val="28"/>
        </w:rPr>
        <w:t>:</w:t>
      </w:r>
      <w:r w:rsidR="0082320F" w:rsidRPr="008E6958">
        <w:rPr>
          <w:rFonts w:ascii="Times New Roman" w:hAnsi="Times New Roman" w:cs="Times New Roman"/>
          <w:sz w:val="28"/>
          <w:szCs w:val="28"/>
        </w:rPr>
        <w:t> Издавна о семье люди прид</w:t>
      </w:r>
      <w:r w:rsidR="001A73D7" w:rsidRPr="008E6958">
        <w:rPr>
          <w:rFonts w:ascii="Times New Roman" w:hAnsi="Times New Roman" w:cs="Times New Roman"/>
          <w:sz w:val="28"/>
          <w:szCs w:val="28"/>
        </w:rPr>
        <w:t>умывали пословицы и поговорки. 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i/>
          <w:sz w:val="28"/>
          <w:szCs w:val="28"/>
        </w:rPr>
        <w:t>Задание родителям.</w:t>
      </w:r>
      <w:r w:rsidRPr="008E6958">
        <w:rPr>
          <w:rFonts w:ascii="Times New Roman" w:hAnsi="Times New Roman" w:cs="Times New Roman"/>
          <w:sz w:val="28"/>
          <w:szCs w:val="28"/>
        </w:rPr>
        <w:t xml:space="preserve"> Ваша задача правильно собрать пословицу и пояснить ее.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Родительское сердце в детках.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На что и клад, коли в семье лад.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lastRenderedPageBreak/>
        <w:t>Яблоко от яблони недалеко падает.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Семья – печка: как холодно, все к ней собираются.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Вся семья вместе и душа на месте.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Изба детьми весела.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Когда семья вместе и сердце на месте.</w:t>
      </w:r>
    </w:p>
    <w:p w:rsidR="0082320F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Родители трудолюбивы, и дети не ленивы.</w:t>
      </w:r>
    </w:p>
    <w:p w:rsidR="008E6958" w:rsidRPr="008E6958" w:rsidRDefault="0082320F" w:rsidP="008E695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Кто детям потакает, тот потом слезу проливает.</w:t>
      </w:r>
    </w:p>
    <w:p w:rsidR="001B6F0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Педагог</w:t>
      </w:r>
      <w:r w:rsidR="0082320F" w:rsidRPr="008E6958">
        <w:rPr>
          <w:rFonts w:ascii="Times New Roman" w:hAnsi="Times New Roman" w:cs="Times New Roman"/>
          <w:b/>
          <w:sz w:val="28"/>
          <w:szCs w:val="28"/>
        </w:rPr>
        <w:t>:</w:t>
      </w:r>
      <w:r w:rsidR="0082320F" w:rsidRPr="008E6958">
        <w:rPr>
          <w:rFonts w:ascii="Times New Roman" w:hAnsi="Times New Roman" w:cs="Times New Roman"/>
          <w:sz w:val="28"/>
          <w:szCs w:val="28"/>
        </w:rPr>
        <w:t> Мо</w:t>
      </w:r>
      <w:r w:rsidR="00F83376" w:rsidRPr="008E6958">
        <w:rPr>
          <w:rFonts w:ascii="Times New Roman" w:hAnsi="Times New Roman" w:cs="Times New Roman"/>
          <w:sz w:val="28"/>
          <w:szCs w:val="28"/>
        </w:rPr>
        <w:t>лодцы, хорошо знаете пословицы.</w:t>
      </w:r>
    </w:p>
    <w:p w:rsidR="00127A84" w:rsidRPr="008E6958" w:rsidRDefault="00F51F9E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А вспомните ваши семейные вечера. Как проводите время в домашнем кругу?</w:t>
      </w:r>
      <w:r w:rsidR="00405BCE" w:rsidRPr="008E6958">
        <w:rPr>
          <w:rFonts w:ascii="Times New Roman" w:hAnsi="Times New Roman" w:cs="Times New Roman"/>
          <w:sz w:val="28"/>
          <w:szCs w:val="28"/>
        </w:rPr>
        <w:t xml:space="preserve"> Обмениваются мнениями (вместе смотрим фильмы, читаем, готовим, печем, са</w:t>
      </w:r>
      <w:r w:rsidR="006739D2" w:rsidRPr="008E6958">
        <w:rPr>
          <w:rFonts w:ascii="Times New Roman" w:hAnsi="Times New Roman" w:cs="Times New Roman"/>
          <w:sz w:val="28"/>
          <w:szCs w:val="28"/>
        </w:rPr>
        <w:t>дим цветы, ходим на прогулки и другие варианты ответов</w:t>
      </w:r>
      <w:r w:rsidR="00405BCE" w:rsidRPr="008E6958">
        <w:rPr>
          <w:rFonts w:ascii="Times New Roman" w:hAnsi="Times New Roman" w:cs="Times New Roman"/>
          <w:sz w:val="28"/>
          <w:szCs w:val="28"/>
        </w:rPr>
        <w:t>)</w:t>
      </w:r>
      <w:r w:rsidR="00127A84" w:rsidRPr="008E6958">
        <w:rPr>
          <w:rFonts w:ascii="Times New Roman" w:hAnsi="Times New Roman" w:cs="Times New Roman"/>
          <w:sz w:val="28"/>
          <w:szCs w:val="28"/>
        </w:rPr>
        <w:t>.</w:t>
      </w:r>
    </w:p>
    <w:p w:rsidR="00127A84" w:rsidRPr="008E6958" w:rsidRDefault="00F51F9E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Перед вами фишки разных цветов. Я</w:t>
      </w:r>
      <w:r w:rsidR="00405BCE" w:rsidRPr="008E6958">
        <w:rPr>
          <w:rFonts w:ascii="Times New Roman" w:hAnsi="Times New Roman" w:cs="Times New Roman"/>
          <w:sz w:val="28"/>
          <w:szCs w:val="28"/>
        </w:rPr>
        <w:t xml:space="preserve"> буду читать высказывание и в соответствии с частотой применения его дома, вы выбираете цвет кружочка.</w:t>
      </w:r>
    </w:p>
    <w:p w:rsidR="00127A84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Если вы поступаете, так, как сказано, то красн</w:t>
      </w:r>
      <w:r w:rsidR="00405BCE" w:rsidRPr="008E6958">
        <w:rPr>
          <w:rFonts w:ascii="Times New Roman" w:hAnsi="Times New Roman" w:cs="Times New Roman"/>
          <w:sz w:val="28"/>
          <w:szCs w:val="28"/>
        </w:rPr>
        <w:t>ый</w:t>
      </w:r>
      <w:r w:rsidRPr="008E6958">
        <w:rPr>
          <w:rFonts w:ascii="Times New Roman" w:hAnsi="Times New Roman" w:cs="Times New Roman"/>
          <w:sz w:val="28"/>
          <w:szCs w:val="28"/>
        </w:rPr>
        <w:t xml:space="preserve"> </w:t>
      </w:r>
      <w:r w:rsidR="00405BCE" w:rsidRPr="008E6958">
        <w:rPr>
          <w:rFonts w:ascii="Times New Roman" w:hAnsi="Times New Roman" w:cs="Times New Roman"/>
          <w:sz w:val="28"/>
          <w:szCs w:val="28"/>
        </w:rPr>
        <w:t>кружок</w:t>
      </w:r>
      <w:r w:rsidRPr="008E6958">
        <w:rPr>
          <w:rFonts w:ascii="Times New Roman" w:hAnsi="Times New Roman" w:cs="Times New Roman"/>
          <w:sz w:val="28"/>
          <w:szCs w:val="28"/>
        </w:rPr>
        <w:t>, иногда – жёлт</w:t>
      </w:r>
      <w:r w:rsidR="00405BCE" w:rsidRPr="008E6958">
        <w:rPr>
          <w:rFonts w:ascii="Times New Roman" w:hAnsi="Times New Roman" w:cs="Times New Roman"/>
          <w:sz w:val="28"/>
          <w:szCs w:val="28"/>
        </w:rPr>
        <w:t>ый</w:t>
      </w:r>
      <w:r w:rsidR="00127A84" w:rsidRPr="008E6958">
        <w:rPr>
          <w:rFonts w:ascii="Times New Roman" w:hAnsi="Times New Roman" w:cs="Times New Roman"/>
          <w:sz w:val="28"/>
          <w:szCs w:val="28"/>
        </w:rPr>
        <w:t xml:space="preserve">, </w:t>
      </w:r>
      <w:r w:rsidRPr="008E6958">
        <w:rPr>
          <w:rFonts w:ascii="Times New Roman" w:hAnsi="Times New Roman" w:cs="Times New Roman"/>
          <w:sz w:val="28"/>
          <w:szCs w:val="28"/>
        </w:rPr>
        <w:t>никогда – син</w:t>
      </w:r>
      <w:r w:rsidR="00405BCE" w:rsidRPr="008E6958">
        <w:rPr>
          <w:rFonts w:ascii="Times New Roman" w:hAnsi="Times New Roman" w:cs="Times New Roman"/>
          <w:sz w:val="28"/>
          <w:szCs w:val="28"/>
        </w:rPr>
        <w:t>ий</w:t>
      </w:r>
      <w:r w:rsidR="00127A84" w:rsidRPr="008E6958">
        <w:rPr>
          <w:rFonts w:ascii="Times New Roman" w:hAnsi="Times New Roman" w:cs="Times New Roman"/>
          <w:sz w:val="28"/>
          <w:szCs w:val="28"/>
        </w:rPr>
        <w:t>.</w:t>
      </w:r>
    </w:p>
    <w:p w:rsidR="00127A84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Каждый вечер у</w:t>
      </w:r>
      <w:r w:rsidR="00127A84" w:rsidRPr="008E6958">
        <w:rPr>
          <w:rFonts w:ascii="Times New Roman" w:hAnsi="Times New Roman" w:cs="Times New Roman"/>
          <w:sz w:val="28"/>
          <w:szCs w:val="28"/>
        </w:rPr>
        <w:t>деляю время на игры с детьми.</w:t>
      </w:r>
    </w:p>
    <w:p w:rsidR="00127A84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Рассказ</w:t>
      </w:r>
      <w:r w:rsidR="00127A84" w:rsidRPr="008E6958">
        <w:rPr>
          <w:rFonts w:ascii="Times New Roman" w:hAnsi="Times New Roman" w:cs="Times New Roman"/>
          <w:sz w:val="28"/>
          <w:szCs w:val="28"/>
        </w:rPr>
        <w:t>ываю о своих играх в детстве.</w:t>
      </w:r>
    </w:p>
    <w:p w:rsidR="00127A84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Если сломалась игрушка</w:t>
      </w:r>
      <w:r w:rsidR="00127A84" w:rsidRPr="008E6958">
        <w:rPr>
          <w:rFonts w:ascii="Times New Roman" w:hAnsi="Times New Roman" w:cs="Times New Roman"/>
          <w:sz w:val="28"/>
          <w:szCs w:val="28"/>
        </w:rPr>
        <w:t>, ремонтирую вместе с ребёнком.</w:t>
      </w:r>
    </w:p>
    <w:p w:rsidR="001B6F02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Купив ребёнку игрушку, объясняю, как с ней играть, по</w:t>
      </w:r>
      <w:r w:rsidR="00127A84" w:rsidRPr="008E6958">
        <w:rPr>
          <w:rFonts w:ascii="Times New Roman" w:hAnsi="Times New Roman" w:cs="Times New Roman"/>
          <w:sz w:val="28"/>
          <w:szCs w:val="28"/>
        </w:rPr>
        <w:t>казываю разные варианты игры.</w:t>
      </w:r>
    </w:p>
    <w:p w:rsidR="001B6F02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Слушаю рассказы ребёнка об играх и</w:t>
      </w:r>
      <w:r w:rsidR="00405BCE" w:rsidRPr="008E6958">
        <w:rPr>
          <w:rFonts w:ascii="Times New Roman" w:hAnsi="Times New Roman" w:cs="Times New Roman"/>
          <w:sz w:val="28"/>
          <w:szCs w:val="28"/>
        </w:rPr>
        <w:t>ли</w:t>
      </w:r>
      <w:r w:rsidR="00127A84" w:rsidRPr="008E6958">
        <w:rPr>
          <w:rFonts w:ascii="Times New Roman" w:hAnsi="Times New Roman" w:cs="Times New Roman"/>
          <w:sz w:val="28"/>
          <w:szCs w:val="28"/>
        </w:rPr>
        <w:t xml:space="preserve"> игрушках в детском саду.</w:t>
      </w:r>
    </w:p>
    <w:p w:rsidR="001B6F02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Не наказываю ребёнка игрой, игрушкой, т.е. не лишаю е</w:t>
      </w:r>
      <w:r w:rsidR="00127A84" w:rsidRPr="008E6958">
        <w:rPr>
          <w:rFonts w:ascii="Times New Roman" w:hAnsi="Times New Roman" w:cs="Times New Roman"/>
          <w:sz w:val="28"/>
          <w:szCs w:val="28"/>
        </w:rPr>
        <w:t>го на время игры или игрушки.</w:t>
      </w:r>
    </w:p>
    <w:p w:rsidR="001B6F02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Часто дарю ребёнку </w:t>
      </w:r>
      <w:r w:rsidR="00405BCE" w:rsidRPr="008E6958">
        <w:rPr>
          <w:rFonts w:ascii="Times New Roman" w:hAnsi="Times New Roman" w:cs="Times New Roman"/>
          <w:sz w:val="28"/>
          <w:szCs w:val="28"/>
        </w:rPr>
        <w:t>презенты, игры, игрушки, книги</w:t>
      </w:r>
      <w:r w:rsidR="001B6F02" w:rsidRPr="008E6958">
        <w:rPr>
          <w:rFonts w:ascii="Times New Roman" w:hAnsi="Times New Roman" w:cs="Times New Roman"/>
          <w:sz w:val="28"/>
          <w:szCs w:val="28"/>
        </w:rPr>
        <w:t>.</w:t>
      </w:r>
    </w:p>
    <w:p w:rsidR="001B6F0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Педагог: </w:t>
      </w:r>
      <w:r w:rsidR="0082320F" w:rsidRPr="008E6958">
        <w:rPr>
          <w:rFonts w:ascii="Times New Roman" w:hAnsi="Times New Roman" w:cs="Times New Roman"/>
          <w:sz w:val="28"/>
          <w:szCs w:val="28"/>
        </w:rPr>
        <w:t>Д</w:t>
      </w:r>
      <w:r w:rsidR="001B6F02" w:rsidRPr="008E6958">
        <w:rPr>
          <w:rFonts w:ascii="Times New Roman" w:hAnsi="Times New Roman" w:cs="Times New Roman"/>
          <w:sz w:val="28"/>
          <w:szCs w:val="28"/>
        </w:rPr>
        <w:t>авайте посмотрим, что же у нас </w:t>
      </w:r>
      <w:r w:rsidR="0082320F" w:rsidRPr="008E6958">
        <w:rPr>
          <w:rFonts w:ascii="Times New Roman" w:hAnsi="Times New Roman" w:cs="Times New Roman"/>
          <w:sz w:val="28"/>
          <w:szCs w:val="28"/>
        </w:rPr>
        <w:t>получилось:</w:t>
      </w:r>
      <w:r w:rsidR="00127A84" w:rsidRPr="008E6958">
        <w:rPr>
          <w:rFonts w:ascii="Times New Roman" w:hAnsi="Times New Roman" w:cs="Times New Roman"/>
          <w:sz w:val="28"/>
          <w:szCs w:val="28"/>
        </w:rPr>
        <w:t xml:space="preserve"> е</w:t>
      </w:r>
      <w:r w:rsidR="0082320F" w:rsidRPr="008E6958">
        <w:rPr>
          <w:rFonts w:ascii="Times New Roman" w:hAnsi="Times New Roman" w:cs="Times New Roman"/>
          <w:sz w:val="28"/>
          <w:szCs w:val="28"/>
        </w:rPr>
        <w:t xml:space="preserve">сли на вашем столе больше красных фишек, значит, игра в вашем доме присутствует всегда. Играете с ребёнком на равных. Ваш малыш активен, любознателен, любит играть с вами, ведь игра – это самое интересное в жизни ребёнка. </w:t>
      </w:r>
    </w:p>
    <w:p w:rsidR="00005093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Если же на вашем столе преобладают фишки другого цвета, то постарайтесь не лениться, играйте вместе с ребёнком и, уверяю вас, вам не будет скучно, вы </w:t>
      </w:r>
      <w:r w:rsidRPr="008E6958">
        <w:rPr>
          <w:rFonts w:ascii="Times New Roman" w:hAnsi="Times New Roman" w:cs="Times New Roman"/>
          <w:sz w:val="28"/>
          <w:szCs w:val="28"/>
        </w:rPr>
        <w:lastRenderedPageBreak/>
        <w:t>узнаете много нового о своём ребёнке, у вас установятся доверительные и дружеские отношения с ним.</w:t>
      </w:r>
    </w:p>
    <w:p w:rsidR="00005093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Педагог: Т</w:t>
      </w:r>
      <w:r w:rsidR="00005093" w:rsidRPr="008E6958">
        <w:rPr>
          <w:rFonts w:ascii="Times New Roman" w:hAnsi="Times New Roman" w:cs="Times New Roman"/>
          <w:sz w:val="28"/>
          <w:szCs w:val="28"/>
        </w:rPr>
        <w:t>еперь давайте посмотрим, как хорошо вы знаете своих ребятишек.</w:t>
      </w:r>
      <w:r w:rsidRPr="008E6958">
        <w:rPr>
          <w:rFonts w:ascii="Times New Roman" w:hAnsi="Times New Roman" w:cs="Times New Roman"/>
          <w:sz w:val="28"/>
          <w:szCs w:val="28"/>
        </w:rPr>
        <w:t xml:space="preserve"> </w:t>
      </w:r>
      <w:r w:rsidR="00005093" w:rsidRPr="008E6958">
        <w:rPr>
          <w:rFonts w:ascii="Times New Roman" w:hAnsi="Times New Roman" w:cs="Times New Roman"/>
          <w:sz w:val="28"/>
          <w:szCs w:val="28"/>
        </w:rPr>
        <w:t>Игра «Верно – неверно»</w:t>
      </w:r>
      <w:r w:rsidRPr="008E6958">
        <w:rPr>
          <w:rFonts w:ascii="Times New Roman" w:hAnsi="Times New Roman" w:cs="Times New Roman"/>
          <w:sz w:val="28"/>
          <w:szCs w:val="28"/>
        </w:rPr>
        <w:t>.</w:t>
      </w:r>
    </w:p>
    <w:p w:rsidR="00005093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Я предлагаю сейчас в</w:t>
      </w:r>
      <w:r w:rsidR="00005093" w:rsidRPr="008E6958">
        <w:rPr>
          <w:rFonts w:ascii="Times New Roman" w:hAnsi="Times New Roman" w:cs="Times New Roman"/>
          <w:sz w:val="28"/>
          <w:szCs w:val="28"/>
        </w:rPr>
        <w:t>ам поиграть в одну игру, которая называется «Верно – неверно». Эта игра продемонстрирует насколько хорошо наши мамы знают своих детей. Правило игры так</w:t>
      </w:r>
      <w:r w:rsidRPr="008E6958">
        <w:rPr>
          <w:rFonts w:ascii="Times New Roman" w:hAnsi="Times New Roman" w:cs="Times New Roman"/>
          <w:sz w:val="28"/>
          <w:szCs w:val="28"/>
        </w:rPr>
        <w:t>ое</w:t>
      </w:r>
      <w:r w:rsidR="00005093" w:rsidRPr="008E6958">
        <w:rPr>
          <w:rFonts w:ascii="Times New Roman" w:hAnsi="Times New Roman" w:cs="Times New Roman"/>
          <w:sz w:val="28"/>
          <w:szCs w:val="28"/>
        </w:rPr>
        <w:t>: я вам читаю вопрос, на который уже ответили ваши дети</w:t>
      </w:r>
      <w:r w:rsidRPr="008E6958">
        <w:rPr>
          <w:rFonts w:ascii="Times New Roman" w:hAnsi="Times New Roman" w:cs="Times New Roman"/>
          <w:sz w:val="28"/>
          <w:szCs w:val="28"/>
        </w:rPr>
        <w:t xml:space="preserve"> в видеоролике</w:t>
      </w:r>
      <w:r w:rsidR="00005093" w:rsidRPr="008E6958">
        <w:rPr>
          <w:rFonts w:ascii="Times New Roman" w:hAnsi="Times New Roman" w:cs="Times New Roman"/>
          <w:sz w:val="28"/>
          <w:szCs w:val="28"/>
        </w:rPr>
        <w:t>. Посмотрим, совпадет ли ваш ответ с ответом ребенка (на экране высвечивается вопрос, затем ответы детей, родители сравнивают</w:t>
      </w:r>
      <w:r w:rsidRPr="008E6958">
        <w:rPr>
          <w:rFonts w:ascii="Times New Roman" w:hAnsi="Times New Roman" w:cs="Times New Roman"/>
          <w:sz w:val="28"/>
          <w:szCs w:val="28"/>
        </w:rPr>
        <w:t xml:space="preserve"> со своими</w:t>
      </w:r>
      <w:r w:rsidR="00005093" w:rsidRPr="008E6958">
        <w:rPr>
          <w:rFonts w:ascii="Times New Roman" w:hAnsi="Times New Roman" w:cs="Times New Roman"/>
          <w:sz w:val="28"/>
          <w:szCs w:val="28"/>
        </w:rPr>
        <w:t>)</w:t>
      </w:r>
      <w:r w:rsidR="00231964" w:rsidRPr="008E6958">
        <w:rPr>
          <w:rFonts w:ascii="Times New Roman" w:hAnsi="Times New Roman" w:cs="Times New Roman"/>
          <w:sz w:val="28"/>
          <w:szCs w:val="28"/>
        </w:rPr>
        <w:t>.</w:t>
      </w:r>
    </w:p>
    <w:p w:rsidR="00005093" w:rsidRPr="008E6958" w:rsidRDefault="0000509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Вопросы</w:t>
      </w:r>
      <w:r w:rsidR="006739D2" w:rsidRPr="008E6958">
        <w:rPr>
          <w:rFonts w:ascii="Times New Roman" w:hAnsi="Times New Roman" w:cs="Times New Roman"/>
          <w:sz w:val="28"/>
          <w:szCs w:val="28"/>
        </w:rPr>
        <w:t xml:space="preserve"> игры</w:t>
      </w:r>
      <w:r w:rsidRPr="008E6958">
        <w:rPr>
          <w:rFonts w:ascii="Times New Roman" w:hAnsi="Times New Roman" w:cs="Times New Roman"/>
          <w:sz w:val="28"/>
          <w:szCs w:val="28"/>
        </w:rPr>
        <w:t>:</w:t>
      </w:r>
    </w:p>
    <w:p w:rsidR="00005093" w:rsidRPr="008E6958" w:rsidRDefault="0000509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Любимая игрушка вашего ребенка.</w:t>
      </w:r>
    </w:p>
    <w:p w:rsidR="00125B68" w:rsidRPr="008E6958" w:rsidRDefault="00125B68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Чем любит заниматься ребенок дома?</w:t>
      </w:r>
    </w:p>
    <w:p w:rsidR="00005093" w:rsidRPr="008E6958" w:rsidRDefault="0000509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Какой мультфильм больше всего нравится ребенку?</w:t>
      </w:r>
    </w:p>
    <w:p w:rsidR="00005093" w:rsidRPr="008E6958" w:rsidRDefault="0000509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Самая любимая еда.</w:t>
      </w:r>
    </w:p>
    <w:p w:rsidR="00005093" w:rsidRPr="008E6958" w:rsidRDefault="0000509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Самая любимая сказка.</w:t>
      </w:r>
    </w:p>
    <w:p w:rsidR="006739D2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Вот какими непредсказуемыми могут быть ответы.</w:t>
      </w:r>
    </w:p>
    <w:p w:rsidR="0082320F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Педагог</w:t>
      </w:r>
      <w:r w:rsidR="0082320F" w:rsidRPr="008E6958">
        <w:rPr>
          <w:rFonts w:ascii="Times New Roman" w:hAnsi="Times New Roman" w:cs="Times New Roman"/>
          <w:sz w:val="28"/>
          <w:szCs w:val="28"/>
        </w:rPr>
        <w:t xml:space="preserve">: Мне очень хочется, что бы </w:t>
      </w:r>
      <w:r w:rsidRPr="008E6958">
        <w:rPr>
          <w:rFonts w:ascii="Times New Roman" w:hAnsi="Times New Roman" w:cs="Times New Roman"/>
          <w:sz w:val="28"/>
          <w:szCs w:val="28"/>
        </w:rPr>
        <w:t>в</w:t>
      </w:r>
      <w:r w:rsidR="0082320F" w:rsidRPr="008E6958">
        <w:rPr>
          <w:rFonts w:ascii="Times New Roman" w:hAnsi="Times New Roman" w:cs="Times New Roman"/>
          <w:sz w:val="28"/>
          <w:szCs w:val="28"/>
        </w:rPr>
        <w:t>ы на некоторое время забыли о том, что вы взрослые, предлагаю стать детьми и поиграть.  </w:t>
      </w:r>
    </w:p>
    <w:p w:rsidR="001B6F02" w:rsidRPr="008E6958" w:rsidRDefault="008E7B43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82320F" w:rsidRPr="008E6958">
        <w:rPr>
          <w:rFonts w:ascii="Times New Roman" w:hAnsi="Times New Roman" w:cs="Times New Roman"/>
          <w:sz w:val="28"/>
          <w:szCs w:val="28"/>
        </w:rPr>
        <w:t>мелодия. Воспитатель при</w:t>
      </w:r>
      <w:r w:rsidR="001B6F02" w:rsidRPr="008E6958">
        <w:rPr>
          <w:rFonts w:ascii="Times New Roman" w:hAnsi="Times New Roman" w:cs="Times New Roman"/>
          <w:sz w:val="28"/>
          <w:szCs w:val="28"/>
        </w:rPr>
        <w:t>глашает родителей встать в круг.</w:t>
      </w:r>
    </w:p>
    <w:p w:rsidR="0082320F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Педагог: </w:t>
      </w:r>
      <w:r w:rsidR="0082320F" w:rsidRPr="008E6958">
        <w:rPr>
          <w:rFonts w:ascii="Times New Roman" w:hAnsi="Times New Roman" w:cs="Times New Roman"/>
          <w:sz w:val="28"/>
          <w:szCs w:val="28"/>
        </w:rPr>
        <w:t>Почему-то сейчас забываются так любимые нами в детстве народные игры. Мы все, когда были маленькие, в них только и играли.</w:t>
      </w:r>
      <w:r w:rsidR="001B6F02" w:rsidRPr="008E6958">
        <w:rPr>
          <w:rFonts w:ascii="Times New Roman" w:hAnsi="Times New Roman" w:cs="Times New Roman"/>
          <w:sz w:val="28"/>
          <w:szCs w:val="28"/>
        </w:rPr>
        <w:t xml:space="preserve"> Эти игры сплачивают, объединяют, поднимают настроение.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Вспомните, пожалуйста, и назовите, в </w:t>
      </w:r>
      <w:r w:rsidR="00405BCE" w:rsidRPr="008E6958">
        <w:rPr>
          <w:rFonts w:ascii="Times New Roman" w:hAnsi="Times New Roman" w:cs="Times New Roman"/>
          <w:sz w:val="28"/>
          <w:szCs w:val="28"/>
        </w:rPr>
        <w:t>какие игры Вы играли в детстве </w:t>
      </w:r>
      <w:r w:rsidRPr="008E6958">
        <w:rPr>
          <w:rFonts w:ascii="Times New Roman" w:hAnsi="Times New Roman" w:cs="Times New Roman"/>
          <w:sz w:val="28"/>
          <w:szCs w:val="28"/>
        </w:rPr>
        <w:t>(игровое упражнение с мячом</w:t>
      </w:r>
      <w:r w:rsidR="006739D2" w:rsidRPr="008E6958">
        <w:rPr>
          <w:rFonts w:ascii="Times New Roman" w:hAnsi="Times New Roman" w:cs="Times New Roman"/>
          <w:sz w:val="28"/>
          <w:szCs w:val="28"/>
        </w:rPr>
        <w:t>, родители передают мяч по кругу и называют игры детства</w:t>
      </w:r>
      <w:r w:rsidRPr="008E6958">
        <w:rPr>
          <w:rFonts w:ascii="Times New Roman" w:hAnsi="Times New Roman" w:cs="Times New Roman"/>
          <w:sz w:val="28"/>
          <w:szCs w:val="28"/>
        </w:rPr>
        <w:t>)</w:t>
      </w:r>
      <w:r w:rsidR="00231964" w:rsidRPr="008E6958">
        <w:rPr>
          <w:rFonts w:ascii="Times New Roman" w:hAnsi="Times New Roman" w:cs="Times New Roman"/>
          <w:sz w:val="28"/>
          <w:szCs w:val="28"/>
        </w:rPr>
        <w:t>.</w:t>
      </w:r>
    </w:p>
    <w:p w:rsidR="005A1EB1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Педагог: </w:t>
      </w:r>
      <w:r w:rsidR="00405BCE" w:rsidRPr="008E6958">
        <w:rPr>
          <w:rFonts w:ascii="Times New Roman" w:hAnsi="Times New Roman" w:cs="Times New Roman"/>
          <w:sz w:val="28"/>
          <w:szCs w:val="28"/>
        </w:rPr>
        <w:t>Предлагаю </w:t>
      </w:r>
      <w:r w:rsidR="00626589" w:rsidRPr="008E6958">
        <w:rPr>
          <w:rFonts w:ascii="Times New Roman" w:hAnsi="Times New Roman" w:cs="Times New Roman"/>
          <w:sz w:val="28"/>
          <w:szCs w:val="28"/>
        </w:rPr>
        <w:t>поиграть в</w:t>
      </w:r>
      <w:r w:rsidR="0082320F" w:rsidRPr="008E6958">
        <w:rPr>
          <w:rFonts w:ascii="Times New Roman" w:hAnsi="Times New Roman" w:cs="Times New Roman"/>
          <w:sz w:val="28"/>
          <w:szCs w:val="28"/>
        </w:rPr>
        <w:t xml:space="preserve"> «Игры – детства»</w:t>
      </w:r>
      <w:r w:rsidR="00626589" w:rsidRPr="008E6958">
        <w:rPr>
          <w:rFonts w:ascii="Times New Roman" w:hAnsi="Times New Roman" w:cs="Times New Roman"/>
          <w:sz w:val="28"/>
          <w:szCs w:val="28"/>
        </w:rPr>
        <w:t>.</w:t>
      </w:r>
      <w:r w:rsidR="0082320F" w:rsidRPr="008E6958">
        <w:rPr>
          <w:rFonts w:ascii="Times New Roman" w:hAnsi="Times New Roman" w:cs="Times New Roman"/>
          <w:sz w:val="28"/>
          <w:szCs w:val="28"/>
        </w:rPr>
        <w:t> </w:t>
      </w:r>
    </w:p>
    <w:p w:rsidR="005A1EB1" w:rsidRPr="008E6958" w:rsidRDefault="005A1EB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«Испорченный телефон»</w:t>
      </w:r>
    </w:p>
    <w:p w:rsidR="00BD2855" w:rsidRPr="008E6958" w:rsidRDefault="005A1EB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Все игроки рассаживаются в рядок на лавку. Первый шепчет на ухо рядом сидящему любое слово (существительное), но шепчет быстро и не слишком </w:t>
      </w:r>
      <w:r w:rsidRPr="008E6958">
        <w:rPr>
          <w:rFonts w:ascii="Times New Roman" w:hAnsi="Times New Roman" w:cs="Times New Roman"/>
          <w:sz w:val="28"/>
          <w:szCs w:val="28"/>
        </w:rPr>
        <w:lastRenderedPageBreak/>
        <w:t>разборчиво. Второй, таким же образом, шепчет третьему то, что услышал. Последний игрок называет вслух слово, которое услышал, а первый называет слово – оригинал.</w:t>
      </w:r>
    </w:p>
    <w:p w:rsidR="00BB1C46" w:rsidRPr="008E6958" w:rsidRDefault="00BB1C46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Море волнуется раз</w:t>
      </w:r>
    </w:p>
    <w:p w:rsidR="000564F1" w:rsidRPr="008E6958" w:rsidRDefault="00BB1C46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Как играть. Ведущий отворачивается от и</w:t>
      </w:r>
      <w:r w:rsidR="000564F1" w:rsidRPr="008E6958">
        <w:rPr>
          <w:rFonts w:ascii="Times New Roman" w:hAnsi="Times New Roman" w:cs="Times New Roman"/>
          <w:sz w:val="28"/>
          <w:szCs w:val="28"/>
        </w:rPr>
        <w:t>гроков и произносит считалочку:</w:t>
      </w:r>
    </w:p>
    <w:p w:rsidR="000564F1" w:rsidRPr="008E6958" w:rsidRDefault="000564F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Море волнуется раз,</w:t>
      </w:r>
    </w:p>
    <w:p w:rsidR="000564F1" w:rsidRPr="008E6958" w:rsidRDefault="000564F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Море волнуется два,</w:t>
      </w:r>
    </w:p>
    <w:p w:rsidR="000564F1" w:rsidRPr="008E6958" w:rsidRDefault="000564F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Море волнуется три,</w:t>
      </w:r>
    </w:p>
    <w:p w:rsidR="000564F1" w:rsidRPr="008E6958" w:rsidRDefault="000564F1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Морская фигура на месте замри!</w:t>
      </w:r>
    </w:p>
    <w:p w:rsidR="00A6514E" w:rsidRPr="008E6958" w:rsidRDefault="00BB1C46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Пока он говорит, участники хаотично двигаются в любом порядке, изображая руками движения волн. Как только водящий замолкает, нужно замереть в какой-нибудь фигуре. Водящий подходит к одному из игроков и дотрагивается до него. Игрок изображает свою фигуру в движении, а водящий угадывает, что это такое. Игрок, чью фигуру не удалось угадать, сам становится водящим.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Вы поедете на бал?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Как играть. Водящий произносит считалку: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Да и нет не говорите, 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 xml:space="preserve">черное-белое не называйте, 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Вы поедете на бал?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Его задача — запутать игрока. После считалки водящий задает игроку самые разные уточняющие вопросы: в чем поедет, на чем поедет, какого цвета будет платье или брюки, как зовут жениха и т.д. Задача игрока — ответить на вопросы, не используя слова «да», «нет», «черный», «белый». Интереснее всего перемешивать простые и сложные вопросы, менять темп речи и интонацию.</w:t>
      </w:r>
    </w:p>
    <w:p w:rsidR="00404C60" w:rsidRPr="008E6958" w:rsidRDefault="00404C60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Что развивает: умение нестандартно мыслить, следить за собственной речью, удерживать внимание и быстро находить выход из сложившейся ситуации.</w:t>
      </w:r>
    </w:p>
    <w:p w:rsidR="00BD2855" w:rsidRPr="008E6958" w:rsidRDefault="006739D2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D6103A" w:rsidRPr="008E6958">
        <w:rPr>
          <w:rFonts w:ascii="Times New Roman" w:hAnsi="Times New Roman" w:cs="Times New Roman"/>
          <w:sz w:val="28"/>
          <w:szCs w:val="28"/>
        </w:rPr>
        <w:t xml:space="preserve"> Мы с вами поиграли, настроение поднялось, а</w:t>
      </w:r>
      <w:r w:rsidRPr="008E6958">
        <w:rPr>
          <w:rFonts w:ascii="Times New Roman" w:hAnsi="Times New Roman" w:cs="Times New Roman"/>
          <w:sz w:val="28"/>
          <w:szCs w:val="28"/>
        </w:rPr>
        <w:t> </w:t>
      </w:r>
      <w:r w:rsidR="00D6103A" w:rsidRPr="008E6958">
        <w:rPr>
          <w:rFonts w:ascii="Times New Roman" w:hAnsi="Times New Roman" w:cs="Times New Roman"/>
          <w:sz w:val="28"/>
          <w:szCs w:val="28"/>
        </w:rPr>
        <w:t>с</w:t>
      </w:r>
      <w:r w:rsidRPr="008E6958">
        <w:rPr>
          <w:rFonts w:ascii="Times New Roman" w:hAnsi="Times New Roman" w:cs="Times New Roman"/>
          <w:sz w:val="28"/>
          <w:szCs w:val="28"/>
        </w:rPr>
        <w:t xml:space="preserve">ейчас перейдем к последнему заданию. </w:t>
      </w:r>
    </w:p>
    <w:p w:rsidR="00A6514E" w:rsidRPr="008E6958" w:rsidRDefault="008E6958" w:rsidP="008E69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Синквейн</w:t>
      </w:r>
    </w:p>
    <w:p w:rsidR="00D6103A" w:rsidRPr="008E6958" w:rsidRDefault="00D6103A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82320F" w:rsidRPr="008E6958">
        <w:rPr>
          <w:rFonts w:ascii="Times New Roman" w:hAnsi="Times New Roman" w:cs="Times New Roman"/>
          <w:sz w:val="28"/>
          <w:szCs w:val="28"/>
        </w:rPr>
        <w:t xml:space="preserve">авайте попробуем сочинить синквейн. Синквейн – это стихотворение из 5 строк. Правила написания его лежат перед вами. Тема нашего синквейна – семья, то, что мы понимаем под этим словом. Постарайтесь выразить в стихотворении ваши чувства к этой теме. Каждая группа пишут синквейн, а затем зачитывает вслух. 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Правила написания синквейна: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1 строка: название темы, выраженное одним словом (существительное или местоимение);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2 строка: определение темы в двух прилагательных или причастиях;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3 строка: три глагола, показывающие действия в рамках данной темы;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4 строка: фраза из 4 слов, показывающее ваше отношение к теме;</w:t>
      </w:r>
    </w:p>
    <w:p w:rsidR="0082320F" w:rsidRPr="008E6958" w:rsidRDefault="0082320F" w:rsidP="008E69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958">
        <w:rPr>
          <w:rFonts w:ascii="Times New Roman" w:hAnsi="Times New Roman" w:cs="Times New Roman"/>
          <w:sz w:val="28"/>
          <w:szCs w:val="28"/>
        </w:rPr>
        <w:t>5 строка: завершение темы, синонимом первого слова, выраженное любой частью речи.</w:t>
      </w:r>
    </w:p>
    <w:p w:rsidR="0082320F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Пример:</w:t>
      </w:r>
    </w:p>
    <w:p w:rsidR="0082320F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Семья.</w:t>
      </w:r>
    </w:p>
    <w:p w:rsidR="0082320F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Любимая, дружная.</w:t>
      </w:r>
    </w:p>
    <w:p w:rsidR="0082320F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Понимает, заботится, уважает.</w:t>
      </w:r>
    </w:p>
    <w:p w:rsidR="0082320F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Здесь самые родные люди.</w:t>
      </w:r>
    </w:p>
    <w:p w:rsidR="008E6958" w:rsidRPr="008E6958" w:rsidRDefault="0082320F" w:rsidP="008E6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958">
        <w:rPr>
          <w:rFonts w:ascii="Times New Roman" w:hAnsi="Times New Roman" w:cs="Times New Roman"/>
          <w:b/>
          <w:sz w:val="28"/>
          <w:szCs w:val="28"/>
        </w:rPr>
        <w:t>Любовь.</w:t>
      </w:r>
    </w:p>
    <w:p w:rsidR="00D6103A" w:rsidRPr="008E6958" w:rsidRDefault="00D6103A" w:rsidP="008E6958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8E6958">
        <w:rPr>
          <w:rFonts w:ascii="Times New Roman" w:hAnsi="Times New Roman" w:cs="Times New Roman"/>
          <w:b/>
          <w:sz w:val="28"/>
        </w:rPr>
        <w:t>Педагог: </w:t>
      </w:r>
      <w:r w:rsidRPr="008E6958">
        <w:rPr>
          <w:rFonts w:ascii="Times New Roman" w:hAnsi="Times New Roman" w:cs="Times New Roman"/>
          <w:sz w:val="28"/>
        </w:rPr>
        <w:t>Дорогие родители, на этом наше мероприятие заканчивается. В нашей жизни самым главным является благополучие наших детей, поэтому, когда ребенок дома, необходимо не только его накормить, одеть, обучить чему-то, но и так же по максимуму уделить время, поиграть, побеседовать, побаловаться и посмеяться. Все это поможет стать ближе к детям, поможет их лучше понимать.</w:t>
      </w:r>
    </w:p>
    <w:p w:rsidR="00A6514E" w:rsidRDefault="00D6103A" w:rsidP="008E6958">
      <w:pPr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8E6958">
        <w:rPr>
          <w:rFonts w:ascii="Times New Roman" w:hAnsi="Times New Roman" w:cs="Times New Roman"/>
          <w:i/>
          <w:sz w:val="28"/>
        </w:rPr>
        <w:t>В конце педагог в</w:t>
      </w:r>
      <w:r w:rsidR="008E6958">
        <w:rPr>
          <w:rFonts w:ascii="Times New Roman" w:hAnsi="Times New Roman" w:cs="Times New Roman"/>
          <w:i/>
          <w:sz w:val="28"/>
        </w:rPr>
        <w:t>ручает мамам открытки с 8 марта.</w:t>
      </w:r>
    </w:p>
    <w:p w:rsidR="008E6958" w:rsidRDefault="008E6958" w:rsidP="008E6958">
      <w:pPr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Приложение №1</w:t>
      </w:r>
    </w:p>
    <w:p w:rsidR="008E6958" w:rsidRPr="008E6958" w:rsidRDefault="008E6958" w:rsidP="008E695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E6958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32BB17EE" wp14:editId="4E91DD47">
            <wp:simplePos x="0" y="0"/>
            <wp:positionH relativeFrom="column">
              <wp:posOffset>44450</wp:posOffset>
            </wp:positionH>
            <wp:positionV relativeFrom="paragraph">
              <wp:posOffset>231140</wp:posOffset>
            </wp:positionV>
            <wp:extent cx="5829300" cy="4376804"/>
            <wp:effectExtent l="0" t="0" r="0" b="5080"/>
            <wp:wrapNone/>
            <wp:docPr id="4" name="Рисунок 4" descr="C:\Users\Dou2#Docum#1\Desktop\Конева ЕК\2020-24\САЙТ\2022-24вк\2023-2024\ГОД СЕМЬИ 24\Деловая игра Лого ГРУППА\фотоматериал\PSFix_20240228_2132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u2#Docum#1\Desktop\Конева ЕК\2020-24\САЙТ\2022-24вк\2023-2024\ГОД СЕМЬИ 24\Деловая игра Лого ГРУППА\фотоматериал\PSFix_20240228_213206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6958">
        <w:rPr>
          <w:rFonts w:ascii="Times New Roman" w:hAnsi="Times New Roman" w:cs="Times New Roman"/>
          <w:b/>
          <w:sz w:val="28"/>
        </w:rPr>
        <w:t>Фотографии проведенного мероприятия</w:t>
      </w:r>
    </w:p>
    <w:p w:rsidR="008E6958" w:rsidRPr="008E6958" w:rsidRDefault="008E6958" w:rsidP="008E6958">
      <w:pPr>
        <w:spacing w:line="360" w:lineRule="auto"/>
        <w:rPr>
          <w:rFonts w:ascii="Times New Roman" w:hAnsi="Times New Roman" w:cs="Times New Roman"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r w:rsidRPr="008E6958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0C29EAAA" wp14:editId="3F1C3527">
            <wp:simplePos x="0" y="0"/>
            <wp:positionH relativeFrom="column">
              <wp:posOffset>26035</wp:posOffset>
            </wp:positionH>
            <wp:positionV relativeFrom="paragraph">
              <wp:posOffset>208915</wp:posOffset>
            </wp:positionV>
            <wp:extent cx="5851469" cy="4387215"/>
            <wp:effectExtent l="0" t="0" r="0" b="0"/>
            <wp:wrapNone/>
            <wp:docPr id="5" name="Рисунок 5" descr="C:\Users\Dou2#Docum#1\Desktop\Конева ЕК\2020-24\САЙТ\2022-24вк\2023-2024\ГОД СЕМЬИ 24\Деловая игра Лого ГРУППА\фотоматериал\IMG-20240228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u2#Docum#1\Desktop\Конева ЕК\2020-24\САЙТ\2022-24вк\2023-2024\ГОД СЕМЬИ 24\Деловая игра Лого ГРУППА\фотоматериал\IMG-20240228-WA00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469" cy="438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Pr="008E6958" w:rsidRDefault="008E6958" w:rsidP="008E6958">
      <w:pPr>
        <w:spacing w:line="360" w:lineRule="auto"/>
        <w:rPr>
          <w:rFonts w:ascii="Times New Roman" w:hAnsi="Times New Roman" w:cs="Times New Roman"/>
          <w:sz w:val="28"/>
        </w:rPr>
      </w:pPr>
      <w:r w:rsidRPr="008E6958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-53340</wp:posOffset>
            </wp:positionV>
            <wp:extent cx="5940425" cy="4455319"/>
            <wp:effectExtent l="0" t="0" r="3175" b="2540"/>
            <wp:wrapNone/>
            <wp:docPr id="6" name="Рисунок 6" descr="C:\Users\Dou2#Docum#1\Desktop\Конева ЕК\2020-24\САЙТ\2022-24вк\2023-2024\ГОД СЕМЬИ 24\Деловая игра Лого ГРУППА\фотоматериал\IMG-20240228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u2#Docum#1\Desktop\Конева ЕК\2020-24\САЙТ\2022-24вк\2023-2024\ГОД СЕМЬИ 24\Деловая игра Лого ГРУППА\фотоматериал\IMG-20240228-WA00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Pr="008E6958" w:rsidRDefault="008E6958" w:rsidP="008E6958">
      <w:pPr>
        <w:spacing w:line="360" w:lineRule="auto"/>
        <w:rPr>
          <w:rFonts w:ascii="Times New Roman" w:hAnsi="Times New Roman" w:cs="Times New Roman"/>
          <w:sz w:val="28"/>
        </w:rPr>
      </w:pPr>
      <w:r w:rsidRPr="008E6958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-51230</wp:posOffset>
            </wp:positionH>
            <wp:positionV relativeFrom="paragraph">
              <wp:posOffset>151130</wp:posOffset>
            </wp:positionV>
            <wp:extent cx="5940425" cy="4452139"/>
            <wp:effectExtent l="0" t="0" r="3175" b="5715"/>
            <wp:wrapNone/>
            <wp:docPr id="7" name="Рисунок 7" descr="C:\Users\Dou2#Docum#1\Desktop\Конева ЕК\2020-24\САЙТ\2022-24вк\2023-2024\ГОД СЕМЬИ 24\Деловая игра Лого ГРУППА\фотоматериал\IMG-20240228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u2#Docum#1\Desktop\Конева ЕК\2020-24\САЙТ\2022-24вк\2023-2024\ГОД СЕМЬИ 24\Деловая игра Лого ГРУППА\фотоматериал\IMG-20240228-WA003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</w:t>
      </w: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</w:p>
    <w:p w:rsidR="008E6958" w:rsidRDefault="008E6958" w:rsidP="008E6958">
      <w:pPr>
        <w:spacing w:line="360" w:lineRule="auto"/>
        <w:rPr>
          <w:rFonts w:ascii="Times New Roman" w:hAnsi="Times New Roman" w:cs="Times New Roman"/>
          <w:noProof/>
          <w:sz w:val="28"/>
          <w:lang w:eastAsia="ru-RU"/>
        </w:rPr>
      </w:pPr>
      <w:r w:rsidRPr="008E6958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31FCF7AA" wp14:editId="50B60F58">
            <wp:simplePos x="0" y="0"/>
            <wp:positionH relativeFrom="column">
              <wp:posOffset>-60960</wp:posOffset>
            </wp:positionH>
            <wp:positionV relativeFrom="paragraph">
              <wp:posOffset>-315595</wp:posOffset>
            </wp:positionV>
            <wp:extent cx="5940425" cy="3766264"/>
            <wp:effectExtent l="0" t="0" r="3175" b="5715"/>
            <wp:wrapNone/>
            <wp:docPr id="8" name="Рисунок 8" descr="C:\Users\Dou2#Docum#1\Desktop\Конева ЕК\2020-24\САЙТ\2022-24вк\2023-2024\ГОД СЕМЬИ 24\Деловая игра Лого ГРУППА\фотоматериал\IMG-2024022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u2#Docum#1\Desktop\Конева ЕК\2020-24\САЙТ\2022-24вк\2023-2024\ГОД СЕМЬИ 24\Деловая игра Лого ГРУППА\фотоматериал\IMG-20240228-WA002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 w:rsidP="008E6958">
      <w:pPr>
        <w:spacing w:line="360" w:lineRule="auto"/>
        <w:rPr>
          <w:rFonts w:ascii="Times New Roman" w:hAnsi="Times New Roman" w:cs="Times New Roman"/>
          <w:noProof/>
          <w:sz w:val="28"/>
          <w:lang w:eastAsia="ru-RU"/>
        </w:rPr>
      </w:pPr>
    </w:p>
    <w:p w:rsidR="008E6958" w:rsidRDefault="008E6958" w:rsidP="008E6958">
      <w:pPr>
        <w:spacing w:line="360" w:lineRule="auto"/>
        <w:rPr>
          <w:rFonts w:ascii="Times New Roman" w:hAnsi="Times New Roman" w:cs="Times New Roman"/>
          <w:noProof/>
          <w:sz w:val="28"/>
          <w:lang w:eastAsia="ru-RU"/>
        </w:rPr>
      </w:pPr>
    </w:p>
    <w:p w:rsidR="008E6958" w:rsidRDefault="008E6958" w:rsidP="008E6958">
      <w:pPr>
        <w:spacing w:line="360" w:lineRule="auto"/>
        <w:rPr>
          <w:rFonts w:ascii="Times New Roman" w:hAnsi="Times New Roman" w:cs="Times New Roman"/>
          <w:noProof/>
          <w:sz w:val="28"/>
          <w:lang w:eastAsia="ru-RU"/>
        </w:rPr>
      </w:pPr>
    </w:p>
    <w:p w:rsidR="008E6958" w:rsidRPr="008E6958" w:rsidRDefault="008E6958" w:rsidP="008E6958">
      <w:pPr>
        <w:spacing w:line="360" w:lineRule="auto"/>
        <w:rPr>
          <w:rFonts w:ascii="Times New Roman" w:hAnsi="Times New Roman" w:cs="Times New Roman"/>
          <w:sz w:val="28"/>
        </w:rPr>
      </w:pPr>
    </w:p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>
      <w:r w:rsidRPr="008E6958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321C31F9" wp14:editId="7EB5DD71">
            <wp:simplePos x="0" y="0"/>
            <wp:positionH relativeFrom="column">
              <wp:posOffset>-64135</wp:posOffset>
            </wp:positionH>
            <wp:positionV relativeFrom="paragraph">
              <wp:posOffset>239395</wp:posOffset>
            </wp:positionV>
            <wp:extent cx="5940425" cy="4456713"/>
            <wp:effectExtent l="0" t="0" r="3175" b="1270"/>
            <wp:wrapNone/>
            <wp:docPr id="9" name="Рисунок 9" descr="C:\Users\Dou2#Docum#1\Desktop\Конева ЕК\2020-24\САЙТ\2022-24вк\2023-2024\ГОД СЕМЬИ 24\Деловая игра Лого ГРУППА\фотоматериал\PSFix_20240228_2133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ou2#Docum#1\Desktop\Конева ЕК\2020-24\САЙТ\2022-24вк\2023-2024\ГОД СЕМЬИ 24\Деловая игра Лого ГРУППА\фотоматериал\PSFix_20240228_213320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>
      <w:r w:rsidRPr="008E6958"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20EB9DDC" wp14:editId="0A13C556">
            <wp:simplePos x="0" y="0"/>
            <wp:positionH relativeFrom="column">
              <wp:posOffset>-51435</wp:posOffset>
            </wp:positionH>
            <wp:positionV relativeFrom="paragraph">
              <wp:posOffset>-481965</wp:posOffset>
            </wp:positionV>
            <wp:extent cx="5791200" cy="4342101"/>
            <wp:effectExtent l="0" t="0" r="0" b="1905"/>
            <wp:wrapNone/>
            <wp:docPr id="10" name="Рисунок 10" descr="C:\Users\Dou2#Docum#1\Desktop\Конева ЕК\2020-24\САЙТ\2022-24вк\2023-2024\ГОД СЕМЬИ 24\Деловая игра Лого ГРУППА\фотоматериал\PSFix_20240228_2135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u2#Docum#1\Desktop\Конева ЕК\2020-24\САЙТ\2022-24вк\2023-2024\ГОД СЕМЬИ 24\Деловая игра Лого ГРУППА\фотоматериал\PSFix_20240228_213527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529" cy="434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8E6958" w:rsidRDefault="008E6958"/>
    <w:p w:rsidR="00A6514E" w:rsidRDefault="008E6958">
      <w:bookmarkStart w:id="0" w:name="_GoBack"/>
      <w:bookmarkEnd w:id="0"/>
      <w:r w:rsidRPr="008E6958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3DD4CA0" wp14:editId="2BD15C7C">
            <wp:simplePos x="0" y="0"/>
            <wp:positionH relativeFrom="column">
              <wp:posOffset>491490</wp:posOffset>
            </wp:positionH>
            <wp:positionV relativeFrom="paragraph">
              <wp:posOffset>1338580</wp:posOffset>
            </wp:positionV>
            <wp:extent cx="4572000" cy="6096000"/>
            <wp:effectExtent l="0" t="0" r="0" b="0"/>
            <wp:wrapNone/>
            <wp:docPr id="1" name="Рисунок 1" descr="C:\Users\Dou2#Docum#1\Desktop\Конева ЕК\2020-24\САЙТ\2022-24вк\2023-2024\ГОД СЕМЬИ 24\Деловая игра Лого ГРУППА\фотоматериал\IMG_20240228_174144_edit_115268576488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u2#Docum#1\Desktop\Конева ЕК\2020-24\САЙТ\2022-24вк\2023-2024\ГОД СЕМЬИ 24\Деловая игра Лого ГРУППА\фотоматериал\IMG_20240228_174144_edit_1152685764889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5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C6"/>
    <w:multiLevelType w:val="multilevel"/>
    <w:tmpl w:val="DC2E8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604461"/>
    <w:multiLevelType w:val="hybridMultilevel"/>
    <w:tmpl w:val="FC1AFD5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CD61057"/>
    <w:multiLevelType w:val="hybridMultilevel"/>
    <w:tmpl w:val="00B458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3718DA"/>
    <w:multiLevelType w:val="hybridMultilevel"/>
    <w:tmpl w:val="0BB6A6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98"/>
    <w:rsid w:val="00001D76"/>
    <w:rsid w:val="00005093"/>
    <w:rsid w:val="00013457"/>
    <w:rsid w:val="000564F1"/>
    <w:rsid w:val="00125B68"/>
    <w:rsid w:val="00127A84"/>
    <w:rsid w:val="00191BF2"/>
    <w:rsid w:val="001A73D7"/>
    <w:rsid w:val="001B6F02"/>
    <w:rsid w:val="001F3031"/>
    <w:rsid w:val="00221E8D"/>
    <w:rsid w:val="00231964"/>
    <w:rsid w:val="00341E98"/>
    <w:rsid w:val="003642A5"/>
    <w:rsid w:val="003D492D"/>
    <w:rsid w:val="003E422A"/>
    <w:rsid w:val="003F0819"/>
    <w:rsid w:val="00404C60"/>
    <w:rsid w:val="00405BCE"/>
    <w:rsid w:val="00412011"/>
    <w:rsid w:val="004734F0"/>
    <w:rsid w:val="0048584D"/>
    <w:rsid w:val="004B1789"/>
    <w:rsid w:val="004D5CFE"/>
    <w:rsid w:val="00564552"/>
    <w:rsid w:val="005A1EB1"/>
    <w:rsid w:val="00620580"/>
    <w:rsid w:val="00626589"/>
    <w:rsid w:val="006739D2"/>
    <w:rsid w:val="006B55FB"/>
    <w:rsid w:val="006E57BB"/>
    <w:rsid w:val="007A6DCB"/>
    <w:rsid w:val="007F623F"/>
    <w:rsid w:val="00807EB8"/>
    <w:rsid w:val="00816AE4"/>
    <w:rsid w:val="0082320F"/>
    <w:rsid w:val="00825968"/>
    <w:rsid w:val="00840891"/>
    <w:rsid w:val="00860B2B"/>
    <w:rsid w:val="008D77F0"/>
    <w:rsid w:val="008E6958"/>
    <w:rsid w:val="008E7B43"/>
    <w:rsid w:val="008F0FA6"/>
    <w:rsid w:val="00901FD0"/>
    <w:rsid w:val="00911EAB"/>
    <w:rsid w:val="00A1340C"/>
    <w:rsid w:val="00A224C8"/>
    <w:rsid w:val="00A6514E"/>
    <w:rsid w:val="00AE0F13"/>
    <w:rsid w:val="00B1765F"/>
    <w:rsid w:val="00B46ACD"/>
    <w:rsid w:val="00B772C8"/>
    <w:rsid w:val="00BB1C46"/>
    <w:rsid w:val="00BD2855"/>
    <w:rsid w:val="00C736B4"/>
    <w:rsid w:val="00CC7431"/>
    <w:rsid w:val="00D6103A"/>
    <w:rsid w:val="00D6697B"/>
    <w:rsid w:val="00E77173"/>
    <w:rsid w:val="00F51F9E"/>
    <w:rsid w:val="00F83376"/>
    <w:rsid w:val="00FB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E6EDD"/>
  <w15:chartTrackingRefBased/>
  <w15:docId w15:val="{4DAD953A-B31B-40EF-B14A-270FA4DE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51F9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E0F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102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9514">
          <w:blockQuote w:val="1"/>
          <w:marLeft w:val="294"/>
          <w:marRight w:val="117"/>
          <w:marTop w:val="389"/>
          <w:marBottom w:val="100"/>
          <w:divBdr>
            <w:top w:val="none" w:sz="0" w:space="0" w:color="auto"/>
            <w:left w:val="single" w:sz="6" w:space="11" w:color="C93C40"/>
            <w:bottom w:val="none" w:sz="0" w:space="0" w:color="auto"/>
            <w:right w:val="none" w:sz="0" w:space="0" w:color="auto"/>
          </w:divBdr>
        </w:div>
        <w:div w:id="69933912">
          <w:blockQuote w:val="1"/>
          <w:marLeft w:val="294"/>
          <w:marRight w:val="117"/>
          <w:marTop w:val="389"/>
          <w:marBottom w:val="100"/>
          <w:divBdr>
            <w:top w:val="none" w:sz="0" w:space="0" w:color="auto"/>
            <w:left w:val="single" w:sz="6" w:space="11" w:color="C93C40"/>
            <w:bottom w:val="none" w:sz="0" w:space="0" w:color="auto"/>
            <w:right w:val="none" w:sz="0" w:space="0" w:color="auto"/>
          </w:divBdr>
        </w:div>
      </w:divsChild>
    </w:div>
    <w:div w:id="13095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52703">
          <w:blockQuote w:val="1"/>
          <w:marLeft w:val="0"/>
          <w:marRight w:val="0"/>
          <w:marTop w:val="300"/>
          <w:marBottom w:val="450"/>
          <w:divBdr>
            <w:top w:val="none" w:sz="0" w:space="0" w:color="139ADC"/>
            <w:left w:val="single" w:sz="36" w:space="15" w:color="139ADC"/>
            <w:bottom w:val="none" w:sz="0" w:space="0" w:color="139ADC"/>
            <w:right w:val="none" w:sz="0" w:space="0" w:color="139ADC"/>
          </w:divBdr>
        </w:div>
      </w:divsChild>
    </w:div>
    <w:div w:id="20171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Dou2#Pedagog#1</dc:creator>
  <cp:keywords/>
  <dc:description/>
  <cp:lastModifiedBy>Dou2#Pedagog#1</cp:lastModifiedBy>
  <cp:revision>2</cp:revision>
  <dcterms:created xsi:type="dcterms:W3CDTF">2024-04-09T06:28:00Z</dcterms:created>
  <dcterms:modified xsi:type="dcterms:W3CDTF">2024-04-09T06:28:00Z</dcterms:modified>
</cp:coreProperties>
</file>