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C4E" w:rsidRPr="00C151F0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 урока литературного чтения в 3 классе</w:t>
      </w:r>
    </w:p>
    <w:p w:rsidR="00A73C4E" w:rsidRPr="00CC69B4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 xml:space="preserve">Тема. </w:t>
      </w:r>
      <w:r w:rsidRPr="00CC69B4">
        <w:rPr>
          <w:rFonts w:ascii="Times New Roman" w:hAnsi="Times New Roman" w:cs="Times New Roman"/>
          <w:sz w:val="24"/>
          <w:szCs w:val="24"/>
        </w:rPr>
        <w:t xml:space="preserve">  Восприятие картин природы в стихотворениях С. А. Есенина "Берёза", "Черёмуха"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>Цели</w:t>
      </w:r>
      <w:r w:rsidRPr="00CC69B4">
        <w:rPr>
          <w:rFonts w:ascii="Times New Roman" w:hAnsi="Times New Roman" w:cs="Times New Roman"/>
          <w:sz w:val="24"/>
          <w:szCs w:val="24"/>
        </w:rPr>
        <w:t>: расширить знания  обучающихся о жизни и творчестве С. А. Есенина, познакомить со стихотворением «Черемуха</w:t>
      </w:r>
      <w:bookmarkStart w:id="0" w:name="_Hlk160234381"/>
      <w:r w:rsidRPr="00CC69B4">
        <w:rPr>
          <w:rFonts w:ascii="Times New Roman" w:hAnsi="Times New Roman" w:cs="Times New Roman"/>
          <w:sz w:val="24"/>
          <w:szCs w:val="24"/>
        </w:rPr>
        <w:t>»,  учить эмоциональному восприятию картин природы , описанных поэтом в стихотворениях «Черемуха», и «Береза», определять настроение и свои чувства, возникающие при прослушивании и чтении стихотворения,  совершенствовать умения выразительно  читать лирические стихотворения</w:t>
      </w:r>
      <w:bookmarkEnd w:id="0"/>
      <w:r w:rsidRPr="00CC69B4">
        <w:rPr>
          <w:rFonts w:ascii="Times New Roman" w:hAnsi="Times New Roman" w:cs="Times New Roman"/>
          <w:sz w:val="24"/>
          <w:szCs w:val="24"/>
        </w:rPr>
        <w:t xml:space="preserve">, развивать и обогащать речь, внимание, творческое воображение через прием словесного рисования , развивать навыки анализа, сравнения и сопоставления, </w:t>
      </w:r>
      <w:bookmarkStart w:id="1" w:name="_Hlk160234610"/>
      <w:r w:rsidRPr="00CC69B4">
        <w:rPr>
          <w:rFonts w:ascii="Times New Roman" w:hAnsi="Times New Roman" w:cs="Times New Roman"/>
          <w:sz w:val="24"/>
          <w:szCs w:val="24"/>
        </w:rPr>
        <w:t>прививать  любовь и бережное отношение к природе</w:t>
      </w:r>
      <w:bookmarkEnd w:id="1"/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 xml:space="preserve">   Планируемые результаты</w:t>
      </w:r>
      <w:r w:rsidRPr="00CC69B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Научатся прогнозировать содержание произведений;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Читать выразительно,  передавая настроение стихотворения;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Рисовать словесные картины с опорой на текст стихотворения;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Отвечать на вопросы учителя, обосновывать и анализировать свой ответ;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Рассказывать о своих впечатлениях, делиться мыслями с товарищами.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Формируемые УУД: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         Личностные: 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сохранять  мотивацию  к  учебе,  ориентироваться  на  понимание  причин  успеха  в  учебе,    развивать         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способность к самооценке;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отстаивать при необходимости свою точку зрения;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выражать свое собственное мнение;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адекватно воспринимать оценку учителя.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Регулятивные:                                                                                                                                                                                                                              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планировать свои действия;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принимать и сохранять учебную задачу, учитывать выделенные учителем ориентиры действия.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          Познавательные:   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 эмоционально и осознанно воспринимать лирическое стихотворение;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самостоятельно находить в тексе простые средства изображения природы;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умения вычленять описание  черемухи, березы в художественном произведении;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осуществлять поиск нужной информации,  использовать знаки, символы;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высказываться и выражать свои мысли в устной форме;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анализировать поступки, выделять главное;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lastRenderedPageBreak/>
        <w:t xml:space="preserve">• проводить сравнение,  классификацию по разным критериям;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устанавливать причинно – следственные связи, строить рассуждения.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Коммуникативные:                                                                                                                                                                                                          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учитывать разные мнения и формулировать собственное мнение и позицию в высказываниях;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задавать вопросы по существу,  использовать речь для регуляции своего действия;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формировать умения работать в группе, умение ставить грамотные речевые высказывания;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допускать существование различных точек зрения.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Характеристика деятельности учащихся: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Читать стихотворение, отражая настроение;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Находить в стихотворении яркие, образные слова и выражения;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Объяснять смысл выражений с опорой на текст;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Определять авторское отношение к литературному произведению;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• Самостоятельно оценивать свои достижения.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Тип урока:   изучение нового материала   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Данный урок входит в раздел «Картины природы в произведениях поэтов и писателей </w:t>
      </w:r>
      <w:r w:rsidRPr="00CC69B4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CC69B4">
        <w:rPr>
          <w:rFonts w:ascii="Times New Roman" w:hAnsi="Times New Roman" w:cs="Times New Roman"/>
          <w:sz w:val="24"/>
          <w:szCs w:val="24"/>
        </w:rPr>
        <w:t xml:space="preserve">  века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Формы работы: работа в  парах, фронтальная работа, беседа, самостоятельная работа, работа с книгой , групповая, </w:t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дифференцированный подход к домашнему заданию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Оборудование: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Компьютер, телевизор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Домашнее задание к данному уроку: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• Подготовить индивидуально  выступление о жизни и творчестве С.А.Есенина, народные приметы о черёмухе и березе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Ход урока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60235852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</w:t>
      </w:r>
    </w:p>
    <w:bookmarkEnd w:id="2"/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Приветствие. Проверка готовности к уроку, наличие  необходимых принадлежностей.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160235872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Мотивационный этап</w:t>
      </w:r>
    </w:p>
    <w:bookmarkEnd w:id="3"/>
    <w:p w:rsidR="00A73C4E" w:rsidRPr="00CC69B4" w:rsidRDefault="00A73C4E" w:rsidP="00A73C4E">
      <w:pPr>
        <w:tabs>
          <w:tab w:val="left" w:pos="736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Слушание строк на фоне музыки П. И. Чайковского: «Времена  года». </w:t>
      </w:r>
      <w:r w:rsidRPr="00CC69B4">
        <w:rPr>
          <w:rFonts w:ascii="Times New Roman" w:hAnsi="Times New Roman" w:cs="Times New Roman"/>
          <w:sz w:val="24"/>
          <w:szCs w:val="24"/>
        </w:rPr>
        <w:tab/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C69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то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CC69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что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C69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мните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C69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CC69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природа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слепок, не бездушный лик —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ней есть душа, в ней есть свобода,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ней есть любовь, в ней есть язык...   Ф. И. Тютчев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60235948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Актуализация знаний</w:t>
      </w:r>
    </w:p>
    <w:bookmarkEnd w:id="4"/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lastRenderedPageBreak/>
        <w:t>1. Речевая разминка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</w:rPr>
      </w:pPr>
      <w:r w:rsidRPr="00CC69B4">
        <w:rPr>
          <w:rStyle w:val="c1"/>
          <w:color w:val="000000"/>
        </w:rPr>
        <w:t>- Прочитайте по слогам загадки, отгадайте их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</w:rPr>
      </w:pPr>
      <w:r w:rsidRPr="00CC69B4">
        <w:rPr>
          <w:shd w:val="clear" w:color="auto" w:fill="FFFFFF"/>
        </w:rPr>
        <w:t>Словно снежный шар бела,</w:t>
      </w:r>
      <w:r w:rsidRPr="00CC69B4">
        <w:br/>
      </w:r>
      <w:r w:rsidRPr="00CC69B4">
        <w:rPr>
          <w:shd w:val="clear" w:color="auto" w:fill="FFFFFF"/>
        </w:rPr>
        <w:t>По весне она цвела,</w:t>
      </w:r>
      <w:r w:rsidRPr="00CC69B4">
        <w:br/>
      </w:r>
      <w:r w:rsidRPr="00CC69B4">
        <w:rPr>
          <w:shd w:val="clear" w:color="auto" w:fill="FFFFFF"/>
        </w:rPr>
        <w:t>Чудный запах источала.</w:t>
      </w:r>
      <w:r w:rsidRPr="00CC69B4">
        <w:br/>
      </w:r>
      <w:r w:rsidRPr="00CC69B4">
        <w:rPr>
          <w:shd w:val="clear" w:color="auto" w:fill="FFFFFF"/>
        </w:rPr>
        <w:t>А когда пора настала,</w:t>
      </w:r>
      <w:r w:rsidRPr="00CC69B4">
        <w:br/>
      </w:r>
      <w:r w:rsidRPr="00CC69B4">
        <w:rPr>
          <w:shd w:val="clear" w:color="auto" w:fill="FFFFFF"/>
        </w:rPr>
        <w:t>Мигом сделалась он</w:t>
      </w:r>
      <w:r w:rsidRPr="00CC69B4">
        <w:br/>
      </w:r>
      <w:r w:rsidRPr="00CC69B4">
        <w:rPr>
          <w:shd w:val="clear" w:color="auto" w:fill="FFFFFF"/>
        </w:rPr>
        <w:t>Вся от ягоды черна.</w:t>
      </w:r>
      <w:r w:rsidRPr="00CC69B4">
        <w:rPr>
          <w:rStyle w:val="c1"/>
          <w:color w:val="000000"/>
        </w:rPr>
        <w:t xml:space="preserve"> (Черемуха.)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color w:val="333333"/>
          <w:shd w:val="clear" w:color="auto" w:fill="FFFFFF"/>
        </w:rPr>
      </w:pPr>
      <w:r w:rsidRPr="00CC69B4">
        <w:rPr>
          <w:color w:val="333333"/>
          <w:shd w:val="clear" w:color="auto" w:fill="FFFFFF"/>
        </w:rPr>
        <w:t xml:space="preserve">Не заботясь о погоде, 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color w:val="333333"/>
          <w:shd w:val="clear" w:color="auto" w:fill="FFFFFF"/>
        </w:rPr>
      </w:pPr>
      <w:r w:rsidRPr="00CC69B4">
        <w:rPr>
          <w:color w:val="333333"/>
          <w:shd w:val="clear" w:color="auto" w:fill="FFFFFF"/>
        </w:rPr>
        <w:t xml:space="preserve">В сарафане белом ходит. 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color w:val="333333"/>
          <w:shd w:val="clear" w:color="auto" w:fill="FFFFFF"/>
        </w:rPr>
      </w:pPr>
      <w:r w:rsidRPr="00CC69B4">
        <w:rPr>
          <w:color w:val="333333"/>
          <w:shd w:val="clear" w:color="auto" w:fill="FFFFFF"/>
        </w:rPr>
        <w:t xml:space="preserve">А в один из тёплых дней 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</w:pPr>
      <w:r w:rsidRPr="00CC69B4">
        <w:rPr>
          <w:color w:val="333333"/>
          <w:shd w:val="clear" w:color="auto" w:fill="FFFFFF"/>
        </w:rPr>
        <w:t>Май серёжки дарит ей. (Берёза).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C69B4">
        <w:rPr>
          <w:rStyle w:val="c1"/>
          <w:color w:val="000000"/>
        </w:rPr>
        <w:t>-Прочитайте загадки с вопросительной интонацией.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C69B4">
        <w:rPr>
          <w:rStyle w:val="c1"/>
          <w:color w:val="000000"/>
        </w:rPr>
        <w:t>-Прочитайте с печальной интонацией.</w:t>
      </w:r>
    </w:p>
    <w:p w:rsidR="00A73C4E" w:rsidRPr="00CC69B4" w:rsidRDefault="00A73C4E" w:rsidP="00A73C4E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C69B4">
        <w:rPr>
          <w:rStyle w:val="c1"/>
          <w:color w:val="000000"/>
        </w:rPr>
        <w:t>-Прочитайте скороговоркой.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2. Работа с народными приметами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- В народе говорят: Рано зацвела черемуха- будет теплое лето. Когда у черемухи много цвета, лето будет жаркое.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 А какие приметы вы знаете еще о черемухе и березе?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 Объясните выражение «много цвета»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Постановка учебной задачи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 Как вы думаете , о чем мы сегодня будем читать? Чему будем учиться?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-  Сегодня  мы  продолжим  изучать  творчество  поэтов xx века.  Имя  поэта  одного  из  самых  известных  и  любимых  не только в нашей стране, вы должны угадать  сами, рассмотрев выставку книг.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-Перед вами выставка книг С.Есенина. В них напечатаны  великолепные стихотворения  о природе,  о  Родине. Советую взять и почитать. 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C69B4">
        <w:rPr>
          <w:rFonts w:ascii="Times New Roman" w:hAnsi="Times New Roman" w:cs="Times New Roman"/>
          <w:i/>
          <w:iCs/>
          <w:sz w:val="24"/>
          <w:szCs w:val="24"/>
        </w:rPr>
        <w:t>Рассказ о поэте учителя и обучающихся</w:t>
      </w:r>
    </w:p>
    <w:p w:rsidR="00A73C4E" w:rsidRPr="00CC69B4" w:rsidRDefault="00A73C4E" w:rsidP="00A73C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C69B4">
        <w:rPr>
          <w:rStyle w:val="c2"/>
          <w:color w:val="000000"/>
        </w:rPr>
        <w:t>        С. А. Есенин родился в Рязанской губернии, в селе Константиново 21 сентября (3 октября) 1895 года. Родители его были бедные крестьяне. Когда мальчику было 2 года, они отдали его на воспитание в зажиточную семью деда по матери. Целые дни летом мальчик проводил на воле. Он любил бескрайние поля и луга своего родного села, радовался и белой берёзке, и душистой черёмухе, любил цветы, животных…</w:t>
      </w:r>
    </w:p>
    <w:p w:rsidR="00A73C4E" w:rsidRPr="00CC69B4" w:rsidRDefault="00A73C4E" w:rsidP="00A73C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C69B4">
        <w:rPr>
          <w:rStyle w:val="c2"/>
          <w:color w:val="000000"/>
        </w:rPr>
        <w:lastRenderedPageBreak/>
        <w:t>        В осенние и зимние вечера, забравшись на печь, любил он слушать бабушкины сказки, её грустные степные песни. Хотелось самому сочинять, и свои первые стихи он сочинил в 9 лет.</w:t>
      </w:r>
    </w:p>
    <w:p w:rsidR="00A73C4E" w:rsidRPr="00CC69B4" w:rsidRDefault="00A73C4E" w:rsidP="00A73C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C69B4">
        <w:rPr>
          <w:rStyle w:val="c2"/>
          <w:color w:val="000000"/>
        </w:rPr>
        <w:t>        Первое же напечатанное стихотворение Есенина «Берёза» появилось, когда ему было 19 лет в журнале «Мирок». В этом же журнале были напечатаны и его другие стихи. Но «писать для детей – надо особый дар иметь», - говорил Есенин и редко писал для них.</w:t>
      </w:r>
    </w:p>
    <w:p w:rsidR="00A73C4E" w:rsidRPr="00CC69B4" w:rsidRDefault="00A73C4E" w:rsidP="00A73C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C69B4">
        <w:rPr>
          <w:rStyle w:val="c2"/>
          <w:color w:val="000000"/>
        </w:rPr>
        <w:t>        С Есенин – исконно русский, глубоко национальный поэт. Он воспевал в своих стихах природу и не зря его называли певцом русской природы. Сергей Есенин прожил очень мало, всего 30 лет. Но и за это время он достиг многого и мы, русские люди, горды тем, что российская деревня дала миру гениального художника слова.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60236066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Решение учебной задачи</w:t>
      </w:r>
    </w:p>
    <w:bookmarkEnd w:id="5"/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1. Погружение в урок. Создание эмоциональной атмосферы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 Вспомните весну, когда цветут сады и ярко светит весеннее солнышко. В это время года небо удивляет нас своей чистотой. Оно голубое – голубое, воздух – прозрачен, чист, влажен. И вдруг в эту радостную картину врывается сильный и приятный запах, запах цветущей черёмухи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t xml:space="preserve">2. </w:t>
      </w:r>
      <w:r w:rsidRPr="00CC69B4">
        <w:rPr>
          <w:color w:val="333333"/>
        </w:rPr>
        <w:t>Первичное чтение учителем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Сейчас я буду читать стихотворение, а вы закройте глазки, можете лечь на парту и постарайтесь представить себе картину, описанную автором в стихотворении. Стихотворение Есенина «Черёмуха» мне очень понравилось своей красотой. Хочу, чтобы и вы почувствовали то же самое.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3. Беседа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Какое настроение хотел передать нам Есенин?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Какие чувства возникли в вашем сердце?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6" w:name="_Hlk160232009"/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 Какие картины возникли в вашем воображении после прочтения этого стихотворения?</w:t>
      </w:r>
    </w:p>
    <w:bookmarkEnd w:id="6"/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t xml:space="preserve">4. </w:t>
      </w:r>
      <w:r w:rsidRPr="00CC69B4">
        <w:rPr>
          <w:color w:val="333333"/>
        </w:rPr>
        <w:t>Самостоятельное чтение стихотворения.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Открываем учебники на странице 56.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Вспомним правила выразительного чтения.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читайте медленно. Помните: ни один художник не рисует картину со скоростью машины;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после каждой строчки надо делать короткую паузу, независимо от того, есть ли в конце строки знак препинания;</w:t>
      </w: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• постарайтесь прочитать так, чтобы передать настроение автора и одновременно выразить свои чувства.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Читаем в полголоса и отмечаем непонятные слова и выражения.</w:t>
      </w:r>
    </w:p>
    <w:p w:rsidR="00A73C4E" w:rsidRPr="00CC69B4" w:rsidRDefault="00A73C4E" w:rsidP="00A73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69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5. Словарная работа : обращение к словарю в учебнике </w:t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словарю Ожегова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Какие непонятные слова вам встретились?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роса медвяная - ароматная, с запахом мёда;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зелень пряная – с острым, ароматным запахом;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проталинка – место, где частично растаял снег и оголилась земля;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волна гремучая – издающая громкие звуки;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обдаёт – обливает со всех сторон;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вкрадчиво – осторожно; тихо;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под кручею – под обрывом.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151F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CC69B4">
        <w:rPr>
          <w:rFonts w:ascii="Times New Roman" w:hAnsi="Times New Roman" w:cs="Times New Roman"/>
          <w:sz w:val="24"/>
          <w:szCs w:val="24"/>
        </w:rPr>
        <w:t xml:space="preserve"> Физкультминутка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160236102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Первичное закрепление</w:t>
      </w:r>
    </w:p>
    <w:bookmarkEnd w:id="7"/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rPr>
          <w:rStyle w:val="a5"/>
          <w:color w:val="333333"/>
        </w:rPr>
        <w:t> 1. Анализ лирического стихотворения «Черемуха»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rPr>
          <w:color w:val="333333"/>
        </w:rPr>
        <w:t>- Как вы считаете, с какой целью автор написал это стихотворение?</w:t>
      </w:r>
      <w:r w:rsidRPr="00CC69B4">
        <w:rPr>
          <w:color w:val="333333"/>
        </w:rPr>
        <w:br/>
        <w:t>- Выберете ответы.</w:t>
      </w:r>
      <w:r w:rsidRPr="00CC69B4">
        <w:rPr>
          <w:color w:val="333333"/>
        </w:rPr>
        <w:br/>
      </w:r>
      <w:r w:rsidRPr="00CC69B4">
        <w:rPr>
          <w:rStyle w:val="a4"/>
          <w:color w:val="333333"/>
        </w:rPr>
        <w:t>(на столах карточки)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rPr>
          <w:color w:val="333333"/>
        </w:rPr>
        <w:t>- чтобы сообщить о том, что расцвела черёмуха;</w:t>
      </w:r>
      <w:r w:rsidRPr="00CC69B4">
        <w:rPr>
          <w:color w:val="333333"/>
        </w:rPr>
        <w:br/>
        <w:t>- чтобы передать свою радость;</w:t>
      </w:r>
      <w:r w:rsidRPr="00CC69B4">
        <w:rPr>
          <w:color w:val="333333"/>
        </w:rPr>
        <w:br/>
        <w:t>- чтобы привлечь внимание к красоте природы;</w:t>
      </w:r>
      <w:r w:rsidRPr="00CC69B4">
        <w:rPr>
          <w:color w:val="333333"/>
        </w:rPr>
        <w:br/>
        <w:t>- чтобы вызвать взаимное сопереживание.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2. </w:t>
      </w:r>
      <w:r w:rsidRPr="00CC69B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Работа над литературоведческими понятиями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-Ребята, черёмуха это центральный или второстепенный образ в стихотворении?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Докажите.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О ком можно так сказать: расцвела, кудри завила, стоит?</w:t>
      </w:r>
      <w:r w:rsidRPr="00CC69B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Какой приём использует поэт?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Какой образ олицетворяет черёмуха?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 А кто в стихотворении представляется юношей?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rPr>
          <w:color w:val="333333"/>
        </w:rPr>
        <w:t>- Найдите строчки, где есть и олицетворение и сравнение.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333333"/>
        </w:rPr>
      </w:pPr>
      <w:r w:rsidRPr="00CC69B4">
        <w:rPr>
          <w:color w:val="333333"/>
        </w:rPr>
        <w:t>- Вся картина природы, созданная поэтом, представляется как живая, благодаря обилию верно подобранных глаголов: </w:t>
      </w:r>
      <w:r w:rsidRPr="00CC69B4">
        <w:rPr>
          <w:rStyle w:val="a5"/>
          <w:color w:val="333333"/>
        </w:rPr>
        <w:t>расцвела, завила, сияет, струится, стоит, горит, обдаёт, поёт.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</w:rPr>
      </w:pPr>
      <w:r w:rsidRPr="00CC69B4">
        <w:rPr>
          <w:rStyle w:val="a5"/>
          <w:b w:val="0"/>
          <w:bCs w:val="0"/>
          <w:i/>
          <w:iCs/>
        </w:rPr>
        <w:t xml:space="preserve">   Словесное рисование</w:t>
      </w:r>
    </w:p>
    <w:p w:rsidR="00A73C4E" w:rsidRPr="00CC69B4" w:rsidRDefault="00A73C4E" w:rsidP="00A73C4E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 xml:space="preserve">3. Прием </w:t>
      </w:r>
      <w:r w:rsidRPr="00CC69B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«Чтение в кружок».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>Выразительное чтение стихотворения «Черемуха»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>4. Слушание стихотворения «Береза». Беседа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 Ребята, а давайте вспомним стихотворение «Береза»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lastRenderedPageBreak/>
        <w:t>- Какой же предстала пред вами береза?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 В какое время года описано деревцо?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-Какое чувство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C69B4">
        <w:rPr>
          <w:rFonts w:ascii="Times New Roman" w:hAnsi="Times New Roman" w:cs="Times New Roman"/>
          <w:sz w:val="24"/>
          <w:szCs w:val="24"/>
        </w:rPr>
        <w:t>настроение создал поэт?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 Какие картины возникли в вашем воображении после прочтения этого стихотворения?</w:t>
      </w:r>
    </w:p>
    <w:p w:rsidR="00A73C4E" w:rsidRPr="00CC69B4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>5.Работа в паре.  Прием «Толстый и тонкий вопрос»</w:t>
      </w:r>
    </w:p>
    <w:p w:rsidR="00A73C4E" w:rsidRPr="00CC69B4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 Придумайте вопросы к стихотворению . Проверка по парам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t xml:space="preserve">6. </w:t>
      </w:r>
      <w:r w:rsidRPr="00CC69B4">
        <w:rPr>
          <w:rStyle w:val="a5"/>
          <w:color w:val="333333"/>
        </w:rPr>
        <w:t>Задание по группам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rPr>
          <w:color w:val="333333"/>
        </w:rPr>
        <w:t>- Предлагаю поработать в группах. У каждой группы своё задание. Откройте конверты.</w:t>
      </w:r>
      <w:r w:rsidRPr="00CC69B4">
        <w:rPr>
          <w:color w:val="333333"/>
        </w:rPr>
        <w:br/>
      </w:r>
      <w:r w:rsidRPr="00CC69B4">
        <w:rPr>
          <w:rStyle w:val="a5"/>
          <w:color w:val="333333"/>
        </w:rPr>
        <w:t>1 группа: </w:t>
      </w:r>
      <w:r w:rsidRPr="00CC69B4">
        <w:rPr>
          <w:color w:val="333333"/>
        </w:rPr>
        <w:t>стать художниками и нарисовать мелками на доске черёмуху или березу</w:t>
      </w:r>
      <w:r w:rsidRPr="00CC69B4">
        <w:rPr>
          <w:color w:val="333333"/>
        </w:rPr>
        <w:br/>
      </w:r>
      <w:r w:rsidRPr="00CC69B4">
        <w:rPr>
          <w:rStyle w:val="a5"/>
          <w:color w:val="333333"/>
        </w:rPr>
        <w:t>2 группа: </w:t>
      </w:r>
      <w:r w:rsidRPr="00CC69B4">
        <w:rPr>
          <w:color w:val="333333"/>
        </w:rPr>
        <w:t>составить синквейн со словом «черёмуха».</w:t>
      </w:r>
      <w:r w:rsidRPr="00CC69B4">
        <w:rPr>
          <w:color w:val="333333"/>
        </w:rPr>
        <w:br/>
      </w:r>
      <w:r w:rsidRPr="00CC69B4">
        <w:rPr>
          <w:rStyle w:val="a5"/>
          <w:color w:val="333333"/>
        </w:rPr>
        <w:t>3 группа: </w:t>
      </w:r>
      <w:r w:rsidRPr="00CC69B4">
        <w:rPr>
          <w:color w:val="333333"/>
        </w:rPr>
        <w:t>составить синквейн со словом «береза».</w:t>
      </w:r>
    </w:p>
    <w:p w:rsidR="00A73C4E" w:rsidRPr="00CC69B4" w:rsidRDefault="00A73C4E" w:rsidP="00A73C4E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69B4">
        <w:rPr>
          <w:color w:val="333333"/>
        </w:rPr>
        <w:t>Проверка по группам.</w:t>
      </w:r>
    </w:p>
    <w:p w:rsidR="00A73C4E" w:rsidRPr="00CC69B4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Hlk160236169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Итог урока. Оценивание</w:t>
      </w:r>
    </w:p>
    <w:p w:rsidR="00A73C4E" w:rsidRPr="00CC69B4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Hlk160236196"/>
      <w:bookmarkEnd w:id="8"/>
      <w:r w:rsidRPr="00CC69B4">
        <w:rPr>
          <w:rFonts w:ascii="Times New Roman" w:hAnsi="Times New Roman" w:cs="Times New Roman"/>
          <w:b/>
          <w:bCs/>
          <w:sz w:val="24"/>
          <w:szCs w:val="24"/>
          <w:lang w:val="en-US"/>
        </w:rPr>
        <w:t>VIII</w:t>
      </w:r>
      <w:r w:rsidRPr="00C151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>Рефлексийная деятельность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-  Среди  нас  есть  и  внимательные  слушатели,  и талантливые  художники,  и  любознательные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исследователи.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-  А  теперь  возьмите листики черемухи или березы   раскрасьте  тем цветом,  которое  соответствует  вашим  знаниям,  полученным  на уроке . Украсьте наши деревья</w:t>
      </w:r>
      <w:r w:rsidRPr="00CC69B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73C4E" w:rsidRPr="00CC69B4" w:rsidRDefault="00A73C4E" w:rsidP="00A73C4E">
      <w:pPr>
        <w:tabs>
          <w:tab w:val="left" w:pos="390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C69B4">
        <w:rPr>
          <w:rFonts w:ascii="Times New Roman" w:hAnsi="Times New Roman" w:cs="Times New Roman"/>
          <w:b/>
          <w:bCs/>
          <w:sz w:val="24"/>
          <w:szCs w:val="24"/>
        </w:rPr>
        <w:t>Домашнее задание (дифференцир.)</w:t>
      </w:r>
    </w:p>
    <w:bookmarkEnd w:id="9"/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Выучить  наизусть  стихотворение  Есенина  «Черёмуха»; 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>Я думаю, что вы за время урока достаточно близко  познакомились со стихотворением и строки его еще  свежи в голове. Дома вам останется только повторить его.  Черемуха не только внешне красива, но и очень полезна.  Чем она полезна нам расскажет на следующем уроке -  1 гр.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(Под руководством учителя дети будут искать информацию в справочной литературе и на заданном  сайте сети Интернет, готовить сообщения.)  Иллюстрирование стихотворения – 2 гр.</w:t>
      </w:r>
    </w:p>
    <w:p w:rsidR="00A73C4E" w:rsidRPr="00CC69B4" w:rsidRDefault="00A73C4E" w:rsidP="00A73C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69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C4E" w:rsidRPr="00A800B2" w:rsidRDefault="00A73C4E" w:rsidP="00A73C4E">
      <w:pPr>
        <w:rPr>
          <w:rFonts w:ascii="Times New Roman" w:hAnsi="Times New Roman" w:cs="Times New Roman"/>
        </w:rPr>
      </w:pPr>
    </w:p>
    <w:p w:rsidR="00A73C4E" w:rsidRDefault="00A73C4E" w:rsidP="00A73C4E"/>
    <w:p w:rsidR="00196387" w:rsidRDefault="00196387">
      <w:bookmarkStart w:id="10" w:name="_GoBack"/>
      <w:bookmarkEnd w:id="10"/>
    </w:p>
    <w:sectPr w:rsidR="0019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4E"/>
    <w:rsid w:val="00196387"/>
    <w:rsid w:val="00A7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44B23-C3E6-4D2F-95E7-6A0174816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3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73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73C4E"/>
  </w:style>
  <w:style w:type="character" w:styleId="a4">
    <w:name w:val="Emphasis"/>
    <w:basedOn w:val="a0"/>
    <w:uiPriority w:val="20"/>
    <w:qFormat/>
    <w:rsid w:val="00A73C4E"/>
    <w:rPr>
      <w:i/>
      <w:iCs/>
    </w:rPr>
  </w:style>
  <w:style w:type="character" w:styleId="a5">
    <w:name w:val="Strong"/>
    <w:basedOn w:val="a0"/>
    <w:uiPriority w:val="22"/>
    <w:qFormat/>
    <w:rsid w:val="00A73C4E"/>
    <w:rPr>
      <w:b/>
      <w:bCs/>
    </w:rPr>
  </w:style>
  <w:style w:type="paragraph" w:customStyle="1" w:styleId="c0">
    <w:name w:val="c0"/>
    <w:basedOn w:val="a"/>
    <w:rsid w:val="00A73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3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1596</Words>
  <Characters>9103</Characters>
  <Application>Microsoft Office Word</Application>
  <DocSecurity>0</DocSecurity>
  <Lines>75</Lines>
  <Paragraphs>21</Paragraphs>
  <ScaleCrop>false</ScaleCrop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2024-04-07T23:42:00Z</dcterms:created>
  <dcterms:modified xsi:type="dcterms:W3CDTF">2024-04-07T23:43:00Z</dcterms:modified>
</cp:coreProperties>
</file>