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6"/>
        <w:tblW w:w="5094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67"/>
        <w:gridCol w:w="11644"/>
      </w:tblGrid>
      <w:tr w:rsidR="00580EF0" w:rsidRPr="009C0007" w14:paraId="4F5C97F9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AAB9" w14:textId="0D5D17D2" w:rsidR="00580EF0" w:rsidRPr="009C0007" w:rsidRDefault="00580EF0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Учебное заведение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16BAC" w14:textId="38D1194C" w:rsidR="00580EF0" w:rsidRPr="009C0007" w:rsidRDefault="00580EF0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  <w:color w:val="000000"/>
                <w:lang w:val="ru-RU"/>
              </w:rPr>
              <w:t>МАОУ «Нежинский лицей Оренбургского района»</w:t>
            </w:r>
          </w:p>
        </w:tc>
      </w:tr>
      <w:tr w:rsidR="00651E3B" w:rsidRPr="009C0007" w14:paraId="13F50D8A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4E0DE" w14:textId="6A817132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Предмет, класс.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35C9E" w14:textId="1F504709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  <w:color w:val="000000"/>
                <w:lang w:val="ru-RU"/>
              </w:rPr>
              <w:t>Окружающий мир, 1 класс.</w:t>
            </w:r>
          </w:p>
        </w:tc>
      </w:tr>
      <w:tr w:rsidR="00651E3B" w:rsidRPr="009C0007" w14:paraId="51736EBE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52F97" w14:textId="0B4A6988" w:rsidR="00651E3B" w:rsidRPr="00580EF0" w:rsidRDefault="00580EF0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kern w:val="28"/>
                <w:lang w:val="ru-RU"/>
              </w:rPr>
              <w:t xml:space="preserve">Дата 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F8022" w14:textId="428E8CBD" w:rsidR="00651E3B" w:rsidRPr="009C0007" w:rsidRDefault="00580EF0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31.01.2023г.</w:t>
            </w:r>
          </w:p>
        </w:tc>
      </w:tr>
      <w:tr w:rsidR="00651E3B" w:rsidRPr="009C0007" w14:paraId="10DD0763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FADBE" w14:textId="5AF867D8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 xml:space="preserve">Учитель 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555F" w14:textId="58FE8F6C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  <w:color w:val="000000"/>
                <w:lang w:val="ru-RU"/>
              </w:rPr>
              <w:t xml:space="preserve">Абрамян Ирина Николаевна, учитель начальных классов </w:t>
            </w:r>
          </w:p>
        </w:tc>
      </w:tr>
      <w:tr w:rsidR="00651E3B" w:rsidRPr="009C0007" w14:paraId="3F2220FA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4E9B3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Тема урока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6784E" w14:textId="5C8598B1" w:rsidR="00651E3B" w:rsidRPr="009C0007" w:rsidRDefault="00710FF5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</w:rPr>
              <w:t>Откуда в снежках грязь?</w:t>
            </w:r>
          </w:p>
        </w:tc>
      </w:tr>
      <w:tr w:rsidR="00651E3B" w:rsidRPr="009C0007" w14:paraId="4EDD0B3C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7EC17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>Педагогическая цель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8FCF5" w14:textId="41903234" w:rsidR="00651E3B" w:rsidRPr="009C0007" w:rsidRDefault="00710FF5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9C0007">
              <w:rPr>
                <w:rFonts w:ascii="Times New Roman" w:eastAsia="Times New Roman" w:hAnsi="Times New Roman" w:cs="Times New Roman"/>
                <w:lang w:val="ru-RU" w:eastAsia="ru-RU"/>
              </w:rPr>
              <w:t>О</w:t>
            </w:r>
            <w:proofErr w:type="spellStart"/>
            <w:r w:rsidRPr="009C0007">
              <w:rPr>
                <w:rFonts w:ascii="Times New Roman" w:eastAsia="Times New Roman" w:hAnsi="Times New Roman" w:cs="Times New Roman"/>
                <w:lang w:eastAsia="ru-RU"/>
              </w:rPr>
              <w:t>рганизовать</w:t>
            </w:r>
            <w:proofErr w:type="spellEnd"/>
            <w:r w:rsidRPr="009C0007">
              <w:rPr>
                <w:rFonts w:ascii="Times New Roman" w:eastAsia="Times New Roman" w:hAnsi="Times New Roman" w:cs="Times New Roman"/>
                <w:lang w:eastAsia="ru-RU"/>
              </w:rPr>
              <w:t xml:space="preserve"> деятельность обучающихся для знакомства с источниками и путями распространения загрязняющих веществ; познакомить со способами защиты окружающей среды от загрязнений.</w:t>
            </w:r>
          </w:p>
        </w:tc>
      </w:tr>
      <w:tr w:rsidR="00651E3B" w:rsidRPr="009C0007" w14:paraId="7E01EC2A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4DA89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>Тип урока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0762A" w14:textId="185F66B4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9C0007">
              <w:rPr>
                <w:rFonts w:ascii="Times New Roman" w:hAnsi="Times New Roman" w:cs="Times New Roman"/>
                <w:bCs/>
                <w:iCs/>
              </w:rPr>
              <w:t>урок решения практических задач</w:t>
            </w:r>
          </w:p>
        </w:tc>
      </w:tr>
      <w:tr w:rsidR="00651E3B" w:rsidRPr="009C0007" w14:paraId="7F3C1412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E0F55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Планируемые </w:t>
            </w:r>
          </w:p>
          <w:p w14:paraId="3E2EF50A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результаты </w:t>
            </w:r>
          </w:p>
          <w:p w14:paraId="2A7B4D36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>(предметные)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5AC4D" w14:textId="0D0A33BE" w:rsidR="00E718A6" w:rsidRPr="00E718A6" w:rsidRDefault="00E718A6" w:rsidP="00E718A6">
            <w:pPr>
              <w:pStyle w:val="Default"/>
              <w:rPr>
                <w:bCs/>
              </w:rPr>
            </w:pPr>
            <w:r>
              <w:rPr>
                <w:bCs/>
              </w:rPr>
              <w:t>-</w:t>
            </w:r>
            <w:r w:rsidRPr="00E718A6">
              <w:rPr>
                <w:bCs/>
              </w:rPr>
              <w:t>учить делать выводы по исследования детей со снегом</w:t>
            </w:r>
          </w:p>
          <w:p w14:paraId="0E300712" w14:textId="5B6FC6FB" w:rsidR="00E718A6" w:rsidRPr="00E718A6" w:rsidRDefault="00E718A6" w:rsidP="00E718A6">
            <w:pPr>
              <w:pStyle w:val="Default"/>
              <w:rPr>
                <w:bCs/>
              </w:rPr>
            </w:pPr>
            <w:r>
              <w:rPr>
                <w:bCs/>
              </w:rPr>
              <w:t>-</w:t>
            </w:r>
            <w:r w:rsidRPr="00E718A6">
              <w:rPr>
                <w:bCs/>
              </w:rPr>
              <w:t xml:space="preserve">учить делать наблюдения за источниками и путями распространения загрязняющих веществ; </w:t>
            </w:r>
          </w:p>
          <w:p w14:paraId="638C02FF" w14:textId="6A31658B" w:rsidR="00E718A6" w:rsidRPr="00E718A6" w:rsidRDefault="00E718A6" w:rsidP="00E718A6">
            <w:pPr>
              <w:pStyle w:val="Default"/>
              <w:rPr>
                <w:bCs/>
              </w:rPr>
            </w:pPr>
            <w:r>
              <w:rPr>
                <w:bCs/>
              </w:rPr>
              <w:t>-</w:t>
            </w:r>
            <w:r w:rsidRPr="00E718A6">
              <w:rPr>
                <w:bCs/>
              </w:rPr>
              <w:t xml:space="preserve">учить устанавливать связь между деятельностью людей и состоянием, окружающей среды; </w:t>
            </w:r>
          </w:p>
          <w:p w14:paraId="0D5BD917" w14:textId="041187F3" w:rsidR="00E718A6" w:rsidRPr="00E718A6" w:rsidRDefault="00E718A6" w:rsidP="00E718A6">
            <w:pPr>
              <w:pStyle w:val="Default"/>
              <w:rPr>
                <w:bCs/>
              </w:rPr>
            </w:pPr>
            <w:r>
              <w:rPr>
                <w:bCs/>
              </w:rPr>
              <w:t>-</w:t>
            </w:r>
            <w:r w:rsidRPr="00E718A6">
              <w:rPr>
                <w:bCs/>
              </w:rPr>
              <w:t>продолжить обучение практическому исследованию природных объектов;</w:t>
            </w:r>
          </w:p>
          <w:p w14:paraId="17A402C7" w14:textId="2F9931D2" w:rsidR="00E718A6" w:rsidRPr="00E718A6" w:rsidRDefault="00E718A6" w:rsidP="00E718A6">
            <w:pPr>
              <w:pStyle w:val="Default"/>
              <w:rPr>
                <w:bCs/>
              </w:rPr>
            </w:pPr>
            <w:r>
              <w:rPr>
                <w:bCs/>
              </w:rPr>
              <w:t>-</w:t>
            </w:r>
            <w:r w:rsidRPr="00E718A6">
              <w:rPr>
                <w:bCs/>
              </w:rPr>
              <w:t>развивать наблюдательность;</w:t>
            </w:r>
          </w:p>
          <w:p w14:paraId="6111B43B" w14:textId="2E7E24EE" w:rsidR="00651E3B" w:rsidRPr="00E718A6" w:rsidRDefault="00E718A6" w:rsidP="00E718A6">
            <w:pPr>
              <w:pStyle w:val="Default"/>
              <w:rPr>
                <w:bCs/>
              </w:rPr>
            </w:pPr>
            <w:r>
              <w:rPr>
                <w:bCs/>
              </w:rPr>
              <w:t>-</w:t>
            </w:r>
            <w:r w:rsidRPr="00E718A6">
              <w:rPr>
                <w:bCs/>
              </w:rPr>
              <w:t xml:space="preserve"> способствовать расширению кругозора.</w:t>
            </w:r>
          </w:p>
        </w:tc>
      </w:tr>
      <w:tr w:rsidR="00651E3B" w:rsidRPr="009C0007" w14:paraId="03694075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AF22C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Личностные </w:t>
            </w:r>
          </w:p>
          <w:p w14:paraId="708950BB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>результаты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625EE" w14:textId="6F344E06" w:rsidR="00E718A6" w:rsidRPr="00E718A6" w:rsidRDefault="00227647" w:rsidP="005131EF">
            <w:pPr>
              <w:pStyle w:val="ParagraphStyle"/>
              <w:spacing w:line="240" w:lineRule="atLeast"/>
              <w:contextualSpacing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C0007">
              <w:rPr>
                <w:rFonts w:ascii="Times New Roman" w:eastAsia="Times New Roman" w:hAnsi="Times New Roman" w:cs="Times New Roman"/>
                <w:lang w:val="ru-RU" w:eastAsia="ru-RU"/>
              </w:rPr>
              <w:t>-</w:t>
            </w:r>
            <w:r w:rsidR="005131EF" w:rsidRPr="009C0007">
              <w:rPr>
                <w:rFonts w:ascii="Times New Roman" w:eastAsia="Times New Roman" w:hAnsi="Times New Roman" w:cs="Times New Roman"/>
                <w:lang w:eastAsia="ru-RU"/>
              </w:rPr>
              <w:t>повышение уровня мотивации учебной и творческой деятельности;</w:t>
            </w:r>
            <w:r w:rsidR="005131EF" w:rsidRPr="009C0007">
              <w:rPr>
                <w:rFonts w:ascii="Times New Roman" w:eastAsia="Times New Roman" w:hAnsi="Times New Roman" w:cs="Times New Roman"/>
                <w:lang w:eastAsia="ru-RU"/>
              </w:rPr>
              <w:br/>
              <w:t>-</w:t>
            </w:r>
            <w:r w:rsidR="00E718A6" w:rsidRPr="00D962F9">
              <w:rPr>
                <w:bCs/>
                <w:sz w:val="28"/>
                <w:szCs w:val="28"/>
              </w:rPr>
              <w:t xml:space="preserve"> </w:t>
            </w:r>
            <w:r w:rsidR="00E718A6">
              <w:rPr>
                <w:rFonts w:ascii="Times New Roman" w:hAnsi="Times New Roman" w:cs="Times New Roman"/>
                <w:bCs/>
                <w:lang w:val="ru-RU"/>
              </w:rPr>
              <w:t>р</w:t>
            </w:r>
            <w:proofErr w:type="spellStart"/>
            <w:r w:rsidR="00E718A6" w:rsidRPr="00E718A6">
              <w:rPr>
                <w:rFonts w:ascii="Times New Roman" w:hAnsi="Times New Roman" w:cs="Times New Roman"/>
                <w:bCs/>
              </w:rPr>
              <w:t>азвитие</w:t>
            </w:r>
            <w:proofErr w:type="spellEnd"/>
            <w:r w:rsidR="00E718A6" w:rsidRPr="00E718A6">
              <w:rPr>
                <w:rFonts w:ascii="Times New Roman" w:hAnsi="Times New Roman" w:cs="Times New Roman"/>
                <w:bCs/>
              </w:rPr>
              <w:t xml:space="preserve"> интереса к предмету через разные виды работы</w:t>
            </w:r>
            <w:r w:rsidR="00E718A6">
              <w:rPr>
                <w:rFonts w:ascii="Times New Roman" w:hAnsi="Times New Roman" w:cs="Times New Roman"/>
                <w:bCs/>
                <w:lang w:val="ru-RU"/>
              </w:rPr>
              <w:t>;</w:t>
            </w:r>
          </w:p>
          <w:p w14:paraId="7B3034DF" w14:textId="3CF81764" w:rsidR="00651E3B" w:rsidRPr="009C0007" w:rsidRDefault="00E718A6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9C000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131EF" w:rsidRPr="009C0007">
              <w:rPr>
                <w:rFonts w:ascii="Times New Roman" w:eastAsia="Times New Roman" w:hAnsi="Times New Roman" w:cs="Times New Roman"/>
                <w:lang w:eastAsia="ru-RU"/>
              </w:rPr>
              <w:t>-духовно-нравственное развитие детей посредством формирования особого отношения к природе — источнику красоты и вдохновения.</w:t>
            </w:r>
          </w:p>
        </w:tc>
      </w:tr>
      <w:tr w:rsidR="00651E3B" w:rsidRPr="009C0007" w14:paraId="5D85B4DF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A7C47" w14:textId="77777777" w:rsidR="00651E3B" w:rsidRPr="009C0007" w:rsidRDefault="00651E3B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0007">
              <w:rPr>
                <w:rFonts w:ascii="Times New Roman" w:hAnsi="Times New Roman" w:cs="Times New Roman"/>
                <w:b/>
                <w:bCs/>
                <w:color w:val="000000"/>
              </w:rPr>
              <w:t>Универсальные учебные действия (метапредметные)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D5F57" w14:textId="77777777" w:rsidR="005131EF" w:rsidRPr="009C0007" w:rsidRDefault="005131EF" w:rsidP="005131EF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9C00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10F60FB" w14:textId="6A12AC09" w:rsidR="005131EF" w:rsidRPr="009C0007" w:rsidRDefault="00227647" w:rsidP="00227647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ставить новые учебные задачи в сотрудничестве с учителем, </w:t>
            </w:r>
          </w:p>
          <w:p w14:paraId="46081E87" w14:textId="2519E7E9" w:rsidR="005131EF" w:rsidRPr="009C0007" w:rsidRDefault="00227647" w:rsidP="00227647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выбирать действия в соответствии с поставленной за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дачей и условиями её реализации. </w:t>
            </w:r>
          </w:p>
          <w:p w14:paraId="4087F45D" w14:textId="77777777" w:rsidR="005131EF" w:rsidRPr="009C0007" w:rsidRDefault="005131EF" w:rsidP="005131EF">
            <w:pPr>
              <w:spacing w:after="200" w:line="240" w:lineRule="atLeas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14:paraId="3AB6787D" w14:textId="6DE28E4A" w:rsidR="005131EF" w:rsidRPr="009C0007" w:rsidRDefault="00227647" w:rsidP="00227647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выбирать наи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более эффективные способы реше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 задач, ставить и формулиро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вать проблемы: простейшие опыты с объектами неживой природы</w:t>
            </w:r>
          </w:p>
          <w:p w14:paraId="0539320C" w14:textId="77777777" w:rsidR="005131EF" w:rsidRPr="009C0007" w:rsidRDefault="005131EF" w:rsidP="005131EF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14:paraId="7E41B9A4" w14:textId="27799303" w:rsidR="005131EF" w:rsidRPr="009C0007" w:rsidRDefault="00227647" w:rsidP="00227647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предлагать помощь и сотрудничество, </w:t>
            </w:r>
          </w:p>
          <w:p w14:paraId="3A7BCD20" w14:textId="0972C744" w:rsidR="005131EF" w:rsidRPr="009C0007" w:rsidRDefault="00227647" w:rsidP="00227647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задавать вопросы, необходимые для органи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зации собственной деятельности и сотрудничества;</w:t>
            </w:r>
          </w:p>
          <w:p w14:paraId="5F65C00E" w14:textId="6249CB8F" w:rsidR="00651E3B" w:rsidRPr="009C0007" w:rsidRDefault="00227647" w:rsidP="00227647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5131EF" w:rsidRPr="009C00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доносить свою позицию до других: оформлять свою мысль в устной речи (на уровне предложения или небольшого текста)</w:t>
            </w:r>
          </w:p>
        </w:tc>
      </w:tr>
      <w:tr w:rsidR="00651E3B" w:rsidRPr="009C0007" w14:paraId="08AA0794" w14:textId="77777777" w:rsidTr="00651E3B">
        <w:trPr>
          <w:trHeight w:val="13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8BC68" w14:textId="081FCCEE" w:rsidR="00651E3B" w:rsidRPr="009C0007" w:rsidRDefault="00EA367C" w:rsidP="005131EF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C000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Оборудование</w:t>
            </w:r>
          </w:p>
        </w:tc>
        <w:tc>
          <w:tcPr>
            <w:tcW w:w="1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0C31D" w14:textId="6488E657" w:rsidR="00651E3B" w:rsidRPr="009C0007" w:rsidRDefault="00EA367C" w:rsidP="008709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Мультимедийный проектор, компьютер, экран</w:t>
            </w:r>
            <w:r w:rsidR="00E71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интерактивная доска. </w:t>
            </w:r>
            <w:r w:rsidR="008709CF" w:rsidRPr="009C0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 со двора школы, стакан</w:t>
            </w:r>
            <w:r w:rsidR="00580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8709CF" w:rsidRPr="009C0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фильтр, презентация, экспертные листы.</w:t>
            </w:r>
          </w:p>
        </w:tc>
      </w:tr>
    </w:tbl>
    <w:p w14:paraId="141A37EE" w14:textId="77777777" w:rsidR="004921E1" w:rsidRDefault="004921E1" w:rsidP="002E1349">
      <w:pPr>
        <w:rPr>
          <w:rFonts w:ascii="Times New Roman" w:hAnsi="Times New Roman" w:cs="Times New Roman"/>
          <w:sz w:val="32"/>
          <w:szCs w:val="32"/>
        </w:rPr>
        <w:sectPr w:rsidR="004921E1" w:rsidSect="00C22259">
          <w:pgSz w:w="15840" w:h="12240" w:orient="landscape"/>
          <w:pgMar w:top="851" w:right="1134" w:bottom="851" w:left="1134" w:header="720" w:footer="720" w:gutter="0"/>
          <w:cols w:space="720"/>
          <w:noEndnote/>
        </w:sectPr>
      </w:pPr>
    </w:p>
    <w:p w14:paraId="1FA9FBFA" w14:textId="2C6E6C35" w:rsidR="00462516" w:rsidRPr="004241A1" w:rsidRDefault="00462516" w:rsidP="004241A1">
      <w:pPr>
        <w:pStyle w:val="ParagraphStyle"/>
        <w:spacing w:before="120" w:after="120"/>
        <w:contextualSpacing/>
        <w:jc w:val="center"/>
        <w:rPr>
          <w:rFonts w:ascii="Times New Roman" w:hAnsi="Times New Roman" w:cs="Times New Roman"/>
          <w:b/>
          <w:bCs/>
          <w:color w:val="000000"/>
          <w:spacing w:val="45"/>
        </w:rPr>
      </w:pPr>
    </w:p>
    <w:tbl>
      <w:tblPr>
        <w:tblpPr w:leftFromText="180" w:rightFromText="180" w:vertAnchor="text" w:tblpXSpec="right" w:tblpY="1"/>
        <w:tblOverlap w:val="never"/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835"/>
        <w:gridCol w:w="1701"/>
        <w:gridCol w:w="6237"/>
        <w:gridCol w:w="1992"/>
        <w:gridCol w:w="30"/>
        <w:gridCol w:w="1761"/>
      </w:tblGrid>
      <w:tr w:rsidR="00462516" w:rsidRPr="00597B1B" w14:paraId="1654AAB7" w14:textId="77777777" w:rsidTr="003547CB">
        <w:trPr>
          <w:tblHeader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34595F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Этапы урока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56A28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Цель</w:t>
            </w:r>
          </w:p>
          <w:p w14:paraId="7DD62F6F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деятельности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6AA4A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Действия учителя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1FA130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Действия обучающихся</w:t>
            </w: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79324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Планируемый результат</w:t>
            </w:r>
          </w:p>
        </w:tc>
      </w:tr>
      <w:tr w:rsidR="00462516" w:rsidRPr="00597B1B" w14:paraId="6987A3C6" w14:textId="77777777" w:rsidTr="003547CB">
        <w:trPr>
          <w:trHeight w:val="2070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89573" w14:textId="6694D3E0" w:rsidR="007C4757" w:rsidRDefault="0046251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7C4757" w:rsidRPr="00D769FB">
              <w:rPr>
                <w:rFonts w:ascii="Times New Roman" w:hAnsi="Times New Roman" w:cs="Times New Roman"/>
                <w:sz w:val="24"/>
                <w:szCs w:val="24"/>
              </w:rPr>
              <w:t>Организацион</w:t>
            </w:r>
            <w:r w:rsidR="007C47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C4757" w:rsidRPr="00D769FB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7C4757" w:rsidRPr="00D769FB">
              <w:rPr>
                <w:rFonts w:ascii="Times New Roman" w:hAnsi="Times New Roman" w:cs="Times New Roman"/>
                <w:sz w:val="24"/>
                <w:szCs w:val="24"/>
              </w:rPr>
              <w:t xml:space="preserve"> момент</w:t>
            </w:r>
          </w:p>
          <w:p w14:paraId="5A947F2F" w14:textId="77777777" w:rsid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1мин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C6B56"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6A652218" w14:textId="77777777" w:rsid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4FB8CA63" w14:textId="0F23AA3E" w:rsidR="00462516" w:rsidRPr="00597B1B" w:rsidRDefault="0046251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91E2A" w14:textId="77777777" w:rsidR="00462516" w:rsidRPr="00597B1B" w:rsidRDefault="006C2C8A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Включение обучающихся в деятельность на личностно-значимом уровне.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40428" w14:textId="77777777" w:rsidR="000F37E3" w:rsidRPr="00597B1B" w:rsidRDefault="000F37E3" w:rsidP="003547CB">
            <w:pPr>
              <w:spacing w:before="120" w:after="120" w:line="240" w:lineRule="atLeast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-Прозвенел уже звонок, начинается урок.</w:t>
            </w:r>
          </w:p>
          <w:p w14:paraId="6486AE4A" w14:textId="77777777" w:rsidR="00140B79" w:rsidRDefault="000F37E3" w:rsidP="003547CB">
            <w:pPr>
              <w:spacing w:before="120" w:after="120" w:line="240" w:lineRule="atLeast"/>
              <w:contextualSpacing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-Ребята, вы готовы начать работу? Как следует нам сегодня общаться, чтобы все задуманное у нас осуществилось? Правильно</w:t>
            </w:r>
            <w:r w:rsid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б</w:t>
            </w: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ыть внимательными</w:t>
            </w:r>
            <w:r w:rsid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</w:t>
            </w: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бояться высказывать своих суждений</w:t>
            </w:r>
            <w:r w:rsid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</w:t>
            </w: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меть наблюдать</w:t>
            </w:r>
            <w:r w:rsid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</w:t>
            </w: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читься делать выводы.</w:t>
            </w:r>
            <w:r w:rsidRPr="00597B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пожмем друг другу руки, так как открытие новых знаний предполагает сотрудничество, улыбнемся друг другу, гостям, пожелаем друг другу удачи, успеха и с хорошим настроением приступим к уроку</w:t>
            </w: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14:paraId="3DDCDDA7" w14:textId="21D9E21F" w:rsidR="00605DF1" w:rsidRPr="00597B1B" w:rsidRDefault="00605DF1" w:rsidP="003547CB">
            <w:pPr>
              <w:spacing w:before="120" w:after="120" w:line="240" w:lineRule="atLeast"/>
              <w:contextualSpacing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-На столах у вас листы самооценки, не забываем оценивать себя на каждом этапе работы.</w:t>
            </w:r>
            <w:r w:rsidR="003547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Оцените </w:t>
            </w:r>
            <w:proofErr w:type="gramStart"/>
            <w:r w:rsidR="003547CB">
              <w:rPr>
                <w:rFonts w:ascii="Times New Roman" w:eastAsia="Calibri" w:hAnsi="Times New Roman" w:cs="Times New Roman"/>
                <w:sz w:val="24"/>
                <w:szCs w:val="24"/>
              </w:rPr>
              <w:t>себя(</w:t>
            </w:r>
            <w:proofErr w:type="gramEnd"/>
            <w:r w:rsidR="003547CB">
              <w:rPr>
                <w:rFonts w:ascii="Times New Roman" w:eastAsia="Calibri" w:hAnsi="Times New Roman" w:cs="Times New Roman"/>
                <w:sz w:val="24"/>
                <w:szCs w:val="24"/>
              </w:rPr>
              <w:t>ваше настроение).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015F3" w14:textId="77777777" w:rsidR="004071D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Приветствуют учителя.</w:t>
            </w:r>
            <w:r w:rsidR="004071D6" w:rsidRPr="00597B1B">
              <w:rPr>
                <w:rFonts w:ascii="Times New Roman" w:hAnsi="Times New Roman" w:cs="Times New Roman"/>
                <w:color w:val="000000"/>
              </w:rPr>
              <w:t xml:space="preserve"> Организуют свое рабочее место.</w:t>
            </w:r>
          </w:p>
          <w:p w14:paraId="18C6F3A8" w14:textId="77777777" w:rsidR="004071D6" w:rsidRPr="00597B1B" w:rsidRDefault="004071D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  <w:p w14:paraId="237E287C" w14:textId="77777777" w:rsidR="00462516" w:rsidRPr="00597B1B" w:rsidRDefault="0046251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3D638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97B1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Личностные результаты:</w:t>
            </w:r>
          </w:p>
          <w:p w14:paraId="749DEC85" w14:textId="77777777" w:rsidR="00462516" w:rsidRPr="00597B1B" w:rsidRDefault="0046251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проявляют эмоциональную отзывчивость на слова учителя</w:t>
            </w:r>
          </w:p>
        </w:tc>
      </w:tr>
      <w:tr w:rsidR="00EC3243" w:rsidRPr="00597B1B" w14:paraId="66B51F81" w14:textId="77777777" w:rsidTr="003547CB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4CE9B" w14:textId="1F0F7773" w:rsidR="007C4757" w:rsidRDefault="00EC324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2363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II</w:t>
            </w:r>
            <w:r w:rsidRPr="009B2363">
              <w:rPr>
                <w:rFonts w:ascii="Times New Roman" w:eastAsia="Arial Unicode MS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C25EA0" w:rsidRPr="00597B1B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.</w:t>
            </w:r>
            <w:proofErr w:type="gramEnd"/>
            <w:r w:rsidR="000F37E3" w:rsidRPr="00597B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C4757">
              <w:rPr>
                <w:rFonts w:ascii="Times New Roman" w:hAnsi="Times New Roman" w:cs="Times New Roman"/>
                <w:sz w:val="24"/>
                <w:szCs w:val="24"/>
              </w:rPr>
              <w:t xml:space="preserve"> Этап подготовки к усвоению нового материала.</w:t>
            </w:r>
          </w:p>
          <w:p w14:paraId="4D06D0F9" w14:textId="77777777" w:rsid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5мин</w:t>
            </w:r>
          </w:p>
          <w:p w14:paraId="445378EA" w14:textId="198BB0EF" w:rsidR="007C4757" w:rsidRDefault="007C4757" w:rsidP="003547CB">
            <w:pPr>
              <w:pStyle w:val="ParagraphStyle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2BDCFAB" w14:textId="77777777" w:rsidR="007C4757" w:rsidRDefault="007C4757" w:rsidP="003547CB">
            <w:pPr>
              <w:pStyle w:val="ParagraphStyle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7BA4602" w14:textId="7635F5CD" w:rsidR="00EC3243" w:rsidRPr="00AA31EC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</w:tc>
        <w:tc>
          <w:tcPr>
            <w:tcW w:w="1701" w:type="dxa"/>
          </w:tcPr>
          <w:p w14:paraId="701CAFD6" w14:textId="4E328220" w:rsidR="00EC3243" w:rsidRPr="00597B1B" w:rsidRDefault="00C3000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Повторение изученного материала, необходимого для «открытия нового знания»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2E458" w14:textId="58339FAD" w:rsidR="00227647" w:rsidRPr="00597B1B" w:rsidRDefault="000F37E3" w:rsidP="003547CB">
            <w:pPr>
              <w:spacing w:before="120" w:after="120" w:line="240" w:lineRule="atLeast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CE7E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Мы все любим сказочную зиму. А как прекрасен зимний лес! Очень много написано стихотворений о зимнем лесе. Прекрасные строки </w:t>
            </w:r>
            <w:r w:rsidR="00227647" w:rsidRPr="00597B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великого поэта А.С. Пушкина</w:t>
            </w:r>
            <w:r w:rsidR="00CE7E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«Зимнее утро»:</w:t>
            </w:r>
          </w:p>
          <w:p w14:paraId="231F6FFE" w14:textId="2A9E7715" w:rsidR="00227647" w:rsidRPr="00597B1B" w:rsidRDefault="00227647" w:rsidP="003547CB">
            <w:pPr>
              <w:spacing w:before="120" w:after="120" w:line="240" w:lineRule="atLeast"/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 голубыми небесами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Великолепными коврами,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Блестя на солнце, снег лежит;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Прозрачный лес один чернеет,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И ель сквозь иней зеленеет,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И речка подо льдом блестит</w:t>
            </w:r>
            <w:r w:rsidRPr="00597B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…</w:t>
            </w:r>
            <w:r w:rsidR="00B25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СЛАЙД 1</w:t>
            </w:r>
          </w:p>
          <w:p w14:paraId="6C36BA90" w14:textId="707922CF" w:rsidR="00A26236" w:rsidRPr="00597B1B" w:rsidRDefault="00A26236" w:rsidP="00354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D5BB6" w:rsidRPr="00597B1B">
              <w:rPr>
                <w:rFonts w:ascii="Times New Roman" w:hAnsi="Times New Roman" w:cs="Times New Roman"/>
                <w:sz w:val="24"/>
                <w:szCs w:val="24"/>
              </w:rPr>
              <w:t>Я знаю, что м</w:t>
            </w:r>
            <w:r w:rsidR="00995E9A" w:rsidRPr="00597B1B">
              <w:rPr>
                <w:rFonts w:ascii="Times New Roman" w:hAnsi="Times New Roman" w:cs="Times New Roman"/>
                <w:sz w:val="24"/>
                <w:szCs w:val="24"/>
              </w:rPr>
              <w:t>ногим</w:t>
            </w:r>
            <w:r w:rsidR="00597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нравится </w:t>
            </w:r>
            <w:r w:rsidR="003547CB">
              <w:rPr>
                <w:rFonts w:ascii="Times New Roman" w:hAnsi="Times New Roman" w:cs="Times New Roman"/>
                <w:sz w:val="24"/>
                <w:szCs w:val="24"/>
              </w:rPr>
              <w:t>время года-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  <w:r w:rsidR="00995E9A" w:rsidRPr="00597B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817993" w14:textId="1ACDB40B" w:rsidR="00995E9A" w:rsidRPr="00597B1B" w:rsidRDefault="00995E9A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Ребята, а </w:t>
            </w:r>
            <w:proofErr w:type="gramStart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какие  зимние</w:t>
            </w:r>
            <w:proofErr w:type="gramEnd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забавы вы знаете, в какие игры играете зимой? </w:t>
            </w:r>
          </w:p>
          <w:p w14:paraId="3BEA244D" w14:textId="77777777" w:rsidR="00CE7EE1" w:rsidRDefault="00995E9A" w:rsidP="003547CB">
            <w:pPr>
              <w:spacing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Любите кататься с горки? На лыжах, коньках… </w:t>
            </w:r>
          </w:p>
          <w:p w14:paraId="3B9DDF89" w14:textId="4F81A6D5" w:rsidR="00995E9A" w:rsidRPr="00597B1B" w:rsidRDefault="00B250A2" w:rsidP="003547CB">
            <w:pPr>
              <w:spacing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5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ЛАЙДЫ 4-</w:t>
            </w:r>
            <w:r w:rsidR="003A5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  <w:p w14:paraId="4637B8CB" w14:textId="77777777" w:rsidR="007C4757" w:rsidRPr="00597B1B" w:rsidRDefault="007C4757" w:rsidP="003547CB">
            <w:pPr>
              <w:snapToGrid w:val="0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- Отгадайте загадку, и вы узнаете, кто спешит к нам в гости.</w:t>
            </w:r>
          </w:p>
          <w:p w14:paraId="62B92DD8" w14:textId="77777777" w:rsidR="007C4757" w:rsidRPr="00597B1B" w:rsidRDefault="007C4757" w:rsidP="003547CB">
            <w:pPr>
              <w:snapToGrid w:val="0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Красный нос, в руках метелка.</w:t>
            </w:r>
          </w:p>
          <w:p w14:paraId="75209919" w14:textId="77777777" w:rsidR="007C4757" w:rsidRPr="00597B1B" w:rsidRDefault="007C4757" w:rsidP="003547CB">
            <w:pPr>
              <w:snapToGrid w:val="0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Проживает рядом с елкой.</w:t>
            </w:r>
          </w:p>
          <w:p w14:paraId="7E9E47EB" w14:textId="77777777" w:rsidR="007C4757" w:rsidRPr="00597B1B" w:rsidRDefault="007C4757" w:rsidP="003547CB">
            <w:pPr>
              <w:snapToGrid w:val="0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 холодам давно привык</w:t>
            </w:r>
          </w:p>
          <w:p w14:paraId="1939FBAF" w14:textId="77777777" w:rsidR="007C4757" w:rsidRPr="00597B1B" w:rsidRDefault="007C4757" w:rsidP="003547CB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Наш веселый...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слайд 12</w:t>
            </w:r>
          </w:p>
          <w:p w14:paraId="60791F0C" w14:textId="77777777" w:rsidR="007C4757" w:rsidRPr="00597B1B" w:rsidRDefault="007C4757" w:rsidP="003547CB">
            <w:pPr>
              <w:snapToGrid w:val="0"/>
              <w:spacing w:line="240" w:lineRule="atLeas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-Но наш веселый Снеговик пришёл к нам не с пустыми руками. </w:t>
            </w:r>
          </w:p>
          <w:p w14:paraId="21A8EB39" w14:textId="77777777" w:rsidR="007C4757" w:rsidRPr="00597B1B" w:rsidRDefault="007C4757" w:rsidP="003547CB">
            <w:pPr>
              <w:snapToGrid w:val="0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- Так что же принёс с собой Снеговик?</w:t>
            </w:r>
          </w:p>
          <w:p w14:paraId="4D8E6A41" w14:textId="77777777" w:rsid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27A0">
              <w:rPr>
                <w:rFonts w:ascii="Times New Roman" w:hAnsi="Times New Roman" w:cs="Times New Roman"/>
                <w:sz w:val="24"/>
                <w:szCs w:val="24"/>
              </w:rPr>
              <w:t>Загадывает загадки о снеге, используя интерактивную доску, подводит учащихся к формулированию темы урока и постановке цели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54B7B5" w14:textId="77777777" w:rsidR="007C4757" w:rsidRPr="00597B1B" w:rsidRDefault="007C4757" w:rsidP="003547CB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Он пушистый, серебристый,</w:t>
            </w:r>
          </w:p>
          <w:p w14:paraId="151877F8" w14:textId="77777777" w:rsidR="007C4757" w:rsidRPr="00597B1B" w:rsidRDefault="007C4757" w:rsidP="003547CB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 рукой его не тронь.</w:t>
            </w:r>
          </w:p>
          <w:p w14:paraId="66BF1712" w14:textId="77777777" w:rsidR="007C4757" w:rsidRPr="00597B1B" w:rsidRDefault="007C4757" w:rsidP="003547CB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Станет капелькою чистой,</w:t>
            </w:r>
          </w:p>
          <w:p w14:paraId="4BE4ED4C" w14:textId="77777777" w:rsidR="007C4757" w:rsidRPr="00597B1B" w:rsidRDefault="007C4757" w:rsidP="003547CB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Если сядет на ладонь.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</w:t>
            </w:r>
            <w:r w:rsidRPr="00597B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снег)   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слайд13</w:t>
            </w:r>
          </w:p>
          <w:p w14:paraId="28705BB2" w14:textId="77777777" w:rsidR="007C4757" w:rsidRPr="00597B1B" w:rsidRDefault="007C4757" w:rsidP="003547CB">
            <w:pPr>
              <w:snapToGrid w:val="0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- На прошлых </w:t>
            </w:r>
            <w:proofErr w:type="gramStart"/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уроках  мы</w:t>
            </w:r>
            <w:proofErr w:type="gramEnd"/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 уже говорили о снеге. </w:t>
            </w:r>
          </w:p>
          <w:p w14:paraId="597558CB" w14:textId="3F026B7B" w:rsidR="007C4757" w:rsidRP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-Какую информацию о снеге вы знаете? </w:t>
            </w:r>
          </w:p>
          <w:p w14:paraId="05DC39EB" w14:textId="77777777" w:rsidR="007C4757" w:rsidRP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C4757">
              <w:rPr>
                <w:rFonts w:ascii="Times New Roman" w:hAnsi="Times New Roman" w:cs="Times New Roman"/>
                <w:sz w:val="24"/>
                <w:szCs w:val="24"/>
              </w:rPr>
              <w:t>-Скажите, а из чего состоит снег? (из снежинок)</w:t>
            </w:r>
          </w:p>
          <w:p w14:paraId="6CA69B80" w14:textId="77777777" w:rsidR="007C4757" w:rsidRP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C4757">
              <w:rPr>
                <w:rFonts w:ascii="Times New Roman" w:hAnsi="Times New Roman" w:cs="Times New Roman"/>
                <w:sz w:val="24"/>
                <w:szCs w:val="24"/>
              </w:rPr>
              <w:t xml:space="preserve">-Да, действительно из снежинок. А что мы знаем о снежинках, какую форму они имеют? (форму звездочки) </w:t>
            </w:r>
          </w:p>
          <w:p w14:paraId="4EA86101" w14:textId="77777777" w:rsidR="007C4757" w:rsidRP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C4757">
              <w:rPr>
                <w:rFonts w:ascii="Times New Roman" w:hAnsi="Times New Roman" w:cs="Times New Roman"/>
                <w:sz w:val="24"/>
                <w:szCs w:val="24"/>
              </w:rPr>
              <w:t>-А сколько лучей имеет снежинка? (6 лучиков) слайд 14</w:t>
            </w:r>
          </w:p>
          <w:p w14:paraId="2C9E4599" w14:textId="77777777" w:rsidR="007C4757" w:rsidRP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C4757">
              <w:rPr>
                <w:rFonts w:ascii="Times New Roman" w:hAnsi="Times New Roman" w:cs="Times New Roman"/>
                <w:sz w:val="24"/>
                <w:szCs w:val="24"/>
              </w:rPr>
              <w:t xml:space="preserve">-Давайте вспомним свойства </w:t>
            </w:r>
            <w:proofErr w:type="gramStart"/>
            <w:r w:rsidRPr="007C4757">
              <w:rPr>
                <w:rFonts w:ascii="Times New Roman" w:hAnsi="Times New Roman" w:cs="Times New Roman"/>
                <w:sz w:val="24"/>
                <w:szCs w:val="24"/>
              </w:rPr>
              <w:t>снега.(</w:t>
            </w:r>
            <w:proofErr w:type="gramEnd"/>
            <w:r w:rsidRPr="007C4757">
              <w:rPr>
                <w:rFonts w:ascii="Times New Roman" w:hAnsi="Times New Roman" w:cs="Times New Roman"/>
                <w:sz w:val="24"/>
                <w:szCs w:val="24"/>
              </w:rPr>
              <w:t>Работа в группе)</w:t>
            </w:r>
          </w:p>
          <w:p w14:paraId="4EE0B714" w14:textId="77777777" w:rsidR="007C4757" w:rsidRP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C4757">
              <w:rPr>
                <w:rFonts w:ascii="Times New Roman" w:hAnsi="Times New Roman" w:cs="Times New Roman"/>
                <w:sz w:val="24"/>
                <w:szCs w:val="24"/>
              </w:rPr>
              <w:t>слайд 15</w:t>
            </w:r>
          </w:p>
          <w:p w14:paraId="1DDC5275" w14:textId="77777777" w:rsidR="007C4757" w:rsidRPr="007C4757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C4757">
              <w:rPr>
                <w:rFonts w:ascii="Times New Roman" w:hAnsi="Times New Roman" w:cs="Times New Roman"/>
                <w:sz w:val="24"/>
                <w:szCs w:val="24"/>
              </w:rPr>
              <w:t xml:space="preserve">- Выберите из данных свойств только те, которые относятся к снегу. (Заслушиваем и проверяем по эталону). </w:t>
            </w:r>
          </w:p>
          <w:p w14:paraId="3A5FB773" w14:textId="14CB584B" w:rsidR="00995E9A" w:rsidRPr="00597B1B" w:rsidRDefault="007C475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4757">
              <w:rPr>
                <w:rFonts w:ascii="Times New Roman" w:hAnsi="Times New Roman" w:cs="Times New Roman"/>
                <w:sz w:val="24"/>
                <w:szCs w:val="24"/>
              </w:rPr>
              <w:t>( Приложение</w:t>
            </w:r>
            <w:proofErr w:type="gramEnd"/>
            <w:r w:rsidRPr="007C4757">
              <w:rPr>
                <w:rFonts w:ascii="Times New Roman" w:hAnsi="Times New Roman" w:cs="Times New Roman"/>
                <w:sz w:val="24"/>
                <w:szCs w:val="24"/>
              </w:rPr>
              <w:t xml:space="preserve"> №1) . Слайд 16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2434A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5CACFBC1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6C65732B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231AC232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011A359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282E73A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4F38FC34" w14:textId="77777777" w:rsidR="00EC3243" w:rsidRDefault="004071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597B1B">
              <w:rPr>
                <w:rFonts w:ascii="Times New Roman" w:hAnsi="Times New Roman" w:cs="Times New Roman"/>
                <w:color w:val="000000"/>
                <w:lang w:val="ru-RU"/>
              </w:rPr>
              <w:t>Готовность учащихся к активной учебно-познавательной деятельности на основе опорных знаний.</w:t>
            </w:r>
          </w:p>
          <w:p w14:paraId="4D095940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11680DC3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6436489C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54862C69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769213A9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422BBE98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412EAB83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7DBEEEC3" w14:textId="39244D65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40B9E8DE" w14:textId="372769EF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7E17D521" w14:textId="735854FC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1EC14D72" w14:textId="78C4D8AA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32B8F230" w14:textId="7C2FDBCC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5310226F" w14:textId="2D05E9F2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56ECB8C9" w14:textId="5279E8FC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29EBEFF4" w14:textId="5B612666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390B1130" w14:textId="789F3B1F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FAC088E" w14:textId="55D0DF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4919B4B1" w14:textId="7A35C9AE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7C87212D" w14:textId="6710BD0C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8315F63" w14:textId="69250D43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4D7ABB4D" w14:textId="78704B64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709340B" w14:textId="071E2F1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2C013576" w14:textId="456CBADF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7749D007" w14:textId="65BEA6A2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5E0B8C10" w14:textId="7C091B46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46847FE" w14:textId="2F9E7C9E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50C78C52" w14:textId="125F136A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7DED8805" w14:textId="6CEBD85A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597B1B">
              <w:rPr>
                <w:rFonts w:ascii="Times New Roman" w:eastAsia="Arial Unicode MS" w:hAnsi="Times New Roman" w:cs="Times New Roman"/>
                <w:color w:val="000000"/>
                <w:lang w:val="ru-RU" w:eastAsia="ru-RU"/>
              </w:rPr>
              <w:t>Отвечают на вопросы.</w:t>
            </w:r>
          </w:p>
          <w:p w14:paraId="309920F0" w14:textId="77777777" w:rsidR="00C30005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50D9198" w14:textId="0F0A6424" w:rsidR="00C30005" w:rsidRPr="00597B1B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72D63" w14:textId="77777777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EC3243" w:rsidRPr="00597B1B" w14:paraId="7FE23520" w14:textId="77777777" w:rsidTr="003547CB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B0318" w14:textId="30B11915" w:rsidR="00C30005" w:rsidRDefault="00EC324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30005">
              <w:rPr>
                <w:rFonts w:ascii="Times New Roman" w:hAnsi="Times New Roman" w:cs="Times New Roman"/>
                <w:sz w:val="24"/>
                <w:szCs w:val="24"/>
              </w:rPr>
              <w:t>Мотивация и целеполагание</w:t>
            </w:r>
          </w:p>
          <w:p w14:paraId="151C1B11" w14:textId="20F8E5D6" w:rsidR="00C30005" w:rsidRDefault="00C3000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70AE7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</w:t>
            </w:r>
            <w:proofErr w:type="gramEnd"/>
            <w:r w:rsidRPr="00470AE7">
              <w:rPr>
                <w:rFonts w:ascii="Times New Roman" w:hAnsi="Times New Roman" w:cs="Times New Roman"/>
                <w:sz w:val="24"/>
                <w:szCs w:val="24"/>
              </w:rPr>
              <w:t xml:space="preserve">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D869179" w14:textId="74527267" w:rsidR="00EC3243" w:rsidRPr="00597B1B" w:rsidRDefault="00C30005" w:rsidP="003547CB">
            <w:pPr>
              <w:spacing w:line="240" w:lineRule="atLeast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1мин</w:t>
            </w:r>
          </w:p>
          <w:p w14:paraId="3E87A13B" w14:textId="429AC095" w:rsidR="00AA31EC" w:rsidRPr="00AA31EC" w:rsidRDefault="00AA31EC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27DBA" w14:textId="77777777" w:rsidR="008E3ED1" w:rsidRPr="00597B1B" w:rsidRDefault="008E3ED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97B1B">
              <w:rPr>
                <w:rFonts w:ascii="Times New Roman" w:hAnsi="Times New Roman" w:cs="Times New Roman"/>
                <w:color w:val="000000"/>
              </w:rPr>
              <w:lastRenderedPageBreak/>
              <w:t>Прогнозирова</w:t>
            </w:r>
            <w:proofErr w:type="spellEnd"/>
          </w:p>
          <w:p w14:paraId="6AEE12BF" w14:textId="77777777" w:rsidR="008E3ED1" w:rsidRPr="00597B1B" w:rsidRDefault="008E3ED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97B1B">
              <w:rPr>
                <w:rFonts w:ascii="Times New Roman" w:hAnsi="Times New Roman" w:cs="Times New Roman"/>
                <w:color w:val="000000"/>
              </w:rPr>
              <w:t>ние</w:t>
            </w:r>
            <w:proofErr w:type="spellEnd"/>
            <w:r w:rsidRPr="00597B1B">
              <w:rPr>
                <w:rFonts w:ascii="Times New Roman" w:hAnsi="Times New Roman" w:cs="Times New Roman"/>
                <w:color w:val="000000"/>
              </w:rPr>
              <w:t xml:space="preserve"> содержания, постановка </w:t>
            </w:r>
            <w:r w:rsidRPr="00597B1B">
              <w:rPr>
                <w:rFonts w:ascii="Times New Roman" w:hAnsi="Times New Roman" w:cs="Times New Roman"/>
                <w:color w:val="000000"/>
              </w:rPr>
              <w:lastRenderedPageBreak/>
              <w:t>учебной задачи.</w:t>
            </w:r>
          </w:p>
          <w:p w14:paraId="744118D7" w14:textId="7763E419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8B8D9" w14:textId="77777777" w:rsidR="00C30005" w:rsidRPr="00557B6D" w:rsidRDefault="00C3000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557B6D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 xml:space="preserve">-Как вы думаете, почему мы сегодня так много говорим о </w:t>
            </w:r>
            <w:proofErr w:type="gramStart"/>
            <w:r w:rsidRPr="00557B6D">
              <w:rPr>
                <w:rFonts w:ascii="Times New Roman" w:hAnsi="Times New Roman" w:cs="Times New Roman"/>
                <w:color w:val="000000"/>
                <w:lang w:val="ru-RU"/>
              </w:rPr>
              <w:t>снеге?(</w:t>
            </w:r>
            <w:proofErr w:type="gramEnd"/>
            <w:r w:rsidRPr="00557B6D">
              <w:rPr>
                <w:rFonts w:ascii="Times New Roman" w:hAnsi="Times New Roman" w:cs="Times New Roman"/>
                <w:color w:val="000000"/>
                <w:lang w:val="ru-RU"/>
              </w:rPr>
              <w:t xml:space="preserve"> ответы ребят)</w:t>
            </w:r>
          </w:p>
          <w:p w14:paraId="58B811E2" w14:textId="6F037426" w:rsidR="00C30005" w:rsidRPr="00557B6D" w:rsidRDefault="00C30005" w:rsidP="0084511A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557B6D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 xml:space="preserve">-Да, но прежде, чем мы продолжим, я </w:t>
            </w:r>
            <w:proofErr w:type="gramStart"/>
            <w:r w:rsidRPr="00557B6D">
              <w:rPr>
                <w:rFonts w:ascii="Times New Roman" w:hAnsi="Times New Roman" w:cs="Times New Roman"/>
                <w:color w:val="000000"/>
                <w:lang w:val="ru-RU"/>
              </w:rPr>
              <w:t>хотела</w:t>
            </w:r>
            <w:proofErr w:type="gramEnd"/>
            <w:r w:rsidRPr="00557B6D">
              <w:rPr>
                <w:rFonts w:ascii="Times New Roman" w:hAnsi="Times New Roman" w:cs="Times New Roman"/>
                <w:color w:val="000000"/>
                <w:lang w:val="ru-RU"/>
              </w:rPr>
              <w:t xml:space="preserve"> чтобы вы посмотрели запись, нашего старого знакомого, с другой планеты. </w:t>
            </w:r>
            <w:r w:rsidRPr="00557B6D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(Видео)</w:t>
            </w:r>
          </w:p>
          <w:p w14:paraId="2892E129" w14:textId="77777777" w:rsidR="00C30005" w:rsidRPr="00557B6D" w:rsidRDefault="00C30005" w:rsidP="0084511A">
            <w:pPr>
              <w:pStyle w:val="c11"/>
              <w:spacing w:line="240" w:lineRule="atLeast"/>
              <w:contextualSpacing/>
            </w:pPr>
            <w:r w:rsidRPr="00557B6D">
              <w:rPr>
                <w:rStyle w:val="c1"/>
              </w:rPr>
              <w:t xml:space="preserve">-Поднимите руку, кто пробовал на вкус снег, как наш гость? </w:t>
            </w:r>
          </w:p>
          <w:p w14:paraId="1E14BC1F" w14:textId="20BEAFA1" w:rsidR="00C30005" w:rsidRDefault="00C30005" w:rsidP="0084511A">
            <w:pPr>
              <w:spacing w:after="120" w:line="240" w:lineRule="atLeast"/>
              <w:contextualSpacing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- Как вы думаете, можно есть снег или нельзя? Обоснуйте своё мнение.</w:t>
            </w:r>
          </w:p>
          <w:p w14:paraId="1D3B5D78" w14:textId="470AFF05" w:rsidR="008E3ED1" w:rsidRDefault="009B2363" w:rsidP="0084511A">
            <w:pPr>
              <w:spacing w:after="12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-Ну вот, одни говорят, что нельзя, а другие, что можно. </w:t>
            </w:r>
          </w:p>
          <w:p w14:paraId="4E6483BC" w14:textId="34567AF9" w:rsidR="009B2363" w:rsidRPr="009B2363" w:rsidRDefault="008E3ED1" w:rsidP="0084511A">
            <w:pPr>
              <w:spacing w:after="120" w:line="240" w:lineRule="atLeast"/>
              <w:contextualSpacing/>
              <w:jc w:val="both"/>
              <w:rPr>
                <w:rStyle w:val="c1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B2363"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же нам делать? </w:t>
            </w:r>
          </w:p>
          <w:p w14:paraId="1C81A7E3" w14:textId="1D6DB6C7" w:rsidR="00C30005" w:rsidRPr="00EF4C0F" w:rsidRDefault="00C30005" w:rsidP="0084511A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4C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 в</w:t>
            </w:r>
            <w:r w:rsidR="009B2363">
              <w:rPr>
                <w:rFonts w:ascii="Times New Roman" w:hAnsi="Times New Roman" w:cs="Times New Roman"/>
                <w:sz w:val="24"/>
                <w:szCs w:val="24"/>
              </w:rPr>
              <w:t xml:space="preserve"> нашей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загадке говорится, что снег станет капелькой</w:t>
            </w:r>
            <w:r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, почему снег станет капелькой? </w:t>
            </w:r>
          </w:p>
          <w:p w14:paraId="351272E7" w14:textId="77777777" w:rsidR="00C30005" w:rsidRPr="00EF4C0F" w:rsidRDefault="00C30005" w:rsidP="0084511A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-А </w:t>
            </w:r>
            <w:proofErr w:type="gramStart"/>
            <w:r w:rsidRPr="00EF4C0F">
              <w:rPr>
                <w:rFonts w:ascii="Times New Roman" w:hAnsi="Times New Roman" w:cs="Times New Roman"/>
                <w:sz w:val="24"/>
                <w:szCs w:val="24"/>
              </w:rPr>
              <w:t>снег ,</w:t>
            </w:r>
            <w:proofErr w:type="gramEnd"/>
            <w:r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 действительно, станет чистой капелькой? </w:t>
            </w:r>
          </w:p>
          <w:p w14:paraId="1FCECDAE" w14:textId="77777777" w:rsidR="00C30005" w:rsidRPr="00EF4C0F" w:rsidRDefault="00C30005" w:rsidP="0084511A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-Так ли это? Обоснуйте свой ответ. </w:t>
            </w:r>
          </w:p>
          <w:p w14:paraId="5375B44B" w14:textId="5EEB5B43" w:rsidR="008E3ED1" w:rsidRDefault="00C30005" w:rsidP="0084511A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-Поднимите руки, кто считает чистой, а кто – грязной. </w:t>
            </w:r>
          </w:p>
          <w:p w14:paraId="02EF89C3" w14:textId="77777777" w:rsidR="00A15C11" w:rsidRDefault="008E3ED1" w:rsidP="0084511A">
            <w:pPr>
              <w:spacing w:after="120" w:line="24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-Итак,</w:t>
            </w:r>
            <w:r w:rsidR="00354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 возник спор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предположения.</w:t>
            </w:r>
          </w:p>
          <w:p w14:paraId="06191174" w14:textId="36D776A6" w:rsidR="008E3ED1" w:rsidRPr="008E3ED1" w:rsidRDefault="008E3ED1" w:rsidP="0084511A">
            <w:pPr>
              <w:spacing w:after="120" w:line="24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научных кругах </w:t>
            </w:r>
            <w:r w:rsidR="00845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предположение</w:t>
            </w:r>
            <w:r w:rsidR="00A15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выдвигаемое для объяснения каких-то явлений</w:t>
            </w:r>
            <w:r w:rsidR="00845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45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5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гипотез</w:t>
            </w:r>
            <w:r w:rsidR="00845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45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Вот и мы выдвинули гипотезу.</w:t>
            </w:r>
          </w:p>
          <w:p w14:paraId="5BB543CE" w14:textId="6592789C" w:rsidR="00C30005" w:rsidRPr="00EF4C0F" w:rsidRDefault="008E3ED1" w:rsidP="0084511A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0005"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Что вы хотели бы узнать о снеге? </w:t>
            </w:r>
          </w:p>
          <w:p w14:paraId="53F72D7F" w14:textId="4FC66CD9" w:rsidR="00C30005" w:rsidRPr="00EF4C0F" w:rsidRDefault="009B236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547CB" w:rsidRPr="00EF4C0F">
              <w:rPr>
                <w:rFonts w:ascii="Times New Roman" w:hAnsi="Times New Roman" w:cs="Times New Roman"/>
                <w:sz w:val="24"/>
                <w:szCs w:val="24"/>
              </w:rPr>
              <w:t xml:space="preserve"> Как вы думаете, какая будет тема урока? </w:t>
            </w:r>
            <w:r w:rsidR="00C30005" w:rsidRPr="00EF4C0F">
              <w:rPr>
                <w:rFonts w:ascii="Times New Roman" w:hAnsi="Times New Roman" w:cs="Times New Roman"/>
                <w:sz w:val="24"/>
                <w:szCs w:val="24"/>
              </w:rPr>
              <w:t>Мы ответим на главный вопрос урока</w:t>
            </w:r>
            <w:r w:rsidR="003547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7498A12" w14:textId="4E5566ED" w:rsidR="008E3ED1" w:rsidRPr="008E3ED1" w:rsidRDefault="009B2363" w:rsidP="003547CB">
            <w:pPr>
              <w:spacing w:after="12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0005"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Попробуем узнать сегодня на уроке грязный снег или нет, </w:t>
            </w:r>
            <w:proofErr w:type="gramStart"/>
            <w:r w:rsidR="00C30005"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откуда  в</w:t>
            </w:r>
            <w:proofErr w:type="gramEnd"/>
            <w:r w:rsidR="00C30005"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нём может быть грязь? </w:t>
            </w:r>
            <w:r w:rsidR="008E3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Проведем эксперимент.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C8EE7" w14:textId="77777777" w:rsidR="00C30005" w:rsidRPr="00597B1B" w:rsidRDefault="00C30005" w:rsidP="003547CB">
            <w:pPr>
              <w:spacing w:line="240" w:lineRule="atLeast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Высказывают предположения, отвечают на вопросы.</w:t>
            </w:r>
          </w:p>
          <w:p w14:paraId="2A1151EE" w14:textId="77777777" w:rsidR="00EC3243" w:rsidRPr="00597B1B" w:rsidRDefault="00EC324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0DDBE" w14:textId="77777777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97B1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lastRenderedPageBreak/>
              <w:t>Личностные результаты:</w:t>
            </w:r>
          </w:p>
          <w:p w14:paraId="6BC7AA65" w14:textId="77777777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lastRenderedPageBreak/>
              <w:t>проявляют познавательный интерес.</w:t>
            </w:r>
          </w:p>
          <w:p w14:paraId="65E0E5F1" w14:textId="77777777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Регулятивные УУД: </w:t>
            </w:r>
            <w:r w:rsidRPr="00597B1B">
              <w:rPr>
                <w:rFonts w:ascii="Times New Roman" w:hAnsi="Times New Roman" w:cs="Times New Roman"/>
                <w:color w:val="000000"/>
              </w:rPr>
              <w:t>определяют и формулируют цель учебной деятельности</w:t>
            </w:r>
          </w:p>
        </w:tc>
      </w:tr>
      <w:tr w:rsidR="00EC3243" w:rsidRPr="00597B1B" w14:paraId="556C0713" w14:textId="77777777" w:rsidTr="003547CB">
        <w:trPr>
          <w:trHeight w:val="2785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46C212B" w14:textId="77777777" w:rsidR="009B2363" w:rsidRPr="009B2363" w:rsidRDefault="006D3DA6" w:rsidP="003547CB">
            <w:pPr>
              <w:spacing w:line="240" w:lineRule="atLeast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IV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spellStart"/>
            <w:r w:rsidR="009B2363" w:rsidRPr="009B236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Динамичес</w:t>
            </w:r>
            <w:proofErr w:type="spellEnd"/>
          </w:p>
          <w:p w14:paraId="241D0004" w14:textId="764F1F2E" w:rsidR="00241055" w:rsidRPr="009B2363" w:rsidRDefault="009B236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кая пауза.</w:t>
            </w:r>
          </w:p>
          <w:p w14:paraId="079668CE" w14:textId="0CDFC9F2" w:rsidR="00EC3243" w:rsidRPr="00597B1B" w:rsidRDefault="009B236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B2363">
              <w:rPr>
                <w:rFonts w:ascii="Times New Roman" w:hAnsi="Times New Roman" w:cs="Times New Roman"/>
                <w:color w:val="000000"/>
                <w:lang w:val="ru-RU"/>
              </w:rPr>
              <w:t>1</w:t>
            </w:r>
            <w:r w:rsidR="00AA31EC" w:rsidRPr="009B2363">
              <w:rPr>
                <w:rFonts w:ascii="Times New Roman" w:hAnsi="Times New Roman" w:cs="Times New Roman"/>
                <w:color w:val="000000"/>
                <w:lang w:val="ru-RU"/>
              </w:rPr>
              <w:t xml:space="preserve"> мин</w:t>
            </w:r>
          </w:p>
          <w:p w14:paraId="303F6806" w14:textId="77777777" w:rsidR="00A96F21" w:rsidRPr="00597B1B" w:rsidRDefault="00A96F2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B868912" w14:textId="77777777" w:rsidR="00A96F21" w:rsidRPr="00597B1B" w:rsidRDefault="00A96F2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434537AE" w14:textId="77777777" w:rsidR="00A96F21" w:rsidRPr="00597B1B" w:rsidRDefault="00A96F2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175D445" w14:textId="77777777" w:rsidR="00A96F21" w:rsidRPr="00597B1B" w:rsidRDefault="00A96F2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305D2E8A" w14:textId="77777777" w:rsidR="00A96F21" w:rsidRPr="00597B1B" w:rsidRDefault="00A96F2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0B1C03C" w14:textId="77777777" w:rsidR="00A96F21" w:rsidRPr="00597B1B" w:rsidRDefault="00A96F2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86126E" w14:textId="77777777" w:rsidR="009B2363" w:rsidRPr="00597B1B" w:rsidRDefault="009B236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 w:rsidRPr="00597B1B">
              <w:rPr>
                <w:rFonts w:ascii="Times New Roman" w:hAnsi="Times New Roman" w:cs="Times New Roman"/>
                <w:bCs/>
                <w:color w:val="000000"/>
                <w:lang w:val="ru-RU"/>
              </w:rPr>
              <w:t xml:space="preserve">Повышение умственной </w:t>
            </w:r>
            <w:proofErr w:type="spellStart"/>
            <w:r w:rsidRPr="00597B1B">
              <w:rPr>
                <w:rFonts w:ascii="Times New Roman" w:hAnsi="Times New Roman" w:cs="Times New Roman"/>
                <w:bCs/>
                <w:color w:val="000000"/>
                <w:lang w:val="ru-RU"/>
              </w:rPr>
              <w:t>работоспособ</w:t>
            </w:r>
            <w:proofErr w:type="spellEnd"/>
          </w:p>
          <w:p w14:paraId="4E288D25" w14:textId="027DC31B" w:rsidR="00EC3243" w:rsidRPr="00597B1B" w:rsidRDefault="009B236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597B1B">
              <w:rPr>
                <w:rFonts w:ascii="Times New Roman" w:hAnsi="Times New Roman" w:cs="Times New Roman"/>
                <w:bCs/>
                <w:color w:val="000000"/>
                <w:lang w:val="ru-RU"/>
              </w:rPr>
              <w:t>ности</w:t>
            </w:r>
            <w:proofErr w:type="spellEnd"/>
            <w:r w:rsidRPr="00597B1B">
              <w:rPr>
                <w:rFonts w:ascii="Times New Roman" w:hAnsi="Times New Roman" w:cs="Times New Roman"/>
                <w:bCs/>
                <w:color w:val="000000"/>
                <w:lang w:val="ru-RU"/>
              </w:rPr>
              <w:t xml:space="preserve"> и сохранения здоровья детей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FD385B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-Ребята, подготовимся к работе. </w:t>
            </w:r>
            <w:r w:rsidRPr="009B2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«Вот помощники мои».</w:t>
            </w:r>
          </w:p>
          <w:p w14:paraId="75679F52" w14:textId="04FE5C49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Вот помощники </w:t>
            </w:r>
            <w:proofErr w:type="gramStart"/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мои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 </w:t>
            </w:r>
            <w:proofErr w:type="gramEnd"/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Руки вперёд, </w:t>
            </w:r>
            <w:r w:rsidR="00354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пальцы выпрямить и развести</w:t>
            </w:r>
          </w:p>
          <w:p w14:paraId="235809B2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Их как хочешь </w:t>
            </w:r>
            <w:proofErr w:type="gramStart"/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поверни: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Руки вперёд, круговые движения кистями</w:t>
            </w:r>
          </w:p>
          <w:p w14:paraId="0378C3B7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 вот эдак, и вот </w:t>
            </w:r>
            <w:proofErr w:type="gramStart"/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так,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Потираем рука.</w:t>
            </w:r>
          </w:p>
          <w:p w14:paraId="4AF8F2FC" w14:textId="77777777" w:rsidR="009B2363" w:rsidRPr="003547CB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 обидятся никак.</w:t>
            </w:r>
          </w:p>
          <w:p w14:paraId="4B8E8D88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Раз, два, три, четыре, пять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         Руки вперед, вверх, вперёд, в стороны, к плечам                       </w:t>
            </w:r>
          </w:p>
          <w:p w14:paraId="36D86808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 сидится им опять.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Круговые движения в плечевом суставе</w:t>
            </w:r>
          </w:p>
          <w:p w14:paraId="271BDBA4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Постучали, повертели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Три хлопка в ладони, круговые движения кистью рук</w:t>
            </w:r>
          </w:p>
          <w:p w14:paraId="72C5E928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47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 работать захотели.</w:t>
            </w: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Потираем руками</w:t>
            </w:r>
          </w:p>
          <w:p w14:paraId="2D8EA7C8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4C76E0F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сейчас</w:t>
            </w:r>
          </w:p>
          <w:p w14:paraId="01D61D74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Всем гимнастика для глаз. </w:t>
            </w:r>
          </w:p>
          <w:p w14:paraId="0E34A31E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Глаза крепко закрываем,</w:t>
            </w:r>
          </w:p>
          <w:p w14:paraId="14625D51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Дружно вместе открываем. </w:t>
            </w:r>
          </w:p>
          <w:p w14:paraId="1CA2A560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Снова крепко закрываем</w:t>
            </w:r>
          </w:p>
          <w:p w14:paraId="26AF0927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опять их открываем. </w:t>
            </w:r>
          </w:p>
          <w:p w14:paraId="23FED644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 –налево, два – направо,</w:t>
            </w:r>
          </w:p>
          <w:p w14:paraId="026EB1EB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 –наверх, четыре — вниз.</w:t>
            </w:r>
          </w:p>
          <w:p w14:paraId="6BAC3539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теперь по кругу смотрим,</w:t>
            </w:r>
          </w:p>
          <w:p w14:paraId="4882B608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Чтобы лучше видеть мир.</w:t>
            </w:r>
          </w:p>
          <w:p w14:paraId="400A5C0A" w14:textId="132ED70E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Много-много раз моргнут. </w:t>
            </w:r>
          </w:p>
          <w:p w14:paraId="6879C060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вперёд мы посмотрели.</w:t>
            </w:r>
          </w:p>
          <w:p w14:paraId="21D60D6D" w14:textId="77777777" w:rsidR="009B2363" w:rsidRPr="009B2363" w:rsidRDefault="009B2363" w:rsidP="003547CB">
            <w:pPr>
              <w:pStyle w:val="a4"/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гимнастики, друзья,</w:t>
            </w:r>
          </w:p>
          <w:p w14:paraId="4999CEFC" w14:textId="2BCDCD50" w:rsidR="00EC3243" w:rsidRPr="00597B1B" w:rsidRDefault="009B2363" w:rsidP="003547CB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Нашим глазкам жить нельзя!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0CDD34" w14:textId="77777777" w:rsidR="009B2363" w:rsidRPr="00597B1B" w:rsidRDefault="009B236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Выполняют действия по инструкции</w:t>
            </w:r>
          </w:p>
          <w:p w14:paraId="2CA67470" w14:textId="7F8EFC0A" w:rsidR="00EC3243" w:rsidRPr="00597B1B" w:rsidRDefault="009B236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597B1B">
              <w:rPr>
                <w:rFonts w:ascii="Times New Roman" w:hAnsi="Times New Roman" w:cs="Times New Roman"/>
                <w:color w:val="000000"/>
                <w:lang w:val="ru-RU"/>
              </w:rPr>
              <w:t>учителя</w:t>
            </w: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CDACD4" w14:textId="77777777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EC3243" w:rsidRPr="00597B1B" w14:paraId="517771C9" w14:textId="77777777" w:rsidTr="003547CB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AB22E" w14:textId="0B4DC10E" w:rsidR="009B2363" w:rsidRDefault="00E020D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3ED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V</w:t>
            </w:r>
            <w:r w:rsidR="00EC3243" w:rsidRPr="008E3E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B2363">
              <w:rPr>
                <w:rFonts w:ascii="Times New Roman" w:hAnsi="Times New Roman" w:cs="Times New Roman"/>
                <w:sz w:val="24"/>
                <w:szCs w:val="24"/>
              </w:rPr>
              <w:t>Этап усвоения новых знаний</w:t>
            </w:r>
            <w:r w:rsidR="008E3ED1" w:rsidRPr="002B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3ED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E3ED1" w:rsidRPr="002B3749">
              <w:rPr>
                <w:rFonts w:ascii="Times New Roman" w:hAnsi="Times New Roman" w:cs="Times New Roman"/>
                <w:sz w:val="24"/>
                <w:szCs w:val="24"/>
              </w:rPr>
              <w:t>Исследование проблемы</w:t>
            </w:r>
            <w:r w:rsidR="008E3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1296BC3" w14:textId="6562EB0A" w:rsidR="009B2363" w:rsidRDefault="001D4C30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9B2363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14:paraId="088EA687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3974EB9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EB40C90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C52C5BC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E787379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5DF2A8F2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41482A66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88F66C5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06653A2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0A32CF0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EFFF125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BD2E756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501D8B5" w14:textId="77777777" w:rsidR="00F061B9" w:rsidRPr="00597B1B" w:rsidRDefault="00F061B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524DE" w14:textId="42598C6F" w:rsidR="008E3ED1" w:rsidRPr="008C72BC" w:rsidRDefault="008E3ED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C72BC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8C72BC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8C72BC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в группах.</w:t>
            </w:r>
          </w:p>
          <w:p w14:paraId="7C4C3F9A" w14:textId="77777777" w:rsidR="006C2C8A" w:rsidRPr="008E3ED1" w:rsidRDefault="006C2C8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1430F953" w14:textId="77777777" w:rsidR="006C2C8A" w:rsidRPr="00597B1B" w:rsidRDefault="006C2C8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5D99ABA" w14:textId="77777777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9A219" w14:textId="77777777" w:rsidR="009B001C" w:rsidRDefault="009B2363" w:rsidP="003547CB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-Итак, наш учебный кабинет превращается в научно – исследовательскую лабораторию! </w:t>
            </w:r>
          </w:p>
          <w:p w14:paraId="40F15E65" w14:textId="77777777" w:rsidR="009B001C" w:rsidRDefault="009B2363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3ED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Лаборатория</w:t>
            </w:r>
            <w:r w:rsidRPr="00557B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это такое </w:t>
            </w:r>
            <w:r w:rsidR="00557B6D" w:rsidRPr="00557B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помещение, где проводят различные опыты, анализы, научно-технические эксперименты. В лаборатории всегда тихо и чисто. </w:t>
            </w:r>
          </w:p>
          <w:p w14:paraId="5BFF7E82" w14:textId="07AE6A8F" w:rsidR="00557B6D" w:rsidRPr="00557B6D" w:rsidRDefault="00557B6D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все вы </w:t>
            </w:r>
            <w:proofErr w:type="gramStart"/>
            <w:r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маленьки</w:t>
            </w:r>
            <w:r w:rsidR="00845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Pr="0055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 но очень умных исследователи лаборатории. </w:t>
            </w:r>
            <w:r w:rsidRPr="00557B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Лаборанты работают в белых халатах. Поэтому я надеваю халат. </w:t>
            </w:r>
            <w:r w:rsidRPr="00557B6D">
              <w:rPr>
                <w:rFonts w:ascii="Times New Roman" w:hAnsi="Times New Roman" w:cs="Times New Roman"/>
                <w:sz w:val="24"/>
                <w:szCs w:val="24"/>
              </w:rPr>
              <w:t>Для того чтобы нам приступить к работе, вам тоже нужно одеть</w:t>
            </w:r>
            <w:r w:rsidRPr="00557B6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фартуки, халаты, и прикрепить бейджики с вашими именами и должностями и присаживаемся на наши рабочие места.</w:t>
            </w:r>
          </w:p>
          <w:p w14:paraId="16417AC3" w14:textId="0149B36A" w:rsidR="00557B6D" w:rsidRDefault="003F189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Есть </w:t>
            </w:r>
            <w:r w:rsidR="00557B6D" w:rsidRPr="00557B6D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лаборатории:</w:t>
            </w:r>
          </w:p>
          <w:p w14:paraId="03748F33" w14:textId="6A0D71F1" w:rsidR="003F1899" w:rsidRPr="00557B6D" w:rsidRDefault="003F1899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-Ничего не нюхать, может быть опасным для здоровья.</w:t>
            </w:r>
          </w:p>
          <w:p w14:paraId="690F559E" w14:textId="77777777" w:rsidR="00557B6D" w:rsidRPr="00557B6D" w:rsidRDefault="00557B6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Fonts w:ascii="Times New Roman" w:hAnsi="Times New Roman" w:cs="Times New Roman"/>
                <w:sz w:val="24"/>
                <w:szCs w:val="24"/>
              </w:rPr>
              <w:t>- Близко не подносить предметы к глазам.</w:t>
            </w:r>
          </w:p>
          <w:p w14:paraId="0C5472E1" w14:textId="72A7C979" w:rsidR="00557B6D" w:rsidRPr="00557B6D" w:rsidRDefault="00557B6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156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57B6D">
              <w:rPr>
                <w:rFonts w:ascii="Times New Roman" w:hAnsi="Times New Roman" w:cs="Times New Roman"/>
                <w:sz w:val="24"/>
                <w:szCs w:val="24"/>
              </w:rPr>
              <w:t>ичего не пробовать на вкус.</w:t>
            </w:r>
          </w:p>
          <w:p w14:paraId="1EC7EB78" w14:textId="77777777" w:rsidR="00557B6D" w:rsidRPr="00557B6D" w:rsidRDefault="00557B6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Fonts w:ascii="Times New Roman" w:hAnsi="Times New Roman" w:cs="Times New Roman"/>
                <w:sz w:val="24"/>
                <w:szCs w:val="24"/>
              </w:rPr>
              <w:t>- Во время работы в лаборатории необходимо соблюдать чисто</w:t>
            </w:r>
            <w:r w:rsidRPr="00557B6D">
              <w:rPr>
                <w:rFonts w:ascii="Times New Roman" w:hAnsi="Times New Roman" w:cs="Times New Roman"/>
                <w:sz w:val="24"/>
                <w:szCs w:val="24"/>
              </w:rPr>
              <w:softHyphen/>
              <w:t>ту, тишину</w:t>
            </w:r>
          </w:p>
          <w:p w14:paraId="1FDE6996" w14:textId="77777777" w:rsidR="00557B6D" w:rsidRPr="00557B6D" w:rsidRDefault="00557B6D" w:rsidP="003547CB">
            <w:pPr>
              <w:spacing w:line="240" w:lineRule="atLeast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Fonts w:ascii="Times New Roman" w:eastAsiaTheme="minorEastAsia" w:hAnsi="Times New Roman" w:cs="Times New Roman"/>
                <w:bCs/>
                <w:kern w:val="24"/>
                <w:sz w:val="24"/>
                <w:szCs w:val="24"/>
              </w:rPr>
              <w:t>-Не бегать по лаборатории;</w:t>
            </w:r>
          </w:p>
          <w:p w14:paraId="32856A0C" w14:textId="77777777" w:rsidR="00557B6D" w:rsidRPr="00557B6D" w:rsidRDefault="00557B6D" w:rsidP="003547CB">
            <w:pPr>
              <w:spacing w:line="240" w:lineRule="atLeast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Fonts w:ascii="Times New Roman" w:eastAsiaTheme="minorEastAsia" w:hAnsi="Times New Roman" w:cs="Times New Roman"/>
                <w:bCs/>
                <w:kern w:val="24"/>
                <w:sz w:val="24"/>
                <w:szCs w:val="24"/>
              </w:rPr>
              <w:t>-Не разговаривать громко;</w:t>
            </w:r>
          </w:p>
          <w:p w14:paraId="43421DEF" w14:textId="77777777" w:rsidR="00557B6D" w:rsidRPr="00557B6D" w:rsidRDefault="00557B6D" w:rsidP="003547CB">
            <w:pPr>
              <w:spacing w:line="240" w:lineRule="atLeast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Fonts w:ascii="Times New Roman" w:eastAsiaTheme="minorEastAsia" w:hAnsi="Times New Roman" w:cs="Times New Roman"/>
                <w:bCs/>
                <w:kern w:val="24"/>
                <w:sz w:val="24"/>
                <w:szCs w:val="24"/>
              </w:rPr>
              <w:t>-Работать под наблюдением взрослого;</w:t>
            </w:r>
          </w:p>
          <w:p w14:paraId="75D218E5" w14:textId="2217ACB7" w:rsidR="00557B6D" w:rsidRPr="00557B6D" w:rsidRDefault="00557B6D" w:rsidP="003547CB">
            <w:pPr>
              <w:spacing w:line="240" w:lineRule="atLeast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57B6D">
              <w:rPr>
                <w:rFonts w:ascii="Times New Roman" w:eastAsiaTheme="minorEastAsia" w:hAnsi="Times New Roman" w:cs="Times New Roman"/>
                <w:bCs/>
                <w:kern w:val="24"/>
                <w:sz w:val="24"/>
                <w:szCs w:val="24"/>
              </w:rPr>
              <w:t>-Брать только нужные для работы материалы;</w:t>
            </w:r>
          </w:p>
          <w:p w14:paraId="1811F0D2" w14:textId="77777777" w:rsidR="00557B6D" w:rsidRPr="00557B6D" w:rsidRDefault="00557B6D" w:rsidP="003547CB">
            <w:pPr>
              <w:spacing w:line="240" w:lineRule="atLeast"/>
              <w:contextualSpacing/>
              <w:textAlignment w:val="baseline"/>
              <w:rPr>
                <w:rFonts w:ascii="Times New Roman" w:eastAsiaTheme="minorEastAsia" w:hAnsi="Times New Roman" w:cs="Times New Roman"/>
                <w:bCs/>
                <w:kern w:val="24"/>
                <w:sz w:val="24"/>
                <w:szCs w:val="24"/>
              </w:rPr>
            </w:pPr>
            <w:r w:rsidRPr="00557B6D">
              <w:rPr>
                <w:rFonts w:ascii="Times New Roman" w:eastAsiaTheme="minorEastAsia" w:hAnsi="Times New Roman" w:cs="Times New Roman"/>
                <w:bCs/>
                <w:kern w:val="24"/>
                <w:sz w:val="24"/>
                <w:szCs w:val="24"/>
              </w:rPr>
              <w:t>-Класть на место все материалы по окончанию работы.</w:t>
            </w:r>
          </w:p>
          <w:p w14:paraId="50546489" w14:textId="19D3427E" w:rsidR="00EC3243" w:rsidRPr="001D4C30" w:rsidRDefault="0059485C" w:rsidP="003547CB">
            <w:pPr>
              <w:spacing w:after="12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B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Сегодня мы попробуем узнать интересующую нас информацию не с помощью книг, интернета и словарей, а при помощи наблюдения за природными объектами и проведем опыты.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93C03" w14:textId="77777777" w:rsidR="008E3ED1" w:rsidRPr="008C72BC" w:rsidRDefault="008E3ED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C72BC">
              <w:rPr>
                <w:rFonts w:ascii="Times New Roman" w:hAnsi="Times New Roman" w:cs="Times New Roman"/>
                <w:sz w:val="24"/>
                <w:szCs w:val="24"/>
              </w:rPr>
              <w:t xml:space="preserve">Решают учебную задачу, организуя исследовательскую работу. </w:t>
            </w:r>
          </w:p>
          <w:p w14:paraId="6AEFFE2D" w14:textId="77777777" w:rsidR="008E3ED1" w:rsidRPr="008C72BC" w:rsidRDefault="008E3ED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C72BC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задания для исследования, </w:t>
            </w:r>
          </w:p>
          <w:p w14:paraId="13F7024E" w14:textId="06202ADA" w:rsidR="008E3ED1" w:rsidRPr="008C72BC" w:rsidRDefault="008E3ED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C72BC">
              <w:rPr>
                <w:rFonts w:ascii="Times New Roman" w:hAnsi="Times New Roman" w:cs="Times New Roman"/>
                <w:sz w:val="24"/>
                <w:szCs w:val="24"/>
              </w:rPr>
              <w:t xml:space="preserve">фиксирует выдвинутые учениками гипотезы, организует их </w:t>
            </w:r>
            <w:proofErr w:type="gramStart"/>
            <w:r w:rsidRPr="008C72BC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14:paraId="34734131" w14:textId="77777777" w:rsidR="006C2C8A" w:rsidRPr="00597B1B" w:rsidRDefault="006C2C8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498D77B" w14:textId="77777777" w:rsidR="00EC3243" w:rsidRPr="00597B1B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20BA7" w14:textId="77777777" w:rsidR="00B87572" w:rsidRPr="00597B1B" w:rsidRDefault="00B8757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: оценка своих поступков, действий.</w:t>
            </w:r>
          </w:p>
          <w:p w14:paraId="4D69087D" w14:textId="6385CD39" w:rsidR="00EC3243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597B1B">
              <w:rPr>
                <w:rFonts w:ascii="Times New Roman" w:hAnsi="Times New Roman" w:cs="Times New Roman"/>
              </w:rPr>
              <w:t xml:space="preserve"> Осознанно строить речевые высказывания, уметь выявить проблему.</w:t>
            </w:r>
          </w:p>
        </w:tc>
      </w:tr>
      <w:tr w:rsidR="007B6B1B" w:rsidRPr="00597B1B" w14:paraId="37CD770E" w14:textId="77777777" w:rsidTr="007C4757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835" w:type="dxa"/>
          <w:wAfter w:w="1761" w:type="dxa"/>
          <w:trHeight w:val="100"/>
        </w:trPr>
        <w:tc>
          <w:tcPr>
            <w:tcW w:w="9960" w:type="dxa"/>
            <w:gridSpan w:val="4"/>
          </w:tcPr>
          <w:p w14:paraId="19283D89" w14:textId="77777777" w:rsidR="007B6B1B" w:rsidRPr="00597B1B" w:rsidRDefault="007B6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EC3243" w:rsidRPr="00597B1B" w14:paraId="22314B6E" w14:textId="77777777" w:rsidTr="003547CB">
        <w:trPr>
          <w:trHeight w:val="2502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3DC53" w14:textId="77777777" w:rsidR="00470FFD" w:rsidRDefault="00EC3243" w:rsidP="003547CB">
            <w:pPr>
              <w:pStyle w:val="ParagraphStyle"/>
              <w:spacing w:line="240" w:lineRule="atLeast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1D4C30">
              <w:rPr>
                <w:rFonts w:ascii="Times New Roman" w:hAnsi="Times New Roman" w:cs="Times New Roman"/>
                <w:color w:val="000000"/>
              </w:rPr>
              <w:lastRenderedPageBreak/>
              <w:t>V</w:t>
            </w:r>
            <w:r w:rsidR="00E80F16" w:rsidRPr="001D4C30">
              <w:rPr>
                <w:rFonts w:ascii="Times New Roman" w:hAnsi="Times New Roman" w:cs="Times New Roman"/>
                <w:color w:val="000000"/>
                <w:lang w:val="en-US"/>
              </w:rPr>
              <w:t>I</w:t>
            </w:r>
            <w:r w:rsidRPr="001D4C30">
              <w:rPr>
                <w:rFonts w:ascii="Times New Roman" w:hAnsi="Times New Roman" w:cs="Times New Roman"/>
                <w:color w:val="000000"/>
              </w:rPr>
              <w:t>.</w:t>
            </w:r>
            <w:proofErr w:type="spellStart"/>
            <w:r w:rsidR="00EA478D" w:rsidRPr="001D4C30">
              <w:rPr>
                <w:rFonts w:ascii="Times New Roman" w:eastAsia="Times New Roman" w:hAnsi="Times New Roman" w:cs="Times New Roman"/>
                <w:lang w:eastAsia="ru-RU"/>
              </w:rPr>
              <w:t>Практичес</w:t>
            </w:r>
            <w:proofErr w:type="spellEnd"/>
          </w:p>
          <w:p w14:paraId="605D1619" w14:textId="4FC073B3" w:rsidR="007B6B1B" w:rsidRPr="00470FFD" w:rsidRDefault="00EA478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1D4C30">
              <w:rPr>
                <w:rFonts w:ascii="Times New Roman" w:eastAsia="Times New Roman" w:hAnsi="Times New Roman" w:cs="Times New Roman"/>
                <w:lang w:eastAsia="ru-RU"/>
              </w:rPr>
              <w:t xml:space="preserve">кая часть. </w:t>
            </w:r>
            <w:r w:rsidR="00470FFD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r w:rsidRPr="001D4C30">
              <w:rPr>
                <w:rFonts w:ascii="Times New Roman" w:eastAsia="Times New Roman" w:hAnsi="Times New Roman" w:cs="Times New Roman"/>
                <w:lang w:eastAsia="ru-RU"/>
              </w:rPr>
              <w:t>Групповая работа.</w:t>
            </w:r>
            <w:r w:rsidR="00470FFD">
              <w:rPr>
                <w:rFonts w:ascii="Times New Roman" w:eastAsia="Times New Roman" w:hAnsi="Times New Roman" w:cs="Times New Roman"/>
                <w:lang w:val="ru-RU" w:eastAsia="ru-RU"/>
              </w:rPr>
              <w:t>)</w:t>
            </w:r>
          </w:p>
          <w:p w14:paraId="6E2597E5" w14:textId="77777777" w:rsidR="007B6B1B" w:rsidRPr="001D4C30" w:rsidRDefault="007B6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33410BBA" w14:textId="4FCD80CE" w:rsidR="001428F3" w:rsidRPr="001D4C30" w:rsidRDefault="001D4C30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1D4C30">
              <w:rPr>
                <w:rFonts w:ascii="Times New Roman" w:hAnsi="Times New Roman" w:cs="Times New Roman"/>
                <w:color w:val="000000"/>
                <w:lang w:val="ru-RU"/>
              </w:rPr>
              <w:t xml:space="preserve">5 </w:t>
            </w:r>
            <w:r w:rsidR="00AA31EC" w:rsidRPr="001D4C30">
              <w:rPr>
                <w:rFonts w:ascii="Times New Roman" w:hAnsi="Times New Roman" w:cs="Times New Roman"/>
                <w:color w:val="000000"/>
                <w:lang w:val="ru-RU"/>
              </w:rPr>
              <w:t>мин</w:t>
            </w:r>
          </w:p>
          <w:p w14:paraId="616BA8D3" w14:textId="77777777" w:rsidR="001428F3" w:rsidRPr="00597B1B" w:rsidRDefault="001428F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A3880B7" w14:textId="77777777" w:rsidR="001428F3" w:rsidRPr="00597B1B" w:rsidRDefault="001428F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4AED30E" w14:textId="77777777" w:rsidR="001428F3" w:rsidRPr="00597B1B" w:rsidRDefault="001428F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21E3B38D" w14:textId="77777777" w:rsidR="001428F3" w:rsidRPr="00597B1B" w:rsidRDefault="001428F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376BFE8A" w14:textId="77777777" w:rsidR="001428F3" w:rsidRPr="00597B1B" w:rsidRDefault="001428F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4510D790" w14:textId="2CC1D679" w:rsidR="005D281C" w:rsidRPr="00597B1B" w:rsidRDefault="005D281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234DA5DE" w14:textId="74E0FB2E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6110320" w14:textId="05B1E6BA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14ED2A0A" w14:textId="69728B83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A5EFE2C" w14:textId="5949D92A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11D11C7" w14:textId="533FB9E3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4ECB14F4" w14:textId="5FEFB1A0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97E30ED" w14:textId="4927B9DB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1411E486" w14:textId="0D78939E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5C3CAF2" w14:textId="234D88BF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083D143" w14:textId="0BFFFB4B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6581AC6" w14:textId="2D08166A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2A50BD58" w14:textId="767CB4D4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29321D62" w14:textId="029DEF87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FFAC6FC" w14:textId="52B0B38D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FE4F852" w14:textId="6E17424B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D5735A7" w14:textId="65B20BA0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A74EFA9" w14:textId="731B0DDE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FEFF801" w14:textId="640A3007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5E16B82" w14:textId="63E65ACD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17365EFD" w14:textId="1BE6D4B2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17A80C4" w14:textId="53AA9959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2C9C360" w14:textId="2159093A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FC3B741" w14:textId="425A39DD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1A6AB9DD" w14:textId="6089E0CA" w:rsidR="0054691B" w:rsidRPr="00597B1B" w:rsidRDefault="005469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24819999" w14:textId="1AEE51DC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43C71F24" w14:textId="49028716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1053D20" w14:textId="410697D7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34FBFB2F" w14:textId="41E0047A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4A18A452" w14:textId="2E64BC20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991E566" w14:textId="1D1A68BA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193065EA" w14:textId="70C27A47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FD9DF70" w14:textId="145DD063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E1033D0" w14:textId="7EA0A832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74618D42" w14:textId="5D7509FF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E0D6090" w14:textId="123E67DB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E693D10" w14:textId="18E4B29C" w:rsidR="00C7171A" w:rsidRPr="00597B1B" w:rsidRDefault="00C7171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18A4CE09" w14:textId="4E9B57F9" w:rsidR="009C0007" w:rsidRDefault="009C0007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388ACDEA" w14:textId="400A62E0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97FEF2F" w14:textId="6C07C6AC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15DA435" w14:textId="00713224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119D3AFE" w14:textId="57ECCBD1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3254028E" w14:textId="5BF2D9DA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E9C58FD" w14:textId="1F0E9EC1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EED1879" w14:textId="38D0A2F0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3707A7E1" w14:textId="3BC042A6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9C9A0F6" w14:textId="25238687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EEC9D1E" w14:textId="36546AF4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F97F16C" w14:textId="6315B3D1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2A0553B" w14:textId="6BF29F62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5D96278" w14:textId="0FA376C7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D107A53" w14:textId="4C318750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3AC07BB6" w14:textId="77777777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527715D2" w14:textId="1E43F926" w:rsidR="00AA31EC" w:rsidRPr="00470FFD" w:rsidRDefault="00F061B9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470FFD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VI</w:t>
            </w:r>
            <w:r w:rsidR="001428F3" w:rsidRPr="00470FFD">
              <w:rPr>
                <w:rFonts w:ascii="Times New Roman" w:hAnsi="Times New Roman" w:cs="Times New Roman"/>
                <w:color w:val="000000"/>
                <w:lang w:val="en-US"/>
              </w:rPr>
              <w:t>I</w:t>
            </w:r>
            <w:r w:rsidR="001428F3" w:rsidRPr="00470FFD">
              <w:rPr>
                <w:rFonts w:ascii="Times New Roman" w:hAnsi="Times New Roman" w:cs="Times New Roman"/>
                <w:color w:val="000000"/>
                <w:lang w:val="ru-RU"/>
              </w:rPr>
              <w:t xml:space="preserve">. </w:t>
            </w:r>
            <w:proofErr w:type="spellStart"/>
            <w:r w:rsidR="00580EF0" w:rsidRPr="00470FFD">
              <w:rPr>
                <w:rFonts w:ascii="Times New Roman" w:hAnsi="Times New Roman" w:cs="Times New Roman"/>
                <w:color w:val="000000"/>
                <w:lang w:val="ru-RU"/>
              </w:rPr>
              <w:t>Динамичес</w:t>
            </w:r>
            <w:proofErr w:type="spellEnd"/>
          </w:p>
          <w:p w14:paraId="7EB56C34" w14:textId="743FE668" w:rsidR="00C7171A" w:rsidRPr="00470FFD" w:rsidRDefault="00580EF0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470FFD">
              <w:rPr>
                <w:rFonts w:ascii="Times New Roman" w:hAnsi="Times New Roman" w:cs="Times New Roman"/>
                <w:color w:val="000000"/>
                <w:lang w:val="ru-RU"/>
              </w:rPr>
              <w:t>кая пауза.</w:t>
            </w:r>
          </w:p>
          <w:p w14:paraId="5ACCA628" w14:textId="226CB31A" w:rsidR="00C7171A" w:rsidRPr="00470FFD" w:rsidRDefault="00AA31E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470FFD">
              <w:rPr>
                <w:rFonts w:ascii="Times New Roman" w:hAnsi="Times New Roman" w:cs="Times New Roman"/>
                <w:color w:val="000000"/>
                <w:lang w:val="ru-RU"/>
              </w:rPr>
              <w:t>1мин</w:t>
            </w:r>
          </w:p>
          <w:p w14:paraId="01F170BF" w14:textId="3EC5F5F2" w:rsidR="00580EF0" w:rsidRDefault="00580EF0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4B792246" w14:textId="77777777" w:rsidR="00470FFD" w:rsidRPr="00597B1B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6B03C673" w14:textId="10AC8536" w:rsidR="00470FFD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VIII</w:t>
            </w:r>
            <w:r w:rsidR="00975DC2" w:rsidRPr="00470FFD">
              <w:rPr>
                <w:rFonts w:ascii="Times New Roman" w:hAnsi="Times New Roman" w:cs="Times New Roman"/>
                <w:color w:val="000000"/>
              </w:rPr>
              <w:t>.</w:t>
            </w:r>
            <w:r w:rsidR="00975DC2" w:rsidRPr="00597B1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470FFD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понимания учащимися усвоения нового материала</w:t>
            </w:r>
          </w:p>
          <w:p w14:paraId="01BDA73A" w14:textId="0AE11B86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</w:rPr>
              <w:t>5мин</w:t>
            </w:r>
          </w:p>
          <w:p w14:paraId="175D1D48" w14:textId="77777777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2C840FA6" w14:textId="77777777" w:rsidR="001428F3" w:rsidRPr="00597B1B" w:rsidRDefault="001428F3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4910B2FF" w14:textId="77777777" w:rsidR="007B6B1B" w:rsidRPr="00597B1B" w:rsidRDefault="007B6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</w:p>
          <w:p w14:paraId="0E10A8D6" w14:textId="77777777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F52C4" w14:textId="77777777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4E7D0" w14:textId="6819906A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7C62034" w14:textId="46CE41BC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1BC90C7" w14:textId="6A0B0712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441B2338" w14:textId="6022E17A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530DFC2" w14:textId="5BE21377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B119819" w14:textId="3D049EB8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549D60D" w14:textId="2CA5AF6E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B47C86E" w14:textId="3BE10A04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449091F3" w14:textId="79482CCD" w:rsidR="00560F83" w:rsidRDefault="00560F8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EBA610" w14:textId="4B4E9BBD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B97907" w14:textId="6E3E8471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6BD0AB" w14:textId="074EF735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6E571C" w14:textId="77777777" w:rsidR="0084191F" w:rsidRDefault="0084191F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34AEF6" w14:textId="77777777" w:rsidR="003547CB" w:rsidRDefault="003547C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D8B636" w14:textId="49B3E504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IX</w:t>
            </w:r>
            <w:r w:rsidRPr="00A15C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Этап з</w:t>
            </w:r>
            <w:r w:rsidRPr="00200A51">
              <w:rPr>
                <w:rFonts w:ascii="Times New Roman" w:hAnsi="Times New Roman" w:cs="Times New Roman"/>
                <w:sz w:val="24"/>
                <w:szCs w:val="24"/>
              </w:rPr>
              <w:t>акреплени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61590CD9" w14:textId="2DA76A59" w:rsidR="00AA31EC" w:rsidRPr="00A15C11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10мин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6BA05" w14:textId="77777777" w:rsidR="00EC3243" w:rsidRPr="00597B1B" w:rsidRDefault="006F093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lastRenderedPageBreak/>
              <w:t>Работают в микро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32F4C"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группах.</w:t>
            </w:r>
          </w:p>
          <w:p w14:paraId="22FB6070" w14:textId="77777777" w:rsidR="00D975E5" w:rsidRPr="00597B1B" w:rsidRDefault="00D975E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  <w:p w14:paraId="20AF6C5A" w14:textId="77777777" w:rsidR="004241A1" w:rsidRPr="00597B1B" w:rsidRDefault="004241A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4DC6D00" w14:textId="77777777" w:rsidR="004241A1" w:rsidRPr="00597B1B" w:rsidRDefault="004241A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74E443D" w14:textId="77777777" w:rsidR="004241A1" w:rsidRPr="00597B1B" w:rsidRDefault="004241A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09C8438" w14:textId="77777777" w:rsidR="004241A1" w:rsidRPr="00597B1B" w:rsidRDefault="004241A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F892AB0" w14:textId="77777777" w:rsidR="004241A1" w:rsidRPr="00597B1B" w:rsidRDefault="004241A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B2949DD" w14:textId="26279789" w:rsidR="00D466A8" w:rsidRPr="00597B1B" w:rsidRDefault="00D466A8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7ED1FAF" w14:textId="3EE57044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310A591" w14:textId="30AC5C61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F60D1A0" w14:textId="2056D68C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E717028" w14:textId="20E88A52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40F32D3" w14:textId="261D839F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54F42BA" w14:textId="5CBFBCD9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42BCC485" w14:textId="5ECC0D8A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5303E33" w14:textId="36CF06EA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F49176C" w14:textId="721470F5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53E6855" w14:textId="16354C23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5B6AA97" w14:textId="1BBB2E76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6F222E8" w14:textId="42320768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452F4A1" w14:textId="4D89231B" w:rsidR="00EA478D" w:rsidRPr="00597B1B" w:rsidRDefault="00EA478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114ADF5" w14:textId="3162601A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60DA5F4" w14:textId="74A459AE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60115275" w14:textId="1395423A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601A57E0" w14:textId="6DAA1E0A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24F5487" w14:textId="286A924A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B7AF328" w14:textId="56CF09F1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FBD362B" w14:textId="78D404BB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8C67676" w14:textId="70BB88DF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657EC487" w14:textId="4B465013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637ACB5B" w14:textId="78D855D2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E614B7B" w14:textId="159980A2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CE87D40" w14:textId="4FCFD9C1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8BBC213" w14:textId="77777777" w:rsidR="00A15626" w:rsidRDefault="00A1562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892CD5E" w14:textId="7C62581C" w:rsidR="00A15626" w:rsidRDefault="00A1562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3DB1983" w14:textId="676EB3CB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CF46098" w14:textId="662A65A2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389DD75" w14:textId="5B0190AB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617CEAE" w14:textId="3A60CBE4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E7ACC23" w14:textId="37F61A2E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7572AC7" w14:textId="66110CDA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726EB13" w14:textId="6B15169C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3114F4B" w14:textId="6A1BA405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170415D" w14:textId="2C51A8AA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3C057ED" w14:textId="14F9F498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429285C" w14:textId="77777777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3E19A80" w14:textId="0DEFDEB0" w:rsidR="0054691B" w:rsidRPr="00597B1B" w:rsidRDefault="00A1562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Применение технологии критического мышления -кластер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2BC2DF1C" w14:textId="029CF6CF" w:rsidR="0054691B" w:rsidRPr="00597B1B" w:rsidRDefault="005469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AB51A92" w14:textId="70C935CB" w:rsidR="00C7171A" w:rsidRPr="00597B1B" w:rsidRDefault="00C7171A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221AD05" w14:textId="10F797D3" w:rsidR="00C7171A" w:rsidRPr="00597B1B" w:rsidRDefault="00C7171A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58828A3" w14:textId="538BA46B" w:rsidR="00C7171A" w:rsidRPr="00597B1B" w:rsidRDefault="00C7171A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546AD51" w14:textId="77777777" w:rsidR="00C7171A" w:rsidRPr="00597B1B" w:rsidRDefault="00C7171A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9D26C46" w14:textId="77777777" w:rsidR="001428F3" w:rsidRPr="00597B1B" w:rsidRDefault="001428F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proofErr w:type="spellStart"/>
            <w:r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Формулирова</w:t>
            </w:r>
            <w:proofErr w:type="spellEnd"/>
          </w:p>
          <w:p w14:paraId="50233810" w14:textId="77777777" w:rsidR="003A56ED" w:rsidRDefault="001428F3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ние</w:t>
            </w:r>
            <w:proofErr w:type="spellEnd"/>
            <w:r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</w:t>
            </w:r>
            <w:r w:rsidR="00D33545"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33545"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сообщение </w:t>
            </w:r>
            <w:r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вывод</w:t>
            </w:r>
            <w:r w:rsidR="00D33545" w:rsidRPr="00597B1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97B1B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по проделанной работе</w:t>
            </w:r>
            <w:r w:rsidR="003A56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DD3E42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B9AC9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3E88F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C848E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BD187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A5658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6A603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65427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716A3" w14:textId="6D0B68BE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E3CF4" w14:textId="42354744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BC164" w14:textId="77777777" w:rsidR="00470FFD" w:rsidRDefault="00470FF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6F38A" w14:textId="77777777" w:rsidR="006122B4" w:rsidRPr="006122B4" w:rsidRDefault="006122B4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2B4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логической цепи</w:t>
            </w:r>
          </w:p>
          <w:p w14:paraId="12E9D9B1" w14:textId="77777777" w:rsidR="006122B4" w:rsidRPr="006122B4" w:rsidRDefault="006122B4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2B4">
              <w:rPr>
                <w:rFonts w:ascii="Times New Roman" w:eastAsia="Calibri" w:hAnsi="Times New Roman" w:cs="Times New Roman"/>
                <w:sz w:val="24"/>
                <w:szCs w:val="24"/>
              </w:rPr>
              <w:t>рассуждений, выведение следствий.</w:t>
            </w:r>
          </w:p>
          <w:p w14:paraId="483A1497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11DAF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E5D13" w14:textId="77777777" w:rsid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F17A6" w14:textId="1609746B" w:rsidR="00C07126" w:rsidRDefault="00C07126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3E572" w14:textId="0D45FF37" w:rsidR="00605DF1" w:rsidRDefault="00605DF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C8851" w14:textId="65E67320" w:rsidR="00605DF1" w:rsidRDefault="00605DF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B7B73" w14:textId="031BC90B" w:rsidR="00605DF1" w:rsidRDefault="00605DF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F83B0" w14:textId="6364D370" w:rsidR="00605DF1" w:rsidRDefault="00605DF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05DFC" w14:textId="44F24E69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6DF06" w14:textId="6896AA97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B52A5" w14:textId="63C20B58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A1480" w14:textId="1D312AB3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185CB" w14:textId="77777777" w:rsidR="0084191F" w:rsidRPr="0084191F" w:rsidRDefault="0084191F" w:rsidP="00841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74670" w14:textId="77777777" w:rsidR="0084191F" w:rsidRDefault="0084191F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AF9A1" w14:textId="77777777" w:rsidR="0084191F" w:rsidRDefault="0084191F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276BD" w14:textId="77777777" w:rsidR="0084191F" w:rsidRDefault="0084191F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94D0D" w14:textId="77777777" w:rsidR="0084191F" w:rsidRDefault="0084191F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FBF4E" w14:textId="32D1DF1E" w:rsidR="003A56ED" w:rsidRPr="00597B1B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создание эко </w:t>
            </w:r>
            <w:proofErr w:type="gramStart"/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плаката .</w:t>
            </w:r>
            <w:proofErr w:type="gramEnd"/>
          </w:p>
          <w:p w14:paraId="4CBAE887" w14:textId="77777777" w:rsidR="003A56ED" w:rsidRPr="00597B1B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1. Что загрязняет снег и весь окружающий мир? </w:t>
            </w:r>
          </w:p>
          <w:p w14:paraId="1890BE21" w14:textId="49CF1738" w:rsidR="00D975E5" w:rsidRPr="003A56ED" w:rsidRDefault="003A56ED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2. Как человек поможет природе?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36E1C" w14:textId="04F9B6DD" w:rsidR="001D4C30" w:rsidRPr="00557B6D" w:rsidRDefault="001D4C30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Наш класс исследовательская лаборатория, чтобы доказать, какой снег, нам его надо исследовать. Мы юные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учёные</w:t>
            </w: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Работать мы будем в группах.</w:t>
            </w:r>
          </w:p>
          <w:p w14:paraId="7583CFC5" w14:textId="5431C9CC" w:rsidR="001D4C30" w:rsidRPr="00557B6D" w:rsidRDefault="001D4C30" w:rsidP="003547CB">
            <w:pPr>
              <w:spacing w:after="12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Вспомните правила работы в группе.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0CFBE5C" w14:textId="15177872" w:rsidR="001D4C30" w:rsidRPr="001D4C30" w:rsidRDefault="001D4C30" w:rsidP="003547CB">
            <w:pPr>
              <w:spacing w:after="12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7B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Работать вместе. Обсуждать дружно. Думать быстро. Спорить тихо.</w:t>
            </w:r>
          </w:p>
          <w:p w14:paraId="6A2940B2" w14:textId="77777777" w:rsidR="00AD58A8" w:rsidRPr="00597B1B" w:rsidRDefault="00AD58A8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Работать вы будете с лабораторным оборудованием. </w:t>
            </w:r>
          </w:p>
          <w:p w14:paraId="58E1AEFD" w14:textId="77777777" w:rsidR="00470FFD" w:rsidRDefault="00AD58A8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-Посмотрите, что у вас есть на столах: стеклянные стаканы, пробирки, воронки с фильтром. Я прошу вас соблюдать осторожность при обращении с хрупкими предметами, не ронять его. Что ещё есть? (листочк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). Это инструкция, по которой вы будете выполнять практическую работу. Ответственный в каждой группе будет читать инструкцию. </w:t>
            </w:r>
            <w:r w:rsidR="00470FFD"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Каждая группа исследователей имеет экспертный лист (</w:t>
            </w:r>
            <w:r w:rsidR="00470FFD" w:rsidRPr="003A56E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Приложение 2</w:t>
            </w:r>
            <w:r w:rsidR="00470FFD"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), на котором будет отмечать результат своего исследования. </w:t>
            </w:r>
          </w:p>
          <w:p w14:paraId="4BA3E4EC" w14:textId="6503152C" w:rsidR="00AD58A8" w:rsidRDefault="00AD58A8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Выберете, кто будет писать в листе наблюдений.</w:t>
            </w:r>
          </w:p>
          <w:p w14:paraId="4B80BEE4" w14:textId="77777777" w:rsidR="00AD58A8" w:rsidRDefault="00AD58A8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Итак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объект исследования - СНЕГ.</w:t>
            </w:r>
          </w:p>
          <w:p w14:paraId="25280FFD" w14:textId="33591AB5" w:rsidR="00AD58A8" w:rsidRDefault="00470FFD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Начинаем </w:t>
            </w:r>
            <w:r w:rsidR="00AD58A8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исследовать:</w:t>
            </w:r>
          </w:p>
          <w:p w14:paraId="2E88DA3D" w14:textId="77777777" w:rsidR="00470FFD" w:rsidRDefault="00AD58A8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-Что произошло со снегом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который принес Снеговик</w:t>
            </w: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Почему?</w:t>
            </w:r>
          </w:p>
          <w:p w14:paraId="4EA91840" w14:textId="6EC9FA2B" w:rsidR="00AD58A8" w:rsidRPr="001D4C30" w:rsidRDefault="00470FFD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AD58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Отметьте в листах.</w:t>
            </w:r>
          </w:p>
          <w:p w14:paraId="72C5576F" w14:textId="77777777" w:rsidR="00470FFD" w:rsidRDefault="00AD58A8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-Есть ли запах?  </w:t>
            </w:r>
          </w:p>
          <w:p w14:paraId="3545B7CE" w14:textId="10B57DF3" w:rsidR="00AD58A8" w:rsidRDefault="00470FFD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Запах-… </w:t>
            </w:r>
            <w:r w:rsidR="00AD58A8">
              <w:rPr>
                <w:rFonts w:ascii="Times New Roman" w:eastAsia="Calibri" w:hAnsi="Times New Roman" w:cs="Times New Roman"/>
                <w:sz w:val="24"/>
                <w:szCs w:val="24"/>
              </w:rPr>
              <w:t>Фиксируем в листах.</w:t>
            </w:r>
          </w:p>
          <w:p w14:paraId="24C701E5" w14:textId="2663F22C" w:rsidR="00470FFD" w:rsidRDefault="00AD58A8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70FFD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Цвет снега</w:t>
            </w:r>
            <w:r w:rsidR="009B00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Start"/>
            <w:r w:rsidR="009B00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Фиксируем.</w:t>
            </w:r>
            <w:r w:rsidR="00470FFD"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4418A5F" w14:textId="417179DC" w:rsidR="00AD58A8" w:rsidRDefault="00470FFD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осадка.</w:t>
            </w: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E38AFFC" w14:textId="7CFDF7CC" w:rsidR="00470FFD" w:rsidRDefault="00470FFD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теперь, юные исследователи, определите на глаз (визуально), чистая ли снеговая вода в ваших стаканчиках? Какая она? (мутная, чистая, прозрачная) </w:t>
            </w:r>
          </w:p>
          <w:p w14:paraId="2FC4090D" w14:textId="77777777" w:rsidR="00470FFD" w:rsidRPr="00597B1B" w:rsidRDefault="00470FFD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Иногда зрение человека подводит, такого исследования недостаточно, чтобы сделать выводы. Кто догадался, какой эксперимент нам надо провести? (Пропустить растаявший снег через фильтр. Опыт проводят дети) </w:t>
            </w:r>
          </w:p>
          <w:p w14:paraId="0FA33F7F" w14:textId="0C3F141D" w:rsidR="00470FFD" w:rsidRPr="001D4C30" w:rsidRDefault="00470FFD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-Что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значит</w:t>
            </w: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</w:t>
            </w: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фильтровать? В словаре Ожегова говорится, что фильтровать- пропустить через фильтр.</w:t>
            </w: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Фильтрация – просачивание, естественное процеживание жидкости. </w:t>
            </w:r>
          </w:p>
          <w:p w14:paraId="0E9BFB89" w14:textId="6AF34C1D" w:rsidR="00470FFD" w:rsidRPr="00597B1B" w:rsidRDefault="00470FFD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4C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Проведём опыт. </w:t>
            </w:r>
          </w:p>
          <w:p w14:paraId="110D7902" w14:textId="77777777" w:rsidR="00470FFD" w:rsidRPr="00597B1B" w:rsidRDefault="00470FFD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-Что вы обнаружили, дорогие мои, на фильтре? Грязь…. </w:t>
            </w:r>
          </w:p>
          <w:p w14:paraId="4CE80B15" w14:textId="77777777" w:rsidR="00470FFD" w:rsidRPr="00597B1B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597B1B">
              <w:rPr>
                <w:rFonts w:ascii="Times New Roman" w:hAnsi="Times New Roman" w:cs="Times New Roman"/>
                <w:lang w:eastAsia="ru-RU"/>
              </w:rPr>
              <w:t>Каждая группа делает выводы. Заносит результат опыта в экспериментальный лист.</w:t>
            </w:r>
          </w:p>
          <w:p w14:paraId="47856EE6" w14:textId="77777777" w:rsidR="00470FFD" w:rsidRDefault="00470FFD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</w:rPr>
            </w:pPr>
          </w:p>
          <w:p w14:paraId="0CBB4C2F" w14:textId="25E7C536" w:rsidR="00605DF1" w:rsidRPr="00470FFD" w:rsidRDefault="0054691B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0FFD">
              <w:rPr>
                <w:rFonts w:ascii="Times New Roman" w:hAnsi="Times New Roman" w:cs="Times New Roman"/>
                <w:sz w:val="24"/>
                <w:szCs w:val="24"/>
              </w:rPr>
              <w:t>На доске:</w:t>
            </w:r>
            <w:r w:rsidR="00A15626" w:rsidRPr="00470FF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15626" w:rsidRPr="00470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605DF1" w:rsidRPr="00470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роверяем</w:t>
            </w:r>
            <w:r w:rsidR="00A15626" w:rsidRPr="00470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48B7889D" w14:textId="5BAD8EF1" w:rsidR="00605DF1" w:rsidRP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-Объект исследования?</w:t>
            </w:r>
            <w:r w:rsidR="00470FFD">
              <w:rPr>
                <w:rFonts w:ascii="Times New Roman" w:hAnsi="Times New Roman" w:cs="Times New Roman"/>
                <w:color w:val="000000"/>
                <w:lang w:val="ru-RU"/>
              </w:rPr>
              <w:t xml:space="preserve"> (снег)</w:t>
            </w:r>
          </w:p>
          <w:p w14:paraId="6D43C9C0" w14:textId="08EC2F35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-Цвет-…</w:t>
            </w:r>
          </w:p>
          <w:p w14:paraId="67DBAB37" w14:textId="5A7F4CCD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-Запах-…</w:t>
            </w:r>
          </w:p>
          <w:p w14:paraId="60B232BB" w14:textId="0647BA08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-Осадок-…</w:t>
            </w:r>
          </w:p>
          <w:p w14:paraId="4FC5F494" w14:textId="4054DDB8" w:rsidR="004241A1" w:rsidRPr="00597B1B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eastAsia="Calibri" w:hAnsi="Times New Roman" w:cs="Times New Roman"/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88B6AF" wp14:editId="4AD8B8C8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88900</wp:posOffset>
                      </wp:positionV>
                      <wp:extent cx="1409700" cy="600075"/>
                      <wp:effectExtent l="0" t="0" r="19050" b="28575"/>
                      <wp:wrapNone/>
                      <wp:docPr id="12" name="Овал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9700" cy="600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07A76E" w14:textId="7B85A8F5" w:rsidR="006C2C8A" w:rsidRPr="00D466A8" w:rsidRDefault="0054691B" w:rsidP="009971E9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color w:val="C0504D"/>
                                      <w14:textOutline w14:w="9525" w14:cap="flat" w14:cmpd="sng" w14:algn="ctr">
                                        <w14:solidFill>
                                          <w14:srgbClr w14:val="C0504D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белый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88B6AF" id="Овал 12" o:spid="_x0000_s1026" style="position:absolute;margin-left:-6.05pt;margin-top:7pt;width:111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" fillcolor="#4f81bd" strokecolor="#243f60" strokeweight="2pt">
                      <v:textbox>
                        <w:txbxContent>
                          <w:p w14:paraId="3007A76E" w14:textId="7B85A8F5" w:rsidR="006C2C8A" w:rsidRPr="00D466A8" w:rsidRDefault="0054691B" w:rsidP="009971E9">
                            <w:pPr>
                              <w:jc w:val="center"/>
                              <w:rPr>
                                <w:b/>
                                <w:outline/>
                                <w:color w:val="C0504D"/>
                                <w14:textOutline w14:w="9525" w14:cap="flat" w14:cmpd="sng" w14:algn="ctr">
                                  <w14:solidFill>
                                    <w14:srgbClr w14:val="C0504D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</w:rPr>
                              <w:t>белый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7844C035" w14:textId="77777777" w:rsidR="009971E9" w:rsidRPr="00597B1B" w:rsidRDefault="000E0648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eastAsia="Calibri" w:hAnsi="Times New Roman" w:cs="Times New Roman"/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D46631" wp14:editId="4A6135D3">
                      <wp:simplePos x="0" y="0"/>
                      <wp:positionH relativeFrom="column">
                        <wp:posOffset>1518920</wp:posOffset>
                      </wp:positionH>
                      <wp:positionV relativeFrom="paragraph">
                        <wp:posOffset>60325</wp:posOffset>
                      </wp:positionV>
                      <wp:extent cx="1009650" cy="323850"/>
                      <wp:effectExtent l="0" t="0" r="19050" b="1905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F79646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1FD605" w14:textId="02BA292C" w:rsidR="006C2C8A" w:rsidRDefault="0054691B" w:rsidP="009971E9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2"/>
                                      <w:szCs w:val="32"/>
                                    </w:rPr>
                                    <w:t>снег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46631" id="Прямоугольник 8" o:spid="_x0000_s1027" style="position:absolute;margin-left:119.6pt;margin-top:4.75pt;width:79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" strokecolor="#f79646" strokeweight="2pt">
                      <v:textbox>
                        <w:txbxContent>
                          <w:p w14:paraId="5C1FD605" w14:textId="02BA292C" w:rsidR="006C2C8A" w:rsidRDefault="0054691B" w:rsidP="009971E9">
                            <w:pPr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  <w:t>снег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08EA76C" w14:textId="77777777" w:rsidR="009971E9" w:rsidRPr="00597B1B" w:rsidRDefault="009971E9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BB97894" w14:textId="004A0D7C" w:rsidR="009971E9" w:rsidRPr="00597B1B" w:rsidRDefault="000E0648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E5AB932" wp14:editId="497F68F6">
                      <wp:simplePos x="0" y="0"/>
                      <wp:positionH relativeFrom="column">
                        <wp:posOffset>1337945</wp:posOffset>
                      </wp:positionH>
                      <wp:positionV relativeFrom="paragraph">
                        <wp:posOffset>8255</wp:posOffset>
                      </wp:positionV>
                      <wp:extent cx="266700" cy="45719"/>
                      <wp:effectExtent l="38100" t="76200" r="0" b="69215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6670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9721C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105.35pt;margin-top:.65pt;width:21pt;height:3.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" strokecolor="#4579b8">
                      <v:stroke endarrow="open"/>
                    </v:shape>
                  </w:pict>
                </mc:Fallback>
              </mc:AlternateContent>
            </w:r>
            <w:r w:rsidRPr="00597B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888516" wp14:editId="0CE67603">
                      <wp:simplePos x="0" y="0"/>
                      <wp:positionH relativeFrom="column">
                        <wp:posOffset>1999615</wp:posOffset>
                      </wp:positionH>
                      <wp:positionV relativeFrom="paragraph">
                        <wp:posOffset>45720</wp:posOffset>
                      </wp:positionV>
                      <wp:extent cx="390525" cy="323850"/>
                      <wp:effectExtent l="0" t="0" r="85725" b="571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0525" cy="323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D3D49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57.45pt;margin-top:3.6pt;width:30.7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" strokecolor="#4579b8">
                      <v:stroke endarrow="open"/>
                    </v:shape>
                  </w:pict>
                </mc:Fallback>
              </mc:AlternateContent>
            </w:r>
            <w:r w:rsidRPr="00597B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1EAE34" wp14:editId="33F410F5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27305</wp:posOffset>
                      </wp:positionV>
                      <wp:extent cx="971550" cy="361950"/>
                      <wp:effectExtent l="38100" t="0" r="19050" b="7620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7155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50AC7" id="Прямая со стрелкой 7" o:spid="_x0000_s1026" type="#_x0000_t32" style="position:absolute;margin-left:76.9pt;margin-top:2.15pt;width:76.5pt;height:28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" strokecolor="#4579b8">
                      <v:stroke endarrow="open"/>
                    </v:shape>
                  </w:pict>
                </mc:Fallback>
              </mc:AlternateContent>
            </w:r>
          </w:p>
          <w:p w14:paraId="1553B543" w14:textId="79D21FC3" w:rsidR="009971E9" w:rsidRPr="00597B1B" w:rsidRDefault="0054691B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E24D042" wp14:editId="3A72182A">
                      <wp:simplePos x="0" y="0"/>
                      <wp:positionH relativeFrom="margin">
                        <wp:posOffset>2195830</wp:posOffset>
                      </wp:positionH>
                      <wp:positionV relativeFrom="paragraph">
                        <wp:posOffset>88265</wp:posOffset>
                      </wp:positionV>
                      <wp:extent cx="1419225" cy="640080"/>
                      <wp:effectExtent l="0" t="0" r="28575" b="26670"/>
                      <wp:wrapNone/>
                      <wp:docPr id="2" name="Овал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9225" cy="6400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CD94EF" w14:textId="1F668AAD" w:rsidR="006C2C8A" w:rsidRDefault="0054691B" w:rsidP="009971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Есть осадок, грязь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24D042" id="Овал 2" o:spid="_x0000_s1028" style="position:absolute;margin-left:172.9pt;margin-top:6.95pt;width:111.75pt;height:50.4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" fillcolor="#4f81bd" strokecolor="#243f60" strokeweight="2pt">
                      <v:textbox>
                        <w:txbxContent>
                          <w:p w14:paraId="76CD94EF" w14:textId="1F668AAD" w:rsidR="006C2C8A" w:rsidRDefault="0054691B" w:rsidP="009971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Есть осадок, грязь</w:t>
                            </w: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  <w:r w:rsidR="000E0648" w:rsidRPr="00597B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6823829" wp14:editId="1350331A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12065</wp:posOffset>
                      </wp:positionV>
                      <wp:extent cx="1066800" cy="716280"/>
                      <wp:effectExtent l="0" t="0" r="19050" b="26670"/>
                      <wp:wrapNone/>
                      <wp:docPr id="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7162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FC9DB3" w14:textId="125D3CF1" w:rsidR="006C2C8A" w:rsidRDefault="003A56ED" w:rsidP="0054691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Без </w:t>
                                  </w:r>
                                  <w:r w:rsidR="0054691B">
                                    <w:rPr>
                                      <w:b/>
                                    </w:rPr>
                                    <w:t xml:space="preserve"> запаха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823829" id="Овал 9" o:spid="_x0000_s1029" style="position:absolute;margin-left:.1pt;margin-top:.95pt;width:84pt;height:56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" fillcolor="#4f81bd" strokecolor="#243f60" strokeweight="2pt">
                      <v:textbox>
                        <w:txbxContent>
                          <w:p w14:paraId="14FC9DB3" w14:textId="125D3CF1" w:rsidR="006C2C8A" w:rsidRDefault="003A56ED" w:rsidP="0054691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Без </w:t>
                            </w:r>
                            <w:r w:rsidR="0054691B">
                              <w:rPr>
                                <w:b/>
                              </w:rPr>
                              <w:t xml:space="preserve"> запаха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475D9525" w14:textId="0BD4B28A" w:rsidR="009971E9" w:rsidRPr="00597B1B" w:rsidRDefault="009971E9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C2F830E" w14:textId="77777777" w:rsidR="009971E9" w:rsidRPr="00597B1B" w:rsidRDefault="009971E9" w:rsidP="003547CB">
            <w:pPr>
              <w:tabs>
                <w:tab w:val="left" w:pos="5665"/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4D18947C" w14:textId="77777777" w:rsidR="00C7171A" w:rsidRPr="00597B1B" w:rsidRDefault="00C7171A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D44B21" w14:textId="514487BF" w:rsidR="0054691B" w:rsidRPr="00597B1B" w:rsidRDefault="0054691B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</w:t>
            </w:r>
          </w:p>
          <w:p w14:paraId="41530210" w14:textId="78428FEE" w:rsidR="0054691B" w:rsidRPr="00597B1B" w:rsidRDefault="0054691B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1.Снег– это замерзшая вода.</w:t>
            </w:r>
            <w:r w:rsidRPr="00597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2882E7D2" w14:textId="77777777" w:rsidR="0054691B" w:rsidRPr="00597B1B" w:rsidRDefault="0054691B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Снег  -</w:t>
            </w:r>
            <w:proofErr w:type="gramEnd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холодный, можно заболеть.</w:t>
            </w:r>
          </w:p>
          <w:p w14:paraId="41042C1F" w14:textId="78298F25" w:rsidR="0054691B" w:rsidRDefault="0054691B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3.Снег нельзя пробовать </w:t>
            </w:r>
            <w:proofErr w:type="gramStart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 он</w:t>
            </w:r>
            <w:proofErr w:type="gramEnd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грязный! </w:t>
            </w:r>
          </w:p>
          <w:p w14:paraId="6D658024" w14:textId="6A5D470A" w:rsidR="00580EF0" w:rsidRPr="00597B1B" w:rsidRDefault="00580EF0" w:rsidP="003547CB">
            <w:pPr>
              <w:pStyle w:val="a5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Поработали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пора отдохнуть.</w:t>
            </w:r>
          </w:p>
          <w:p w14:paraId="5A136A41" w14:textId="0556C106" w:rsidR="0054691B" w:rsidRDefault="0054691B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5CC544E" w14:textId="14902008" w:rsidR="0054691B" w:rsidRPr="00580EF0" w:rsidRDefault="00C7171A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80E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Музыкальная </w:t>
            </w:r>
            <w:r w:rsidR="00580E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(танцуем со Снеговиком).</w:t>
            </w:r>
          </w:p>
          <w:p w14:paraId="1D138D44" w14:textId="77777777" w:rsidR="0054691B" w:rsidRPr="00597B1B" w:rsidRDefault="0054691B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AB53B47" w14:textId="19F80831" w:rsidR="006122B4" w:rsidRDefault="006122B4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B5F09D4" w14:textId="1DC0EFCC" w:rsidR="00470FFD" w:rsidRDefault="00470FFD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BC2F4B" w14:textId="77777777" w:rsidR="009B001C" w:rsidRPr="00597B1B" w:rsidRDefault="009B001C" w:rsidP="003547CB">
            <w:pPr>
              <w:tabs>
                <w:tab w:val="left" w:pos="5812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2D99FC" w14:textId="469CC89B" w:rsidR="00975DC2" w:rsidRPr="00597B1B" w:rsidRDefault="008F5BDE" w:rsidP="003547CB">
            <w:pPr>
              <w:tabs>
                <w:tab w:val="left" w:pos="2040"/>
              </w:tabs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75DC2"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975DC2"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Ну вот, что-то расстроили меня ваши результаты. Откуда же в нашем снеге грязь?</w:t>
            </w:r>
          </w:p>
          <w:p w14:paraId="374A8FE1" w14:textId="2521553D" w:rsidR="00975DC2" w:rsidRPr="00597B1B" w:rsidRDefault="00975DC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-Ой, а это кто? </w:t>
            </w:r>
            <w:r w:rsidR="00260B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(голосовое письмо).</w:t>
            </w:r>
          </w:p>
          <w:p w14:paraId="54B3C304" w14:textId="131BA967" w:rsidR="00975DC2" w:rsidRPr="00597B1B" w:rsidRDefault="00975DC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Это</w:t>
            </w:r>
            <w:proofErr w:type="gramEnd"/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наша старая знакомая – Злючка- </w:t>
            </w:r>
            <w:proofErr w:type="spellStart"/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Грязючка</w:t>
            </w:r>
            <w:proofErr w:type="spellEnd"/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из-за неё наш снежок становится грязным! Это она осталась на фильтре. </w:t>
            </w:r>
          </w:p>
          <w:p w14:paraId="25C5B2C9" w14:textId="6C633FAD" w:rsidR="00975DC2" w:rsidRPr="00597B1B" w:rsidRDefault="00975DC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А откуда она появилась? </w:t>
            </w:r>
            <w:proofErr w:type="gramStart"/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 ответы</w:t>
            </w:r>
            <w:proofErr w:type="gramEnd"/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ребят)</w:t>
            </w:r>
          </w:p>
          <w:p w14:paraId="368ECB68" w14:textId="0F11E7EC" w:rsidR="00975DC2" w:rsidRDefault="00975DC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15C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Обратимся к нашему учебнику с 6</w:t>
            </w:r>
            <w:r w:rsidR="00D0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</w:t>
            </w:r>
            <w:r w:rsidR="00D0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CFB0C65" w14:textId="35CD13AF" w:rsidR="00A15C11" w:rsidRDefault="00A15C11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-Откуда же грязь в снеге?</w:t>
            </w:r>
          </w:p>
          <w:p w14:paraId="1A85C443" w14:textId="1785F59A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32681">
              <w:rPr>
                <w:rFonts w:ascii="Times New Roman" w:hAnsi="Times New Roman" w:cs="Times New Roman"/>
                <w:sz w:val="24"/>
                <w:szCs w:val="24"/>
              </w:rPr>
              <w:t>Осуществляе</w:t>
            </w:r>
            <w:r w:rsidR="00A15C1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32681">
              <w:rPr>
                <w:rFonts w:ascii="Times New Roman" w:hAnsi="Times New Roman" w:cs="Times New Roman"/>
                <w:sz w:val="24"/>
                <w:szCs w:val="24"/>
              </w:rPr>
              <w:t xml:space="preserve"> проверку с помощью интерактивной доски</w:t>
            </w:r>
            <w:r w:rsidR="00A15C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326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1C7854" w14:textId="77777777" w:rsidR="00A15C11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C4E60">
              <w:rPr>
                <w:rFonts w:ascii="Times New Roman" w:hAnsi="Times New Roman" w:cs="Times New Roman"/>
                <w:sz w:val="24"/>
                <w:szCs w:val="24"/>
              </w:rPr>
              <w:t>От каждой группы выходит 1 человек и объясняет – откуда грязь в снежках, а потом проверяет на интерактивной доске. Все остальные ученики- сигналят снежинками.</w:t>
            </w:r>
          </w:p>
          <w:p w14:paraId="5C956562" w14:textId="79754D1E" w:rsidR="003171D5" w:rsidRPr="00A15C11" w:rsidRDefault="00286817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CB9E30D" w14:textId="36409ED1" w:rsidR="00286817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 вокруг нашей школы нет ни заводов, ни фабрик, да и машины не так часто проезжают. Откуда же тогда грязь? Оказывается, грязь любит путешествовать. Грязь разносится повсюду ветром. Так вот почему оказалась грязь в снегу возле нашей школы!</w:t>
            </w:r>
          </w:p>
          <w:p w14:paraId="7140818F" w14:textId="23A66683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60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Мы, люди сами помогаем Злючке-</w:t>
            </w:r>
            <w:proofErr w:type="spellStart"/>
            <w:r w:rsidR="00260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Грязнючке</w:t>
            </w:r>
            <w:proofErr w:type="spellEnd"/>
            <w:r w:rsidR="00260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60B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Даже наш друг инопланетянин это </w:t>
            </w:r>
            <w:proofErr w:type="gramStart"/>
            <w:r w:rsidR="00260B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заметил</w:t>
            </w:r>
            <w:r w:rsidR="00605D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60B94" w:rsidRPr="00605D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="00260B94" w:rsidRPr="00605D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(Видео)</w:t>
            </w:r>
          </w:p>
          <w:p w14:paraId="3C27C33C" w14:textId="2719B394" w:rsidR="003171D5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Ну, совсем грустно получается. Что же делать? Как быть? Подумайте, как нам победить эту противную Злючку-</w:t>
            </w:r>
            <w:proofErr w:type="spellStart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Грязючку</w:t>
            </w:r>
            <w:proofErr w:type="spellEnd"/>
            <w:r w:rsidRPr="00597B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? (Ответы детей). </w:t>
            </w:r>
          </w:p>
          <w:p w14:paraId="5160BD67" w14:textId="77777777" w:rsidR="0084191F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-Как сделать Землю </w:t>
            </w:r>
            <w:proofErr w:type="gramStart"/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чище ?</w:t>
            </w:r>
            <w:proofErr w:type="gramEnd"/>
          </w:p>
          <w:p w14:paraId="0584C46B" w14:textId="24F7CC2E" w:rsidR="003171D5" w:rsidRPr="0084191F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 Я хочу обратить ваше внимание на наше село. У нас очень много делается, чтобы мы жили в красивом и чистом селе. В нём очень много деревьев и цветов. </w:t>
            </w:r>
          </w:p>
          <w:p w14:paraId="299CD98F" w14:textId="70B0436F" w:rsidR="003171D5" w:rsidRDefault="00560F83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3171D5"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можем сделать мы с вами для природы села? (Не ломать, не мусорить, сажать цветы около дома). </w:t>
            </w:r>
          </w:p>
          <w:p w14:paraId="45920BE9" w14:textId="1B2FC017" w:rsidR="007B541B" w:rsidRPr="00097462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97462">
              <w:rPr>
                <w:rFonts w:ascii="Times New Roman" w:hAnsi="Times New Roman" w:cs="Times New Roman"/>
                <w:sz w:val="24"/>
                <w:szCs w:val="24"/>
              </w:rPr>
              <w:t>Организует создание эко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97462">
              <w:rPr>
                <w:rFonts w:ascii="Times New Roman" w:hAnsi="Times New Roman" w:cs="Times New Roman"/>
                <w:sz w:val="24"/>
                <w:szCs w:val="24"/>
              </w:rPr>
              <w:t xml:space="preserve">листов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14:paraId="0EDFB088" w14:textId="77777777" w:rsidR="007B541B" w:rsidRPr="00097462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97462">
              <w:rPr>
                <w:rFonts w:ascii="Times New Roman" w:hAnsi="Times New Roman" w:cs="Times New Roman"/>
                <w:sz w:val="24"/>
                <w:szCs w:val="24"/>
              </w:rPr>
              <w:t xml:space="preserve">1. Что загрязняет снег и весь окружающий мир? </w:t>
            </w:r>
          </w:p>
          <w:p w14:paraId="75B582A8" w14:textId="77777777" w:rsidR="006E2452" w:rsidRDefault="007B541B" w:rsidP="006E2452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97462">
              <w:rPr>
                <w:rFonts w:ascii="Times New Roman" w:hAnsi="Times New Roman" w:cs="Times New Roman"/>
                <w:sz w:val="24"/>
                <w:szCs w:val="24"/>
              </w:rPr>
              <w:t xml:space="preserve">2. Как человек поможет природе? </w:t>
            </w:r>
          </w:p>
          <w:p w14:paraId="38776799" w14:textId="7F6235C3" w:rsidR="006E2452" w:rsidRDefault="006E2452" w:rsidP="006E2452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У меня предложение – нам нужно создать </w:t>
            </w:r>
            <w:proofErr w:type="spellStart"/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экоплакат</w:t>
            </w:r>
            <w:proofErr w:type="spellEnd"/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, о том, что загрязняет снег и как можно помочь природе. </w:t>
            </w:r>
          </w:p>
          <w:p w14:paraId="57CE3677" w14:textId="77777777" w:rsidR="006E2452" w:rsidRDefault="006E2452" w:rsidP="006E2452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эколисты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14:paraId="3683FE70" w14:textId="1D0C63ED" w:rsidR="007B541B" w:rsidRDefault="007B541B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97462">
              <w:rPr>
                <w:rFonts w:ascii="Times New Roman" w:hAnsi="Times New Roman" w:cs="Times New Roman"/>
                <w:sz w:val="24"/>
                <w:szCs w:val="24"/>
              </w:rPr>
              <w:t>Оценивает выполнение каждой операции.</w:t>
            </w:r>
          </w:p>
          <w:p w14:paraId="0D034726" w14:textId="77777777" w:rsidR="007B541B" w:rsidRDefault="00B87572" w:rsidP="003547CB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C0007"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Мы выяснили, что снег грязный. </w:t>
            </w: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а хотели бы вы поделиться тем, что сегодня узнали с другими учениками нашей школы? </w:t>
            </w:r>
          </w:p>
          <w:p w14:paraId="5E968BAF" w14:textId="60A3A6A5" w:rsidR="003171D5" w:rsidRPr="00597B1B" w:rsidRDefault="003171D5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кому ещё можно рассказать об этом? (родителям, друзьям, братьям и сёстрам)</w:t>
            </w:r>
          </w:p>
          <w:p w14:paraId="673862F8" w14:textId="586032E9" w:rsidR="00EC3243" w:rsidRPr="00597B1B" w:rsidRDefault="009971E9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- Ну, что ж ребята, вы отлично поработали.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C547A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AF1A111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2BCCD5C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01F2781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63B349D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0070FE5" w14:textId="77777777" w:rsidR="00232F4C" w:rsidRPr="00597B1B" w:rsidRDefault="00232F4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9F97D83" w14:textId="77777777" w:rsidR="00232F4C" w:rsidRPr="00597B1B" w:rsidRDefault="00232F4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350E2B6" w14:textId="77777777" w:rsidR="00232F4C" w:rsidRPr="00597B1B" w:rsidRDefault="00232F4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116049B" w14:textId="77777777" w:rsidR="00232F4C" w:rsidRPr="00597B1B" w:rsidRDefault="00232F4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4BB99C2" w14:textId="77777777" w:rsidR="00232F4C" w:rsidRPr="00597B1B" w:rsidRDefault="00232F4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C068417" w14:textId="4F2CBF2C" w:rsidR="00232F4C" w:rsidRDefault="00232F4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2AEEA42" w14:textId="0B5D8F57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F50BA47" w14:textId="7706ECB4" w:rsidR="00605DF1" w:rsidRDefault="00605DF1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31FA1AF" w14:textId="77777777" w:rsidR="00232F4C" w:rsidRPr="00597B1B" w:rsidRDefault="00232F4C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A41A2EB" w14:textId="77777777" w:rsidR="00597B1B" w:rsidRPr="00597B1B" w:rsidRDefault="00597B1B" w:rsidP="003547CB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сотрудничества.</w:t>
            </w:r>
          </w:p>
          <w:p w14:paraId="1F8A997B" w14:textId="77777777" w:rsidR="00D466A8" w:rsidRPr="00597B1B" w:rsidRDefault="00D466A8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569C3EDF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324C635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4D4A6E2" w14:textId="4E4CF6CE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9A51360" w14:textId="4CE54236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229E0AB" w14:textId="6B9CCBCC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A9FC68C" w14:textId="77777777" w:rsidR="009B001C" w:rsidRPr="00597B1B" w:rsidRDefault="009B001C" w:rsidP="009B001C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Коллективное исследование, сравнение, анализ.</w:t>
            </w:r>
          </w:p>
          <w:p w14:paraId="79433C7A" w14:textId="23741FC4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8F35707" w14:textId="6A5E838D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6E9BA86" w14:textId="0FA57BA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A856865" w14:textId="4B02C368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40F4905" w14:textId="19710F4C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1649F38" w14:textId="2C3CDB32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5B1DB51" w14:textId="0337773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1E522B8" w14:textId="4E71A6FD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92026F2" w14:textId="618311D1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C4F5B29" w14:textId="0B6924BD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BB32F6A" w14:textId="042EDDAA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4FA624E" w14:textId="649A0FDE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55FA712" w14:textId="419914D6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8C13188" w14:textId="1695F571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1F5AB06" w14:textId="660E3FE0" w:rsidR="00B87572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BB55BED" w14:textId="07946DFD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44C430C" w14:textId="5CB50FC7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92B3F21" w14:textId="7B2195CC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27CB7E2" w14:textId="15A72DD9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996A204" w14:textId="32D25888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A9B3485" w14:textId="3F3AA75C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4833547B" w14:textId="743CC746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AB5CB67" w14:textId="0B491BBE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EB9FC07" w14:textId="10064E45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CF5699B" w14:textId="4DE15685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8C105C8" w14:textId="00079EDB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F65D8D4" w14:textId="413C095F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7404626" w14:textId="37CFE1F8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D1CA97B" w14:textId="0F9EAAFA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51203BF" w14:textId="2F26A8CE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F9DBFCC" w14:textId="30B9ED17" w:rsidR="00A15626" w:rsidRDefault="00A1562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7C94D5D" w14:textId="30A9E9F6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18161E8" w14:textId="5B95A518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6EB832E" w14:textId="64144B82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9A1A539" w14:textId="494C643B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2AE1443" w14:textId="3B4C063D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E9818F7" w14:textId="5C02AE85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DEE08A5" w14:textId="5FCE8419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0AE8B20" w14:textId="131C0E83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66580CC" w14:textId="6F0AD757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DF41E84" w14:textId="694375CF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C0B6774" w14:textId="3C8CC480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F5B49E6" w14:textId="6C2EEFDE" w:rsidR="00470FFD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FB50677" w14:textId="77777777" w:rsidR="00470FFD" w:rsidRPr="00597B1B" w:rsidRDefault="00470FF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A028F24" w14:textId="77777777" w:rsidR="00B87572" w:rsidRPr="00597B1B" w:rsidRDefault="00B8757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i/>
                <w:sz w:val="24"/>
                <w:szCs w:val="24"/>
              </w:rPr>
              <w:t>Участвуют в обсуждении проблемных вопросов, формулируют собственное мнение и аргументируют его.</w:t>
            </w:r>
          </w:p>
          <w:p w14:paraId="7F3A538E" w14:textId="77777777" w:rsidR="00B87572" w:rsidRPr="00597B1B" w:rsidRDefault="00B8757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Делать очистные сооружения на трубы, фильтры, сажать растения.</w:t>
            </w:r>
          </w:p>
          <w:p w14:paraId="1D131ED2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192155E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C4A57AA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B120E85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EC3C99F" w14:textId="77777777" w:rsidR="00413CD6" w:rsidRPr="00597B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D78423F" w14:textId="704B05ED" w:rsidR="00413CD6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92F3F93" w14:textId="77777777" w:rsidR="0084191F" w:rsidRPr="00597B1B" w:rsidRDefault="0084191F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8A031D2" w14:textId="74A41011" w:rsidR="00597B1B" w:rsidRPr="00597B1B" w:rsidRDefault="00597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750F13A5" w14:textId="5AF7D674" w:rsidR="00597B1B" w:rsidRPr="00597B1B" w:rsidRDefault="00597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</w:rPr>
              <w:lastRenderedPageBreak/>
              <w:t xml:space="preserve">Отчет групп из предложенных фото, выбирают фото, где идет загрязнение снега. Далее следуют вывод, о причине загрязнения Создают группами эко </w:t>
            </w:r>
            <w:r w:rsidRPr="00597B1B">
              <w:rPr>
                <w:rFonts w:ascii="Times New Roman" w:hAnsi="Times New Roman" w:cs="Times New Roman"/>
                <w:lang w:val="ru-RU"/>
              </w:rPr>
              <w:t>плакат</w:t>
            </w:r>
            <w:r w:rsidRPr="00597B1B">
              <w:rPr>
                <w:rFonts w:ascii="Times New Roman" w:hAnsi="Times New Roman" w:cs="Times New Roman"/>
              </w:rPr>
              <w:t>. Приклеивают необходимые картинки из предложенных. Объясняют  свой выбор.</w:t>
            </w: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5D8C7" w14:textId="77777777" w:rsidR="00B87572" w:rsidRPr="00597B1B" w:rsidRDefault="00B8757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Предметные УУД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информации.</w:t>
            </w:r>
          </w:p>
          <w:p w14:paraId="1D19F3E1" w14:textId="77777777" w:rsidR="00B87572" w:rsidRPr="00597B1B" w:rsidRDefault="00B8757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 умение полно и точно выражать свои мысли, в соответствии с задачами, поставленными учителем.</w:t>
            </w:r>
          </w:p>
          <w:p w14:paraId="07ADD150" w14:textId="77777777" w:rsidR="00B87572" w:rsidRPr="00597B1B" w:rsidRDefault="00B8757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свои действия в коллективной работе и понимать важность их правильного </w:t>
            </w:r>
            <w:proofErr w:type="gramStart"/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выполнения( от</w:t>
            </w:r>
            <w:proofErr w:type="gramEnd"/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 каждого в группе зависит общий результат); доносить свою позицию до других; 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слушать других.</w:t>
            </w:r>
          </w:p>
          <w:p w14:paraId="01A0B916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</w:rPr>
            </w:pPr>
            <w:r w:rsidRPr="00597B1B">
              <w:rPr>
                <w:rFonts w:ascii="Times New Roman" w:hAnsi="Times New Roman" w:cs="Times New Roman"/>
                <w:u w:val="single"/>
              </w:rPr>
              <w:t>Предметные</w:t>
            </w:r>
            <w:r w:rsidRPr="00597B1B">
              <w:rPr>
                <w:rFonts w:ascii="Times New Roman" w:hAnsi="Times New Roman" w:cs="Times New Roman"/>
              </w:rPr>
              <w:t>: учащиеся осознают необходимость защиты природы от загрязнений</w:t>
            </w:r>
          </w:p>
          <w:p w14:paraId="12AD82A9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5E1D3C6C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06A4585D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E8C4D45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639BAA8B" w14:textId="77777777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3CC50291" w14:textId="77777777" w:rsidR="00B87572" w:rsidRPr="00597B1B" w:rsidRDefault="00B87572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УУД: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 xml:space="preserve"> умение использовать свой жизненный опыт в ответах на вопросы.</w:t>
            </w:r>
          </w:p>
          <w:p w14:paraId="70E10283" w14:textId="6D004BD1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u w:val="single"/>
              </w:rPr>
              <w:t>Предметные</w:t>
            </w:r>
            <w:r w:rsidRPr="00597B1B">
              <w:rPr>
                <w:rFonts w:ascii="Times New Roman" w:hAnsi="Times New Roman" w:cs="Times New Roman"/>
              </w:rPr>
              <w:t>: учащиеся осознают необходимость защиты природы от загрязнений</w:t>
            </w:r>
          </w:p>
          <w:p w14:paraId="208179FB" w14:textId="65EA8444" w:rsidR="00B87572" w:rsidRPr="00597B1B" w:rsidRDefault="00B87572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B6B1B" w:rsidRPr="00597B1B" w14:paraId="16786BC9" w14:textId="77777777" w:rsidTr="0084191F">
        <w:trPr>
          <w:trHeight w:val="1768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78C1B" w14:textId="278D2DE7" w:rsidR="00596CCA" w:rsidRPr="007B541B" w:rsidRDefault="00413CD6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7B541B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X</w:t>
            </w:r>
            <w:r w:rsidR="007B6B1B" w:rsidRPr="007B541B">
              <w:rPr>
                <w:rFonts w:ascii="Times New Roman" w:hAnsi="Times New Roman" w:cs="Times New Roman"/>
                <w:color w:val="000000"/>
                <w:lang w:val="ru-RU"/>
              </w:rPr>
              <w:t>.Итог урока.</w:t>
            </w:r>
          </w:p>
          <w:p w14:paraId="0036DD27" w14:textId="492DBAE3" w:rsidR="007B6B1B" w:rsidRPr="00AA31EC" w:rsidRDefault="00596CCA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7B541B">
              <w:rPr>
                <w:rFonts w:ascii="Times New Roman" w:hAnsi="Times New Roman" w:cs="Times New Roman"/>
              </w:rPr>
              <w:t xml:space="preserve"> </w:t>
            </w:r>
            <w:r w:rsidR="00AA31EC" w:rsidRPr="007B541B">
              <w:rPr>
                <w:rFonts w:ascii="Times New Roman" w:hAnsi="Times New Roman" w:cs="Times New Roman"/>
                <w:lang w:val="ru-RU"/>
              </w:rPr>
              <w:t>1мин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EBF83" w14:textId="77777777" w:rsidR="007B6B1B" w:rsidRPr="00597B1B" w:rsidRDefault="00D975E5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Подводится итог</w:t>
            </w:r>
            <w:r w:rsidR="00596CCA" w:rsidRPr="00597B1B">
              <w:rPr>
                <w:rFonts w:ascii="Times New Roman" w:hAnsi="Times New Roman" w:cs="Times New Roman"/>
                <w:color w:val="000000"/>
              </w:rPr>
              <w:t xml:space="preserve"> по про</w:t>
            </w:r>
            <w:r w:rsidR="00596CCA" w:rsidRPr="00597B1B">
              <w:rPr>
                <w:rFonts w:ascii="Times New Roman" w:hAnsi="Times New Roman" w:cs="Times New Roman"/>
                <w:color w:val="000000"/>
                <w:lang w:val="ru-RU"/>
              </w:rPr>
              <w:t>деланной работе</w:t>
            </w:r>
            <w:r w:rsidR="00596CCA" w:rsidRPr="00597B1B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1FD7D" w14:textId="77777777" w:rsidR="00B87572" w:rsidRPr="00597B1B" w:rsidRDefault="00FC5F30" w:rsidP="009B001C">
            <w:pPr>
              <w:spacing w:line="240" w:lineRule="atLeast"/>
              <w:contextualSpacing/>
              <w:rPr>
                <w:rFonts w:ascii="Times New Roman" w:hAnsi="Times New Roman" w:cs="Times New Roman"/>
                <w:color w:val="1D1B11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86817" w:rsidRPr="00597B1B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 xml:space="preserve">Давайте вернемся к учебной задаче нашего урока. </w:t>
            </w:r>
          </w:p>
          <w:p w14:paraId="70897448" w14:textId="4091B3E6" w:rsidR="009B001C" w:rsidRDefault="00B87572" w:rsidP="009B001C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>-</w:t>
            </w:r>
            <w:r w:rsidRPr="00597B1B">
              <w:rPr>
                <w:rFonts w:ascii="Times New Roman" w:hAnsi="Times New Roman" w:cs="Times New Roman"/>
                <w:sz w:val="24"/>
                <w:szCs w:val="24"/>
              </w:rPr>
              <w:t>Чем мы сегодня занимались?</w:t>
            </w:r>
            <w:r w:rsidR="009B001C" w:rsidRPr="00597B1B">
              <w:rPr>
                <w:color w:val="1D1B11"/>
              </w:rPr>
              <w:t xml:space="preserve"> </w:t>
            </w:r>
            <w:r w:rsidR="009B001C" w:rsidRPr="009B001C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 xml:space="preserve">-Какой опыт мы провели? </w:t>
            </w:r>
            <w:r w:rsidR="00675CAC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>----</w:t>
            </w:r>
            <w:r w:rsidR="009B001C" w:rsidRPr="009B001C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 xml:space="preserve">Что он показал? </w:t>
            </w:r>
            <w:r w:rsidR="009B001C" w:rsidRPr="005D3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4A6223" w14:textId="49D7A2B2" w:rsidR="00286817" w:rsidRPr="009B001C" w:rsidRDefault="00B87572" w:rsidP="009B001C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7B1B">
              <w:t>-</w:t>
            </w:r>
            <w:r w:rsidRPr="009B001C">
              <w:rPr>
                <w:rFonts w:ascii="Times New Roman" w:hAnsi="Times New Roman" w:cs="Times New Roman"/>
                <w:sz w:val="24"/>
                <w:szCs w:val="24"/>
              </w:rPr>
              <w:t>Мы узнали почему загрязняется снег?</w:t>
            </w:r>
          </w:p>
          <w:p w14:paraId="7DBC7125" w14:textId="77B7919F" w:rsidR="007B6B1B" w:rsidRPr="00597B1B" w:rsidRDefault="009B001C" w:rsidP="009B001C">
            <w:pPr>
              <w:pStyle w:val="ac"/>
              <w:shd w:val="clear" w:color="auto" w:fill="FFFFFF"/>
              <w:spacing w:before="0" w:beforeAutospacing="0" w:after="150" w:afterAutospacing="0" w:line="240" w:lineRule="atLeast"/>
              <w:contextualSpacing/>
              <w:rPr>
                <w:color w:val="000000"/>
              </w:rPr>
            </w:pPr>
            <w:r>
              <w:rPr>
                <w:color w:val="1D1B11"/>
              </w:rPr>
              <w:t>-</w:t>
            </w:r>
            <w:r w:rsidR="00286817" w:rsidRPr="00597B1B">
              <w:rPr>
                <w:color w:val="1D1B11"/>
              </w:rPr>
              <w:t>Какой вывод сделали юные исследователи? </w:t>
            </w:r>
            <w:r w:rsidR="00286817" w:rsidRPr="00597B1B">
              <w:rPr>
                <w:i/>
                <w:iCs/>
                <w:color w:val="1D1B11"/>
              </w:rPr>
              <w:t>(ответы детей)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AA58D" w14:textId="15794CCE" w:rsidR="007B6B1B" w:rsidRPr="009B001C" w:rsidRDefault="00597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iCs/>
                <w:color w:val="000000"/>
              </w:rPr>
            </w:pPr>
            <w:r w:rsidRPr="009B001C">
              <w:rPr>
                <w:rFonts w:ascii="Times New Roman" w:hAnsi="Times New Roman" w:cs="Times New Roman"/>
                <w:iCs/>
              </w:rPr>
              <w:t>Размышляют, отвечают на вопросы, отстаивают свою точку зрения.</w:t>
            </w: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E0311" w14:textId="1EE90F02" w:rsidR="007B6B1B" w:rsidRPr="00597B1B" w:rsidRDefault="00597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97B1B">
              <w:rPr>
                <w:rFonts w:ascii="Times New Roman" w:hAnsi="Times New Roman" w:cs="Times New Roman"/>
                <w:u w:val="single"/>
              </w:rPr>
              <w:t>Личностные УУД</w:t>
            </w:r>
            <w:r w:rsidRPr="00597B1B">
              <w:rPr>
                <w:rFonts w:ascii="Times New Roman" w:hAnsi="Times New Roman" w:cs="Times New Roman"/>
                <w:i/>
              </w:rPr>
              <w:t>:</w:t>
            </w:r>
            <w:r w:rsidRPr="00597B1B">
              <w:rPr>
                <w:rFonts w:ascii="Times New Roman" w:hAnsi="Times New Roman" w:cs="Times New Roman"/>
              </w:rPr>
              <w:t xml:space="preserve"> умение оценивать усвоение знаний.</w:t>
            </w:r>
          </w:p>
        </w:tc>
      </w:tr>
      <w:tr w:rsidR="00EC3243" w:rsidRPr="00597B1B" w14:paraId="41D4DE15" w14:textId="77777777" w:rsidTr="003547CB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E7A8A" w14:textId="77777777" w:rsidR="00EC3243" w:rsidRPr="007B541B" w:rsidRDefault="007B6B1B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541B">
              <w:rPr>
                <w:rFonts w:ascii="Times New Roman" w:hAnsi="Times New Roman" w:cs="Times New Roman"/>
                <w:color w:val="000000"/>
                <w:lang w:val="en-US"/>
              </w:rPr>
              <w:t>X</w:t>
            </w:r>
            <w:r w:rsidR="00413CD6" w:rsidRPr="007B541B">
              <w:rPr>
                <w:rFonts w:ascii="Times New Roman" w:hAnsi="Times New Roman" w:cs="Times New Roman"/>
                <w:color w:val="000000"/>
                <w:lang w:val="en-US"/>
              </w:rPr>
              <w:t>I</w:t>
            </w:r>
            <w:r w:rsidRPr="007B541B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  <w:r w:rsidR="00960DCD" w:rsidRPr="007B541B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="00960DCD" w:rsidRPr="007B541B">
              <w:rPr>
                <w:rFonts w:ascii="Times New Roman" w:hAnsi="Times New Roman" w:cs="Times New Roman"/>
                <w:color w:val="000000"/>
              </w:rPr>
              <w:t>Рефлексия</w:t>
            </w:r>
          </w:p>
          <w:p w14:paraId="7D27B57C" w14:textId="0C855F49" w:rsidR="00AA31EC" w:rsidRPr="00AA31EC" w:rsidRDefault="00AA31EC" w:rsidP="003547CB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1B">
              <w:rPr>
                <w:rFonts w:ascii="Times New Roman" w:hAnsi="Times New Roman" w:cs="Times New Roman"/>
                <w:sz w:val="24"/>
                <w:szCs w:val="24"/>
              </w:rPr>
              <w:t>1мин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A422A" w14:textId="77777777" w:rsidR="00EC3243" w:rsidRPr="00597B1B" w:rsidRDefault="00960DC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Учащиеся  оценивают свою деятельность на уроке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949A8" w14:textId="77777777" w:rsidR="00960DCD" w:rsidRPr="00597B1B" w:rsidRDefault="00960DC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– Оцените свою работу на уроке</w:t>
            </w:r>
          </w:p>
          <w:p w14:paraId="2A489D9E" w14:textId="77777777" w:rsidR="00560F83" w:rsidRDefault="00560F83" w:rsidP="003547CB">
            <w:pPr>
              <w:pStyle w:val="ac"/>
              <w:shd w:val="clear" w:color="auto" w:fill="FFFFFF"/>
              <w:spacing w:before="0" w:beforeAutospacing="0" w:after="150" w:afterAutospacing="0" w:line="240" w:lineRule="atLeast"/>
              <w:contextualSpacing/>
              <w:rPr>
                <w:color w:val="1D1B11"/>
              </w:rPr>
            </w:pPr>
            <w:r>
              <w:rPr>
                <w:color w:val="1D1B11"/>
              </w:rPr>
              <w:t>-</w:t>
            </w:r>
            <w:r w:rsidR="003171D5" w:rsidRPr="00597B1B">
              <w:rPr>
                <w:color w:val="1D1B11"/>
              </w:rPr>
              <w:t>Если вы считаете, что вы работали хорошо, вам было все понятно и легко, поднимите вверх белую снежинку, которая лежит у вас на парте</w:t>
            </w:r>
            <w:r>
              <w:rPr>
                <w:color w:val="1D1B11"/>
              </w:rPr>
              <w:t>.</w:t>
            </w:r>
          </w:p>
          <w:p w14:paraId="05AEBDCC" w14:textId="74B9D064" w:rsidR="00286817" w:rsidRPr="00597B1B" w:rsidRDefault="00560F83" w:rsidP="003547CB">
            <w:pPr>
              <w:pStyle w:val="ac"/>
              <w:shd w:val="clear" w:color="auto" w:fill="FFFFFF"/>
              <w:spacing w:before="0" w:beforeAutospacing="0" w:after="150" w:afterAutospacing="0" w:line="240" w:lineRule="atLeast"/>
              <w:contextualSpacing/>
              <w:rPr>
                <w:color w:val="000000"/>
              </w:rPr>
            </w:pPr>
            <w:r>
              <w:rPr>
                <w:color w:val="1D1B11"/>
              </w:rPr>
              <w:lastRenderedPageBreak/>
              <w:t xml:space="preserve">-Ну, </w:t>
            </w:r>
            <w:r w:rsidR="003171D5" w:rsidRPr="00597B1B">
              <w:rPr>
                <w:color w:val="1D1B11"/>
              </w:rPr>
              <w:t>а если вам, было немножко трудно, с чем-то вы не справились, поднимите вверх серую снежинку.</w:t>
            </w:r>
            <w:r w:rsidR="00286817" w:rsidRPr="00597B1B">
              <w:rPr>
                <w:color w:val="1D1B11"/>
              </w:rPr>
              <w:t xml:space="preserve"> </w:t>
            </w:r>
          </w:p>
          <w:p w14:paraId="5009BC26" w14:textId="1AFB4E7F" w:rsidR="00D33545" w:rsidRPr="00597B1B" w:rsidRDefault="004A35DD" w:rsidP="003547CB">
            <w:pPr>
              <w:pStyle w:val="ac"/>
              <w:shd w:val="clear" w:color="auto" w:fill="FFFFFF"/>
              <w:spacing w:before="0" w:beforeAutospacing="0" w:after="150" w:afterAutospacing="0" w:line="240" w:lineRule="atLeast"/>
              <w:contextualSpacing/>
              <w:rPr>
                <w:color w:val="000000"/>
              </w:rPr>
            </w:pPr>
            <w:r>
              <w:rPr>
                <w:color w:val="1D1B11"/>
              </w:rPr>
              <w:t>-</w:t>
            </w:r>
            <w:r w:rsidR="00286817" w:rsidRPr="00597B1B">
              <w:rPr>
                <w:color w:val="1D1B11"/>
              </w:rPr>
              <w:t>Я могу сказать, что вы хорошо поработали сегодня. Я очень вами довольна. Вы большие молодцы! Урок окончен.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3EAE7" w14:textId="77777777" w:rsidR="00365BD4" w:rsidRPr="00597B1B" w:rsidRDefault="00365BD4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lastRenderedPageBreak/>
              <w:t>Самооценка</w:t>
            </w:r>
            <w:r w:rsidRPr="00597B1B">
              <w:rPr>
                <w:rFonts w:ascii="Times New Roman" w:hAnsi="Times New Roman" w:cs="Times New Roman"/>
              </w:rPr>
              <w:t xml:space="preserve"> </w:t>
            </w:r>
          </w:p>
          <w:p w14:paraId="7FD7655F" w14:textId="77777777" w:rsidR="00EC3243" w:rsidRPr="00597B1B" w:rsidRDefault="00960DC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color w:val="000000"/>
              </w:rPr>
              <w:t>Эмоциональная оценка урока</w:t>
            </w:r>
            <w:r w:rsidRPr="00597B1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 </w:t>
            </w: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8FC54" w14:textId="77777777" w:rsidR="00EC3243" w:rsidRPr="00597B1B" w:rsidRDefault="00960DCD" w:rsidP="003547CB">
            <w:pPr>
              <w:pStyle w:val="ParagraphStyle"/>
              <w:spacing w:line="240" w:lineRule="atLeas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97B1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Регулятивные УУД: </w:t>
            </w:r>
            <w:r w:rsidRPr="00597B1B">
              <w:rPr>
                <w:rFonts w:ascii="Times New Roman" w:hAnsi="Times New Roman" w:cs="Times New Roman"/>
                <w:color w:val="000000"/>
              </w:rPr>
              <w:t xml:space="preserve">оценивают собственную </w:t>
            </w:r>
            <w:r w:rsidRPr="00597B1B">
              <w:rPr>
                <w:rFonts w:ascii="Times New Roman" w:hAnsi="Times New Roman" w:cs="Times New Roman"/>
                <w:color w:val="000000"/>
              </w:rPr>
              <w:lastRenderedPageBreak/>
              <w:t>учебную деятельность</w:t>
            </w:r>
          </w:p>
        </w:tc>
      </w:tr>
    </w:tbl>
    <w:p w14:paraId="4C23C37F" w14:textId="14414DC0" w:rsidR="00462516" w:rsidRDefault="00462516" w:rsidP="003171D5">
      <w:pPr>
        <w:pStyle w:val="ParagraphStyle"/>
        <w:contextualSpacing/>
        <w:rPr>
          <w:rFonts w:ascii="Times New Roman" w:hAnsi="Times New Roman" w:cs="Times New Roman"/>
        </w:rPr>
      </w:pPr>
    </w:p>
    <w:p w14:paraId="697AE138" w14:textId="77777777" w:rsidR="00C07126" w:rsidRDefault="00C07126" w:rsidP="003171D5">
      <w:pPr>
        <w:pStyle w:val="ParagraphStyle"/>
        <w:contextualSpacing/>
        <w:rPr>
          <w:rFonts w:ascii="Times New Roman" w:hAnsi="Times New Roman" w:cs="Times New Roman"/>
        </w:rPr>
        <w:sectPr w:rsidR="00C07126" w:rsidSect="00C22259">
          <w:pgSz w:w="15840" w:h="12240" w:orient="landscape"/>
          <w:pgMar w:top="851" w:right="1134" w:bottom="1701" w:left="1134" w:header="720" w:footer="720" w:gutter="0"/>
          <w:cols w:space="720"/>
          <w:noEndnote/>
        </w:sectPr>
      </w:pPr>
    </w:p>
    <w:p w14:paraId="28506FAE" w14:textId="71DDE5B1" w:rsidR="00560F83" w:rsidRPr="00947662" w:rsidRDefault="00C07126" w:rsidP="00947662">
      <w:pPr>
        <w:jc w:val="right"/>
        <w:rPr>
          <w:rFonts w:ascii="Times New Roman" w:hAnsi="Times New Roman" w:cs="Times New Roman"/>
          <w:b/>
          <w:i/>
        </w:rPr>
      </w:pPr>
      <w:r w:rsidRPr="00580EF0">
        <w:rPr>
          <w:rFonts w:ascii="Times New Roman" w:hAnsi="Times New Roman" w:cs="Times New Roman"/>
          <w:b/>
          <w:i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i/>
        </w:rPr>
        <w:t>1.</w:t>
      </w:r>
    </w:p>
    <w:p w14:paraId="173EFE22" w14:textId="66A81FD6" w:rsidR="00560F83" w:rsidRDefault="00560F83" w:rsidP="003171D5">
      <w:pPr>
        <w:pStyle w:val="ParagraphStyle"/>
        <w:contextualSpacing/>
        <w:rPr>
          <w:rFonts w:ascii="Times New Roman" w:hAnsi="Times New Roman" w:cs="Times New Roman"/>
        </w:rPr>
      </w:pPr>
    </w:p>
    <w:p w14:paraId="32253E3B" w14:textId="514A48EC" w:rsidR="00C07126" w:rsidRDefault="00C07126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  <w:r w:rsidRPr="00C07126"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  <w:t>Свойства снега.</w:t>
      </w:r>
    </w:p>
    <w:p w14:paraId="29DC56F5" w14:textId="77777777" w:rsidR="0084511A" w:rsidRDefault="0084511A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</w:p>
    <w:p w14:paraId="5F6C03DE" w14:textId="77777777" w:rsidR="00947662" w:rsidRDefault="00947662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572"/>
      </w:tblGrid>
      <w:tr w:rsidR="00C07126" w14:paraId="75E1BF6D" w14:textId="77777777" w:rsidTr="00C07126">
        <w:tc>
          <w:tcPr>
            <w:tcW w:w="4106" w:type="dxa"/>
          </w:tcPr>
          <w:p w14:paraId="4F0AF5BA" w14:textId="2BFEC204" w:rsidR="00C07126" w:rsidRDefault="00C07126" w:rsidP="00C07126">
            <w:pPr>
              <w:pStyle w:val="ParagraphStyle"/>
              <w:contextualSpacing/>
              <w:jc w:val="center"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FFFF66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Свойства</w:t>
            </w:r>
          </w:p>
        </w:tc>
        <w:tc>
          <w:tcPr>
            <w:tcW w:w="5572" w:type="dxa"/>
          </w:tcPr>
          <w:p w14:paraId="7281BAA2" w14:textId="527CA230" w:rsidR="00C07126" w:rsidRDefault="00C07126" w:rsidP="00C07126">
            <w:pPr>
              <w:pStyle w:val="ParagraphStyle"/>
              <w:contextualSpacing/>
              <w:jc w:val="center"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FFFF66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Снег</w:t>
            </w:r>
          </w:p>
        </w:tc>
      </w:tr>
      <w:tr w:rsidR="00C07126" w14:paraId="2A098D5E" w14:textId="77777777" w:rsidTr="00C07126">
        <w:tc>
          <w:tcPr>
            <w:tcW w:w="4106" w:type="dxa"/>
          </w:tcPr>
          <w:p w14:paraId="7079AC0F" w14:textId="68B70EA8" w:rsidR="00C07126" w:rsidRDefault="00C07126" w:rsidP="00C07126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Цвет</w:t>
            </w:r>
          </w:p>
        </w:tc>
        <w:tc>
          <w:tcPr>
            <w:tcW w:w="5572" w:type="dxa"/>
          </w:tcPr>
          <w:p w14:paraId="06CAB835" w14:textId="32539C77" w:rsidR="00C07126" w:rsidRDefault="0084511A" w:rsidP="0084511A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  <w:t>бесцветный, белый</w:t>
            </w:r>
          </w:p>
        </w:tc>
      </w:tr>
      <w:tr w:rsidR="00C07126" w14:paraId="001D5045" w14:textId="77777777" w:rsidTr="00C07126">
        <w:tc>
          <w:tcPr>
            <w:tcW w:w="4106" w:type="dxa"/>
          </w:tcPr>
          <w:p w14:paraId="4B8106E5" w14:textId="60B3D3BF" w:rsidR="00C07126" w:rsidRDefault="00C07126" w:rsidP="00C07126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Прозрачность</w:t>
            </w:r>
          </w:p>
        </w:tc>
        <w:tc>
          <w:tcPr>
            <w:tcW w:w="5572" w:type="dxa"/>
          </w:tcPr>
          <w:p w14:paraId="2FF25E6D" w14:textId="5AE91E3D" w:rsidR="00C07126" w:rsidRDefault="0084511A" w:rsidP="0084511A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  <w:t>непрозрачный, прозрачный</w:t>
            </w:r>
          </w:p>
        </w:tc>
      </w:tr>
      <w:tr w:rsidR="00C07126" w14:paraId="093DD730" w14:textId="77777777" w:rsidTr="00C07126">
        <w:tc>
          <w:tcPr>
            <w:tcW w:w="4106" w:type="dxa"/>
          </w:tcPr>
          <w:p w14:paraId="7F9D2447" w14:textId="0A94C761" w:rsidR="00C07126" w:rsidRDefault="00C07126" w:rsidP="00C07126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proofErr w:type="spellStart"/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Хруп</w:t>
            </w:r>
            <w:r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val="ru-RU"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к</w:t>
            </w:r>
            <w:proofErr w:type="spellEnd"/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ость</w:t>
            </w:r>
          </w:p>
        </w:tc>
        <w:tc>
          <w:tcPr>
            <w:tcW w:w="5572" w:type="dxa"/>
          </w:tcPr>
          <w:p w14:paraId="4A85C75B" w14:textId="24E8D256" w:rsidR="00C07126" w:rsidRDefault="0084511A" w:rsidP="0084511A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  <w:t>хрупкий, рыхлый</w:t>
            </w:r>
          </w:p>
        </w:tc>
      </w:tr>
    </w:tbl>
    <w:p w14:paraId="6FE13C0F" w14:textId="77777777" w:rsidR="0084511A" w:rsidRDefault="0084511A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</w:p>
    <w:p w14:paraId="18DA4FA8" w14:textId="77777777" w:rsidR="0084511A" w:rsidRDefault="0084511A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</w:p>
    <w:p w14:paraId="3C0823EB" w14:textId="77777777" w:rsidR="0084511A" w:rsidRDefault="0084511A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</w:p>
    <w:p w14:paraId="6CA548F7" w14:textId="0A2EAF4F" w:rsidR="00947662" w:rsidRDefault="00947662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  <w:r w:rsidRPr="00C07126"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  <w:t>Свойства снега.</w:t>
      </w:r>
    </w:p>
    <w:p w14:paraId="02A9FFA5" w14:textId="77777777" w:rsidR="00947662" w:rsidRDefault="00947662" w:rsidP="00947662">
      <w:pPr>
        <w:pStyle w:val="ParagraphStyle"/>
        <w:contextualSpacing/>
        <w:jc w:val="center"/>
        <w:rPr>
          <w:rFonts w:ascii="Monotype Corsiva" w:hAnsi="Monotype Corsiva" w:cs="Times New Roman"/>
          <w:b/>
          <w:bCs/>
          <w:color w:val="0070C0"/>
          <w:sz w:val="52"/>
          <w:szCs w:val="52"/>
          <w:lang w:val="ru-RU"/>
        </w:rPr>
      </w:pPr>
    </w:p>
    <w:p w14:paraId="39EDED6D" w14:textId="1F56CD62" w:rsidR="00947662" w:rsidRDefault="00947662" w:rsidP="00560F83">
      <w:pPr>
        <w:jc w:val="right"/>
        <w:rPr>
          <w:rFonts w:ascii="Times New Roman" w:hAnsi="Times New Roman" w:cs="Times New Roman"/>
          <w:b/>
          <w:i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572"/>
      </w:tblGrid>
      <w:tr w:rsidR="0084511A" w14:paraId="5C86E43A" w14:textId="77777777" w:rsidTr="003215AC">
        <w:tc>
          <w:tcPr>
            <w:tcW w:w="4106" w:type="dxa"/>
          </w:tcPr>
          <w:p w14:paraId="018409E6" w14:textId="77777777" w:rsidR="0084511A" w:rsidRDefault="0084511A" w:rsidP="003215AC">
            <w:pPr>
              <w:pStyle w:val="ParagraphStyle"/>
              <w:contextualSpacing/>
              <w:jc w:val="center"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FFFF66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Свойства</w:t>
            </w:r>
          </w:p>
        </w:tc>
        <w:tc>
          <w:tcPr>
            <w:tcW w:w="5572" w:type="dxa"/>
          </w:tcPr>
          <w:p w14:paraId="417C66F7" w14:textId="77777777" w:rsidR="0084511A" w:rsidRDefault="0084511A" w:rsidP="003215AC">
            <w:pPr>
              <w:pStyle w:val="ParagraphStyle"/>
              <w:contextualSpacing/>
              <w:jc w:val="center"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FFFF66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Снег</w:t>
            </w:r>
          </w:p>
        </w:tc>
      </w:tr>
      <w:tr w:rsidR="0084511A" w14:paraId="330E7ADA" w14:textId="77777777" w:rsidTr="003215AC">
        <w:tc>
          <w:tcPr>
            <w:tcW w:w="4106" w:type="dxa"/>
          </w:tcPr>
          <w:p w14:paraId="3DEE69D9" w14:textId="77777777" w:rsidR="0084511A" w:rsidRDefault="0084511A" w:rsidP="003215AC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Цвет</w:t>
            </w:r>
          </w:p>
        </w:tc>
        <w:tc>
          <w:tcPr>
            <w:tcW w:w="5572" w:type="dxa"/>
          </w:tcPr>
          <w:p w14:paraId="7E5F8F6E" w14:textId="77777777" w:rsidR="0084511A" w:rsidRDefault="0084511A" w:rsidP="0084511A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  <w:t>бесцветный, белый</w:t>
            </w:r>
          </w:p>
        </w:tc>
      </w:tr>
      <w:tr w:rsidR="0084511A" w14:paraId="24B380F2" w14:textId="77777777" w:rsidTr="003215AC">
        <w:tc>
          <w:tcPr>
            <w:tcW w:w="4106" w:type="dxa"/>
          </w:tcPr>
          <w:p w14:paraId="4D8BDBD4" w14:textId="77777777" w:rsidR="0084511A" w:rsidRDefault="0084511A" w:rsidP="003215AC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Прозрачность</w:t>
            </w:r>
          </w:p>
        </w:tc>
        <w:tc>
          <w:tcPr>
            <w:tcW w:w="5572" w:type="dxa"/>
          </w:tcPr>
          <w:p w14:paraId="097D3DAB" w14:textId="77777777" w:rsidR="0084511A" w:rsidRDefault="0084511A" w:rsidP="0084511A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  <w:t>непрозрачный, прозрачный</w:t>
            </w:r>
          </w:p>
        </w:tc>
      </w:tr>
      <w:tr w:rsidR="0084511A" w14:paraId="646B5E59" w14:textId="77777777" w:rsidTr="003215AC">
        <w:tc>
          <w:tcPr>
            <w:tcW w:w="4106" w:type="dxa"/>
          </w:tcPr>
          <w:p w14:paraId="156683C2" w14:textId="0F29CA80" w:rsidR="0084511A" w:rsidRDefault="0084511A" w:rsidP="003215AC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proofErr w:type="spellStart"/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Хруп</w:t>
            </w:r>
            <w:r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val="ru-RU"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к</w:t>
            </w:r>
            <w:proofErr w:type="spellEnd"/>
            <w:r w:rsidRPr="00C07126">
              <w:rPr>
                <w:rFonts w:ascii="Monotype Corsiva" w:eastAsia="Times New Roman" w:hAnsi="Monotype Corsiva"/>
                <w:color w:val="000000" w:themeColor="text1"/>
                <w:kern w:val="24"/>
                <w:position w:val="1"/>
                <w:sz w:val="64"/>
                <w:szCs w:val="6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  <w:t>ость</w:t>
            </w:r>
          </w:p>
        </w:tc>
        <w:tc>
          <w:tcPr>
            <w:tcW w:w="5572" w:type="dxa"/>
          </w:tcPr>
          <w:p w14:paraId="18D953AA" w14:textId="77777777" w:rsidR="0084511A" w:rsidRDefault="0084511A" w:rsidP="0084511A">
            <w:pPr>
              <w:pStyle w:val="ParagraphStyle"/>
              <w:contextualSpacing/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</w:pPr>
            <w:r>
              <w:rPr>
                <w:rFonts w:ascii="Monotype Corsiva" w:hAnsi="Monotype Corsiva" w:cs="Times New Roman"/>
                <w:b/>
                <w:bCs/>
                <w:color w:val="0070C0"/>
                <w:sz w:val="52"/>
                <w:szCs w:val="52"/>
                <w:lang w:val="ru-RU"/>
              </w:rPr>
              <w:t>хрупкий, рыхлый</w:t>
            </w:r>
          </w:p>
        </w:tc>
      </w:tr>
    </w:tbl>
    <w:p w14:paraId="6011E85D" w14:textId="2A0C27BB" w:rsidR="0084511A" w:rsidRDefault="0084511A" w:rsidP="00560F83">
      <w:pPr>
        <w:jc w:val="right"/>
        <w:rPr>
          <w:rFonts w:ascii="Times New Roman" w:hAnsi="Times New Roman" w:cs="Times New Roman"/>
          <w:b/>
          <w:i/>
        </w:rPr>
      </w:pPr>
    </w:p>
    <w:p w14:paraId="2F5CF2A6" w14:textId="1BD5893F" w:rsidR="0084511A" w:rsidRDefault="0084511A" w:rsidP="00560F83">
      <w:pPr>
        <w:jc w:val="right"/>
        <w:rPr>
          <w:rFonts w:ascii="Times New Roman" w:hAnsi="Times New Roman" w:cs="Times New Roman"/>
          <w:b/>
          <w:i/>
        </w:rPr>
      </w:pPr>
    </w:p>
    <w:p w14:paraId="6B0B2AA0" w14:textId="060F6203" w:rsidR="0084511A" w:rsidRDefault="0084511A" w:rsidP="0084511A">
      <w:pPr>
        <w:rPr>
          <w:rFonts w:ascii="Times New Roman" w:hAnsi="Times New Roman" w:cs="Times New Roman"/>
          <w:b/>
          <w:i/>
        </w:rPr>
      </w:pPr>
    </w:p>
    <w:p w14:paraId="172FD33A" w14:textId="77777777" w:rsidR="0084511A" w:rsidRDefault="0084511A" w:rsidP="0084511A">
      <w:pPr>
        <w:rPr>
          <w:rFonts w:ascii="Times New Roman" w:hAnsi="Times New Roman" w:cs="Times New Roman"/>
          <w:b/>
          <w:i/>
        </w:rPr>
      </w:pPr>
    </w:p>
    <w:p w14:paraId="2E6A4A07" w14:textId="58C28826" w:rsidR="00560F83" w:rsidRPr="00580EF0" w:rsidRDefault="00560F83" w:rsidP="00560F83">
      <w:pPr>
        <w:jc w:val="right"/>
        <w:rPr>
          <w:rFonts w:ascii="Times New Roman" w:hAnsi="Times New Roman" w:cs="Times New Roman"/>
          <w:b/>
          <w:i/>
        </w:rPr>
      </w:pPr>
      <w:r w:rsidRPr="00580EF0">
        <w:rPr>
          <w:rFonts w:ascii="Times New Roman" w:hAnsi="Times New Roman" w:cs="Times New Roman"/>
          <w:b/>
          <w:i/>
        </w:rPr>
        <w:t xml:space="preserve">ПРИЛОЖЕНИЕ </w:t>
      </w:r>
      <w:r w:rsidR="00C07126">
        <w:rPr>
          <w:rFonts w:ascii="Times New Roman" w:hAnsi="Times New Roman" w:cs="Times New Roman"/>
          <w:b/>
          <w:i/>
        </w:rPr>
        <w:t>2</w:t>
      </w:r>
    </w:p>
    <w:p w14:paraId="1AC1DE8F" w14:textId="7F560E14" w:rsidR="00560F83" w:rsidRPr="00580EF0" w:rsidRDefault="00560F83" w:rsidP="00560F83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580EF0">
        <w:rPr>
          <w:rFonts w:ascii="Times New Roman" w:hAnsi="Times New Roman" w:cs="Times New Roman"/>
          <w:b/>
          <w:i/>
          <w:sz w:val="48"/>
          <w:szCs w:val="48"/>
        </w:rPr>
        <w:t>Экспертный лист №1</w:t>
      </w:r>
    </w:p>
    <w:p w14:paraId="4DF0A1F9" w14:textId="190E581F" w:rsidR="00560F83" w:rsidRDefault="00560F83" w:rsidP="00560F83">
      <w:pPr>
        <w:pStyle w:val="a4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60F83">
        <w:rPr>
          <w:rFonts w:ascii="Times New Roman" w:hAnsi="Times New Roman" w:cs="Times New Roman"/>
          <w:b/>
          <w:sz w:val="40"/>
          <w:szCs w:val="40"/>
        </w:rPr>
        <w:t xml:space="preserve">Снег  </w:t>
      </w:r>
      <w:r w:rsidRPr="00560F83">
        <w:rPr>
          <w:rFonts w:ascii="Times New Roman" w:hAnsi="Times New Roman" w:cs="Times New Roman"/>
          <w:sz w:val="40"/>
          <w:szCs w:val="40"/>
        </w:rPr>
        <w:t xml:space="preserve"> – это замёрзшая   ______________.    </w:t>
      </w:r>
    </w:p>
    <w:p w14:paraId="5657699D" w14:textId="77777777" w:rsidR="00580EF0" w:rsidRPr="00580EF0" w:rsidRDefault="00580EF0" w:rsidP="00580EF0">
      <w:pPr>
        <w:pStyle w:val="a4"/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</w:p>
    <w:p w14:paraId="78D87BDD" w14:textId="06F9E5CD" w:rsidR="00AD58A8" w:rsidRDefault="00AD58A8" w:rsidP="00AD58A8">
      <w:pPr>
        <w:pStyle w:val="a4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580EF0">
        <w:rPr>
          <w:rFonts w:ascii="Times New Roman" w:hAnsi="Times New Roman" w:cs="Times New Roman"/>
          <w:sz w:val="40"/>
          <w:szCs w:val="40"/>
        </w:rPr>
        <w:t xml:space="preserve">Имеет ли </w:t>
      </w:r>
      <w:r w:rsidRPr="00580EF0">
        <w:rPr>
          <w:rFonts w:ascii="Times New Roman" w:hAnsi="Times New Roman" w:cs="Times New Roman"/>
          <w:b/>
          <w:bCs/>
          <w:sz w:val="40"/>
          <w:szCs w:val="40"/>
        </w:rPr>
        <w:t>снег</w:t>
      </w:r>
      <w:r w:rsidRPr="00580EF0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580EF0">
        <w:rPr>
          <w:rFonts w:ascii="Times New Roman" w:hAnsi="Times New Roman" w:cs="Times New Roman"/>
          <w:sz w:val="40"/>
          <w:szCs w:val="40"/>
        </w:rPr>
        <w:t>запах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( </w:t>
      </w:r>
      <w:r w:rsidRPr="00580EF0">
        <w:rPr>
          <w:rFonts w:ascii="Times New Roman" w:hAnsi="Times New Roman" w:cs="Times New Roman"/>
          <w:sz w:val="40"/>
          <w:szCs w:val="40"/>
        </w:rPr>
        <w:t>подчерки</w:t>
      </w:r>
      <w:proofErr w:type="gramEnd"/>
      <w:r w:rsidRPr="00580EF0">
        <w:rPr>
          <w:rFonts w:ascii="Times New Roman" w:hAnsi="Times New Roman" w:cs="Times New Roman"/>
          <w:sz w:val="40"/>
          <w:szCs w:val="40"/>
        </w:rPr>
        <w:t>)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да  </w:t>
      </w:r>
      <w:r w:rsidRPr="00580EF0">
        <w:rPr>
          <w:rFonts w:ascii="Times New Roman" w:hAnsi="Times New Roman" w:cs="Times New Roman"/>
          <w:sz w:val="40"/>
          <w:szCs w:val="40"/>
        </w:rPr>
        <w:t>или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нет.</w:t>
      </w:r>
    </w:p>
    <w:p w14:paraId="40D3D44B" w14:textId="77777777" w:rsidR="00AD58A8" w:rsidRPr="00AD58A8" w:rsidRDefault="00AD58A8" w:rsidP="00AD58A8">
      <w:pPr>
        <w:pStyle w:val="a4"/>
        <w:rPr>
          <w:rFonts w:ascii="Times New Roman" w:hAnsi="Times New Roman" w:cs="Times New Roman"/>
          <w:b/>
          <w:bCs/>
          <w:sz w:val="40"/>
          <w:szCs w:val="40"/>
        </w:rPr>
      </w:pPr>
    </w:p>
    <w:p w14:paraId="3BF1A857" w14:textId="77777777" w:rsidR="00AD58A8" w:rsidRPr="00AD58A8" w:rsidRDefault="00AD58A8" w:rsidP="00AD58A8">
      <w:pPr>
        <w:pStyle w:val="a4"/>
        <w:spacing w:after="200" w:line="276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14:paraId="6B0C9D7E" w14:textId="45C30E42" w:rsidR="00560F83" w:rsidRDefault="00560F83" w:rsidP="00560F83">
      <w:pPr>
        <w:pStyle w:val="a4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560F83">
        <w:rPr>
          <w:rFonts w:ascii="Times New Roman" w:hAnsi="Times New Roman" w:cs="Times New Roman"/>
          <w:sz w:val="40"/>
          <w:szCs w:val="40"/>
        </w:rPr>
        <w:t>Цвет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с</w:t>
      </w:r>
      <w:r w:rsidRPr="00560F83">
        <w:rPr>
          <w:rFonts w:ascii="Times New Roman" w:hAnsi="Times New Roman" w:cs="Times New Roman"/>
          <w:b/>
          <w:bCs/>
          <w:sz w:val="40"/>
          <w:szCs w:val="40"/>
        </w:rPr>
        <w:t>нег</w:t>
      </w:r>
      <w:r>
        <w:rPr>
          <w:rFonts w:ascii="Times New Roman" w:hAnsi="Times New Roman" w:cs="Times New Roman"/>
          <w:b/>
          <w:bCs/>
          <w:sz w:val="40"/>
          <w:szCs w:val="40"/>
        </w:rPr>
        <w:t>а</w:t>
      </w:r>
      <w:r w:rsidRPr="00560F83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- _________________.</w:t>
      </w:r>
    </w:p>
    <w:p w14:paraId="6BB47AAF" w14:textId="77777777" w:rsidR="00580EF0" w:rsidRPr="00AD58A8" w:rsidRDefault="00580EF0" w:rsidP="00AD58A8">
      <w:pPr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</w:p>
    <w:p w14:paraId="5CE94EA1" w14:textId="77777777" w:rsidR="00560F83" w:rsidRPr="00560F83" w:rsidRDefault="00560F83" w:rsidP="00560F8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560F83">
        <w:rPr>
          <w:rFonts w:ascii="Times New Roman" w:hAnsi="Times New Roman" w:cs="Times New Roman"/>
          <w:sz w:val="40"/>
          <w:szCs w:val="40"/>
        </w:rPr>
        <w:t xml:space="preserve">Выбери и </w:t>
      </w:r>
      <w:proofErr w:type="gramStart"/>
      <w:r w:rsidRPr="00560F83">
        <w:rPr>
          <w:rFonts w:ascii="Times New Roman" w:hAnsi="Times New Roman" w:cs="Times New Roman"/>
          <w:sz w:val="40"/>
          <w:szCs w:val="40"/>
        </w:rPr>
        <w:t>подчеркни .</w:t>
      </w:r>
      <w:proofErr w:type="gramEnd"/>
    </w:p>
    <w:p w14:paraId="6AEAB2CB" w14:textId="77777777" w:rsidR="00560F83" w:rsidRPr="00560F83" w:rsidRDefault="00560F83" w:rsidP="00560F83">
      <w:pPr>
        <w:pStyle w:val="a4"/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</w:p>
    <w:p w14:paraId="6A70FA2D" w14:textId="1178BA6E" w:rsidR="00560F83" w:rsidRPr="00560F83" w:rsidRDefault="00560F83" w:rsidP="00560F83">
      <w:pPr>
        <w:pStyle w:val="a4"/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60F83">
        <w:rPr>
          <w:rFonts w:ascii="Times New Roman" w:hAnsi="Times New Roman" w:cs="Times New Roman"/>
          <w:b/>
          <w:sz w:val="40"/>
          <w:szCs w:val="40"/>
        </w:rPr>
        <w:t xml:space="preserve">Снег   </w:t>
      </w:r>
      <w:r>
        <w:rPr>
          <w:rFonts w:ascii="Times New Roman" w:hAnsi="Times New Roman" w:cs="Times New Roman"/>
          <w:b/>
          <w:sz w:val="40"/>
          <w:szCs w:val="40"/>
        </w:rPr>
        <w:t>-</w:t>
      </w:r>
      <w:r w:rsidRPr="00560F83">
        <w:rPr>
          <w:rFonts w:ascii="Times New Roman" w:hAnsi="Times New Roman" w:cs="Times New Roman"/>
          <w:b/>
          <w:sz w:val="40"/>
          <w:szCs w:val="40"/>
        </w:rPr>
        <w:t xml:space="preserve">      </w:t>
      </w:r>
      <w:r w:rsidRPr="00560F83">
        <w:rPr>
          <w:rFonts w:ascii="Times New Roman" w:hAnsi="Times New Roman" w:cs="Times New Roman"/>
          <w:sz w:val="40"/>
          <w:szCs w:val="40"/>
        </w:rPr>
        <w:t>чистый        очень чистый           грязный</w:t>
      </w:r>
    </w:p>
    <w:p w14:paraId="0B3A8F21" w14:textId="77777777" w:rsidR="00560F83" w:rsidRPr="00560F83" w:rsidRDefault="00560F83" w:rsidP="00560F83">
      <w:pPr>
        <w:pStyle w:val="a4"/>
        <w:rPr>
          <w:rFonts w:ascii="Times New Roman" w:hAnsi="Times New Roman" w:cs="Times New Roman"/>
          <w:sz w:val="40"/>
          <w:szCs w:val="40"/>
        </w:rPr>
      </w:pPr>
    </w:p>
    <w:p w14:paraId="6091A55A" w14:textId="0A4288EF" w:rsidR="00560F83" w:rsidRPr="00C07126" w:rsidRDefault="00560F83" w:rsidP="00560F83">
      <w:pPr>
        <w:pStyle w:val="a4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  <w:proofErr w:type="gramStart"/>
      <w:r w:rsidRPr="00560F83">
        <w:rPr>
          <w:rFonts w:ascii="Times New Roman" w:hAnsi="Times New Roman" w:cs="Times New Roman"/>
          <w:b/>
          <w:sz w:val="40"/>
          <w:szCs w:val="40"/>
        </w:rPr>
        <w:t>Снег  есть</w:t>
      </w:r>
      <w:proofErr w:type="gramEnd"/>
      <w:r w:rsidRPr="00560F83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580EF0">
        <w:rPr>
          <w:rFonts w:ascii="Times New Roman" w:hAnsi="Times New Roman" w:cs="Times New Roman"/>
          <w:b/>
          <w:sz w:val="40"/>
          <w:szCs w:val="40"/>
        </w:rPr>
        <w:t>(</w:t>
      </w:r>
      <w:r w:rsidR="00580EF0" w:rsidRPr="00580EF0">
        <w:rPr>
          <w:rFonts w:ascii="Times New Roman" w:hAnsi="Times New Roman" w:cs="Times New Roman"/>
          <w:bCs/>
          <w:sz w:val="40"/>
          <w:szCs w:val="40"/>
        </w:rPr>
        <w:t>подчеркни</w:t>
      </w:r>
      <w:r w:rsidR="00580EF0">
        <w:rPr>
          <w:rFonts w:ascii="Times New Roman" w:hAnsi="Times New Roman" w:cs="Times New Roman"/>
          <w:b/>
          <w:sz w:val="40"/>
          <w:szCs w:val="40"/>
        </w:rPr>
        <w:t>)</w:t>
      </w:r>
      <w:r w:rsidRPr="00560F83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r w:rsidRPr="004A35DD">
        <w:rPr>
          <w:rFonts w:ascii="Times New Roman" w:hAnsi="Times New Roman" w:cs="Times New Roman"/>
          <w:b/>
          <w:bCs/>
          <w:sz w:val="40"/>
          <w:szCs w:val="40"/>
        </w:rPr>
        <w:t>МОЖНО       НЕЛЬЗЯ</w:t>
      </w:r>
    </w:p>
    <w:p w14:paraId="358BF66B" w14:textId="77777777" w:rsidR="00C07126" w:rsidRPr="00C07126" w:rsidRDefault="00C07126" w:rsidP="00C07126">
      <w:pPr>
        <w:pStyle w:val="a4"/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</w:p>
    <w:p w14:paraId="2DEC6E45" w14:textId="003CE035" w:rsidR="00C07126" w:rsidRDefault="00C07126" w:rsidP="00C07126">
      <w:pPr>
        <w:pStyle w:val="a4"/>
        <w:spacing w:after="200" w:line="276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60F83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24C5B8C3" wp14:editId="3C94AF65">
            <wp:extent cx="4685665" cy="2575560"/>
            <wp:effectExtent l="0" t="0" r="635" b="0"/>
            <wp:docPr id="14" name="Рисунок 1" descr="C:\Users\Орловы\Desktop\op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рловы\Desktop\opi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063" cy="258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501155" w14:textId="77777777" w:rsidR="00AD58A8" w:rsidRDefault="00AD58A8" w:rsidP="0038338A">
      <w:pPr>
        <w:jc w:val="center"/>
        <w:rPr>
          <w:rFonts w:ascii="Times New Roman" w:hAnsi="Times New Roman" w:cs="Times New Roman"/>
          <w:b/>
          <w:bCs/>
          <w:color w:val="0070C0"/>
          <w:sz w:val="36"/>
          <w:szCs w:val="36"/>
        </w:rPr>
      </w:pPr>
    </w:p>
    <w:p w14:paraId="46FA9580" w14:textId="1B1ECBD6" w:rsidR="0038338A" w:rsidRDefault="0038338A" w:rsidP="0038338A">
      <w:pPr>
        <w:jc w:val="center"/>
        <w:rPr>
          <w:rFonts w:ascii="Times New Roman" w:hAnsi="Times New Roman" w:cs="Times New Roman"/>
          <w:b/>
          <w:bCs/>
          <w:color w:val="0070C0"/>
          <w:sz w:val="36"/>
          <w:szCs w:val="36"/>
        </w:rPr>
      </w:pPr>
      <w:r w:rsidRPr="00DB751D">
        <w:rPr>
          <w:rFonts w:ascii="Times New Roman" w:hAnsi="Times New Roman" w:cs="Times New Roman"/>
          <w:b/>
          <w:bCs/>
          <w:color w:val="0070C0"/>
          <w:sz w:val="36"/>
          <w:szCs w:val="36"/>
        </w:rPr>
        <w:lastRenderedPageBreak/>
        <w:t>ИНСТРУКЦИЯ.</w:t>
      </w:r>
    </w:p>
    <w:p w14:paraId="077E8BA4" w14:textId="77777777" w:rsidR="00C52E33" w:rsidRPr="00DB751D" w:rsidRDefault="00C52E33" w:rsidP="0038338A">
      <w:pPr>
        <w:jc w:val="center"/>
        <w:rPr>
          <w:rFonts w:ascii="Times New Roman" w:hAnsi="Times New Roman" w:cs="Times New Roman"/>
          <w:b/>
          <w:bCs/>
          <w:color w:val="0070C0"/>
          <w:sz w:val="36"/>
          <w:szCs w:val="36"/>
        </w:rPr>
      </w:pPr>
    </w:p>
    <w:p w14:paraId="3BC12EA5" w14:textId="77777777" w:rsidR="009B001C" w:rsidRDefault="009B001C" w:rsidP="009B001C">
      <w:pPr>
        <w:rPr>
          <w:rFonts w:ascii="Times New Roman" w:hAnsi="Times New Roman" w:cs="Times New Roman"/>
          <w:b/>
          <w:bCs/>
          <w:color w:val="00B050"/>
          <w:sz w:val="36"/>
          <w:szCs w:val="36"/>
          <w:u w:val="single"/>
        </w:rPr>
      </w:pPr>
      <w:r w:rsidRPr="00DB751D">
        <w:rPr>
          <w:rFonts w:ascii="Times New Roman" w:hAnsi="Times New Roman" w:cs="Times New Roman"/>
          <w:b/>
          <w:bCs/>
          <w:color w:val="00B050"/>
          <w:sz w:val="36"/>
          <w:szCs w:val="36"/>
          <w:u w:val="single"/>
        </w:rPr>
        <w:t>Определите запах снега:</w:t>
      </w:r>
    </w:p>
    <w:p w14:paraId="7D273F5D" w14:textId="77777777" w:rsidR="009B001C" w:rsidRPr="00DB751D" w:rsidRDefault="009B001C" w:rsidP="009B001C">
      <w:pPr>
        <w:rPr>
          <w:rFonts w:ascii="Times New Roman" w:hAnsi="Times New Roman" w:cs="Times New Roman"/>
          <w:b/>
          <w:bCs/>
          <w:color w:val="00B050"/>
          <w:sz w:val="36"/>
          <w:szCs w:val="36"/>
          <w:u w:val="single"/>
        </w:rPr>
      </w:pPr>
    </w:p>
    <w:p w14:paraId="65B6C14D" w14:textId="77777777" w:rsidR="009B001C" w:rsidRPr="00DB751D" w:rsidRDefault="009B001C" w:rsidP="009B001C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 xml:space="preserve">Шаг1. Налейте талую воду от снега со школьного двора в </w:t>
      </w:r>
      <w:proofErr w:type="gramStart"/>
      <w:r w:rsidRPr="00DB751D">
        <w:rPr>
          <w:rFonts w:ascii="Times New Roman" w:hAnsi="Times New Roman" w:cs="Times New Roman"/>
          <w:sz w:val="36"/>
          <w:szCs w:val="36"/>
        </w:rPr>
        <w:t>стаканчик .</w:t>
      </w:r>
      <w:proofErr w:type="gramEnd"/>
    </w:p>
    <w:p w14:paraId="2F22A42E" w14:textId="77777777" w:rsidR="009B001C" w:rsidRPr="00DB751D" w:rsidRDefault="009B001C" w:rsidP="009B001C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>Шаг2. Осторожно взболтайте</w:t>
      </w:r>
    </w:p>
    <w:p w14:paraId="5F014031" w14:textId="77777777" w:rsidR="009B001C" w:rsidRPr="00DB751D" w:rsidRDefault="009B001C" w:rsidP="009B001C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>Шаг3. Понюхайте</w:t>
      </w:r>
    </w:p>
    <w:p w14:paraId="4E087C94" w14:textId="37E03EAD" w:rsidR="009B001C" w:rsidRDefault="009B001C" w:rsidP="009B001C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>Шаг4. Запишите в листе наблюдений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30D15169" w14:textId="77777777" w:rsidR="009B001C" w:rsidRPr="00DB751D" w:rsidRDefault="009B001C" w:rsidP="009B001C">
      <w:pPr>
        <w:rPr>
          <w:rFonts w:ascii="Times New Roman" w:hAnsi="Times New Roman" w:cs="Times New Roman"/>
          <w:sz w:val="36"/>
          <w:szCs w:val="36"/>
        </w:rPr>
      </w:pPr>
    </w:p>
    <w:p w14:paraId="164618DC" w14:textId="77777777" w:rsidR="0038338A" w:rsidRDefault="0038338A" w:rsidP="0038338A">
      <w:pPr>
        <w:rPr>
          <w:rFonts w:ascii="Times New Roman" w:hAnsi="Times New Roman" w:cs="Times New Roman"/>
          <w:b/>
          <w:bCs/>
          <w:color w:val="FFC000"/>
          <w:sz w:val="36"/>
          <w:szCs w:val="36"/>
          <w:u w:val="single"/>
        </w:rPr>
      </w:pPr>
      <w:r w:rsidRPr="00DB751D">
        <w:rPr>
          <w:rFonts w:ascii="Times New Roman" w:hAnsi="Times New Roman" w:cs="Times New Roman"/>
          <w:b/>
          <w:bCs/>
          <w:color w:val="FFC000"/>
          <w:sz w:val="36"/>
          <w:szCs w:val="36"/>
          <w:u w:val="single"/>
        </w:rPr>
        <w:t>Определите цвет снега:</w:t>
      </w:r>
    </w:p>
    <w:p w14:paraId="1A345CBB" w14:textId="77777777" w:rsidR="0038338A" w:rsidRPr="00DB751D" w:rsidRDefault="0038338A" w:rsidP="0038338A">
      <w:pPr>
        <w:rPr>
          <w:rFonts w:ascii="Times New Roman" w:hAnsi="Times New Roman" w:cs="Times New Roman"/>
          <w:b/>
          <w:bCs/>
          <w:color w:val="FFC000"/>
          <w:sz w:val="36"/>
          <w:szCs w:val="36"/>
          <w:u w:val="single"/>
        </w:rPr>
      </w:pPr>
    </w:p>
    <w:p w14:paraId="65D63D3C" w14:textId="2A7AE865" w:rsidR="0038338A" w:rsidRPr="00DB751D" w:rsidRDefault="0038338A" w:rsidP="0038338A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 xml:space="preserve">Шаг1. </w:t>
      </w:r>
      <w:proofErr w:type="gramStart"/>
      <w:r w:rsidR="009B001C">
        <w:rPr>
          <w:rFonts w:ascii="Times New Roman" w:hAnsi="Times New Roman" w:cs="Times New Roman"/>
          <w:sz w:val="36"/>
          <w:szCs w:val="36"/>
        </w:rPr>
        <w:t>Поднесите</w:t>
      </w:r>
      <w:r w:rsidRPr="00DB751D">
        <w:rPr>
          <w:rFonts w:ascii="Times New Roman" w:hAnsi="Times New Roman" w:cs="Times New Roman"/>
          <w:sz w:val="36"/>
          <w:szCs w:val="36"/>
        </w:rPr>
        <w:t xml:space="preserve">  белый</w:t>
      </w:r>
      <w:proofErr w:type="gramEnd"/>
      <w:r w:rsidRPr="00DB751D">
        <w:rPr>
          <w:rFonts w:ascii="Times New Roman" w:hAnsi="Times New Roman" w:cs="Times New Roman"/>
          <w:sz w:val="36"/>
          <w:szCs w:val="36"/>
        </w:rPr>
        <w:t xml:space="preserve"> лист бумаги </w:t>
      </w:r>
      <w:r w:rsidR="009B001C">
        <w:rPr>
          <w:rFonts w:ascii="Times New Roman" w:hAnsi="Times New Roman" w:cs="Times New Roman"/>
          <w:sz w:val="36"/>
          <w:szCs w:val="36"/>
        </w:rPr>
        <w:t>к</w:t>
      </w:r>
      <w:r w:rsidRPr="00DB751D">
        <w:rPr>
          <w:rFonts w:ascii="Times New Roman" w:hAnsi="Times New Roman" w:cs="Times New Roman"/>
          <w:sz w:val="36"/>
          <w:szCs w:val="36"/>
        </w:rPr>
        <w:t xml:space="preserve"> снег</w:t>
      </w:r>
      <w:r w:rsidR="009B001C">
        <w:rPr>
          <w:rFonts w:ascii="Times New Roman" w:hAnsi="Times New Roman" w:cs="Times New Roman"/>
          <w:sz w:val="36"/>
          <w:szCs w:val="36"/>
        </w:rPr>
        <w:t>у.</w:t>
      </w:r>
      <w:r w:rsidRPr="00DB751D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66F815B0" w14:textId="77777777" w:rsidR="0038338A" w:rsidRPr="00DB751D" w:rsidRDefault="0038338A" w:rsidP="0038338A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>Шаг2. Сравните цвет снега с листом бумаги.</w:t>
      </w:r>
    </w:p>
    <w:p w14:paraId="5664FA8C" w14:textId="77777777" w:rsidR="0038338A" w:rsidRPr="00DB751D" w:rsidRDefault="0038338A" w:rsidP="0038338A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>Шаг3. Запишите в листе наблюдений.</w:t>
      </w:r>
    </w:p>
    <w:p w14:paraId="2687E081" w14:textId="77777777" w:rsidR="0038338A" w:rsidRPr="00DB751D" w:rsidRDefault="0038338A" w:rsidP="0038338A">
      <w:pPr>
        <w:rPr>
          <w:rFonts w:ascii="Times New Roman" w:hAnsi="Times New Roman" w:cs="Times New Roman"/>
          <w:sz w:val="36"/>
          <w:szCs w:val="36"/>
        </w:rPr>
      </w:pPr>
    </w:p>
    <w:p w14:paraId="45BC8D5B" w14:textId="77777777" w:rsidR="0038338A" w:rsidRDefault="0038338A" w:rsidP="0038338A">
      <w:pPr>
        <w:rPr>
          <w:rFonts w:ascii="Times New Roman" w:hAnsi="Times New Roman" w:cs="Times New Roman"/>
          <w:b/>
          <w:bCs/>
          <w:color w:val="C00000"/>
          <w:sz w:val="36"/>
          <w:szCs w:val="36"/>
          <w:u w:val="single"/>
        </w:rPr>
      </w:pPr>
      <w:r w:rsidRPr="00DB751D">
        <w:rPr>
          <w:rFonts w:ascii="Times New Roman" w:hAnsi="Times New Roman" w:cs="Times New Roman"/>
          <w:b/>
          <w:bCs/>
          <w:color w:val="C00000"/>
          <w:sz w:val="36"/>
          <w:szCs w:val="36"/>
          <w:u w:val="single"/>
        </w:rPr>
        <w:t>Определить примеси в снегу:</w:t>
      </w:r>
    </w:p>
    <w:p w14:paraId="6D87A363" w14:textId="77777777" w:rsidR="0038338A" w:rsidRPr="00DB751D" w:rsidRDefault="0038338A" w:rsidP="0038338A">
      <w:pPr>
        <w:rPr>
          <w:rFonts w:ascii="Times New Roman" w:hAnsi="Times New Roman" w:cs="Times New Roman"/>
          <w:b/>
          <w:bCs/>
          <w:color w:val="C00000"/>
          <w:sz w:val="36"/>
          <w:szCs w:val="36"/>
          <w:u w:val="single"/>
        </w:rPr>
      </w:pPr>
    </w:p>
    <w:p w14:paraId="07940A2C" w14:textId="77777777" w:rsidR="0038338A" w:rsidRPr="00DB751D" w:rsidRDefault="0038338A" w:rsidP="0038338A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 xml:space="preserve">Шаг1.Талую воду от снега со школьного двора перелейте </w:t>
      </w:r>
      <w:proofErr w:type="gramStart"/>
      <w:r w:rsidRPr="00DB751D">
        <w:rPr>
          <w:rFonts w:ascii="Times New Roman" w:hAnsi="Times New Roman" w:cs="Times New Roman"/>
          <w:sz w:val="36"/>
          <w:szCs w:val="36"/>
        </w:rPr>
        <w:t>из  стакана</w:t>
      </w:r>
      <w:proofErr w:type="gramEnd"/>
      <w:r w:rsidRPr="00DB751D">
        <w:rPr>
          <w:rFonts w:ascii="Times New Roman" w:hAnsi="Times New Roman" w:cs="Times New Roman"/>
          <w:sz w:val="36"/>
          <w:szCs w:val="36"/>
        </w:rPr>
        <w:t xml:space="preserve">  в пробирку с фильтром. </w:t>
      </w:r>
    </w:p>
    <w:p w14:paraId="5557018A" w14:textId="77777777" w:rsidR="0038338A" w:rsidRPr="00DB751D" w:rsidRDefault="0038338A" w:rsidP="0038338A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>Шаг2. Посмотрите на фильтры. Есть ли осадок, грязь на фильтре?</w:t>
      </w:r>
    </w:p>
    <w:p w14:paraId="6CEFB4F9" w14:textId="77777777" w:rsidR="00A14ED8" w:rsidRDefault="0038338A" w:rsidP="00A14ED8">
      <w:pPr>
        <w:rPr>
          <w:rFonts w:ascii="Times New Roman" w:hAnsi="Times New Roman" w:cs="Times New Roman"/>
          <w:sz w:val="36"/>
          <w:szCs w:val="36"/>
        </w:rPr>
      </w:pPr>
      <w:r w:rsidRPr="00DB751D">
        <w:rPr>
          <w:rFonts w:ascii="Times New Roman" w:hAnsi="Times New Roman" w:cs="Times New Roman"/>
          <w:sz w:val="36"/>
          <w:szCs w:val="36"/>
        </w:rPr>
        <w:t>Шаг3. Запишите в листе наблюдений.</w:t>
      </w:r>
    </w:p>
    <w:p w14:paraId="68F7B36D" w14:textId="41DDB56C" w:rsidR="00A14ED8" w:rsidRPr="00A14ED8" w:rsidRDefault="00A14ED8" w:rsidP="00A14E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Листок самооценки____________________</w:t>
      </w:r>
    </w:p>
    <w:tbl>
      <w:tblPr>
        <w:tblW w:w="88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830"/>
        <w:gridCol w:w="1912"/>
        <w:gridCol w:w="718"/>
        <w:gridCol w:w="1912"/>
        <w:gridCol w:w="1912"/>
      </w:tblGrid>
      <w:tr w:rsidR="00A14ED8" w14:paraId="7721F9A2" w14:textId="77777777" w:rsidTr="006866E4">
        <w:trPr>
          <w:trHeight w:val="1416"/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B5250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18841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C90A9EC" wp14:editId="54D3AE4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205105</wp:posOffset>
                  </wp:positionV>
                  <wp:extent cx="537210" cy="596265"/>
                  <wp:effectExtent l="0" t="0" r="0" b="0"/>
                  <wp:wrapThrough wrapText="bothSides">
                    <wp:wrapPolygon edited="0">
                      <wp:start x="0" y="0"/>
                      <wp:lineTo x="0" y="20703"/>
                      <wp:lineTo x="20681" y="20703"/>
                      <wp:lineTo x="20681" y="0"/>
                      <wp:lineTo x="0" y="0"/>
                    </wp:wrapPolygon>
                  </wp:wrapThrough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210" cy="596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DA25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</w:t>
            </w:r>
          </w:p>
          <w:p w14:paraId="0A416E39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73600" behindDoc="0" locked="0" layoutInCell="1" allowOverlap="1" wp14:anchorId="57D0E6A1" wp14:editId="042C815D">
                      <wp:simplePos x="0" y="0"/>
                      <wp:positionH relativeFrom="column">
                        <wp:posOffset>182879</wp:posOffset>
                      </wp:positionH>
                      <wp:positionV relativeFrom="paragraph">
                        <wp:posOffset>0</wp:posOffset>
                      </wp:positionV>
                      <wp:extent cx="0" cy="749300"/>
                      <wp:effectExtent l="0" t="0" r="38100" b="31750"/>
                      <wp:wrapNone/>
                      <wp:docPr id="67" name="Прямая со стрелкой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49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41A85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7" o:spid="_x0000_s1026" type="#_x0000_t32" style="position:absolute;margin-left:14.4pt;margin-top:0;width:0;height:59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9744" behindDoc="0" locked="0" layoutInCell="1" allowOverlap="1" wp14:anchorId="3A6B7C37" wp14:editId="488922FF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634</wp:posOffset>
                      </wp:positionV>
                      <wp:extent cx="247650" cy="0"/>
                      <wp:effectExtent l="0" t="0" r="0" b="0"/>
                      <wp:wrapNone/>
                      <wp:docPr id="66" name="Прямая соединительная линия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FA3A97" id="Прямая соединительная линия 66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.15pt,.05pt" to="25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50106262" wp14:editId="1F9B29F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329564</wp:posOffset>
                      </wp:positionV>
                      <wp:extent cx="247650" cy="0"/>
                      <wp:effectExtent l="0" t="0" r="0" b="0"/>
                      <wp:wrapNone/>
                      <wp:docPr id="65" name="Прямая соединительная линия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2C365E" id="Прямая соединительная линия 65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.4pt,25.95pt" to="24.9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FoVpGT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</w:p>
          <w:p w14:paraId="0B2E3DB4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0801D053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0768" behindDoc="0" locked="0" layoutInCell="1" allowOverlap="1" wp14:anchorId="1EA58C79" wp14:editId="500ACA15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133349</wp:posOffset>
                      </wp:positionV>
                      <wp:extent cx="247650" cy="0"/>
                      <wp:effectExtent l="0" t="0" r="0" b="0"/>
                      <wp:wrapNone/>
                      <wp:docPr id="64" name="Прямая соединительная линия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CDAB70" id="Прямая соединительная линия 64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.4pt,10.5pt" to="24.9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M3R6eL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A1C0E4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C246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48F77673" wp14:editId="5887E60E">
                  <wp:simplePos x="0" y="0"/>
                  <wp:positionH relativeFrom="margin">
                    <wp:posOffset>24765</wp:posOffset>
                  </wp:positionH>
                  <wp:positionV relativeFrom="margin">
                    <wp:posOffset>348615</wp:posOffset>
                  </wp:positionV>
                  <wp:extent cx="984250" cy="733425"/>
                  <wp:effectExtent l="0" t="0" r="6350" b="0"/>
                  <wp:wrapSquare wrapText="bothSides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6A9EF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 wp14:anchorId="70917D7A" wp14:editId="18879BB9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528954</wp:posOffset>
                      </wp:positionV>
                      <wp:extent cx="247650" cy="0"/>
                      <wp:effectExtent l="0" t="0" r="0" b="0"/>
                      <wp:wrapNone/>
                      <wp:docPr id="59" name="Прямая соединительная линия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8EDAC0" id="Прямая соединительная линия 59" o:spid="_x0000_s1026" style="position:absolute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2pt,41.65pt" to="31.7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Bu32JY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 wp14:anchorId="256DB8FD" wp14:editId="7D5E7EE6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900429</wp:posOffset>
                      </wp:positionV>
                      <wp:extent cx="247650" cy="0"/>
                      <wp:effectExtent l="0" t="0" r="0" b="0"/>
                      <wp:wrapNone/>
                      <wp:docPr id="58" name="Прямая соединительная линия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D10866" id="Прямая соединительная линия 58" o:spid="_x0000_s1026" style="position:absolute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2pt,70.9pt" to="31.7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76672" behindDoc="0" locked="0" layoutInCell="1" allowOverlap="1" wp14:anchorId="2D373837" wp14:editId="3A7456CB">
                      <wp:simplePos x="0" y="0"/>
                      <wp:positionH relativeFrom="column">
                        <wp:posOffset>288289</wp:posOffset>
                      </wp:positionH>
                      <wp:positionV relativeFrom="paragraph">
                        <wp:posOffset>195580</wp:posOffset>
                      </wp:positionV>
                      <wp:extent cx="0" cy="704850"/>
                      <wp:effectExtent l="0" t="0" r="38100" b="19050"/>
                      <wp:wrapNone/>
                      <wp:docPr id="57" name="Прямая со стрелкой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04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0AE21" id="Прямая со стрелкой 57" o:spid="_x0000_s1026" type="#_x0000_t32" style="position:absolute;margin-left:22.7pt;margin-top:15.4pt;width:0;height:55.5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8960" behindDoc="0" locked="0" layoutInCell="1" allowOverlap="1" wp14:anchorId="1C328829" wp14:editId="599E3B46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205104</wp:posOffset>
                      </wp:positionV>
                      <wp:extent cx="247650" cy="0"/>
                      <wp:effectExtent l="0" t="0" r="0" b="0"/>
                      <wp:wrapNone/>
                      <wp:docPr id="56" name="Прямая соединительная линия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899C50" id="Прямая соединительная линия 56" o:spid="_x0000_s1026" style="position:absolute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1.45pt,16.15pt" to="30.9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CDcquX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t>Т</w:t>
            </w:r>
          </w:p>
        </w:tc>
      </w:tr>
      <w:tr w:rsidR="00A14ED8" w14:paraId="75E0C129" w14:textId="77777777" w:rsidTr="006866E4">
        <w:trPr>
          <w:trHeight w:val="1646"/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72AFF3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FBAE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CC82C88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654D6FB" wp14:editId="20709439">
                  <wp:extent cx="716280" cy="617220"/>
                  <wp:effectExtent l="0" t="0" r="762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153F2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Сс</w:t>
            </w:r>
          </w:p>
          <w:p w14:paraId="7EDE2C2C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 wp14:anchorId="5A9667AB" wp14:editId="5713E02A">
                      <wp:simplePos x="0" y="0"/>
                      <wp:positionH relativeFrom="column">
                        <wp:posOffset>278129</wp:posOffset>
                      </wp:positionH>
                      <wp:positionV relativeFrom="paragraph">
                        <wp:posOffset>57785</wp:posOffset>
                      </wp:positionV>
                      <wp:extent cx="0" cy="720725"/>
                      <wp:effectExtent l="0" t="0" r="38100" b="22225"/>
                      <wp:wrapNone/>
                      <wp:docPr id="55" name="Прямая со стрелкой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20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813A35" id="Прямая со стрелкой 55" o:spid="_x0000_s1026" type="#_x0000_t32" style="position:absolute;margin-left:21.9pt;margin-top:4.55pt;width:0;height:56.75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2816" behindDoc="0" locked="0" layoutInCell="1" allowOverlap="1" wp14:anchorId="308B8B51" wp14:editId="746C7704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48259</wp:posOffset>
                      </wp:positionV>
                      <wp:extent cx="247650" cy="0"/>
                      <wp:effectExtent l="0" t="0" r="0" b="0"/>
                      <wp:wrapNone/>
                      <wp:docPr id="54" name="Прямая соединительная линия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7E0DD" id="Прямая соединительная линия 54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15pt,3.8pt" to="31.6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001ED76F" wp14:editId="3A3B5DEB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375284</wp:posOffset>
                      </wp:positionV>
                      <wp:extent cx="247650" cy="0"/>
                      <wp:effectExtent l="0" t="0" r="0" b="0"/>
                      <wp:wrapNone/>
                      <wp:docPr id="53" name="Прямая соединительная линия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C1F6A0" id="Прямая соединительная линия 53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9pt,29.55pt" to="32.4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DwOro7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</w:p>
          <w:p w14:paraId="2C519C35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1E2596C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128EDABD" wp14:editId="0D6A48C6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155574</wp:posOffset>
                      </wp:positionV>
                      <wp:extent cx="247650" cy="0"/>
                      <wp:effectExtent l="0" t="0" r="0" b="0"/>
                      <wp:wrapNone/>
                      <wp:docPr id="52" name="Прямая соединительная линия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7B9ADB" id="Прямая соединительная линия 52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15pt,12.25pt" to="31.6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NgmQ6/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8D589A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CFA05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603EDA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1768BAD" wp14:editId="7BD94B14">
                  <wp:extent cx="861060" cy="655320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57EB0B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 wp14:anchorId="5A22394C" wp14:editId="6DFCFC56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576579</wp:posOffset>
                      </wp:positionV>
                      <wp:extent cx="247650" cy="0"/>
                      <wp:effectExtent l="0" t="0" r="0" b="0"/>
                      <wp:wrapNone/>
                      <wp:docPr id="50" name="Прямая соединительная линия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6C889D" id="Прямая соединительная линия 50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95pt,45.4pt" to="29.4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KWvBOL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3056" behindDoc="0" locked="0" layoutInCell="1" allowOverlap="1" wp14:anchorId="1D696661" wp14:editId="6F8969E2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976629</wp:posOffset>
                      </wp:positionV>
                      <wp:extent cx="247650" cy="0"/>
                      <wp:effectExtent l="0" t="0" r="0" b="0"/>
                      <wp:wrapNone/>
                      <wp:docPr id="49" name="Прямая соединительная линия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DBF8DC" id="Прямая соединительная линия 49" o:spid="_x0000_s1026" style="position:absolute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95pt,76.9pt" to="29.45pt,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B0VYnZ2gAAAAk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77696" behindDoc="0" locked="0" layoutInCell="1" allowOverlap="1" wp14:anchorId="05AFEA5B" wp14:editId="48BE6439">
                      <wp:simplePos x="0" y="0"/>
                      <wp:positionH relativeFrom="column">
                        <wp:posOffset>259714</wp:posOffset>
                      </wp:positionH>
                      <wp:positionV relativeFrom="paragraph">
                        <wp:posOffset>214630</wp:posOffset>
                      </wp:positionV>
                      <wp:extent cx="0" cy="762000"/>
                      <wp:effectExtent l="0" t="0" r="38100" b="19050"/>
                      <wp:wrapNone/>
                      <wp:docPr id="48" name="Прямая со стрелкой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6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A05A57" id="Прямая со стрелкой 48" o:spid="_x0000_s1026" type="#_x0000_t32" style="position:absolute;margin-left:20.45pt;margin-top:16.9pt;width:0;height:60pt;z-index:251677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2032" behindDoc="0" locked="0" layoutInCell="1" allowOverlap="1" wp14:anchorId="4B17BD44" wp14:editId="68C4BC62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205104</wp:posOffset>
                      </wp:positionV>
                      <wp:extent cx="247650" cy="0"/>
                      <wp:effectExtent l="0" t="0" r="0" b="0"/>
                      <wp:wrapNone/>
                      <wp:docPr id="47" name="Прямая соединительная линия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E96082" id="Прямая соединительная линия 47" o:spid="_x0000_s1026" style="position:absolute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2pt,16.15pt" to="28.7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GLs2s7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ЭП</w:t>
            </w:r>
          </w:p>
        </w:tc>
      </w:tr>
      <w:tr w:rsidR="00A14ED8" w14:paraId="2751AAA5" w14:textId="77777777" w:rsidTr="006866E4">
        <w:trPr>
          <w:trHeight w:val="1513"/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F3CA0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5B458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A047539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?????</w:t>
            </w:r>
          </w:p>
          <w:p w14:paraId="48120311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??????????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C8A93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7936" behindDoc="0" locked="0" layoutInCell="1" allowOverlap="1" wp14:anchorId="5E7BDDE8" wp14:editId="50FCF31C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971549</wp:posOffset>
                      </wp:positionV>
                      <wp:extent cx="247650" cy="0"/>
                      <wp:effectExtent l="0" t="0" r="0" b="0"/>
                      <wp:wrapNone/>
                      <wp:docPr id="46" name="Прямая соединительная линия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7CA3CD" id="Прямая соединительная линия 46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9pt,76.5pt" to="32.4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 wp14:anchorId="13074D3F" wp14:editId="1A2B15B9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603249</wp:posOffset>
                      </wp:positionV>
                      <wp:extent cx="247650" cy="0"/>
                      <wp:effectExtent l="0" t="0" r="0" b="0"/>
                      <wp:wrapNone/>
                      <wp:docPr id="45" name="Прямая соединительная линия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B121D" id="Прямая соединительная линия 45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15pt,47.5pt" to="31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BQGfH+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75648" behindDoc="0" locked="0" layoutInCell="1" allowOverlap="1" wp14:anchorId="01ED17A7" wp14:editId="7FB1130B">
                      <wp:simplePos x="0" y="0"/>
                      <wp:positionH relativeFrom="column">
                        <wp:posOffset>278129</wp:posOffset>
                      </wp:positionH>
                      <wp:positionV relativeFrom="paragraph">
                        <wp:posOffset>250825</wp:posOffset>
                      </wp:positionV>
                      <wp:extent cx="0" cy="720725"/>
                      <wp:effectExtent l="0" t="0" r="38100" b="22225"/>
                      <wp:wrapNone/>
                      <wp:docPr id="44" name="Прямая со стрелкой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20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50E71D" id="Прямая со стрелкой 44" o:spid="_x0000_s1026" type="#_x0000_t32" style="position:absolute;margin-left:21.9pt;margin-top:19.75pt;width:0;height:56.75p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 wp14:anchorId="473481BD" wp14:editId="4461FA1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250824</wp:posOffset>
                      </wp:positionV>
                      <wp:extent cx="247650" cy="0"/>
                      <wp:effectExtent l="0" t="0" r="0" b="0"/>
                      <wp:wrapNone/>
                      <wp:docPr id="43" name="Прямая соединительная линия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549EF" id="Прямая соединительная линия 43" o:spid="_x0000_s1026" style="position:absolute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9pt,19.75pt" to="32.4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C2H7cY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D1CB7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B3874D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C31FCF" wp14:editId="41A84CE6">
                  <wp:extent cx="960120" cy="899160"/>
                  <wp:effectExtent l="0" t="0" r="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615" cy="92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A613F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709AE167" wp14:editId="00C6220F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475614</wp:posOffset>
                      </wp:positionV>
                      <wp:extent cx="247650" cy="0"/>
                      <wp:effectExtent l="0" t="0" r="0" b="0"/>
                      <wp:wrapNone/>
                      <wp:docPr id="41" name="Прямая соединительная линия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0D068C" id="Прямая соединительная линия 41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95pt,37.45pt" to="29.4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D1VG43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4C1553D1" wp14:editId="693D65DF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875664</wp:posOffset>
                      </wp:positionV>
                      <wp:extent cx="247650" cy="0"/>
                      <wp:effectExtent l="0" t="0" r="0" b="0"/>
                      <wp:wrapNone/>
                      <wp:docPr id="40" name="Прямая соединительная линия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49A9FA" id="Прямая соединительная линия 40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.95pt,68.95pt" to="26.45pt,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CBKaYJ2gAAAAk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78720" behindDoc="0" locked="0" layoutInCell="1" allowOverlap="1" wp14:anchorId="737A055C" wp14:editId="2B2C8319">
                      <wp:simplePos x="0" y="0"/>
                      <wp:positionH relativeFrom="column">
                        <wp:posOffset>231139</wp:posOffset>
                      </wp:positionH>
                      <wp:positionV relativeFrom="paragraph">
                        <wp:posOffset>161290</wp:posOffset>
                      </wp:positionV>
                      <wp:extent cx="0" cy="714375"/>
                      <wp:effectExtent l="0" t="0" r="38100" b="28575"/>
                      <wp:wrapNone/>
                      <wp:docPr id="39" name="Прямая со стрелкой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14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87EBE" id="Прямая со стрелкой 39" o:spid="_x0000_s1026" type="#_x0000_t32" style="position:absolute;margin-left:18.2pt;margin-top:12.7pt;width:0;height:56.25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5104" behindDoc="0" locked="0" layoutInCell="1" allowOverlap="1" wp14:anchorId="65AE267A" wp14:editId="650712B3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170814</wp:posOffset>
                      </wp:positionV>
                      <wp:extent cx="247650" cy="0"/>
                      <wp:effectExtent l="0" t="0" r="0" b="0"/>
                      <wp:wrapNone/>
                      <wp:docPr id="38" name="Прямая соединительная линия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54020A" id="Прямая соединительная линия 38" o:spid="_x0000_s1026" style="position:absolute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.95pt,13.45pt" to="26.4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NDsFL/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</w:t>
            </w:r>
          </w:p>
        </w:tc>
      </w:tr>
    </w:tbl>
    <w:p w14:paraId="524C9A9D" w14:textId="77777777" w:rsidR="00A14ED8" w:rsidRDefault="00A14ED8" w:rsidP="00A14ED8">
      <w:pPr>
        <w:ind w:right="-496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FD464B2" w14:textId="77777777" w:rsidR="00A14ED8" w:rsidRDefault="00A14ED8" w:rsidP="00A14ED8">
      <w:pPr>
        <w:ind w:left="-993" w:right="-49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Листок самооценки____________________</w:t>
      </w:r>
    </w:p>
    <w:tbl>
      <w:tblPr>
        <w:tblW w:w="93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1926"/>
        <w:gridCol w:w="2012"/>
        <w:gridCol w:w="755"/>
        <w:gridCol w:w="2012"/>
        <w:gridCol w:w="2012"/>
      </w:tblGrid>
      <w:tr w:rsidR="00A14ED8" w14:paraId="58FC9441" w14:textId="77777777" w:rsidTr="0084191F">
        <w:trPr>
          <w:trHeight w:val="1516"/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7F241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858F8B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5B654AF2" wp14:editId="57F911A9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205105</wp:posOffset>
                  </wp:positionV>
                  <wp:extent cx="537210" cy="596265"/>
                  <wp:effectExtent l="0" t="0" r="0" b="0"/>
                  <wp:wrapThrough wrapText="bothSides">
                    <wp:wrapPolygon edited="0">
                      <wp:start x="0" y="0"/>
                      <wp:lineTo x="0" y="20703"/>
                      <wp:lineTo x="20681" y="20703"/>
                      <wp:lineTo x="20681" y="0"/>
                      <wp:lineTo x="0" y="0"/>
                    </wp:wrapPolygon>
                  </wp:wrapThrough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210" cy="596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07892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</w:t>
            </w:r>
          </w:p>
          <w:p w14:paraId="6D7E7844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92761E1" wp14:editId="46E2B447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374650</wp:posOffset>
                      </wp:positionV>
                      <wp:extent cx="749300" cy="0"/>
                      <wp:effectExtent l="11430" t="9525" r="7620" b="12700"/>
                      <wp:wrapNone/>
                      <wp:docPr id="36" name="Прямая со стрелкой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749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7AA4C" id="Прямая со стрелкой 36" o:spid="_x0000_s1026" type="#_x0000_t32" style="position:absolute;margin-left:-15.1pt;margin-top:29.5pt;width:59pt;height:0;rotation: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022AE2D6" wp14:editId="424CD374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634</wp:posOffset>
                      </wp:positionV>
                      <wp:extent cx="247650" cy="0"/>
                      <wp:effectExtent l="0" t="0" r="0" b="0"/>
                      <wp:wrapNone/>
                      <wp:docPr id="35" name="Прямая соединительная линия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5576C1" id="Прямая соединительная линия 35" o:spid="_x0000_s1026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.15pt,.05pt" to="25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8416" behindDoc="0" locked="0" layoutInCell="1" allowOverlap="1" wp14:anchorId="1858ED53" wp14:editId="26954E03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329564</wp:posOffset>
                      </wp:positionV>
                      <wp:extent cx="247650" cy="0"/>
                      <wp:effectExtent l="0" t="0" r="0" b="0"/>
                      <wp:wrapNone/>
                      <wp:docPr id="34" name="Прямая соединительная линия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3A16A8" id="Прямая соединительная линия 34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.4pt,25.95pt" to="24.9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FoVpGT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</w:p>
          <w:p w14:paraId="27D8BE6B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10DD022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7392" behindDoc="0" locked="0" layoutInCell="1" allowOverlap="1" wp14:anchorId="48DEA028" wp14:editId="1FB2FAEC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133349</wp:posOffset>
                      </wp:positionV>
                      <wp:extent cx="247650" cy="0"/>
                      <wp:effectExtent l="0" t="0" r="0" b="0"/>
                      <wp:wrapNone/>
                      <wp:docPr id="33" name="Прямая соединительная линия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C8F256" id="Прямая соединительная линия 33" o:spid="_x0000_s1026" style="position:absolute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.4pt,10.5pt" to="24.9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M3R6eL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68A35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F5A3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050E1CA" wp14:editId="29F2C2BF">
                  <wp:simplePos x="0" y="0"/>
                  <wp:positionH relativeFrom="margin">
                    <wp:posOffset>40005</wp:posOffset>
                  </wp:positionH>
                  <wp:positionV relativeFrom="margin">
                    <wp:posOffset>271780</wp:posOffset>
                  </wp:positionV>
                  <wp:extent cx="984250" cy="733425"/>
                  <wp:effectExtent l="0" t="0" r="6350" b="0"/>
                  <wp:wrapSquare wrapText="bothSides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C34A6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7632" behindDoc="0" locked="0" layoutInCell="1" allowOverlap="1" wp14:anchorId="6125F459" wp14:editId="081BE7CE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528954</wp:posOffset>
                      </wp:positionV>
                      <wp:extent cx="247650" cy="0"/>
                      <wp:effectExtent l="0" t="0" r="0" b="0"/>
                      <wp:wrapNone/>
                      <wp:docPr id="28" name="Прямая соединительная линия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932A7C" id="Прямая соединительная линия 28" o:spid="_x0000_s1026" style="position:absolute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2pt,41.65pt" to="31.7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Bu32JY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6608" behindDoc="0" locked="0" layoutInCell="1" allowOverlap="1" wp14:anchorId="31988BC6" wp14:editId="4436FEC6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900429</wp:posOffset>
                      </wp:positionV>
                      <wp:extent cx="247650" cy="0"/>
                      <wp:effectExtent l="0" t="0" r="0" b="0"/>
                      <wp:wrapNone/>
                      <wp:docPr id="27" name="Прямая соединительная линия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2F3600" id="Прямая соединительная линия 27" o:spid="_x0000_s1026" style="position:absolute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2pt,70.9pt" to="31.7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CD8D596" wp14:editId="7586A54B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548005</wp:posOffset>
                      </wp:positionV>
                      <wp:extent cx="704850" cy="0"/>
                      <wp:effectExtent l="12065" t="5080" r="6985" b="13970"/>
                      <wp:wrapNone/>
                      <wp:docPr id="26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704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8E064" id="Прямая со стрелкой 26" o:spid="_x0000_s1026" type="#_x0000_t32" style="position:absolute;margin-left:-5.05pt;margin-top:43.15pt;width:55.5pt;height:0;rotation: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 wp14:anchorId="49802B3A" wp14:editId="55072902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205104</wp:posOffset>
                      </wp:positionV>
                      <wp:extent cx="247650" cy="0"/>
                      <wp:effectExtent l="0" t="0" r="0" b="0"/>
                      <wp:wrapNone/>
                      <wp:docPr id="25" name="Прямая соединительная линия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584547" id="Прямая соединительная линия 25" o:spid="_x0000_s1026" style="position:absolute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1.45pt,16.15pt" to="30.9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CDcquX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t>Т</w:t>
            </w:r>
          </w:p>
        </w:tc>
      </w:tr>
      <w:tr w:rsidR="00A14ED8" w14:paraId="6A7CE576" w14:textId="77777777" w:rsidTr="0084191F">
        <w:trPr>
          <w:trHeight w:val="1662"/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0542F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6F5C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FCEDFA2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EBD22DF" wp14:editId="08EF8322">
                  <wp:extent cx="716280" cy="769620"/>
                  <wp:effectExtent l="0" t="0" r="762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69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2111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</w:t>
            </w:r>
          </w:p>
          <w:p w14:paraId="3F0F7380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78652B7" wp14:editId="27202C7F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418465</wp:posOffset>
                      </wp:positionV>
                      <wp:extent cx="720725" cy="0"/>
                      <wp:effectExtent l="11430" t="10160" r="7620" b="12065"/>
                      <wp:wrapNone/>
                      <wp:docPr id="24" name="Прямая со стрелкой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720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28AEFA" id="Прямая со стрелкой 24" o:spid="_x0000_s1026" type="#_x0000_t32" style="position:absolute;margin-left:-6.5pt;margin-top:32.95pt;width:56.75pt;height:0;rotation:9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1857BAD6" wp14:editId="78A76E25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48259</wp:posOffset>
                      </wp:positionV>
                      <wp:extent cx="247650" cy="0"/>
                      <wp:effectExtent l="0" t="0" r="0" b="0"/>
                      <wp:wrapNone/>
                      <wp:docPr id="23" name="Прямая соединительная линия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2091A" id="Прямая соединительная линия 23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15pt,3.8pt" to="31.6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1488" behindDoc="0" locked="0" layoutInCell="1" allowOverlap="1" wp14:anchorId="4A396971" wp14:editId="178EF263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375284</wp:posOffset>
                      </wp:positionV>
                      <wp:extent cx="247650" cy="0"/>
                      <wp:effectExtent l="0" t="0" r="0" b="0"/>
                      <wp:wrapNone/>
                      <wp:docPr id="22" name="Прямая соединительная линия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45A350" id="Прямая соединительная линия 22" o:spid="_x0000_s1026" style="position:absolute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9pt,29.55pt" to="32.4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DwOro7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</w:p>
          <w:p w14:paraId="4ECEC5AC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D823EF5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0464" behindDoc="0" locked="0" layoutInCell="1" allowOverlap="1" wp14:anchorId="61F58DBD" wp14:editId="244B7A55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155574</wp:posOffset>
                      </wp:positionV>
                      <wp:extent cx="247650" cy="0"/>
                      <wp:effectExtent l="0" t="0" r="0" b="0"/>
                      <wp:wrapNone/>
                      <wp:docPr id="21" name="Прямая соединительная линия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ACDB77" id="Прямая соединительная линия 21" o:spid="_x0000_s1026" style="position:absolute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15pt,12.25pt" to="31.6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NgmQ6/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6374A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3D625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3EB0F21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EA0CD37" wp14:editId="79EDBBFA">
                  <wp:extent cx="861060" cy="655320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B0159E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A23D0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0704" behindDoc="0" locked="0" layoutInCell="1" allowOverlap="1" wp14:anchorId="30514F8C" wp14:editId="3A656CBA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576579</wp:posOffset>
                      </wp:positionV>
                      <wp:extent cx="247650" cy="0"/>
                      <wp:effectExtent l="0" t="0" r="0" b="0"/>
                      <wp:wrapNone/>
                      <wp:docPr id="19" name="Прямая соединительная линия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53BD2A" id="Прямая соединительная линия 19" o:spid="_x0000_s1026" style="position:absolute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95pt,45.4pt" to="29.4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KWvBOL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9680" behindDoc="0" locked="0" layoutInCell="1" allowOverlap="1" wp14:anchorId="6008DE41" wp14:editId="4F4356C7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976629</wp:posOffset>
                      </wp:positionV>
                      <wp:extent cx="247650" cy="0"/>
                      <wp:effectExtent l="0" t="0" r="0" b="0"/>
                      <wp:wrapNone/>
                      <wp:docPr id="18" name="Прямая соединительная линия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6F99F2" id="Прямая соединительная линия 18" o:spid="_x0000_s1026" style="position:absolute;z-index:251719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95pt,76.9pt" to="29.45pt,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B0VYnZ2gAAAAk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564F119" wp14:editId="6C823FFE">
                      <wp:simplePos x="0" y="0"/>
                      <wp:positionH relativeFrom="column">
                        <wp:posOffset>-121285</wp:posOffset>
                      </wp:positionH>
                      <wp:positionV relativeFrom="paragraph">
                        <wp:posOffset>595630</wp:posOffset>
                      </wp:positionV>
                      <wp:extent cx="762000" cy="0"/>
                      <wp:effectExtent l="12065" t="5080" r="6985" b="13970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762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441ED" id="Прямая со стрелкой 17" o:spid="_x0000_s1026" type="#_x0000_t32" style="position:absolute;margin-left:-9.55pt;margin-top:46.9pt;width:60pt;height:0;rotation:9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 wp14:anchorId="5BDDF366" wp14:editId="6CCF8145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205104</wp:posOffset>
                      </wp:positionV>
                      <wp:extent cx="247650" cy="0"/>
                      <wp:effectExtent l="0" t="0" r="0" b="0"/>
                      <wp:wrapNone/>
                      <wp:docPr id="16" name="Прямая соединительная 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437452" id="Прямая соединительная линия 16" o:spid="_x0000_s1026" style="position:absolute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2pt,16.15pt" to="28.7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GLs2s7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ЭП</w:t>
            </w:r>
          </w:p>
        </w:tc>
      </w:tr>
      <w:tr w:rsidR="00A14ED8" w14:paraId="6C6F154A" w14:textId="77777777" w:rsidTr="0084191F">
        <w:trPr>
          <w:trHeight w:val="1528"/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BC64B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10B3" w14:textId="77777777" w:rsidR="00A14ED8" w:rsidRDefault="00A14ED8" w:rsidP="006866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8547A9E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?????</w:t>
            </w:r>
          </w:p>
          <w:p w14:paraId="5BF0E633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??????????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C1475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4560" behindDoc="0" locked="0" layoutInCell="1" allowOverlap="1" wp14:anchorId="6F9F1F83" wp14:editId="4688D0B6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971549</wp:posOffset>
                      </wp:positionV>
                      <wp:extent cx="247650" cy="0"/>
                      <wp:effectExtent l="0" t="0" r="0" b="0"/>
                      <wp:wrapNone/>
                      <wp:docPr id="15" name="Прямая соединительная линия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46B3DE" id="Прямая соединительная линия 15" o:spid="_x0000_s1026" style="position:absolute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9pt,76.5pt" to="32.4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3536" behindDoc="0" locked="0" layoutInCell="1" allowOverlap="1" wp14:anchorId="09BBB428" wp14:editId="00FB1470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603249</wp:posOffset>
                      </wp:positionV>
                      <wp:extent cx="247650" cy="0"/>
                      <wp:effectExtent l="0" t="0" r="0" b="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0D892A" id="Прямая соединительная линия 1" o:spid="_x0000_s1026" style="position:absolute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15pt,47.5pt" to="31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BQGfH+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B4BBF1D" wp14:editId="63EF9EBD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611505</wp:posOffset>
                      </wp:positionV>
                      <wp:extent cx="720725" cy="0"/>
                      <wp:effectExtent l="11430" t="12700" r="7620" b="952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720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0F451" id="Прямая со стрелкой 3" o:spid="_x0000_s1026" type="#_x0000_t32" style="position:absolute;margin-left:-6.5pt;margin-top:48.15pt;width:56.75pt;height:0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7AA9B0D8" wp14:editId="5AF235CB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250824</wp:posOffset>
                      </wp:positionV>
                      <wp:extent cx="247650" cy="0"/>
                      <wp:effectExtent l="0" t="0" r="0" b="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BCAFCE" id="Прямая соединительная линия 5" o:spid="_x0000_s1026" style="position:absolute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9pt,19.75pt" to="32.4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C2H7cY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9B5DB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254DE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906992C" wp14:editId="2D2EDA18">
                  <wp:extent cx="960120" cy="899160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615" cy="92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EBF57" w14:textId="77777777" w:rsidR="00A14ED8" w:rsidRDefault="00A14ED8" w:rsidP="006866E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3776" behindDoc="0" locked="0" layoutInCell="1" allowOverlap="1" wp14:anchorId="79718B87" wp14:editId="1402BED2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475614</wp:posOffset>
                      </wp:positionV>
                      <wp:extent cx="247650" cy="0"/>
                      <wp:effectExtent l="0" t="0" r="0" b="0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57E4F8" id="Прямая соединительная линия 10" o:spid="_x0000_s1026" style="position:absolute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.95pt,37.45pt" to="29.4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D1VG432gAAAAc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2752" behindDoc="0" locked="0" layoutInCell="1" allowOverlap="1" wp14:anchorId="485F2CAB" wp14:editId="064186AC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875664</wp:posOffset>
                      </wp:positionV>
                      <wp:extent cx="247650" cy="0"/>
                      <wp:effectExtent l="0" t="0" r="0" b="0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4C1A92" id="Прямая соединительная линия 6" o:spid="_x0000_s1026" style="position:absolute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.95pt,68.95pt" to="26.45pt,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AD83334" wp14:editId="733106A3">
                      <wp:simplePos x="0" y="0"/>
                      <wp:positionH relativeFrom="column">
                        <wp:posOffset>-126365</wp:posOffset>
                      </wp:positionH>
                      <wp:positionV relativeFrom="paragraph">
                        <wp:posOffset>518795</wp:posOffset>
                      </wp:positionV>
                      <wp:extent cx="714375" cy="0"/>
                      <wp:effectExtent l="12065" t="8890" r="6985" b="10160"/>
                      <wp:wrapNone/>
                      <wp:docPr id="20" name="Прямая со стрелко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714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DEB0D" id="Прямая со стрелкой 20" o:spid="_x0000_s1026" type="#_x0000_t32" style="position:absolute;margin-left:-9.95pt;margin-top:40.85pt;width:56.25pt;height:0;rotation: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 wp14:anchorId="3AD8969F" wp14:editId="221731E6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170814</wp:posOffset>
                      </wp:positionV>
                      <wp:extent cx="247650" cy="0"/>
                      <wp:effectExtent l="0" t="0" r="0" b="0"/>
                      <wp:wrapNone/>
                      <wp:docPr id="29" name="Прямая соединительная линия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E99653" id="Прямая соединительная линия 29" o:spid="_x0000_s1026" style="position:absolute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.95pt,13.45pt" to="26.4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</w:t>
            </w:r>
          </w:p>
        </w:tc>
      </w:tr>
    </w:tbl>
    <w:p w14:paraId="3A71F55F" w14:textId="77777777" w:rsidR="0038338A" w:rsidRDefault="0038338A" w:rsidP="006C5E37">
      <w:pPr>
        <w:rPr>
          <w:rFonts w:ascii="Times New Roman" w:hAnsi="Times New Roman" w:cs="Times New Roman"/>
          <w:sz w:val="40"/>
          <w:szCs w:val="40"/>
        </w:rPr>
      </w:pPr>
    </w:p>
    <w:sectPr w:rsidR="0038338A" w:rsidSect="00C22259">
      <w:pgSz w:w="12240" w:h="15840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79E0F8" w14:textId="77777777" w:rsidR="00C22259" w:rsidRDefault="00C22259" w:rsidP="00651E3B">
      <w:pPr>
        <w:spacing w:after="0" w:line="240" w:lineRule="auto"/>
      </w:pPr>
      <w:r>
        <w:separator/>
      </w:r>
    </w:p>
  </w:endnote>
  <w:endnote w:type="continuationSeparator" w:id="0">
    <w:p w14:paraId="4982C925" w14:textId="77777777" w:rsidR="00C22259" w:rsidRDefault="00C22259" w:rsidP="00651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3E4D6B" w14:textId="77777777" w:rsidR="00C22259" w:rsidRDefault="00C22259" w:rsidP="00651E3B">
      <w:pPr>
        <w:spacing w:after="0" w:line="240" w:lineRule="auto"/>
      </w:pPr>
      <w:r>
        <w:separator/>
      </w:r>
    </w:p>
  </w:footnote>
  <w:footnote w:type="continuationSeparator" w:id="0">
    <w:p w14:paraId="6953A90B" w14:textId="77777777" w:rsidR="00C22259" w:rsidRDefault="00C22259" w:rsidP="00651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578C2"/>
    <w:multiLevelType w:val="hybridMultilevel"/>
    <w:tmpl w:val="FFC4B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29E7"/>
    <w:multiLevelType w:val="hybridMultilevel"/>
    <w:tmpl w:val="6B40FA22"/>
    <w:lvl w:ilvl="0" w:tplc="75A47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C65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4C47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3CE9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7CFB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B26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CA6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6E0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FE54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C42C2"/>
    <w:multiLevelType w:val="hybridMultilevel"/>
    <w:tmpl w:val="7CAAF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D2992"/>
    <w:multiLevelType w:val="hybridMultilevel"/>
    <w:tmpl w:val="9376B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D170A"/>
    <w:multiLevelType w:val="hybridMultilevel"/>
    <w:tmpl w:val="8A52EB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65F7A"/>
    <w:multiLevelType w:val="hybridMultilevel"/>
    <w:tmpl w:val="0FFA3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413366">
    <w:abstractNumId w:val="0"/>
  </w:num>
  <w:num w:numId="2" w16cid:durableId="1325432011">
    <w:abstractNumId w:val="5"/>
  </w:num>
  <w:num w:numId="3" w16cid:durableId="2080059686">
    <w:abstractNumId w:val="4"/>
  </w:num>
  <w:num w:numId="4" w16cid:durableId="1063455153">
    <w:abstractNumId w:val="1"/>
  </w:num>
  <w:num w:numId="5" w16cid:durableId="1760560878">
    <w:abstractNumId w:val="3"/>
  </w:num>
  <w:num w:numId="6" w16cid:durableId="1557428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E6B"/>
    <w:rsid w:val="00044E74"/>
    <w:rsid w:val="00057A5C"/>
    <w:rsid w:val="000E0648"/>
    <w:rsid w:val="000F1355"/>
    <w:rsid w:val="000F37E3"/>
    <w:rsid w:val="0010353B"/>
    <w:rsid w:val="00140B79"/>
    <w:rsid w:val="001428F3"/>
    <w:rsid w:val="00192AB6"/>
    <w:rsid w:val="00195D76"/>
    <w:rsid w:val="00196D1E"/>
    <w:rsid w:val="001A7A41"/>
    <w:rsid w:val="001C64DF"/>
    <w:rsid w:val="001D4C30"/>
    <w:rsid w:val="001F5186"/>
    <w:rsid w:val="001F6E6B"/>
    <w:rsid w:val="00227647"/>
    <w:rsid w:val="00232F4C"/>
    <w:rsid w:val="00241055"/>
    <w:rsid w:val="002521F2"/>
    <w:rsid w:val="00260B94"/>
    <w:rsid w:val="00286817"/>
    <w:rsid w:val="00294BE9"/>
    <w:rsid w:val="002E1349"/>
    <w:rsid w:val="002F468E"/>
    <w:rsid w:val="0031081C"/>
    <w:rsid w:val="00316568"/>
    <w:rsid w:val="003171D5"/>
    <w:rsid w:val="0032104F"/>
    <w:rsid w:val="00325089"/>
    <w:rsid w:val="00331851"/>
    <w:rsid w:val="00342987"/>
    <w:rsid w:val="003547CB"/>
    <w:rsid w:val="00365BD4"/>
    <w:rsid w:val="003806BC"/>
    <w:rsid w:val="0038338A"/>
    <w:rsid w:val="003A56ED"/>
    <w:rsid w:val="003B01F8"/>
    <w:rsid w:val="003F1899"/>
    <w:rsid w:val="004071D6"/>
    <w:rsid w:val="00413CD6"/>
    <w:rsid w:val="004241A1"/>
    <w:rsid w:val="004345CF"/>
    <w:rsid w:val="00441578"/>
    <w:rsid w:val="00455F6E"/>
    <w:rsid w:val="00462516"/>
    <w:rsid w:val="00470FFD"/>
    <w:rsid w:val="004921E1"/>
    <w:rsid w:val="004A35DD"/>
    <w:rsid w:val="004E238E"/>
    <w:rsid w:val="004F338F"/>
    <w:rsid w:val="004F63F1"/>
    <w:rsid w:val="005013E8"/>
    <w:rsid w:val="00507898"/>
    <w:rsid w:val="005131EF"/>
    <w:rsid w:val="00545660"/>
    <w:rsid w:val="0054691B"/>
    <w:rsid w:val="00556DC8"/>
    <w:rsid w:val="00557B6D"/>
    <w:rsid w:val="00560F83"/>
    <w:rsid w:val="00561A68"/>
    <w:rsid w:val="005647C3"/>
    <w:rsid w:val="00580EF0"/>
    <w:rsid w:val="00581B4B"/>
    <w:rsid w:val="0059485C"/>
    <w:rsid w:val="00596CCA"/>
    <w:rsid w:val="00597B1B"/>
    <w:rsid w:val="005A4038"/>
    <w:rsid w:val="005D281C"/>
    <w:rsid w:val="005D6460"/>
    <w:rsid w:val="005F002F"/>
    <w:rsid w:val="0060047A"/>
    <w:rsid w:val="00605DF1"/>
    <w:rsid w:val="006122B4"/>
    <w:rsid w:val="006127EE"/>
    <w:rsid w:val="00621E0E"/>
    <w:rsid w:val="00636FE7"/>
    <w:rsid w:val="00651E3B"/>
    <w:rsid w:val="00667506"/>
    <w:rsid w:val="00673066"/>
    <w:rsid w:val="00673FAD"/>
    <w:rsid w:val="00675CAC"/>
    <w:rsid w:val="006A006F"/>
    <w:rsid w:val="006A06F9"/>
    <w:rsid w:val="006B236A"/>
    <w:rsid w:val="006C2C8A"/>
    <w:rsid w:val="006C5E37"/>
    <w:rsid w:val="006D3DA6"/>
    <w:rsid w:val="006D5BB6"/>
    <w:rsid w:val="006E2452"/>
    <w:rsid w:val="006F0937"/>
    <w:rsid w:val="00710FF5"/>
    <w:rsid w:val="00730093"/>
    <w:rsid w:val="007362B6"/>
    <w:rsid w:val="007612C7"/>
    <w:rsid w:val="0078054A"/>
    <w:rsid w:val="007B541B"/>
    <w:rsid w:val="007B6B1B"/>
    <w:rsid w:val="007C4757"/>
    <w:rsid w:val="007C7C4B"/>
    <w:rsid w:val="007F55BF"/>
    <w:rsid w:val="007F7C20"/>
    <w:rsid w:val="00802A21"/>
    <w:rsid w:val="00810F06"/>
    <w:rsid w:val="008140CD"/>
    <w:rsid w:val="00831623"/>
    <w:rsid w:val="0084191F"/>
    <w:rsid w:val="0084511A"/>
    <w:rsid w:val="008709CF"/>
    <w:rsid w:val="008944EF"/>
    <w:rsid w:val="008A3AF2"/>
    <w:rsid w:val="008C6B56"/>
    <w:rsid w:val="008E3ED1"/>
    <w:rsid w:val="008E56C2"/>
    <w:rsid w:val="008F5BDE"/>
    <w:rsid w:val="009323DF"/>
    <w:rsid w:val="009472E9"/>
    <w:rsid w:val="00947662"/>
    <w:rsid w:val="0095419E"/>
    <w:rsid w:val="00960DCD"/>
    <w:rsid w:val="00975DC2"/>
    <w:rsid w:val="00976DA0"/>
    <w:rsid w:val="00995E9A"/>
    <w:rsid w:val="009971E9"/>
    <w:rsid w:val="009B001C"/>
    <w:rsid w:val="009B2363"/>
    <w:rsid w:val="009B5F8E"/>
    <w:rsid w:val="009C0007"/>
    <w:rsid w:val="009C22FF"/>
    <w:rsid w:val="00A14ED8"/>
    <w:rsid w:val="00A15626"/>
    <w:rsid w:val="00A15C11"/>
    <w:rsid w:val="00A26236"/>
    <w:rsid w:val="00A53ABD"/>
    <w:rsid w:val="00A74667"/>
    <w:rsid w:val="00A83B12"/>
    <w:rsid w:val="00A84B1A"/>
    <w:rsid w:val="00A96F21"/>
    <w:rsid w:val="00AA31EC"/>
    <w:rsid w:val="00AB5C24"/>
    <w:rsid w:val="00AC2DAB"/>
    <w:rsid w:val="00AD58A8"/>
    <w:rsid w:val="00AE57E1"/>
    <w:rsid w:val="00B22FA0"/>
    <w:rsid w:val="00B250A2"/>
    <w:rsid w:val="00B2596B"/>
    <w:rsid w:val="00B667B6"/>
    <w:rsid w:val="00B753AE"/>
    <w:rsid w:val="00B860D5"/>
    <w:rsid w:val="00B87572"/>
    <w:rsid w:val="00B940A5"/>
    <w:rsid w:val="00B94720"/>
    <w:rsid w:val="00BB3E5D"/>
    <w:rsid w:val="00BE2BA9"/>
    <w:rsid w:val="00C057DF"/>
    <w:rsid w:val="00C07126"/>
    <w:rsid w:val="00C11454"/>
    <w:rsid w:val="00C22259"/>
    <w:rsid w:val="00C25EA0"/>
    <w:rsid w:val="00C30005"/>
    <w:rsid w:val="00C435A3"/>
    <w:rsid w:val="00C52E33"/>
    <w:rsid w:val="00C7171A"/>
    <w:rsid w:val="00CE7EE1"/>
    <w:rsid w:val="00D07EB6"/>
    <w:rsid w:val="00D14B6F"/>
    <w:rsid w:val="00D33545"/>
    <w:rsid w:val="00D466A8"/>
    <w:rsid w:val="00D975E5"/>
    <w:rsid w:val="00DC6300"/>
    <w:rsid w:val="00DF2F70"/>
    <w:rsid w:val="00DF55CC"/>
    <w:rsid w:val="00E020D2"/>
    <w:rsid w:val="00E10EA1"/>
    <w:rsid w:val="00E131CB"/>
    <w:rsid w:val="00E718A6"/>
    <w:rsid w:val="00E72C19"/>
    <w:rsid w:val="00E80F16"/>
    <w:rsid w:val="00E810A3"/>
    <w:rsid w:val="00E931F9"/>
    <w:rsid w:val="00EA367C"/>
    <w:rsid w:val="00EA478D"/>
    <w:rsid w:val="00EA5B40"/>
    <w:rsid w:val="00EC3243"/>
    <w:rsid w:val="00EE713B"/>
    <w:rsid w:val="00EF01D5"/>
    <w:rsid w:val="00F061B9"/>
    <w:rsid w:val="00F369E2"/>
    <w:rsid w:val="00FA03E0"/>
    <w:rsid w:val="00FA2F7F"/>
    <w:rsid w:val="00FA7EA6"/>
    <w:rsid w:val="00FC3A8F"/>
    <w:rsid w:val="00FC5F30"/>
    <w:rsid w:val="00FC712A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EB3B"/>
  <w15:docId w15:val="{B940F311-21EC-460A-98E4-5A2DDC07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E13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4625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table" w:styleId="a3">
    <w:name w:val="Table Grid"/>
    <w:basedOn w:val="a1"/>
    <w:uiPriority w:val="39"/>
    <w:rsid w:val="006A0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7FEA"/>
    <w:pPr>
      <w:ind w:left="720"/>
      <w:contextualSpacing/>
    </w:pPr>
  </w:style>
  <w:style w:type="paragraph" w:styleId="a5">
    <w:name w:val="No Spacing"/>
    <w:uiPriority w:val="1"/>
    <w:qFormat/>
    <w:rsid w:val="002E134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E13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8F5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5BDE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51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1E3B"/>
  </w:style>
  <w:style w:type="paragraph" w:styleId="aa">
    <w:name w:val="footer"/>
    <w:basedOn w:val="a"/>
    <w:link w:val="ab"/>
    <w:uiPriority w:val="99"/>
    <w:unhideWhenUsed/>
    <w:rsid w:val="00651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1E3B"/>
  </w:style>
  <w:style w:type="paragraph" w:customStyle="1" w:styleId="c11">
    <w:name w:val="c11"/>
    <w:basedOn w:val="a"/>
    <w:rsid w:val="00594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59485C"/>
  </w:style>
  <w:style w:type="paragraph" w:styleId="ac">
    <w:name w:val="Normal (Web)"/>
    <w:basedOn w:val="a"/>
    <w:uiPriority w:val="99"/>
    <w:unhideWhenUsed/>
    <w:rsid w:val="00EA4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F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F1899"/>
  </w:style>
  <w:style w:type="paragraph" w:customStyle="1" w:styleId="Default">
    <w:name w:val="Default"/>
    <w:rsid w:val="00E718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7362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252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744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15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42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833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698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90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528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331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062EF-210E-47E0-BB96-D52391EF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2467</Words>
  <Characters>14065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 Абрамян</cp:lastModifiedBy>
  <cp:revision>34</cp:revision>
  <cp:lastPrinted>2023-01-29T09:16:00Z</cp:lastPrinted>
  <dcterms:created xsi:type="dcterms:W3CDTF">2017-10-30T17:30:00Z</dcterms:created>
  <dcterms:modified xsi:type="dcterms:W3CDTF">2024-04-08T14:34:00Z</dcterms:modified>
</cp:coreProperties>
</file>