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87" w:type="dxa"/>
        <w:tblLook w:val="00A0" w:firstRow="1" w:lastRow="0" w:firstColumn="1" w:lastColumn="0" w:noHBand="0" w:noVBand="0"/>
      </w:tblPr>
      <w:tblGrid>
        <w:gridCol w:w="4503"/>
        <w:gridCol w:w="1701"/>
        <w:gridCol w:w="4083"/>
      </w:tblGrid>
      <w:tr w:rsidR="009740C6" w:rsidRPr="00AA518C" w:rsidTr="009740C6">
        <w:trPr>
          <w:trHeight w:val="1467"/>
        </w:trPr>
        <w:tc>
          <w:tcPr>
            <w:tcW w:w="4503" w:type="dxa"/>
          </w:tcPr>
          <w:p w:rsidR="009740C6" w:rsidRPr="00AA518C" w:rsidRDefault="009740C6" w:rsidP="0097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A518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</w:t>
            </w:r>
          </w:p>
          <w:p w:rsidR="009740C6" w:rsidRPr="00AA518C" w:rsidRDefault="009740C6" w:rsidP="0097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gramStart"/>
            <w:r w:rsidRPr="00AA518C">
              <w:rPr>
                <w:rFonts w:ascii="Times New Roman" w:eastAsia="Times New Roman" w:hAnsi="Times New Roman" w:cs="Times New Roman"/>
                <w:b/>
                <w:lang w:eastAsia="ru-RU"/>
              </w:rPr>
              <w:t>ИСПОЛНИТЕЛЬНЫЙ  КОМИТЕТ</w:t>
            </w:r>
            <w:proofErr w:type="gramEnd"/>
          </w:p>
          <w:p w:rsidR="009740C6" w:rsidRPr="00AA518C" w:rsidRDefault="009740C6" w:rsidP="009740C6">
            <w:pPr>
              <w:tabs>
                <w:tab w:val="left" w:pos="1092"/>
                <w:tab w:val="center" w:pos="21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</w:pPr>
            <w:r w:rsidRPr="00AA518C">
              <w:rPr>
                <w:rFonts w:ascii="Times New Roman" w:eastAsia="Times New Roman" w:hAnsi="Times New Roman" w:cs="Times New Roman"/>
                <w:b/>
                <w:lang w:val="be-BY" w:eastAsia="ru-RU"/>
              </w:rPr>
              <w:tab/>
            </w:r>
            <w:r w:rsidRPr="00AA518C">
              <w:rPr>
                <w:rFonts w:ascii="Times New Roman" w:eastAsia="Times New Roman" w:hAnsi="Times New Roman" w:cs="Times New Roman"/>
                <w:b/>
                <w:lang w:val="be-BY" w:eastAsia="ru-RU"/>
              </w:rPr>
              <w:tab/>
              <w:t>ГОРОДА  КАЗАНИ</w:t>
            </w:r>
          </w:p>
          <w:p w:rsidR="009740C6" w:rsidRPr="00AA518C" w:rsidRDefault="009740C6" w:rsidP="0097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AA518C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ШКОЛА № 87</w:t>
            </w:r>
          </w:p>
          <w:p w:rsidR="009740C6" w:rsidRPr="00AA518C" w:rsidRDefault="009740C6" w:rsidP="0097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tt-RU" w:eastAsia="ru-RU"/>
              </w:rPr>
            </w:pPr>
            <w:r w:rsidRPr="00AA51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МОСКОВСКИЙ РАЙОН</w:t>
            </w:r>
          </w:p>
        </w:tc>
        <w:tc>
          <w:tcPr>
            <w:tcW w:w="1701" w:type="dxa"/>
          </w:tcPr>
          <w:p w:rsidR="009740C6" w:rsidRPr="00AA518C" w:rsidRDefault="009740C6" w:rsidP="0097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tt-RU" w:eastAsia="ru-RU"/>
              </w:rPr>
            </w:pPr>
          </w:p>
          <w:p w:rsidR="009740C6" w:rsidRPr="00AA518C" w:rsidRDefault="009740C6" w:rsidP="0097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tt-RU" w:eastAsia="ru-RU"/>
              </w:rPr>
            </w:pPr>
            <w:r w:rsidRPr="00AA518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tt-RU" w:eastAsia="ru-RU"/>
              </w:rPr>
              <w:object w:dxaOrig="1006" w:dyaOrig="100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.4pt;height:49.4pt" o:ole="" fillcolor="window">
                  <v:imagedata r:id="rId5" o:title=""/>
                </v:shape>
                <o:OLEObject Type="Embed" ProgID="Word.Picture.8" ShapeID="_x0000_i1025" DrawAspect="Content" ObjectID="_1755613007" r:id="rId6"/>
              </w:object>
            </w:r>
          </w:p>
        </w:tc>
        <w:tc>
          <w:tcPr>
            <w:tcW w:w="4083" w:type="dxa"/>
          </w:tcPr>
          <w:p w:rsidR="009740C6" w:rsidRPr="00AA518C" w:rsidRDefault="009740C6" w:rsidP="009740C6">
            <w:pPr>
              <w:spacing w:after="0" w:line="204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740C6" w:rsidRPr="00AA518C" w:rsidRDefault="009740C6" w:rsidP="009740C6">
            <w:pPr>
              <w:spacing w:after="0" w:line="204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gramStart"/>
            <w:r w:rsidRPr="00AA518C">
              <w:rPr>
                <w:rFonts w:ascii="Times New Roman" w:eastAsia="Times New Roman" w:hAnsi="Times New Roman" w:cs="Times New Roman"/>
                <w:b/>
                <w:lang w:eastAsia="ru-RU"/>
              </w:rPr>
              <w:t>КАЗАН  ШӘҺӘРЕ</w:t>
            </w:r>
            <w:proofErr w:type="gramEnd"/>
          </w:p>
          <w:p w:rsidR="009740C6" w:rsidRPr="00AA518C" w:rsidRDefault="009740C6" w:rsidP="009740C6">
            <w:pPr>
              <w:spacing w:after="0" w:line="204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gramStart"/>
            <w:r w:rsidRPr="00AA518C">
              <w:rPr>
                <w:rFonts w:ascii="Times New Roman" w:eastAsia="Times New Roman" w:hAnsi="Times New Roman" w:cs="Times New Roman"/>
                <w:b/>
                <w:lang w:eastAsia="ru-RU"/>
              </w:rPr>
              <w:t>БАШКАРМА  КОМИТЕТЫ</w:t>
            </w:r>
            <w:proofErr w:type="gramEnd"/>
          </w:p>
          <w:p w:rsidR="009740C6" w:rsidRPr="00AA518C" w:rsidRDefault="009740C6" w:rsidP="009740C6">
            <w:pPr>
              <w:spacing w:after="0" w:line="204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AA518C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tt-RU" w:eastAsia="ru-RU"/>
              </w:rPr>
              <w:t>87 нче МӘКТӘП</w:t>
            </w:r>
          </w:p>
          <w:p w:rsidR="009740C6" w:rsidRPr="00AA518C" w:rsidRDefault="009740C6" w:rsidP="0097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tt-RU" w:eastAsia="ru-RU"/>
              </w:rPr>
            </w:pPr>
            <w:r w:rsidRPr="00AA51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МӘСКӘҮ РАЙОНЫ</w:t>
            </w:r>
          </w:p>
        </w:tc>
      </w:tr>
    </w:tbl>
    <w:p w:rsidR="009740C6" w:rsidRPr="00AA518C" w:rsidRDefault="009740C6" w:rsidP="009740C6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val="tt-RU" w:eastAsia="ru-RU"/>
        </w:rPr>
      </w:pPr>
      <w:r w:rsidRPr="00AA518C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Серова ул., 12 а, </w:t>
      </w:r>
      <w:proofErr w:type="spellStart"/>
      <w:r w:rsidRPr="00AA518C">
        <w:rPr>
          <w:rFonts w:ascii="Times New Roman" w:eastAsia="Times New Roman" w:hAnsi="Times New Roman" w:cs="Times New Roman"/>
          <w:sz w:val="16"/>
          <w:szCs w:val="16"/>
          <w:lang w:eastAsia="ru-RU"/>
        </w:rPr>
        <w:t>г.Казань</w:t>
      </w:r>
      <w:proofErr w:type="spellEnd"/>
      <w:r w:rsidRPr="00AA518C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Республика Татарстан, 420102                         Серов </w:t>
      </w:r>
      <w:proofErr w:type="spellStart"/>
      <w:r w:rsidRPr="00AA518C">
        <w:rPr>
          <w:rFonts w:ascii="Times New Roman" w:eastAsia="Times New Roman" w:hAnsi="Times New Roman" w:cs="Times New Roman"/>
          <w:sz w:val="16"/>
          <w:szCs w:val="16"/>
          <w:lang w:eastAsia="ru-RU"/>
        </w:rPr>
        <w:t>ур</w:t>
      </w:r>
      <w:proofErr w:type="spellEnd"/>
      <w:r w:rsidRPr="00AA518C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., 12а, </w:t>
      </w:r>
      <w:proofErr w:type="gramStart"/>
      <w:r w:rsidRPr="00AA518C">
        <w:rPr>
          <w:rFonts w:ascii="Times New Roman" w:eastAsia="Times New Roman" w:hAnsi="Times New Roman" w:cs="Times New Roman"/>
          <w:sz w:val="16"/>
          <w:szCs w:val="16"/>
          <w:lang w:eastAsia="ru-RU"/>
        </w:rPr>
        <w:t>Казан .</w:t>
      </w:r>
      <w:proofErr w:type="gramEnd"/>
      <w:r w:rsidRPr="00AA518C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, Татарстан </w:t>
      </w:r>
      <w:proofErr w:type="spellStart"/>
      <w:r w:rsidRPr="00AA518C">
        <w:rPr>
          <w:rFonts w:ascii="Times New Roman" w:eastAsia="Times New Roman" w:hAnsi="Times New Roman" w:cs="Times New Roman"/>
          <w:sz w:val="16"/>
          <w:szCs w:val="16"/>
          <w:lang w:eastAsia="ru-RU"/>
        </w:rPr>
        <w:t>Республикасы</w:t>
      </w:r>
      <w:proofErr w:type="spellEnd"/>
      <w:r w:rsidRPr="00AA518C">
        <w:rPr>
          <w:rFonts w:ascii="Times New Roman" w:eastAsia="Times New Roman" w:hAnsi="Times New Roman" w:cs="Times New Roman"/>
          <w:sz w:val="16"/>
          <w:szCs w:val="16"/>
          <w:lang w:eastAsia="ru-RU"/>
        </w:rPr>
        <w:t>, 420102</w:t>
      </w:r>
    </w:p>
    <w:p w:rsidR="009740C6" w:rsidRPr="00AA518C" w:rsidRDefault="009740C6" w:rsidP="009740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AA518C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тел/факс (843) 560-73-34     </w:t>
      </w:r>
      <w:r w:rsidRPr="00AA518C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E</w:t>
      </w:r>
      <w:r w:rsidRPr="00AA518C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AA518C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mail</w:t>
      </w:r>
      <w:r w:rsidRPr="00AA518C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: </w:t>
      </w:r>
      <w:hyperlink r:id="rId7" w:history="1">
        <w:r w:rsidRPr="00AA518C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val="en-US" w:eastAsia="ru-RU"/>
          </w:rPr>
          <w:t>S</w:t>
        </w:r>
        <w:r w:rsidRPr="00AA518C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eastAsia="ru-RU"/>
          </w:rPr>
          <w:t>87.</w:t>
        </w:r>
        <w:r w:rsidRPr="00AA518C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val="en-US" w:eastAsia="ru-RU"/>
          </w:rPr>
          <w:t>kzn</w:t>
        </w:r>
        <w:r w:rsidRPr="00AA518C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eastAsia="ru-RU"/>
          </w:rPr>
          <w:t>@</w:t>
        </w:r>
        <w:r w:rsidRPr="00AA518C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val="en-US" w:eastAsia="ru-RU"/>
          </w:rPr>
          <w:t>tatar</w:t>
        </w:r>
        <w:r w:rsidRPr="00AA518C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eastAsia="ru-RU"/>
          </w:rPr>
          <w:t>.</w:t>
        </w:r>
        <w:proofErr w:type="spellStart"/>
        <w:r w:rsidRPr="00AA518C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val="en-US" w:eastAsia="ru-RU"/>
          </w:rPr>
          <w:t>ru</w:t>
        </w:r>
        <w:proofErr w:type="spellEnd"/>
      </w:hyperlink>
      <w:r w:rsidRPr="00AA518C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 xml:space="preserve"> </w:t>
      </w:r>
    </w:p>
    <w:p w:rsidR="009740C6" w:rsidRPr="00AA518C" w:rsidRDefault="009740C6" w:rsidP="009740C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740C6" w:rsidRPr="00AA518C" w:rsidRDefault="009740C6" w:rsidP="009740C6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:rsidR="009740C6" w:rsidRPr="009740C6" w:rsidRDefault="009740C6" w:rsidP="009740C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740C6" w:rsidRPr="009740C6" w:rsidRDefault="009740C6" w:rsidP="009740C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740C6" w:rsidRDefault="009740C6" w:rsidP="009740C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E6DF0" w:rsidRDefault="00EE6DF0" w:rsidP="009740C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E6DF0" w:rsidRDefault="00EE6DF0" w:rsidP="009740C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E6DF0" w:rsidRPr="009C56DE" w:rsidRDefault="00EE6DF0" w:rsidP="009C56D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40C6" w:rsidRPr="009C56DE" w:rsidRDefault="009740C6" w:rsidP="009C56D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56DE" w:rsidRDefault="009C56DE" w:rsidP="009C56D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56DE" w:rsidRDefault="009C56DE" w:rsidP="009C56D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40C6" w:rsidRPr="009C56DE" w:rsidRDefault="009740C6" w:rsidP="009C56D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Индивидуальный проект по использованию методов и технологий повышения эффективности урочной и внеурочной деятельности</w:t>
      </w:r>
    </w:p>
    <w:p w:rsidR="009740C6" w:rsidRPr="009C56DE" w:rsidRDefault="009740C6" w:rsidP="009C56D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«Игры нас связали»</w:t>
      </w:r>
    </w:p>
    <w:p w:rsidR="009740C6" w:rsidRPr="009C56DE" w:rsidRDefault="009740C6" w:rsidP="009C56D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40C6" w:rsidRPr="009C56DE" w:rsidRDefault="009740C6" w:rsidP="009C56D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40C6" w:rsidRPr="009C56DE" w:rsidRDefault="009740C6" w:rsidP="009C56D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40C6" w:rsidRPr="009C56DE" w:rsidRDefault="009740C6" w:rsidP="009C56D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40C6" w:rsidRPr="009C56DE" w:rsidRDefault="009740C6" w:rsidP="009C56DE">
      <w:pPr>
        <w:shd w:val="clear" w:color="auto" w:fill="FFFFFF"/>
        <w:spacing w:after="15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Автор: учитель начальных классов</w:t>
      </w:r>
    </w:p>
    <w:p w:rsidR="009740C6" w:rsidRPr="009C56DE" w:rsidRDefault="009740C6" w:rsidP="009C56DE">
      <w:pPr>
        <w:shd w:val="clear" w:color="auto" w:fill="FFFFFF"/>
        <w:spacing w:after="15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Власова Виктория Константиновна</w:t>
      </w:r>
    </w:p>
    <w:p w:rsidR="009740C6" w:rsidRPr="009C56DE" w:rsidRDefault="009740C6" w:rsidP="009C56D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40C6" w:rsidRPr="009C56DE" w:rsidRDefault="009740C6" w:rsidP="009C56D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40C6" w:rsidRPr="009C56DE" w:rsidRDefault="009740C6" w:rsidP="009C56D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40C6" w:rsidRPr="009C56DE" w:rsidRDefault="009740C6" w:rsidP="009C56D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40C6" w:rsidRPr="009C56DE" w:rsidRDefault="009740C6" w:rsidP="009C56D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40C6" w:rsidRPr="009C56DE" w:rsidRDefault="009740C6" w:rsidP="009C56D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Казань, 2023</w:t>
      </w:r>
    </w:p>
    <w:p w:rsidR="009740C6" w:rsidRPr="009C56DE" w:rsidRDefault="009740C6" w:rsidP="009C56D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ПАСПОРТ ПРОЕКТА</w:t>
      </w:r>
    </w:p>
    <w:p w:rsidR="009740C6" w:rsidRPr="009C56DE" w:rsidRDefault="009740C6" w:rsidP="009C56D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0907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3147"/>
        <w:gridCol w:w="7760"/>
      </w:tblGrid>
      <w:tr w:rsidR="009740C6" w:rsidRPr="009C56DE" w:rsidTr="009740C6"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740C6" w:rsidRPr="009C56DE" w:rsidRDefault="009740C6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Название проекта</w:t>
            </w:r>
          </w:p>
        </w:tc>
        <w:tc>
          <w:tcPr>
            <w:tcW w:w="7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40C6" w:rsidRPr="009C56DE" w:rsidRDefault="009740C6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нас связали</w:t>
            </w:r>
          </w:p>
          <w:p w:rsidR="009740C6" w:rsidRPr="009C56DE" w:rsidRDefault="009740C6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740C6" w:rsidRPr="009C56DE" w:rsidTr="009740C6"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740C6" w:rsidRPr="009C56DE" w:rsidRDefault="009740C6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Предметная область</w:t>
            </w:r>
          </w:p>
        </w:tc>
        <w:tc>
          <w:tcPr>
            <w:tcW w:w="7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40C6" w:rsidRPr="009C56DE" w:rsidRDefault="009740C6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Внеурочная деятельность</w:t>
            </w:r>
          </w:p>
          <w:p w:rsidR="009740C6" w:rsidRPr="009C56DE" w:rsidRDefault="009740C6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740C6" w:rsidRPr="009C56DE" w:rsidTr="009740C6"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740C6" w:rsidRPr="009C56DE" w:rsidRDefault="009740C6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Тип проекта</w:t>
            </w:r>
          </w:p>
        </w:tc>
        <w:tc>
          <w:tcPr>
            <w:tcW w:w="7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40C6" w:rsidRPr="009C56DE" w:rsidRDefault="009740C6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Информационно-познавательный, социальный</w:t>
            </w:r>
          </w:p>
          <w:p w:rsidR="009740C6" w:rsidRPr="009C56DE" w:rsidRDefault="009740C6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740C6" w:rsidRPr="009C56DE" w:rsidTr="009740C6"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740C6" w:rsidRPr="009C56DE" w:rsidRDefault="009740C6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Автор</w:t>
            </w:r>
          </w:p>
        </w:tc>
        <w:tc>
          <w:tcPr>
            <w:tcW w:w="7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40C6" w:rsidRPr="009C56DE" w:rsidRDefault="009740C6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Власова Виктория Константиновна</w:t>
            </w:r>
          </w:p>
          <w:p w:rsidR="009740C6" w:rsidRPr="009C56DE" w:rsidRDefault="009740C6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740C6" w:rsidRPr="009C56DE" w:rsidTr="009740C6"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740C6" w:rsidRPr="009C56DE" w:rsidRDefault="009740C6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Проблема проекта</w:t>
            </w:r>
          </w:p>
        </w:tc>
        <w:tc>
          <w:tcPr>
            <w:tcW w:w="7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40C6" w:rsidRPr="009C56DE" w:rsidRDefault="009740C6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Работая второй год в школе, я обратила внимание на интересы учащихся: онлайн-игры, собственная выгода, безграничный доступ в интернет, на фоне этого появилась проблема, заключающаяся в </w:t>
            </w:r>
            <w:r w:rsidR="00951B49"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неразвитом эмоциональном интеллекте, </w:t>
            </w:r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отсутствии сплоченности, в возникновении неконтролируемой агрессии, в </w:t>
            </w:r>
            <w:r w:rsidR="00C304F8"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получении </w:t>
            </w:r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бесконтрольной информации из сетей, из-за чего дети стали ругаться, драться, хвастаться. Все это стало негативно отражаться на учебном процессе. </w:t>
            </w:r>
          </w:p>
        </w:tc>
      </w:tr>
      <w:tr w:rsidR="009740C6" w:rsidRPr="009C56DE" w:rsidTr="009740C6"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740C6" w:rsidRPr="009C56DE" w:rsidRDefault="009740C6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Аннотация проекта</w:t>
            </w:r>
          </w:p>
        </w:tc>
        <w:tc>
          <w:tcPr>
            <w:tcW w:w="7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40C6" w:rsidRPr="009C56DE" w:rsidRDefault="009740C6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связи с имеющейся проблемой, стал актуальным вопрос контроля поведения с</w:t>
            </w:r>
            <w:bookmarkStart w:id="0" w:name="_GoBack"/>
            <w:bookmarkEnd w:id="0"/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 сверстниками, взрослыми, и использования гаджетов.</w:t>
            </w:r>
          </w:p>
          <w:p w:rsidR="009740C6" w:rsidRPr="009C56DE" w:rsidRDefault="009740C6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</w:t>
            </w:r>
            <w:r w:rsidR="00C304F8"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проекта: </w:t>
            </w:r>
            <w:r w:rsidR="00951B49"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развитие эмоционального интеллекта, </w:t>
            </w:r>
            <w:r w:rsidR="00C304F8"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</w:t>
            </w:r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мотивации для формирования умений и навыков выражения эмоций и становления </w:t>
            </w:r>
            <w:r w:rsidR="00515EB0"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социальных связей</w:t>
            </w:r>
            <w:r w:rsidR="00C304F8"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воспитание</w:t>
            </w:r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информационной безопасности. </w:t>
            </w:r>
          </w:p>
          <w:p w:rsidR="009740C6" w:rsidRPr="009C56DE" w:rsidRDefault="009740C6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Задачи проекта: </w:t>
            </w:r>
          </w:p>
          <w:p w:rsidR="009740C6" w:rsidRPr="009C56DE" w:rsidRDefault="009740C6" w:rsidP="009C56DE">
            <w:pPr>
              <w:pStyle w:val="a4"/>
              <w:numPr>
                <w:ilvl w:val="0"/>
                <w:numId w:val="2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Научить детей выражать эмоции за счет собственной активности учащегося: </w:t>
            </w:r>
          </w:p>
          <w:p w:rsidR="009740C6" w:rsidRPr="009C56DE" w:rsidRDefault="009740C6" w:rsidP="009C56DE">
            <w:pPr>
              <w:pStyle w:val="a4"/>
              <w:numPr>
                <w:ilvl w:val="0"/>
                <w:numId w:val="2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Достигнуть высокого уровня мотивации в налаживани</w:t>
            </w:r>
            <w:r w:rsidR="00515EB0" w:rsidRPr="009C56DE">
              <w:rPr>
                <w:rFonts w:ascii="Times New Roman" w:hAnsi="Times New Roman" w:cs="Times New Roman"/>
                <w:sz w:val="28"/>
                <w:szCs w:val="28"/>
              </w:rPr>
              <w:t>и социальных связей</w:t>
            </w: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740C6" w:rsidRPr="009C56DE" w:rsidRDefault="009740C6" w:rsidP="009C56DE">
            <w:pPr>
              <w:pStyle w:val="a4"/>
              <w:numPr>
                <w:ilvl w:val="0"/>
                <w:numId w:val="2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Прийти к осознанной потребности в усвоении социальных норм;</w:t>
            </w:r>
          </w:p>
          <w:p w:rsidR="009740C6" w:rsidRPr="009C56DE" w:rsidRDefault="009740C6" w:rsidP="009C56DE">
            <w:pPr>
              <w:pStyle w:val="a4"/>
              <w:numPr>
                <w:ilvl w:val="0"/>
                <w:numId w:val="2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Развивать детей в области информационной безопасности.</w:t>
            </w:r>
          </w:p>
        </w:tc>
      </w:tr>
      <w:tr w:rsidR="009740C6" w:rsidRPr="009C56DE" w:rsidTr="009740C6"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740C6" w:rsidRPr="009C56DE" w:rsidRDefault="009740C6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География проекта</w:t>
            </w:r>
          </w:p>
        </w:tc>
        <w:tc>
          <w:tcPr>
            <w:tcW w:w="7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40C6" w:rsidRPr="009C56DE" w:rsidRDefault="001D37CF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данный момент проект является локальным - реализуется в классе, в котором я преподаю. </w:t>
            </w:r>
          </w:p>
          <w:p w:rsidR="009740C6" w:rsidRPr="009C56DE" w:rsidRDefault="009740C6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740C6" w:rsidRPr="009C56DE" w:rsidTr="009740C6"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740C6" w:rsidRPr="009C56DE" w:rsidRDefault="009740C6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Целевая аудитория</w:t>
            </w:r>
          </w:p>
        </w:tc>
        <w:tc>
          <w:tcPr>
            <w:tcW w:w="7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40C6" w:rsidRPr="009C56DE" w:rsidRDefault="001D37CF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Учащиеся начальной школы.</w:t>
            </w:r>
          </w:p>
          <w:p w:rsidR="009740C6" w:rsidRPr="009C56DE" w:rsidRDefault="009740C6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740C6" w:rsidRPr="009C56DE" w:rsidTr="009740C6"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740C6" w:rsidRPr="009C56DE" w:rsidRDefault="009740C6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Сроки выполнения</w:t>
            </w:r>
          </w:p>
        </w:tc>
        <w:tc>
          <w:tcPr>
            <w:tcW w:w="7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40C6" w:rsidRPr="009C56DE" w:rsidRDefault="001D37CF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 2022 – май 2025</w:t>
            </w:r>
          </w:p>
          <w:p w:rsidR="009740C6" w:rsidRPr="009C56DE" w:rsidRDefault="009740C6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740C6" w:rsidRPr="009C56DE" w:rsidTr="009740C6"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740C6" w:rsidRPr="009C56DE" w:rsidRDefault="009740C6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Результаты</w:t>
            </w:r>
          </w:p>
        </w:tc>
        <w:tc>
          <w:tcPr>
            <w:tcW w:w="7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D37CF" w:rsidRPr="009C56DE" w:rsidRDefault="001D37CF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завершении проекта учащиеся научатся выражать эмоции за счет собственной активности, достигнут высокого уровня мотивации в налаживании социальных контактов</w:t>
            </w:r>
            <w:r w:rsidR="00C304F8" w:rsidRPr="009C56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придут к осознанной потребности в усвоении социальных норм, получат знания информационной безопасности.</w:t>
            </w:r>
          </w:p>
          <w:p w:rsidR="009740C6" w:rsidRPr="009C56DE" w:rsidRDefault="009740C6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9C56DE" w:rsidRDefault="009C56DE" w:rsidP="009C56D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6DE" w:rsidRDefault="009C56DE" w:rsidP="009C56D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6DE" w:rsidRDefault="009C56DE" w:rsidP="009C56D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6DE" w:rsidRDefault="009C56DE" w:rsidP="009C56D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6DE" w:rsidRDefault="009C56DE" w:rsidP="009C56D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6DE" w:rsidRDefault="009C56DE" w:rsidP="009C56D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56DE" w:rsidRDefault="009C56DE" w:rsidP="009C56D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40C6" w:rsidRPr="009C56DE" w:rsidRDefault="009740C6" w:rsidP="009C56D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ВВЕДЕНИЕ</w:t>
      </w:r>
    </w:p>
    <w:p w:rsidR="00E75288" w:rsidRPr="009C56DE" w:rsidRDefault="00E75288" w:rsidP="009C56DE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Актуальность темы заключается в том, что в </w:t>
      </w:r>
      <w:r w:rsidRPr="009C56DE">
        <w:rPr>
          <w:rFonts w:ascii="Times New Roman" w:hAnsi="Times New Roman" w:cs="Times New Roman"/>
          <w:sz w:val="28"/>
          <w:szCs w:val="28"/>
        </w:rPr>
        <w:t xml:space="preserve">настоящее время учащиеся начальной школы подвержены агрессии, возникающей на фоне гигантского количества информации в сети Интернет, с чем связано неумение налаживать социальные контакты. Это проявляется в их отношении к другим детям и взрослым. Ограничить использование телефонов, компьютеров в век создания </w:t>
      </w:r>
      <w:proofErr w:type="spellStart"/>
      <w:r w:rsidRPr="009C56DE">
        <w:rPr>
          <w:rFonts w:ascii="Times New Roman" w:hAnsi="Times New Roman" w:cs="Times New Roman"/>
          <w:sz w:val="28"/>
          <w:szCs w:val="28"/>
        </w:rPr>
        <w:t>нейро</w:t>
      </w:r>
      <w:proofErr w:type="spellEnd"/>
      <w:r w:rsidRPr="009C56DE">
        <w:rPr>
          <w:rFonts w:ascii="Times New Roman" w:hAnsi="Times New Roman" w:cs="Times New Roman"/>
          <w:sz w:val="28"/>
          <w:szCs w:val="28"/>
        </w:rPr>
        <w:t>-сетей, умных часов, домов и т.д. за пределами школы невозможно, так как родители учащихся зачастую не могут уделять времени на живое общение, что связано с колоссальной загруженностью работой, бытом. Поэтому в школе необходимо дать детям «живой контакт» друг с другом. В этом могут помочь игры: на сплочение коллектива, на снятие агрессии</w:t>
      </w:r>
      <w:r w:rsidR="00515EB0" w:rsidRPr="009C56DE">
        <w:rPr>
          <w:rFonts w:ascii="Times New Roman" w:hAnsi="Times New Roman" w:cs="Times New Roman"/>
          <w:sz w:val="28"/>
          <w:szCs w:val="28"/>
        </w:rPr>
        <w:t>, на изучение эмоций.</w:t>
      </w:r>
      <w:r w:rsidRPr="009C56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40C6" w:rsidRPr="009C56DE" w:rsidRDefault="00E75288" w:rsidP="009C56DE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C56DE">
        <w:rPr>
          <w:rFonts w:ascii="Times New Roman" w:hAnsi="Times New Roman" w:cs="Times New Roman"/>
          <w:sz w:val="28"/>
          <w:szCs w:val="28"/>
        </w:rPr>
        <w:t xml:space="preserve">Отдельный блок занятий будет посвящен развитию информационной безопасности, важность которой была отмечена в Распоряжении Правительства от 28.04.2023 №1105-р «Концепция информационной безопасности детей в Российской Федерации». Для занятий по информационной безопасности будут так же использованы игровые технологии, так как детям легко обучаться в игре. Данная программа рассчитана на 3 учебных года, начиная со 2 класса. Этапы реализации носят одинаковый характер на годы реализации, но мероприятия подбираются в соответствии с возрастными особенностями, с каждым годом больше углубляясь в тему. </w:t>
      </w:r>
    </w:p>
    <w:p w:rsidR="00E75288" w:rsidRPr="009C56DE" w:rsidRDefault="00E75288" w:rsidP="009C56DE">
      <w:pPr>
        <w:shd w:val="clear" w:color="auto" w:fill="FFFFFF"/>
        <w:spacing w:after="15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Центральной проблемой стало отсутствие у детей сформированности навыков выражения эмоций, налаживания социальных контактов, знаний об информационной безопасности.  </w:t>
      </w:r>
    </w:p>
    <w:p w:rsidR="00E75288" w:rsidRPr="009C56DE" w:rsidRDefault="00E75288" w:rsidP="009C56DE">
      <w:pPr>
        <w:spacing w:after="15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связи с вышеперечисленным встает цель: создание мотивации для формирования умений и навыков выражения эмоций и становления социальных </w:t>
      </w:r>
      <w:r w:rsidR="00515EB0" w:rsidRPr="009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связей</w:t>
      </w:r>
      <w:r w:rsidRPr="009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940892" w:rsidRPr="009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эмоционального интеллекта, </w:t>
      </w:r>
      <w:r w:rsidRPr="009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воспитание информационной безопасности. </w:t>
      </w:r>
    </w:p>
    <w:p w:rsidR="00E75288" w:rsidRPr="009C56DE" w:rsidRDefault="00E75288" w:rsidP="009C56DE">
      <w:pPr>
        <w:shd w:val="clear" w:color="auto" w:fill="FFFFFF"/>
        <w:spacing w:after="15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Исходя из цели проекта </w:t>
      </w:r>
      <w:r w:rsidR="00940892" w:rsidRPr="009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были поставлены следующие задачи:</w:t>
      </w:r>
    </w:p>
    <w:p w:rsidR="00940892" w:rsidRPr="009C56DE" w:rsidRDefault="00940892" w:rsidP="009C56DE">
      <w:pPr>
        <w:pStyle w:val="a4"/>
        <w:numPr>
          <w:ilvl w:val="0"/>
          <w:numId w:val="26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C56DE">
        <w:rPr>
          <w:rFonts w:ascii="Times New Roman" w:hAnsi="Times New Roman" w:cs="Times New Roman"/>
          <w:sz w:val="28"/>
          <w:szCs w:val="28"/>
        </w:rPr>
        <w:t xml:space="preserve">Научить детей выражать эмоции за счет собственной активности учащегося: </w:t>
      </w:r>
    </w:p>
    <w:p w:rsidR="00940892" w:rsidRPr="009C56DE" w:rsidRDefault="00940892" w:rsidP="009C56DE">
      <w:pPr>
        <w:pStyle w:val="a4"/>
        <w:numPr>
          <w:ilvl w:val="0"/>
          <w:numId w:val="26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C56DE">
        <w:rPr>
          <w:rFonts w:ascii="Times New Roman" w:hAnsi="Times New Roman" w:cs="Times New Roman"/>
          <w:sz w:val="28"/>
          <w:szCs w:val="28"/>
        </w:rPr>
        <w:t>Достигнуть высокого уровня мотивации в налаживании социальных контактов;</w:t>
      </w:r>
    </w:p>
    <w:p w:rsidR="00940892" w:rsidRPr="009C56DE" w:rsidRDefault="00940892" w:rsidP="009C56DE">
      <w:pPr>
        <w:pStyle w:val="a4"/>
        <w:numPr>
          <w:ilvl w:val="0"/>
          <w:numId w:val="26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C56DE">
        <w:rPr>
          <w:rFonts w:ascii="Times New Roman" w:hAnsi="Times New Roman" w:cs="Times New Roman"/>
          <w:sz w:val="28"/>
          <w:szCs w:val="28"/>
        </w:rPr>
        <w:t>Прийти к осознанной потребности в усвоении социальных норм;</w:t>
      </w:r>
    </w:p>
    <w:p w:rsidR="00940892" w:rsidRPr="009C56DE" w:rsidRDefault="00940892" w:rsidP="009C56DE">
      <w:pPr>
        <w:pStyle w:val="a4"/>
        <w:numPr>
          <w:ilvl w:val="0"/>
          <w:numId w:val="26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C56DE">
        <w:rPr>
          <w:rFonts w:ascii="Times New Roman" w:hAnsi="Times New Roman" w:cs="Times New Roman"/>
          <w:sz w:val="28"/>
          <w:szCs w:val="28"/>
        </w:rPr>
        <w:t>Развивать детей в области информационной безопасности.</w:t>
      </w:r>
    </w:p>
    <w:p w:rsidR="00940892" w:rsidRPr="009C56DE" w:rsidRDefault="00940892" w:rsidP="009C56DE">
      <w:pPr>
        <w:shd w:val="clear" w:color="auto" w:fill="FFFFFF"/>
        <w:spacing w:after="15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Целевой аудиторией проекта являются учащиеся начальной школы. </w:t>
      </w:r>
    </w:p>
    <w:p w:rsidR="00940892" w:rsidRPr="009C56DE" w:rsidRDefault="009740C6" w:rsidP="009C56DE">
      <w:pPr>
        <w:shd w:val="clear" w:color="auto" w:fill="FFFFFF"/>
        <w:spacing w:after="15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Необходимые ресурсы: </w:t>
      </w:r>
      <w:r w:rsidR="00940892" w:rsidRPr="009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финансы на создание кейсов с играми, диагностики на выявление уровня развития умений и навыков, наглядные материалы.</w:t>
      </w:r>
    </w:p>
    <w:p w:rsidR="00940892" w:rsidRPr="009C56DE" w:rsidRDefault="00940892" w:rsidP="009C56DE">
      <w:pPr>
        <w:shd w:val="clear" w:color="auto" w:fill="FFFFFF"/>
        <w:spacing w:after="15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Планируемые результаты: </w:t>
      </w:r>
    </w:p>
    <w:p w:rsidR="00940892" w:rsidRPr="009C56DE" w:rsidRDefault="00940892" w:rsidP="009C56DE">
      <w:pPr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-умение выявлять источник возникновения агрессии;</w:t>
      </w:r>
    </w:p>
    <w:p w:rsidR="00940892" w:rsidRPr="009C56DE" w:rsidRDefault="00940892" w:rsidP="009C56D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-умение справляться с возникающей агрессией;</w:t>
      </w:r>
    </w:p>
    <w:p w:rsidR="00940892" w:rsidRPr="009C56DE" w:rsidRDefault="00940892" w:rsidP="009C56D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C56DE">
        <w:rPr>
          <w:rFonts w:ascii="Times New Roman" w:hAnsi="Times New Roman" w:cs="Times New Roman"/>
          <w:sz w:val="28"/>
          <w:szCs w:val="28"/>
        </w:rPr>
        <w:t>-умение налаживать контакты со сверстниками и взрослыми;</w:t>
      </w:r>
    </w:p>
    <w:p w:rsidR="00940892" w:rsidRPr="009C56DE" w:rsidRDefault="00940892" w:rsidP="009C56D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6DE">
        <w:rPr>
          <w:rFonts w:ascii="Times New Roman" w:hAnsi="Times New Roman" w:cs="Times New Roman"/>
          <w:sz w:val="28"/>
          <w:szCs w:val="28"/>
        </w:rPr>
        <w:t>-умение использовать знания социальных норм для налаживания социальных контактов;</w:t>
      </w:r>
    </w:p>
    <w:p w:rsidR="00940892" w:rsidRPr="009C56DE" w:rsidRDefault="00940892" w:rsidP="009C56DE">
      <w:pPr>
        <w:shd w:val="clear" w:color="auto" w:fill="FFFFFF"/>
        <w:tabs>
          <w:tab w:val="left" w:pos="1339"/>
        </w:tabs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понимать свои эмоции;</w:t>
      </w:r>
    </w:p>
    <w:p w:rsidR="00940892" w:rsidRPr="009C56DE" w:rsidRDefault="00940892" w:rsidP="009C56DE">
      <w:pPr>
        <w:shd w:val="clear" w:color="auto" w:fill="FFFFFF"/>
        <w:tabs>
          <w:tab w:val="left" w:pos="1339"/>
        </w:tabs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-умение выражать свои эмоции;</w:t>
      </w:r>
    </w:p>
    <w:p w:rsidR="00940892" w:rsidRPr="009C56DE" w:rsidRDefault="00940892" w:rsidP="009C56DE">
      <w:pPr>
        <w:shd w:val="clear" w:color="auto" w:fill="FFFFFF"/>
        <w:tabs>
          <w:tab w:val="left" w:pos="1339"/>
        </w:tabs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-умение понимать чужие эмоции;</w:t>
      </w:r>
    </w:p>
    <w:p w:rsidR="00940892" w:rsidRPr="009C56DE" w:rsidRDefault="00940892" w:rsidP="009C56DE">
      <w:pPr>
        <w:shd w:val="clear" w:color="auto" w:fill="FFFFFF"/>
        <w:tabs>
          <w:tab w:val="left" w:pos="1339"/>
        </w:tabs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-развиты чувства: сострадания, радости;</w:t>
      </w:r>
    </w:p>
    <w:p w:rsidR="00940892" w:rsidRPr="009C56DE" w:rsidRDefault="00940892" w:rsidP="009C56D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C56DE">
        <w:rPr>
          <w:rFonts w:ascii="Times New Roman" w:hAnsi="Times New Roman" w:cs="Times New Roman"/>
          <w:sz w:val="28"/>
          <w:szCs w:val="28"/>
        </w:rPr>
        <w:t>- понимание правил безопасного поведения в интернете;</w:t>
      </w:r>
    </w:p>
    <w:p w:rsidR="009740C6" w:rsidRPr="009C56DE" w:rsidRDefault="00940892" w:rsidP="009C56DE">
      <w:pPr>
        <w:shd w:val="clear" w:color="auto" w:fill="FFFFFF"/>
        <w:tabs>
          <w:tab w:val="left" w:pos="1339"/>
        </w:tabs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6DE">
        <w:rPr>
          <w:rFonts w:ascii="Times New Roman" w:hAnsi="Times New Roman" w:cs="Times New Roman"/>
          <w:sz w:val="28"/>
          <w:szCs w:val="28"/>
        </w:rPr>
        <w:t>- умение фильтровать поступающую информацию.</w:t>
      </w:r>
      <w:r w:rsidRPr="009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9740C6" w:rsidRPr="009C56DE" w:rsidRDefault="009740C6" w:rsidP="009C56D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40C6" w:rsidRPr="009C56DE" w:rsidRDefault="009740C6" w:rsidP="009C56D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0892" w:rsidRPr="009C56DE" w:rsidRDefault="00940892" w:rsidP="009C56D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0892" w:rsidRPr="009C56DE" w:rsidRDefault="00940892" w:rsidP="009C56D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0892" w:rsidRPr="009C56DE" w:rsidRDefault="00940892" w:rsidP="009C56D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0892" w:rsidRPr="009C56DE" w:rsidRDefault="00940892" w:rsidP="009C56D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0892" w:rsidRPr="009C56DE" w:rsidRDefault="00940892" w:rsidP="009C56D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0892" w:rsidRPr="009C56DE" w:rsidRDefault="00940892" w:rsidP="009C56D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0892" w:rsidRPr="009C56DE" w:rsidRDefault="00940892" w:rsidP="009C56D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0892" w:rsidRPr="009C56DE" w:rsidRDefault="00940892" w:rsidP="009C56D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0892" w:rsidRPr="009C56DE" w:rsidRDefault="00940892" w:rsidP="009C56D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0892" w:rsidRPr="009C56DE" w:rsidRDefault="00940892" w:rsidP="009C56DE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ЭТАП 1. </w:t>
      </w:r>
      <w:r w:rsidRPr="009C56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Характеристика понятий и изучение проблемы</w:t>
      </w:r>
    </w:p>
    <w:p w:rsidR="00515EB0" w:rsidRPr="009C56DE" w:rsidRDefault="00515EB0" w:rsidP="009C56DE">
      <w:pPr>
        <w:shd w:val="clear" w:color="auto" w:fill="FFFFFF"/>
        <w:spacing w:after="150" w:line="36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полноценной работой над выявленной проблемой были изучены понятия: </w:t>
      </w:r>
    </w:p>
    <w:p w:rsidR="00940892" w:rsidRPr="009C56DE" w:rsidRDefault="00940892" w:rsidP="009C56DE">
      <w:pPr>
        <w:pStyle w:val="a4"/>
        <w:numPr>
          <w:ilvl w:val="0"/>
          <w:numId w:val="28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Эмоциональный интеллект - это способность человека распознавать свои и чужие эмоции, понимать намерения собеседника, его мотивацию и желания. А также умение использовать эти знания для решения практических задач.</w:t>
      </w:r>
    </w:p>
    <w:p w:rsidR="00940892" w:rsidRPr="009C56DE" w:rsidRDefault="00515EB0" w:rsidP="009C56DE">
      <w:pPr>
        <w:pStyle w:val="a4"/>
        <w:numPr>
          <w:ilvl w:val="0"/>
          <w:numId w:val="28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Социальная связь – это совокупность зависимостей между людьми, реализованных через социальные действия, их взаимные отношения, которые объединяют людей в социальные общности. На основе непосредственных контактов между людьми формируются социальные связи.</w:t>
      </w:r>
    </w:p>
    <w:p w:rsidR="00515EB0" w:rsidRPr="009C56DE" w:rsidRDefault="00515EB0" w:rsidP="009C56DE">
      <w:pPr>
        <w:pStyle w:val="a4"/>
        <w:numPr>
          <w:ilvl w:val="0"/>
          <w:numId w:val="28"/>
        </w:num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Информационная безопасность Российской Федерации – это состояние защищенности личности, общества и государства от внутренних и внешних информационных угроз, при котором обеспечиваются реализация конституционных прав и свобод человека и гражданина, достойные качество и уровень жизни граждан, суверенитет, территориальная целостность и устойчивое социально-экономическое развитие Российской Федерации, оборона и безопасность государства.</w:t>
      </w:r>
    </w:p>
    <w:p w:rsidR="00515EB0" w:rsidRPr="009C56DE" w:rsidRDefault="00515EB0" w:rsidP="009C56DE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C56DE">
        <w:rPr>
          <w:rStyle w:val="c5"/>
          <w:color w:val="000000"/>
          <w:sz w:val="28"/>
          <w:szCs w:val="28"/>
        </w:rPr>
        <w:t>Успешность человека, согласно последним исследованиям, почти на 80% зависит от эмоционального развития. Человек, который не понимает свои эмоции и эмоции окружающих его людей, не может правильно оценивать реакции окружающих, поэтому не может быть успешным.</w:t>
      </w:r>
    </w:p>
    <w:p w:rsidR="00515EB0" w:rsidRPr="009C56DE" w:rsidRDefault="00515EB0" w:rsidP="009C56DE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C56DE">
        <w:rPr>
          <w:rStyle w:val="c5"/>
          <w:color w:val="000000"/>
          <w:sz w:val="28"/>
          <w:szCs w:val="28"/>
        </w:rPr>
        <w:t>Многие считают, что развитие эмоциональной сферы у ребёнка носит прикладной характер, то есть дети сами постепенно учатся распознавать эмоции, например, в ходе общения со сверстниками и со взрослыми, но это не совсем верно. Дело в том, что даже многие взрослые не умеют контролировать свои эмоции, принимают грусть за обиду или злость за разочарование. Отслеживать собственные чувства – это не просто «грустно» и «весело», у человека 27 основных эмоций, но полный список оттенков может доходить до трёх сотен.</w:t>
      </w:r>
    </w:p>
    <w:p w:rsidR="00515EB0" w:rsidRPr="009C56DE" w:rsidRDefault="00515EB0" w:rsidP="009C56DE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5"/>
          <w:color w:val="000000"/>
          <w:sz w:val="28"/>
          <w:szCs w:val="28"/>
        </w:rPr>
      </w:pPr>
      <w:r w:rsidRPr="009C56DE">
        <w:rPr>
          <w:rStyle w:val="c5"/>
          <w:color w:val="000000"/>
          <w:sz w:val="28"/>
          <w:szCs w:val="28"/>
        </w:rPr>
        <w:t xml:space="preserve">Понятие эмоциональный интеллект, т.е. способность человека управлять самим собой и другими людьми, используется с 1990г., впервые термин был употреблен Мейером </w:t>
      </w:r>
      <w:proofErr w:type="gramStart"/>
      <w:r w:rsidRPr="009C56DE">
        <w:rPr>
          <w:rStyle w:val="c5"/>
          <w:color w:val="000000"/>
          <w:sz w:val="28"/>
          <w:szCs w:val="28"/>
        </w:rPr>
        <w:t>и  </w:t>
      </w:r>
      <w:proofErr w:type="spellStart"/>
      <w:r w:rsidRPr="009C56DE">
        <w:rPr>
          <w:rStyle w:val="c5"/>
          <w:color w:val="000000"/>
          <w:sz w:val="28"/>
          <w:szCs w:val="28"/>
        </w:rPr>
        <w:t>Саловеем</w:t>
      </w:r>
      <w:proofErr w:type="spellEnd"/>
      <w:proofErr w:type="gramEnd"/>
      <w:r w:rsidRPr="009C56DE">
        <w:rPr>
          <w:rStyle w:val="c5"/>
          <w:color w:val="000000"/>
          <w:sz w:val="28"/>
          <w:szCs w:val="28"/>
        </w:rPr>
        <w:t>.</w:t>
      </w:r>
    </w:p>
    <w:p w:rsidR="00951B49" w:rsidRPr="009C56DE" w:rsidRDefault="00951B49" w:rsidP="009C56DE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5"/>
          <w:color w:val="000000"/>
          <w:sz w:val="28"/>
          <w:szCs w:val="28"/>
        </w:rPr>
      </w:pPr>
      <w:r w:rsidRPr="009C56DE">
        <w:rPr>
          <w:rStyle w:val="c5"/>
          <w:color w:val="000000"/>
          <w:sz w:val="28"/>
          <w:szCs w:val="28"/>
        </w:rPr>
        <w:t>Развитый эмоциональный интеллект становится базой для умения выражать эмоции, налаживать социальные связи, филь</w:t>
      </w:r>
      <w:r w:rsidR="00EE6DF0" w:rsidRPr="009C56DE">
        <w:rPr>
          <w:rStyle w:val="c5"/>
          <w:color w:val="000000"/>
          <w:sz w:val="28"/>
          <w:szCs w:val="28"/>
        </w:rPr>
        <w:t>тровать поступающую информацию.</w:t>
      </w:r>
    </w:p>
    <w:p w:rsidR="009C56DE" w:rsidRPr="009C56DE" w:rsidRDefault="009C56DE" w:rsidP="009C56DE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5"/>
          <w:color w:val="000000"/>
          <w:sz w:val="28"/>
          <w:szCs w:val="28"/>
        </w:rPr>
      </w:pPr>
    </w:p>
    <w:p w:rsidR="00951B49" w:rsidRPr="009C56DE" w:rsidRDefault="00951B49" w:rsidP="009C56DE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  <w:r w:rsidRPr="009C56DE">
        <w:rPr>
          <w:b/>
          <w:color w:val="000000"/>
          <w:sz w:val="28"/>
          <w:szCs w:val="28"/>
        </w:rPr>
        <w:lastRenderedPageBreak/>
        <w:t>ЭТАП 2. Создание структуры занятий</w:t>
      </w:r>
    </w:p>
    <w:p w:rsidR="00EE6DF0" w:rsidRPr="009C56DE" w:rsidRDefault="00951B49" w:rsidP="009C56DE">
      <w:pPr>
        <w:pStyle w:val="c29"/>
        <w:shd w:val="clear" w:color="auto" w:fill="FFFFFF"/>
        <w:spacing w:before="0" w:beforeAutospacing="0" w:after="0" w:afterAutospacing="0" w:line="360" w:lineRule="auto"/>
        <w:ind w:left="357" w:firstLine="709"/>
        <w:jc w:val="both"/>
        <w:rPr>
          <w:bCs/>
          <w:color w:val="000000"/>
          <w:sz w:val="28"/>
          <w:szCs w:val="28"/>
        </w:rPr>
      </w:pPr>
      <w:r w:rsidRPr="009C56DE">
        <w:rPr>
          <w:bCs/>
          <w:color w:val="000000"/>
          <w:sz w:val="28"/>
          <w:szCs w:val="28"/>
        </w:rPr>
        <w:t>После изучения теоретической части вопроса, начался процесс создания структуры занятий. Была создана программа, рассчитанная на 3 года: 2,3,4 классы. Были выявлены направления занятий. Таким образом, получилось 5 блоков, направленных на: введение, в начале уч</w:t>
      </w:r>
      <w:r w:rsidR="009C56DE">
        <w:rPr>
          <w:bCs/>
          <w:color w:val="000000"/>
          <w:sz w:val="28"/>
          <w:szCs w:val="28"/>
        </w:rPr>
        <w:t>ебного года, в программу, работу</w:t>
      </w:r>
      <w:r w:rsidRPr="009C56DE">
        <w:rPr>
          <w:bCs/>
          <w:color w:val="000000"/>
          <w:sz w:val="28"/>
          <w:szCs w:val="28"/>
        </w:rPr>
        <w:t xml:space="preserve"> над изучением эмоций, занятия на становление социальных связей со сверстниками, со взрослыми. После прохождения ранее перечисленных блоков, начинается работа над повышением уровня знаний, умений и навыков в области информационной безопасности. В конце учебного года, после прохождения четырех блоков изучения, учащиеся выполняют </w:t>
      </w:r>
      <w:r w:rsidR="008E1451" w:rsidRPr="009C56DE">
        <w:rPr>
          <w:bCs/>
          <w:color w:val="000000"/>
          <w:sz w:val="28"/>
          <w:szCs w:val="28"/>
        </w:rPr>
        <w:t xml:space="preserve">собственные проекты по пройденным темам. </w:t>
      </w:r>
      <w:r w:rsidR="00EE6DF0" w:rsidRPr="009C56DE">
        <w:rPr>
          <w:bCs/>
          <w:color w:val="000000"/>
          <w:sz w:val="28"/>
          <w:szCs w:val="28"/>
        </w:rPr>
        <w:t xml:space="preserve"> </w:t>
      </w:r>
    </w:p>
    <w:p w:rsidR="00515EB0" w:rsidRPr="009C56DE" w:rsidRDefault="00EE6DF0" w:rsidP="009C56DE">
      <w:pPr>
        <w:pStyle w:val="c29"/>
        <w:shd w:val="clear" w:color="auto" w:fill="FFFFFF"/>
        <w:spacing w:before="0" w:beforeAutospacing="0" w:after="0" w:afterAutospacing="0" w:line="360" w:lineRule="auto"/>
        <w:ind w:left="357" w:firstLine="709"/>
        <w:jc w:val="both"/>
        <w:rPr>
          <w:color w:val="000000"/>
          <w:sz w:val="28"/>
          <w:szCs w:val="28"/>
        </w:rPr>
      </w:pPr>
      <w:r w:rsidRPr="009C56DE">
        <w:rPr>
          <w:bCs/>
          <w:color w:val="000000"/>
          <w:sz w:val="28"/>
          <w:szCs w:val="28"/>
        </w:rPr>
        <w:t xml:space="preserve">Для количественного и качественного анализа результатов, подобраны диагностики: </w:t>
      </w:r>
      <w:r w:rsidRPr="009C56DE">
        <w:rPr>
          <w:sz w:val="28"/>
          <w:szCs w:val="28"/>
        </w:rPr>
        <w:t xml:space="preserve">Проведение диагностики агрессивности: Методика Рене Жиля, </w:t>
      </w:r>
      <w:r w:rsidRPr="009C56DE">
        <w:rPr>
          <w:bCs/>
          <w:color w:val="000000"/>
          <w:sz w:val="28"/>
          <w:szCs w:val="28"/>
        </w:rPr>
        <w:t xml:space="preserve">Тест Розенцвейга (детский вариант), Тест, разработанный </w:t>
      </w:r>
      <w:r w:rsidRPr="009C56DE">
        <w:rPr>
          <w:color w:val="202020"/>
          <w:sz w:val="28"/>
          <w:szCs w:val="28"/>
          <w:shd w:val="clear" w:color="auto" w:fill="FFFFFF"/>
        </w:rPr>
        <w:t xml:space="preserve">психологами Б. </w:t>
      </w:r>
      <w:proofErr w:type="spellStart"/>
      <w:r w:rsidRPr="009C56DE">
        <w:rPr>
          <w:color w:val="202020"/>
          <w:sz w:val="28"/>
          <w:szCs w:val="28"/>
          <w:shd w:val="clear" w:color="auto" w:fill="FFFFFF"/>
        </w:rPr>
        <w:t>Басс</w:t>
      </w:r>
      <w:proofErr w:type="spellEnd"/>
      <w:r w:rsidRPr="009C56DE">
        <w:rPr>
          <w:color w:val="202020"/>
          <w:sz w:val="28"/>
          <w:szCs w:val="28"/>
          <w:shd w:val="clear" w:color="auto" w:fill="FFFFFF"/>
        </w:rPr>
        <w:t xml:space="preserve"> и Р. </w:t>
      </w:r>
      <w:proofErr w:type="spellStart"/>
      <w:r w:rsidRPr="009C56DE">
        <w:rPr>
          <w:color w:val="202020"/>
          <w:sz w:val="28"/>
          <w:szCs w:val="28"/>
          <w:shd w:val="clear" w:color="auto" w:fill="FFFFFF"/>
        </w:rPr>
        <w:t>Дарки</w:t>
      </w:r>
      <w:proofErr w:type="spellEnd"/>
      <w:r w:rsidRPr="009C56DE">
        <w:rPr>
          <w:color w:val="202020"/>
          <w:sz w:val="28"/>
          <w:szCs w:val="28"/>
          <w:shd w:val="clear" w:color="auto" w:fill="FFFFFF"/>
        </w:rPr>
        <w:t xml:space="preserve">, </w:t>
      </w:r>
      <w:r w:rsidRPr="009C56DE">
        <w:rPr>
          <w:bCs/>
          <w:color w:val="000000"/>
          <w:sz w:val="28"/>
          <w:szCs w:val="28"/>
          <w:shd w:val="clear" w:color="auto" w:fill="FFFFFF"/>
        </w:rPr>
        <w:t>«Левая и правая стороны»</w:t>
      </w:r>
      <w:r w:rsidRPr="009C56DE">
        <w:rPr>
          <w:rStyle w:val="c2"/>
          <w:color w:val="000000"/>
          <w:sz w:val="28"/>
          <w:szCs w:val="28"/>
          <w:shd w:val="clear" w:color="auto" w:fill="FFFFFF"/>
        </w:rPr>
        <w:t xml:space="preserve"> (Пиаже, 1997), </w:t>
      </w:r>
      <w:r w:rsidRPr="009C56DE">
        <w:rPr>
          <w:rStyle w:val="c23"/>
          <w:bCs/>
          <w:color w:val="000000"/>
          <w:sz w:val="28"/>
          <w:szCs w:val="28"/>
          <w:shd w:val="clear" w:color="auto" w:fill="FFFFFF"/>
        </w:rPr>
        <w:t>«Ваза с яблоками»</w:t>
      </w:r>
      <w:r w:rsidRPr="009C56DE">
        <w:rPr>
          <w:rStyle w:val="c2"/>
          <w:color w:val="000000"/>
          <w:sz w:val="28"/>
          <w:szCs w:val="28"/>
          <w:shd w:val="clear" w:color="auto" w:fill="FFFFFF"/>
        </w:rPr>
        <w:t xml:space="preserve"> (модифицированная проба </w:t>
      </w:r>
      <w:proofErr w:type="spellStart"/>
      <w:r w:rsidRPr="009C56DE">
        <w:rPr>
          <w:rStyle w:val="c2"/>
          <w:color w:val="000000"/>
          <w:sz w:val="28"/>
          <w:szCs w:val="28"/>
          <w:shd w:val="clear" w:color="auto" w:fill="FFFFFF"/>
        </w:rPr>
        <w:t>Ж.Пиаже</w:t>
      </w:r>
      <w:proofErr w:type="spellEnd"/>
      <w:r w:rsidRPr="009C56DE">
        <w:rPr>
          <w:rStyle w:val="c2"/>
          <w:color w:val="000000"/>
          <w:sz w:val="28"/>
          <w:szCs w:val="28"/>
          <w:shd w:val="clear" w:color="auto" w:fill="FFFFFF"/>
        </w:rPr>
        <w:t xml:space="preserve">; </w:t>
      </w:r>
      <w:proofErr w:type="spellStart"/>
      <w:r w:rsidRPr="009C56DE">
        <w:rPr>
          <w:rStyle w:val="c2"/>
          <w:color w:val="000000"/>
          <w:sz w:val="28"/>
          <w:szCs w:val="28"/>
          <w:shd w:val="clear" w:color="auto" w:fill="FFFFFF"/>
        </w:rPr>
        <w:t>Флейвелл</w:t>
      </w:r>
      <w:proofErr w:type="spellEnd"/>
      <w:r w:rsidRPr="009C56DE">
        <w:rPr>
          <w:rStyle w:val="c2"/>
          <w:color w:val="000000"/>
          <w:sz w:val="28"/>
          <w:szCs w:val="28"/>
          <w:shd w:val="clear" w:color="auto" w:fill="FFFFFF"/>
        </w:rPr>
        <w:t xml:space="preserve">, 1967), </w:t>
      </w:r>
      <w:r w:rsidRPr="009C56DE">
        <w:rPr>
          <w:bCs/>
          <w:color w:val="000000"/>
          <w:sz w:val="28"/>
          <w:szCs w:val="28"/>
        </w:rPr>
        <w:t>Методика «Кто прав?»</w:t>
      </w:r>
      <w:r w:rsidRPr="009C56DE">
        <w:rPr>
          <w:rStyle w:val="c2"/>
          <w:color w:val="000000"/>
          <w:sz w:val="28"/>
          <w:szCs w:val="28"/>
        </w:rPr>
        <w:t xml:space="preserve">(модифицированная методика </w:t>
      </w:r>
      <w:proofErr w:type="spellStart"/>
      <w:r w:rsidRPr="009C56DE">
        <w:rPr>
          <w:rStyle w:val="c2"/>
          <w:color w:val="000000"/>
          <w:sz w:val="28"/>
          <w:szCs w:val="28"/>
        </w:rPr>
        <w:t>Цукерман</w:t>
      </w:r>
      <w:proofErr w:type="spellEnd"/>
      <w:r w:rsidRPr="009C56DE">
        <w:rPr>
          <w:rStyle w:val="c2"/>
          <w:color w:val="000000"/>
          <w:sz w:val="28"/>
          <w:szCs w:val="28"/>
        </w:rPr>
        <w:t xml:space="preserve"> Г.А. и др., [1992]), </w:t>
      </w:r>
      <w:r w:rsidRPr="009C56DE">
        <w:rPr>
          <w:rStyle w:val="c14"/>
          <w:bCs/>
          <w:color w:val="000000"/>
          <w:sz w:val="28"/>
          <w:szCs w:val="28"/>
          <w:shd w:val="clear" w:color="auto" w:fill="FFFFFF"/>
        </w:rPr>
        <w:t>Задание «Совместная сортировка»</w:t>
      </w:r>
      <w:r w:rsidRPr="009C56DE">
        <w:rPr>
          <w:rStyle w:val="c2"/>
          <w:color w:val="000000"/>
          <w:sz w:val="28"/>
          <w:szCs w:val="28"/>
          <w:shd w:val="clear" w:color="auto" w:fill="FFFFFF"/>
        </w:rPr>
        <w:t> (</w:t>
      </w:r>
      <w:proofErr w:type="spellStart"/>
      <w:r w:rsidRPr="009C56DE">
        <w:rPr>
          <w:rStyle w:val="c2"/>
          <w:color w:val="000000"/>
          <w:sz w:val="28"/>
          <w:szCs w:val="28"/>
          <w:shd w:val="clear" w:color="auto" w:fill="FFFFFF"/>
        </w:rPr>
        <w:t>Бурменская</w:t>
      </w:r>
      <w:proofErr w:type="spellEnd"/>
      <w:r w:rsidRPr="009C56DE">
        <w:rPr>
          <w:rStyle w:val="c2"/>
          <w:color w:val="000000"/>
          <w:sz w:val="28"/>
          <w:szCs w:val="28"/>
          <w:shd w:val="clear" w:color="auto" w:fill="FFFFFF"/>
        </w:rPr>
        <w:t>, 2007),</w:t>
      </w:r>
      <w:r w:rsidRPr="009C56DE">
        <w:rPr>
          <w:color w:val="000000"/>
          <w:sz w:val="28"/>
          <w:szCs w:val="28"/>
        </w:rPr>
        <w:t xml:space="preserve"> Самооценка психического состояния: Самочувствие, Активность, Настроение (САН), Дифференциальные шкалы эмоций по К. </w:t>
      </w:r>
      <w:proofErr w:type="spellStart"/>
      <w:r w:rsidRPr="009C56DE">
        <w:rPr>
          <w:color w:val="000000"/>
          <w:sz w:val="28"/>
          <w:szCs w:val="28"/>
        </w:rPr>
        <w:t>Изард</w:t>
      </w:r>
      <w:proofErr w:type="spellEnd"/>
      <w:r w:rsidRPr="009C56DE">
        <w:rPr>
          <w:color w:val="000000"/>
          <w:sz w:val="28"/>
          <w:szCs w:val="28"/>
        </w:rPr>
        <w:t>, Оценка эмоционального состояния по типу сдвига цветовой чувствительности, Диагностика на определение уровня знаний учащихся об информационных источниках</w:t>
      </w:r>
    </w:p>
    <w:p w:rsidR="008E1451" w:rsidRPr="009C56DE" w:rsidRDefault="008E1451" w:rsidP="009C56DE">
      <w:pPr>
        <w:shd w:val="clear" w:color="auto" w:fill="FFFFFF"/>
        <w:spacing w:after="150" w:line="36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 год реализации: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8"/>
        <w:gridCol w:w="10000"/>
      </w:tblGrid>
      <w:tr w:rsidR="008E1451" w:rsidRPr="009C56DE" w:rsidTr="008E1451">
        <w:tc>
          <w:tcPr>
            <w:tcW w:w="988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10000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Этапы реализации</w:t>
            </w:r>
          </w:p>
        </w:tc>
      </w:tr>
      <w:tr w:rsidR="008E1451" w:rsidRPr="009C56DE" w:rsidTr="008E1451">
        <w:tc>
          <w:tcPr>
            <w:tcW w:w="988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000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Мир игр</w:t>
            </w:r>
          </w:p>
        </w:tc>
      </w:tr>
      <w:tr w:rsidR="008E1451" w:rsidRPr="009C56DE" w:rsidTr="008E1451">
        <w:tc>
          <w:tcPr>
            <w:tcW w:w="988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000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Путешествие в мир эмоций</w:t>
            </w:r>
          </w:p>
        </w:tc>
      </w:tr>
      <w:tr w:rsidR="008E1451" w:rsidRPr="009C56DE" w:rsidTr="008E1451">
        <w:tc>
          <w:tcPr>
            <w:tcW w:w="988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000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Ты и я – лучшие друзья</w:t>
            </w:r>
          </w:p>
        </w:tc>
      </w:tr>
      <w:tr w:rsidR="008E1451" w:rsidRPr="009C56DE" w:rsidTr="008E1451">
        <w:tc>
          <w:tcPr>
            <w:tcW w:w="988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000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Взрослые хотят добра</w:t>
            </w:r>
          </w:p>
        </w:tc>
      </w:tr>
      <w:tr w:rsidR="008E1451" w:rsidRPr="009C56DE" w:rsidTr="008E1451">
        <w:tc>
          <w:tcPr>
            <w:tcW w:w="988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000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Для чего нам нужен интернет</w:t>
            </w:r>
          </w:p>
        </w:tc>
      </w:tr>
      <w:tr w:rsidR="008E1451" w:rsidRPr="009C56DE" w:rsidTr="008E1451">
        <w:tc>
          <w:tcPr>
            <w:tcW w:w="988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0000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Итоги года</w:t>
            </w:r>
          </w:p>
        </w:tc>
      </w:tr>
    </w:tbl>
    <w:p w:rsidR="00940892" w:rsidRPr="009C56DE" w:rsidRDefault="008E1451" w:rsidP="009C56DE">
      <w:pPr>
        <w:shd w:val="clear" w:color="auto" w:fill="FFFFFF"/>
        <w:spacing w:after="150" w:line="36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 год реализации: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8"/>
        <w:gridCol w:w="10000"/>
      </w:tblGrid>
      <w:tr w:rsidR="008E1451" w:rsidRPr="009C56DE" w:rsidTr="002071A1">
        <w:tc>
          <w:tcPr>
            <w:tcW w:w="988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№ п/п</w:t>
            </w:r>
          </w:p>
        </w:tc>
        <w:tc>
          <w:tcPr>
            <w:tcW w:w="10000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Этапы реализации</w:t>
            </w:r>
          </w:p>
        </w:tc>
      </w:tr>
      <w:tr w:rsidR="008E1451" w:rsidRPr="009C56DE" w:rsidTr="002071A1">
        <w:tc>
          <w:tcPr>
            <w:tcW w:w="988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000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Мир игр</w:t>
            </w:r>
          </w:p>
        </w:tc>
      </w:tr>
      <w:tr w:rsidR="008E1451" w:rsidRPr="009C56DE" w:rsidTr="002071A1">
        <w:tc>
          <w:tcPr>
            <w:tcW w:w="988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000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Я и мои эмоции</w:t>
            </w:r>
          </w:p>
        </w:tc>
      </w:tr>
      <w:tr w:rsidR="008E1451" w:rsidRPr="009C56DE" w:rsidTr="002071A1">
        <w:tc>
          <w:tcPr>
            <w:tcW w:w="988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000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Учимся толерантности</w:t>
            </w:r>
          </w:p>
        </w:tc>
      </w:tr>
      <w:tr w:rsidR="008E1451" w:rsidRPr="009C56DE" w:rsidTr="002071A1">
        <w:tc>
          <w:tcPr>
            <w:tcW w:w="988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000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Учимся понимать взрослых</w:t>
            </w:r>
          </w:p>
        </w:tc>
      </w:tr>
      <w:tr w:rsidR="008E1451" w:rsidRPr="009C56DE" w:rsidTr="002071A1">
        <w:tc>
          <w:tcPr>
            <w:tcW w:w="988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000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Информационная безопасность</w:t>
            </w:r>
          </w:p>
        </w:tc>
      </w:tr>
      <w:tr w:rsidR="008E1451" w:rsidRPr="009C56DE" w:rsidTr="002071A1">
        <w:tc>
          <w:tcPr>
            <w:tcW w:w="988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0000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Итоги года</w:t>
            </w:r>
          </w:p>
        </w:tc>
      </w:tr>
    </w:tbl>
    <w:p w:rsidR="00940892" w:rsidRPr="009C56DE" w:rsidRDefault="008E1451" w:rsidP="009C56DE">
      <w:pPr>
        <w:shd w:val="clear" w:color="auto" w:fill="FFFFFF"/>
        <w:spacing w:after="150" w:line="36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 год реализации: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8"/>
        <w:gridCol w:w="10000"/>
      </w:tblGrid>
      <w:tr w:rsidR="008E1451" w:rsidRPr="009C56DE" w:rsidTr="002071A1">
        <w:tc>
          <w:tcPr>
            <w:tcW w:w="988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10000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Этапы реализации</w:t>
            </w:r>
          </w:p>
        </w:tc>
      </w:tr>
      <w:tr w:rsidR="008E1451" w:rsidRPr="009C56DE" w:rsidTr="002071A1">
        <w:tc>
          <w:tcPr>
            <w:tcW w:w="988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000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Мир игр</w:t>
            </w:r>
          </w:p>
        </w:tc>
      </w:tr>
      <w:tr w:rsidR="008E1451" w:rsidRPr="009C56DE" w:rsidTr="002071A1">
        <w:tc>
          <w:tcPr>
            <w:tcW w:w="988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000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Я и мои эмоции</w:t>
            </w:r>
          </w:p>
        </w:tc>
      </w:tr>
      <w:tr w:rsidR="008E1451" w:rsidRPr="009C56DE" w:rsidTr="002071A1">
        <w:tc>
          <w:tcPr>
            <w:tcW w:w="988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000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Я принимаю людей такими, какие они есть</w:t>
            </w:r>
          </w:p>
        </w:tc>
      </w:tr>
      <w:tr w:rsidR="008E1451" w:rsidRPr="009C56DE" w:rsidTr="002071A1">
        <w:tc>
          <w:tcPr>
            <w:tcW w:w="988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000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Взрослые хотят добра</w:t>
            </w:r>
          </w:p>
        </w:tc>
      </w:tr>
      <w:tr w:rsidR="008E1451" w:rsidRPr="009C56DE" w:rsidTr="002071A1">
        <w:tc>
          <w:tcPr>
            <w:tcW w:w="988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000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Активный пользователь сети</w:t>
            </w:r>
          </w:p>
        </w:tc>
      </w:tr>
      <w:tr w:rsidR="008E1451" w:rsidRPr="009C56DE" w:rsidTr="002071A1">
        <w:tc>
          <w:tcPr>
            <w:tcW w:w="988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0000" w:type="dxa"/>
          </w:tcPr>
          <w:p w:rsidR="008E1451" w:rsidRPr="009C56DE" w:rsidRDefault="008E1451" w:rsidP="009C56DE">
            <w:pPr>
              <w:spacing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C56D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Итоги года</w:t>
            </w:r>
          </w:p>
        </w:tc>
      </w:tr>
    </w:tbl>
    <w:p w:rsidR="00940892" w:rsidRPr="009C56DE" w:rsidRDefault="008E1451" w:rsidP="009C56DE">
      <w:pPr>
        <w:shd w:val="clear" w:color="auto" w:fill="FFFFFF"/>
        <w:spacing w:after="150" w:line="36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C56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Для каждого этапа, с учетом возрастных особенностей, созданы мероприятия и подобраны игры. </w:t>
      </w:r>
      <w:r w:rsidR="00EE6DF0" w:rsidRPr="009C56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среднем занятия должны проводиться 2 раза в месяц. </w:t>
      </w:r>
    </w:p>
    <w:tbl>
      <w:tblPr>
        <w:tblStyle w:val="a5"/>
        <w:tblW w:w="1105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276"/>
        <w:gridCol w:w="1560"/>
        <w:gridCol w:w="8221"/>
      </w:tblGrid>
      <w:tr w:rsidR="00667E3C" w:rsidRPr="009C56DE" w:rsidTr="00EE6DF0">
        <w:tc>
          <w:tcPr>
            <w:tcW w:w="1276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1560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b/>
                <w:sz w:val="28"/>
                <w:szCs w:val="28"/>
              </w:rPr>
              <w:t>Этап реализации</w:t>
            </w:r>
          </w:p>
        </w:tc>
        <w:tc>
          <w:tcPr>
            <w:tcW w:w="8221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</w:tr>
      <w:tr w:rsidR="00667E3C" w:rsidRPr="009C56DE" w:rsidTr="00EE6DF0">
        <w:tc>
          <w:tcPr>
            <w:tcW w:w="11057" w:type="dxa"/>
            <w:gridSpan w:val="3"/>
          </w:tcPr>
          <w:p w:rsidR="00667E3C" w:rsidRPr="009C56DE" w:rsidRDefault="00667E3C" w:rsidP="009C56DE">
            <w:pPr>
              <w:pStyle w:val="a4"/>
              <w:tabs>
                <w:tab w:val="left" w:pos="4340"/>
              </w:tabs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Первый год</w:t>
            </w:r>
          </w:p>
        </w:tc>
      </w:tr>
      <w:tr w:rsidR="00667E3C" w:rsidRPr="009C56DE" w:rsidTr="00EE6DF0">
        <w:tc>
          <w:tcPr>
            <w:tcW w:w="1276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Мир игр</w:t>
            </w:r>
          </w:p>
        </w:tc>
        <w:tc>
          <w:tcPr>
            <w:tcW w:w="8221" w:type="dxa"/>
          </w:tcPr>
          <w:p w:rsidR="00667E3C" w:rsidRPr="009C56DE" w:rsidRDefault="00667E3C" w:rsidP="009C56D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1.Знакомимся с игрой</w:t>
            </w:r>
          </w:p>
          <w:p w:rsidR="00667E3C" w:rsidRPr="009C56DE" w:rsidRDefault="00667E3C" w:rsidP="009C56D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2.Игры – наши помощники</w:t>
            </w:r>
          </w:p>
        </w:tc>
      </w:tr>
      <w:tr w:rsidR="00667E3C" w:rsidRPr="009C56DE" w:rsidTr="00EE6DF0">
        <w:tc>
          <w:tcPr>
            <w:tcW w:w="1276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Путешествие в мир эмоций</w:t>
            </w:r>
          </w:p>
        </w:tc>
        <w:tc>
          <w:tcPr>
            <w:tcW w:w="8221" w:type="dxa"/>
          </w:tcPr>
          <w:p w:rsidR="00667E3C" w:rsidRPr="009C56DE" w:rsidRDefault="00667E3C" w:rsidP="009C56DE">
            <w:pPr>
              <w:pStyle w:val="a4"/>
              <w:numPr>
                <w:ilvl w:val="0"/>
                <w:numId w:val="3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Станция «Хорошее и плохое настроение»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3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Станция «угадай эмоцию»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3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Станция «Успокаивающая»</w:t>
            </w:r>
          </w:p>
        </w:tc>
      </w:tr>
      <w:tr w:rsidR="00667E3C" w:rsidRPr="009C56DE" w:rsidTr="00EE6DF0">
        <w:tc>
          <w:tcPr>
            <w:tcW w:w="1276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3</w:t>
            </w:r>
          </w:p>
        </w:tc>
        <w:tc>
          <w:tcPr>
            <w:tcW w:w="1560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Ты и я – лучшие друзья</w:t>
            </w:r>
          </w:p>
        </w:tc>
        <w:tc>
          <w:tcPr>
            <w:tcW w:w="8221" w:type="dxa"/>
          </w:tcPr>
          <w:p w:rsidR="00667E3C" w:rsidRPr="009C56DE" w:rsidRDefault="00667E3C" w:rsidP="009C56DE">
            <w:pPr>
              <w:pStyle w:val="a4"/>
              <w:numPr>
                <w:ilvl w:val="0"/>
                <w:numId w:val="3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Цветок дружбы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3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Я знаю всех своих друзей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3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Я посылаю любовь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3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Сердце класса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3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Ракета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3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Все мы разные</w:t>
            </w:r>
          </w:p>
        </w:tc>
      </w:tr>
      <w:tr w:rsidR="00667E3C" w:rsidRPr="009C56DE" w:rsidTr="00EE6DF0">
        <w:tc>
          <w:tcPr>
            <w:tcW w:w="1276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Взрослые хотят добра</w:t>
            </w:r>
          </w:p>
        </w:tc>
        <w:tc>
          <w:tcPr>
            <w:tcW w:w="8221" w:type="dxa"/>
          </w:tcPr>
          <w:p w:rsidR="00667E3C" w:rsidRPr="009C56DE" w:rsidRDefault="00667E3C" w:rsidP="009C56DE">
            <w:pPr>
              <w:pStyle w:val="a4"/>
              <w:numPr>
                <w:ilvl w:val="0"/>
                <w:numId w:val="3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Говори. Слушай. Чувствуй.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3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 xml:space="preserve">Роли 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3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Волшебные билетики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3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Они чувствуют</w:t>
            </w:r>
          </w:p>
        </w:tc>
      </w:tr>
      <w:tr w:rsidR="00667E3C" w:rsidRPr="009C56DE" w:rsidTr="00EE6DF0">
        <w:tc>
          <w:tcPr>
            <w:tcW w:w="1276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60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Для чего нам нужен интернет?</w:t>
            </w:r>
          </w:p>
        </w:tc>
        <w:tc>
          <w:tcPr>
            <w:tcW w:w="8221" w:type="dxa"/>
          </w:tcPr>
          <w:p w:rsidR="00667E3C" w:rsidRPr="009C56DE" w:rsidRDefault="00667E3C" w:rsidP="009C56DE">
            <w:pPr>
              <w:pStyle w:val="a4"/>
              <w:numPr>
                <w:ilvl w:val="0"/>
                <w:numId w:val="3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 xml:space="preserve"> Что я могу найти в Интернете?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3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Мошенничество и как его избежать?</w:t>
            </w:r>
          </w:p>
        </w:tc>
      </w:tr>
      <w:tr w:rsidR="00667E3C" w:rsidRPr="009C56DE" w:rsidTr="00EE6DF0">
        <w:tc>
          <w:tcPr>
            <w:tcW w:w="1276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60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Итоги года</w:t>
            </w:r>
          </w:p>
          <w:p w:rsidR="00667E3C" w:rsidRPr="009C56DE" w:rsidRDefault="00667E3C" w:rsidP="009C56D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E3C" w:rsidRPr="009C56DE" w:rsidRDefault="00667E3C" w:rsidP="009C56D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E3C" w:rsidRPr="009C56DE" w:rsidRDefault="00667E3C" w:rsidP="009C56D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E3C" w:rsidRPr="009C56DE" w:rsidRDefault="00667E3C" w:rsidP="009C56D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1" w:type="dxa"/>
          </w:tcPr>
          <w:p w:rsidR="00667E3C" w:rsidRPr="009C56DE" w:rsidRDefault="00667E3C" w:rsidP="009C56DE">
            <w:pPr>
              <w:pStyle w:val="a4"/>
              <w:numPr>
                <w:ilvl w:val="0"/>
                <w:numId w:val="3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 xml:space="preserve">Описание индивидуального итогового задания (создание </w:t>
            </w:r>
            <w:proofErr w:type="spellStart"/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лэпбука</w:t>
            </w:r>
            <w:proofErr w:type="spellEnd"/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3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Консультация по проекту (2ч)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3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Защита проекта</w:t>
            </w:r>
          </w:p>
        </w:tc>
      </w:tr>
      <w:tr w:rsidR="00667E3C" w:rsidRPr="009C56DE" w:rsidTr="00EE6DF0">
        <w:tblPrEx>
          <w:tblLook w:val="0000" w:firstRow="0" w:lastRow="0" w:firstColumn="0" w:lastColumn="0" w:noHBand="0" w:noVBand="0"/>
        </w:tblPrEx>
        <w:trPr>
          <w:trHeight w:val="436"/>
        </w:trPr>
        <w:tc>
          <w:tcPr>
            <w:tcW w:w="11057" w:type="dxa"/>
            <w:gridSpan w:val="3"/>
          </w:tcPr>
          <w:p w:rsidR="00667E3C" w:rsidRPr="009C56DE" w:rsidRDefault="00667E3C" w:rsidP="009C56DE">
            <w:pPr>
              <w:pStyle w:val="a4"/>
              <w:spacing w:line="360" w:lineRule="auto"/>
              <w:ind w:left="-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b/>
                <w:sz w:val="28"/>
                <w:szCs w:val="28"/>
              </w:rPr>
              <w:t>Второй год</w:t>
            </w:r>
          </w:p>
        </w:tc>
      </w:tr>
      <w:tr w:rsidR="00667E3C" w:rsidRPr="009C56DE" w:rsidTr="00EE6DF0">
        <w:tblPrEx>
          <w:tblLook w:val="0000" w:firstRow="0" w:lastRow="0" w:firstColumn="0" w:lastColumn="0" w:noHBand="0" w:noVBand="0"/>
        </w:tblPrEx>
        <w:trPr>
          <w:trHeight w:val="436"/>
        </w:trPr>
        <w:tc>
          <w:tcPr>
            <w:tcW w:w="1276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Мир игр</w:t>
            </w:r>
          </w:p>
        </w:tc>
        <w:tc>
          <w:tcPr>
            <w:tcW w:w="8221" w:type="dxa"/>
          </w:tcPr>
          <w:p w:rsidR="00667E3C" w:rsidRPr="009C56DE" w:rsidRDefault="00667E3C" w:rsidP="009C56DE">
            <w:pPr>
              <w:pStyle w:val="a4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Вспомним, что знаем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Готов к игре в сентябре</w:t>
            </w:r>
          </w:p>
        </w:tc>
      </w:tr>
      <w:tr w:rsidR="00667E3C" w:rsidRPr="009C56DE" w:rsidTr="00EE6DF0">
        <w:tblPrEx>
          <w:tblLook w:val="0000" w:firstRow="0" w:lastRow="0" w:firstColumn="0" w:lastColumn="0" w:noHBand="0" w:noVBand="0"/>
        </w:tblPrEx>
        <w:trPr>
          <w:trHeight w:val="436"/>
        </w:trPr>
        <w:tc>
          <w:tcPr>
            <w:tcW w:w="1276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Я и мои эмоции</w:t>
            </w:r>
          </w:p>
        </w:tc>
        <w:tc>
          <w:tcPr>
            <w:tcW w:w="8221" w:type="dxa"/>
          </w:tcPr>
          <w:p w:rsidR="00667E3C" w:rsidRPr="009C56DE" w:rsidRDefault="00667E3C" w:rsidP="009C56DE">
            <w:pPr>
              <w:pStyle w:val="a4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Тренируем эмоции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Мысленные письма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 xml:space="preserve">Передай чувство 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Чьи качества?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Хочу быть счастливым</w:t>
            </w:r>
          </w:p>
        </w:tc>
      </w:tr>
      <w:tr w:rsidR="00667E3C" w:rsidRPr="009C56DE" w:rsidTr="00EE6DF0">
        <w:tblPrEx>
          <w:tblLook w:val="0000" w:firstRow="0" w:lastRow="0" w:firstColumn="0" w:lastColumn="0" w:noHBand="0" w:noVBand="0"/>
        </w:tblPrEx>
        <w:trPr>
          <w:trHeight w:val="436"/>
        </w:trPr>
        <w:tc>
          <w:tcPr>
            <w:tcW w:w="1276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0" w:type="dxa"/>
          </w:tcPr>
          <w:p w:rsidR="00667E3C" w:rsidRPr="009C56DE" w:rsidRDefault="00667E3C" w:rsidP="009C56D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Учимся толерантности</w:t>
            </w:r>
          </w:p>
        </w:tc>
        <w:tc>
          <w:tcPr>
            <w:tcW w:w="8221" w:type="dxa"/>
          </w:tcPr>
          <w:p w:rsidR="00667E3C" w:rsidRPr="009C56DE" w:rsidRDefault="00667E3C" w:rsidP="009C56DE">
            <w:pPr>
              <w:pStyle w:val="a4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Все мы разные, но все дружные (игры толерантности)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 xml:space="preserve">Аплодисменты 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Портрет толерантной личности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Самый-самый</w:t>
            </w:r>
          </w:p>
        </w:tc>
      </w:tr>
      <w:tr w:rsidR="00667E3C" w:rsidRPr="009C56DE" w:rsidTr="00EE6DF0">
        <w:tblPrEx>
          <w:tblLook w:val="0000" w:firstRow="0" w:lastRow="0" w:firstColumn="0" w:lastColumn="0" w:noHBand="0" w:noVBand="0"/>
        </w:tblPrEx>
        <w:trPr>
          <w:trHeight w:val="436"/>
        </w:trPr>
        <w:tc>
          <w:tcPr>
            <w:tcW w:w="1276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560" w:type="dxa"/>
          </w:tcPr>
          <w:p w:rsidR="00667E3C" w:rsidRPr="009C56DE" w:rsidRDefault="00667E3C" w:rsidP="009C56D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Учимся понимать взрослых</w:t>
            </w:r>
          </w:p>
        </w:tc>
        <w:tc>
          <w:tcPr>
            <w:tcW w:w="8221" w:type="dxa"/>
          </w:tcPr>
          <w:p w:rsidR="00667E3C" w:rsidRPr="009C56DE" w:rsidRDefault="00667E3C" w:rsidP="009C56DE">
            <w:pPr>
              <w:pStyle w:val="a4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Эмпатия</w:t>
            </w:r>
            <w:proofErr w:type="spellEnd"/>
          </w:p>
          <w:p w:rsidR="00667E3C" w:rsidRPr="009C56DE" w:rsidRDefault="00667E3C" w:rsidP="009C56DE">
            <w:pPr>
              <w:pStyle w:val="a4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Прогноз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Рука к руке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Как в зеркале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Подари улыбку</w:t>
            </w:r>
          </w:p>
        </w:tc>
      </w:tr>
      <w:tr w:rsidR="00667E3C" w:rsidRPr="009C56DE" w:rsidTr="00EE6DF0">
        <w:tblPrEx>
          <w:tblLook w:val="0000" w:firstRow="0" w:lastRow="0" w:firstColumn="0" w:lastColumn="0" w:noHBand="0" w:noVBand="0"/>
        </w:tblPrEx>
        <w:trPr>
          <w:trHeight w:val="436"/>
        </w:trPr>
        <w:tc>
          <w:tcPr>
            <w:tcW w:w="1276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60" w:type="dxa"/>
          </w:tcPr>
          <w:p w:rsidR="00667E3C" w:rsidRPr="009C56DE" w:rsidRDefault="00667E3C" w:rsidP="009C56D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Информационная безопасность</w:t>
            </w:r>
          </w:p>
        </w:tc>
        <w:tc>
          <w:tcPr>
            <w:tcW w:w="8221" w:type="dxa"/>
          </w:tcPr>
          <w:p w:rsidR="00667E3C" w:rsidRPr="009C56DE" w:rsidRDefault="00667E3C" w:rsidP="009C56DE">
            <w:pPr>
              <w:pStyle w:val="a4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Фильтруем информацию: как не попасться на риски?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Друзья в сети</w:t>
            </w:r>
          </w:p>
        </w:tc>
      </w:tr>
      <w:tr w:rsidR="00667E3C" w:rsidRPr="009C56DE" w:rsidTr="00EE6DF0">
        <w:tblPrEx>
          <w:tblLook w:val="0000" w:firstRow="0" w:lastRow="0" w:firstColumn="0" w:lastColumn="0" w:noHBand="0" w:noVBand="0"/>
        </w:tblPrEx>
        <w:trPr>
          <w:trHeight w:val="436"/>
        </w:trPr>
        <w:tc>
          <w:tcPr>
            <w:tcW w:w="1276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60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Итоги года</w:t>
            </w:r>
          </w:p>
        </w:tc>
        <w:tc>
          <w:tcPr>
            <w:tcW w:w="8221" w:type="dxa"/>
          </w:tcPr>
          <w:p w:rsidR="00667E3C" w:rsidRPr="009C56DE" w:rsidRDefault="00667E3C" w:rsidP="009C56DE">
            <w:pPr>
              <w:pStyle w:val="a4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Описание группового проекта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Консультация по проекту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Групповая защита проекта</w:t>
            </w:r>
          </w:p>
        </w:tc>
      </w:tr>
      <w:tr w:rsidR="00667E3C" w:rsidRPr="009C56DE" w:rsidTr="00EE6DF0">
        <w:tblPrEx>
          <w:tblLook w:val="0000" w:firstRow="0" w:lastRow="0" w:firstColumn="0" w:lastColumn="0" w:noHBand="0" w:noVBand="0"/>
        </w:tblPrEx>
        <w:trPr>
          <w:trHeight w:val="436"/>
        </w:trPr>
        <w:tc>
          <w:tcPr>
            <w:tcW w:w="11057" w:type="dxa"/>
            <w:gridSpan w:val="3"/>
          </w:tcPr>
          <w:p w:rsidR="00667E3C" w:rsidRPr="009C56DE" w:rsidRDefault="00667E3C" w:rsidP="009C56DE">
            <w:pPr>
              <w:pStyle w:val="a4"/>
              <w:spacing w:line="360" w:lineRule="auto"/>
              <w:ind w:left="-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b/>
                <w:sz w:val="28"/>
                <w:szCs w:val="28"/>
              </w:rPr>
              <w:t>Третий год</w:t>
            </w:r>
          </w:p>
        </w:tc>
      </w:tr>
      <w:tr w:rsidR="00667E3C" w:rsidRPr="009C56DE" w:rsidTr="00EE6DF0">
        <w:tblPrEx>
          <w:tblLook w:val="0000" w:firstRow="0" w:lastRow="0" w:firstColumn="0" w:lastColumn="0" w:noHBand="0" w:noVBand="0"/>
        </w:tblPrEx>
        <w:trPr>
          <w:trHeight w:val="436"/>
        </w:trPr>
        <w:tc>
          <w:tcPr>
            <w:tcW w:w="1276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Мир игр</w:t>
            </w:r>
          </w:p>
        </w:tc>
        <w:tc>
          <w:tcPr>
            <w:tcW w:w="8221" w:type="dxa"/>
          </w:tcPr>
          <w:p w:rsidR="00667E3C" w:rsidRPr="009C56DE" w:rsidRDefault="00667E3C" w:rsidP="009C56DE">
            <w:pPr>
              <w:pStyle w:val="a4"/>
              <w:numPr>
                <w:ilvl w:val="0"/>
                <w:numId w:val="30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Вся жизнь – игра, а мы в ней игроки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30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История возникновения игр</w:t>
            </w:r>
          </w:p>
        </w:tc>
      </w:tr>
      <w:tr w:rsidR="00667E3C" w:rsidRPr="009C56DE" w:rsidTr="00EE6DF0">
        <w:tblPrEx>
          <w:tblLook w:val="0000" w:firstRow="0" w:lastRow="0" w:firstColumn="0" w:lastColumn="0" w:noHBand="0" w:noVBand="0"/>
        </w:tblPrEx>
        <w:trPr>
          <w:trHeight w:val="436"/>
        </w:trPr>
        <w:tc>
          <w:tcPr>
            <w:tcW w:w="1276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Я и мои эмоции</w:t>
            </w:r>
          </w:p>
        </w:tc>
        <w:tc>
          <w:tcPr>
            <w:tcW w:w="8221" w:type="dxa"/>
          </w:tcPr>
          <w:p w:rsidR="00667E3C" w:rsidRPr="009C56DE" w:rsidRDefault="00667E3C" w:rsidP="009C56DE">
            <w:pPr>
              <w:pStyle w:val="a4"/>
              <w:numPr>
                <w:ilvl w:val="0"/>
                <w:numId w:val="30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Камушек в ботинке: что меня тревожит?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30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Похвали себя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30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Почему мне нравится мой характер?</w:t>
            </w:r>
          </w:p>
        </w:tc>
      </w:tr>
      <w:tr w:rsidR="00667E3C" w:rsidRPr="009C56DE" w:rsidTr="00EE6DF0">
        <w:tblPrEx>
          <w:tblLook w:val="0000" w:firstRow="0" w:lastRow="0" w:firstColumn="0" w:lastColumn="0" w:noHBand="0" w:noVBand="0"/>
        </w:tblPrEx>
        <w:trPr>
          <w:trHeight w:val="436"/>
        </w:trPr>
        <w:tc>
          <w:tcPr>
            <w:tcW w:w="1276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0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Я принимаю людей такими, какие они есть</w:t>
            </w:r>
          </w:p>
        </w:tc>
        <w:tc>
          <w:tcPr>
            <w:tcW w:w="8221" w:type="dxa"/>
          </w:tcPr>
          <w:p w:rsidR="00667E3C" w:rsidRPr="009C56DE" w:rsidRDefault="00667E3C" w:rsidP="009C56DE">
            <w:pPr>
              <w:pStyle w:val="a4"/>
              <w:numPr>
                <w:ilvl w:val="0"/>
                <w:numId w:val="30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 xml:space="preserve">Что такое проблемная ситуация? </w:t>
            </w:r>
          </w:p>
          <w:p w:rsidR="00667E3C" w:rsidRPr="009C56DE" w:rsidRDefault="00667E3C" w:rsidP="009C56DE">
            <w:pPr>
              <w:spacing w:line="360" w:lineRule="auto"/>
              <w:ind w:lef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Ролевые игры на разбор проблемных ситуаций: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30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 xml:space="preserve">В семье 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30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В школе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30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На улице</w:t>
            </w:r>
          </w:p>
        </w:tc>
      </w:tr>
      <w:tr w:rsidR="00667E3C" w:rsidRPr="009C56DE" w:rsidTr="00EE6DF0">
        <w:tblPrEx>
          <w:tblLook w:val="0000" w:firstRow="0" w:lastRow="0" w:firstColumn="0" w:lastColumn="0" w:noHBand="0" w:noVBand="0"/>
        </w:tblPrEx>
        <w:trPr>
          <w:trHeight w:val="436"/>
        </w:trPr>
        <w:tc>
          <w:tcPr>
            <w:tcW w:w="1276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Взрослые хотят добра</w:t>
            </w:r>
          </w:p>
        </w:tc>
        <w:tc>
          <w:tcPr>
            <w:tcW w:w="8221" w:type="dxa"/>
          </w:tcPr>
          <w:p w:rsidR="00667E3C" w:rsidRPr="009C56DE" w:rsidRDefault="00667E3C" w:rsidP="009C56DE">
            <w:pPr>
              <w:pStyle w:val="a4"/>
              <w:numPr>
                <w:ilvl w:val="0"/>
                <w:numId w:val="30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Надо договориться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30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Фисташки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30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А я считаю…</w:t>
            </w:r>
          </w:p>
        </w:tc>
      </w:tr>
      <w:tr w:rsidR="00667E3C" w:rsidRPr="009C56DE" w:rsidTr="00EE6DF0">
        <w:tblPrEx>
          <w:tblLook w:val="0000" w:firstRow="0" w:lastRow="0" w:firstColumn="0" w:lastColumn="0" w:noHBand="0" w:noVBand="0"/>
        </w:tblPrEx>
        <w:trPr>
          <w:trHeight w:val="436"/>
        </w:trPr>
        <w:tc>
          <w:tcPr>
            <w:tcW w:w="1276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60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Активный пользователь сети</w:t>
            </w:r>
          </w:p>
        </w:tc>
        <w:tc>
          <w:tcPr>
            <w:tcW w:w="8221" w:type="dxa"/>
          </w:tcPr>
          <w:p w:rsidR="00667E3C" w:rsidRPr="009C56DE" w:rsidRDefault="00667E3C" w:rsidP="009C56DE">
            <w:pPr>
              <w:pStyle w:val="a4"/>
              <w:numPr>
                <w:ilvl w:val="0"/>
                <w:numId w:val="30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Детективная игра: «Какую информацию могут украсть?»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30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Ролевая игра: «Как обезопасить себя от мошенников?»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30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Создание памятки «Информационная безопасность»</w:t>
            </w:r>
          </w:p>
        </w:tc>
      </w:tr>
      <w:tr w:rsidR="00667E3C" w:rsidRPr="009C56DE" w:rsidTr="00EE6DF0">
        <w:tblPrEx>
          <w:tblLook w:val="0000" w:firstRow="0" w:lastRow="0" w:firstColumn="0" w:lastColumn="0" w:noHBand="0" w:noVBand="0"/>
        </w:tblPrEx>
        <w:trPr>
          <w:trHeight w:val="436"/>
        </w:trPr>
        <w:tc>
          <w:tcPr>
            <w:tcW w:w="1276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60" w:type="dxa"/>
          </w:tcPr>
          <w:p w:rsidR="00667E3C" w:rsidRPr="009C56DE" w:rsidRDefault="00667E3C" w:rsidP="009C56DE">
            <w:pPr>
              <w:pStyle w:val="a4"/>
              <w:spacing w:line="360" w:lineRule="auto"/>
              <w:ind w:lef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Итоги года</w:t>
            </w:r>
          </w:p>
        </w:tc>
        <w:tc>
          <w:tcPr>
            <w:tcW w:w="8221" w:type="dxa"/>
          </w:tcPr>
          <w:p w:rsidR="00667E3C" w:rsidRPr="009C56DE" w:rsidRDefault="00667E3C" w:rsidP="009C56DE">
            <w:pPr>
              <w:pStyle w:val="a4"/>
              <w:numPr>
                <w:ilvl w:val="0"/>
                <w:numId w:val="30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Описание индивидуального/группового проекта (создание игры)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30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Консультация по проекту (2ч)</w:t>
            </w:r>
          </w:p>
          <w:p w:rsidR="00667E3C" w:rsidRPr="009C56DE" w:rsidRDefault="00667E3C" w:rsidP="009C56DE">
            <w:pPr>
              <w:pStyle w:val="a4"/>
              <w:numPr>
                <w:ilvl w:val="0"/>
                <w:numId w:val="30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56DE">
              <w:rPr>
                <w:rFonts w:ascii="Times New Roman" w:hAnsi="Times New Roman" w:cs="Times New Roman"/>
                <w:sz w:val="28"/>
                <w:szCs w:val="28"/>
              </w:rPr>
              <w:t>Проведение подготовленных игр (3 ч)</w:t>
            </w:r>
          </w:p>
        </w:tc>
      </w:tr>
    </w:tbl>
    <w:p w:rsidR="00940892" w:rsidRPr="009C56DE" w:rsidRDefault="00940892" w:rsidP="009C56D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0892" w:rsidRPr="009C56DE" w:rsidRDefault="00940892" w:rsidP="009C56D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40C6" w:rsidRPr="009C56DE" w:rsidRDefault="009740C6" w:rsidP="009C56DE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9740C6" w:rsidRPr="009C56DE" w:rsidSect="009740C6">
      <w:pgSz w:w="11906" w:h="16838"/>
      <w:pgMar w:top="454" w:right="454" w:bottom="454" w:left="45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866C1"/>
    <w:multiLevelType w:val="multilevel"/>
    <w:tmpl w:val="84F08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5C1A30"/>
    <w:multiLevelType w:val="multilevel"/>
    <w:tmpl w:val="9A58C4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7B1F33"/>
    <w:multiLevelType w:val="multilevel"/>
    <w:tmpl w:val="40A43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971C4E"/>
    <w:multiLevelType w:val="hybridMultilevel"/>
    <w:tmpl w:val="DB2CB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F7F8B"/>
    <w:multiLevelType w:val="multilevel"/>
    <w:tmpl w:val="80BAF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394371"/>
    <w:multiLevelType w:val="multilevel"/>
    <w:tmpl w:val="225C8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BF40C1"/>
    <w:multiLevelType w:val="hybridMultilevel"/>
    <w:tmpl w:val="8A847E58"/>
    <w:lvl w:ilvl="0" w:tplc="073014F6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5" w:hanging="360"/>
      </w:pPr>
    </w:lvl>
    <w:lvl w:ilvl="2" w:tplc="0419001B" w:tentative="1">
      <w:start w:val="1"/>
      <w:numFmt w:val="lowerRoman"/>
      <w:lvlText w:val="%3."/>
      <w:lvlJc w:val="right"/>
      <w:pPr>
        <w:ind w:left="1795" w:hanging="180"/>
      </w:pPr>
    </w:lvl>
    <w:lvl w:ilvl="3" w:tplc="0419000F" w:tentative="1">
      <w:start w:val="1"/>
      <w:numFmt w:val="decimal"/>
      <w:lvlText w:val="%4."/>
      <w:lvlJc w:val="left"/>
      <w:pPr>
        <w:ind w:left="2515" w:hanging="360"/>
      </w:pPr>
    </w:lvl>
    <w:lvl w:ilvl="4" w:tplc="04190019" w:tentative="1">
      <w:start w:val="1"/>
      <w:numFmt w:val="lowerLetter"/>
      <w:lvlText w:val="%5."/>
      <w:lvlJc w:val="left"/>
      <w:pPr>
        <w:ind w:left="3235" w:hanging="360"/>
      </w:pPr>
    </w:lvl>
    <w:lvl w:ilvl="5" w:tplc="0419001B" w:tentative="1">
      <w:start w:val="1"/>
      <w:numFmt w:val="lowerRoman"/>
      <w:lvlText w:val="%6."/>
      <w:lvlJc w:val="right"/>
      <w:pPr>
        <w:ind w:left="3955" w:hanging="180"/>
      </w:pPr>
    </w:lvl>
    <w:lvl w:ilvl="6" w:tplc="0419000F" w:tentative="1">
      <w:start w:val="1"/>
      <w:numFmt w:val="decimal"/>
      <w:lvlText w:val="%7."/>
      <w:lvlJc w:val="left"/>
      <w:pPr>
        <w:ind w:left="4675" w:hanging="360"/>
      </w:pPr>
    </w:lvl>
    <w:lvl w:ilvl="7" w:tplc="04190019" w:tentative="1">
      <w:start w:val="1"/>
      <w:numFmt w:val="lowerLetter"/>
      <w:lvlText w:val="%8."/>
      <w:lvlJc w:val="left"/>
      <w:pPr>
        <w:ind w:left="5395" w:hanging="360"/>
      </w:pPr>
    </w:lvl>
    <w:lvl w:ilvl="8" w:tplc="0419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7" w15:restartNumberingAfterBreak="0">
    <w:nsid w:val="22FE24AD"/>
    <w:multiLevelType w:val="multilevel"/>
    <w:tmpl w:val="87401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FD67DA"/>
    <w:multiLevelType w:val="hybridMultilevel"/>
    <w:tmpl w:val="16668E7A"/>
    <w:lvl w:ilvl="0" w:tplc="E9EE02BA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5A27345"/>
    <w:multiLevelType w:val="hybridMultilevel"/>
    <w:tmpl w:val="B8FAD06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464BBE"/>
    <w:multiLevelType w:val="multilevel"/>
    <w:tmpl w:val="12BE6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870B9D"/>
    <w:multiLevelType w:val="multilevel"/>
    <w:tmpl w:val="86803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9937BC"/>
    <w:multiLevelType w:val="multilevel"/>
    <w:tmpl w:val="B144F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CA0D05"/>
    <w:multiLevelType w:val="multilevel"/>
    <w:tmpl w:val="42169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0E19C9"/>
    <w:multiLevelType w:val="multilevel"/>
    <w:tmpl w:val="F6329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8CF1485"/>
    <w:multiLevelType w:val="multilevel"/>
    <w:tmpl w:val="B5C86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DBB6A9F"/>
    <w:multiLevelType w:val="multilevel"/>
    <w:tmpl w:val="671E7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101156C"/>
    <w:multiLevelType w:val="multilevel"/>
    <w:tmpl w:val="2D381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4082D65"/>
    <w:multiLevelType w:val="multilevel"/>
    <w:tmpl w:val="4C66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5447661"/>
    <w:multiLevelType w:val="multilevel"/>
    <w:tmpl w:val="4CCED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C00546F"/>
    <w:multiLevelType w:val="multilevel"/>
    <w:tmpl w:val="EB0CD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E490144"/>
    <w:multiLevelType w:val="multilevel"/>
    <w:tmpl w:val="99327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2374797"/>
    <w:multiLevelType w:val="multilevel"/>
    <w:tmpl w:val="7A186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5AD0823"/>
    <w:multiLevelType w:val="multilevel"/>
    <w:tmpl w:val="B79EA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AD86174"/>
    <w:multiLevelType w:val="multilevel"/>
    <w:tmpl w:val="BBB6D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6563296"/>
    <w:multiLevelType w:val="multilevel"/>
    <w:tmpl w:val="E2020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68F5355"/>
    <w:multiLevelType w:val="multilevel"/>
    <w:tmpl w:val="6DE0A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8B81E54"/>
    <w:multiLevelType w:val="hybridMultilevel"/>
    <w:tmpl w:val="93D26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C32F2"/>
    <w:multiLevelType w:val="hybridMultilevel"/>
    <w:tmpl w:val="16668E7A"/>
    <w:lvl w:ilvl="0" w:tplc="E9EE02BA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DD54917"/>
    <w:multiLevelType w:val="multilevel"/>
    <w:tmpl w:val="6F84B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821040"/>
    <w:multiLevelType w:val="hybridMultilevel"/>
    <w:tmpl w:val="679C6AA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03709C"/>
    <w:multiLevelType w:val="hybridMultilevel"/>
    <w:tmpl w:val="EE5A936C"/>
    <w:lvl w:ilvl="0" w:tplc="9BE894C0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5" w:hanging="360"/>
      </w:pPr>
    </w:lvl>
    <w:lvl w:ilvl="2" w:tplc="0419001B" w:tentative="1">
      <w:start w:val="1"/>
      <w:numFmt w:val="lowerRoman"/>
      <w:lvlText w:val="%3."/>
      <w:lvlJc w:val="right"/>
      <w:pPr>
        <w:ind w:left="1795" w:hanging="180"/>
      </w:pPr>
    </w:lvl>
    <w:lvl w:ilvl="3" w:tplc="0419000F" w:tentative="1">
      <w:start w:val="1"/>
      <w:numFmt w:val="decimal"/>
      <w:lvlText w:val="%4."/>
      <w:lvlJc w:val="left"/>
      <w:pPr>
        <w:ind w:left="2515" w:hanging="360"/>
      </w:pPr>
    </w:lvl>
    <w:lvl w:ilvl="4" w:tplc="04190019" w:tentative="1">
      <w:start w:val="1"/>
      <w:numFmt w:val="lowerLetter"/>
      <w:lvlText w:val="%5."/>
      <w:lvlJc w:val="left"/>
      <w:pPr>
        <w:ind w:left="3235" w:hanging="360"/>
      </w:pPr>
    </w:lvl>
    <w:lvl w:ilvl="5" w:tplc="0419001B" w:tentative="1">
      <w:start w:val="1"/>
      <w:numFmt w:val="lowerRoman"/>
      <w:lvlText w:val="%6."/>
      <w:lvlJc w:val="right"/>
      <w:pPr>
        <w:ind w:left="3955" w:hanging="180"/>
      </w:pPr>
    </w:lvl>
    <w:lvl w:ilvl="6" w:tplc="0419000F" w:tentative="1">
      <w:start w:val="1"/>
      <w:numFmt w:val="decimal"/>
      <w:lvlText w:val="%7."/>
      <w:lvlJc w:val="left"/>
      <w:pPr>
        <w:ind w:left="4675" w:hanging="360"/>
      </w:pPr>
    </w:lvl>
    <w:lvl w:ilvl="7" w:tplc="04190019" w:tentative="1">
      <w:start w:val="1"/>
      <w:numFmt w:val="lowerLetter"/>
      <w:lvlText w:val="%8."/>
      <w:lvlJc w:val="left"/>
      <w:pPr>
        <w:ind w:left="5395" w:hanging="360"/>
      </w:pPr>
    </w:lvl>
    <w:lvl w:ilvl="8" w:tplc="0419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32" w15:restartNumberingAfterBreak="0">
    <w:nsid w:val="758C54EA"/>
    <w:multiLevelType w:val="hybridMultilevel"/>
    <w:tmpl w:val="7516495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0D6FFC"/>
    <w:multiLevelType w:val="hybridMultilevel"/>
    <w:tmpl w:val="70AE5EE4"/>
    <w:lvl w:ilvl="0" w:tplc="041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1"/>
  </w:num>
  <w:num w:numId="3">
    <w:abstractNumId w:val="19"/>
  </w:num>
  <w:num w:numId="4">
    <w:abstractNumId w:val="17"/>
  </w:num>
  <w:num w:numId="5">
    <w:abstractNumId w:val="0"/>
  </w:num>
  <w:num w:numId="6">
    <w:abstractNumId w:val="12"/>
  </w:num>
  <w:num w:numId="7">
    <w:abstractNumId w:val="22"/>
  </w:num>
  <w:num w:numId="8">
    <w:abstractNumId w:val="7"/>
  </w:num>
  <w:num w:numId="9">
    <w:abstractNumId w:val="20"/>
  </w:num>
  <w:num w:numId="10">
    <w:abstractNumId w:val="25"/>
  </w:num>
  <w:num w:numId="11">
    <w:abstractNumId w:val="5"/>
  </w:num>
  <w:num w:numId="12">
    <w:abstractNumId w:val="21"/>
  </w:num>
  <w:num w:numId="13">
    <w:abstractNumId w:val="1"/>
  </w:num>
  <w:num w:numId="14">
    <w:abstractNumId w:val="10"/>
  </w:num>
  <w:num w:numId="15">
    <w:abstractNumId w:val="23"/>
  </w:num>
  <w:num w:numId="16">
    <w:abstractNumId w:val="26"/>
  </w:num>
  <w:num w:numId="17">
    <w:abstractNumId w:val="13"/>
  </w:num>
  <w:num w:numId="18">
    <w:abstractNumId w:val="18"/>
  </w:num>
  <w:num w:numId="19">
    <w:abstractNumId w:val="16"/>
  </w:num>
  <w:num w:numId="20">
    <w:abstractNumId w:val="14"/>
  </w:num>
  <w:num w:numId="21">
    <w:abstractNumId w:val="2"/>
  </w:num>
  <w:num w:numId="22">
    <w:abstractNumId w:val="24"/>
  </w:num>
  <w:num w:numId="23">
    <w:abstractNumId w:val="15"/>
  </w:num>
  <w:num w:numId="24">
    <w:abstractNumId w:val="29"/>
  </w:num>
  <w:num w:numId="25">
    <w:abstractNumId w:val="28"/>
  </w:num>
  <w:num w:numId="26">
    <w:abstractNumId w:val="8"/>
  </w:num>
  <w:num w:numId="27">
    <w:abstractNumId w:val="27"/>
  </w:num>
  <w:num w:numId="28">
    <w:abstractNumId w:val="3"/>
  </w:num>
  <w:num w:numId="29">
    <w:abstractNumId w:val="31"/>
  </w:num>
  <w:num w:numId="30">
    <w:abstractNumId w:val="6"/>
  </w:num>
  <w:num w:numId="31">
    <w:abstractNumId w:val="33"/>
  </w:num>
  <w:num w:numId="32">
    <w:abstractNumId w:val="9"/>
  </w:num>
  <w:num w:numId="33">
    <w:abstractNumId w:val="30"/>
  </w:num>
  <w:num w:numId="3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0C6"/>
    <w:rsid w:val="001D37CF"/>
    <w:rsid w:val="00470684"/>
    <w:rsid w:val="00472EEC"/>
    <w:rsid w:val="00515EB0"/>
    <w:rsid w:val="00667E3C"/>
    <w:rsid w:val="0071655A"/>
    <w:rsid w:val="007843FE"/>
    <w:rsid w:val="008E1451"/>
    <w:rsid w:val="00940892"/>
    <w:rsid w:val="00951B49"/>
    <w:rsid w:val="009740C6"/>
    <w:rsid w:val="009C56DE"/>
    <w:rsid w:val="00B60E18"/>
    <w:rsid w:val="00C304F8"/>
    <w:rsid w:val="00E75288"/>
    <w:rsid w:val="00ED6138"/>
    <w:rsid w:val="00EE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875CE"/>
  <w15:chartTrackingRefBased/>
  <w15:docId w15:val="{5857EA38-ABD6-420B-A16A-AE3847542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974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74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740C6"/>
    <w:pPr>
      <w:ind w:left="720"/>
      <w:contextualSpacing/>
    </w:pPr>
  </w:style>
  <w:style w:type="paragraph" w:customStyle="1" w:styleId="c0">
    <w:name w:val="c0"/>
    <w:basedOn w:val="a"/>
    <w:rsid w:val="00515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15EB0"/>
  </w:style>
  <w:style w:type="table" w:styleId="a5">
    <w:name w:val="Table Grid"/>
    <w:basedOn w:val="a1"/>
    <w:uiPriority w:val="39"/>
    <w:rsid w:val="008E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2">
    <w:name w:val="c2"/>
    <w:basedOn w:val="a0"/>
    <w:rsid w:val="00EE6DF0"/>
  </w:style>
  <w:style w:type="character" w:customStyle="1" w:styleId="c23">
    <w:name w:val="c23"/>
    <w:basedOn w:val="a0"/>
    <w:rsid w:val="00EE6DF0"/>
  </w:style>
  <w:style w:type="paragraph" w:customStyle="1" w:styleId="c8">
    <w:name w:val="c8"/>
    <w:basedOn w:val="a"/>
    <w:rsid w:val="00EE6D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EE6DF0"/>
  </w:style>
  <w:style w:type="paragraph" w:customStyle="1" w:styleId="c29">
    <w:name w:val="c29"/>
    <w:basedOn w:val="a"/>
    <w:rsid w:val="00EE6D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">
    <w:name w:val="c31"/>
    <w:basedOn w:val="a"/>
    <w:rsid w:val="00EE6D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84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843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736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87.kzn@tata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11</Pages>
  <Words>1685</Words>
  <Characters>9610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solov</dc:creator>
  <cp:keywords/>
  <dc:description/>
  <cp:lastModifiedBy>solov</cp:lastModifiedBy>
  <cp:revision>6</cp:revision>
  <cp:lastPrinted>2023-09-07T13:38:00Z</cp:lastPrinted>
  <dcterms:created xsi:type="dcterms:W3CDTF">2023-08-18T08:46:00Z</dcterms:created>
  <dcterms:modified xsi:type="dcterms:W3CDTF">2023-09-07T14:30:00Z</dcterms:modified>
</cp:coreProperties>
</file>