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74C2" w:rsidRDefault="00B774C2" w:rsidP="00023B05">
      <w:pPr>
        <w:spacing w:after="0"/>
        <w:ind w:firstLine="284"/>
        <w:jc w:val="center"/>
        <w:rPr>
          <w:rFonts w:ascii="Times New Roman" w:hAnsi="Times New Roman" w:cs="Times New Roman"/>
          <w:b/>
          <w:bCs/>
          <w:i/>
          <w:iCs/>
          <w:color w:val="000000" w:themeColor="text1"/>
          <w:sz w:val="36"/>
          <w:szCs w:val="36"/>
        </w:rPr>
      </w:pPr>
    </w:p>
    <w:p w:rsidR="00B774C2" w:rsidRPr="00100001" w:rsidRDefault="00B774C2" w:rsidP="00B774C2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100001">
        <w:rPr>
          <w:rFonts w:ascii="Times New Roman" w:eastAsia="Calibri" w:hAnsi="Times New Roman" w:cs="Times New Roman"/>
          <w:bCs/>
          <w:sz w:val="28"/>
          <w:szCs w:val="28"/>
        </w:rPr>
        <w:t>Муниципальное автономное дошкольное образовательное учреждение муниципального образования город Нягань</w:t>
      </w:r>
    </w:p>
    <w:p w:rsidR="00B774C2" w:rsidRPr="00B774C2" w:rsidRDefault="00B774C2" w:rsidP="00B774C2">
      <w:pPr>
        <w:spacing w:after="0"/>
        <w:ind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100001">
        <w:rPr>
          <w:rFonts w:ascii="Times New Roman" w:eastAsia="Calibri" w:hAnsi="Times New Roman" w:cs="Times New Roman"/>
          <w:bCs/>
          <w:sz w:val="28"/>
          <w:szCs w:val="28"/>
        </w:rPr>
        <w:t xml:space="preserve">«Детский сад №2 «Сказка» </w:t>
      </w:r>
    </w:p>
    <w:p w:rsidR="00B774C2" w:rsidRDefault="00B774C2" w:rsidP="00023B05">
      <w:pPr>
        <w:spacing w:after="0"/>
        <w:ind w:firstLine="284"/>
        <w:jc w:val="center"/>
        <w:rPr>
          <w:rFonts w:ascii="Times New Roman" w:hAnsi="Times New Roman" w:cs="Times New Roman"/>
          <w:b/>
          <w:bCs/>
          <w:i/>
          <w:iCs/>
          <w:color w:val="000000" w:themeColor="text1"/>
          <w:sz w:val="36"/>
          <w:szCs w:val="36"/>
        </w:rPr>
      </w:pPr>
    </w:p>
    <w:p w:rsidR="00B774C2" w:rsidRDefault="00B774C2" w:rsidP="00023B05">
      <w:pPr>
        <w:spacing w:after="0"/>
        <w:ind w:firstLine="284"/>
        <w:jc w:val="center"/>
        <w:rPr>
          <w:rFonts w:ascii="Times New Roman" w:hAnsi="Times New Roman" w:cs="Times New Roman"/>
          <w:b/>
          <w:bCs/>
          <w:i/>
          <w:iCs/>
          <w:color w:val="000000" w:themeColor="text1"/>
          <w:sz w:val="36"/>
          <w:szCs w:val="36"/>
        </w:rPr>
      </w:pPr>
    </w:p>
    <w:p w:rsidR="00342EFD" w:rsidRDefault="00342EFD" w:rsidP="00023B05">
      <w:pPr>
        <w:spacing w:after="0"/>
        <w:ind w:firstLine="284"/>
        <w:jc w:val="center"/>
        <w:rPr>
          <w:rFonts w:ascii="Times New Roman" w:hAnsi="Times New Roman" w:cs="Times New Roman"/>
          <w:b/>
          <w:bCs/>
          <w:i/>
          <w:iCs/>
          <w:color w:val="000000" w:themeColor="text1"/>
          <w:sz w:val="36"/>
          <w:szCs w:val="36"/>
        </w:rPr>
      </w:pPr>
    </w:p>
    <w:p w:rsidR="00342EFD" w:rsidRDefault="00342EFD" w:rsidP="00023B05">
      <w:pPr>
        <w:spacing w:after="0"/>
        <w:ind w:firstLine="284"/>
        <w:jc w:val="center"/>
        <w:rPr>
          <w:rFonts w:ascii="Times New Roman" w:hAnsi="Times New Roman" w:cs="Times New Roman"/>
          <w:b/>
          <w:bCs/>
          <w:i/>
          <w:iCs/>
          <w:color w:val="000000" w:themeColor="text1"/>
          <w:sz w:val="36"/>
          <w:szCs w:val="36"/>
        </w:rPr>
      </w:pPr>
    </w:p>
    <w:p w:rsidR="00342EFD" w:rsidRDefault="00342EFD" w:rsidP="00023B05">
      <w:pPr>
        <w:spacing w:after="0"/>
        <w:ind w:firstLine="284"/>
        <w:jc w:val="center"/>
        <w:rPr>
          <w:rFonts w:ascii="Times New Roman" w:hAnsi="Times New Roman" w:cs="Times New Roman"/>
          <w:b/>
          <w:bCs/>
          <w:i/>
          <w:iCs/>
          <w:color w:val="000000" w:themeColor="text1"/>
          <w:sz w:val="36"/>
          <w:szCs w:val="36"/>
        </w:rPr>
      </w:pPr>
    </w:p>
    <w:p w:rsidR="00342EFD" w:rsidRDefault="00342EFD" w:rsidP="00023B05">
      <w:pPr>
        <w:spacing w:after="0"/>
        <w:ind w:firstLine="284"/>
        <w:jc w:val="center"/>
        <w:rPr>
          <w:rFonts w:ascii="Times New Roman" w:hAnsi="Times New Roman" w:cs="Times New Roman"/>
          <w:b/>
          <w:bCs/>
          <w:i/>
          <w:iCs/>
          <w:color w:val="000000" w:themeColor="text1"/>
          <w:sz w:val="36"/>
          <w:szCs w:val="36"/>
        </w:rPr>
      </w:pPr>
    </w:p>
    <w:p w:rsidR="00023B05" w:rsidRPr="00890A33" w:rsidRDefault="00023B05" w:rsidP="00023B05">
      <w:pPr>
        <w:spacing w:after="0"/>
        <w:ind w:firstLine="284"/>
        <w:jc w:val="center"/>
        <w:rPr>
          <w:rFonts w:ascii="Times New Roman" w:hAnsi="Times New Roman" w:cs="Times New Roman"/>
          <w:b/>
          <w:bCs/>
          <w:iCs/>
          <w:color w:val="000000" w:themeColor="text1"/>
          <w:sz w:val="36"/>
          <w:szCs w:val="36"/>
        </w:rPr>
      </w:pPr>
      <w:r w:rsidRPr="00890A33">
        <w:rPr>
          <w:rFonts w:ascii="Times New Roman" w:hAnsi="Times New Roman" w:cs="Times New Roman"/>
          <w:b/>
          <w:bCs/>
          <w:iCs/>
          <w:color w:val="000000" w:themeColor="text1"/>
          <w:sz w:val="36"/>
          <w:szCs w:val="36"/>
        </w:rPr>
        <w:t>Особен</w:t>
      </w:r>
      <w:r w:rsidR="00342EFD">
        <w:rPr>
          <w:rFonts w:ascii="Times New Roman" w:hAnsi="Times New Roman" w:cs="Times New Roman"/>
          <w:b/>
          <w:bCs/>
          <w:iCs/>
          <w:color w:val="000000" w:themeColor="text1"/>
          <w:sz w:val="36"/>
          <w:szCs w:val="36"/>
        </w:rPr>
        <w:t>ности работы с родителями детей</w:t>
      </w:r>
    </w:p>
    <w:p w:rsidR="00023B05" w:rsidRPr="00890A33" w:rsidRDefault="00023B05" w:rsidP="00023B05">
      <w:pPr>
        <w:spacing w:after="0"/>
        <w:ind w:firstLine="284"/>
        <w:jc w:val="center"/>
        <w:rPr>
          <w:rFonts w:ascii="Times New Roman" w:hAnsi="Times New Roman" w:cs="Times New Roman"/>
          <w:b/>
          <w:bCs/>
          <w:iCs/>
          <w:color w:val="000000" w:themeColor="text1"/>
          <w:sz w:val="36"/>
          <w:szCs w:val="36"/>
        </w:rPr>
      </w:pPr>
      <w:r w:rsidRPr="00890A33">
        <w:rPr>
          <w:rFonts w:ascii="Times New Roman" w:hAnsi="Times New Roman" w:cs="Times New Roman"/>
          <w:b/>
          <w:bCs/>
          <w:iCs/>
          <w:color w:val="000000" w:themeColor="text1"/>
          <w:sz w:val="36"/>
          <w:szCs w:val="36"/>
        </w:rPr>
        <w:t xml:space="preserve"> </w:t>
      </w:r>
      <w:r w:rsidR="00342EFD">
        <w:rPr>
          <w:rFonts w:ascii="Times New Roman" w:hAnsi="Times New Roman" w:cs="Times New Roman"/>
          <w:b/>
          <w:bCs/>
          <w:iCs/>
          <w:color w:val="000000" w:themeColor="text1"/>
          <w:sz w:val="36"/>
          <w:szCs w:val="36"/>
        </w:rPr>
        <w:t xml:space="preserve"> с особенностями развития</w:t>
      </w:r>
    </w:p>
    <w:p w:rsidR="00890A33" w:rsidRDefault="00890A33" w:rsidP="00023B05">
      <w:pPr>
        <w:spacing w:after="0"/>
        <w:ind w:firstLine="284"/>
        <w:jc w:val="center"/>
        <w:rPr>
          <w:rFonts w:ascii="Times New Roman" w:hAnsi="Times New Roman" w:cs="Times New Roman"/>
          <w:b/>
          <w:bCs/>
          <w:iCs/>
          <w:color w:val="000000" w:themeColor="text1"/>
          <w:sz w:val="36"/>
          <w:szCs w:val="36"/>
        </w:rPr>
      </w:pPr>
    </w:p>
    <w:p w:rsidR="00342EFD" w:rsidRDefault="00342EFD" w:rsidP="00023B05">
      <w:pPr>
        <w:spacing w:after="0"/>
        <w:ind w:firstLine="284"/>
        <w:jc w:val="center"/>
        <w:rPr>
          <w:rFonts w:ascii="Times New Roman" w:hAnsi="Times New Roman" w:cs="Times New Roman"/>
          <w:b/>
          <w:bCs/>
          <w:iCs/>
          <w:color w:val="000000" w:themeColor="text1"/>
          <w:sz w:val="36"/>
          <w:szCs w:val="36"/>
        </w:rPr>
      </w:pPr>
    </w:p>
    <w:p w:rsidR="00342EFD" w:rsidRDefault="00342EFD" w:rsidP="00023B05">
      <w:pPr>
        <w:spacing w:after="0"/>
        <w:ind w:firstLine="284"/>
        <w:jc w:val="center"/>
        <w:rPr>
          <w:rFonts w:ascii="Times New Roman" w:hAnsi="Times New Roman" w:cs="Times New Roman"/>
          <w:b/>
          <w:bCs/>
          <w:iCs/>
          <w:color w:val="000000" w:themeColor="text1"/>
          <w:sz w:val="36"/>
          <w:szCs w:val="36"/>
        </w:rPr>
      </w:pPr>
    </w:p>
    <w:p w:rsidR="00342EFD" w:rsidRDefault="00342EFD" w:rsidP="00023B05">
      <w:pPr>
        <w:spacing w:after="0"/>
        <w:ind w:firstLine="284"/>
        <w:jc w:val="center"/>
        <w:rPr>
          <w:rFonts w:ascii="Times New Roman" w:hAnsi="Times New Roman" w:cs="Times New Roman"/>
          <w:b/>
          <w:bCs/>
          <w:iCs/>
          <w:color w:val="000000" w:themeColor="text1"/>
          <w:sz w:val="36"/>
          <w:szCs w:val="36"/>
        </w:rPr>
      </w:pPr>
    </w:p>
    <w:p w:rsidR="00890A33" w:rsidRDefault="00890A33" w:rsidP="00023B05">
      <w:pPr>
        <w:spacing w:after="0"/>
        <w:ind w:firstLine="284"/>
        <w:jc w:val="center"/>
        <w:rPr>
          <w:rFonts w:ascii="Times New Roman" w:hAnsi="Times New Roman" w:cs="Times New Roman"/>
          <w:b/>
          <w:bCs/>
          <w:iCs/>
          <w:color w:val="000000" w:themeColor="text1"/>
          <w:sz w:val="36"/>
          <w:szCs w:val="36"/>
        </w:rPr>
      </w:pPr>
    </w:p>
    <w:p w:rsidR="00890A33" w:rsidRDefault="00890A33" w:rsidP="00023B05">
      <w:pPr>
        <w:spacing w:after="0"/>
        <w:ind w:firstLine="284"/>
        <w:jc w:val="center"/>
        <w:rPr>
          <w:rFonts w:ascii="Times New Roman" w:hAnsi="Times New Roman" w:cs="Times New Roman"/>
          <w:b/>
          <w:bCs/>
          <w:iCs/>
          <w:color w:val="000000" w:themeColor="text1"/>
          <w:sz w:val="36"/>
          <w:szCs w:val="36"/>
        </w:rPr>
      </w:pPr>
      <w:r>
        <w:rPr>
          <w:noProof/>
        </w:rPr>
        <w:drawing>
          <wp:inline distT="0" distB="0" distL="0" distR="0" wp14:anchorId="15F9ADEC" wp14:editId="47ED5E62">
            <wp:extent cx="6479540" cy="2205355"/>
            <wp:effectExtent l="0" t="0" r="0" b="0"/>
            <wp:docPr id="7171" name="Содержимое 3" descr="risunok-s-ov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1" name="Содержимое 3" descr="risunok-s-ovz.jpg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540" cy="2205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890A33" w:rsidRDefault="00890A33" w:rsidP="00023B05">
      <w:pPr>
        <w:spacing w:after="0"/>
        <w:ind w:firstLine="284"/>
        <w:jc w:val="center"/>
        <w:rPr>
          <w:rFonts w:ascii="Times New Roman" w:hAnsi="Times New Roman" w:cs="Times New Roman"/>
          <w:b/>
          <w:bCs/>
          <w:iCs/>
          <w:color w:val="000000" w:themeColor="text1"/>
          <w:sz w:val="36"/>
          <w:szCs w:val="36"/>
        </w:rPr>
      </w:pPr>
    </w:p>
    <w:p w:rsidR="00890A33" w:rsidRDefault="00890A33" w:rsidP="00023B05">
      <w:pPr>
        <w:spacing w:after="0"/>
        <w:ind w:firstLine="284"/>
        <w:jc w:val="center"/>
        <w:rPr>
          <w:rFonts w:ascii="Times New Roman" w:hAnsi="Times New Roman" w:cs="Times New Roman"/>
          <w:b/>
          <w:bCs/>
          <w:iCs/>
          <w:color w:val="000000" w:themeColor="text1"/>
          <w:sz w:val="36"/>
          <w:szCs w:val="36"/>
        </w:rPr>
      </w:pPr>
    </w:p>
    <w:p w:rsidR="00890A33" w:rsidRDefault="00890A33" w:rsidP="00023B05">
      <w:pPr>
        <w:spacing w:after="0"/>
        <w:ind w:firstLine="284"/>
        <w:jc w:val="center"/>
        <w:rPr>
          <w:rFonts w:ascii="Times New Roman" w:hAnsi="Times New Roman" w:cs="Times New Roman"/>
          <w:b/>
          <w:bCs/>
          <w:iCs/>
          <w:color w:val="000000" w:themeColor="text1"/>
          <w:sz w:val="36"/>
          <w:szCs w:val="36"/>
        </w:rPr>
      </w:pPr>
    </w:p>
    <w:p w:rsidR="00890A33" w:rsidRDefault="00890A33" w:rsidP="00023B05">
      <w:pPr>
        <w:spacing w:after="0"/>
        <w:ind w:firstLine="284"/>
        <w:jc w:val="center"/>
        <w:rPr>
          <w:rFonts w:ascii="Times New Roman" w:hAnsi="Times New Roman" w:cs="Times New Roman"/>
          <w:b/>
          <w:bCs/>
          <w:iCs/>
          <w:color w:val="000000" w:themeColor="text1"/>
          <w:sz w:val="36"/>
          <w:szCs w:val="36"/>
        </w:rPr>
      </w:pPr>
    </w:p>
    <w:p w:rsidR="00342EFD" w:rsidRDefault="00342EFD" w:rsidP="00023B05">
      <w:pPr>
        <w:spacing w:after="0"/>
        <w:ind w:firstLine="284"/>
        <w:jc w:val="center"/>
        <w:rPr>
          <w:rFonts w:ascii="Times New Roman" w:hAnsi="Times New Roman" w:cs="Times New Roman"/>
          <w:b/>
          <w:bCs/>
          <w:iCs/>
          <w:color w:val="000000" w:themeColor="text1"/>
          <w:sz w:val="36"/>
          <w:szCs w:val="36"/>
        </w:rPr>
      </w:pPr>
    </w:p>
    <w:p w:rsidR="00890A33" w:rsidRPr="00890A33" w:rsidRDefault="00890A33" w:rsidP="00023B05">
      <w:pPr>
        <w:spacing w:after="0"/>
        <w:ind w:firstLine="284"/>
        <w:jc w:val="center"/>
        <w:rPr>
          <w:rFonts w:ascii="Times New Roman" w:hAnsi="Times New Roman" w:cs="Times New Roman"/>
          <w:b/>
          <w:bCs/>
          <w:iCs/>
          <w:color w:val="000000" w:themeColor="text1"/>
          <w:sz w:val="36"/>
          <w:szCs w:val="36"/>
        </w:rPr>
      </w:pPr>
    </w:p>
    <w:p w:rsidR="00B774C2" w:rsidRDefault="00B774C2" w:rsidP="00B774C2">
      <w:pPr>
        <w:spacing w:after="0"/>
        <w:ind w:firstLine="284"/>
        <w:jc w:val="right"/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</w:pPr>
      <w:r w:rsidRPr="00B774C2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Приготовил:</w:t>
      </w:r>
      <w:r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 воспитатель </w:t>
      </w:r>
    </w:p>
    <w:p w:rsidR="0016503A" w:rsidRPr="00342EFD" w:rsidRDefault="006A57A7" w:rsidP="00342EFD">
      <w:pPr>
        <w:spacing w:after="0"/>
        <w:ind w:firstLine="284"/>
        <w:jc w:val="right"/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Телеева Кристина Бахадур кызы</w:t>
      </w:r>
      <w:bookmarkStart w:id="0" w:name="_GoBack"/>
      <w:bookmarkEnd w:id="0"/>
    </w:p>
    <w:p w:rsidR="00307892" w:rsidRPr="00A950D5" w:rsidRDefault="00203F91" w:rsidP="001A2148">
      <w:pPr>
        <w:spacing w:after="0" w:line="360" w:lineRule="auto"/>
        <w:ind w:firstLine="284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950D5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В </w:t>
      </w:r>
      <w:r w:rsidR="00420FC4" w:rsidRPr="00A950D5">
        <w:rPr>
          <w:rFonts w:ascii="Times New Roman" w:hAnsi="Times New Roman" w:cs="Times New Roman"/>
          <w:color w:val="000000" w:themeColor="text1"/>
          <w:sz w:val="28"/>
          <w:szCs w:val="28"/>
        </w:rPr>
        <w:t>статье 18 Закона</w:t>
      </w:r>
      <w:r w:rsidR="00A7596A" w:rsidRPr="00A950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РФ </w:t>
      </w:r>
      <w:r w:rsidR="00A7596A" w:rsidRPr="001A2148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«Об Образовании» говорится, что «родители являются первыми педагогами. Они обязаны заложить первые основы физического, нравственного и интеллектуального развития личности ребенка в раннем возрасте».</w:t>
      </w:r>
    </w:p>
    <w:p w:rsidR="00203387" w:rsidRDefault="00E35EEC" w:rsidP="00A950D5">
      <w:pPr>
        <w:spacing w:after="0" w:line="360" w:lineRule="auto"/>
        <w:ind w:firstLine="284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950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 секрет, что многие родители интересуются только питанием или чистотой </w:t>
      </w:r>
      <w:r w:rsidR="006C1011" w:rsidRPr="00A950D5">
        <w:rPr>
          <w:rFonts w:ascii="Times New Roman" w:hAnsi="Times New Roman" w:cs="Times New Roman"/>
          <w:color w:val="000000" w:themeColor="text1"/>
          <w:sz w:val="28"/>
          <w:szCs w:val="28"/>
        </w:rPr>
        <w:t>одежды, считают</w:t>
      </w:r>
      <w:r w:rsidRPr="00A950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что детский сад – место, где только присматривают за детьми, пока родители на работе. </w:t>
      </w:r>
    </w:p>
    <w:p w:rsidR="00203387" w:rsidRDefault="00274724" w:rsidP="00203387">
      <w:pPr>
        <w:spacing w:after="0" w:line="360" w:lineRule="auto"/>
        <w:ind w:firstLine="284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950D5">
        <w:rPr>
          <w:rFonts w:ascii="Times New Roman" w:hAnsi="Times New Roman" w:cs="Times New Roman"/>
          <w:color w:val="000000" w:themeColor="text1"/>
          <w:sz w:val="28"/>
          <w:szCs w:val="28"/>
        </w:rPr>
        <w:t>Другая, категория наоборот считает, что детский сад «обязан» вырастить и воспитать их детей.</w:t>
      </w:r>
    </w:p>
    <w:p w:rsidR="00203387" w:rsidRDefault="00274724" w:rsidP="00203387">
      <w:pPr>
        <w:spacing w:after="0" w:line="360" w:lineRule="auto"/>
        <w:ind w:firstLine="284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950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во всех проблемах ребенка виноваты </w:t>
      </w:r>
      <w:r w:rsidR="00EA57D4" w:rsidRPr="00A950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только </w:t>
      </w:r>
      <w:r w:rsidRPr="00A950D5">
        <w:rPr>
          <w:rFonts w:ascii="Times New Roman" w:hAnsi="Times New Roman" w:cs="Times New Roman"/>
          <w:color w:val="000000" w:themeColor="text1"/>
          <w:sz w:val="28"/>
          <w:szCs w:val="28"/>
        </w:rPr>
        <w:t>педагоги</w:t>
      </w:r>
      <w:r w:rsidR="00EA57D4" w:rsidRPr="00A950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врачи</w:t>
      </w:r>
      <w:r w:rsidRPr="00A950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203387" w:rsidRDefault="00E35EEC" w:rsidP="00203387">
      <w:pPr>
        <w:spacing w:after="0" w:line="360" w:lineRule="auto"/>
        <w:ind w:firstLine="284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950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Многие родители </w:t>
      </w:r>
      <w:r w:rsidR="00307892" w:rsidRPr="00A950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просто </w:t>
      </w:r>
      <w:r w:rsidRPr="00A950D5">
        <w:rPr>
          <w:rFonts w:ascii="Times New Roman" w:hAnsi="Times New Roman" w:cs="Times New Roman"/>
          <w:color w:val="000000" w:themeColor="text1"/>
          <w:sz w:val="28"/>
          <w:szCs w:val="28"/>
        </w:rPr>
        <w:t>не осознают всей ответственности за воспитание</w:t>
      </w:r>
      <w:r w:rsidR="00EA57D4" w:rsidRPr="00A950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</w:t>
      </w:r>
      <w:r w:rsidR="006C1011" w:rsidRPr="00A950D5">
        <w:rPr>
          <w:rFonts w:ascii="Times New Roman" w:hAnsi="Times New Roman" w:cs="Times New Roman"/>
          <w:color w:val="000000" w:themeColor="text1"/>
          <w:sz w:val="28"/>
          <w:szCs w:val="28"/>
        </w:rPr>
        <w:t>развитие своего</w:t>
      </w:r>
      <w:r w:rsidRPr="00A950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B25F6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«особого»</w:t>
      </w:r>
      <w:r w:rsidRPr="00A950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ребенка.</w:t>
      </w:r>
      <w:r w:rsidR="008405A8" w:rsidRPr="00A950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A57D4" w:rsidRPr="00A950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Зачастую ведут себя достаточно пассивно. </w:t>
      </w:r>
    </w:p>
    <w:p w:rsidR="00203387" w:rsidRPr="00342EFD" w:rsidRDefault="00EA57D4" w:rsidP="00342EFD">
      <w:pPr>
        <w:spacing w:after="0" w:line="360" w:lineRule="auto"/>
        <w:ind w:firstLine="284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950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Не всегда уделяют время домашним занятиям с ребенком, не обращаются за консультацией к педагогам, многие родители просто боятся показаться неопытными и необразованными перед педагогом. </w:t>
      </w:r>
    </w:p>
    <w:p w:rsidR="00A7596A" w:rsidRPr="00A950D5" w:rsidRDefault="00274724" w:rsidP="00A950D5">
      <w:pPr>
        <w:spacing w:after="0" w:line="360" w:lineRule="auto"/>
        <w:ind w:firstLine="284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950D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Специалисты, к которым обращаются родители, могут указать направление работы с ребенком, назначить медикаментозную поддержку, но настоящий труд по развитию способностей ребенка </w:t>
      </w:r>
      <w:r w:rsidRPr="000B25F6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с </w:t>
      </w:r>
      <w:r w:rsidRPr="000B25F6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  <w:shd w:val="clear" w:color="auto" w:fill="FFFFFF"/>
        </w:rPr>
        <w:t>особенностями развития</w:t>
      </w:r>
      <w:r w:rsidRPr="00A950D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всегда лежит на плечах родителей.</w:t>
      </w:r>
    </w:p>
    <w:p w:rsidR="00A7596A" w:rsidRPr="00A950D5" w:rsidRDefault="00DB287F" w:rsidP="00A950D5">
      <w:pPr>
        <w:spacing w:after="0" w:line="360" w:lineRule="auto"/>
        <w:ind w:firstLine="284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950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Поэтому </w:t>
      </w:r>
      <w:r w:rsidRPr="000B25F6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 xml:space="preserve">задача педагога </w:t>
      </w:r>
      <w:r w:rsidR="005D2FF9" w:rsidRPr="000B25F6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 xml:space="preserve">помочь </w:t>
      </w:r>
      <w:r w:rsidR="00A7596A" w:rsidRPr="000B25F6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родителям</w:t>
      </w:r>
      <w:r w:rsidR="00A7596A" w:rsidRPr="00A950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установить доброжелательные и доверительные отношения со своим ребенком, научить видеть и </w:t>
      </w:r>
      <w:r w:rsidR="00A7596A" w:rsidRPr="000B25F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понимать </w:t>
      </w:r>
      <w:r w:rsidR="00A7596A" w:rsidRPr="000B25F6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«особые»</w:t>
      </w:r>
      <w:r w:rsidR="00A7596A" w:rsidRPr="00A950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</w:t>
      </w:r>
      <w:r w:rsidR="00203387">
        <w:rPr>
          <w:rFonts w:ascii="Times New Roman" w:hAnsi="Times New Roman" w:cs="Times New Roman"/>
          <w:color w:val="000000" w:themeColor="text1"/>
          <w:sz w:val="28"/>
          <w:szCs w:val="28"/>
        </w:rPr>
        <w:t>требности развития ребенка</w:t>
      </w:r>
      <w:r w:rsidR="00A7596A" w:rsidRPr="00A950D5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FF28FA" w:rsidRPr="00A950D5" w:rsidRDefault="00342EFD" w:rsidP="00A950D5">
      <w:pPr>
        <w:spacing w:after="0" w:line="360" w:lineRule="auto"/>
        <w:ind w:firstLine="284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="00FF28FA" w:rsidRPr="00A950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оложительный результат может быть достигнут только </w:t>
      </w:r>
      <w:r w:rsidR="00FF28FA" w:rsidRPr="000B25F6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 xml:space="preserve">в рамках единого образовательного </w:t>
      </w:r>
      <w:r w:rsidR="00E2726A" w:rsidRPr="000B25F6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пространства, взаимодействия</w:t>
      </w:r>
      <w:r w:rsidRPr="000B25F6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, сотрудничества</w:t>
      </w:r>
      <w:r w:rsidR="00FF28FA" w:rsidRPr="00A950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между педагогами дошкольного учреждения и родителями.</w:t>
      </w:r>
    </w:p>
    <w:p w:rsidR="00203387" w:rsidRDefault="00A7596A" w:rsidP="00A950D5">
      <w:pPr>
        <w:spacing w:after="0" w:line="360" w:lineRule="auto"/>
        <w:ind w:firstLine="284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8268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Основную роль во взаимодействии родителей </w:t>
      </w:r>
      <w:r w:rsidRPr="00A950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 всеми участниками образовательного процесса </w:t>
      </w:r>
      <w:r w:rsidR="006C1011" w:rsidRPr="00A950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ДОУ </w:t>
      </w:r>
      <w:r w:rsidRPr="00A950D5">
        <w:rPr>
          <w:rFonts w:ascii="Times New Roman" w:hAnsi="Times New Roman" w:cs="Times New Roman"/>
          <w:color w:val="000000" w:themeColor="text1"/>
          <w:sz w:val="28"/>
          <w:szCs w:val="28"/>
        </w:rPr>
        <w:t>играют воспитатели.</w:t>
      </w:r>
    </w:p>
    <w:p w:rsidR="00A7596A" w:rsidRPr="00A950D5" w:rsidRDefault="00A7596A" w:rsidP="00A950D5">
      <w:pPr>
        <w:spacing w:after="0" w:line="360" w:lineRule="auto"/>
        <w:ind w:firstLine="284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8268B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 xml:space="preserve"> </w:t>
      </w:r>
      <w:r w:rsidR="006C1011" w:rsidRPr="0028268B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Воспитатель</w:t>
      </w:r>
      <w:r w:rsidR="006C1011" w:rsidRPr="00A950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</w:t>
      </w:r>
      <w:r w:rsidRPr="00A950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главный источник информации о </w:t>
      </w:r>
      <w:r w:rsidR="006C1011" w:rsidRPr="00A950D5">
        <w:rPr>
          <w:rFonts w:ascii="Times New Roman" w:hAnsi="Times New Roman" w:cs="Times New Roman"/>
          <w:color w:val="000000" w:themeColor="text1"/>
          <w:sz w:val="28"/>
          <w:szCs w:val="28"/>
        </w:rPr>
        <w:t>ребенке, о</w:t>
      </w:r>
      <w:r w:rsidRPr="00A950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деятельности ДОУ, он координирует взаимосвязь родителей со специалистами, доносит до родителей всю психолого-педагогическую информацию.</w:t>
      </w:r>
    </w:p>
    <w:p w:rsidR="00203F91" w:rsidRPr="00A950D5" w:rsidRDefault="007B3085" w:rsidP="007B3085">
      <w:pPr>
        <w:spacing w:after="0" w:line="360" w:lineRule="auto"/>
        <w:ind w:firstLine="284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2726A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Главная задача воспитателя</w:t>
      </w:r>
      <w:r w:rsidRPr="007B30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помочь родителям, оказать им поддержку. </w:t>
      </w:r>
    </w:p>
    <w:p w:rsidR="00DB287F" w:rsidRPr="000B25F6" w:rsidRDefault="00203F91" w:rsidP="00A950D5">
      <w:pPr>
        <w:spacing w:after="0" w:line="360" w:lineRule="auto"/>
        <w:ind w:firstLine="284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 w:rsidRPr="000B25F6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lastRenderedPageBreak/>
        <w:t xml:space="preserve">Для этого </w:t>
      </w:r>
      <w:r w:rsidR="00031087" w:rsidRPr="000B25F6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можно использовать</w:t>
      </w:r>
      <w:r w:rsidRPr="000B25F6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 xml:space="preserve"> такие активные формы и методы работы с родителями:</w:t>
      </w:r>
    </w:p>
    <w:p w:rsidR="00203F91" w:rsidRPr="006D2A33" w:rsidRDefault="00DB287F" w:rsidP="00A950D5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2A3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203F91" w:rsidRPr="006D2A33">
        <w:rPr>
          <w:rFonts w:ascii="Times New Roman" w:hAnsi="Times New Roman" w:cs="Times New Roman"/>
          <w:color w:val="000000" w:themeColor="text1"/>
          <w:sz w:val="28"/>
          <w:szCs w:val="28"/>
        </w:rPr>
        <w:t>общие и групповые собрания</w:t>
      </w:r>
      <w:r w:rsidRPr="006D2A33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031087" w:rsidRPr="006D2A33" w:rsidRDefault="00DB287F" w:rsidP="00A950D5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2A3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031087" w:rsidRPr="006D2A33">
        <w:rPr>
          <w:rFonts w:ascii="Times New Roman" w:hAnsi="Times New Roman" w:cs="Times New Roman"/>
          <w:color w:val="000000" w:themeColor="text1"/>
          <w:sz w:val="28"/>
          <w:szCs w:val="28"/>
        </w:rPr>
        <w:t>круглые столы</w:t>
      </w:r>
      <w:r w:rsidRPr="006D2A33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203F91" w:rsidRPr="006D2A33" w:rsidRDefault="00DB287F" w:rsidP="00A950D5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2A3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203F91" w:rsidRPr="006D2A33">
        <w:rPr>
          <w:rFonts w:ascii="Times New Roman" w:hAnsi="Times New Roman" w:cs="Times New Roman"/>
          <w:color w:val="000000" w:themeColor="text1"/>
          <w:sz w:val="28"/>
          <w:szCs w:val="28"/>
        </w:rPr>
        <w:t>консультации и индивидуальные беседы</w:t>
      </w:r>
      <w:r w:rsidRPr="006D2A33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203F91" w:rsidRPr="006D2A33" w:rsidRDefault="00DB287F" w:rsidP="00A950D5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2A3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203F91" w:rsidRPr="006D2A33">
        <w:rPr>
          <w:rFonts w:ascii="Times New Roman" w:hAnsi="Times New Roman" w:cs="Times New Roman"/>
          <w:color w:val="000000" w:themeColor="text1"/>
          <w:sz w:val="28"/>
          <w:szCs w:val="28"/>
        </w:rPr>
        <w:t>занятия и развлечения с участием родителей</w:t>
      </w:r>
      <w:r w:rsidRPr="006D2A33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203F91" w:rsidRPr="006D2A33" w:rsidRDefault="00DB287F" w:rsidP="00A950D5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2A3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203F91" w:rsidRPr="006D2A33">
        <w:rPr>
          <w:rFonts w:ascii="Times New Roman" w:hAnsi="Times New Roman" w:cs="Times New Roman"/>
          <w:color w:val="000000" w:themeColor="text1"/>
          <w:sz w:val="28"/>
          <w:szCs w:val="28"/>
        </w:rPr>
        <w:t>выставки детских работ, изготовленные вместе с родителями</w:t>
      </w:r>
      <w:r w:rsidRPr="006D2A33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203F91" w:rsidRPr="006D2A33" w:rsidRDefault="00DB287F" w:rsidP="00A950D5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2A3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203F91" w:rsidRPr="006D2A33">
        <w:rPr>
          <w:rFonts w:ascii="Times New Roman" w:hAnsi="Times New Roman" w:cs="Times New Roman"/>
          <w:color w:val="000000" w:themeColor="text1"/>
          <w:sz w:val="28"/>
          <w:szCs w:val="28"/>
        </w:rPr>
        <w:t>день добрых дел (помощь родителей)</w:t>
      </w:r>
      <w:r w:rsidRPr="006D2A33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203F91" w:rsidRPr="006D2A33" w:rsidRDefault="00DB287F" w:rsidP="00A950D5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2A3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203F91" w:rsidRPr="006D2A33">
        <w:rPr>
          <w:rFonts w:ascii="Times New Roman" w:hAnsi="Times New Roman" w:cs="Times New Roman"/>
          <w:color w:val="000000" w:themeColor="text1"/>
          <w:sz w:val="28"/>
          <w:szCs w:val="28"/>
        </w:rPr>
        <w:t>день открытых дверей</w:t>
      </w:r>
      <w:r w:rsidRPr="006D2A33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DB287F" w:rsidRPr="006D2A33" w:rsidRDefault="00DB287F" w:rsidP="00A950D5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2A33">
        <w:rPr>
          <w:rFonts w:ascii="Times New Roman" w:hAnsi="Times New Roman" w:cs="Times New Roman"/>
          <w:color w:val="000000" w:themeColor="text1"/>
          <w:sz w:val="28"/>
          <w:szCs w:val="28"/>
        </w:rPr>
        <w:t>- день дублера;</w:t>
      </w:r>
    </w:p>
    <w:p w:rsidR="00203F91" w:rsidRPr="006D2A33" w:rsidRDefault="00DB287F" w:rsidP="00A950D5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2A3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203F91" w:rsidRPr="006D2A33">
        <w:rPr>
          <w:rFonts w:ascii="Times New Roman" w:hAnsi="Times New Roman" w:cs="Times New Roman"/>
          <w:color w:val="000000" w:themeColor="text1"/>
          <w:sz w:val="28"/>
          <w:szCs w:val="28"/>
        </w:rPr>
        <w:t>привлечение родителей к подготовке и проведению праздников</w:t>
      </w:r>
      <w:r w:rsidRPr="006D2A33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203F91" w:rsidRPr="006D2A33" w:rsidRDefault="00DB287F" w:rsidP="00A950D5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2A3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203F91" w:rsidRPr="006D2A33">
        <w:rPr>
          <w:rFonts w:ascii="Times New Roman" w:hAnsi="Times New Roman" w:cs="Times New Roman"/>
          <w:color w:val="000000" w:themeColor="text1"/>
          <w:sz w:val="28"/>
          <w:szCs w:val="28"/>
        </w:rPr>
        <w:t>совместное создание предметно-развивающей среды</w:t>
      </w:r>
      <w:r w:rsidRPr="006D2A33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203F91" w:rsidRPr="006D2A33" w:rsidRDefault="00DB287F" w:rsidP="00A950D5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2A3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203F91" w:rsidRPr="006D2A33">
        <w:rPr>
          <w:rFonts w:ascii="Times New Roman" w:hAnsi="Times New Roman" w:cs="Times New Roman"/>
          <w:color w:val="000000" w:themeColor="text1"/>
          <w:sz w:val="28"/>
          <w:szCs w:val="28"/>
        </w:rPr>
        <w:t>работа с родительским комитетом</w:t>
      </w:r>
      <w:r w:rsidRPr="006D2A33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203F91" w:rsidRPr="006D2A33" w:rsidRDefault="00DB287F" w:rsidP="00A950D5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2A3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203F91" w:rsidRPr="006D2A33">
        <w:rPr>
          <w:rFonts w:ascii="Times New Roman" w:hAnsi="Times New Roman" w:cs="Times New Roman"/>
          <w:color w:val="000000" w:themeColor="text1"/>
          <w:sz w:val="28"/>
          <w:szCs w:val="28"/>
        </w:rPr>
        <w:t>утренние приветствия</w:t>
      </w:r>
      <w:r w:rsidRPr="006D2A33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203F91" w:rsidRPr="006D2A33" w:rsidRDefault="00DB287F" w:rsidP="00A950D5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2A3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203F91" w:rsidRPr="006D2A3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телефон </w:t>
      </w:r>
      <w:r w:rsidR="001D3565" w:rsidRPr="006D2A33">
        <w:rPr>
          <w:rFonts w:ascii="Times New Roman" w:hAnsi="Times New Roman" w:cs="Times New Roman"/>
          <w:color w:val="000000" w:themeColor="text1"/>
          <w:sz w:val="28"/>
          <w:szCs w:val="28"/>
        </w:rPr>
        <w:t>доверия</w:t>
      </w:r>
      <w:r w:rsidRPr="006D2A33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031087" w:rsidRPr="006D2A33" w:rsidRDefault="00DB287F" w:rsidP="00A950D5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2A3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031087" w:rsidRPr="006D2A33">
        <w:rPr>
          <w:rFonts w:ascii="Times New Roman" w:hAnsi="Times New Roman" w:cs="Times New Roman"/>
          <w:color w:val="000000" w:themeColor="text1"/>
          <w:sz w:val="28"/>
          <w:szCs w:val="28"/>
        </w:rPr>
        <w:t>почтовый ящик</w:t>
      </w:r>
      <w:r w:rsidRPr="006D2A33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A325E0" w:rsidRDefault="00203F91" w:rsidP="0028268B">
      <w:pPr>
        <w:spacing w:after="0" w:line="360" w:lineRule="auto"/>
        <w:ind w:firstLine="284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2A3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результате повышается </w:t>
      </w:r>
      <w:r w:rsidRPr="000B25F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уровень</w:t>
      </w:r>
      <w:r w:rsidRPr="006D2A3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сотрудничества, взаимодействия с родителями через вовлечение их в различные формы совместной деятельности, что способствует развитию их творческой инициативы.</w:t>
      </w:r>
    </w:p>
    <w:p w:rsidR="00342EFD" w:rsidRPr="00A950D5" w:rsidRDefault="00342EFD" w:rsidP="0028268B">
      <w:pPr>
        <w:spacing w:after="0" w:line="360" w:lineRule="auto"/>
        <w:ind w:firstLine="284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Рассмотрим некоторые из них подробнее.</w:t>
      </w:r>
    </w:p>
    <w:p w:rsidR="006C1011" w:rsidRPr="00AA10B2" w:rsidRDefault="00A325E0" w:rsidP="00A950D5">
      <w:pPr>
        <w:spacing w:after="0" w:line="360" w:lineRule="auto"/>
        <w:ind w:firstLine="284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  <w:r w:rsidRPr="00AA10B2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 xml:space="preserve">Школа для родителей </w:t>
      </w:r>
    </w:p>
    <w:p w:rsidR="00A325E0" w:rsidRPr="00A950D5" w:rsidRDefault="00A325E0" w:rsidP="00A950D5">
      <w:pPr>
        <w:spacing w:after="0" w:line="360" w:lineRule="auto"/>
        <w:ind w:firstLine="284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A0B0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Цель:</w:t>
      </w:r>
      <w:r w:rsidR="006C1011" w:rsidRPr="00A950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вовлечение родителей в единое образовательное пространство</w:t>
      </w:r>
      <w:r w:rsidRPr="00A950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C1011" w:rsidRPr="00A950D5">
        <w:rPr>
          <w:rFonts w:ascii="Times New Roman" w:hAnsi="Times New Roman" w:cs="Times New Roman"/>
          <w:color w:val="000000" w:themeColor="text1"/>
          <w:sz w:val="28"/>
          <w:szCs w:val="28"/>
        </w:rPr>
        <w:t>целенаправленная профилактическая работа, направленная на установление</w:t>
      </w:r>
      <w:r w:rsidRPr="00A950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C1011" w:rsidRPr="00A950D5">
        <w:rPr>
          <w:rFonts w:ascii="Times New Roman" w:hAnsi="Times New Roman" w:cs="Times New Roman"/>
          <w:color w:val="000000" w:themeColor="text1"/>
          <w:sz w:val="28"/>
          <w:szCs w:val="28"/>
        </w:rPr>
        <w:t>позитивных контактов родителей с ребенком, улучшение форм общения и</w:t>
      </w:r>
      <w:r w:rsidRPr="00A950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A325E0" w:rsidRPr="00A950D5" w:rsidRDefault="006C1011" w:rsidP="003A79AA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950D5">
        <w:rPr>
          <w:rFonts w:ascii="Times New Roman" w:hAnsi="Times New Roman" w:cs="Times New Roman"/>
          <w:color w:val="000000" w:themeColor="text1"/>
          <w:sz w:val="28"/>
          <w:szCs w:val="28"/>
        </w:rPr>
        <w:t>установление благоприятного психологического климата в семье</w:t>
      </w:r>
      <w:r w:rsidR="00A325E0" w:rsidRPr="00A950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 Правильно </w:t>
      </w:r>
      <w:r w:rsidRPr="00A950D5">
        <w:rPr>
          <w:rFonts w:ascii="Times New Roman" w:hAnsi="Times New Roman" w:cs="Times New Roman"/>
          <w:color w:val="000000" w:themeColor="text1"/>
          <w:sz w:val="28"/>
          <w:szCs w:val="28"/>
        </w:rPr>
        <w:t>адаптировать родителей, научить общаться</w:t>
      </w:r>
      <w:r w:rsidR="00A325E0" w:rsidRPr="00A950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</w:t>
      </w:r>
      <w:r w:rsidRPr="00A950D5">
        <w:rPr>
          <w:rFonts w:ascii="Times New Roman" w:hAnsi="Times New Roman" w:cs="Times New Roman"/>
          <w:color w:val="000000" w:themeColor="text1"/>
          <w:sz w:val="28"/>
          <w:szCs w:val="28"/>
        </w:rPr>
        <w:t>с ребенком с ограниченными</w:t>
      </w:r>
      <w:r w:rsidR="00A325E0" w:rsidRPr="00A950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возможностями</w:t>
      </w:r>
      <w:r w:rsidR="001A214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здоровья</w:t>
      </w:r>
      <w:r w:rsidR="00A325E0" w:rsidRPr="00A950D5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6C1011" w:rsidRPr="00A950D5" w:rsidRDefault="00A325E0" w:rsidP="00A950D5">
      <w:pPr>
        <w:spacing w:after="0" w:line="360" w:lineRule="auto"/>
        <w:ind w:firstLine="284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950D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Почтовый ящик</w:t>
      </w:r>
    </w:p>
    <w:p w:rsidR="00A325E0" w:rsidRPr="00A950D5" w:rsidRDefault="002A0B09" w:rsidP="00A950D5">
      <w:pPr>
        <w:spacing w:after="0" w:line="360" w:lineRule="auto"/>
        <w:ind w:firstLine="284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A0B0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Цель:</w:t>
      </w:r>
      <w:r w:rsidRPr="00A950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собрать банк данных о проблемах детского развития интересующих</w:t>
      </w:r>
      <w:r w:rsidR="00A325E0" w:rsidRPr="00A950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родителей. Дать возможность задать вопросы на интересующие родителей темы.</w:t>
      </w:r>
    </w:p>
    <w:p w:rsidR="008979BB" w:rsidRDefault="008979BB" w:rsidP="00A950D5">
      <w:pPr>
        <w:spacing w:after="0" w:line="360" w:lineRule="auto"/>
        <w:ind w:firstLine="284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6C1011" w:rsidRPr="00A950D5" w:rsidRDefault="006C1011" w:rsidP="00A950D5">
      <w:pPr>
        <w:spacing w:after="0" w:line="360" w:lineRule="auto"/>
        <w:ind w:firstLine="284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A10B2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lastRenderedPageBreak/>
        <w:t>Совместное</w:t>
      </w:r>
      <w:r w:rsidR="00A325E0" w:rsidRPr="00AA10B2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 xml:space="preserve"> </w:t>
      </w:r>
      <w:r w:rsidR="002A0B09" w:rsidRPr="00AA10B2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проведение досуга:</w:t>
      </w:r>
    </w:p>
    <w:p w:rsidR="00A325E0" w:rsidRPr="00A950D5" w:rsidRDefault="002A0B09" w:rsidP="00A950D5">
      <w:pPr>
        <w:spacing w:after="0" w:line="360" w:lineRule="auto"/>
        <w:ind w:firstLine="284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A0B0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Цель:</w:t>
      </w:r>
      <w:r w:rsidRPr="00A950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установление эмоционального контакта между родителями, детьми и</w:t>
      </w:r>
      <w:r w:rsidR="00A325E0" w:rsidRPr="00A950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педагогами ДОУ, формирование у родителей практических навыков проведения праздничных мероприятий в домашних условиях.</w:t>
      </w:r>
    </w:p>
    <w:p w:rsidR="00A325E0" w:rsidRPr="00A950D5" w:rsidRDefault="00A325E0" w:rsidP="00A950D5">
      <w:pPr>
        <w:spacing w:after="0" w:line="360" w:lineRule="auto"/>
        <w:ind w:firstLine="284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A0B0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2A0B09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Наглядные формы работы:</w:t>
      </w:r>
      <w:r w:rsidR="006C1011" w:rsidRPr="00A950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A950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Стендовый материал групповых помещений </w:t>
      </w:r>
      <w:r w:rsidR="007B3085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r w:rsidRPr="00AB070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папки передвижки, буклеты, памятки, визитки</w:t>
      </w:r>
      <w:r w:rsidR="007B308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)</w:t>
      </w:r>
      <w:r w:rsidRPr="00AB070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</w:p>
    <w:p w:rsidR="006C1011" w:rsidRPr="00A950D5" w:rsidRDefault="001A2148" w:rsidP="00A950D5">
      <w:pPr>
        <w:spacing w:after="0" w:line="360" w:lineRule="auto"/>
        <w:ind w:firstLine="284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 xml:space="preserve">Информационные формы работы </w:t>
      </w:r>
      <w:r w:rsidR="00B85B1F">
        <w:rPr>
          <w:rFonts w:ascii="Times New Roman" w:hAnsi="Times New Roman" w:cs="Times New Roman"/>
          <w:color w:val="000000" w:themeColor="text1"/>
          <w:sz w:val="28"/>
          <w:szCs w:val="28"/>
        </w:rPr>
        <w:t>это -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325E0" w:rsidRPr="00A950D5">
        <w:rPr>
          <w:rFonts w:ascii="Times New Roman" w:hAnsi="Times New Roman" w:cs="Times New Roman"/>
          <w:color w:val="000000" w:themeColor="text1"/>
          <w:sz w:val="28"/>
          <w:szCs w:val="28"/>
        </w:rPr>
        <w:t>консультации и</w:t>
      </w:r>
      <w:r w:rsidR="006C1011" w:rsidRPr="00A950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325E0" w:rsidRPr="00A950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беседы. </w:t>
      </w:r>
    </w:p>
    <w:p w:rsidR="0028268B" w:rsidRDefault="00A325E0" w:rsidP="00AB0702">
      <w:pPr>
        <w:spacing w:after="0" w:line="360" w:lineRule="auto"/>
        <w:ind w:firstLine="284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A79AA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Познавательные формы работы</w:t>
      </w:r>
      <w:r w:rsidR="003A4301" w:rsidRPr="003A79AA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 xml:space="preserve"> </w:t>
      </w:r>
      <w:r w:rsidR="00AB0702" w:rsidRPr="003A79AA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э</w:t>
      </w:r>
      <w:r w:rsidR="000A405D" w:rsidRPr="003A79AA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то</w:t>
      </w:r>
      <w:r w:rsidR="000A405D" w:rsidRPr="00A950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B070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0A405D" w:rsidRPr="00A950D5">
        <w:rPr>
          <w:rFonts w:ascii="Times New Roman" w:hAnsi="Times New Roman" w:cs="Times New Roman"/>
          <w:color w:val="000000" w:themeColor="text1"/>
          <w:sz w:val="28"/>
          <w:szCs w:val="28"/>
        </w:rPr>
        <w:t>проведение</w:t>
      </w:r>
      <w:r w:rsidRPr="00A950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семинаров, семинаров-практикумов, мастер-классов, деловые игры, родительские собрания. </w:t>
      </w:r>
    </w:p>
    <w:p w:rsidR="00DE4B4C" w:rsidRDefault="00DE4B4C" w:rsidP="00DE4B4C">
      <w:pPr>
        <w:spacing w:after="0" w:line="360" w:lineRule="auto"/>
        <w:ind w:firstLine="284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950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начале собрания проводить «зарядку для мозга»: задавать родителям вопросы на воспитательно-образовательную тему, разбирать педагогические ситуации, обсуждать интересные темы, предлагать нестандартные решения сложных вопросов. </w:t>
      </w:r>
    </w:p>
    <w:p w:rsidR="00DE4B4C" w:rsidRDefault="00DE4B4C" w:rsidP="00DE4B4C">
      <w:pPr>
        <w:spacing w:after="0" w:line="360" w:lineRule="auto"/>
        <w:ind w:firstLine="284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950D5">
        <w:rPr>
          <w:rFonts w:ascii="Times New Roman" w:hAnsi="Times New Roman" w:cs="Times New Roman"/>
          <w:color w:val="000000" w:themeColor="text1"/>
          <w:sz w:val="28"/>
          <w:szCs w:val="28"/>
        </w:rPr>
        <w:t>На каждом собрании выражать благодарность родителям, которые уделяют много внимания своим детям и помогают в совместной работе</w:t>
      </w:r>
      <w:r w:rsidR="000B25F6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75015D" w:rsidRDefault="00A325E0" w:rsidP="00DE4B4C">
      <w:pPr>
        <w:spacing w:after="0" w:line="360" w:lineRule="auto"/>
        <w:ind w:firstLine="284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A79AA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Досуговые</w:t>
      </w:r>
      <w:r w:rsidR="003A4301" w:rsidRPr="003A79AA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 xml:space="preserve"> мероприятия</w:t>
      </w:r>
      <w:r w:rsidR="003A4301" w:rsidRPr="00A950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</w:t>
      </w:r>
      <w:r w:rsidRPr="00A950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это проекты, акции, детские праздники, развлечения, выставки творчества, организованные совместными   усилиями педагогов </w:t>
      </w:r>
      <w:r w:rsidR="000A405D" w:rsidRPr="00A950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</w:t>
      </w:r>
      <w:r w:rsidR="008434F8" w:rsidRPr="00A950D5">
        <w:rPr>
          <w:rFonts w:ascii="Times New Roman" w:hAnsi="Times New Roman" w:cs="Times New Roman"/>
          <w:color w:val="000000" w:themeColor="text1"/>
          <w:sz w:val="28"/>
          <w:szCs w:val="28"/>
        </w:rPr>
        <w:t>родителей</w:t>
      </w:r>
      <w:r w:rsidR="008434F8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A950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03F91" w:rsidRPr="00A950D5">
        <w:rPr>
          <w:rFonts w:ascii="Times New Roman" w:hAnsi="Times New Roman" w:cs="Times New Roman"/>
          <w:color w:val="000000" w:themeColor="text1"/>
          <w:sz w:val="28"/>
          <w:szCs w:val="28"/>
        </w:rPr>
        <w:t>Зная, как важна атмосфера дружеских взаимоотношений между педагогом и родителями</w:t>
      </w:r>
      <w:r w:rsidR="001D3565" w:rsidRPr="00A950D5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203F91" w:rsidRPr="00A950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B308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все мероприятия</w:t>
      </w:r>
      <w:r w:rsidR="00203F91" w:rsidRPr="00A950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нужно стараться проводить в нетрадиционной форме, и тщательно к ним готовиться. </w:t>
      </w:r>
    </w:p>
    <w:p w:rsidR="003A79AA" w:rsidRDefault="00203F91" w:rsidP="00DE4B4C">
      <w:pPr>
        <w:spacing w:after="0" w:line="360" w:lineRule="auto"/>
        <w:ind w:firstLine="284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950D5">
        <w:rPr>
          <w:rFonts w:ascii="Times New Roman" w:hAnsi="Times New Roman" w:cs="Times New Roman"/>
          <w:color w:val="000000" w:themeColor="text1"/>
          <w:sz w:val="28"/>
          <w:szCs w:val="28"/>
        </w:rPr>
        <w:t>Доверительные отношения с воспитателем устанавливаются постепенно, в совместной дея</w:t>
      </w:r>
      <w:r w:rsidR="00DE4B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тельности -это </w:t>
      </w:r>
      <w:r w:rsidRPr="00342EFD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«Дни добрых дел»</w:t>
      </w:r>
      <w:r w:rsidR="00DE4B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—</w:t>
      </w:r>
      <w:r w:rsidR="004B637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помощь </w:t>
      </w:r>
      <w:r w:rsidRPr="00A950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группе и на участке, и т.д. </w:t>
      </w:r>
      <w:r w:rsidRPr="008434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Досуговое направление кажется самым привлекательным, востребованным, полезным, но и самым </w:t>
      </w:r>
      <w:r w:rsidRPr="0075015D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трудным.</w:t>
      </w:r>
      <w:r w:rsidRPr="008434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434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Потому </w:t>
      </w:r>
      <w:r w:rsidR="00DE4B4C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Pr="008434F8">
        <w:rPr>
          <w:rFonts w:ascii="Times New Roman" w:hAnsi="Times New Roman" w:cs="Times New Roman"/>
          <w:color w:val="000000" w:themeColor="text1"/>
          <w:sz w:val="28"/>
          <w:szCs w:val="28"/>
        </w:rPr>
        <w:t>любое совместное мероприятие позволяет родителям увидеть изнутри проблемы своего ребёнка, сравнить его с другими детьми, увидеть трудности во взаимоотношениях, посмотреть, как делают это другие, т.е. приобрести опыт взаимодействия не только со своим ребёнком, но и с родите</w:t>
      </w:r>
      <w:r w:rsidR="001D3565" w:rsidRPr="008434F8">
        <w:rPr>
          <w:rFonts w:ascii="Times New Roman" w:hAnsi="Times New Roman" w:cs="Times New Roman"/>
          <w:color w:val="000000" w:themeColor="text1"/>
          <w:sz w:val="28"/>
          <w:szCs w:val="28"/>
        </w:rPr>
        <w:t>льской общественностью в целом.</w:t>
      </w:r>
      <w:r w:rsidR="00DD2155" w:rsidRPr="008434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 таком варианте у родителей есть возможность обмениваться опытом, обучаться друг у друга интересным навыкам. </w:t>
      </w:r>
    </w:p>
    <w:p w:rsidR="00203F91" w:rsidRPr="008434F8" w:rsidRDefault="00DD2155" w:rsidP="003A79AA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434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 </w:t>
      </w:r>
      <w:r w:rsidR="008434F8" w:rsidRPr="008434F8">
        <w:rPr>
          <w:rFonts w:ascii="Times New Roman" w:hAnsi="Times New Roman" w:cs="Times New Roman"/>
          <w:color w:val="000000" w:themeColor="text1"/>
          <w:sz w:val="28"/>
          <w:szCs w:val="28"/>
        </w:rPr>
        <w:t>также</w:t>
      </w:r>
      <w:r w:rsidRPr="008434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 родителей есть возможность изучать своего ребенка в другой обстановке, </w:t>
      </w:r>
      <w:r w:rsidRPr="006D2A33">
        <w:rPr>
          <w:rFonts w:ascii="Times New Roman" w:hAnsi="Times New Roman" w:cs="Times New Roman"/>
          <w:color w:val="000000" w:themeColor="text1"/>
          <w:sz w:val="28"/>
          <w:szCs w:val="28"/>
        </w:rPr>
        <w:t>от домашней.</w:t>
      </w:r>
    </w:p>
    <w:p w:rsidR="0075015D" w:rsidRDefault="00203F91" w:rsidP="00702218">
      <w:pPr>
        <w:spacing w:after="0" w:line="360" w:lineRule="auto"/>
        <w:ind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950D5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Хорошей традицией может стать </w:t>
      </w:r>
      <w:r w:rsidRPr="0075015D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проведение детско-родительских праздников</w:t>
      </w:r>
      <w:r w:rsidRPr="00A950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Сценарии составляются так, что родители являются </w:t>
      </w:r>
      <w:r w:rsidR="00E04F2C" w:rsidRPr="00A950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участниками праздника, чтобы они знали, сколько хлопот и труда надо вложить при подготовке любого торжества. </w:t>
      </w:r>
    </w:p>
    <w:p w:rsidR="00DE4B4C" w:rsidRPr="00A950D5" w:rsidRDefault="00E04F2C" w:rsidP="0075015D">
      <w:pPr>
        <w:spacing w:after="0" w:line="360" w:lineRule="auto"/>
        <w:ind w:firstLine="284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950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Важный принцип работы с родителями такой: </w:t>
      </w:r>
      <w:r w:rsidRPr="00132F21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«Чтобы родители помогали детскому саду, их надо впустить в детский сад».</w:t>
      </w:r>
      <w:r w:rsidR="007B30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03F91" w:rsidRPr="00A950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результате проведения таких мероприятий у родителей меняется отношение к ребенку и к </w:t>
      </w:r>
      <w:r w:rsidR="00DD2155" w:rsidRPr="00A950D5">
        <w:rPr>
          <w:rFonts w:ascii="Times New Roman" w:hAnsi="Times New Roman" w:cs="Times New Roman"/>
          <w:color w:val="000000" w:themeColor="text1"/>
          <w:sz w:val="28"/>
          <w:szCs w:val="28"/>
        </w:rPr>
        <w:t>педагогам</w:t>
      </w:r>
      <w:r w:rsidR="00203F91" w:rsidRPr="00A950D5">
        <w:rPr>
          <w:rFonts w:ascii="Times New Roman" w:hAnsi="Times New Roman" w:cs="Times New Roman"/>
          <w:color w:val="000000" w:themeColor="text1"/>
          <w:sz w:val="28"/>
          <w:szCs w:val="28"/>
        </w:rPr>
        <w:t>, которые ежедневно занимаются с детьми, вкладывая свою душу, знания и силы.</w:t>
      </w:r>
      <w:r w:rsidR="007022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7B3085" w:rsidRDefault="00203F91" w:rsidP="00A950D5">
      <w:pPr>
        <w:spacing w:after="0" w:line="360" w:lineRule="auto"/>
        <w:ind w:firstLine="284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950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Особое место занимают </w:t>
      </w:r>
      <w:r w:rsidRPr="00A950D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выставки совместного творчества родителей и детей</w:t>
      </w:r>
      <w:r w:rsidR="00DD2155" w:rsidRPr="00A950D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, </w:t>
      </w:r>
      <w:r w:rsidR="00DD2155" w:rsidRPr="00F24BFA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фотовыставки</w:t>
      </w:r>
      <w:r w:rsidR="00F24BFA" w:rsidRPr="00F24BFA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 xml:space="preserve"> </w:t>
      </w:r>
      <w:r w:rsidR="00F24BFA">
        <w:rPr>
          <w:rFonts w:ascii="Times New Roman" w:hAnsi="Times New Roman" w:cs="Times New Roman"/>
          <w:color w:val="000000" w:themeColor="text1"/>
          <w:sz w:val="28"/>
          <w:szCs w:val="28"/>
        </w:rPr>
        <w:t>-  о</w:t>
      </w:r>
      <w:r w:rsidRPr="00A950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сновная цель таких мероприятий – сближение поколений (детей, родителей, бабушек и дедушек), укрепление детско-родительских отношений. </w:t>
      </w:r>
    </w:p>
    <w:p w:rsidR="00EB1C92" w:rsidRPr="00A950D5" w:rsidRDefault="00EB1C92" w:rsidP="007B28B0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000000" w:themeColor="text1"/>
          <w:sz w:val="28"/>
          <w:szCs w:val="28"/>
        </w:rPr>
      </w:pPr>
      <w:r w:rsidRPr="003A79AA">
        <w:rPr>
          <w:b/>
          <w:color w:val="000000" w:themeColor="text1"/>
          <w:sz w:val="28"/>
          <w:szCs w:val="28"/>
          <w:u w:val="single"/>
        </w:rPr>
        <w:t>Д</w:t>
      </w:r>
      <w:r w:rsidR="003A4301" w:rsidRPr="003A79AA">
        <w:rPr>
          <w:b/>
          <w:color w:val="000000" w:themeColor="text1"/>
          <w:sz w:val="28"/>
          <w:szCs w:val="28"/>
          <w:u w:val="single"/>
        </w:rPr>
        <w:t>ень дублёра</w:t>
      </w:r>
      <w:r w:rsidR="007B28B0">
        <w:rPr>
          <w:b/>
          <w:color w:val="000000" w:themeColor="text1"/>
          <w:sz w:val="28"/>
          <w:szCs w:val="28"/>
          <w:u w:val="single"/>
        </w:rPr>
        <w:t xml:space="preserve"> </w:t>
      </w:r>
      <w:r w:rsidR="007B28B0" w:rsidRPr="008979BB">
        <w:rPr>
          <w:color w:val="000000" w:themeColor="text1"/>
          <w:sz w:val="28"/>
          <w:szCs w:val="28"/>
        </w:rPr>
        <w:t xml:space="preserve">сюда </w:t>
      </w:r>
      <w:r w:rsidR="00627E9F" w:rsidRPr="008979BB">
        <w:rPr>
          <w:color w:val="000000" w:themeColor="text1"/>
          <w:sz w:val="28"/>
          <w:szCs w:val="28"/>
        </w:rPr>
        <w:t>входят</w:t>
      </w:r>
      <w:r w:rsidR="00627E9F">
        <w:rPr>
          <w:color w:val="000000" w:themeColor="text1"/>
          <w:sz w:val="28"/>
          <w:szCs w:val="28"/>
        </w:rPr>
        <w:t xml:space="preserve"> - </w:t>
      </w:r>
      <w:r w:rsidR="008979BB">
        <w:rPr>
          <w:i/>
          <w:iCs/>
          <w:color w:val="000000" w:themeColor="text1"/>
          <w:sz w:val="28"/>
          <w:szCs w:val="28"/>
          <w:u w:val="single"/>
          <w:bdr w:val="none" w:sz="0" w:space="0" w:color="auto" w:frame="1"/>
        </w:rPr>
        <w:t>«Видеокоррекция</w:t>
      </w:r>
      <w:r w:rsidR="007B28B0" w:rsidRPr="00D31578">
        <w:rPr>
          <w:i/>
          <w:iCs/>
          <w:color w:val="000000" w:themeColor="text1"/>
          <w:sz w:val="28"/>
          <w:szCs w:val="28"/>
          <w:bdr w:val="none" w:sz="0" w:space="0" w:color="auto" w:frame="1"/>
        </w:rPr>
        <w:t>»</w:t>
      </w:r>
      <w:r w:rsidR="007B28B0" w:rsidRPr="00D31578">
        <w:rPr>
          <w:color w:val="000000" w:themeColor="text1"/>
          <w:sz w:val="28"/>
          <w:szCs w:val="28"/>
        </w:rPr>
        <w:t> и </w:t>
      </w:r>
      <w:r w:rsidR="007B28B0" w:rsidRPr="00D31578">
        <w:rPr>
          <w:i/>
          <w:iCs/>
          <w:color w:val="000000" w:themeColor="text1"/>
          <w:sz w:val="28"/>
          <w:szCs w:val="28"/>
          <w:bdr w:val="none" w:sz="0" w:space="0" w:color="auto" w:frame="1"/>
        </w:rPr>
        <w:t>«</w:t>
      </w:r>
      <w:r w:rsidR="008979BB">
        <w:rPr>
          <w:i/>
          <w:iCs/>
          <w:color w:val="000000" w:themeColor="text1"/>
          <w:sz w:val="28"/>
          <w:szCs w:val="28"/>
          <w:u w:val="single"/>
          <w:bdr w:val="none" w:sz="0" w:space="0" w:color="auto" w:frame="1"/>
        </w:rPr>
        <w:t>Почта</w:t>
      </w:r>
      <w:r w:rsidR="007B28B0" w:rsidRPr="00132F21">
        <w:rPr>
          <w:i/>
          <w:iCs/>
          <w:color w:val="000000" w:themeColor="text1"/>
          <w:sz w:val="28"/>
          <w:szCs w:val="28"/>
          <w:u w:val="single"/>
          <w:bdr w:val="none" w:sz="0" w:space="0" w:color="auto" w:frame="1"/>
        </w:rPr>
        <w:t xml:space="preserve"> доверия»</w:t>
      </w:r>
      <w:r w:rsidR="007B28B0" w:rsidRPr="00132F21">
        <w:rPr>
          <w:color w:val="000000" w:themeColor="text1"/>
          <w:sz w:val="28"/>
          <w:szCs w:val="28"/>
          <w:u w:val="single"/>
        </w:rPr>
        <w:t>.</w:t>
      </w:r>
      <w:r w:rsidR="007B28B0">
        <w:rPr>
          <w:color w:val="000000" w:themeColor="text1"/>
          <w:sz w:val="28"/>
          <w:szCs w:val="28"/>
        </w:rPr>
        <w:t xml:space="preserve"> Это </w:t>
      </w:r>
      <w:r w:rsidR="00A426C0">
        <w:rPr>
          <w:color w:val="000000" w:themeColor="text1"/>
          <w:sz w:val="28"/>
          <w:szCs w:val="28"/>
        </w:rPr>
        <w:t>нестандартная</w:t>
      </w:r>
      <w:r w:rsidRPr="008979BB">
        <w:rPr>
          <w:color w:val="000000" w:themeColor="text1"/>
          <w:sz w:val="28"/>
          <w:szCs w:val="28"/>
        </w:rPr>
        <w:t> </w:t>
      </w:r>
      <w:r w:rsidRPr="008979BB">
        <w:rPr>
          <w:rStyle w:val="a4"/>
          <w:b w:val="0"/>
          <w:color w:val="000000" w:themeColor="text1"/>
          <w:sz w:val="28"/>
          <w:szCs w:val="28"/>
          <w:bdr w:val="none" w:sz="0" w:space="0" w:color="auto" w:frame="1"/>
        </w:rPr>
        <w:t xml:space="preserve">формах </w:t>
      </w:r>
      <w:r w:rsidR="00132F21" w:rsidRPr="008979BB">
        <w:rPr>
          <w:rStyle w:val="a4"/>
          <w:b w:val="0"/>
          <w:color w:val="000000" w:themeColor="text1"/>
          <w:sz w:val="28"/>
          <w:szCs w:val="28"/>
          <w:bdr w:val="none" w:sz="0" w:space="0" w:color="auto" w:frame="1"/>
        </w:rPr>
        <w:t>взаимодействия</w:t>
      </w:r>
      <w:r w:rsidR="00A426C0">
        <w:rPr>
          <w:rStyle w:val="a4"/>
          <w:b w:val="0"/>
          <w:color w:val="000000" w:themeColor="text1"/>
          <w:sz w:val="28"/>
          <w:szCs w:val="28"/>
          <w:bdr w:val="none" w:sz="0" w:space="0" w:color="auto" w:frame="1"/>
        </w:rPr>
        <w:t>.</w:t>
      </w:r>
      <w:r w:rsidR="00132F21">
        <w:rPr>
          <w:color w:val="000000" w:themeColor="text1"/>
          <w:sz w:val="28"/>
          <w:szCs w:val="28"/>
        </w:rPr>
        <w:t xml:space="preserve"> </w:t>
      </w:r>
    </w:p>
    <w:p w:rsidR="00D900B0" w:rsidRDefault="00132F21" w:rsidP="007B28B0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В</w:t>
      </w:r>
      <w:r w:rsidR="00EB1C92" w:rsidRPr="00A950D5">
        <w:rPr>
          <w:b/>
          <w:color w:val="000000" w:themeColor="text1"/>
          <w:sz w:val="28"/>
          <w:szCs w:val="28"/>
        </w:rPr>
        <w:t>идеокоррекция</w:t>
      </w:r>
      <w:r w:rsidR="00EB1C92" w:rsidRPr="00A950D5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–</w:t>
      </w:r>
      <w:r w:rsidR="00EB1C92" w:rsidRPr="00A950D5">
        <w:rPr>
          <w:color w:val="000000" w:themeColor="text1"/>
          <w:sz w:val="28"/>
          <w:szCs w:val="28"/>
        </w:rPr>
        <w:t> </w:t>
      </w:r>
      <w:r w:rsidR="007B28B0">
        <w:rPr>
          <w:color w:val="000000" w:themeColor="text1"/>
          <w:sz w:val="28"/>
          <w:szCs w:val="28"/>
        </w:rPr>
        <w:t xml:space="preserve"> </w:t>
      </w:r>
      <w:r w:rsidR="00A426C0">
        <w:rPr>
          <w:color w:val="000000" w:themeColor="text1"/>
          <w:sz w:val="28"/>
          <w:szCs w:val="28"/>
        </w:rPr>
        <w:t xml:space="preserve">это </w:t>
      </w:r>
      <w:r w:rsidR="00EB1C92" w:rsidRPr="00A950D5">
        <w:rPr>
          <w:color w:val="000000" w:themeColor="text1"/>
          <w:sz w:val="28"/>
          <w:szCs w:val="28"/>
        </w:rPr>
        <w:t xml:space="preserve">использованием видеозаписи занятия с целью выявления </w:t>
      </w:r>
      <w:r w:rsidR="006719AE">
        <w:rPr>
          <w:color w:val="000000" w:themeColor="text1"/>
          <w:sz w:val="28"/>
          <w:szCs w:val="28"/>
        </w:rPr>
        <w:t>неправильных</w:t>
      </w:r>
      <w:r w:rsidR="00EB1C92" w:rsidRPr="00A950D5">
        <w:rPr>
          <w:color w:val="000000" w:themeColor="text1"/>
          <w:sz w:val="28"/>
          <w:szCs w:val="28"/>
        </w:rPr>
        <w:t xml:space="preserve"> моментов </w:t>
      </w:r>
      <w:r w:rsidR="00EB1C92" w:rsidRPr="00A950D5">
        <w:rPr>
          <w:rStyle w:val="a4"/>
          <w:b w:val="0"/>
          <w:color w:val="000000" w:themeColor="text1"/>
          <w:sz w:val="28"/>
          <w:szCs w:val="28"/>
          <w:bdr w:val="none" w:sz="0" w:space="0" w:color="auto" w:frame="1"/>
        </w:rPr>
        <w:t>взаимодействия родителей и ребенка </w:t>
      </w:r>
      <w:r w:rsidR="00EB1C92" w:rsidRPr="00A950D5">
        <w:rPr>
          <w:color w:val="000000" w:themeColor="text1"/>
          <w:sz w:val="28"/>
          <w:szCs w:val="28"/>
        </w:rPr>
        <w:t>(запись домашнего занятия, а также с целью демонстрации эффективных методов </w:t>
      </w:r>
      <w:r w:rsidR="00EB1C92" w:rsidRPr="00A950D5">
        <w:rPr>
          <w:rStyle w:val="a4"/>
          <w:b w:val="0"/>
          <w:color w:val="000000" w:themeColor="text1"/>
          <w:sz w:val="28"/>
          <w:szCs w:val="28"/>
          <w:bdr w:val="none" w:sz="0" w:space="0" w:color="auto" w:frame="1"/>
        </w:rPr>
        <w:t>взаимодействия с ребенком </w:t>
      </w:r>
      <w:r w:rsidR="00EB1C92" w:rsidRPr="00A950D5">
        <w:rPr>
          <w:i/>
          <w:iCs/>
          <w:color w:val="000000" w:themeColor="text1"/>
          <w:sz w:val="28"/>
          <w:szCs w:val="28"/>
          <w:bdr w:val="none" w:sz="0" w:space="0" w:color="auto" w:frame="1"/>
        </w:rPr>
        <w:t>(запись занятия с педагогом)</w:t>
      </w:r>
      <w:r w:rsidR="00EB1C92" w:rsidRPr="00A950D5">
        <w:rPr>
          <w:color w:val="000000" w:themeColor="text1"/>
          <w:sz w:val="28"/>
          <w:szCs w:val="28"/>
        </w:rPr>
        <w:t> для оптимизации процесса коррекции.</w:t>
      </w:r>
      <w:r w:rsidR="007B3085">
        <w:rPr>
          <w:color w:val="000000" w:themeColor="text1"/>
          <w:sz w:val="28"/>
          <w:szCs w:val="28"/>
        </w:rPr>
        <w:t xml:space="preserve"> </w:t>
      </w:r>
    </w:p>
    <w:p w:rsidR="00020C6B" w:rsidRDefault="00020C6B" w:rsidP="00020C6B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000000" w:themeColor="text1"/>
          <w:sz w:val="28"/>
          <w:szCs w:val="28"/>
        </w:rPr>
      </w:pPr>
      <w:r w:rsidRPr="00A950D5">
        <w:rPr>
          <w:color w:val="000000" w:themeColor="text1"/>
          <w:sz w:val="28"/>
          <w:szCs w:val="28"/>
        </w:rPr>
        <w:t>Следующая нестандартная </w:t>
      </w:r>
      <w:r>
        <w:rPr>
          <w:rStyle w:val="a4"/>
          <w:b w:val="0"/>
          <w:color w:val="000000" w:themeColor="text1"/>
          <w:sz w:val="28"/>
          <w:szCs w:val="28"/>
          <w:bdr w:val="none" w:sz="0" w:space="0" w:color="auto" w:frame="1"/>
        </w:rPr>
        <w:t xml:space="preserve">форма работы с родителями </w:t>
      </w:r>
      <w:r w:rsidRPr="00A950D5">
        <w:rPr>
          <w:b/>
          <w:i/>
          <w:iCs/>
          <w:color w:val="000000" w:themeColor="text1"/>
          <w:sz w:val="28"/>
          <w:szCs w:val="28"/>
          <w:bdr w:val="none" w:sz="0" w:space="0" w:color="auto" w:frame="1"/>
        </w:rPr>
        <w:t>«почта доверия»</w:t>
      </w:r>
      <w:r w:rsidRPr="00A950D5">
        <w:rPr>
          <w:color w:val="000000" w:themeColor="text1"/>
          <w:sz w:val="28"/>
          <w:szCs w:val="28"/>
        </w:rPr>
        <w:t xml:space="preserve"> - </w:t>
      </w:r>
      <w:r>
        <w:rPr>
          <w:color w:val="000000" w:themeColor="text1"/>
          <w:sz w:val="28"/>
          <w:szCs w:val="28"/>
        </w:rPr>
        <w:t xml:space="preserve">это </w:t>
      </w:r>
      <w:r w:rsidRPr="00A950D5">
        <w:rPr>
          <w:rStyle w:val="a4"/>
          <w:b w:val="0"/>
          <w:color w:val="000000" w:themeColor="text1"/>
          <w:sz w:val="28"/>
          <w:szCs w:val="28"/>
          <w:bdr w:val="none" w:sz="0" w:space="0" w:color="auto" w:frame="1"/>
        </w:rPr>
        <w:t xml:space="preserve">взаимодействия </w:t>
      </w:r>
      <w:r w:rsidRPr="00A950D5">
        <w:rPr>
          <w:color w:val="000000" w:themeColor="text1"/>
          <w:sz w:val="28"/>
          <w:szCs w:val="28"/>
        </w:rPr>
        <w:t>с помощью эл</w:t>
      </w:r>
      <w:r>
        <w:rPr>
          <w:color w:val="000000" w:themeColor="text1"/>
          <w:sz w:val="28"/>
          <w:szCs w:val="28"/>
        </w:rPr>
        <w:t xml:space="preserve">ектронной почты в сети Internet, </w:t>
      </w:r>
      <w:r w:rsidRPr="00A950D5">
        <w:rPr>
          <w:color w:val="000000" w:themeColor="text1"/>
          <w:sz w:val="28"/>
          <w:szCs w:val="28"/>
        </w:rPr>
        <w:t>заключается в возможности анонимно задать свои вопросы специал</w:t>
      </w:r>
      <w:r>
        <w:rPr>
          <w:color w:val="000000" w:themeColor="text1"/>
          <w:sz w:val="28"/>
          <w:szCs w:val="28"/>
        </w:rPr>
        <w:t>исту и получить на них ответы</w:t>
      </w:r>
      <w:r w:rsidR="00702218">
        <w:rPr>
          <w:color w:val="000000" w:themeColor="text1"/>
          <w:sz w:val="28"/>
          <w:szCs w:val="28"/>
        </w:rPr>
        <w:t>.</w:t>
      </w:r>
    </w:p>
    <w:p w:rsidR="00020C6B" w:rsidRDefault="00020C6B" w:rsidP="00DF012C">
      <w:pPr>
        <w:spacing w:after="0" w:line="360" w:lineRule="auto"/>
        <w:ind w:firstLine="284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4BFA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Использование разнообразных форм работы даст определенные результаты:</w:t>
      </w:r>
      <w:r w:rsidRPr="00A950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родители из «зрителей» и «наблюдателей» примут статус активных участников встреч и помощников воспитателя, устано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вится атмосфера взаимоуважения.</w:t>
      </w:r>
    </w:p>
    <w:p w:rsidR="00020C6B" w:rsidRDefault="00020C6B" w:rsidP="00020C6B">
      <w:pPr>
        <w:spacing w:after="0" w:line="360" w:lineRule="auto"/>
        <w:ind w:firstLine="284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950D5">
        <w:rPr>
          <w:rFonts w:ascii="Times New Roman" w:hAnsi="Times New Roman" w:cs="Times New Roman"/>
          <w:color w:val="000000" w:themeColor="text1"/>
          <w:sz w:val="28"/>
          <w:szCs w:val="28"/>
        </w:rPr>
        <w:t>Родители станут проявлять искренний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интерес к жизни детского сада.</w:t>
      </w:r>
    </w:p>
    <w:p w:rsidR="0075015D" w:rsidRPr="00A950D5" w:rsidRDefault="0075015D" w:rsidP="0075015D">
      <w:pPr>
        <w:spacing w:after="0" w:line="360" w:lineRule="auto"/>
        <w:ind w:firstLine="284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20C6B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Семья и детский сад</w:t>
      </w:r>
      <w:r w:rsidRPr="00204E86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 xml:space="preserve"> – </w:t>
      </w:r>
      <w:r w:rsidRPr="00A950D5">
        <w:rPr>
          <w:rFonts w:ascii="Times New Roman" w:hAnsi="Times New Roman" w:cs="Times New Roman"/>
          <w:color w:val="000000" w:themeColor="text1"/>
          <w:sz w:val="28"/>
          <w:szCs w:val="28"/>
        </w:rPr>
        <w:t>два воспитательных феномена, каждый из которых по-своему дает ребенку социальный опыт, но только в сочетании друг с другом они создают оптимальные условия для вхождения маленького человека в большой мир.</w:t>
      </w:r>
    </w:p>
    <w:p w:rsidR="0075015D" w:rsidRDefault="0075015D" w:rsidP="0075015D">
      <w:pPr>
        <w:spacing w:after="0" w:line="360" w:lineRule="auto"/>
        <w:ind w:firstLine="284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950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Это возможно только благодаря объединению сил и сотрудничеству. </w:t>
      </w:r>
    </w:p>
    <w:p w:rsidR="00020C6B" w:rsidRDefault="00020C6B" w:rsidP="000B25F6">
      <w:pPr>
        <w:spacing w:after="0" w:line="360" w:lineRule="auto"/>
        <w:ind w:firstLine="284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950D5">
        <w:rPr>
          <w:rFonts w:ascii="Times New Roman" w:hAnsi="Times New Roman" w:cs="Times New Roman"/>
          <w:color w:val="000000" w:themeColor="text1"/>
          <w:sz w:val="28"/>
          <w:szCs w:val="28"/>
        </w:rPr>
        <w:t>Взаимодействие родителей и воспитателя редко возникает сразу. Это длительный процесс, долгий и кропотливый труд, требующий терпеливого, неуклонного следования выбранной цели.</w:t>
      </w:r>
    </w:p>
    <w:p w:rsidR="000B25F6" w:rsidRPr="00342EFD" w:rsidRDefault="000B25F6" w:rsidP="000B25F6">
      <w:pPr>
        <w:spacing w:after="0" w:line="360" w:lineRule="auto"/>
        <w:ind w:firstLine="284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27E9F" w:rsidRPr="00B506D3" w:rsidRDefault="00B506D3" w:rsidP="00B506D3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center"/>
        <w:rPr>
          <w:b/>
          <w:color w:val="000000" w:themeColor="text1"/>
          <w:sz w:val="28"/>
          <w:szCs w:val="28"/>
        </w:rPr>
      </w:pPr>
      <w:r w:rsidRPr="00B506D3">
        <w:rPr>
          <w:b/>
          <w:color w:val="000000" w:themeColor="text1"/>
          <w:sz w:val="28"/>
          <w:szCs w:val="28"/>
        </w:rPr>
        <w:t>Уважаемые коллеги для вас несколько подсказок (рекомендаций),</w:t>
      </w:r>
      <w:r w:rsidR="00CA7ECA" w:rsidRPr="00B506D3">
        <w:rPr>
          <w:b/>
          <w:color w:val="000000" w:themeColor="text1"/>
          <w:sz w:val="28"/>
          <w:szCs w:val="28"/>
        </w:rPr>
        <w:t xml:space="preserve"> </w:t>
      </w:r>
      <w:r w:rsidRPr="00B506D3">
        <w:rPr>
          <w:b/>
          <w:color w:val="000000" w:themeColor="text1"/>
          <w:sz w:val="28"/>
          <w:szCs w:val="28"/>
        </w:rPr>
        <w:t>которые помогут помочь вам в работе с особыми детьми</w:t>
      </w:r>
      <w:r w:rsidR="00CA7ECA" w:rsidRPr="00B506D3">
        <w:rPr>
          <w:b/>
          <w:color w:val="000000" w:themeColor="text1"/>
          <w:sz w:val="28"/>
          <w:szCs w:val="28"/>
        </w:rPr>
        <w:t>.</w:t>
      </w:r>
    </w:p>
    <w:p w:rsidR="00B506D3" w:rsidRPr="00B506D3" w:rsidRDefault="00B506D3" w:rsidP="00B506D3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B506D3">
        <w:rPr>
          <w:color w:val="000000" w:themeColor="text1"/>
          <w:sz w:val="28"/>
          <w:szCs w:val="28"/>
        </w:rPr>
        <w:t>Всегда стремитесь быть в хорошем настроении и быть приятным в общении</w:t>
      </w:r>
    </w:p>
    <w:p w:rsidR="00627E9F" w:rsidRPr="00B506D3" w:rsidRDefault="00627E9F" w:rsidP="00B506D3">
      <w:pPr>
        <w:pStyle w:val="a9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506D3">
        <w:rPr>
          <w:rFonts w:ascii="Times New Roman" w:hAnsi="Times New Roman" w:cs="Times New Roman"/>
          <w:sz w:val="28"/>
          <w:szCs w:val="28"/>
        </w:rPr>
        <w:t>Будьте добрыми, добро сделанное вами всегда вернётся многократно.</w:t>
      </w:r>
    </w:p>
    <w:p w:rsidR="00627E9F" w:rsidRPr="00B506D3" w:rsidRDefault="00627E9F" w:rsidP="00B506D3">
      <w:pPr>
        <w:pStyle w:val="a9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506D3">
        <w:rPr>
          <w:rFonts w:ascii="Times New Roman" w:hAnsi="Times New Roman" w:cs="Times New Roman"/>
          <w:sz w:val="28"/>
          <w:szCs w:val="28"/>
        </w:rPr>
        <w:t xml:space="preserve">Будьте терпеливы, «Терпение – это дар Неба». Обладающий терпением не унизится до раздражения. Всегда есть тот, кому труднее, чем вам. </w:t>
      </w:r>
    </w:p>
    <w:p w:rsidR="00627E9F" w:rsidRPr="00B506D3" w:rsidRDefault="00627E9F" w:rsidP="00B506D3">
      <w:pPr>
        <w:pStyle w:val="a9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506D3">
        <w:rPr>
          <w:rFonts w:ascii="Times New Roman" w:hAnsi="Times New Roman" w:cs="Times New Roman"/>
          <w:sz w:val="28"/>
          <w:szCs w:val="28"/>
        </w:rPr>
        <w:t>Будьте тактичны и наблюдательны.</w:t>
      </w:r>
    </w:p>
    <w:p w:rsidR="00627E9F" w:rsidRPr="00B506D3" w:rsidRDefault="00627E9F" w:rsidP="00B506D3">
      <w:pPr>
        <w:pStyle w:val="a9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506D3">
        <w:rPr>
          <w:rFonts w:ascii="Times New Roman" w:hAnsi="Times New Roman" w:cs="Times New Roman"/>
          <w:sz w:val="28"/>
          <w:szCs w:val="28"/>
        </w:rPr>
        <w:t>Будьте систематичны и последовательны.</w:t>
      </w:r>
    </w:p>
    <w:p w:rsidR="00627E9F" w:rsidRPr="00B506D3" w:rsidRDefault="00627E9F" w:rsidP="00B506D3">
      <w:pPr>
        <w:pStyle w:val="a9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506D3">
        <w:rPr>
          <w:rFonts w:ascii="Times New Roman" w:hAnsi="Times New Roman" w:cs="Times New Roman"/>
          <w:sz w:val="28"/>
          <w:szCs w:val="28"/>
        </w:rPr>
        <w:t>Будьте эмоциональны и выразительны.</w:t>
      </w:r>
    </w:p>
    <w:p w:rsidR="00627E9F" w:rsidRPr="00B506D3" w:rsidRDefault="00627E9F" w:rsidP="00B506D3">
      <w:pPr>
        <w:pStyle w:val="a9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506D3">
        <w:rPr>
          <w:rFonts w:ascii="Times New Roman" w:hAnsi="Times New Roman" w:cs="Times New Roman"/>
          <w:sz w:val="28"/>
          <w:szCs w:val="28"/>
        </w:rPr>
        <w:t xml:space="preserve">Сделайте занятия забавой! Ищите способы превратить их в игры, которые будут доставлять удовольствие и ребенку, и вам.   </w:t>
      </w:r>
    </w:p>
    <w:p w:rsidR="00627E9F" w:rsidRPr="00B506D3" w:rsidRDefault="00627E9F" w:rsidP="00B506D3">
      <w:pPr>
        <w:pStyle w:val="a9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506D3">
        <w:rPr>
          <w:rFonts w:ascii="Times New Roman" w:hAnsi="Times New Roman" w:cs="Times New Roman"/>
          <w:sz w:val="28"/>
          <w:szCs w:val="28"/>
        </w:rPr>
        <w:t xml:space="preserve">Разнообразьте занятия.                                                                          </w:t>
      </w:r>
    </w:p>
    <w:p w:rsidR="00627E9F" w:rsidRPr="00B506D3" w:rsidRDefault="00627E9F" w:rsidP="00B506D3">
      <w:pPr>
        <w:pStyle w:val="a9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506D3">
        <w:rPr>
          <w:rFonts w:ascii="Times New Roman" w:hAnsi="Times New Roman" w:cs="Times New Roman"/>
          <w:sz w:val="28"/>
          <w:szCs w:val="28"/>
        </w:rPr>
        <w:t xml:space="preserve">Будьте практичны. </w:t>
      </w:r>
    </w:p>
    <w:p w:rsidR="00627E9F" w:rsidRPr="00B506D3" w:rsidRDefault="00627E9F" w:rsidP="00B506D3">
      <w:pPr>
        <w:pStyle w:val="a9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506D3">
        <w:rPr>
          <w:rFonts w:ascii="Times New Roman" w:hAnsi="Times New Roman" w:cs="Times New Roman"/>
          <w:sz w:val="28"/>
          <w:szCs w:val="28"/>
        </w:rPr>
        <w:t>Почаще хвалите ребенка, ласково обнимайте, давайте ему какую-нибудь маленькую награду.</w:t>
      </w:r>
    </w:p>
    <w:p w:rsidR="00690BE4" w:rsidRPr="00B506D3" w:rsidRDefault="00627E9F" w:rsidP="00B506D3">
      <w:pPr>
        <w:pStyle w:val="a9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506D3">
        <w:rPr>
          <w:rFonts w:ascii="Times New Roman" w:hAnsi="Times New Roman" w:cs="Times New Roman"/>
          <w:sz w:val="28"/>
          <w:szCs w:val="28"/>
        </w:rPr>
        <w:t>Сохраняйте уверенность.</w:t>
      </w:r>
    </w:p>
    <w:sectPr w:rsidR="00690BE4" w:rsidRPr="00B506D3" w:rsidSect="009A7787">
      <w:footerReference w:type="default" r:id="rId9"/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003D" w:rsidRDefault="002D003D" w:rsidP="00AA17DD">
      <w:pPr>
        <w:spacing w:after="0" w:line="240" w:lineRule="auto"/>
      </w:pPr>
      <w:r>
        <w:separator/>
      </w:r>
    </w:p>
  </w:endnote>
  <w:endnote w:type="continuationSeparator" w:id="0">
    <w:p w:rsidR="002D003D" w:rsidRDefault="002D003D" w:rsidP="00AA17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82721070"/>
      <w:docPartObj>
        <w:docPartGallery w:val="Page Numbers (Bottom of Page)"/>
        <w:docPartUnique/>
      </w:docPartObj>
    </w:sdtPr>
    <w:sdtEndPr/>
    <w:sdtContent>
      <w:p w:rsidR="007E21A4" w:rsidRDefault="007E21A4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A57A7">
          <w:rPr>
            <w:noProof/>
          </w:rPr>
          <w:t>1</w:t>
        </w:r>
        <w:r>
          <w:fldChar w:fldCharType="end"/>
        </w:r>
      </w:p>
    </w:sdtContent>
  </w:sdt>
  <w:p w:rsidR="00AA17DD" w:rsidRDefault="00AA17DD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003D" w:rsidRDefault="002D003D" w:rsidP="00AA17DD">
      <w:pPr>
        <w:spacing w:after="0" w:line="240" w:lineRule="auto"/>
      </w:pPr>
      <w:r>
        <w:separator/>
      </w:r>
    </w:p>
  </w:footnote>
  <w:footnote w:type="continuationSeparator" w:id="0">
    <w:p w:rsidR="002D003D" w:rsidRDefault="002D003D" w:rsidP="00AA17D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13468C"/>
    <w:multiLevelType w:val="hybridMultilevel"/>
    <w:tmpl w:val="4470DB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B718AA"/>
    <w:multiLevelType w:val="multilevel"/>
    <w:tmpl w:val="C812E8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259501A"/>
    <w:multiLevelType w:val="multilevel"/>
    <w:tmpl w:val="970C41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86D1956"/>
    <w:multiLevelType w:val="hybridMultilevel"/>
    <w:tmpl w:val="66729C4E"/>
    <w:lvl w:ilvl="0" w:tplc="0419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9A7787"/>
    <w:rsid w:val="00020C6B"/>
    <w:rsid w:val="00023B05"/>
    <w:rsid w:val="00031087"/>
    <w:rsid w:val="000A405D"/>
    <w:rsid w:val="000B25F6"/>
    <w:rsid w:val="00100DA5"/>
    <w:rsid w:val="001238CD"/>
    <w:rsid w:val="00132F21"/>
    <w:rsid w:val="001455F3"/>
    <w:rsid w:val="0016503A"/>
    <w:rsid w:val="001A2148"/>
    <w:rsid w:val="001D2630"/>
    <w:rsid w:val="001D3565"/>
    <w:rsid w:val="00203387"/>
    <w:rsid w:val="00203F91"/>
    <w:rsid w:val="00204E86"/>
    <w:rsid w:val="00274724"/>
    <w:rsid w:val="0028268B"/>
    <w:rsid w:val="002A0B09"/>
    <w:rsid w:val="002D003D"/>
    <w:rsid w:val="002D42FF"/>
    <w:rsid w:val="00307892"/>
    <w:rsid w:val="00335F3B"/>
    <w:rsid w:val="00342EFD"/>
    <w:rsid w:val="003648A2"/>
    <w:rsid w:val="00392660"/>
    <w:rsid w:val="003A4301"/>
    <w:rsid w:val="003A79AA"/>
    <w:rsid w:val="003C37FA"/>
    <w:rsid w:val="00420FC4"/>
    <w:rsid w:val="0042351B"/>
    <w:rsid w:val="004362E3"/>
    <w:rsid w:val="004B637C"/>
    <w:rsid w:val="004F450D"/>
    <w:rsid w:val="00520AAA"/>
    <w:rsid w:val="00552C59"/>
    <w:rsid w:val="0058010E"/>
    <w:rsid w:val="005A34AA"/>
    <w:rsid w:val="005A37E3"/>
    <w:rsid w:val="005D2FF9"/>
    <w:rsid w:val="006173CF"/>
    <w:rsid w:val="00627E9F"/>
    <w:rsid w:val="0066579E"/>
    <w:rsid w:val="006719AE"/>
    <w:rsid w:val="00686908"/>
    <w:rsid w:val="00690BE4"/>
    <w:rsid w:val="006934B6"/>
    <w:rsid w:val="006A57A7"/>
    <w:rsid w:val="006C1011"/>
    <w:rsid w:val="006D2A33"/>
    <w:rsid w:val="00702218"/>
    <w:rsid w:val="0075015D"/>
    <w:rsid w:val="007B28B0"/>
    <w:rsid w:val="007B3085"/>
    <w:rsid w:val="007E21A4"/>
    <w:rsid w:val="00803CBB"/>
    <w:rsid w:val="008405A8"/>
    <w:rsid w:val="008434F8"/>
    <w:rsid w:val="00890A33"/>
    <w:rsid w:val="008979BB"/>
    <w:rsid w:val="00917F68"/>
    <w:rsid w:val="00947CAD"/>
    <w:rsid w:val="009A7787"/>
    <w:rsid w:val="009F0E4E"/>
    <w:rsid w:val="00A325E0"/>
    <w:rsid w:val="00A426C0"/>
    <w:rsid w:val="00A7596A"/>
    <w:rsid w:val="00A950D5"/>
    <w:rsid w:val="00AA10B2"/>
    <w:rsid w:val="00AA17DD"/>
    <w:rsid w:val="00AB0702"/>
    <w:rsid w:val="00B25B21"/>
    <w:rsid w:val="00B506D3"/>
    <w:rsid w:val="00B774C2"/>
    <w:rsid w:val="00B85B1F"/>
    <w:rsid w:val="00CA7ECA"/>
    <w:rsid w:val="00D10E4E"/>
    <w:rsid w:val="00D22630"/>
    <w:rsid w:val="00D31578"/>
    <w:rsid w:val="00D51934"/>
    <w:rsid w:val="00D5442C"/>
    <w:rsid w:val="00D77536"/>
    <w:rsid w:val="00D900B0"/>
    <w:rsid w:val="00DB287F"/>
    <w:rsid w:val="00DD2155"/>
    <w:rsid w:val="00DE4B4C"/>
    <w:rsid w:val="00DF012C"/>
    <w:rsid w:val="00E04F2C"/>
    <w:rsid w:val="00E23AFF"/>
    <w:rsid w:val="00E265AC"/>
    <w:rsid w:val="00E2726A"/>
    <w:rsid w:val="00E35EEC"/>
    <w:rsid w:val="00E66CB9"/>
    <w:rsid w:val="00E71E11"/>
    <w:rsid w:val="00EA57D4"/>
    <w:rsid w:val="00EB1C92"/>
    <w:rsid w:val="00EF4A2B"/>
    <w:rsid w:val="00F24BFA"/>
    <w:rsid w:val="00F83303"/>
    <w:rsid w:val="00FD1ABC"/>
    <w:rsid w:val="00FD1B59"/>
    <w:rsid w:val="00FF28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59751E5"/>
  <w15:docId w15:val="{7B4BAB8F-5141-4194-B265-061501BD3D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26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1C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EB1C92"/>
    <w:rPr>
      <w:b/>
      <w:bCs/>
    </w:rPr>
  </w:style>
  <w:style w:type="paragraph" w:styleId="a5">
    <w:name w:val="header"/>
    <w:basedOn w:val="a"/>
    <w:link w:val="a6"/>
    <w:uiPriority w:val="99"/>
    <w:unhideWhenUsed/>
    <w:rsid w:val="00AA17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A17DD"/>
  </w:style>
  <w:style w:type="paragraph" w:styleId="a7">
    <w:name w:val="footer"/>
    <w:basedOn w:val="a"/>
    <w:link w:val="a8"/>
    <w:uiPriority w:val="99"/>
    <w:unhideWhenUsed/>
    <w:rsid w:val="00AA17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A17DD"/>
  </w:style>
  <w:style w:type="paragraph" w:styleId="a9">
    <w:name w:val="List Paragraph"/>
    <w:basedOn w:val="a"/>
    <w:uiPriority w:val="34"/>
    <w:qFormat/>
    <w:rsid w:val="001A21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66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569141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104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5367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7102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1691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354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741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7643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0623876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356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8806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3989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8589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8281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983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616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1477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450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1097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00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3748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7292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9001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3221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178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552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3244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213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8391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2700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3093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550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3016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2541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9474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8337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3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2218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224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0721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9239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568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047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814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5297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2005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4516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2114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431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8137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0679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4341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784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4591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7310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7077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7886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984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9146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6985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050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1559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2467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6163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652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0064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50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00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6107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517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5501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1914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1604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7547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6545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768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381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5509110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19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910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95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0108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686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2838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5906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6528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8089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495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2809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062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1890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7897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2477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7477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6597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8266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2251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157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6846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8840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2212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8578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4408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818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2195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191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554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0217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7976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63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471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9591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6425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6687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3032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4227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5037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801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036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129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4515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5680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229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317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866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133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3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3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83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6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6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86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21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46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7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D43935-9810-4DDB-98D1-DE1DCC3D78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877</TotalTime>
  <Pages>6</Pages>
  <Words>1258</Words>
  <Characters>7177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49</cp:revision>
  <dcterms:created xsi:type="dcterms:W3CDTF">2018-02-13T02:49:00Z</dcterms:created>
  <dcterms:modified xsi:type="dcterms:W3CDTF">2024-04-04T18:48:00Z</dcterms:modified>
</cp:coreProperties>
</file>