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D0F" w:rsidRDefault="00BE7D0F" w:rsidP="006243CF"/>
    <w:p w:rsidR="00935634" w:rsidRPr="007A249A" w:rsidRDefault="00935634" w:rsidP="0093563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Муниципальное автономное образовательное учреждение</w:t>
      </w:r>
    </w:p>
    <w:p w:rsidR="00935634" w:rsidRPr="007A249A" w:rsidRDefault="00935634" w:rsidP="0093563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935634" w:rsidRPr="007A249A" w:rsidRDefault="00935634" w:rsidP="0093563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Дом детства и юношества «Факел» г. Томска</w:t>
      </w:r>
    </w:p>
    <w:p w:rsidR="00935634" w:rsidRPr="005F06E9" w:rsidRDefault="00935634" w:rsidP="0093563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D0F" w:rsidRDefault="00BE7D0F" w:rsidP="006243CF"/>
    <w:p w:rsidR="00BE7D0F" w:rsidRDefault="00935634" w:rsidP="006243CF">
      <w:pPr>
        <w:rPr>
          <w:noProof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9C515F" wp14:editId="72EA9867">
                <wp:simplePos x="0" y="0"/>
                <wp:positionH relativeFrom="column">
                  <wp:posOffset>-3810</wp:posOffset>
                </wp:positionH>
                <wp:positionV relativeFrom="paragraph">
                  <wp:posOffset>288290</wp:posOffset>
                </wp:positionV>
                <wp:extent cx="5486400" cy="1828800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5634" w:rsidRPr="00935634" w:rsidRDefault="00935634" w:rsidP="009356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CC6600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63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CC6600"/>
                                <w:sz w:val="40"/>
                                <w:szCs w:val="40"/>
                                <w:lang w:eastAsia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МЕТОДИЧЕСКАЯ РАЗРАБОТКА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9C515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-.3pt;margin-top:22.7pt;width:6in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" filled="f" stroked="f">
                <v:fill o:detectmouseclick="t"/>
                <v:textbox style="mso-fit-shape-to-text:t">
                  <w:txbxContent>
                    <w:p w:rsidR="00935634" w:rsidRPr="00935634" w:rsidRDefault="00935634" w:rsidP="0093563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CC6600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5634">
                        <w:rPr>
                          <w:rFonts w:ascii="Times New Roman" w:hAnsi="Times New Roman" w:cs="Times New Roman"/>
                          <w:b/>
                          <w:noProof/>
                          <w:color w:val="CC6600"/>
                          <w:sz w:val="40"/>
                          <w:szCs w:val="40"/>
                          <w:lang w:eastAsia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МЕТОДИЧЕСКАЯ РАЗРАБОТКА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8314C" w:rsidRDefault="0048314C" w:rsidP="006243CF"/>
    <w:p w:rsidR="00EF1972" w:rsidRDefault="00EF1972"/>
    <w:p w:rsidR="00EF1972" w:rsidRDefault="00EF1972"/>
    <w:p w:rsidR="00EF1972" w:rsidRDefault="00935634">
      <w:r w:rsidRPr="00935634">
        <w:drawing>
          <wp:inline distT="0" distB="0" distL="0" distR="0" wp14:anchorId="31A8A5A0" wp14:editId="637ECC5E">
            <wp:extent cx="5534025" cy="3609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972" w:rsidRDefault="00EF1972"/>
    <w:p w:rsidR="00EF1972" w:rsidRDefault="00EF1972"/>
    <w:p w:rsidR="007205D2" w:rsidRDefault="00935634" w:rsidP="009356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Составитель: </w:t>
      </w:r>
    </w:p>
    <w:p w:rsidR="00935634" w:rsidRDefault="00935634" w:rsidP="009356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Красноперова Яна Николаевна</w:t>
      </w:r>
      <w:r w:rsidR="007205D2">
        <w:rPr>
          <w:rFonts w:ascii="Times New Roman" w:hAnsi="Times New Roman" w:cs="Times New Roman"/>
          <w:sz w:val="24"/>
          <w:szCs w:val="24"/>
        </w:rPr>
        <w:t>,</w:t>
      </w:r>
    </w:p>
    <w:p w:rsidR="00935634" w:rsidRDefault="00935634" w:rsidP="009356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</w:t>
      </w:r>
    </w:p>
    <w:p w:rsidR="00935634" w:rsidRDefault="00935634" w:rsidP="009356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первой квалификационной категории</w:t>
      </w:r>
    </w:p>
    <w:p w:rsidR="00935634" w:rsidRDefault="00935634" w:rsidP="009356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5634" w:rsidRDefault="00935634" w:rsidP="009356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5D2" w:rsidRDefault="007205D2" w:rsidP="009356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1972" w:rsidRPr="007205D2" w:rsidRDefault="00935634" w:rsidP="007205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5D2">
        <w:rPr>
          <w:rFonts w:ascii="Times New Roman" w:hAnsi="Times New Roman" w:cs="Times New Roman"/>
          <w:b/>
          <w:sz w:val="24"/>
          <w:szCs w:val="24"/>
        </w:rPr>
        <w:t>Т</w:t>
      </w:r>
      <w:r w:rsidR="007205D2" w:rsidRPr="007205D2">
        <w:rPr>
          <w:rFonts w:ascii="Times New Roman" w:hAnsi="Times New Roman" w:cs="Times New Roman"/>
          <w:b/>
          <w:sz w:val="24"/>
          <w:szCs w:val="24"/>
        </w:rPr>
        <w:t>омск</w:t>
      </w:r>
      <w:r w:rsidRPr="007205D2">
        <w:rPr>
          <w:rFonts w:ascii="Times New Roman" w:hAnsi="Times New Roman" w:cs="Times New Roman"/>
          <w:b/>
          <w:sz w:val="24"/>
          <w:szCs w:val="24"/>
        </w:rPr>
        <w:t xml:space="preserve"> 2024</w:t>
      </w:r>
    </w:p>
    <w:p w:rsidR="00E35AB9" w:rsidRDefault="00E35AB9" w:rsidP="00BE7D0F">
      <w:r>
        <w:rPr>
          <w:noProof/>
          <w:lang w:eastAsia="ru-RU"/>
        </w:rPr>
        <w:lastRenderedPageBreak/>
        <w:drawing>
          <wp:inline distT="0" distB="0" distL="0" distR="0" wp14:anchorId="7F25B232">
            <wp:extent cx="5362575" cy="32575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EC7600">
            <wp:extent cx="5362575" cy="28384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5AB9">
        <w:rPr>
          <w:noProof/>
          <w:lang w:eastAsia="ru-RU"/>
        </w:rPr>
        <w:drawing>
          <wp:inline distT="0" distB="0" distL="0" distR="0" wp14:anchorId="0400856C" wp14:editId="040ED864">
            <wp:extent cx="5410200" cy="2895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AB9" w:rsidRDefault="00E35AB9">
      <w:r>
        <w:rPr>
          <w:noProof/>
          <w:lang w:eastAsia="ru-RU"/>
        </w:rPr>
        <w:lastRenderedPageBreak/>
        <w:drawing>
          <wp:inline distT="0" distB="0" distL="0" distR="0" wp14:anchorId="5E4270C6">
            <wp:extent cx="5438775" cy="2695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FE982F">
            <wp:extent cx="5438775" cy="3238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5AB9">
        <w:rPr>
          <w:noProof/>
          <w:lang w:eastAsia="ru-RU"/>
        </w:rPr>
        <w:drawing>
          <wp:inline distT="0" distB="0" distL="0" distR="0" wp14:anchorId="3F1F49E8" wp14:editId="3B4C5E49">
            <wp:extent cx="5438775" cy="28956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6FD" w:rsidRDefault="00BD36FD">
      <w:r>
        <w:rPr>
          <w:noProof/>
          <w:lang w:eastAsia="ru-RU"/>
        </w:rPr>
        <w:lastRenderedPageBreak/>
        <w:drawing>
          <wp:inline distT="0" distB="0" distL="0" distR="0" wp14:anchorId="4E5D2394">
            <wp:extent cx="5467350" cy="2990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AB6A17">
            <wp:extent cx="5467350" cy="30003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00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D36FD">
        <w:rPr>
          <w:noProof/>
          <w:lang w:eastAsia="ru-RU"/>
        </w:rPr>
        <w:drawing>
          <wp:inline distT="0" distB="0" distL="0" distR="0" wp14:anchorId="546216C9" wp14:editId="19AD1001">
            <wp:extent cx="5467350" cy="29622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6FD" w:rsidRDefault="00BD36FD">
      <w:r>
        <w:rPr>
          <w:noProof/>
          <w:lang w:eastAsia="ru-RU"/>
        </w:rPr>
        <w:lastRenderedPageBreak/>
        <w:drawing>
          <wp:inline distT="0" distB="0" distL="0" distR="0" wp14:anchorId="342715A2">
            <wp:extent cx="5486400" cy="30956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9A245CC">
            <wp:extent cx="5486400" cy="28860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FED196">
            <wp:extent cx="5486400" cy="30861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36FD" w:rsidRDefault="00BD36FD" w:rsidP="00BE7D0F">
      <w:pPr>
        <w:tabs>
          <w:tab w:val="left" w:pos="8931"/>
        </w:tabs>
      </w:pPr>
      <w:r>
        <w:rPr>
          <w:noProof/>
          <w:lang w:eastAsia="ru-RU"/>
        </w:rPr>
        <w:lastRenderedPageBreak/>
        <w:drawing>
          <wp:inline distT="0" distB="0" distL="0" distR="0" wp14:anchorId="090D532D">
            <wp:extent cx="5438775" cy="29527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A31D18">
            <wp:extent cx="5438775" cy="30194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01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664029">
            <wp:extent cx="5438775" cy="29241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5D2" w:rsidRDefault="00BD36FD" w:rsidP="00BE7D0F">
      <w:pPr>
        <w:tabs>
          <w:tab w:val="left" w:pos="8505"/>
        </w:tabs>
      </w:pPr>
      <w:r>
        <w:rPr>
          <w:noProof/>
          <w:lang w:eastAsia="ru-RU"/>
        </w:rPr>
        <w:lastRenderedPageBreak/>
        <w:drawing>
          <wp:inline distT="0" distB="0" distL="0" distR="0" wp14:anchorId="58EFFD90">
            <wp:extent cx="5362575" cy="2867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A6C9971">
            <wp:extent cx="5362575" cy="28479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84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F7629C" w:rsidRPr="00F7629C">
        <w:drawing>
          <wp:inline distT="0" distB="0" distL="0" distR="0" wp14:anchorId="3FE64C9F" wp14:editId="1BE5A6A7">
            <wp:extent cx="5362575" cy="30670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6FD" w:rsidRDefault="00BD36FD" w:rsidP="00BE7D0F">
      <w:pPr>
        <w:tabs>
          <w:tab w:val="left" w:pos="8505"/>
        </w:tabs>
      </w:pPr>
      <w:r>
        <w:rPr>
          <w:noProof/>
          <w:lang w:eastAsia="ru-RU"/>
        </w:rPr>
        <w:lastRenderedPageBreak/>
        <w:drawing>
          <wp:inline distT="0" distB="0" distL="0" distR="0" wp14:anchorId="1A452709">
            <wp:extent cx="5362575" cy="30384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B2EEA34">
            <wp:extent cx="5362575" cy="29908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7D0F">
        <w:rPr>
          <w:noProof/>
          <w:lang w:eastAsia="ru-RU"/>
        </w:rPr>
        <w:drawing>
          <wp:inline distT="0" distB="0" distL="0" distR="0" wp14:anchorId="14D2F1AB">
            <wp:extent cx="5362575" cy="2705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70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D36FD" w:rsidSect="00720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D70" w:rsidRDefault="00365D70" w:rsidP="006243CF">
      <w:pPr>
        <w:spacing w:after="0" w:line="240" w:lineRule="auto"/>
      </w:pPr>
      <w:r>
        <w:separator/>
      </w:r>
    </w:p>
  </w:endnote>
  <w:endnote w:type="continuationSeparator" w:id="0">
    <w:p w:rsidR="00365D70" w:rsidRDefault="00365D70" w:rsidP="00624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D70" w:rsidRDefault="00365D70" w:rsidP="006243CF">
      <w:pPr>
        <w:spacing w:after="0" w:line="240" w:lineRule="auto"/>
      </w:pPr>
      <w:r>
        <w:separator/>
      </w:r>
    </w:p>
  </w:footnote>
  <w:footnote w:type="continuationSeparator" w:id="0">
    <w:p w:rsidR="00365D70" w:rsidRDefault="00365D70" w:rsidP="006243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E73"/>
    <w:rsid w:val="00365D70"/>
    <w:rsid w:val="0048314C"/>
    <w:rsid w:val="006243CF"/>
    <w:rsid w:val="007205D2"/>
    <w:rsid w:val="007C0F29"/>
    <w:rsid w:val="008B3B42"/>
    <w:rsid w:val="00935634"/>
    <w:rsid w:val="009D0E73"/>
    <w:rsid w:val="00BD36FD"/>
    <w:rsid w:val="00BE7D0F"/>
    <w:rsid w:val="00D41D92"/>
    <w:rsid w:val="00E35AB9"/>
    <w:rsid w:val="00EF1972"/>
    <w:rsid w:val="00F7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79952-9BED-4415-8651-A83E71D6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4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43CF"/>
  </w:style>
  <w:style w:type="paragraph" w:styleId="a5">
    <w:name w:val="footer"/>
    <w:basedOn w:val="a"/>
    <w:link w:val="a6"/>
    <w:uiPriority w:val="99"/>
    <w:unhideWhenUsed/>
    <w:rsid w:val="00624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4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8D352-7AB2-4B0B-BEEE-9B110BE6C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7</cp:revision>
  <dcterms:created xsi:type="dcterms:W3CDTF">2024-04-08T04:52:00Z</dcterms:created>
  <dcterms:modified xsi:type="dcterms:W3CDTF">2024-04-08T07:07:00Z</dcterms:modified>
</cp:coreProperties>
</file>