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91BD37" w14:textId="12C4E822" w:rsidR="00602BD2" w:rsidRPr="00602BD2" w:rsidRDefault="00602BD2" w:rsidP="003A0F5C">
      <w:pPr>
        <w:pStyle w:val="2"/>
        <w:rPr>
          <w:rFonts w:eastAsia="Times New Roman"/>
          <w:lang w:eastAsia="ru-RU"/>
        </w:rPr>
      </w:pPr>
      <w:bookmarkStart w:id="0" w:name="_GoBack"/>
      <w:bookmarkEnd w:id="0"/>
      <w:r w:rsidRPr="00602BD2">
        <w:rPr>
          <w:rFonts w:eastAsia="Times New Roman"/>
          <w:lang w:eastAsia="ru-RU"/>
        </w:rPr>
        <w:t>«</w:t>
      </w:r>
      <w:r w:rsidR="00E322A5" w:rsidRPr="00602BD2">
        <w:rPr>
          <w:rFonts w:eastAsia="Times New Roman"/>
          <w:lang w:eastAsia="ru-RU"/>
        </w:rPr>
        <w:t xml:space="preserve">Природа для нас-кладовая солнца с великими сокровищами… </w:t>
      </w:r>
      <w:r w:rsidRPr="00602BD2">
        <w:rPr>
          <w:rFonts w:eastAsia="Times New Roman"/>
          <w:lang w:eastAsia="ru-RU"/>
        </w:rPr>
        <w:br/>
      </w:r>
      <w:r w:rsidR="00E322A5" w:rsidRPr="00602BD2">
        <w:rPr>
          <w:rFonts w:eastAsia="Times New Roman"/>
          <w:lang w:eastAsia="ru-RU"/>
        </w:rPr>
        <w:t>И охранять природу</w:t>
      </w:r>
      <w:r w:rsidRPr="00602BD2">
        <w:rPr>
          <w:rFonts w:eastAsia="Times New Roman"/>
          <w:lang w:eastAsia="ru-RU"/>
        </w:rPr>
        <w:t xml:space="preserve"> – </w:t>
      </w:r>
      <w:r w:rsidR="00E322A5" w:rsidRPr="00602BD2">
        <w:rPr>
          <w:rFonts w:eastAsia="Times New Roman"/>
          <w:lang w:eastAsia="ru-RU"/>
        </w:rPr>
        <w:t>значит охранять Родину</w:t>
      </w:r>
      <w:r w:rsidR="00A161A0" w:rsidRPr="00602BD2">
        <w:rPr>
          <w:rFonts w:eastAsia="Times New Roman"/>
          <w:lang w:eastAsia="ru-RU"/>
        </w:rPr>
        <w:t>.</w:t>
      </w:r>
      <w:r w:rsidRPr="00602BD2">
        <w:rPr>
          <w:rFonts w:eastAsia="Times New Roman"/>
          <w:lang w:eastAsia="ru-RU"/>
        </w:rPr>
        <w:t>»</w:t>
      </w:r>
    </w:p>
    <w:p w14:paraId="2F5C8838" w14:textId="2701C83F" w:rsidR="00E322A5" w:rsidRPr="00602BD2" w:rsidRDefault="00E322A5" w:rsidP="00682737">
      <w:pPr>
        <w:shd w:val="clear" w:color="auto" w:fill="FFFFFF"/>
        <w:spacing w:after="150" w:line="360" w:lineRule="auto"/>
        <w:jc w:val="right"/>
        <w:outlineLvl w:val="0"/>
        <w:rPr>
          <w:rFonts w:ascii="Times New Roman" w:eastAsia="Times New Roman" w:hAnsi="Times New Roman" w:cs="Times New Roman"/>
          <w:bCs/>
          <w:i/>
          <w:iCs/>
          <w:color w:val="000000"/>
          <w:spacing w:val="-7"/>
          <w:kern w:val="36"/>
          <w:sz w:val="24"/>
          <w:szCs w:val="24"/>
          <w:lang w:eastAsia="ru-RU"/>
        </w:rPr>
      </w:pPr>
      <w:r w:rsidRPr="00602BD2">
        <w:rPr>
          <w:rFonts w:ascii="Times New Roman" w:eastAsia="Times New Roman" w:hAnsi="Times New Roman" w:cs="Times New Roman"/>
          <w:bCs/>
          <w:i/>
          <w:iCs/>
          <w:color w:val="000000"/>
          <w:spacing w:val="-7"/>
          <w:kern w:val="36"/>
          <w:sz w:val="24"/>
          <w:szCs w:val="24"/>
          <w:lang w:eastAsia="ru-RU"/>
        </w:rPr>
        <w:t>М. М. Пришвин</w:t>
      </w:r>
    </w:p>
    <w:p w14:paraId="4790AA3B" w14:textId="0A6BF115" w:rsidR="00602BD2" w:rsidRDefault="00682737" w:rsidP="00682737">
      <w:pPr>
        <w:shd w:val="clear" w:color="auto" w:fill="FFFFFF"/>
        <w:spacing w:after="150" w:line="360" w:lineRule="auto"/>
        <w:jc w:val="right"/>
        <w:outlineLvl w:val="0"/>
        <w:rPr>
          <w:rFonts w:ascii="Arial" w:hAnsi="Arial" w:cs="Arial"/>
          <w:i/>
          <w:iCs/>
          <w:color w:val="333333"/>
          <w:sz w:val="27"/>
          <w:szCs w:val="27"/>
        </w:rPr>
      </w:pPr>
      <w:r w:rsidRPr="00602BD2">
        <w:rPr>
          <w:rFonts w:ascii="Times New Roman" w:eastAsia="Times New Roman" w:hAnsi="Times New Roman" w:cs="Times New Roman"/>
          <w:noProof/>
          <w:color w:val="1B1C2A"/>
          <w:sz w:val="23"/>
          <w:szCs w:val="23"/>
          <w:lang w:eastAsia="ru-RU"/>
        </w:rPr>
        <w:drawing>
          <wp:anchor distT="0" distB="0" distL="114300" distR="114300" simplePos="0" relativeHeight="251659264" behindDoc="1" locked="0" layoutInCell="1" allowOverlap="1" wp14:anchorId="3916E662" wp14:editId="56CCF09B">
            <wp:simplePos x="0" y="0"/>
            <wp:positionH relativeFrom="column">
              <wp:posOffset>856615</wp:posOffset>
            </wp:positionH>
            <wp:positionV relativeFrom="paragraph">
              <wp:posOffset>138430</wp:posOffset>
            </wp:positionV>
            <wp:extent cx="4229100" cy="3383280"/>
            <wp:effectExtent l="0" t="0" r="0" b="7620"/>
            <wp:wrapTight wrapText="bothSides">
              <wp:wrapPolygon edited="0">
                <wp:start x="0" y="0"/>
                <wp:lineTo x="0" y="21527"/>
                <wp:lineTo x="21503" y="21527"/>
                <wp:lineTo x="21503" y="0"/>
                <wp:lineTo x="0" y="0"/>
              </wp:wrapPolygon>
            </wp:wrapTight>
            <wp:docPr id="1" name="Рисунок 1" descr="Экологическое воспитание в детском сад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Экологическое воспитание в детском саду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7CBC" w:rsidRPr="00602BD2">
        <w:rPr>
          <w:rFonts w:ascii="Arial" w:hAnsi="Arial" w:cs="Arial"/>
          <w:i/>
          <w:iCs/>
          <w:color w:val="333333"/>
          <w:sz w:val="27"/>
          <w:szCs w:val="27"/>
        </w:rPr>
        <w:br/>
      </w:r>
    </w:p>
    <w:p w14:paraId="00AEDB14" w14:textId="694C32D0" w:rsidR="00602BD2" w:rsidRDefault="00602BD2" w:rsidP="00682737">
      <w:pPr>
        <w:shd w:val="clear" w:color="auto" w:fill="FFFFFF"/>
        <w:spacing w:after="150" w:line="360" w:lineRule="auto"/>
        <w:jc w:val="right"/>
        <w:outlineLvl w:val="0"/>
        <w:rPr>
          <w:rFonts w:ascii="Arial" w:hAnsi="Arial" w:cs="Arial"/>
          <w:i/>
          <w:iCs/>
          <w:color w:val="333333"/>
          <w:sz w:val="27"/>
          <w:szCs w:val="27"/>
        </w:rPr>
      </w:pPr>
    </w:p>
    <w:p w14:paraId="0BE28DFC" w14:textId="77D5E1CF" w:rsidR="00227CBC" w:rsidRPr="00602BD2" w:rsidRDefault="00227CBC" w:rsidP="00682737">
      <w:pPr>
        <w:shd w:val="clear" w:color="auto" w:fill="FFFFFF"/>
        <w:spacing w:after="150" w:line="360" w:lineRule="auto"/>
        <w:jc w:val="right"/>
        <w:outlineLvl w:val="0"/>
        <w:rPr>
          <w:rFonts w:ascii="Open Sans" w:eastAsia="Times New Roman" w:hAnsi="Open Sans" w:cs="Times New Roman"/>
          <w:b/>
          <w:bCs/>
          <w:i/>
          <w:iCs/>
          <w:color w:val="000000"/>
          <w:spacing w:val="-7"/>
          <w:kern w:val="36"/>
          <w:sz w:val="60"/>
          <w:szCs w:val="60"/>
          <w:lang w:eastAsia="ru-RU"/>
        </w:rPr>
      </w:pPr>
      <w:r w:rsidRPr="00602BD2">
        <w:rPr>
          <w:rFonts w:ascii="Arial" w:hAnsi="Arial" w:cs="Arial"/>
          <w:i/>
          <w:iCs/>
          <w:color w:val="333333"/>
          <w:sz w:val="27"/>
          <w:szCs w:val="27"/>
        </w:rPr>
        <w:br/>
      </w:r>
    </w:p>
    <w:p w14:paraId="0D6DB486" w14:textId="55E51B7C" w:rsidR="00417961" w:rsidRPr="00682737" w:rsidRDefault="00417961" w:rsidP="00682737">
      <w:pPr>
        <w:shd w:val="clear" w:color="auto" w:fill="FFFFFF"/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7"/>
          <w:kern w:val="36"/>
          <w:sz w:val="56"/>
          <w:szCs w:val="56"/>
          <w:lang w:eastAsia="ru-RU"/>
        </w:rPr>
      </w:pPr>
      <w:r w:rsidRPr="00682737">
        <w:rPr>
          <w:rFonts w:ascii="Times New Roman" w:eastAsia="Times New Roman" w:hAnsi="Times New Roman" w:cs="Times New Roman"/>
          <w:b/>
          <w:bCs/>
          <w:color w:val="000000"/>
          <w:spacing w:val="-7"/>
          <w:kern w:val="36"/>
          <w:sz w:val="56"/>
          <w:szCs w:val="56"/>
          <w:lang w:eastAsia="ru-RU"/>
        </w:rPr>
        <w:t>Экологическое воспитание</w:t>
      </w:r>
      <w:r w:rsidR="00682737" w:rsidRPr="00682737">
        <w:rPr>
          <w:rFonts w:ascii="Times New Roman" w:eastAsia="Times New Roman" w:hAnsi="Times New Roman" w:cs="Times New Roman"/>
          <w:b/>
          <w:bCs/>
          <w:color w:val="000000"/>
          <w:spacing w:val="-7"/>
          <w:kern w:val="36"/>
          <w:sz w:val="56"/>
          <w:szCs w:val="56"/>
          <w:lang w:eastAsia="ru-RU"/>
        </w:rPr>
        <w:br/>
      </w:r>
      <w:r w:rsidRPr="00682737">
        <w:rPr>
          <w:rFonts w:ascii="Times New Roman" w:eastAsia="Times New Roman" w:hAnsi="Times New Roman" w:cs="Times New Roman"/>
          <w:b/>
          <w:bCs/>
          <w:color w:val="000000"/>
          <w:spacing w:val="-7"/>
          <w:kern w:val="36"/>
          <w:sz w:val="56"/>
          <w:szCs w:val="56"/>
          <w:lang w:eastAsia="ru-RU"/>
        </w:rPr>
        <w:t>дошкольников в детском саду</w:t>
      </w:r>
    </w:p>
    <w:p w14:paraId="44B32018" w14:textId="518E0E85" w:rsidR="00417961" w:rsidRPr="00602BD2" w:rsidRDefault="00417961" w:rsidP="00682737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1B1C2A"/>
          <w:sz w:val="36"/>
          <w:szCs w:val="36"/>
          <w:lang w:eastAsia="ru-RU"/>
        </w:rPr>
      </w:pPr>
    </w:p>
    <w:p w14:paraId="4DD5D425" w14:textId="20F7CECF" w:rsidR="00417961" w:rsidRPr="00602BD2" w:rsidRDefault="00602BD2" w:rsidP="00682737">
      <w:pPr>
        <w:spacing w:after="0" w:line="36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602BD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Минакова Светлана Юрьевна</w:t>
      </w:r>
      <w:r w:rsidR="00682737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,</w:t>
      </w:r>
      <w:r w:rsidR="00682737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br/>
      </w:r>
      <w:r w:rsidRPr="00602BD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педагог высшей квалификационной категории</w:t>
      </w:r>
      <w:r w:rsidR="00682737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.</w:t>
      </w:r>
      <w:r w:rsidRPr="00602BD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br/>
        <w:t>Федосова Алла Набиевна</w:t>
      </w:r>
      <w:r w:rsidR="00682737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,</w:t>
      </w:r>
      <w:r w:rsidRPr="00602BD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="00682737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br/>
      </w:r>
      <w:r w:rsidRPr="00602BD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педагог высшей квалификационной категории.</w:t>
      </w:r>
    </w:p>
    <w:p w14:paraId="1F387BCA" w14:textId="636688F2" w:rsidR="00417961" w:rsidRPr="00602BD2" w:rsidRDefault="00417961" w:rsidP="00682737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1B1C2A"/>
          <w:sz w:val="32"/>
          <w:szCs w:val="32"/>
          <w:lang w:eastAsia="ru-RU"/>
        </w:rPr>
      </w:pPr>
    </w:p>
    <w:p w14:paraId="54F1C0E2" w14:textId="06C8B38E" w:rsidR="00417961" w:rsidRPr="00602BD2" w:rsidRDefault="00417961" w:rsidP="00682737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1B1C2A"/>
          <w:sz w:val="36"/>
          <w:szCs w:val="36"/>
          <w:lang w:eastAsia="ru-RU"/>
        </w:rPr>
      </w:pPr>
    </w:p>
    <w:p w14:paraId="59818966" w14:textId="77777777" w:rsidR="00E322A5" w:rsidRPr="00602BD2" w:rsidRDefault="00E322A5" w:rsidP="00682737">
      <w:pPr>
        <w:shd w:val="clear" w:color="auto" w:fill="FFFFFF"/>
        <w:spacing w:after="30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</w:p>
    <w:p w14:paraId="138A3497" w14:textId="4BA9509F" w:rsidR="00602BD2" w:rsidRDefault="00602BD2" w:rsidP="00682737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1B1C2A"/>
          <w:sz w:val="24"/>
          <w:szCs w:val="24"/>
          <w:lang w:eastAsia="ru-RU"/>
        </w:rPr>
      </w:pPr>
    </w:p>
    <w:p w14:paraId="04CEE9FE" w14:textId="6C62E914" w:rsidR="00682737" w:rsidRDefault="00682737" w:rsidP="006827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682737" w:rsidSect="00602BD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0856C643" w14:textId="5A95A30B" w:rsidR="00421354" w:rsidRPr="00682737" w:rsidRDefault="00417961" w:rsidP="006827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B1C2A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Одно из приоритетных направлений в современном стандарте до</w:t>
      </w:r>
      <w:r w:rsidR="00682B12"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школьного образования получило Э</w:t>
      </w:r>
      <w:r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кологическое воспитание. </w:t>
      </w:r>
    </w:p>
    <w:p w14:paraId="0400B1F7" w14:textId="77777777" w:rsidR="00421354" w:rsidRPr="00682737" w:rsidRDefault="00417961" w:rsidP="006827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Ребёнок начинает познавать мир с самого рождения, а вместе с изучением окружающей среды он должен получать представление о её хрупкости, учиться любить, беречь и защищать природу, узнавать, какие действия человека наносят ей</w:t>
      </w:r>
      <w:r w:rsidR="00682B12"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непоправимый вред. </w:t>
      </w:r>
    </w:p>
    <w:p w14:paraId="29B7F7FF" w14:textId="77777777" w:rsidR="00417961" w:rsidRPr="00682737" w:rsidRDefault="00682B12" w:rsidP="006827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Занятия по Э</w:t>
      </w:r>
      <w:r w:rsidR="00417961"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кологическому воспитанию в детском саду как раз и призваны решать эти задачи.</w:t>
      </w:r>
    </w:p>
    <w:p w14:paraId="11B1AC02" w14:textId="6B509228" w:rsidR="00987E1C" w:rsidRPr="00682737" w:rsidRDefault="00987E1C" w:rsidP="006827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нашем детском саду </w:t>
      </w:r>
      <w:r w:rsidR="00602BD2"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разработана Программа</w:t>
      </w:r>
      <w:r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8273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«Экология в детском саду»</w:t>
      </w:r>
      <w:r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</w:t>
      </w:r>
      <w:r w:rsidRPr="0068273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Познавательному развитию, </w:t>
      </w:r>
      <w:r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которая с 2021года является вариативной частью основной образовательной программы.</w:t>
      </w:r>
    </w:p>
    <w:p w14:paraId="68208F4F" w14:textId="77777777" w:rsidR="00987E1C" w:rsidRPr="00682737" w:rsidRDefault="00987E1C" w:rsidP="006827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Реализация </w:t>
      </w:r>
      <w:r w:rsidRPr="0068273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программы </w:t>
      </w:r>
      <w:r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включает в себя различные виды деятельности:</w:t>
      </w:r>
    </w:p>
    <w:p w14:paraId="4426A796" w14:textId="77777777" w:rsidR="00B37BB4" w:rsidRPr="00682737" w:rsidRDefault="00D23002" w:rsidP="00682737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наблюдение;</w:t>
      </w:r>
    </w:p>
    <w:p w14:paraId="19F7EFD3" w14:textId="77777777" w:rsidR="00B37BB4" w:rsidRPr="00682737" w:rsidRDefault="00D23002" w:rsidP="00682737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экспериментирование;</w:t>
      </w:r>
    </w:p>
    <w:p w14:paraId="57B82C52" w14:textId="77777777" w:rsidR="00814D1D" w:rsidRPr="00682737" w:rsidRDefault="00814D1D" w:rsidP="00682737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познавательные занятия;</w:t>
      </w:r>
    </w:p>
    <w:p w14:paraId="4F89283F" w14:textId="77777777" w:rsidR="00B37BB4" w:rsidRPr="00682737" w:rsidRDefault="00D23002" w:rsidP="00682737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познавательно-исследовательская деятельность;</w:t>
      </w:r>
    </w:p>
    <w:p w14:paraId="5BD9C649" w14:textId="77777777" w:rsidR="00B37BB4" w:rsidRPr="00682737" w:rsidRDefault="00D23002" w:rsidP="00682737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экскурсии;</w:t>
      </w:r>
    </w:p>
    <w:p w14:paraId="4C98D0B6" w14:textId="77777777" w:rsidR="00987E1C" w:rsidRPr="00682737" w:rsidRDefault="00987E1C" w:rsidP="00682737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сетевое взаимодействие;</w:t>
      </w:r>
    </w:p>
    <w:p w14:paraId="1D8BA911" w14:textId="77777777" w:rsidR="00987E1C" w:rsidRPr="00682737" w:rsidRDefault="00987E1C" w:rsidP="00682737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конкурсы;</w:t>
      </w:r>
    </w:p>
    <w:p w14:paraId="11E1A794" w14:textId="77777777" w:rsidR="00987E1C" w:rsidRPr="00682737" w:rsidRDefault="00814D1D" w:rsidP="00682737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экологические </w:t>
      </w:r>
      <w:r w:rsidR="00987E1C"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акции;</w:t>
      </w:r>
    </w:p>
    <w:p w14:paraId="18E6874C" w14:textId="77777777" w:rsidR="00814D1D" w:rsidRPr="00682737" w:rsidRDefault="00814D1D" w:rsidP="00682737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празднование экологических праздников;</w:t>
      </w:r>
    </w:p>
    <w:p w14:paraId="5EE140BB" w14:textId="77777777" w:rsidR="00917A12" w:rsidRPr="00682737" w:rsidRDefault="00917A12" w:rsidP="00682737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информационный стенд;</w:t>
      </w:r>
    </w:p>
    <w:p w14:paraId="027D22C6" w14:textId="77777777" w:rsidR="00B37BB4" w:rsidRPr="00682737" w:rsidRDefault="00D23002" w:rsidP="00682737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проектная деятельность и др.</w:t>
      </w:r>
    </w:p>
    <w:p w14:paraId="15ABBB6E" w14:textId="219F5823" w:rsidR="00452C02" w:rsidRPr="00682737" w:rsidRDefault="00452C02" w:rsidP="006827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Дошкольники в силу особенностей своего возраста очень органично воспринимают все знания, которые связаны с природой.</w:t>
      </w:r>
      <w:r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="00602BD2"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аленькие дети ощущают себя частью природы, у них ещё не развилось потребительское отношение</w:t>
      </w:r>
      <w:r w:rsidR="005936AE"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ней.  Поэтому главная задача -</w:t>
      </w:r>
      <w:r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сделать так, чтобы ощущение неразрывной связи с окружающим миром, возникшее в раннем детстве, осталось на всю жизнь.</w:t>
      </w:r>
      <w:r w:rsidR="005936AE"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84238F6" w14:textId="45B9710E" w:rsidR="005936AE" w:rsidRPr="00682737" w:rsidRDefault="00602BD2" w:rsidP="006827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Авторы Программы</w:t>
      </w:r>
      <w:r w:rsidR="005936AE"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Минакова Светлана Юрьевна, Федосова Алла Набиевна, реализуя данную Программу, проводят в Детском саду Экологические Конкурсы и </w:t>
      </w:r>
      <w:r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Акции,</w:t>
      </w:r>
      <w:r w:rsidR="005936AE"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которых активное участие приним</w:t>
      </w:r>
      <w:r w:rsidR="00F62D97"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>ают родители совм</w:t>
      </w:r>
      <w:r w:rsidR="005216BF"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421354"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стно с детьми и педагоги групп, которые реализуют данную Программу.</w:t>
      </w:r>
      <w:r w:rsidR="005216BF"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забывают в нашем Детском саду об Экологических праздниках, которые проводят наши педагоги совместно с музыкальными руководителями.</w:t>
      </w:r>
    </w:p>
    <w:p w14:paraId="1F902995" w14:textId="77777777" w:rsidR="00421354" w:rsidRPr="00682737" w:rsidRDefault="00F13B95" w:rsidP="006827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>За 2022-2023, учебный год в нашем Детском саду</w:t>
      </w:r>
      <w:r w:rsidR="00421354"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согласно календарно-тематическому плану программы</w:t>
      </w:r>
      <w:r w:rsidR="00263AC1"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проведены, следующие</w:t>
      </w:r>
      <w:r w:rsidR="00421354"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мероприятия:</w:t>
      </w:r>
    </w:p>
    <w:p w14:paraId="7898087A" w14:textId="77777777" w:rsidR="00F13B95" w:rsidRPr="00682737" w:rsidRDefault="00F13B95" w:rsidP="006827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27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Конкурсы:</w:t>
      </w:r>
    </w:p>
    <w:p w14:paraId="7B8A17DE" w14:textId="55396404" w:rsidR="00F13B95" w:rsidRPr="00682737" w:rsidRDefault="00F13B95" w:rsidP="00682737">
      <w:pPr>
        <w:pStyle w:val="a8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>«Чудеса с обычной грядки»;</w:t>
      </w:r>
    </w:p>
    <w:p w14:paraId="7BC2A10C" w14:textId="7EF4BE8D" w:rsidR="00760BE9" w:rsidRPr="00682737" w:rsidRDefault="00760BE9" w:rsidP="00682737">
      <w:pPr>
        <w:pStyle w:val="a8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>«Функциональная поделка из природного и бросового материала»;</w:t>
      </w:r>
    </w:p>
    <w:p w14:paraId="74A93DDF" w14:textId="0E3F1BBD" w:rsidR="00682B12" w:rsidRPr="00682737" w:rsidRDefault="00682B12" w:rsidP="00682737">
      <w:pPr>
        <w:pStyle w:val="a8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>«Ёлочка-чудесница»;</w:t>
      </w:r>
    </w:p>
    <w:p w14:paraId="1BB77F3D" w14:textId="77777777" w:rsidR="00F62D97" w:rsidRPr="00682737" w:rsidRDefault="00F62D97" w:rsidP="00682737">
      <w:pPr>
        <w:pStyle w:val="a8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>«Столовая для птиц»;</w:t>
      </w:r>
    </w:p>
    <w:p w14:paraId="6998F7F0" w14:textId="2617E685" w:rsidR="00682B12" w:rsidRPr="00682737" w:rsidRDefault="00760BE9" w:rsidP="00682737">
      <w:pPr>
        <w:pStyle w:val="a8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</w:t>
      </w:r>
      <w:r w:rsidR="00682B12" w:rsidRPr="0068273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Кормушка для птиц»;</w:t>
      </w:r>
    </w:p>
    <w:p w14:paraId="2C6C958B" w14:textId="00296C68" w:rsidR="00682B12" w:rsidRPr="00682737" w:rsidRDefault="00602BD2" w:rsidP="006827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827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 «</w:t>
      </w:r>
      <w:r w:rsidR="00682B12" w:rsidRPr="006827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Кормушка для птиц», был проведён по трём номинациям:</w:t>
      </w:r>
    </w:p>
    <w:p w14:paraId="5CB1C9CA" w14:textId="70276BE7" w:rsidR="00682B12" w:rsidRPr="00682737" w:rsidRDefault="00682B12" w:rsidP="00682737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contextualSpacing/>
        <w:jc w:val="both"/>
      </w:pPr>
      <w:r w:rsidRPr="00682737">
        <w:t>«Самая удобная и функциональная кормушка»</w:t>
      </w:r>
      <w:r w:rsidR="00682737" w:rsidRPr="00682737">
        <w:t>;</w:t>
      </w:r>
    </w:p>
    <w:p w14:paraId="2B97317C" w14:textId="11C3B87A" w:rsidR="00682B12" w:rsidRPr="00682737" w:rsidRDefault="00682B12" w:rsidP="00682737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contextualSpacing/>
        <w:jc w:val="both"/>
      </w:pPr>
      <w:r w:rsidRPr="00682737">
        <w:t>«Съедобная кормушка»</w:t>
      </w:r>
      <w:r w:rsidR="00682737" w:rsidRPr="00682737">
        <w:t>;</w:t>
      </w:r>
    </w:p>
    <w:p w14:paraId="07744947" w14:textId="678917F0" w:rsidR="00F62D97" w:rsidRPr="00682737" w:rsidRDefault="00682B12" w:rsidP="00682737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contextualSpacing/>
        <w:jc w:val="both"/>
      </w:pPr>
      <w:r w:rsidRPr="00682737">
        <w:t>«Творческая кормушка».</w:t>
      </w:r>
    </w:p>
    <w:p w14:paraId="132BEC9B" w14:textId="77777777" w:rsidR="00682B12" w:rsidRPr="00682737" w:rsidRDefault="00682B12" w:rsidP="00682737">
      <w:pPr>
        <w:pStyle w:val="a4"/>
        <w:spacing w:before="0" w:beforeAutospacing="0" w:after="0" w:afterAutospacing="0" w:line="360" w:lineRule="auto"/>
        <w:ind w:firstLine="709"/>
        <w:contextualSpacing/>
        <w:jc w:val="both"/>
      </w:pPr>
      <w:r w:rsidRPr="00682737">
        <w:t>Конкурс проводится в рамках реализации программы по экологическому воспитанию дошкольников «Экология в детском саду».</w:t>
      </w:r>
    </w:p>
    <w:p w14:paraId="1720B88C" w14:textId="77777777" w:rsidR="00421354" w:rsidRPr="00682737" w:rsidRDefault="00682B12" w:rsidP="00682737">
      <w:pPr>
        <w:pStyle w:val="a4"/>
        <w:spacing w:before="0" w:beforeAutospacing="0" w:after="0" w:afterAutospacing="0" w:line="360" w:lineRule="auto"/>
        <w:ind w:firstLine="709"/>
        <w:contextualSpacing/>
        <w:jc w:val="both"/>
      </w:pPr>
      <w:r w:rsidRPr="00682737">
        <w:t>Цель: Формирования новых форм взаимодействия взрослых и детей дошкольного возраста в условиях реализации программы</w:t>
      </w:r>
      <w:r w:rsidR="00421354" w:rsidRPr="00682737">
        <w:t>.</w:t>
      </w:r>
      <w:r w:rsidRPr="00682737">
        <w:t xml:space="preserve"> </w:t>
      </w:r>
    </w:p>
    <w:p w14:paraId="5D549C36" w14:textId="77777777" w:rsidR="00682B12" w:rsidRPr="00682737" w:rsidRDefault="00F62D97" w:rsidP="00682737">
      <w:pPr>
        <w:pStyle w:val="a4"/>
        <w:spacing w:before="0" w:beforeAutospacing="0" w:after="0" w:afterAutospacing="0" w:line="360" w:lineRule="auto"/>
        <w:ind w:firstLine="709"/>
        <w:contextualSpacing/>
        <w:jc w:val="both"/>
      </w:pPr>
      <w:r w:rsidRPr="00682737">
        <w:t>Главными задачами является:</w:t>
      </w:r>
    </w:p>
    <w:p w14:paraId="7B30486D" w14:textId="77777777" w:rsidR="00682737" w:rsidRPr="00682737" w:rsidRDefault="00682B12" w:rsidP="00682737">
      <w:pPr>
        <w:pStyle w:val="a4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b/>
        </w:rPr>
      </w:pPr>
      <w:r w:rsidRPr="00682737">
        <w:rPr>
          <w:rStyle w:val="a7"/>
          <w:b w:val="0"/>
        </w:rPr>
        <w:t>Привить детям и их родителям доброжелательное и заботливое       отношение к окружающему миру, приучить их заботиться о птицах;</w:t>
      </w:r>
    </w:p>
    <w:p w14:paraId="35B4867D" w14:textId="2C635E95" w:rsidR="005A74F8" w:rsidRPr="00682737" w:rsidRDefault="00682B12" w:rsidP="00682737">
      <w:pPr>
        <w:pStyle w:val="a4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rStyle w:val="a7"/>
          <w:bCs w:val="0"/>
        </w:rPr>
      </w:pPr>
      <w:r w:rsidRPr="00682737">
        <w:rPr>
          <w:rStyle w:val="a7"/>
          <w:b w:val="0"/>
        </w:rPr>
        <w:t>Закрепить понятие о необходимости помога</w:t>
      </w:r>
      <w:r w:rsidR="00F62D97" w:rsidRPr="00682737">
        <w:rPr>
          <w:rStyle w:val="a7"/>
          <w:b w:val="0"/>
        </w:rPr>
        <w:t>ть птицам в холодное время года.</w:t>
      </w:r>
    </w:p>
    <w:p w14:paraId="105BCB4E" w14:textId="18AC7C21" w:rsidR="00F62D97" w:rsidRPr="00682737" w:rsidRDefault="00F62D97" w:rsidP="00682737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rStyle w:val="a7"/>
          <w:b w:val="0"/>
        </w:rPr>
      </w:pPr>
      <w:r w:rsidRPr="00682737">
        <w:rPr>
          <w:rStyle w:val="a7"/>
        </w:rPr>
        <w:t xml:space="preserve">Экологические </w:t>
      </w:r>
      <w:r w:rsidR="00682737" w:rsidRPr="00682737">
        <w:rPr>
          <w:rStyle w:val="a7"/>
        </w:rPr>
        <w:t>а</w:t>
      </w:r>
      <w:r w:rsidRPr="00682737">
        <w:rPr>
          <w:rStyle w:val="a7"/>
        </w:rPr>
        <w:t>кции:</w:t>
      </w:r>
    </w:p>
    <w:p w14:paraId="2634FA02" w14:textId="2C22CE50" w:rsidR="00F62D97" w:rsidRPr="00682737" w:rsidRDefault="00F62D97" w:rsidP="00682737">
      <w:pPr>
        <w:pStyle w:val="a4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rStyle w:val="a7"/>
          <w:b w:val="0"/>
          <w:color w:val="0D0D0D" w:themeColor="text1" w:themeTint="F2"/>
        </w:rPr>
      </w:pPr>
      <w:r w:rsidRPr="00682737">
        <w:rPr>
          <w:rStyle w:val="a7"/>
          <w:b w:val="0"/>
          <w:color w:val="0D0D0D" w:themeColor="text1" w:themeTint="F2"/>
        </w:rPr>
        <w:t>«Разделяй и сохраняй»;</w:t>
      </w:r>
    </w:p>
    <w:p w14:paraId="030E377E" w14:textId="6B629297" w:rsidR="00F62D97" w:rsidRPr="00682737" w:rsidRDefault="00F62D97" w:rsidP="00682737">
      <w:pPr>
        <w:pStyle w:val="a4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rStyle w:val="a7"/>
          <w:b w:val="0"/>
          <w:color w:val="0D0D0D" w:themeColor="text1" w:themeTint="F2"/>
        </w:rPr>
      </w:pPr>
      <w:r w:rsidRPr="00682737">
        <w:rPr>
          <w:rStyle w:val="a7"/>
          <w:b w:val="0"/>
          <w:color w:val="0D0D0D" w:themeColor="text1" w:themeTint="F2"/>
        </w:rPr>
        <w:t>«Собери макулатуру, спаси дерево»;</w:t>
      </w:r>
    </w:p>
    <w:p w14:paraId="12CB006E" w14:textId="2CC4FE37" w:rsidR="00F62D97" w:rsidRPr="00682737" w:rsidRDefault="00F62D97" w:rsidP="00682737">
      <w:pPr>
        <w:pStyle w:val="a4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rStyle w:val="a7"/>
          <w:b w:val="0"/>
          <w:color w:val="0D0D0D" w:themeColor="text1" w:themeTint="F2"/>
        </w:rPr>
      </w:pPr>
      <w:r w:rsidRPr="00682737">
        <w:rPr>
          <w:rStyle w:val="a7"/>
          <w:b w:val="0"/>
          <w:color w:val="0D0D0D" w:themeColor="text1" w:themeTint="F2"/>
        </w:rPr>
        <w:t>«Разноцветная крышечка»;</w:t>
      </w:r>
      <w:r w:rsidR="007D1C2A" w:rsidRPr="00682737">
        <w:rPr>
          <w:rStyle w:val="a7"/>
          <w:b w:val="0"/>
          <w:color w:val="0D0D0D" w:themeColor="text1" w:themeTint="F2"/>
        </w:rPr>
        <w:t xml:space="preserve">        </w:t>
      </w:r>
    </w:p>
    <w:p w14:paraId="2729CE8A" w14:textId="77777777" w:rsidR="00682737" w:rsidRPr="00682737" w:rsidRDefault="00F62D97" w:rsidP="00682737">
      <w:pPr>
        <w:pStyle w:val="a4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rStyle w:val="a7"/>
          <w:b w:val="0"/>
          <w:color w:val="0D0D0D" w:themeColor="text1" w:themeTint="F2"/>
        </w:rPr>
      </w:pPr>
      <w:r w:rsidRPr="00682737">
        <w:rPr>
          <w:rStyle w:val="a7"/>
          <w:b w:val="0"/>
          <w:color w:val="0D0D0D" w:themeColor="text1" w:themeTint="F2"/>
        </w:rPr>
        <w:t>«Закрывай покрепче кран, чтоб не вытек океан»;</w:t>
      </w:r>
    </w:p>
    <w:p w14:paraId="5D36196A" w14:textId="77777777" w:rsidR="00682737" w:rsidRPr="00682737" w:rsidRDefault="00F62D97" w:rsidP="00682737">
      <w:pPr>
        <w:pStyle w:val="a4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rStyle w:val="a7"/>
          <w:b w:val="0"/>
          <w:color w:val="0D0D0D" w:themeColor="text1" w:themeTint="F2"/>
        </w:rPr>
      </w:pPr>
      <w:r w:rsidRPr="00682737">
        <w:rPr>
          <w:rStyle w:val="a7"/>
          <w:b w:val="0"/>
          <w:color w:val="0D0D0D" w:themeColor="text1" w:themeTint="F2"/>
        </w:rPr>
        <w:t>«Покормите птиц зимой»;</w:t>
      </w:r>
    </w:p>
    <w:p w14:paraId="3C584FA6" w14:textId="77777777" w:rsidR="00682737" w:rsidRPr="00682737" w:rsidRDefault="00F62D97" w:rsidP="00682737">
      <w:pPr>
        <w:pStyle w:val="a4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rStyle w:val="a7"/>
          <w:b w:val="0"/>
          <w:color w:val="0D0D0D" w:themeColor="text1" w:themeTint="F2"/>
        </w:rPr>
      </w:pPr>
      <w:r w:rsidRPr="00682737">
        <w:rPr>
          <w:rStyle w:val="a7"/>
          <w:b w:val="0"/>
          <w:color w:val="0D0D0D" w:themeColor="text1" w:themeTint="F2"/>
        </w:rPr>
        <w:t>«</w:t>
      </w:r>
      <w:r w:rsidR="005216BF" w:rsidRPr="00682737">
        <w:rPr>
          <w:rStyle w:val="a7"/>
          <w:b w:val="0"/>
          <w:color w:val="0D0D0D" w:themeColor="text1" w:themeTint="F2"/>
        </w:rPr>
        <w:t>Белый Медведь</w:t>
      </w:r>
      <w:r w:rsidRPr="00682737">
        <w:rPr>
          <w:rStyle w:val="a7"/>
          <w:b w:val="0"/>
          <w:color w:val="0D0D0D" w:themeColor="text1" w:themeTint="F2"/>
        </w:rPr>
        <w:t>»;</w:t>
      </w:r>
    </w:p>
    <w:p w14:paraId="11F1CFBF" w14:textId="29F1CD28" w:rsidR="00425D26" w:rsidRPr="00682737" w:rsidRDefault="00421354" w:rsidP="00682737">
      <w:pPr>
        <w:pStyle w:val="a4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rStyle w:val="a7"/>
          <w:b w:val="0"/>
          <w:color w:val="0D0D0D" w:themeColor="text1" w:themeTint="F2"/>
        </w:rPr>
      </w:pPr>
      <w:r w:rsidRPr="00682737">
        <w:rPr>
          <w:rStyle w:val="a7"/>
          <w:b w:val="0"/>
          <w:color w:val="0D0D0D" w:themeColor="text1" w:themeTint="F2"/>
        </w:rPr>
        <w:t>«День Воды»</w:t>
      </w:r>
      <w:r w:rsidR="00682737" w:rsidRPr="00682737">
        <w:rPr>
          <w:rStyle w:val="a7"/>
          <w:b w:val="0"/>
          <w:color w:val="0D0D0D" w:themeColor="text1" w:themeTint="F2"/>
        </w:rPr>
        <w:t>.</w:t>
      </w:r>
    </w:p>
    <w:p w14:paraId="04BB9EAB" w14:textId="793B891A" w:rsidR="00421354" w:rsidRPr="00682737" w:rsidRDefault="00AE5879" w:rsidP="00682737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rStyle w:val="a7"/>
          <w:b w:val="0"/>
        </w:rPr>
      </w:pPr>
      <w:r w:rsidRPr="00682737">
        <w:rPr>
          <w:rStyle w:val="a7"/>
          <w:b w:val="0"/>
        </w:rPr>
        <w:lastRenderedPageBreak/>
        <w:t>Акции</w:t>
      </w:r>
      <w:r w:rsidR="00682737" w:rsidRPr="00682737">
        <w:rPr>
          <w:rStyle w:val="a7"/>
          <w:b w:val="0"/>
        </w:rPr>
        <w:t xml:space="preserve"> –</w:t>
      </w:r>
      <w:r w:rsidRPr="00682737">
        <w:rPr>
          <w:rStyle w:val="a7"/>
          <w:b w:val="0"/>
        </w:rPr>
        <w:t xml:space="preserve"> это событийно- значимые мероприятия, </w:t>
      </w:r>
      <w:r w:rsidR="00421354" w:rsidRPr="00682737">
        <w:rPr>
          <w:rStyle w:val="a7"/>
          <w:b w:val="0"/>
        </w:rPr>
        <w:t>направлены</w:t>
      </w:r>
      <w:r w:rsidRPr="00682737">
        <w:rPr>
          <w:rStyle w:val="a7"/>
          <w:b w:val="0"/>
        </w:rPr>
        <w:t xml:space="preserve"> </w:t>
      </w:r>
      <w:r w:rsidRPr="00682737">
        <w:rPr>
          <w:rStyle w:val="a7"/>
        </w:rPr>
        <w:t xml:space="preserve">на сохранение окружающей среды. </w:t>
      </w:r>
      <w:r w:rsidRPr="00682737">
        <w:rPr>
          <w:rStyle w:val="a7"/>
          <w:b w:val="0"/>
        </w:rPr>
        <w:t xml:space="preserve">В ходе их проведения дошкольники получают природоведческие знания, у них формируются навыки </w:t>
      </w:r>
      <w:r w:rsidR="00682737" w:rsidRPr="00682737">
        <w:rPr>
          <w:rStyle w:val="a7"/>
          <w:b w:val="0"/>
        </w:rPr>
        <w:t>экологической культуры</w:t>
      </w:r>
      <w:r w:rsidRPr="00682737">
        <w:rPr>
          <w:rStyle w:val="a7"/>
          <w:b w:val="0"/>
        </w:rPr>
        <w:t>, бережное отношение к животным и природе.</w:t>
      </w:r>
    </w:p>
    <w:p w14:paraId="44D2BA34" w14:textId="6135C998" w:rsidR="005216BF" w:rsidRPr="00682737" w:rsidRDefault="00AE5879" w:rsidP="00682737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rStyle w:val="a7"/>
        </w:rPr>
      </w:pPr>
      <w:r w:rsidRPr="00682737">
        <w:rPr>
          <w:rStyle w:val="a7"/>
          <w:b w:val="0"/>
        </w:rPr>
        <w:t>Также</w:t>
      </w:r>
      <w:r w:rsidR="00682737" w:rsidRPr="00682737">
        <w:rPr>
          <w:rStyle w:val="a7"/>
          <w:b w:val="0"/>
        </w:rPr>
        <w:t>,</w:t>
      </w:r>
      <w:r w:rsidRPr="00682737">
        <w:rPr>
          <w:rStyle w:val="a7"/>
          <w:b w:val="0"/>
        </w:rPr>
        <w:t xml:space="preserve"> </w:t>
      </w:r>
      <w:r w:rsidR="00682737" w:rsidRPr="00682737">
        <w:rPr>
          <w:rStyle w:val="a7"/>
          <w:bCs w:val="0"/>
        </w:rPr>
        <w:t>а</w:t>
      </w:r>
      <w:r w:rsidRPr="00682737">
        <w:rPr>
          <w:rStyle w:val="a7"/>
          <w:bCs w:val="0"/>
        </w:rPr>
        <w:t>кции</w:t>
      </w:r>
      <w:r w:rsidRPr="00682737">
        <w:rPr>
          <w:rStyle w:val="a7"/>
          <w:b w:val="0"/>
        </w:rPr>
        <w:t xml:space="preserve"> служат экологической пропагандой и среди родителей,</w:t>
      </w:r>
      <w:r w:rsidR="00E30EB1" w:rsidRPr="00682737">
        <w:rPr>
          <w:rStyle w:val="a7"/>
          <w:b w:val="0"/>
        </w:rPr>
        <w:t xml:space="preserve"> которые становятся активными по</w:t>
      </w:r>
      <w:r w:rsidRPr="00682737">
        <w:rPr>
          <w:rStyle w:val="a7"/>
          <w:b w:val="0"/>
        </w:rPr>
        <w:t>мощниками.</w:t>
      </w:r>
    </w:p>
    <w:p w14:paraId="645EFA42" w14:textId="76031A12" w:rsidR="005216BF" w:rsidRPr="00682737" w:rsidRDefault="005216BF" w:rsidP="00682737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b/>
          <w:bCs/>
          <w:color w:val="000000" w:themeColor="text1"/>
        </w:rPr>
      </w:pPr>
      <w:r w:rsidRPr="00682737">
        <w:rPr>
          <w:rStyle w:val="a7"/>
          <w:color w:val="000000" w:themeColor="text1"/>
        </w:rPr>
        <w:t>Экологические праздники:</w:t>
      </w:r>
    </w:p>
    <w:p w14:paraId="2AB3B0A3" w14:textId="77777777" w:rsidR="005216BF" w:rsidRPr="00682737" w:rsidRDefault="00514937" w:rsidP="00682737">
      <w:pPr>
        <w:pStyle w:val="a4"/>
        <w:numPr>
          <w:ilvl w:val="0"/>
          <w:numId w:val="13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color w:val="0D0D0D" w:themeColor="text1" w:themeTint="F2"/>
        </w:rPr>
      </w:pPr>
      <w:r w:rsidRPr="00682737">
        <w:rPr>
          <w:color w:val="0D0D0D" w:themeColor="text1" w:themeTint="F2"/>
        </w:rPr>
        <w:t xml:space="preserve">22 </w:t>
      </w:r>
      <w:r w:rsidR="00B867D0" w:rsidRPr="00682737">
        <w:rPr>
          <w:color w:val="0D0D0D" w:themeColor="text1" w:themeTint="F2"/>
        </w:rPr>
        <w:t>Апреля «Д</w:t>
      </w:r>
      <w:r w:rsidRPr="00682737">
        <w:rPr>
          <w:color w:val="0D0D0D" w:themeColor="text1" w:themeTint="F2"/>
        </w:rPr>
        <w:t>ень З</w:t>
      </w:r>
      <w:r w:rsidR="005216BF" w:rsidRPr="00682737">
        <w:rPr>
          <w:color w:val="0D0D0D" w:themeColor="text1" w:themeTint="F2"/>
        </w:rPr>
        <w:t>емли»</w:t>
      </w:r>
    </w:p>
    <w:p w14:paraId="4A8C1DF4" w14:textId="77777777" w:rsidR="005216BF" w:rsidRPr="00682737" w:rsidRDefault="005216BF" w:rsidP="00682737">
      <w:pPr>
        <w:numPr>
          <w:ilvl w:val="0"/>
          <w:numId w:val="1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682737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22 марта «Всемирный день воды»</w:t>
      </w:r>
    </w:p>
    <w:p w14:paraId="7C65F114" w14:textId="77777777" w:rsidR="005216BF" w:rsidRPr="00682737" w:rsidRDefault="005216BF" w:rsidP="00682737">
      <w:pPr>
        <w:numPr>
          <w:ilvl w:val="0"/>
          <w:numId w:val="1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682737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13 мая «День одуванчиков»</w:t>
      </w:r>
    </w:p>
    <w:p w14:paraId="6DDE8B7E" w14:textId="77777777" w:rsidR="005216BF" w:rsidRPr="00682737" w:rsidRDefault="005216BF" w:rsidP="00682737">
      <w:pPr>
        <w:numPr>
          <w:ilvl w:val="0"/>
          <w:numId w:val="1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682737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8 Июня «День океанов»</w:t>
      </w:r>
    </w:p>
    <w:p w14:paraId="0D9A4B1A" w14:textId="77777777" w:rsidR="005216BF" w:rsidRPr="00682737" w:rsidRDefault="005216BF" w:rsidP="00682737">
      <w:pPr>
        <w:numPr>
          <w:ilvl w:val="0"/>
          <w:numId w:val="1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682737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12 июня «День березки»</w:t>
      </w:r>
    </w:p>
    <w:p w14:paraId="733FCE54" w14:textId="77777777" w:rsidR="005216BF" w:rsidRPr="00682737" w:rsidRDefault="005216BF" w:rsidP="00682737">
      <w:pPr>
        <w:numPr>
          <w:ilvl w:val="0"/>
          <w:numId w:val="1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682737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12 ноября «Синичкин день»</w:t>
      </w:r>
    </w:p>
    <w:p w14:paraId="71DB5AF5" w14:textId="77777777" w:rsidR="005216BF" w:rsidRPr="00682737" w:rsidRDefault="005216BF" w:rsidP="00682737">
      <w:pPr>
        <w:numPr>
          <w:ilvl w:val="0"/>
          <w:numId w:val="1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682737">
        <w:rPr>
          <w:rFonts w:ascii="Times New Roman" w:hAnsi="Times New Roman" w:cs="Times New Roman"/>
          <w:noProof/>
          <w:color w:val="0D0D0D" w:themeColor="text1" w:themeTint="F2"/>
          <w:sz w:val="24"/>
          <w:szCs w:val="24"/>
        </w:rPr>
        <w:t>4 июля «День лечебных трав Сибири»</w:t>
      </w:r>
      <w:r w:rsidR="005A74F8" w:rsidRPr="00682737">
        <w:rPr>
          <w:rFonts w:ascii="Times New Roman" w:hAnsi="Times New Roman" w:cs="Times New Roman"/>
          <w:noProof/>
          <w:color w:val="0D0D0D" w:themeColor="text1" w:themeTint="F2"/>
          <w:sz w:val="24"/>
          <w:szCs w:val="24"/>
        </w:rPr>
        <w:t>.</w:t>
      </w:r>
    </w:p>
    <w:p w14:paraId="073D5F52" w14:textId="77777777" w:rsidR="005216BF" w:rsidRPr="00682737" w:rsidRDefault="00F74672" w:rsidP="00682737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rStyle w:val="a7"/>
          <w:b w:val="0"/>
        </w:rPr>
      </w:pPr>
      <w:r w:rsidRPr="00682737">
        <w:rPr>
          <w:rStyle w:val="a7"/>
          <w:b w:val="0"/>
        </w:rPr>
        <w:t>Педагоги ДОУ активно обогащают развивающую предметно- пространственную среду: разрабатывают и изготавливают макеты (домашние животные, животные морей и океанов, космос, животные Севера, на Зимнем дворе и т.д). Пополняют среду дидактическими играми и Лэпбуками («Насекомые», «Весёлые букашки», «Мир бабочек», «Что за птица- воробей?», «Зима», «Осень», «Живая и неживая природа», «Пейте дети молоко- дудите здоровы!».</w:t>
      </w:r>
    </w:p>
    <w:p w14:paraId="622DC0C2" w14:textId="3D3C24DD" w:rsidR="00C30FEC" w:rsidRPr="00682737" w:rsidRDefault="00FB130F" w:rsidP="00682737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bCs/>
        </w:rPr>
      </w:pPr>
      <w:r w:rsidRPr="00682737">
        <w:rPr>
          <w:bCs/>
        </w:rPr>
        <w:lastRenderedPageBreak/>
        <w:t xml:space="preserve">Проводимая </w:t>
      </w:r>
      <w:r w:rsidR="00C30FEC" w:rsidRPr="00682737">
        <w:rPr>
          <w:bCs/>
        </w:rPr>
        <w:t xml:space="preserve"> </w:t>
      </w:r>
      <w:r w:rsidRPr="00682737">
        <w:rPr>
          <w:bCs/>
        </w:rPr>
        <w:t>р</w:t>
      </w:r>
      <w:r w:rsidR="00B654C0" w:rsidRPr="00682737">
        <w:rPr>
          <w:bCs/>
        </w:rPr>
        <w:t xml:space="preserve">абота по Программе </w:t>
      </w:r>
      <w:r w:rsidR="003361B1" w:rsidRPr="00682737">
        <w:rPr>
          <w:bCs/>
        </w:rPr>
        <w:t xml:space="preserve">«Экология в Детском саду» </w:t>
      </w:r>
      <w:r w:rsidR="00B654C0" w:rsidRPr="00682737">
        <w:rPr>
          <w:bCs/>
        </w:rPr>
        <w:t>показала, что при использовании целенаправленного систематического формирования у детей дошкольного возраста экологических представлений, норм и правил взаимодействия с природой</w:t>
      </w:r>
      <w:r w:rsidR="0042229A" w:rsidRPr="00682737">
        <w:rPr>
          <w:bCs/>
        </w:rPr>
        <w:t>, а также ме</w:t>
      </w:r>
      <w:r w:rsidR="00263AC1" w:rsidRPr="00682737">
        <w:rPr>
          <w:bCs/>
        </w:rPr>
        <w:t>роприятий  проводимых  в нашем д</w:t>
      </w:r>
      <w:r w:rsidR="0042229A" w:rsidRPr="00682737">
        <w:rPr>
          <w:bCs/>
        </w:rPr>
        <w:t>етском саду,</w:t>
      </w:r>
      <w:r w:rsidR="00B654C0" w:rsidRPr="00682737">
        <w:rPr>
          <w:bCs/>
        </w:rPr>
        <w:t xml:space="preserve"> позволяет ребенку моделировать в своем сознании картину мира, основанную на собственных наблюдениях, ответах, установлении взаи</w:t>
      </w:r>
      <w:r w:rsidR="0042229A" w:rsidRPr="00682737">
        <w:rPr>
          <w:bCs/>
        </w:rPr>
        <w:t>мозависимостей, закономерностей,  а самое главное способствует доброжелательному отношению к природе и заботе о ней.</w:t>
      </w:r>
    </w:p>
    <w:p w14:paraId="4D144B3A" w14:textId="77777777" w:rsidR="00682737" w:rsidRPr="00682737" w:rsidRDefault="00FB130F" w:rsidP="00682737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682737">
        <w:rPr>
          <w:color w:val="000000"/>
        </w:rPr>
        <w:t>Мы благодарим большинство семей, которые принимают активное участие в акциях, конкурсах тем самым формируют правильное экологическое сознание своих детей!</w:t>
      </w:r>
    </w:p>
    <w:p w14:paraId="43F0C00F" w14:textId="21E4E689" w:rsidR="00FB130F" w:rsidRPr="00682737" w:rsidRDefault="00FB130F" w:rsidP="00682737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682737">
        <w:rPr>
          <w:i/>
          <w:iCs/>
          <w:color w:val="000000"/>
        </w:rPr>
        <w:t>«Ты-человек! Зависит от тебя,</w:t>
      </w:r>
      <w:r w:rsidR="00682737" w:rsidRPr="00682737">
        <w:rPr>
          <w:i/>
          <w:iCs/>
          <w:color w:val="000000"/>
        </w:rPr>
        <w:t xml:space="preserve"> к</w:t>
      </w:r>
      <w:r w:rsidRPr="00682737">
        <w:rPr>
          <w:i/>
          <w:iCs/>
          <w:color w:val="000000"/>
        </w:rPr>
        <w:t>ак будет жить твоя планета!»</w:t>
      </w:r>
    </w:p>
    <w:p w14:paraId="0604D672" w14:textId="77777777" w:rsidR="00B654C0" w:rsidRPr="00682737" w:rsidRDefault="0042229A" w:rsidP="00682737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bCs/>
        </w:rPr>
      </w:pPr>
      <w:r w:rsidRPr="00682737">
        <w:rPr>
          <w:bCs/>
        </w:rPr>
        <w:t xml:space="preserve"> </w:t>
      </w:r>
      <w:r w:rsidR="00B654C0" w:rsidRPr="00682737">
        <w:rPr>
          <w:bCs/>
        </w:rPr>
        <w:t xml:space="preserve"> </w:t>
      </w:r>
    </w:p>
    <w:p w14:paraId="02A38279" w14:textId="77777777" w:rsidR="00F62D97" w:rsidRDefault="00F62D97" w:rsidP="00602BD2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rStyle w:val="a7"/>
          <w:b w:val="0"/>
          <w:sz w:val="28"/>
          <w:szCs w:val="28"/>
        </w:rPr>
      </w:pPr>
    </w:p>
    <w:p w14:paraId="55D11221" w14:textId="77777777" w:rsidR="00F62D97" w:rsidRPr="00F62D97" w:rsidRDefault="00F62D97" w:rsidP="00602BD2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rStyle w:val="a7"/>
          <w:b w:val="0"/>
          <w:sz w:val="28"/>
          <w:szCs w:val="28"/>
        </w:rPr>
      </w:pPr>
      <w:r>
        <w:rPr>
          <w:rStyle w:val="a7"/>
          <w:b w:val="0"/>
          <w:sz w:val="28"/>
          <w:szCs w:val="28"/>
        </w:rPr>
        <w:t xml:space="preserve"> </w:t>
      </w:r>
    </w:p>
    <w:p w14:paraId="50B16258" w14:textId="77777777" w:rsidR="00F62D97" w:rsidRPr="00FE6DC0" w:rsidRDefault="00F62D97" w:rsidP="00602BD2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b/>
          <w:sz w:val="28"/>
          <w:szCs w:val="28"/>
        </w:rPr>
      </w:pPr>
    </w:p>
    <w:p w14:paraId="40169918" w14:textId="77777777" w:rsidR="00682B12" w:rsidRPr="00FE6DC0" w:rsidRDefault="00682B12" w:rsidP="00602BD2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</w:p>
    <w:p w14:paraId="3DFC005D" w14:textId="77777777" w:rsidR="00682B12" w:rsidRDefault="00682B12" w:rsidP="00602BD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A6D70A" w14:textId="77777777" w:rsidR="00F13B95" w:rsidRPr="00434FA5" w:rsidRDefault="00F13B95" w:rsidP="00602BD2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9459A6" w14:textId="77777777" w:rsidR="00452C02" w:rsidRPr="00B654C0" w:rsidRDefault="00452C02" w:rsidP="00602B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</w:pPr>
    </w:p>
    <w:p w14:paraId="244005EE" w14:textId="77777777" w:rsidR="006D692F" w:rsidRPr="00452C02" w:rsidRDefault="006D692F" w:rsidP="00602BD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color w:val="1B1C2A"/>
          <w:sz w:val="23"/>
          <w:szCs w:val="23"/>
          <w:lang w:eastAsia="ru-RU"/>
        </w:rPr>
      </w:pPr>
    </w:p>
    <w:p w14:paraId="47304005" w14:textId="77777777" w:rsidR="00452C02" w:rsidRPr="00417961" w:rsidRDefault="00452C02" w:rsidP="00602BD2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114E160" w14:textId="77777777" w:rsidR="00F07632" w:rsidRDefault="00F07632" w:rsidP="00602BD2">
      <w:pPr>
        <w:jc w:val="both"/>
      </w:pPr>
    </w:p>
    <w:sectPr w:rsidR="00F07632" w:rsidSect="00602BD2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E1E14"/>
    <w:multiLevelType w:val="hybridMultilevel"/>
    <w:tmpl w:val="35DE1212"/>
    <w:lvl w:ilvl="0" w:tplc="841A526C">
      <w:start w:val="1"/>
      <w:numFmt w:val="bullet"/>
      <w:lvlText w:val="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">
    <w:nsid w:val="213358C6"/>
    <w:multiLevelType w:val="hybridMultilevel"/>
    <w:tmpl w:val="B38A6204"/>
    <w:lvl w:ilvl="0" w:tplc="94E45C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E4CE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A202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EEE8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D013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A2B8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62B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BAD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1285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3E00BF1"/>
    <w:multiLevelType w:val="hybridMultilevel"/>
    <w:tmpl w:val="CE065494"/>
    <w:lvl w:ilvl="0" w:tplc="FFFFFFF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78740D"/>
    <w:multiLevelType w:val="hybridMultilevel"/>
    <w:tmpl w:val="C86C7800"/>
    <w:lvl w:ilvl="0" w:tplc="841A52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E1322CC"/>
    <w:multiLevelType w:val="hybridMultilevel"/>
    <w:tmpl w:val="3EA21796"/>
    <w:lvl w:ilvl="0" w:tplc="27787E2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FF3F48"/>
    <w:multiLevelType w:val="hybridMultilevel"/>
    <w:tmpl w:val="FF646906"/>
    <w:lvl w:ilvl="0" w:tplc="27787E28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1533E1F"/>
    <w:multiLevelType w:val="hybridMultilevel"/>
    <w:tmpl w:val="EDB85E24"/>
    <w:lvl w:ilvl="0" w:tplc="27787E28">
      <w:start w:val="1"/>
      <w:numFmt w:val="bullet"/>
      <w:lvlText w:val="•"/>
      <w:lvlJc w:val="left"/>
      <w:pPr>
        <w:ind w:left="147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7">
    <w:nsid w:val="51457DC5"/>
    <w:multiLevelType w:val="hybridMultilevel"/>
    <w:tmpl w:val="A2007138"/>
    <w:lvl w:ilvl="0" w:tplc="841A52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1F327A7"/>
    <w:multiLevelType w:val="hybridMultilevel"/>
    <w:tmpl w:val="B4989B60"/>
    <w:lvl w:ilvl="0" w:tplc="841A526C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709418C"/>
    <w:multiLevelType w:val="multilevel"/>
    <w:tmpl w:val="D0A6F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4E13F3"/>
    <w:multiLevelType w:val="hybridMultilevel"/>
    <w:tmpl w:val="FB6CFC3C"/>
    <w:lvl w:ilvl="0" w:tplc="3A5E82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8C7A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FEE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1C0B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2A61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46DA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76F0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7424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9CCD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716A516C"/>
    <w:multiLevelType w:val="hybridMultilevel"/>
    <w:tmpl w:val="C0B44E32"/>
    <w:lvl w:ilvl="0" w:tplc="841A52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E03153"/>
    <w:multiLevelType w:val="hybridMultilevel"/>
    <w:tmpl w:val="CE065494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0"/>
  </w:num>
  <w:num w:numId="9">
    <w:abstractNumId w:val="3"/>
  </w:num>
  <w:num w:numId="10">
    <w:abstractNumId w:val="12"/>
  </w:num>
  <w:num w:numId="11">
    <w:abstractNumId w:val="11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511"/>
    <w:rsid w:val="001552A7"/>
    <w:rsid w:val="00227CBC"/>
    <w:rsid w:val="00253480"/>
    <w:rsid w:val="00263AC1"/>
    <w:rsid w:val="00317D6A"/>
    <w:rsid w:val="003361B1"/>
    <w:rsid w:val="00354FC9"/>
    <w:rsid w:val="003A0F5C"/>
    <w:rsid w:val="00417961"/>
    <w:rsid w:val="00421354"/>
    <w:rsid w:val="0042229A"/>
    <w:rsid w:val="00425D26"/>
    <w:rsid w:val="00434FA5"/>
    <w:rsid w:val="00452C02"/>
    <w:rsid w:val="00502889"/>
    <w:rsid w:val="00514937"/>
    <w:rsid w:val="00516511"/>
    <w:rsid w:val="005216BF"/>
    <w:rsid w:val="005936AE"/>
    <w:rsid w:val="005960BE"/>
    <w:rsid w:val="005A74F8"/>
    <w:rsid w:val="00602BD2"/>
    <w:rsid w:val="00682737"/>
    <w:rsid w:val="00682B12"/>
    <w:rsid w:val="006D692F"/>
    <w:rsid w:val="00760BE9"/>
    <w:rsid w:val="007D1C2A"/>
    <w:rsid w:val="00806242"/>
    <w:rsid w:val="00814D1D"/>
    <w:rsid w:val="00816428"/>
    <w:rsid w:val="00892966"/>
    <w:rsid w:val="00917A12"/>
    <w:rsid w:val="00941DAC"/>
    <w:rsid w:val="00987E1C"/>
    <w:rsid w:val="00A161A0"/>
    <w:rsid w:val="00A24FBA"/>
    <w:rsid w:val="00AE5879"/>
    <w:rsid w:val="00B37BB4"/>
    <w:rsid w:val="00B654C0"/>
    <w:rsid w:val="00B867D0"/>
    <w:rsid w:val="00C102A6"/>
    <w:rsid w:val="00C30FEC"/>
    <w:rsid w:val="00CB2347"/>
    <w:rsid w:val="00CB344E"/>
    <w:rsid w:val="00D04DE8"/>
    <w:rsid w:val="00D121C6"/>
    <w:rsid w:val="00D1334C"/>
    <w:rsid w:val="00D23002"/>
    <w:rsid w:val="00E14DA0"/>
    <w:rsid w:val="00E26DBF"/>
    <w:rsid w:val="00E30EB1"/>
    <w:rsid w:val="00E322A5"/>
    <w:rsid w:val="00E4702C"/>
    <w:rsid w:val="00EB5877"/>
    <w:rsid w:val="00ED4BFD"/>
    <w:rsid w:val="00F07632"/>
    <w:rsid w:val="00F13B95"/>
    <w:rsid w:val="00F62D97"/>
    <w:rsid w:val="00F74672"/>
    <w:rsid w:val="00FA525D"/>
    <w:rsid w:val="00FB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5C0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Оформление"/>
    <w:basedOn w:val="a"/>
    <w:next w:val="a"/>
    <w:link w:val="10"/>
    <w:autoRedefine/>
    <w:uiPriority w:val="9"/>
    <w:qFormat/>
    <w:rsid w:val="00D121C6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A52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52C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Оформление Знак"/>
    <w:basedOn w:val="a0"/>
    <w:link w:val="1"/>
    <w:uiPriority w:val="9"/>
    <w:rsid w:val="00D121C6"/>
    <w:rPr>
      <w:rFonts w:ascii="Times New Roman" w:eastAsiaTheme="majorEastAsia" w:hAnsi="Times New Roman" w:cstheme="majorBidi"/>
      <w:b/>
      <w:bCs/>
      <w:color w:val="000000" w:themeColor="text1"/>
      <w:sz w:val="32"/>
      <w:szCs w:val="28"/>
    </w:rPr>
  </w:style>
  <w:style w:type="character" w:customStyle="1" w:styleId="single-post-meta-wrapper">
    <w:name w:val="single-post-meta-wrapper"/>
    <w:basedOn w:val="a0"/>
    <w:rsid w:val="00417961"/>
  </w:style>
  <w:style w:type="character" w:customStyle="1" w:styleId="post-author">
    <w:name w:val="post-author"/>
    <w:basedOn w:val="a0"/>
    <w:rsid w:val="00417961"/>
  </w:style>
  <w:style w:type="character" w:styleId="a3">
    <w:name w:val="Hyperlink"/>
    <w:basedOn w:val="a0"/>
    <w:uiPriority w:val="99"/>
    <w:semiHidden/>
    <w:unhideWhenUsed/>
    <w:rsid w:val="00417961"/>
    <w:rPr>
      <w:color w:val="0000FF"/>
      <w:u w:val="single"/>
    </w:rPr>
  </w:style>
  <w:style w:type="character" w:customStyle="1" w:styleId="post-date">
    <w:name w:val="post-date"/>
    <w:basedOn w:val="a0"/>
    <w:rsid w:val="00417961"/>
  </w:style>
  <w:style w:type="character" w:customStyle="1" w:styleId="viewoptions">
    <w:name w:val="view_options"/>
    <w:basedOn w:val="a0"/>
    <w:rsid w:val="00417961"/>
  </w:style>
  <w:style w:type="paragraph" w:styleId="a4">
    <w:name w:val="Normal (Web)"/>
    <w:basedOn w:val="a"/>
    <w:uiPriority w:val="99"/>
    <w:unhideWhenUsed/>
    <w:rsid w:val="00417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17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7961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452C0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7">
    <w:name w:val="Strong"/>
    <w:basedOn w:val="a0"/>
    <w:uiPriority w:val="22"/>
    <w:qFormat/>
    <w:rsid w:val="00452C02"/>
    <w:rPr>
      <w:b/>
      <w:bCs/>
    </w:rPr>
  </w:style>
  <w:style w:type="paragraph" w:customStyle="1" w:styleId="wp-caption-text">
    <w:name w:val="wp-caption-text"/>
    <w:basedOn w:val="a"/>
    <w:rsid w:val="00452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A52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List Paragraph"/>
    <w:basedOn w:val="a"/>
    <w:uiPriority w:val="34"/>
    <w:qFormat/>
    <w:rsid w:val="005216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Оформление"/>
    <w:basedOn w:val="a"/>
    <w:next w:val="a"/>
    <w:link w:val="10"/>
    <w:autoRedefine/>
    <w:uiPriority w:val="9"/>
    <w:qFormat/>
    <w:rsid w:val="00D121C6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A52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52C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Оформление Знак"/>
    <w:basedOn w:val="a0"/>
    <w:link w:val="1"/>
    <w:uiPriority w:val="9"/>
    <w:rsid w:val="00D121C6"/>
    <w:rPr>
      <w:rFonts w:ascii="Times New Roman" w:eastAsiaTheme="majorEastAsia" w:hAnsi="Times New Roman" w:cstheme="majorBidi"/>
      <w:b/>
      <w:bCs/>
      <w:color w:val="000000" w:themeColor="text1"/>
      <w:sz w:val="32"/>
      <w:szCs w:val="28"/>
    </w:rPr>
  </w:style>
  <w:style w:type="character" w:customStyle="1" w:styleId="single-post-meta-wrapper">
    <w:name w:val="single-post-meta-wrapper"/>
    <w:basedOn w:val="a0"/>
    <w:rsid w:val="00417961"/>
  </w:style>
  <w:style w:type="character" w:customStyle="1" w:styleId="post-author">
    <w:name w:val="post-author"/>
    <w:basedOn w:val="a0"/>
    <w:rsid w:val="00417961"/>
  </w:style>
  <w:style w:type="character" w:styleId="a3">
    <w:name w:val="Hyperlink"/>
    <w:basedOn w:val="a0"/>
    <w:uiPriority w:val="99"/>
    <w:semiHidden/>
    <w:unhideWhenUsed/>
    <w:rsid w:val="00417961"/>
    <w:rPr>
      <w:color w:val="0000FF"/>
      <w:u w:val="single"/>
    </w:rPr>
  </w:style>
  <w:style w:type="character" w:customStyle="1" w:styleId="post-date">
    <w:name w:val="post-date"/>
    <w:basedOn w:val="a0"/>
    <w:rsid w:val="00417961"/>
  </w:style>
  <w:style w:type="character" w:customStyle="1" w:styleId="viewoptions">
    <w:name w:val="view_options"/>
    <w:basedOn w:val="a0"/>
    <w:rsid w:val="00417961"/>
  </w:style>
  <w:style w:type="paragraph" w:styleId="a4">
    <w:name w:val="Normal (Web)"/>
    <w:basedOn w:val="a"/>
    <w:uiPriority w:val="99"/>
    <w:unhideWhenUsed/>
    <w:rsid w:val="00417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17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7961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452C0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7">
    <w:name w:val="Strong"/>
    <w:basedOn w:val="a0"/>
    <w:uiPriority w:val="22"/>
    <w:qFormat/>
    <w:rsid w:val="00452C02"/>
    <w:rPr>
      <w:b/>
      <w:bCs/>
    </w:rPr>
  </w:style>
  <w:style w:type="paragraph" w:customStyle="1" w:styleId="wp-caption-text">
    <w:name w:val="wp-caption-text"/>
    <w:basedOn w:val="a"/>
    <w:rsid w:val="00452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A52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List Paragraph"/>
    <w:basedOn w:val="a"/>
    <w:uiPriority w:val="34"/>
    <w:qFormat/>
    <w:rsid w:val="00521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2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578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5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7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9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7574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87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63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49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25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3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64100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1308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17113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4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59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5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25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85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F3DF4-5DC8-417E-A804-E44066E22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cp:keywords/>
  <dc:description/>
  <cp:lastModifiedBy>Alina</cp:lastModifiedBy>
  <cp:revision>4</cp:revision>
  <dcterms:created xsi:type="dcterms:W3CDTF">2024-04-01T18:32:00Z</dcterms:created>
  <dcterms:modified xsi:type="dcterms:W3CDTF">2024-04-06T06:34:00Z</dcterms:modified>
</cp:coreProperties>
</file>