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4D6782" w14:textId="77777777" w:rsidR="00FC237E" w:rsidRDefault="0063181C" w:rsidP="0063181C">
      <w:pPr>
        <w:jc w:val="center"/>
        <w:rPr>
          <w:rFonts w:ascii="Times New Roman" w:hAnsi="Times New Roman" w:cs="Times New Roman"/>
          <w:sz w:val="28"/>
          <w:szCs w:val="28"/>
        </w:rPr>
      </w:pPr>
      <w:r w:rsidRPr="00FC237E">
        <w:rPr>
          <w:rFonts w:ascii="Times New Roman" w:hAnsi="Times New Roman" w:cs="Times New Roman"/>
          <w:sz w:val="28"/>
          <w:szCs w:val="28"/>
        </w:rPr>
        <w:t>МОУ «</w:t>
      </w:r>
      <w:proofErr w:type="spellStart"/>
      <w:r w:rsidRPr="00FC237E">
        <w:rPr>
          <w:rFonts w:ascii="Times New Roman" w:hAnsi="Times New Roman" w:cs="Times New Roman"/>
          <w:sz w:val="28"/>
          <w:szCs w:val="28"/>
        </w:rPr>
        <w:t>Толмачевская</w:t>
      </w:r>
      <w:proofErr w:type="spellEnd"/>
      <w:r w:rsidRPr="00FC237E">
        <w:rPr>
          <w:rFonts w:ascii="Times New Roman" w:hAnsi="Times New Roman" w:cs="Times New Roman"/>
          <w:sz w:val="28"/>
          <w:szCs w:val="28"/>
        </w:rPr>
        <w:t xml:space="preserve"> средняя школа </w:t>
      </w:r>
    </w:p>
    <w:p w14:paraId="1CF94F5B" w14:textId="61888F6F" w:rsidR="00666612" w:rsidRPr="00FC237E" w:rsidRDefault="0063181C" w:rsidP="0063181C">
      <w:pPr>
        <w:jc w:val="center"/>
        <w:rPr>
          <w:rFonts w:ascii="Times New Roman" w:hAnsi="Times New Roman" w:cs="Times New Roman"/>
          <w:sz w:val="28"/>
          <w:szCs w:val="28"/>
        </w:rPr>
      </w:pPr>
      <w:r w:rsidRPr="00FC237E">
        <w:rPr>
          <w:rFonts w:ascii="Times New Roman" w:hAnsi="Times New Roman" w:cs="Times New Roman"/>
          <w:sz w:val="28"/>
          <w:szCs w:val="28"/>
        </w:rPr>
        <w:t>имени Героя Советского Союза Ивана Ивановича Прохорова»</w:t>
      </w:r>
    </w:p>
    <w:p w14:paraId="3843B76D" w14:textId="18E0A425" w:rsidR="0063181C" w:rsidRDefault="0063181C" w:rsidP="006318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05E738" w14:textId="66844FFE" w:rsidR="0063181C" w:rsidRDefault="0063181C" w:rsidP="006318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CD1BFF" w14:textId="5DB7E76B" w:rsidR="0063181C" w:rsidRPr="00FC237E" w:rsidRDefault="0063181C" w:rsidP="006318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335CF48" w14:textId="2E6E2A8B" w:rsidR="0063181C" w:rsidRPr="00FC237E" w:rsidRDefault="0063181C" w:rsidP="006318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C49D32" w14:textId="77777777" w:rsidR="006F5365" w:rsidRPr="00FC237E" w:rsidRDefault="006F5365" w:rsidP="004C2D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709491F" w14:textId="77777777" w:rsidR="004C2D13" w:rsidRPr="00FC237E" w:rsidRDefault="004C2D13" w:rsidP="004C2D1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A473392" w14:textId="61AD01D0" w:rsidR="004C2D13" w:rsidRPr="006F5365" w:rsidRDefault="006F5365" w:rsidP="004C2D13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Название</w:t>
      </w:r>
      <w:r w:rsidR="004C2D13" w:rsidRPr="00FC237E">
        <w:rPr>
          <w:rFonts w:ascii="Times New Roman" w:hAnsi="Times New Roman"/>
          <w:sz w:val="28"/>
          <w:szCs w:val="28"/>
        </w:rPr>
        <w:t xml:space="preserve">:   </w:t>
      </w:r>
      <w:r w:rsidR="004C2D13" w:rsidRPr="006F5365">
        <w:rPr>
          <w:rFonts w:ascii="Times New Roman" w:hAnsi="Times New Roman"/>
          <w:b/>
          <w:bCs/>
          <w:sz w:val="28"/>
          <w:szCs w:val="28"/>
        </w:rPr>
        <w:t>«Моя малая Родина-посёлок Толмачёво»</w:t>
      </w:r>
      <w:r w:rsidR="004C2D13" w:rsidRPr="006F5365">
        <w:rPr>
          <w:rFonts w:ascii="Times New Roman" w:hAnsi="Times New Roman"/>
          <w:b/>
          <w:sz w:val="28"/>
          <w:szCs w:val="28"/>
        </w:rPr>
        <w:t xml:space="preserve"> </w:t>
      </w:r>
    </w:p>
    <w:p w14:paraId="5892294D" w14:textId="77777777" w:rsidR="004C2D13" w:rsidRPr="00FC237E" w:rsidRDefault="004C2D13" w:rsidP="004C2D13">
      <w:pPr>
        <w:ind w:firstLine="708"/>
        <w:rPr>
          <w:rFonts w:ascii="Times New Roman" w:hAnsi="Times New Roman"/>
          <w:sz w:val="28"/>
          <w:szCs w:val="28"/>
        </w:rPr>
      </w:pPr>
      <w:r w:rsidRPr="00FC237E"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14:paraId="7A4750D3" w14:textId="77777777" w:rsidR="004C2D13" w:rsidRPr="00FC237E" w:rsidRDefault="004C2D13" w:rsidP="004C2D13">
      <w:pPr>
        <w:ind w:firstLine="708"/>
        <w:rPr>
          <w:rFonts w:ascii="Times New Roman" w:hAnsi="Times New Roman"/>
          <w:sz w:val="28"/>
          <w:szCs w:val="28"/>
        </w:rPr>
      </w:pPr>
    </w:p>
    <w:p w14:paraId="1CF4B766" w14:textId="77777777" w:rsidR="004C2D13" w:rsidRPr="00FC237E" w:rsidRDefault="004C2D13" w:rsidP="004C2D13">
      <w:pPr>
        <w:ind w:firstLine="708"/>
        <w:rPr>
          <w:rFonts w:ascii="Times New Roman" w:hAnsi="Times New Roman"/>
          <w:sz w:val="28"/>
          <w:szCs w:val="28"/>
        </w:rPr>
      </w:pPr>
    </w:p>
    <w:p w14:paraId="127CC666" w14:textId="090DE47D" w:rsidR="004C2D13" w:rsidRPr="00FC237E" w:rsidRDefault="004C2D13" w:rsidP="00446C57">
      <w:pPr>
        <w:spacing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 w:rsidRPr="00FC237E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</w:p>
    <w:p w14:paraId="3AE2B05E" w14:textId="75033F70" w:rsidR="004C2D13" w:rsidRPr="00FC237E" w:rsidRDefault="004C2D13" w:rsidP="004C2D13">
      <w:pPr>
        <w:spacing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 w:rsidRPr="00FC237E">
        <w:rPr>
          <w:rFonts w:ascii="Times New Roman" w:hAnsi="Times New Roman"/>
          <w:sz w:val="28"/>
          <w:szCs w:val="28"/>
        </w:rPr>
        <w:t xml:space="preserve">                          Струкова Татьяна Сергеевна, </w:t>
      </w:r>
    </w:p>
    <w:p w14:paraId="7E3D64C1" w14:textId="2594EC94" w:rsidR="004C2D13" w:rsidRPr="00FC237E" w:rsidRDefault="004C2D13" w:rsidP="004C2D13">
      <w:pPr>
        <w:spacing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 w:rsidRPr="00FC237E">
        <w:rPr>
          <w:rFonts w:ascii="Times New Roman" w:hAnsi="Times New Roman"/>
          <w:sz w:val="28"/>
          <w:szCs w:val="28"/>
        </w:rPr>
        <w:t>учитель начальных классов</w:t>
      </w:r>
    </w:p>
    <w:p w14:paraId="144F4C75" w14:textId="77777777" w:rsidR="004C2D13" w:rsidRPr="00FC237E" w:rsidRDefault="004C2D13" w:rsidP="004C2D13">
      <w:pPr>
        <w:spacing w:line="240" w:lineRule="auto"/>
        <w:rPr>
          <w:rFonts w:ascii="Times New Roman" w:hAnsi="Times New Roman"/>
          <w:sz w:val="28"/>
          <w:szCs w:val="28"/>
        </w:rPr>
      </w:pPr>
    </w:p>
    <w:p w14:paraId="4134E039" w14:textId="77777777" w:rsidR="004C2D13" w:rsidRPr="00474A66" w:rsidRDefault="004C2D13" w:rsidP="004C2D13">
      <w:pPr>
        <w:rPr>
          <w:rFonts w:ascii="Times New Roman" w:hAnsi="Times New Roman"/>
          <w:sz w:val="28"/>
          <w:szCs w:val="28"/>
        </w:rPr>
      </w:pPr>
    </w:p>
    <w:p w14:paraId="248ABBA2" w14:textId="77777777" w:rsidR="004C2D13" w:rsidRDefault="004C2D13" w:rsidP="004C2D13">
      <w:pPr>
        <w:tabs>
          <w:tab w:val="left" w:pos="2571"/>
        </w:tabs>
        <w:rPr>
          <w:rFonts w:ascii="Times New Roman" w:hAnsi="Times New Roman"/>
          <w:sz w:val="28"/>
          <w:szCs w:val="28"/>
        </w:rPr>
      </w:pPr>
      <w:r w:rsidRPr="00474A66">
        <w:rPr>
          <w:rFonts w:ascii="Times New Roman" w:hAnsi="Times New Roman"/>
          <w:sz w:val="28"/>
          <w:szCs w:val="28"/>
        </w:rPr>
        <w:tab/>
      </w:r>
    </w:p>
    <w:p w14:paraId="794CEFEB" w14:textId="77777777" w:rsidR="004C2D13" w:rsidRDefault="004C2D13" w:rsidP="004C2D13">
      <w:pPr>
        <w:tabs>
          <w:tab w:val="left" w:pos="2571"/>
        </w:tabs>
        <w:rPr>
          <w:rFonts w:ascii="Times New Roman" w:hAnsi="Times New Roman"/>
          <w:sz w:val="28"/>
          <w:szCs w:val="28"/>
        </w:rPr>
      </w:pPr>
    </w:p>
    <w:p w14:paraId="45D5D8EA" w14:textId="77777777" w:rsidR="00446C57" w:rsidRDefault="00446C57" w:rsidP="004C2D13">
      <w:pPr>
        <w:tabs>
          <w:tab w:val="left" w:pos="2571"/>
        </w:tabs>
        <w:rPr>
          <w:rFonts w:ascii="Times New Roman" w:hAnsi="Times New Roman"/>
          <w:sz w:val="28"/>
          <w:szCs w:val="28"/>
        </w:rPr>
      </w:pPr>
    </w:p>
    <w:p w14:paraId="37EF5F2D" w14:textId="77777777" w:rsidR="00446C57" w:rsidRDefault="00446C57" w:rsidP="004C2D13">
      <w:pPr>
        <w:tabs>
          <w:tab w:val="left" w:pos="2571"/>
        </w:tabs>
        <w:rPr>
          <w:rFonts w:ascii="Times New Roman" w:hAnsi="Times New Roman"/>
          <w:sz w:val="28"/>
          <w:szCs w:val="28"/>
        </w:rPr>
      </w:pPr>
    </w:p>
    <w:p w14:paraId="752316D7" w14:textId="77777777" w:rsidR="00446C57" w:rsidRDefault="00446C57" w:rsidP="004C2D13">
      <w:pPr>
        <w:tabs>
          <w:tab w:val="left" w:pos="2571"/>
        </w:tabs>
        <w:rPr>
          <w:rFonts w:ascii="Times New Roman" w:hAnsi="Times New Roman"/>
          <w:sz w:val="28"/>
          <w:szCs w:val="28"/>
        </w:rPr>
      </w:pPr>
    </w:p>
    <w:p w14:paraId="5E30199C" w14:textId="77777777" w:rsidR="00446C57" w:rsidRDefault="00446C57" w:rsidP="004C2D13">
      <w:pPr>
        <w:tabs>
          <w:tab w:val="left" w:pos="2571"/>
        </w:tabs>
        <w:rPr>
          <w:rFonts w:ascii="Times New Roman" w:hAnsi="Times New Roman"/>
          <w:sz w:val="28"/>
          <w:szCs w:val="28"/>
        </w:rPr>
      </w:pPr>
    </w:p>
    <w:p w14:paraId="765357E6" w14:textId="77777777" w:rsidR="00446C57" w:rsidRDefault="00446C57" w:rsidP="004C2D13">
      <w:pPr>
        <w:tabs>
          <w:tab w:val="left" w:pos="2571"/>
        </w:tabs>
        <w:rPr>
          <w:rFonts w:ascii="Times New Roman" w:hAnsi="Times New Roman"/>
          <w:sz w:val="28"/>
          <w:szCs w:val="28"/>
        </w:rPr>
      </w:pPr>
    </w:p>
    <w:p w14:paraId="766017C6" w14:textId="77777777" w:rsidR="00446C57" w:rsidRDefault="00446C57" w:rsidP="004C2D13">
      <w:pPr>
        <w:tabs>
          <w:tab w:val="left" w:pos="2571"/>
        </w:tabs>
        <w:rPr>
          <w:rFonts w:ascii="Times New Roman" w:hAnsi="Times New Roman"/>
          <w:sz w:val="28"/>
          <w:szCs w:val="28"/>
        </w:rPr>
      </w:pPr>
    </w:p>
    <w:p w14:paraId="5F7D05A2" w14:textId="77777777" w:rsidR="00446C57" w:rsidRDefault="00446C57" w:rsidP="004C2D13">
      <w:pPr>
        <w:tabs>
          <w:tab w:val="left" w:pos="2571"/>
        </w:tabs>
        <w:rPr>
          <w:rFonts w:ascii="Times New Roman" w:hAnsi="Times New Roman"/>
          <w:sz w:val="28"/>
          <w:szCs w:val="28"/>
        </w:rPr>
      </w:pPr>
    </w:p>
    <w:p w14:paraId="5A4DF7AF" w14:textId="77777777" w:rsidR="00446C57" w:rsidRDefault="00446C57" w:rsidP="004C2D13">
      <w:pPr>
        <w:tabs>
          <w:tab w:val="left" w:pos="2571"/>
        </w:tabs>
        <w:rPr>
          <w:rFonts w:ascii="Times New Roman" w:hAnsi="Times New Roman"/>
          <w:sz w:val="28"/>
          <w:szCs w:val="28"/>
        </w:rPr>
      </w:pPr>
    </w:p>
    <w:p w14:paraId="179D01CF" w14:textId="77777777" w:rsidR="004C2D13" w:rsidRDefault="004C2D13" w:rsidP="004C2D13">
      <w:pPr>
        <w:tabs>
          <w:tab w:val="left" w:pos="257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14:paraId="63D0BC39" w14:textId="77777777" w:rsidR="006F5365" w:rsidRDefault="004C2D13" w:rsidP="006F5365">
      <w:pPr>
        <w:tabs>
          <w:tab w:val="left" w:pos="2571"/>
        </w:tabs>
        <w:jc w:val="center"/>
        <w:rPr>
          <w:rFonts w:ascii="Times New Roman" w:hAnsi="Times New Roman"/>
          <w:sz w:val="28"/>
          <w:szCs w:val="28"/>
        </w:rPr>
      </w:pPr>
      <w:r w:rsidRPr="00474A66">
        <w:rPr>
          <w:rFonts w:ascii="Times New Roman" w:hAnsi="Times New Roman"/>
          <w:sz w:val="28"/>
          <w:szCs w:val="28"/>
        </w:rPr>
        <w:t>Луга, 202</w:t>
      </w:r>
      <w:r>
        <w:rPr>
          <w:rFonts w:ascii="Times New Roman" w:hAnsi="Times New Roman"/>
          <w:sz w:val="28"/>
          <w:szCs w:val="28"/>
        </w:rPr>
        <w:t>3</w:t>
      </w:r>
      <w:r w:rsidR="006F5365">
        <w:rPr>
          <w:rFonts w:ascii="Times New Roman" w:hAnsi="Times New Roman"/>
          <w:sz w:val="28"/>
          <w:szCs w:val="28"/>
        </w:rPr>
        <w:t xml:space="preserve"> г.</w:t>
      </w:r>
    </w:p>
    <w:p w14:paraId="0F4F2CF9" w14:textId="77777777" w:rsidR="004015A1" w:rsidRDefault="004015A1" w:rsidP="006F5365">
      <w:pPr>
        <w:tabs>
          <w:tab w:val="left" w:pos="2571"/>
        </w:tabs>
        <w:jc w:val="center"/>
        <w:rPr>
          <w:rFonts w:ascii="Times New Roman" w:hAnsi="Times New Roman"/>
          <w:sz w:val="28"/>
          <w:szCs w:val="28"/>
        </w:rPr>
      </w:pPr>
    </w:p>
    <w:p w14:paraId="63EF07A5" w14:textId="77777777" w:rsidR="00446C57" w:rsidRDefault="00446C57" w:rsidP="006F5365">
      <w:pPr>
        <w:tabs>
          <w:tab w:val="left" w:pos="2571"/>
        </w:tabs>
        <w:jc w:val="center"/>
        <w:rPr>
          <w:rFonts w:ascii="Times New Roman" w:hAnsi="Times New Roman"/>
          <w:sz w:val="28"/>
          <w:szCs w:val="28"/>
        </w:rPr>
      </w:pPr>
    </w:p>
    <w:p w14:paraId="102D7980" w14:textId="25365E30" w:rsidR="007A2F0D" w:rsidRPr="002B0948" w:rsidRDefault="004C2D13" w:rsidP="007A2F0D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0948">
        <w:rPr>
          <w:rFonts w:ascii="Times New Roman" w:hAnsi="Times New Roman" w:cs="Times New Roman"/>
          <w:b/>
          <w:sz w:val="32"/>
          <w:szCs w:val="32"/>
        </w:rPr>
        <w:lastRenderedPageBreak/>
        <w:t>Актуальность</w:t>
      </w:r>
    </w:p>
    <w:p w14:paraId="3B9AE5BD" w14:textId="652F6762" w:rsidR="007A2F0D" w:rsidRPr="004015A1" w:rsidRDefault="004C2D13" w:rsidP="004C2D13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5A1">
        <w:rPr>
          <w:rFonts w:ascii="Times New Roman" w:hAnsi="Times New Roman" w:cs="Times New Roman"/>
          <w:sz w:val="28"/>
          <w:szCs w:val="28"/>
        </w:rPr>
        <w:t>Ничто на земле не может быть ближе,</w:t>
      </w:r>
      <w:r w:rsidR="00275805" w:rsidRPr="004015A1">
        <w:rPr>
          <w:rFonts w:ascii="Times New Roman" w:hAnsi="Times New Roman" w:cs="Times New Roman"/>
          <w:sz w:val="28"/>
          <w:szCs w:val="28"/>
        </w:rPr>
        <w:t xml:space="preserve"> чем малая Р</w:t>
      </w:r>
      <w:r w:rsidRPr="004015A1">
        <w:rPr>
          <w:rFonts w:ascii="Times New Roman" w:hAnsi="Times New Roman" w:cs="Times New Roman"/>
          <w:sz w:val="28"/>
          <w:szCs w:val="28"/>
        </w:rPr>
        <w:t>одина. У каждого человека есть своя Родина.  Любовь к Отчизне начинается с любви к своей малой родине – к месту, где человек родился. Ма</w:t>
      </w:r>
      <w:r w:rsidR="00275805" w:rsidRPr="004015A1">
        <w:rPr>
          <w:rFonts w:ascii="Times New Roman" w:hAnsi="Times New Roman" w:cs="Times New Roman"/>
          <w:sz w:val="28"/>
          <w:szCs w:val="28"/>
        </w:rPr>
        <w:t>лая Р</w:t>
      </w:r>
      <w:r w:rsidRPr="004015A1">
        <w:rPr>
          <w:rFonts w:ascii="Times New Roman" w:hAnsi="Times New Roman" w:cs="Times New Roman"/>
          <w:sz w:val="28"/>
          <w:szCs w:val="28"/>
        </w:rPr>
        <w:t xml:space="preserve">одина и есть начало, откуда человек делает первый шаг в большой мир. </w:t>
      </w:r>
      <w:r w:rsidR="00275805" w:rsidRPr="004015A1">
        <w:rPr>
          <w:rFonts w:ascii="Times New Roman" w:hAnsi="Times New Roman" w:cs="Times New Roman"/>
          <w:sz w:val="28"/>
          <w:szCs w:val="28"/>
        </w:rPr>
        <w:t>Но не только значима любовь к родному краю, надо знать его прошлое и настоящее. Необходимо передать историческую п</w:t>
      </w:r>
      <w:r w:rsidR="004B1571">
        <w:rPr>
          <w:rFonts w:ascii="Times New Roman" w:hAnsi="Times New Roman" w:cs="Times New Roman"/>
          <w:sz w:val="28"/>
          <w:szCs w:val="28"/>
        </w:rPr>
        <w:t>амять от поколения к поколению (</w:t>
      </w:r>
      <w:r w:rsidR="004B1571" w:rsidRPr="004015A1">
        <w:rPr>
          <w:rFonts w:ascii="Times New Roman" w:hAnsi="Times New Roman" w:cs="Times New Roman"/>
          <w:sz w:val="28"/>
          <w:szCs w:val="28"/>
        </w:rPr>
        <w:t>народная мудрость гласит: «Не зная прош</w:t>
      </w:r>
      <w:r w:rsidR="004B1571">
        <w:rPr>
          <w:rFonts w:ascii="Times New Roman" w:hAnsi="Times New Roman" w:cs="Times New Roman"/>
          <w:sz w:val="28"/>
          <w:szCs w:val="28"/>
        </w:rPr>
        <w:t>лого, не поймёшь и настоящего»)</w:t>
      </w:r>
    </w:p>
    <w:p w14:paraId="15D365A0" w14:textId="36C20A91" w:rsidR="007A2F0D" w:rsidRPr="004015A1" w:rsidRDefault="002B0948" w:rsidP="002B09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7A2F0D" w:rsidRPr="004015A1">
        <w:rPr>
          <w:rFonts w:ascii="Times New Roman" w:hAnsi="Times New Roman" w:cs="Times New Roman"/>
          <w:sz w:val="28"/>
          <w:szCs w:val="28"/>
        </w:rPr>
        <w:t xml:space="preserve">: </w:t>
      </w:r>
      <w:r w:rsidR="00275805" w:rsidRPr="004015A1">
        <w:rPr>
          <w:rFonts w:ascii="Times New Roman" w:hAnsi="Times New Roman" w:cs="Times New Roman"/>
          <w:sz w:val="28"/>
          <w:szCs w:val="28"/>
        </w:rPr>
        <w:t>формирование первоначального представления о родном посёлке Толмачёво, как о своей «малой Родине»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08C373E" w14:textId="77777777" w:rsidR="00446C57" w:rsidRPr="00446C57" w:rsidRDefault="00446C57" w:rsidP="00446C5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EC47D1" w14:textId="07D194F5" w:rsidR="001857A5" w:rsidRPr="0088092D" w:rsidRDefault="001857A5" w:rsidP="00AB1B7D">
      <w:pPr>
        <w:pStyle w:val="ad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Образование посёлка</w:t>
      </w:r>
    </w:p>
    <w:p w14:paraId="306E70B8" w14:textId="77777777" w:rsidR="005B28A1" w:rsidRPr="00C8553C" w:rsidRDefault="005B28A1" w:rsidP="00AB1B7D">
      <w:pPr>
        <w:pStyle w:val="ae"/>
        <w:shd w:val="clear" w:color="auto" w:fill="FFFFFF"/>
        <w:spacing w:before="0" w:beforeAutospacing="0" w:after="135" w:afterAutospacing="0" w:line="360" w:lineRule="auto"/>
        <w:jc w:val="both"/>
        <w:rPr>
          <w:color w:val="333333"/>
          <w:sz w:val="28"/>
          <w:szCs w:val="28"/>
        </w:rPr>
      </w:pPr>
      <w:r w:rsidRPr="00C8553C">
        <w:rPr>
          <w:color w:val="333333"/>
          <w:sz w:val="28"/>
          <w:szCs w:val="28"/>
        </w:rPr>
        <w:t xml:space="preserve">Ко второй половине XIX века вдоль Белорусского тракта (Большой </w:t>
      </w:r>
      <w:proofErr w:type="spellStart"/>
      <w:r w:rsidRPr="00C8553C">
        <w:rPr>
          <w:color w:val="333333"/>
          <w:sz w:val="28"/>
          <w:szCs w:val="28"/>
        </w:rPr>
        <w:t>Порховской</w:t>
      </w:r>
      <w:proofErr w:type="spellEnd"/>
      <w:r w:rsidRPr="00C8553C">
        <w:rPr>
          <w:color w:val="333333"/>
          <w:sz w:val="28"/>
          <w:szCs w:val="28"/>
        </w:rPr>
        <w:t xml:space="preserve"> дороги), ныне Киевского шоссе, развивается освоение территорий. На пути следования из Санкт-Петербурга в Лугу было построено несколько железнодорожных станций, самой крупной из которых была Преображенская, названная в честь Преображенского полка, расквартированного в ближайших окрестностях.</w:t>
      </w:r>
    </w:p>
    <w:p w14:paraId="17E707A1" w14:textId="47EDFD18" w:rsidR="005B28A1" w:rsidRPr="00C8553C" w:rsidRDefault="005B28A1" w:rsidP="00AB1B7D">
      <w:pPr>
        <w:pStyle w:val="ae"/>
        <w:shd w:val="clear" w:color="auto" w:fill="FFFFFF"/>
        <w:spacing w:before="0" w:beforeAutospacing="0" w:after="135" w:afterAutospacing="0" w:line="360" w:lineRule="auto"/>
        <w:jc w:val="both"/>
        <w:rPr>
          <w:color w:val="333333"/>
          <w:sz w:val="28"/>
          <w:szCs w:val="28"/>
        </w:rPr>
      </w:pPr>
      <w:r w:rsidRPr="00C8553C">
        <w:rPr>
          <w:color w:val="333333"/>
          <w:sz w:val="28"/>
          <w:szCs w:val="28"/>
        </w:rPr>
        <w:t xml:space="preserve">  </w:t>
      </w:r>
      <w:r w:rsidR="00AB1B7D" w:rsidRPr="00C8553C">
        <w:rPr>
          <w:color w:val="333333"/>
          <w:sz w:val="28"/>
          <w:szCs w:val="28"/>
        </w:rPr>
        <w:t xml:space="preserve">  </w:t>
      </w:r>
      <w:r w:rsidRPr="00C8553C">
        <w:rPr>
          <w:color w:val="333333"/>
          <w:sz w:val="28"/>
          <w:szCs w:val="28"/>
        </w:rPr>
        <w:t xml:space="preserve">С 1858 года вокруг станции формируется поселок, жителями Санкт-Петербурга возводятся жилые дома и дачи, строится лесопилка </w:t>
      </w:r>
      <w:proofErr w:type="spellStart"/>
      <w:r w:rsidRPr="00C8553C">
        <w:rPr>
          <w:color w:val="333333"/>
          <w:sz w:val="28"/>
          <w:szCs w:val="28"/>
        </w:rPr>
        <w:t>Томасова</w:t>
      </w:r>
      <w:proofErr w:type="spellEnd"/>
      <w:r w:rsidRPr="00C8553C">
        <w:rPr>
          <w:color w:val="333333"/>
          <w:sz w:val="28"/>
          <w:szCs w:val="28"/>
        </w:rPr>
        <w:t xml:space="preserve"> (в настоящее время в этом месте находится завод ЖБИ). Позже построены пристань и судоремонтные мастерские, за</w:t>
      </w:r>
      <w:r w:rsidR="0088092D" w:rsidRPr="00C8553C">
        <w:rPr>
          <w:color w:val="333333"/>
          <w:sz w:val="28"/>
          <w:szCs w:val="28"/>
        </w:rPr>
        <w:t>вод керамических изделий товарищ</w:t>
      </w:r>
      <w:r w:rsidRPr="00C8553C">
        <w:rPr>
          <w:color w:val="333333"/>
          <w:sz w:val="28"/>
          <w:szCs w:val="28"/>
        </w:rPr>
        <w:t xml:space="preserve">ества </w:t>
      </w:r>
      <w:proofErr w:type="spellStart"/>
      <w:r w:rsidRPr="00C8553C">
        <w:rPr>
          <w:color w:val="333333"/>
          <w:sz w:val="28"/>
          <w:szCs w:val="28"/>
        </w:rPr>
        <w:t>Преображенско-Долговских</w:t>
      </w:r>
      <w:proofErr w:type="spellEnd"/>
      <w:r w:rsidRPr="00C8553C">
        <w:rPr>
          <w:color w:val="333333"/>
          <w:sz w:val="28"/>
          <w:szCs w:val="28"/>
        </w:rPr>
        <w:t xml:space="preserve"> заводов (предприятие ОАО "</w:t>
      </w:r>
      <w:proofErr w:type="spellStart"/>
      <w:r w:rsidRPr="00C8553C">
        <w:rPr>
          <w:color w:val="333333"/>
          <w:sz w:val="28"/>
          <w:szCs w:val="28"/>
        </w:rPr>
        <w:t>Толмачевский</w:t>
      </w:r>
      <w:proofErr w:type="spellEnd"/>
      <w:r w:rsidRPr="00C8553C">
        <w:rPr>
          <w:color w:val="333333"/>
          <w:sz w:val="28"/>
          <w:szCs w:val="28"/>
        </w:rPr>
        <w:t xml:space="preserve"> завод ЖБ и МК").</w:t>
      </w:r>
    </w:p>
    <w:p w14:paraId="151C7B97" w14:textId="3665213A" w:rsidR="005B28A1" w:rsidRPr="0088092D" w:rsidRDefault="005B28A1" w:rsidP="00AB1B7D">
      <w:pPr>
        <w:pStyle w:val="ae"/>
        <w:shd w:val="clear" w:color="auto" w:fill="FFFFFF"/>
        <w:spacing w:before="0" w:beforeAutospacing="0" w:after="135" w:afterAutospacing="0" w:line="360" w:lineRule="auto"/>
        <w:jc w:val="both"/>
        <w:rPr>
          <w:color w:val="000000" w:themeColor="text1"/>
          <w:sz w:val="28"/>
          <w:szCs w:val="28"/>
        </w:rPr>
      </w:pPr>
      <w:r w:rsidRPr="00C8553C">
        <w:rPr>
          <w:color w:val="333333"/>
          <w:sz w:val="28"/>
          <w:szCs w:val="28"/>
        </w:rPr>
        <w:t> </w:t>
      </w:r>
      <w:r w:rsidR="00AB1B7D" w:rsidRPr="00C8553C">
        <w:rPr>
          <w:color w:val="333333"/>
          <w:sz w:val="28"/>
          <w:szCs w:val="28"/>
        </w:rPr>
        <w:t xml:space="preserve">   </w:t>
      </w:r>
      <w:r w:rsidRPr="00C8553C">
        <w:rPr>
          <w:color w:val="333333"/>
          <w:sz w:val="28"/>
          <w:szCs w:val="28"/>
        </w:rPr>
        <w:t xml:space="preserve"> Край, изобиловавший лесами, реками и озерами, с теплым климатом и разнообразием ландшафтов привлекал как богатых людей, так и людей среднего достатка. А. Я. Прохоров в 1882 году скупил часть земель в имении </w:t>
      </w:r>
      <w:proofErr w:type="spellStart"/>
      <w:r w:rsidRPr="00C8553C">
        <w:rPr>
          <w:color w:val="333333"/>
          <w:sz w:val="28"/>
          <w:szCs w:val="28"/>
        </w:rPr>
        <w:t>Жельцы</w:t>
      </w:r>
      <w:proofErr w:type="spellEnd"/>
      <w:r w:rsidRPr="00C8553C">
        <w:rPr>
          <w:color w:val="333333"/>
          <w:sz w:val="28"/>
          <w:szCs w:val="28"/>
        </w:rPr>
        <w:t xml:space="preserve"> и земли на левом берегу реки Луги со старинной мельницей, где впоследствии построил плотину и мельницу. В 1883 году в имении Лидино часть земель купила Л. М. </w:t>
      </w:r>
      <w:proofErr w:type="spellStart"/>
      <w:r w:rsidRPr="00C8553C">
        <w:rPr>
          <w:color w:val="333333"/>
          <w:sz w:val="28"/>
          <w:szCs w:val="28"/>
        </w:rPr>
        <w:t>Жербина</w:t>
      </w:r>
      <w:proofErr w:type="spellEnd"/>
      <w:r w:rsidRPr="00C8553C">
        <w:rPr>
          <w:color w:val="333333"/>
          <w:sz w:val="28"/>
          <w:szCs w:val="28"/>
        </w:rPr>
        <w:t xml:space="preserve"> (сейчас это территория в районе </w:t>
      </w:r>
      <w:proofErr w:type="spellStart"/>
      <w:r w:rsidRPr="00C8553C">
        <w:rPr>
          <w:color w:val="333333"/>
          <w:sz w:val="28"/>
          <w:szCs w:val="28"/>
        </w:rPr>
        <w:t>Спасо</w:t>
      </w:r>
      <w:proofErr w:type="spellEnd"/>
      <w:r w:rsidRPr="00C8553C">
        <w:rPr>
          <w:color w:val="333333"/>
          <w:sz w:val="28"/>
          <w:szCs w:val="28"/>
        </w:rPr>
        <w:t>-</w:t>
      </w:r>
      <w:r w:rsidRPr="00C8553C">
        <w:rPr>
          <w:color w:val="333333"/>
          <w:sz w:val="28"/>
          <w:szCs w:val="28"/>
        </w:rPr>
        <w:lastRenderedPageBreak/>
        <w:t xml:space="preserve">Преображенской церкви и </w:t>
      </w:r>
      <w:proofErr w:type="spellStart"/>
      <w:r w:rsidRPr="00C8553C">
        <w:rPr>
          <w:color w:val="333333"/>
          <w:sz w:val="28"/>
          <w:szCs w:val="28"/>
        </w:rPr>
        <w:t>Толмачевского</w:t>
      </w:r>
      <w:proofErr w:type="spellEnd"/>
      <w:r w:rsidRPr="00C8553C">
        <w:rPr>
          <w:color w:val="333333"/>
          <w:sz w:val="28"/>
          <w:szCs w:val="28"/>
        </w:rPr>
        <w:t xml:space="preserve"> детского дома). В имениях станции Преображенская снимали дачи и жили знаменитые люди России: писатели </w:t>
      </w:r>
      <w:hyperlink r:id="rId8" w:tgtFrame="_blank" w:history="1">
        <w:r w:rsidRPr="00C8553C">
          <w:rPr>
            <w:rStyle w:val="a8"/>
            <w:color w:val="000000" w:themeColor="text1"/>
            <w:sz w:val="28"/>
            <w:szCs w:val="28"/>
            <w:u w:val="none"/>
          </w:rPr>
          <w:t>Михаи</w:t>
        </w:r>
        <w:r w:rsidR="00C8106E" w:rsidRPr="00C8553C">
          <w:rPr>
            <w:rStyle w:val="a8"/>
            <w:color w:val="000000" w:themeColor="text1"/>
            <w:sz w:val="28"/>
            <w:szCs w:val="28"/>
            <w:u w:val="none"/>
          </w:rPr>
          <w:t xml:space="preserve">л </w:t>
        </w:r>
        <w:proofErr w:type="spellStart"/>
        <w:r w:rsidR="00C8106E" w:rsidRPr="00C8553C">
          <w:rPr>
            <w:rStyle w:val="a8"/>
            <w:color w:val="000000" w:themeColor="text1"/>
            <w:sz w:val="28"/>
            <w:szCs w:val="28"/>
            <w:u w:val="none"/>
          </w:rPr>
          <w:t>Ев</w:t>
        </w:r>
        <w:r w:rsidRPr="00C8553C">
          <w:rPr>
            <w:rStyle w:val="a8"/>
            <w:color w:val="000000" w:themeColor="text1"/>
            <w:sz w:val="28"/>
            <w:szCs w:val="28"/>
            <w:u w:val="none"/>
          </w:rPr>
          <w:t>графович</w:t>
        </w:r>
        <w:proofErr w:type="spellEnd"/>
        <w:r w:rsidRPr="00C8553C">
          <w:rPr>
            <w:rStyle w:val="a8"/>
            <w:color w:val="000000" w:themeColor="text1"/>
            <w:sz w:val="28"/>
            <w:szCs w:val="28"/>
            <w:u w:val="none"/>
          </w:rPr>
          <w:t xml:space="preserve"> Салтыков-Щедрин</w:t>
        </w:r>
      </w:hyperlink>
      <w:r w:rsidRPr="00C8553C">
        <w:rPr>
          <w:color w:val="000000" w:themeColor="text1"/>
          <w:sz w:val="28"/>
          <w:szCs w:val="28"/>
        </w:rPr>
        <w:t xml:space="preserve">, А. С. Шевченко (похоронен на </w:t>
      </w:r>
      <w:proofErr w:type="spellStart"/>
      <w:r w:rsidRPr="00C8553C">
        <w:rPr>
          <w:color w:val="000000" w:themeColor="text1"/>
          <w:sz w:val="28"/>
          <w:szCs w:val="28"/>
        </w:rPr>
        <w:t>Толмачевском</w:t>
      </w:r>
      <w:proofErr w:type="spellEnd"/>
      <w:r w:rsidRPr="00C8553C">
        <w:rPr>
          <w:color w:val="000000" w:themeColor="text1"/>
          <w:sz w:val="28"/>
          <w:szCs w:val="28"/>
        </w:rPr>
        <w:t xml:space="preserve"> кладбище), поэтесса </w:t>
      </w:r>
      <w:hyperlink r:id="rId9" w:tgtFrame="_blank" w:history="1">
        <w:r w:rsidRPr="00C8553C">
          <w:rPr>
            <w:rStyle w:val="a8"/>
            <w:color w:val="000000" w:themeColor="text1"/>
            <w:sz w:val="28"/>
            <w:szCs w:val="28"/>
            <w:u w:val="none"/>
          </w:rPr>
          <w:t xml:space="preserve">Ольга </w:t>
        </w:r>
        <w:proofErr w:type="spellStart"/>
        <w:r w:rsidRPr="00C8553C">
          <w:rPr>
            <w:rStyle w:val="a8"/>
            <w:color w:val="000000" w:themeColor="text1"/>
            <w:sz w:val="28"/>
            <w:szCs w:val="28"/>
            <w:u w:val="none"/>
          </w:rPr>
          <w:t>Форш</w:t>
        </w:r>
        <w:proofErr w:type="spellEnd"/>
      </w:hyperlink>
      <w:r w:rsidRPr="00C8553C">
        <w:rPr>
          <w:color w:val="000000" w:themeColor="text1"/>
          <w:sz w:val="28"/>
          <w:szCs w:val="28"/>
        </w:rPr>
        <w:t>, художник </w:t>
      </w:r>
      <w:hyperlink r:id="rId10" w:tgtFrame="_blank" w:history="1">
        <w:r w:rsidRPr="00C8553C">
          <w:rPr>
            <w:rStyle w:val="a8"/>
            <w:color w:val="000000" w:themeColor="text1"/>
            <w:sz w:val="28"/>
            <w:szCs w:val="28"/>
            <w:u w:val="none"/>
          </w:rPr>
          <w:t>Иван Иванович Шишкин</w:t>
        </w:r>
      </w:hyperlink>
      <w:r w:rsidRPr="00C8553C">
        <w:rPr>
          <w:color w:val="000000" w:themeColor="text1"/>
          <w:sz w:val="28"/>
          <w:szCs w:val="28"/>
        </w:rPr>
        <w:t>, изобретатель радио </w:t>
      </w:r>
      <w:hyperlink r:id="rId11" w:tgtFrame="_blank" w:history="1">
        <w:r w:rsidRPr="00C8553C">
          <w:rPr>
            <w:rStyle w:val="a8"/>
            <w:color w:val="000000" w:themeColor="text1"/>
            <w:sz w:val="28"/>
            <w:szCs w:val="28"/>
            <w:u w:val="none"/>
          </w:rPr>
          <w:t>Александр Степанович Попов</w:t>
        </w:r>
      </w:hyperlink>
      <w:r w:rsidRPr="0088092D">
        <w:rPr>
          <w:color w:val="000000" w:themeColor="text1"/>
          <w:sz w:val="28"/>
          <w:szCs w:val="28"/>
        </w:rPr>
        <w:t>.</w:t>
      </w:r>
    </w:p>
    <w:p w14:paraId="00BE0A01" w14:textId="54752E8C" w:rsidR="005B28A1" w:rsidRDefault="005B28A1" w:rsidP="00AB1B7D">
      <w:pPr>
        <w:pStyle w:val="ae"/>
        <w:shd w:val="clear" w:color="auto" w:fill="FFFFFF"/>
        <w:spacing w:before="0" w:beforeAutospacing="0" w:after="135" w:afterAutospacing="0" w:line="360" w:lineRule="auto"/>
        <w:rPr>
          <w:color w:val="000000" w:themeColor="text1"/>
          <w:sz w:val="28"/>
          <w:szCs w:val="28"/>
        </w:rPr>
      </w:pPr>
      <w:r w:rsidRPr="0088092D">
        <w:rPr>
          <w:color w:val="000000" w:themeColor="text1"/>
          <w:sz w:val="28"/>
          <w:szCs w:val="28"/>
        </w:rPr>
        <w:t xml:space="preserve">  </w:t>
      </w:r>
      <w:r w:rsidR="00D26B3D">
        <w:rPr>
          <w:color w:val="000000" w:themeColor="text1"/>
          <w:sz w:val="28"/>
          <w:szCs w:val="28"/>
        </w:rPr>
        <w:t xml:space="preserve"> </w:t>
      </w:r>
      <w:r w:rsidR="00AB1B7D">
        <w:rPr>
          <w:color w:val="000000" w:themeColor="text1"/>
          <w:sz w:val="28"/>
          <w:szCs w:val="28"/>
        </w:rPr>
        <w:t xml:space="preserve">      </w:t>
      </w:r>
      <w:r w:rsidR="00D26B3D">
        <w:rPr>
          <w:color w:val="000000" w:themeColor="text1"/>
          <w:sz w:val="28"/>
          <w:szCs w:val="28"/>
        </w:rPr>
        <w:t xml:space="preserve"> </w:t>
      </w:r>
      <w:r w:rsidRPr="0088092D">
        <w:rPr>
          <w:color w:val="000000" w:themeColor="text1"/>
          <w:sz w:val="28"/>
          <w:szCs w:val="28"/>
        </w:rPr>
        <w:t>В 1928</w:t>
      </w:r>
      <w:r w:rsidR="0088092D">
        <w:rPr>
          <w:color w:val="000000" w:themeColor="text1"/>
          <w:sz w:val="28"/>
          <w:szCs w:val="28"/>
        </w:rPr>
        <w:t xml:space="preserve"> году поселку было присвоено на</w:t>
      </w:r>
      <w:r w:rsidRPr="0088092D">
        <w:rPr>
          <w:color w:val="000000" w:themeColor="text1"/>
          <w:sz w:val="28"/>
          <w:szCs w:val="28"/>
        </w:rPr>
        <w:t>звание "Толмачево" в честь комиссара </w:t>
      </w:r>
      <w:hyperlink r:id="rId12" w:tgtFrame="_blank" w:history="1">
        <w:r w:rsidRPr="0088092D">
          <w:rPr>
            <w:rStyle w:val="a8"/>
            <w:color w:val="000000" w:themeColor="text1"/>
            <w:sz w:val="28"/>
            <w:szCs w:val="28"/>
            <w:u w:val="none"/>
          </w:rPr>
          <w:t xml:space="preserve">Николая </w:t>
        </w:r>
        <w:proofErr w:type="spellStart"/>
        <w:r w:rsidRPr="0088092D">
          <w:rPr>
            <w:rStyle w:val="a8"/>
            <w:color w:val="000000" w:themeColor="text1"/>
            <w:sz w:val="28"/>
            <w:szCs w:val="28"/>
            <w:u w:val="none"/>
          </w:rPr>
          <w:t>Гурьевича</w:t>
        </w:r>
        <w:proofErr w:type="spellEnd"/>
        <w:r w:rsidRPr="0088092D">
          <w:rPr>
            <w:rStyle w:val="a8"/>
            <w:color w:val="000000" w:themeColor="text1"/>
            <w:sz w:val="28"/>
            <w:szCs w:val="28"/>
            <w:u w:val="none"/>
          </w:rPr>
          <w:t xml:space="preserve"> Толмачева</w:t>
        </w:r>
      </w:hyperlink>
      <w:r w:rsidRPr="0088092D">
        <w:rPr>
          <w:color w:val="000000" w:themeColor="text1"/>
          <w:sz w:val="28"/>
          <w:szCs w:val="28"/>
        </w:rPr>
        <w:t>, погибшего в годы Гражданской войны в окрестностях деревни Красные Горы. В его честь на холме у привокзальной площади установлен памятник. </w:t>
      </w:r>
    </w:p>
    <w:p w14:paraId="2171ABA6" w14:textId="6A951C3B" w:rsidR="00D26B3D" w:rsidRPr="001857A5" w:rsidRDefault="005F764B" w:rsidP="00AB1B7D">
      <w:pPr>
        <w:pStyle w:val="ae"/>
        <w:shd w:val="clear" w:color="auto" w:fill="FFFFFF"/>
        <w:spacing w:before="0" w:beforeAutospacing="0" w:after="135" w:afterAutospacing="0"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="00D26B3D" w:rsidRPr="001857A5">
        <w:rPr>
          <w:color w:val="000000"/>
          <w:sz w:val="28"/>
          <w:szCs w:val="28"/>
          <w:shd w:val="clear" w:color="auto" w:fill="FFFFFF"/>
        </w:rPr>
        <w:t xml:space="preserve">Статус </w:t>
      </w:r>
      <w:r w:rsidR="001857A5" w:rsidRPr="001857A5">
        <w:rPr>
          <w:color w:val="000000"/>
          <w:sz w:val="28"/>
          <w:szCs w:val="28"/>
          <w:shd w:val="clear" w:color="auto" w:fill="FFFFFF"/>
        </w:rPr>
        <w:t>пос</w:t>
      </w:r>
      <w:r w:rsidR="00D26B3D" w:rsidRPr="001857A5">
        <w:rPr>
          <w:color w:val="000000"/>
          <w:sz w:val="28"/>
          <w:szCs w:val="28"/>
          <w:shd w:val="clear" w:color="auto" w:fill="FFFFFF"/>
        </w:rPr>
        <w:t xml:space="preserve">ёлка городского типа Толмачёво имеет с 1938 года. </w:t>
      </w:r>
    </w:p>
    <w:p w14:paraId="192C7BB8" w14:textId="7F8494F7" w:rsidR="00F650C0" w:rsidRDefault="00F650C0" w:rsidP="00AB1B7D">
      <w:pPr>
        <w:pStyle w:val="ae"/>
        <w:numPr>
          <w:ilvl w:val="0"/>
          <w:numId w:val="30"/>
        </w:numPr>
        <w:shd w:val="clear" w:color="auto" w:fill="FFFFFF"/>
        <w:spacing w:before="0" w:beforeAutospacing="0" w:after="135" w:afterAutospacing="0" w:line="360" w:lineRule="auto"/>
        <w:rPr>
          <w:b/>
          <w:color w:val="000000" w:themeColor="text1"/>
          <w:sz w:val="28"/>
          <w:szCs w:val="28"/>
        </w:rPr>
      </w:pPr>
      <w:r w:rsidRPr="00F650C0">
        <w:rPr>
          <w:b/>
          <w:color w:val="000000" w:themeColor="text1"/>
          <w:sz w:val="28"/>
          <w:szCs w:val="28"/>
        </w:rPr>
        <w:t>Военные годы</w:t>
      </w:r>
    </w:p>
    <w:p w14:paraId="5E13601A" w14:textId="7D02AC33" w:rsidR="00F650C0" w:rsidRPr="00F650C0" w:rsidRDefault="005F764B" w:rsidP="00AB1B7D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="00F650C0" w:rsidRPr="00F65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Толмачёво было оккупировано нацистскими войсками 1 августа 1941 года, после падения </w:t>
      </w:r>
      <w:proofErr w:type="spellStart"/>
      <w:r w:rsidR="00F650C0" w:rsidRPr="00F650C0">
        <w:rPr>
          <w:rFonts w:ascii="Times New Roman" w:hAnsi="Times New Roman" w:cs="Times New Roman"/>
          <w:sz w:val="28"/>
          <w:szCs w:val="28"/>
          <w:shd w:val="clear" w:color="auto" w:fill="FFFFFF"/>
        </w:rPr>
        <w:t>Лужского</w:t>
      </w:r>
      <w:proofErr w:type="spellEnd"/>
      <w:r w:rsidR="00F650C0" w:rsidRPr="00F65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рубежа. В период оккупации </w:t>
      </w:r>
      <w:proofErr w:type="spellStart"/>
      <w:r w:rsidR="00F650C0" w:rsidRPr="00F650C0">
        <w:rPr>
          <w:rFonts w:ascii="Times New Roman" w:hAnsi="Times New Roman" w:cs="Times New Roman"/>
          <w:sz w:val="28"/>
          <w:szCs w:val="28"/>
          <w:shd w:val="clear" w:color="auto" w:fill="FFFFFF"/>
        </w:rPr>
        <w:t>Лужский</w:t>
      </w:r>
      <w:proofErr w:type="spellEnd"/>
      <w:r w:rsidR="00F650C0" w:rsidRPr="00F650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 особенно сильно в Ленинградской области выделялся активностью партизан. Недаром и следующая после Толмачёво ЖД платформа носит название Партизанская, а соседний разъезд назван в честь партизанки Антонины Петровой. Освобождён посёлок был 10 февраля 1944 года (немцы при отступлении подорвали ЖД мост).</w:t>
      </w:r>
    </w:p>
    <w:p w14:paraId="3B86FF72" w14:textId="7568FF70" w:rsidR="00F650C0" w:rsidRPr="00F650C0" w:rsidRDefault="005F764B" w:rsidP="00AB1B7D">
      <w:pPr>
        <w:pStyle w:val="ad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65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посёлке и его окрестностях много </w:t>
      </w:r>
      <w:r w:rsidR="00F650C0" w:rsidRPr="00F65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дзот</w:t>
      </w:r>
      <w:r w:rsidR="00F650C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AF6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дотов. </w:t>
      </w:r>
      <w:r w:rsidR="00F65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Ведь именно в</w:t>
      </w:r>
      <w:r w:rsidR="00F650C0" w:rsidRPr="00F65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этих местах проходил </w:t>
      </w:r>
      <w:proofErr w:type="spellStart"/>
      <w:r w:rsidR="00F650C0" w:rsidRPr="00F650C0">
        <w:rPr>
          <w:rFonts w:ascii="Times New Roman" w:eastAsia="Times New Roman" w:hAnsi="Times New Roman" w:cs="Times New Roman"/>
          <w:sz w:val="28"/>
          <w:szCs w:val="28"/>
          <w:lang w:eastAsia="ru-RU"/>
        </w:rPr>
        <w:t>Лужский</w:t>
      </w:r>
      <w:proofErr w:type="spellEnd"/>
      <w:r w:rsidR="00F650C0" w:rsidRPr="00F65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рубеж — оборонительная линия, построенная летом 1941 года силами мирных жителей. </w:t>
      </w:r>
    </w:p>
    <w:p w14:paraId="73DE6DB8" w14:textId="07953AF2" w:rsidR="00F650C0" w:rsidRPr="00F650C0" w:rsidRDefault="00F650C0" w:rsidP="00AB1B7D">
      <w:pPr>
        <w:pStyle w:val="ad"/>
        <w:spacing w:line="360" w:lineRule="auto"/>
        <w:rPr>
          <w:b/>
          <w:color w:val="000000" w:themeColor="text1"/>
          <w:sz w:val="28"/>
          <w:szCs w:val="28"/>
        </w:rPr>
      </w:pPr>
    </w:p>
    <w:p w14:paraId="5038D683" w14:textId="7D625734" w:rsidR="0088092D" w:rsidRPr="00D26B3D" w:rsidRDefault="00D26B3D" w:rsidP="00AB1B7D">
      <w:pPr>
        <w:pStyle w:val="ad"/>
        <w:numPr>
          <w:ilvl w:val="0"/>
          <w:numId w:val="23"/>
        </w:numPr>
        <w:spacing w:line="360" w:lineRule="auto"/>
        <w:rPr>
          <w:b/>
        </w:rPr>
      </w:pPr>
      <w:r w:rsidRPr="00F650C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Изучение достопримечательностей посёлка Толмачёво</w:t>
      </w:r>
      <w:r>
        <w:rPr>
          <w:b/>
        </w:rPr>
        <w:t xml:space="preserve"> </w:t>
      </w:r>
    </w:p>
    <w:p w14:paraId="13FE60D6" w14:textId="480F3F97" w:rsidR="004C2FFF" w:rsidRDefault="004C2FFF" w:rsidP="00AB1B7D">
      <w:pPr>
        <w:pStyle w:val="ae"/>
        <w:numPr>
          <w:ilvl w:val="0"/>
          <w:numId w:val="27"/>
        </w:numPr>
        <w:shd w:val="clear" w:color="auto" w:fill="FFFFFF"/>
        <w:spacing w:before="0" w:beforeAutospacing="0" w:after="135" w:afterAutospacing="0" w:line="360" w:lineRule="auto"/>
        <w:rPr>
          <w:color w:val="000000"/>
          <w:sz w:val="28"/>
          <w:szCs w:val="28"/>
          <w:shd w:val="clear" w:color="auto" w:fill="FFFFFF"/>
        </w:rPr>
      </w:pPr>
      <w:r w:rsidRPr="00F650C0">
        <w:rPr>
          <w:color w:val="000000"/>
          <w:sz w:val="28"/>
          <w:szCs w:val="28"/>
          <w:shd w:val="clear" w:color="auto" w:fill="FFFFFF"/>
        </w:rPr>
        <w:t xml:space="preserve">В посёлке и его окрестностях  немало </w:t>
      </w:r>
      <w:r w:rsidRPr="00D26B3D">
        <w:rPr>
          <w:b/>
          <w:color w:val="000000"/>
          <w:sz w:val="28"/>
          <w:szCs w:val="28"/>
          <w:shd w:val="clear" w:color="auto" w:fill="FFFFFF"/>
        </w:rPr>
        <w:t>природных красот</w:t>
      </w:r>
      <w:r w:rsidRPr="00F650C0">
        <w:rPr>
          <w:color w:val="000000"/>
          <w:sz w:val="28"/>
          <w:szCs w:val="28"/>
          <w:shd w:val="clear" w:color="auto" w:fill="FFFFFF"/>
        </w:rPr>
        <w:t xml:space="preserve">: во-первых, река Луга — одна из крупнейших рек нашей области. Река у нас кажется очень большой, но это во время  половодья. В остальное время года она заметно меньше. Но всё же это одна из главных рек Ленинградской области, а места вдоль неё иногда именуются </w:t>
      </w:r>
      <w:proofErr w:type="spellStart"/>
      <w:r w:rsidRPr="00F650C0">
        <w:rPr>
          <w:color w:val="000000"/>
          <w:sz w:val="28"/>
          <w:szCs w:val="28"/>
          <w:shd w:val="clear" w:color="auto" w:fill="FFFFFF"/>
        </w:rPr>
        <w:t>Полужьем</w:t>
      </w:r>
      <w:proofErr w:type="spellEnd"/>
      <w:r w:rsidRPr="00F650C0">
        <w:rPr>
          <w:color w:val="000000"/>
          <w:sz w:val="28"/>
          <w:szCs w:val="28"/>
          <w:shd w:val="clear" w:color="auto" w:fill="FFFFFF"/>
        </w:rPr>
        <w:t xml:space="preserve">. Во-вторых, живописные сосновые леса, дубовый парк. А в третьих, река Ящера, на которой есть </w:t>
      </w:r>
      <w:r w:rsidRPr="00F650C0">
        <w:rPr>
          <w:color w:val="000000"/>
          <w:sz w:val="28"/>
          <w:szCs w:val="28"/>
          <w:shd w:val="clear" w:color="auto" w:fill="FFFFFF"/>
        </w:rPr>
        <w:lastRenderedPageBreak/>
        <w:t xml:space="preserve">интересная природная достопримечательность — обрывы песчаника на высоком берегу. </w:t>
      </w:r>
    </w:p>
    <w:p w14:paraId="44953CF0" w14:textId="365062B3" w:rsidR="00F650C0" w:rsidRPr="00EF33D6" w:rsidRDefault="00F650C0" w:rsidP="00AB1B7D">
      <w:pPr>
        <w:pStyle w:val="a3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650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Толмачёвский</w:t>
      </w:r>
      <w:proofErr w:type="spellEnd"/>
      <w:r w:rsidRPr="00F650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завод железобетонных и металлических конструкций</w:t>
      </w:r>
      <w:r w:rsidR="00185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65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раньше самое крупное местное предприятие. И это действительно так. Завод этот основан в 1900 году, тогда ещё в посёлке Преображенском, и назывался сначала "Санкт-Петербургский завод канализационных труб и огнеупорного кирпича". Неподалёку разрабатывалось месторождение глины, но в середине 20 века оно истощилось, и в 1961 году завод был перепрофилирован под выпуск железобетонных и металлических конструкций.  У входа до сих пор сохранилась стела с названием завода</w:t>
      </w:r>
    </w:p>
    <w:p w14:paraId="4E23CBAC" w14:textId="77777777" w:rsidR="00EF33D6" w:rsidRPr="00D26B3D" w:rsidRDefault="00EF33D6" w:rsidP="00EF33D6">
      <w:pPr>
        <w:pStyle w:val="a3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57E3F94D" w14:textId="77777777" w:rsidR="00D26B3D" w:rsidRPr="00D26B3D" w:rsidRDefault="00D26B3D" w:rsidP="00AB1B7D">
      <w:pPr>
        <w:pStyle w:val="ad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26B3D">
        <w:rPr>
          <w:rFonts w:ascii="Times New Roman" w:hAnsi="Times New Roman" w:cs="Times New Roman"/>
          <w:b/>
          <w:sz w:val="28"/>
          <w:szCs w:val="28"/>
        </w:rPr>
        <w:t>Спасо</w:t>
      </w:r>
      <w:proofErr w:type="spellEnd"/>
      <w:r w:rsidRPr="00D26B3D">
        <w:rPr>
          <w:rFonts w:ascii="Times New Roman" w:hAnsi="Times New Roman" w:cs="Times New Roman"/>
          <w:b/>
          <w:sz w:val="28"/>
          <w:szCs w:val="28"/>
        </w:rPr>
        <w:t>-Преображенская церковь (Церковь Преображения Господня)</w:t>
      </w:r>
    </w:p>
    <w:p w14:paraId="4BB34624" w14:textId="581C5D21" w:rsidR="00D26B3D" w:rsidRPr="004F32FA" w:rsidRDefault="00D26B3D" w:rsidP="00AB1B7D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32FA">
        <w:rPr>
          <w:rFonts w:ascii="Times New Roman" w:hAnsi="Times New Roman" w:cs="Times New Roman"/>
          <w:sz w:val="28"/>
          <w:szCs w:val="28"/>
        </w:rPr>
        <w:t xml:space="preserve"> </w:t>
      </w:r>
      <w:r w:rsidR="005F764B">
        <w:rPr>
          <w:rFonts w:ascii="Times New Roman" w:hAnsi="Times New Roman" w:cs="Times New Roman"/>
          <w:sz w:val="28"/>
          <w:szCs w:val="28"/>
        </w:rPr>
        <w:t xml:space="preserve">       </w:t>
      </w:r>
      <w:r w:rsidRPr="004F32FA">
        <w:rPr>
          <w:rFonts w:ascii="Times New Roman" w:hAnsi="Times New Roman" w:cs="Times New Roman"/>
          <w:sz w:val="28"/>
          <w:szCs w:val="28"/>
        </w:rPr>
        <w:t xml:space="preserve">Деревянная </w:t>
      </w:r>
      <w:proofErr w:type="spellStart"/>
      <w:r w:rsidRPr="004F32FA">
        <w:rPr>
          <w:rFonts w:ascii="Times New Roman" w:hAnsi="Times New Roman" w:cs="Times New Roman"/>
          <w:sz w:val="28"/>
          <w:szCs w:val="28"/>
        </w:rPr>
        <w:t>Спасо</w:t>
      </w:r>
      <w:proofErr w:type="spellEnd"/>
      <w:r w:rsidRPr="004F32FA">
        <w:rPr>
          <w:rFonts w:ascii="Times New Roman" w:hAnsi="Times New Roman" w:cs="Times New Roman"/>
          <w:sz w:val="28"/>
          <w:szCs w:val="28"/>
        </w:rPr>
        <w:t xml:space="preserve">-Преображенская церковь была заложена в 1893 г. и строилась по проекту петербургского арх. Николая Эдуардовича </w:t>
      </w:r>
      <w:proofErr w:type="spellStart"/>
      <w:r w:rsidRPr="004F32FA">
        <w:rPr>
          <w:rFonts w:ascii="Times New Roman" w:hAnsi="Times New Roman" w:cs="Times New Roman"/>
          <w:sz w:val="28"/>
          <w:szCs w:val="28"/>
        </w:rPr>
        <w:t>Тейха</w:t>
      </w:r>
      <w:proofErr w:type="spellEnd"/>
      <w:r w:rsidRPr="004F32FA">
        <w:rPr>
          <w:rFonts w:ascii="Times New Roman" w:hAnsi="Times New Roman" w:cs="Times New Roman"/>
          <w:sz w:val="28"/>
          <w:szCs w:val="28"/>
        </w:rPr>
        <w:t>. Церковь была торжественно освящена 1899.</w:t>
      </w:r>
    </w:p>
    <w:p w14:paraId="3F09F1B8" w14:textId="532D9520" w:rsidR="004C2FFF" w:rsidRPr="004F32FA" w:rsidRDefault="005F764B" w:rsidP="00AB1B7D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26B3D" w:rsidRPr="004F32FA">
        <w:rPr>
          <w:rFonts w:ascii="Times New Roman" w:hAnsi="Times New Roman" w:cs="Times New Roman"/>
          <w:sz w:val="28"/>
          <w:szCs w:val="28"/>
        </w:rPr>
        <w:t xml:space="preserve">В 1937 г. храм был закрыт, но в 1941 г. Богослужения в нем возобновились. Его настоятелем с этого времени и до 1946 г. являлся </w:t>
      </w:r>
      <w:proofErr w:type="spellStart"/>
      <w:r w:rsidR="00D26B3D" w:rsidRPr="004F32FA">
        <w:rPr>
          <w:rFonts w:ascii="Times New Roman" w:hAnsi="Times New Roman" w:cs="Times New Roman"/>
          <w:sz w:val="28"/>
          <w:szCs w:val="28"/>
        </w:rPr>
        <w:t>прот</w:t>
      </w:r>
      <w:proofErr w:type="spellEnd"/>
      <w:r w:rsidR="00D26B3D" w:rsidRPr="004F32FA">
        <w:rPr>
          <w:rFonts w:ascii="Times New Roman" w:hAnsi="Times New Roman" w:cs="Times New Roman"/>
          <w:sz w:val="28"/>
          <w:szCs w:val="28"/>
        </w:rPr>
        <w:t>. Геннадий Михайлович Городецкий (1881-1955).</w:t>
      </w:r>
    </w:p>
    <w:p w14:paraId="371BF2DE" w14:textId="46410E2F" w:rsidR="00EF33D6" w:rsidRDefault="00D26B3D" w:rsidP="00AB1B7D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32F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B28DB" w:rsidRPr="004F32FA">
        <w:rPr>
          <w:rFonts w:ascii="Times New Roman" w:hAnsi="Times New Roman" w:cs="Times New Roman"/>
          <w:sz w:val="28"/>
          <w:szCs w:val="28"/>
        </w:rPr>
        <w:t xml:space="preserve">Начиная с 1941 г. церковь не закрывалась, но 4 Сентября 1999 г. (в день </w:t>
      </w:r>
      <w:r w:rsidR="004F32FA" w:rsidRPr="004F32FA">
        <w:rPr>
          <w:rFonts w:ascii="Times New Roman" w:hAnsi="Times New Roman" w:cs="Times New Roman"/>
          <w:sz w:val="28"/>
          <w:szCs w:val="28"/>
        </w:rPr>
        <w:t xml:space="preserve">  </w:t>
      </w:r>
      <w:r w:rsidR="00BB28DB" w:rsidRPr="004F32FA">
        <w:rPr>
          <w:rFonts w:ascii="Times New Roman" w:hAnsi="Times New Roman" w:cs="Times New Roman"/>
          <w:sz w:val="28"/>
          <w:szCs w:val="28"/>
        </w:rPr>
        <w:t xml:space="preserve">100-летнего юбилея со дня освящения) сгорела в результате пожара, в котором погиб и старинный иконостас (большинство икон, правда, удалось спасти). В течение нескольких лет Богослужения совершались в помещении поселкового детского сада. В 2004-2007 гг. храм был выстроен заново на прежнем фундаменте. </w:t>
      </w:r>
      <w:r w:rsidR="005F764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B28DB" w:rsidRPr="004F32FA">
        <w:rPr>
          <w:rFonts w:ascii="Times New Roman" w:hAnsi="Times New Roman" w:cs="Times New Roman"/>
          <w:sz w:val="28"/>
          <w:szCs w:val="28"/>
        </w:rPr>
        <w:t>Церковь небольшая, но очень уютная, ухоженная территория, регулярные богослужения. Проводит службу отец Николай Давлетов.</w:t>
      </w:r>
    </w:p>
    <w:p w14:paraId="3B0BC8D1" w14:textId="77777777" w:rsidR="00EF33D6" w:rsidRDefault="00EF33D6" w:rsidP="00AB1B7D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E3FFB83" w14:textId="77777777" w:rsidR="00EF33D6" w:rsidRDefault="004F32FA" w:rsidP="00AB1B7D">
      <w:pPr>
        <w:pStyle w:val="ad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32FA">
        <w:rPr>
          <w:rFonts w:ascii="Times New Roman" w:hAnsi="Times New Roman" w:cs="Times New Roman"/>
          <w:b/>
          <w:sz w:val="28"/>
          <w:szCs w:val="28"/>
        </w:rPr>
        <w:t>Дом Культуры</w:t>
      </w:r>
      <w:r w:rsidRPr="004F32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4965D7" w14:textId="21B092CE" w:rsidR="00EF33D6" w:rsidRDefault="004F32FA" w:rsidP="00EF33D6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F32FA">
        <w:rPr>
          <w:rFonts w:ascii="Times New Roman" w:hAnsi="Times New Roman" w:cs="Times New Roman"/>
          <w:sz w:val="28"/>
          <w:szCs w:val="28"/>
        </w:rPr>
        <w:t xml:space="preserve">   </w:t>
      </w:r>
      <w:r w:rsidR="00EF33D6">
        <w:rPr>
          <w:rFonts w:ascii="Times New Roman" w:hAnsi="Times New Roman" w:cs="Times New Roman"/>
          <w:sz w:val="28"/>
          <w:szCs w:val="28"/>
        </w:rPr>
        <w:t>Т</w:t>
      </w:r>
      <w:r w:rsidRPr="004F32FA">
        <w:rPr>
          <w:rFonts w:ascii="Times New Roman" w:hAnsi="Times New Roman" w:cs="Times New Roman"/>
          <w:sz w:val="28"/>
          <w:szCs w:val="28"/>
        </w:rPr>
        <w:t xml:space="preserve">иповой сталинский дом. В  2006 году создано Муниципальное </w:t>
      </w:r>
      <w:r w:rsidR="00EF33D6">
        <w:rPr>
          <w:rFonts w:ascii="Times New Roman" w:hAnsi="Times New Roman" w:cs="Times New Roman"/>
          <w:sz w:val="28"/>
          <w:szCs w:val="28"/>
        </w:rPr>
        <w:t xml:space="preserve">    </w:t>
      </w:r>
      <w:r w:rsidRPr="004F32FA">
        <w:rPr>
          <w:rFonts w:ascii="Times New Roman" w:hAnsi="Times New Roman" w:cs="Times New Roman"/>
          <w:sz w:val="28"/>
          <w:szCs w:val="28"/>
        </w:rPr>
        <w:t xml:space="preserve">Учреждение Социально-культурный центр досуга и отдыха </w:t>
      </w:r>
      <w:proofErr w:type="spellStart"/>
      <w:r w:rsidRPr="004F32FA">
        <w:rPr>
          <w:rFonts w:ascii="Times New Roman" w:hAnsi="Times New Roman" w:cs="Times New Roman"/>
          <w:sz w:val="28"/>
          <w:szCs w:val="28"/>
        </w:rPr>
        <w:t>Толмачевского</w:t>
      </w:r>
      <w:proofErr w:type="spellEnd"/>
      <w:r w:rsidRPr="004F32FA">
        <w:rPr>
          <w:rFonts w:ascii="Times New Roman" w:hAnsi="Times New Roman" w:cs="Times New Roman"/>
          <w:sz w:val="28"/>
          <w:szCs w:val="28"/>
        </w:rPr>
        <w:t xml:space="preserve"> </w:t>
      </w:r>
      <w:r w:rsidRPr="004F32FA">
        <w:rPr>
          <w:rFonts w:ascii="Times New Roman" w:hAnsi="Times New Roman" w:cs="Times New Roman"/>
          <w:sz w:val="28"/>
          <w:szCs w:val="28"/>
        </w:rPr>
        <w:lastRenderedPageBreak/>
        <w:t>городского поселения.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6655">
        <w:rPr>
          <w:rFonts w:ascii="Times New Roman" w:hAnsi="Times New Roman" w:cs="Times New Roman"/>
          <w:sz w:val="28"/>
          <w:szCs w:val="28"/>
        </w:rPr>
        <w:t>В центре проводится м</w:t>
      </w:r>
      <w:r w:rsidR="00EF33D6">
        <w:rPr>
          <w:rFonts w:ascii="Times New Roman" w:hAnsi="Times New Roman" w:cs="Times New Roman"/>
          <w:sz w:val="28"/>
          <w:szCs w:val="28"/>
        </w:rPr>
        <w:t>н</w:t>
      </w:r>
      <w:r w:rsidR="00FD6655">
        <w:rPr>
          <w:rFonts w:ascii="Times New Roman" w:hAnsi="Times New Roman" w:cs="Times New Roman"/>
          <w:sz w:val="28"/>
          <w:szCs w:val="28"/>
        </w:rPr>
        <w:t xml:space="preserve">ого интересных мероприятий, работают кружки на любой вкус и возраст. В этом же здании находится поселковая библиотека. </w:t>
      </w:r>
      <w:r>
        <w:rPr>
          <w:rFonts w:ascii="Times New Roman" w:hAnsi="Times New Roman" w:cs="Times New Roman"/>
          <w:sz w:val="28"/>
          <w:szCs w:val="28"/>
        </w:rPr>
        <w:t xml:space="preserve">Рядом </w:t>
      </w:r>
      <w:r w:rsidR="00FD6655">
        <w:rPr>
          <w:rFonts w:ascii="Times New Roman" w:hAnsi="Times New Roman" w:cs="Times New Roman"/>
          <w:sz w:val="28"/>
          <w:szCs w:val="28"/>
        </w:rPr>
        <w:t>с Домом Культуры</w:t>
      </w:r>
      <w:r>
        <w:rPr>
          <w:rFonts w:ascii="Times New Roman" w:hAnsi="Times New Roman" w:cs="Times New Roman"/>
          <w:sz w:val="28"/>
          <w:szCs w:val="28"/>
        </w:rPr>
        <w:t>— детская площадка</w:t>
      </w:r>
      <w:r w:rsidR="00FD6655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зона отдыха.</w:t>
      </w:r>
      <w:r w:rsidR="001857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5E466F" w14:textId="77777777" w:rsidR="00EF33D6" w:rsidRDefault="00EF33D6" w:rsidP="00EF33D6">
      <w:pPr>
        <w:pStyle w:val="ad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F33D6">
        <w:rPr>
          <w:rFonts w:ascii="Times New Roman" w:hAnsi="Times New Roman" w:cs="Times New Roman"/>
          <w:b/>
          <w:sz w:val="28"/>
          <w:szCs w:val="28"/>
        </w:rPr>
        <w:t>Муниципальное общеобразовательное учреждение «</w:t>
      </w:r>
      <w:proofErr w:type="spellStart"/>
      <w:r w:rsidRPr="00EF33D6">
        <w:rPr>
          <w:rFonts w:ascii="Times New Roman" w:hAnsi="Times New Roman" w:cs="Times New Roman"/>
          <w:b/>
          <w:sz w:val="28"/>
          <w:szCs w:val="28"/>
        </w:rPr>
        <w:t>Толмачевская</w:t>
      </w:r>
      <w:proofErr w:type="spellEnd"/>
      <w:r w:rsidRPr="00EF33D6">
        <w:rPr>
          <w:rFonts w:ascii="Times New Roman" w:hAnsi="Times New Roman" w:cs="Times New Roman"/>
          <w:b/>
          <w:sz w:val="28"/>
          <w:szCs w:val="28"/>
        </w:rPr>
        <w:t xml:space="preserve"> средняя общеобразовательная школа им. Героя Советского Союза </w:t>
      </w:r>
      <w:proofErr w:type="spellStart"/>
      <w:r w:rsidRPr="00EF33D6">
        <w:rPr>
          <w:rFonts w:ascii="Times New Roman" w:hAnsi="Times New Roman" w:cs="Times New Roman"/>
          <w:b/>
          <w:sz w:val="28"/>
          <w:szCs w:val="28"/>
        </w:rPr>
        <w:t>И.И.Прохорова</w:t>
      </w:r>
      <w:proofErr w:type="spellEnd"/>
      <w:r w:rsidRPr="00EF33D6">
        <w:rPr>
          <w:rFonts w:ascii="Times New Roman" w:hAnsi="Times New Roman" w:cs="Times New Roman"/>
          <w:b/>
          <w:sz w:val="28"/>
          <w:szCs w:val="28"/>
        </w:rPr>
        <w:t>»</w:t>
      </w:r>
      <w:r w:rsidRPr="00EF33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C9EB41" w14:textId="77777777" w:rsidR="00EF33D6" w:rsidRDefault="005F764B" w:rsidP="00EF33D6">
      <w:pPr>
        <w:pStyle w:val="ad"/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5F764B">
        <w:rPr>
          <w:rFonts w:ascii="Times New Roman" w:hAnsi="Times New Roman" w:cs="Times New Roman"/>
          <w:sz w:val="28"/>
          <w:szCs w:val="28"/>
        </w:rPr>
        <w:t xml:space="preserve">Год основания школы - 1901. В это время в школе обучалось только 20 человек (детей железнодорожников). Школа располагалась в небольшом ныне несуществующем здании возле железной дороги. С 1901 по 1919 год школа носит название "Преображенская железнодорожная". В семилетнюю школа реорганизована в 1929 году. Средней она стала в 1935 году. До Великой Отечественной войны полных выпусков со средним образованием было только пять. С 1944 по 1948 год занятия велись в частных домах, расположенных на территории поселка. В 1948 году открылось специальное двухэтажное деревянное здание, приспособленное для учебных занятий. После войны в 1950/1951 учебном году в 10 классах - комплектах обучалось 303 человека. В 1959 году в здании бывшей пекарни, восстановленном руками учителей и учащихся, открывается учебно-производственный комбинат, где школьники получали рабочие профессии столяра, токаря, слесаря и </w:t>
      </w:r>
      <w:proofErr w:type="spellStart"/>
      <w:r w:rsidRPr="005F764B">
        <w:rPr>
          <w:rFonts w:ascii="Times New Roman" w:hAnsi="Times New Roman" w:cs="Times New Roman"/>
          <w:sz w:val="28"/>
          <w:szCs w:val="28"/>
        </w:rPr>
        <w:t>электрообмотчика</w:t>
      </w:r>
      <w:proofErr w:type="spellEnd"/>
      <w:r w:rsidRPr="005F764B">
        <w:rPr>
          <w:rFonts w:ascii="Times New Roman" w:hAnsi="Times New Roman" w:cs="Times New Roman"/>
          <w:sz w:val="28"/>
          <w:szCs w:val="28"/>
        </w:rPr>
        <w:t xml:space="preserve">. С 1963 года занятия ведутся в современном здании. </w:t>
      </w:r>
    </w:p>
    <w:p w14:paraId="78DF3CE1" w14:textId="59C2DD73" w:rsidR="005F764B" w:rsidRDefault="005F764B" w:rsidP="00EF33D6">
      <w:pPr>
        <w:pStyle w:val="ad"/>
        <w:spacing w:line="360" w:lineRule="auto"/>
        <w:ind w:left="426"/>
        <w:rPr>
          <w:rFonts w:ascii="Times New Roman" w:hAnsi="Times New Roman" w:cs="Times New Roman"/>
          <w:sz w:val="28"/>
          <w:szCs w:val="28"/>
        </w:rPr>
      </w:pPr>
      <w:r w:rsidRPr="005F764B">
        <w:rPr>
          <w:rFonts w:ascii="Times New Roman" w:hAnsi="Times New Roman" w:cs="Times New Roman"/>
          <w:sz w:val="28"/>
          <w:szCs w:val="28"/>
        </w:rPr>
        <w:t>В 2020 году введена в эксплуатацию пристройка нового крыла школы с современным оборудованием. В новом здании располагаются  спортивный зал, столовая, библиотека. Также  для усовершенствования учебного процесса имеются мастерские со всем необходимым оборудованием для уроков технологии, кабинет информатики и великолепный актовый зал.</w:t>
      </w:r>
    </w:p>
    <w:p w14:paraId="70D4D992" w14:textId="51F0E5E6" w:rsidR="00EF33D6" w:rsidRDefault="00EF33D6" w:rsidP="00446C57">
      <w:pPr>
        <w:pStyle w:val="ad"/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2022 году старое здание школы открылось после реновации.</w:t>
      </w:r>
    </w:p>
    <w:p w14:paraId="6219A782" w14:textId="2FE21F1B" w:rsidR="004F32FA" w:rsidRPr="004F32FA" w:rsidRDefault="004F32FA" w:rsidP="00AB1B7D">
      <w:pPr>
        <w:pStyle w:val="ad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F32FA">
        <w:rPr>
          <w:rFonts w:ascii="Times New Roman" w:hAnsi="Times New Roman" w:cs="Times New Roman"/>
          <w:b/>
          <w:color w:val="000000"/>
          <w:sz w:val="28"/>
          <w:szCs w:val="28"/>
        </w:rPr>
        <w:t>Аллея Славы</w:t>
      </w:r>
    </w:p>
    <w:p w14:paraId="0DC19D00" w14:textId="768C64F7" w:rsidR="004C2FFF" w:rsidRPr="004F32FA" w:rsidRDefault="004C2FFF" w:rsidP="00AB1B7D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</w:rPr>
        <w:lastRenderedPageBreak/>
        <w:t> </w:t>
      </w:r>
      <w:r w:rsidR="005F764B">
        <w:rPr>
          <w:rFonts w:ascii="Arial" w:hAnsi="Arial" w:cs="Arial"/>
        </w:rPr>
        <w:t xml:space="preserve">     </w:t>
      </w:r>
      <w:r w:rsidRPr="004F32FA">
        <w:rPr>
          <w:rFonts w:ascii="Times New Roman" w:hAnsi="Times New Roman" w:cs="Times New Roman"/>
          <w:sz w:val="28"/>
          <w:szCs w:val="28"/>
        </w:rPr>
        <w:t xml:space="preserve">1989 году в центре поселка, у Дома культуры, был установлен большой камень с крестом, привезенный из Карелии. На нем была начертана надпись: "На этом месте будет установлен памятник </w:t>
      </w:r>
      <w:proofErr w:type="spellStart"/>
      <w:r w:rsidRPr="004F32FA">
        <w:rPr>
          <w:rFonts w:ascii="Times New Roman" w:hAnsi="Times New Roman" w:cs="Times New Roman"/>
          <w:sz w:val="28"/>
          <w:szCs w:val="28"/>
        </w:rPr>
        <w:t>толмачевцам</w:t>
      </w:r>
      <w:proofErr w:type="spellEnd"/>
      <w:r w:rsidRPr="004F32FA">
        <w:rPr>
          <w:rFonts w:ascii="Times New Roman" w:hAnsi="Times New Roman" w:cs="Times New Roman"/>
          <w:sz w:val="28"/>
          <w:szCs w:val="28"/>
        </w:rPr>
        <w:t xml:space="preserve">, погибшим в Великую Отечественную войну 1941-1945 гг." </w:t>
      </w:r>
    </w:p>
    <w:p w14:paraId="3900A9A9" w14:textId="030A558A" w:rsidR="004F32FA" w:rsidRPr="004F32FA" w:rsidRDefault="005F764B" w:rsidP="00AB1B7D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af0"/>
          <w:rFonts w:ascii="Times New Roman" w:hAnsi="Times New Roman" w:cs="Times New Roman"/>
          <w:b w:val="0"/>
          <w:bCs w:val="0"/>
          <w:sz w:val="28"/>
          <w:szCs w:val="28"/>
        </w:rPr>
        <w:t xml:space="preserve">      </w:t>
      </w:r>
      <w:r w:rsidR="004F32FA" w:rsidRPr="004F32FA">
        <w:rPr>
          <w:rStyle w:val="af0"/>
          <w:rFonts w:ascii="Times New Roman" w:hAnsi="Times New Roman" w:cs="Times New Roman"/>
          <w:b w:val="0"/>
          <w:bCs w:val="0"/>
          <w:sz w:val="28"/>
          <w:szCs w:val="28"/>
        </w:rPr>
        <w:t xml:space="preserve">02 октября 2020 года состоялось торжественное открытие "Аллеи Славы" в </w:t>
      </w:r>
      <w:proofErr w:type="spellStart"/>
      <w:r w:rsidR="004F32FA" w:rsidRPr="004F32FA">
        <w:rPr>
          <w:rStyle w:val="af0"/>
          <w:rFonts w:ascii="Times New Roman" w:hAnsi="Times New Roman" w:cs="Times New Roman"/>
          <w:b w:val="0"/>
          <w:bCs w:val="0"/>
          <w:sz w:val="28"/>
          <w:szCs w:val="28"/>
        </w:rPr>
        <w:t>г.п.Толмачёво</w:t>
      </w:r>
      <w:proofErr w:type="spellEnd"/>
      <w:r w:rsidR="004F32FA" w:rsidRPr="004F32FA">
        <w:rPr>
          <w:rStyle w:val="af0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758B78E5" w14:textId="0DFCB20B" w:rsidR="005F764B" w:rsidRDefault="005F764B" w:rsidP="00AB1B7D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C2FFF" w:rsidRPr="001857A5">
        <w:rPr>
          <w:rFonts w:ascii="Times New Roman" w:hAnsi="Times New Roman" w:cs="Times New Roman"/>
          <w:sz w:val="28"/>
          <w:szCs w:val="28"/>
        </w:rPr>
        <w:t xml:space="preserve">На Аллее Славы </w:t>
      </w:r>
      <w:r w:rsidR="001857A5" w:rsidRPr="00185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установлены памятная стела с высеченными на ней именами погибших воинов и панно, символизирующее победу в Великой Отечественной войне, мирное настоящее и </w:t>
      </w:r>
      <w:proofErr w:type="gramStart"/>
      <w:r w:rsidR="001857A5" w:rsidRPr="00185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будущее</w:t>
      </w:r>
      <w:r w:rsidR="001857A5" w:rsidRPr="001857A5">
        <w:rPr>
          <w:rFonts w:ascii="Times New Roman" w:hAnsi="Times New Roman" w:cs="Times New Roman"/>
          <w:sz w:val="28"/>
          <w:szCs w:val="28"/>
        </w:rPr>
        <w:t xml:space="preserve"> </w:t>
      </w:r>
      <w:r w:rsidR="004C2FFF" w:rsidRPr="001857A5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4C2FFF" w:rsidRPr="001857A5">
        <w:rPr>
          <w:rFonts w:ascii="Times New Roman" w:hAnsi="Times New Roman" w:cs="Times New Roman"/>
          <w:sz w:val="28"/>
          <w:szCs w:val="28"/>
        </w:rPr>
        <w:t xml:space="preserve"> памятная плита с именами девушек, воевавших в отряде "Родина" на территории Франции. </w:t>
      </w:r>
      <w:r w:rsidR="004F32FA" w:rsidRPr="001857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1857A5" w:rsidRPr="001857A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7FAF8B" w14:textId="77777777" w:rsidR="00AF68BE" w:rsidRDefault="00AF68BE" w:rsidP="00AB1B7D">
      <w:pPr>
        <w:pStyle w:val="ad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F68B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Аллея отдыха </w:t>
      </w:r>
    </w:p>
    <w:p w14:paraId="265DC147" w14:textId="3E8041B6" w:rsidR="00AF68BE" w:rsidRPr="00AB1B7D" w:rsidRDefault="005F764B" w:rsidP="00AB1B7D">
      <w:pPr>
        <w:pStyle w:val="ad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AF68BE" w:rsidRPr="00AB1B7D">
        <w:rPr>
          <w:rFonts w:ascii="Times New Roman" w:hAnsi="Times New Roman" w:cs="Times New Roman"/>
          <w:sz w:val="28"/>
          <w:szCs w:val="28"/>
          <w:lang w:eastAsia="ru-RU"/>
        </w:rPr>
        <w:t>Её обустроили вблизи памятника революционеру Николаю Толмачеву. Праздничное открытие  состоялось 7 сентября 2022 года</w:t>
      </w:r>
    </w:p>
    <w:p w14:paraId="75CC947C" w14:textId="5965ADE6" w:rsidR="00AF68BE" w:rsidRDefault="005F764B" w:rsidP="00AB1B7D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AF68BE" w:rsidRPr="00AB1B7D">
        <w:rPr>
          <w:rFonts w:ascii="Times New Roman" w:hAnsi="Times New Roman" w:cs="Times New Roman"/>
          <w:sz w:val="28"/>
          <w:szCs w:val="28"/>
          <w:lang w:eastAsia="ru-RU"/>
        </w:rPr>
        <w:t>Территория состоит из пяти частей: центральная аллея, историко-культурная зона, развлекательно-видовая, фотозона и место для тихого отдыха. Историческая составляющая часть пространства была сохранена по просьбе местных жителей. Также сюда добавили необычные скульптуры и декоративную подсветку.</w:t>
      </w:r>
    </w:p>
    <w:p w14:paraId="2CCD25AD" w14:textId="77777777" w:rsidR="005F764B" w:rsidRDefault="005F764B" w:rsidP="00AB1B7D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9419EEB" w14:textId="6A942F8B" w:rsidR="005F57B2" w:rsidRDefault="005F764B" w:rsidP="00446C57">
      <w:pPr>
        <w:pStyle w:val="ad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446C57">
        <w:rPr>
          <w:rFonts w:ascii="Times New Roman" w:hAnsi="Times New Roman" w:cs="Times New Roman"/>
          <w:sz w:val="28"/>
          <w:szCs w:val="28"/>
          <w:lang w:eastAsia="ru-RU"/>
        </w:rPr>
        <w:t xml:space="preserve">   И это лишь малая часть нашего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посёлка. Еще очень много интересных и замечательных мест есть в посёлке Толмачёво и его окрестностях</w:t>
      </w:r>
      <w:r w:rsidR="00446C57">
        <w:rPr>
          <w:rFonts w:ascii="Times New Roman" w:hAnsi="Times New Roman" w:cs="Times New Roman"/>
          <w:sz w:val="28"/>
          <w:szCs w:val="28"/>
          <w:lang w:eastAsia="ru-RU"/>
        </w:rPr>
        <w:t>. Хочу показать презентацию о нашем посёлке</w:t>
      </w:r>
    </w:p>
    <w:p w14:paraId="257A77E3" w14:textId="77777777" w:rsidR="005F57B2" w:rsidRDefault="005F57B2" w:rsidP="00FC237E">
      <w:pPr>
        <w:rPr>
          <w:rFonts w:ascii="Times New Roman" w:hAnsi="Times New Roman" w:cs="Times New Roman"/>
          <w:sz w:val="28"/>
          <w:szCs w:val="28"/>
        </w:rPr>
      </w:pPr>
    </w:p>
    <w:p w14:paraId="0CC2BD4B" w14:textId="77777777" w:rsidR="005F57B2" w:rsidRDefault="005F57B2" w:rsidP="00FC237E">
      <w:pPr>
        <w:rPr>
          <w:rFonts w:ascii="Times New Roman" w:hAnsi="Times New Roman" w:cs="Times New Roman"/>
          <w:sz w:val="28"/>
          <w:szCs w:val="28"/>
        </w:rPr>
      </w:pPr>
    </w:p>
    <w:p w14:paraId="2F8ACC4A" w14:textId="77777777" w:rsidR="005F57B2" w:rsidRDefault="005F57B2" w:rsidP="00FC237E">
      <w:pPr>
        <w:rPr>
          <w:rFonts w:ascii="Times New Roman" w:hAnsi="Times New Roman" w:cs="Times New Roman"/>
          <w:sz w:val="28"/>
          <w:szCs w:val="28"/>
        </w:rPr>
      </w:pPr>
    </w:p>
    <w:p w14:paraId="0290BFF4" w14:textId="77777777" w:rsidR="004319FF" w:rsidRPr="002B0948" w:rsidRDefault="004319FF" w:rsidP="006F5365">
      <w:pPr>
        <w:spacing w:after="0" w:line="360" w:lineRule="auto"/>
        <w:ind w:firstLine="709"/>
        <w:rPr>
          <w:rFonts w:ascii="Times New Roman" w:hAnsi="Times New Roman" w:cs="Times New Roman"/>
          <w:b/>
          <w:bCs/>
          <w:color w:val="FF0000"/>
          <w:sz w:val="24"/>
          <w:szCs w:val="24"/>
        </w:rPr>
        <w:sectPr w:rsidR="004319FF" w:rsidRPr="002B0948" w:rsidSect="00EF33D6">
          <w:footerReference w:type="default" r:id="rId13"/>
          <w:pgSz w:w="11906" w:h="16838"/>
          <w:pgMar w:top="851" w:right="1134" w:bottom="851" w:left="1361" w:header="709" w:footer="709" w:gutter="0"/>
          <w:cols w:space="708"/>
          <w:titlePg/>
          <w:docGrid w:linePitch="360"/>
        </w:sectPr>
      </w:pPr>
    </w:p>
    <w:p w14:paraId="5E2747C5" w14:textId="640534A8" w:rsidR="004319FF" w:rsidRPr="004B1571" w:rsidRDefault="004319FF" w:rsidP="004319F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4B1571"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 xml:space="preserve">Презентация </w:t>
      </w:r>
      <w:bookmarkStart w:id="0" w:name="_GoBack"/>
      <w:bookmarkEnd w:id="0"/>
    </w:p>
    <w:tbl>
      <w:tblPr>
        <w:tblStyle w:val="ac"/>
        <w:tblpPr w:leftFromText="180" w:rightFromText="180" w:vertAnchor="text" w:horzAnchor="margin" w:tblpY="237"/>
        <w:tblW w:w="15276" w:type="dxa"/>
        <w:tblLayout w:type="fixed"/>
        <w:tblLook w:val="04A0" w:firstRow="1" w:lastRow="0" w:firstColumn="1" w:lastColumn="0" w:noHBand="0" w:noVBand="1"/>
      </w:tblPr>
      <w:tblGrid>
        <w:gridCol w:w="5778"/>
        <w:gridCol w:w="5387"/>
        <w:gridCol w:w="4111"/>
      </w:tblGrid>
      <w:tr w:rsidR="004319FF" w14:paraId="1B893246" w14:textId="77777777" w:rsidTr="00F66F7F">
        <w:trPr>
          <w:trHeight w:val="3672"/>
        </w:trPr>
        <w:tc>
          <w:tcPr>
            <w:tcW w:w="5778" w:type="dxa"/>
          </w:tcPr>
          <w:p w14:paraId="5EA29137" w14:textId="77777777" w:rsidR="004319FF" w:rsidRPr="00834F4C" w:rsidRDefault="004319FF" w:rsidP="00F66F7F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34F4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Пожалуй, каждый житель нашей огромной страны хоть раз, но задавал </w:t>
            </w:r>
            <w:proofErr w:type="gramStart"/>
            <w:r w:rsidRPr="00834F4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себе  вопрос</w:t>
            </w:r>
            <w:proofErr w:type="gramEnd"/>
            <w:r w:rsidRPr="00834F4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: Когда появился мой город, поселок, деревня? Чем знаменито то место, где я живу? </w:t>
            </w:r>
          </w:p>
          <w:p w14:paraId="1DA9E3FE" w14:textId="3247153B" w:rsidR="004319FF" w:rsidRPr="00834F4C" w:rsidRDefault="004319FF" w:rsidP="00F66F7F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</w:tc>
        <w:tc>
          <w:tcPr>
            <w:tcW w:w="9498" w:type="dxa"/>
            <w:gridSpan w:val="2"/>
          </w:tcPr>
          <w:p w14:paraId="199C482A" w14:textId="52D4122B" w:rsidR="004319FF" w:rsidRDefault="004319FF" w:rsidP="00F66F7F">
            <w:pPr>
              <w:tabs>
                <w:tab w:val="center" w:pos="2999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446C57" w:rsidRPr="00446C57"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 wp14:anchorId="2CC9DD55" wp14:editId="3EC5283B">
                  <wp:extent cx="3038475" cy="2278857"/>
                  <wp:effectExtent l="0" t="0" r="0" b="762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0939" cy="2288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722F" w14:paraId="1F598A89" w14:textId="77777777" w:rsidTr="00F66F7F">
        <w:tc>
          <w:tcPr>
            <w:tcW w:w="5778" w:type="dxa"/>
          </w:tcPr>
          <w:p w14:paraId="795A780D" w14:textId="77777777" w:rsidR="004319FF" w:rsidRPr="00834F4C" w:rsidRDefault="004319FF" w:rsidP="00F66F7F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  <w:r w:rsidRPr="00834F4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Оказывается, раньше, </w:t>
            </w:r>
            <w:r w:rsidRPr="00834F4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u w:val="single"/>
                <w:lang w:eastAsia="ru-RU"/>
              </w:rPr>
              <w:t>в 19 веке</w:t>
            </w:r>
            <w:r w:rsidRPr="00834F4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 xml:space="preserve">, мой поселок назывался –  станция Преображенская. </w:t>
            </w:r>
          </w:p>
          <w:p w14:paraId="1EBC75A6" w14:textId="77777777" w:rsidR="004319FF" w:rsidRPr="00834F4C" w:rsidRDefault="004319FF" w:rsidP="00F66F7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34F4C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  <w:t>Рядом со станцией протекает река Луга, поэтому о</w:t>
            </w:r>
            <w:r w:rsidRPr="00834F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 станции Преображенской имелось пароходное сообщение вверх по рекам – любимая забава приезжих и отдыхающих, которым очень нравились живописные места вокруг.</w:t>
            </w:r>
          </w:p>
        </w:tc>
        <w:tc>
          <w:tcPr>
            <w:tcW w:w="5387" w:type="dxa"/>
          </w:tcPr>
          <w:p w14:paraId="3EFA1C93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F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F1899D" wp14:editId="0CC6FF68">
                  <wp:extent cx="3333584" cy="2457450"/>
                  <wp:effectExtent l="0" t="0" r="63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4354" cy="2480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079BD0BE" w14:textId="69878ECA" w:rsidR="009525BF" w:rsidRPr="00C40B73" w:rsidRDefault="009525BF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1.Станция Преображенская </w:t>
            </w:r>
            <w:proofErr w:type="spellStart"/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Лужского</w:t>
            </w:r>
            <w:proofErr w:type="spellEnd"/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 уезда. 116 верста. Вид здания станции со стороны двора. Фотография 1900-х гг. Коллекция ЦГАКФФД.</w:t>
            </w:r>
          </w:p>
          <w:p w14:paraId="16DFBAC4" w14:textId="77777777" w:rsidR="00C40B73" w:rsidRPr="00C40B73" w:rsidRDefault="00C40B73" w:rsidP="00F66F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CE56B1" w14:textId="77777777" w:rsidR="002D5E41" w:rsidRDefault="00C40B73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525BF"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Вид на пристань ст. Преображенская 1900-х гг. </w:t>
            </w:r>
          </w:p>
          <w:p w14:paraId="459D8207" w14:textId="22E09586" w:rsidR="009525BF" w:rsidRPr="00C40B73" w:rsidRDefault="009525BF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Автор не известен.</w:t>
            </w:r>
          </w:p>
          <w:p w14:paraId="200CB517" w14:textId="77777777" w:rsidR="00C40B73" w:rsidRPr="00C40B73" w:rsidRDefault="00C40B73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47C3E" w14:textId="5E969DF0" w:rsidR="009525BF" w:rsidRPr="00C40B73" w:rsidRDefault="00C40B73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9525BF" w:rsidRPr="00C40B73">
              <w:rPr>
                <w:rFonts w:ascii="Times New Roman" w:hAnsi="Times New Roman" w:cs="Times New Roman"/>
                <w:sz w:val="24"/>
                <w:szCs w:val="24"/>
              </w:rPr>
              <w:t>125км (Островенка)</w:t>
            </w: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25BF"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525BF" w:rsidRPr="00C40B73">
              <w:rPr>
                <w:rFonts w:ascii="Times New Roman" w:hAnsi="Times New Roman" w:cs="Times New Roman"/>
                <w:sz w:val="24"/>
                <w:szCs w:val="24"/>
              </w:rPr>
              <w:t>Лужский</w:t>
            </w:r>
            <w:proofErr w:type="spellEnd"/>
            <w:r w:rsidR="009525BF"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 район. Фотография 1900-х гг. Автор не известен.</w:t>
            </w:r>
          </w:p>
          <w:p w14:paraId="1C2700E1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E41" w:rsidRPr="00C40B73" w14:paraId="2F779FD7" w14:textId="77777777" w:rsidTr="00F66F7F">
        <w:tc>
          <w:tcPr>
            <w:tcW w:w="5778" w:type="dxa"/>
          </w:tcPr>
          <w:p w14:paraId="49247898" w14:textId="77777777" w:rsidR="004319FF" w:rsidRPr="00834F4C" w:rsidRDefault="004319FF" w:rsidP="00F66F7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34F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Время шло, и из маленькой станции вырос большой поселок, а своё название «Толмачёво» он получил в честь героя Гражданской войны Николая </w:t>
            </w:r>
            <w:proofErr w:type="spellStart"/>
            <w:r w:rsidRPr="00834F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Гурьевича</w:t>
            </w:r>
            <w:proofErr w:type="spellEnd"/>
            <w:r w:rsidRPr="00834F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Толмачева. </w:t>
            </w:r>
          </w:p>
        </w:tc>
        <w:tc>
          <w:tcPr>
            <w:tcW w:w="5387" w:type="dxa"/>
          </w:tcPr>
          <w:p w14:paraId="17333C5C" w14:textId="2BB1D1B5" w:rsidR="009525B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F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461354" wp14:editId="3A99E536">
                  <wp:extent cx="3208053" cy="177165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9794" cy="1783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2AEFD98B" w14:textId="35DB7390" w:rsidR="00C40B73" w:rsidRDefault="00C40B73" w:rsidP="00F66F7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Николай </w:t>
            </w:r>
            <w:proofErr w:type="spellStart"/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Гурьевич</w:t>
            </w:r>
            <w:proofErr w:type="spellEnd"/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 Толмачев – эскиз неизвестного художника.</w:t>
            </w:r>
          </w:p>
          <w:p w14:paraId="03872A51" w14:textId="77777777" w:rsidR="00C40B73" w:rsidRPr="00C40B73" w:rsidRDefault="00C40B73" w:rsidP="00F66F7F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7D3C49" w14:textId="18126914" w:rsidR="00C40B73" w:rsidRDefault="00C40B73" w:rsidP="00F66F7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Фото Н.Г. Толмачева 1916-й г. Фотограф неизвестен.</w:t>
            </w:r>
          </w:p>
          <w:p w14:paraId="736F1D65" w14:textId="77777777" w:rsidR="00C40B73" w:rsidRPr="00C40B73" w:rsidRDefault="00C40B73" w:rsidP="00F66F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A2856E" w14:textId="0200C856" w:rsidR="00C40B73" w:rsidRPr="00C40B73" w:rsidRDefault="00C40B73" w:rsidP="00F66F7F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Каменный бюст с надписью: "Толмачёву. 1959"</w:t>
            </w:r>
          </w:p>
          <w:p w14:paraId="239F406F" w14:textId="77777777" w:rsidR="004319FF" w:rsidRPr="00C40B73" w:rsidRDefault="004319FF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2F" w14:paraId="59D68B76" w14:textId="77777777" w:rsidTr="00F66F7F">
        <w:trPr>
          <w:trHeight w:val="2869"/>
        </w:trPr>
        <w:tc>
          <w:tcPr>
            <w:tcW w:w="5778" w:type="dxa"/>
          </w:tcPr>
          <w:p w14:paraId="1B3BD9D1" w14:textId="77777777" w:rsidR="004319FF" w:rsidRDefault="004319FF" w:rsidP="00F66F7F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34F4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 своем поселке я нашла стихотворение местной поэтессы, учительницы нашей школы – Елены Романовны Кузнецовой.</w:t>
            </w:r>
          </w:p>
          <w:p w14:paraId="1D289CA1" w14:textId="77777777" w:rsidR="004319FF" w:rsidRPr="00834F4C" w:rsidRDefault="004319FF" w:rsidP="00F66F7F">
            <w:pPr>
              <w:shd w:val="clear" w:color="auto" w:fill="FFFFFF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  <w:lang w:eastAsia="ru-RU"/>
              </w:rPr>
            </w:pPr>
          </w:p>
          <w:p w14:paraId="621FF12E" w14:textId="77777777" w:rsidR="004319FF" w:rsidRPr="00834F4C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F4C">
              <w:rPr>
                <w:rFonts w:ascii="Times New Roman" w:hAnsi="Times New Roman" w:cs="Times New Roman"/>
                <w:sz w:val="28"/>
                <w:szCs w:val="28"/>
              </w:rPr>
              <w:t>А чем знаменит наш поселок?</w:t>
            </w:r>
          </w:p>
          <w:p w14:paraId="7E744BC5" w14:textId="77777777" w:rsidR="004319FF" w:rsidRPr="00834F4C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F4C">
              <w:rPr>
                <w:rFonts w:ascii="Times New Roman" w:hAnsi="Times New Roman" w:cs="Times New Roman"/>
                <w:sz w:val="28"/>
                <w:szCs w:val="28"/>
              </w:rPr>
              <w:t>Да парком из сосен и елок,</w:t>
            </w:r>
          </w:p>
          <w:p w14:paraId="4E8BD182" w14:textId="2429CFF9" w:rsidR="004319FF" w:rsidRPr="00834F4C" w:rsidRDefault="009F450C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Березок, дубов</w:t>
            </w:r>
            <w:r w:rsidR="004319FF" w:rsidRPr="00834F4C">
              <w:rPr>
                <w:rFonts w:ascii="Times New Roman" w:hAnsi="Times New Roman" w:cs="Times New Roman"/>
                <w:sz w:val="28"/>
                <w:szCs w:val="28"/>
              </w:rPr>
              <w:t xml:space="preserve"> и осин…</w:t>
            </w:r>
          </w:p>
          <w:p w14:paraId="4471FF9E" w14:textId="77777777" w:rsidR="004319FF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F4C">
              <w:rPr>
                <w:rFonts w:ascii="Times New Roman" w:hAnsi="Times New Roman" w:cs="Times New Roman"/>
                <w:sz w:val="28"/>
                <w:szCs w:val="28"/>
              </w:rPr>
              <w:t>Когда-то гулял здесь Щедрин.</w:t>
            </w:r>
          </w:p>
          <w:p w14:paraId="64F13553" w14:textId="77777777" w:rsidR="004319FF" w:rsidRPr="00834F4C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</w:tcPr>
          <w:p w14:paraId="1497ADD6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8C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ED3C47" wp14:editId="5F5120CB">
                  <wp:extent cx="2876550" cy="154305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2839" cy="1557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29ECCFB9" w14:textId="6733C570" w:rsidR="00C40B73" w:rsidRPr="00C40B73" w:rsidRDefault="00C40B73" w:rsidP="00F66F7F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Вид на реку Лугу. 2010-й г.</w:t>
            </w:r>
          </w:p>
          <w:p w14:paraId="0DFF82A6" w14:textId="77777777" w:rsidR="00C40B73" w:rsidRPr="00C40B73" w:rsidRDefault="00C40B73" w:rsidP="00F66F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9A85F" w14:textId="50CF01A4" w:rsidR="00C40B73" w:rsidRDefault="00C40B73" w:rsidP="00F66F7F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Вид на </w:t>
            </w:r>
            <w:proofErr w:type="spellStart"/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Толмачевский</w:t>
            </w:r>
            <w:proofErr w:type="spellEnd"/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 парк.2010-й г.</w:t>
            </w:r>
          </w:p>
          <w:p w14:paraId="6CFC307B" w14:textId="77777777" w:rsidR="00C40B73" w:rsidRPr="00C40B73" w:rsidRDefault="00C40B73" w:rsidP="00F66F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9C876" w14:textId="2403F1C0" w:rsidR="00C40B73" w:rsidRPr="00C40B73" w:rsidRDefault="00C40B73" w:rsidP="00F66F7F">
            <w:pPr>
              <w:pStyle w:val="a3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И.Н. Крамской. Портрет М.Е. Салтыкова-Щедрина, 1879 год</w:t>
            </w:r>
          </w:p>
          <w:p w14:paraId="2AED3F3F" w14:textId="79FDF963" w:rsidR="00C40B73" w:rsidRPr="00C40B73" w:rsidRDefault="00C40B73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F4A7D0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2F" w14:paraId="1E4F4BA3" w14:textId="77777777" w:rsidTr="00F66F7F">
        <w:tc>
          <w:tcPr>
            <w:tcW w:w="5778" w:type="dxa"/>
          </w:tcPr>
          <w:p w14:paraId="68DB69AD" w14:textId="77777777" w:rsidR="004319FF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B110DA" w14:textId="77777777" w:rsidR="004319FF" w:rsidRPr="00834F4C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F4C">
              <w:rPr>
                <w:rFonts w:ascii="Times New Roman" w:hAnsi="Times New Roman" w:cs="Times New Roman"/>
                <w:sz w:val="28"/>
                <w:szCs w:val="28"/>
              </w:rPr>
              <w:t>И Шишкин, художник пейзажей.</w:t>
            </w:r>
          </w:p>
          <w:p w14:paraId="21E02CA6" w14:textId="77777777" w:rsidR="004319FF" w:rsidRPr="00834F4C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F4C">
              <w:rPr>
                <w:rFonts w:ascii="Times New Roman" w:hAnsi="Times New Roman" w:cs="Times New Roman"/>
                <w:sz w:val="28"/>
                <w:szCs w:val="28"/>
              </w:rPr>
              <w:t>Окрестности очень любил</w:t>
            </w:r>
          </w:p>
          <w:p w14:paraId="301DB1A6" w14:textId="77777777" w:rsidR="004319FF" w:rsidRPr="00834F4C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F4C">
              <w:rPr>
                <w:rFonts w:ascii="Times New Roman" w:hAnsi="Times New Roman" w:cs="Times New Roman"/>
                <w:sz w:val="28"/>
                <w:szCs w:val="28"/>
              </w:rPr>
              <w:t>Одну из картин своих даже</w:t>
            </w:r>
          </w:p>
          <w:p w14:paraId="7E3502DF" w14:textId="77777777" w:rsidR="004319FF" w:rsidRPr="00834F4C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F4C">
              <w:rPr>
                <w:rFonts w:ascii="Times New Roman" w:hAnsi="Times New Roman" w:cs="Times New Roman"/>
                <w:sz w:val="28"/>
                <w:szCs w:val="28"/>
              </w:rPr>
              <w:t>Он нашим краям посветил.</w:t>
            </w:r>
          </w:p>
        </w:tc>
        <w:tc>
          <w:tcPr>
            <w:tcW w:w="5387" w:type="dxa"/>
          </w:tcPr>
          <w:p w14:paraId="52BC0F7C" w14:textId="5FB0E2EF" w:rsidR="004319FF" w:rsidRDefault="00D4722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722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FEC5F0" wp14:editId="26DD9140">
                  <wp:extent cx="3200400" cy="2400301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847" cy="2400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6C3B4133" w14:textId="568E6351" w:rsidR="00C40B73" w:rsidRDefault="00C40B73" w:rsidP="00F66F7F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И.Н. Крамской. Портрет И.И. Шишкина. 1873 год</w:t>
            </w:r>
          </w:p>
          <w:p w14:paraId="47EC55B3" w14:textId="77777777" w:rsidR="00C40B73" w:rsidRDefault="00C40B73" w:rsidP="00F66F7F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642882" w14:textId="2B2AB91A" w:rsidR="00C40B73" w:rsidRPr="00C40B73" w:rsidRDefault="00C40B73" w:rsidP="00F66F7F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Картина Ивана Шишкина</w:t>
            </w:r>
          </w:p>
          <w:p w14:paraId="3B72C52A" w14:textId="77777777" w:rsidR="00C40B73" w:rsidRDefault="00C40B73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 xml:space="preserve"> « Пруд в старом парке «    1898г.</w:t>
            </w:r>
          </w:p>
          <w:p w14:paraId="6422FDD7" w14:textId="77777777" w:rsidR="00C40B73" w:rsidRPr="00C40B73" w:rsidRDefault="00C40B73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DE69A" w14:textId="23B78D0F" w:rsidR="00C40B73" w:rsidRPr="00C40B73" w:rsidRDefault="00C40B73" w:rsidP="00F66F7F">
            <w:pPr>
              <w:pStyle w:val="a3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Картина Ивана Шишкина «Мельница в ле</w:t>
            </w:r>
            <w:r w:rsidR="00D4722F">
              <w:rPr>
                <w:rFonts w:ascii="Times New Roman" w:hAnsi="Times New Roman" w:cs="Times New Roman"/>
                <w:sz w:val="24"/>
                <w:szCs w:val="24"/>
              </w:rPr>
              <w:t>су</w:t>
            </w:r>
            <w:r w:rsidRPr="00C40B7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4722F">
              <w:rPr>
                <w:rFonts w:ascii="Times New Roman" w:hAnsi="Times New Roman" w:cs="Times New Roman"/>
                <w:sz w:val="24"/>
                <w:szCs w:val="24"/>
              </w:rPr>
              <w:t xml:space="preserve"> 1898 г</w:t>
            </w:r>
          </w:p>
          <w:p w14:paraId="13AAE63C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2F" w14:paraId="05116C77" w14:textId="77777777" w:rsidTr="00F66F7F">
        <w:tc>
          <w:tcPr>
            <w:tcW w:w="5778" w:type="dxa"/>
          </w:tcPr>
          <w:p w14:paraId="7F2BC87E" w14:textId="77777777" w:rsidR="009525BF" w:rsidRDefault="009525B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157CC3" w14:textId="77777777" w:rsidR="004319FF" w:rsidRPr="00834F4C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F4C">
              <w:rPr>
                <w:rFonts w:ascii="Times New Roman" w:hAnsi="Times New Roman" w:cs="Times New Roman"/>
                <w:sz w:val="28"/>
                <w:szCs w:val="28"/>
              </w:rPr>
              <w:t>Попов же создатель радио,</w:t>
            </w:r>
          </w:p>
          <w:p w14:paraId="4A6028CB" w14:textId="77777777" w:rsidR="004319FF" w:rsidRPr="00834F4C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F4C">
              <w:rPr>
                <w:rFonts w:ascii="Times New Roman" w:hAnsi="Times New Roman" w:cs="Times New Roman"/>
                <w:sz w:val="28"/>
                <w:szCs w:val="28"/>
              </w:rPr>
              <w:t>Жил летом почти у реки.</w:t>
            </w:r>
          </w:p>
          <w:p w14:paraId="6609D96C" w14:textId="77777777" w:rsidR="004319FF" w:rsidRPr="00834F4C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F4C">
              <w:rPr>
                <w:rFonts w:ascii="Times New Roman" w:hAnsi="Times New Roman" w:cs="Times New Roman"/>
                <w:sz w:val="28"/>
                <w:szCs w:val="28"/>
              </w:rPr>
              <w:t>В поселке ему были рады</w:t>
            </w:r>
          </w:p>
          <w:p w14:paraId="22E6F0BC" w14:textId="77777777" w:rsidR="004319FF" w:rsidRPr="00834F4C" w:rsidRDefault="004319FF" w:rsidP="00F66F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F4C">
              <w:rPr>
                <w:rFonts w:ascii="Times New Roman" w:hAnsi="Times New Roman" w:cs="Times New Roman"/>
                <w:sz w:val="28"/>
                <w:szCs w:val="28"/>
              </w:rPr>
              <w:t>Соседи – мои земляки.</w:t>
            </w:r>
          </w:p>
        </w:tc>
        <w:tc>
          <w:tcPr>
            <w:tcW w:w="5387" w:type="dxa"/>
          </w:tcPr>
          <w:p w14:paraId="10AE1060" w14:textId="6CF91BF1" w:rsidR="001502C0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8C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1A9E88" wp14:editId="5EDEDA99">
                  <wp:extent cx="2981325" cy="1543050"/>
                  <wp:effectExtent l="0" t="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1490" cy="1553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572753E7" w14:textId="5A15295A" w:rsidR="002D5E41" w:rsidRDefault="002D5E41" w:rsidP="00F66F7F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5E41">
              <w:rPr>
                <w:rFonts w:ascii="Times New Roman" w:hAnsi="Times New Roman" w:cs="Times New Roman"/>
                <w:sz w:val="24"/>
                <w:szCs w:val="24"/>
              </w:rPr>
              <w:t>Александр Степанович Попов. Фотография 1895г.</w:t>
            </w:r>
          </w:p>
          <w:p w14:paraId="729716CD" w14:textId="77777777" w:rsidR="002D5E41" w:rsidRPr="002D5E41" w:rsidRDefault="002D5E41" w:rsidP="00F66F7F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AAB33" w14:textId="4A251A6C" w:rsidR="002D5E41" w:rsidRPr="002D5E41" w:rsidRDefault="002D5E41" w:rsidP="00F66F7F">
            <w:pPr>
              <w:pStyle w:val="a3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5E41">
              <w:rPr>
                <w:rFonts w:ascii="Times New Roman" w:hAnsi="Times New Roman" w:cs="Times New Roman"/>
                <w:sz w:val="24"/>
                <w:szCs w:val="24"/>
              </w:rPr>
              <w:t xml:space="preserve"> Вид на </w:t>
            </w:r>
            <w:proofErr w:type="spellStart"/>
            <w:r w:rsidRPr="002D5E41">
              <w:rPr>
                <w:rFonts w:ascii="Times New Roman" w:hAnsi="Times New Roman" w:cs="Times New Roman"/>
                <w:sz w:val="24"/>
                <w:szCs w:val="24"/>
              </w:rPr>
              <w:t>Толмачевский</w:t>
            </w:r>
            <w:proofErr w:type="spellEnd"/>
            <w:r w:rsidRPr="002D5E41">
              <w:rPr>
                <w:rFonts w:ascii="Times New Roman" w:hAnsi="Times New Roman" w:cs="Times New Roman"/>
                <w:sz w:val="24"/>
                <w:szCs w:val="24"/>
              </w:rPr>
              <w:t xml:space="preserve"> парк  20-е годы.</w:t>
            </w:r>
          </w:p>
          <w:p w14:paraId="00B6EF92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2F" w14:paraId="4961D7A0" w14:textId="77777777" w:rsidTr="00F66F7F">
        <w:trPr>
          <w:trHeight w:val="2943"/>
        </w:trPr>
        <w:tc>
          <w:tcPr>
            <w:tcW w:w="5778" w:type="dxa"/>
          </w:tcPr>
          <w:p w14:paraId="4DB7955D" w14:textId="77777777" w:rsidR="009525BF" w:rsidRDefault="009525BF" w:rsidP="00F66F7F">
            <w:pPr>
              <w:jc w:val="center"/>
              <w:rPr>
                <w:sz w:val="28"/>
                <w:szCs w:val="28"/>
              </w:rPr>
            </w:pPr>
          </w:p>
          <w:p w14:paraId="087ABC18" w14:textId="77777777" w:rsidR="004319FF" w:rsidRPr="00A87F55" w:rsidRDefault="004319FF" w:rsidP="00F66F7F">
            <w:pPr>
              <w:jc w:val="center"/>
              <w:rPr>
                <w:sz w:val="28"/>
                <w:szCs w:val="28"/>
              </w:rPr>
            </w:pPr>
            <w:r w:rsidRPr="00A87F55">
              <w:rPr>
                <w:sz w:val="28"/>
                <w:szCs w:val="28"/>
              </w:rPr>
              <w:t>Война обожгла наш поселок</w:t>
            </w:r>
          </w:p>
          <w:p w14:paraId="678E9FCB" w14:textId="77777777" w:rsidR="004319FF" w:rsidRPr="00A87F55" w:rsidRDefault="004319FF" w:rsidP="00F66F7F">
            <w:pPr>
              <w:jc w:val="center"/>
              <w:rPr>
                <w:sz w:val="28"/>
                <w:szCs w:val="28"/>
              </w:rPr>
            </w:pPr>
            <w:proofErr w:type="spellStart"/>
            <w:r w:rsidRPr="00A87F55">
              <w:rPr>
                <w:sz w:val="28"/>
                <w:szCs w:val="28"/>
              </w:rPr>
              <w:t>Ухх</w:t>
            </w:r>
            <w:proofErr w:type="spellEnd"/>
            <w:r w:rsidRPr="00A87F55">
              <w:rPr>
                <w:sz w:val="28"/>
                <w:szCs w:val="28"/>
              </w:rPr>
              <w:t>, страшные были бои….</w:t>
            </w:r>
          </w:p>
          <w:p w14:paraId="65951CB8" w14:textId="77777777" w:rsidR="004319FF" w:rsidRPr="00A87F55" w:rsidRDefault="004319FF" w:rsidP="00F66F7F">
            <w:pPr>
              <w:jc w:val="center"/>
              <w:rPr>
                <w:sz w:val="28"/>
                <w:szCs w:val="28"/>
              </w:rPr>
            </w:pPr>
            <w:r w:rsidRPr="00A87F55">
              <w:rPr>
                <w:sz w:val="28"/>
                <w:szCs w:val="28"/>
              </w:rPr>
              <w:t>А путь к победе был долог,</w:t>
            </w:r>
          </w:p>
          <w:p w14:paraId="247BB96E" w14:textId="77777777" w:rsidR="004319FF" w:rsidRPr="006F5365" w:rsidRDefault="004319FF" w:rsidP="00F66F7F">
            <w:pPr>
              <w:jc w:val="center"/>
              <w:rPr>
                <w:sz w:val="28"/>
                <w:szCs w:val="28"/>
              </w:rPr>
            </w:pPr>
            <w:r w:rsidRPr="00A87F55">
              <w:rPr>
                <w:sz w:val="28"/>
                <w:szCs w:val="28"/>
              </w:rPr>
              <w:t>И многие в землю легли….</w:t>
            </w:r>
          </w:p>
        </w:tc>
        <w:tc>
          <w:tcPr>
            <w:tcW w:w="5387" w:type="dxa"/>
          </w:tcPr>
          <w:p w14:paraId="39856ABB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8C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C7E9F9" wp14:editId="680B5A9E">
                  <wp:extent cx="2886074" cy="180975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0981" cy="1812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786B2588" w14:textId="70B83FD0" w:rsidR="002D5E41" w:rsidRPr="001502C0" w:rsidRDefault="002D5E41" w:rsidP="00F66F7F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5E41">
              <w:rPr>
                <w:rFonts w:ascii="Times New Roman" w:hAnsi="Times New Roman" w:cs="Times New Roman"/>
                <w:sz w:val="24"/>
                <w:szCs w:val="24"/>
              </w:rPr>
              <w:t>Оккупация в годы войны. Разрушенный вокза</w:t>
            </w:r>
            <w:r w:rsidR="001502C0">
              <w:rPr>
                <w:rFonts w:ascii="Times New Roman" w:hAnsi="Times New Roman" w:cs="Times New Roman"/>
                <w:sz w:val="24"/>
                <w:szCs w:val="24"/>
              </w:rPr>
              <w:t xml:space="preserve">л ст. Толмачево. Февраль 1942 </w:t>
            </w:r>
            <w:r w:rsidRPr="001502C0">
              <w:rPr>
                <w:rFonts w:ascii="Times New Roman" w:hAnsi="Times New Roman" w:cs="Times New Roman"/>
                <w:sz w:val="24"/>
                <w:szCs w:val="24"/>
              </w:rPr>
              <w:t>год.</w:t>
            </w:r>
          </w:p>
          <w:p w14:paraId="1C44E4D8" w14:textId="77777777" w:rsidR="00D4722F" w:rsidRPr="002D5E41" w:rsidRDefault="00D4722F" w:rsidP="00F66F7F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BC92B" w14:textId="02E21958" w:rsidR="002D5E41" w:rsidRDefault="002D5E41" w:rsidP="00F66F7F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D5E41">
              <w:rPr>
                <w:rFonts w:ascii="Times New Roman" w:hAnsi="Times New Roman" w:cs="Times New Roman"/>
                <w:sz w:val="24"/>
                <w:szCs w:val="24"/>
              </w:rPr>
              <w:t xml:space="preserve"> Мирные жители разбирают завалы. Январь </w:t>
            </w:r>
            <w:r w:rsidR="001502C0">
              <w:rPr>
                <w:rFonts w:ascii="Times New Roman" w:hAnsi="Times New Roman" w:cs="Times New Roman"/>
                <w:sz w:val="24"/>
                <w:szCs w:val="24"/>
              </w:rPr>
              <w:t xml:space="preserve">1942 </w:t>
            </w:r>
            <w:r w:rsidRPr="002D5E41">
              <w:rPr>
                <w:rFonts w:ascii="Times New Roman" w:hAnsi="Times New Roman" w:cs="Times New Roman"/>
                <w:sz w:val="24"/>
                <w:szCs w:val="24"/>
              </w:rPr>
              <w:t>год.</w:t>
            </w:r>
          </w:p>
          <w:p w14:paraId="0B95913E" w14:textId="77777777" w:rsidR="00D4722F" w:rsidRPr="002D5E41" w:rsidRDefault="00D4722F" w:rsidP="00F66F7F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8C6858" w14:textId="30976069" w:rsidR="002D5E41" w:rsidRPr="002D5E41" w:rsidRDefault="001502C0" w:rsidP="00F66F7F">
            <w:pPr>
              <w:pStyle w:val="a3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Комендатура. Январь 1942г</w:t>
            </w:r>
            <w:r w:rsidR="002D5E41" w:rsidRPr="002D5E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77F2B92" w14:textId="77777777" w:rsidR="002D5E41" w:rsidRPr="002D5E41" w:rsidRDefault="002D5E41" w:rsidP="00F66F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7504B9" w14:textId="77777777" w:rsidR="004319FF" w:rsidRDefault="004319FF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C637F" w14:textId="77777777" w:rsidR="001502C0" w:rsidRDefault="001502C0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2F" w14:paraId="50D1F74C" w14:textId="77777777" w:rsidTr="00F66F7F">
        <w:trPr>
          <w:trHeight w:val="412"/>
        </w:trPr>
        <w:tc>
          <w:tcPr>
            <w:tcW w:w="5778" w:type="dxa"/>
          </w:tcPr>
          <w:p w14:paraId="1D19FD46" w14:textId="77777777" w:rsidR="00D4722F" w:rsidRDefault="00D4722F" w:rsidP="00F66F7F">
            <w:pPr>
              <w:jc w:val="center"/>
              <w:rPr>
                <w:sz w:val="28"/>
                <w:szCs w:val="28"/>
              </w:rPr>
            </w:pPr>
          </w:p>
          <w:p w14:paraId="499A02D2" w14:textId="77777777" w:rsidR="004319FF" w:rsidRPr="00A87F55" w:rsidRDefault="004319FF" w:rsidP="00F66F7F">
            <w:pPr>
              <w:jc w:val="center"/>
              <w:rPr>
                <w:sz w:val="28"/>
                <w:szCs w:val="28"/>
              </w:rPr>
            </w:pPr>
            <w:r w:rsidRPr="00A87F55">
              <w:rPr>
                <w:sz w:val="28"/>
                <w:szCs w:val="28"/>
              </w:rPr>
              <w:t>Слезами пропитана, кровью</w:t>
            </w:r>
          </w:p>
          <w:p w14:paraId="346B0922" w14:textId="77777777" w:rsidR="004319FF" w:rsidRPr="00A87F55" w:rsidRDefault="004319FF" w:rsidP="00F66F7F">
            <w:pPr>
              <w:jc w:val="center"/>
              <w:rPr>
                <w:sz w:val="28"/>
                <w:szCs w:val="28"/>
              </w:rPr>
            </w:pPr>
            <w:r w:rsidRPr="00A87F55">
              <w:rPr>
                <w:sz w:val="28"/>
                <w:szCs w:val="28"/>
              </w:rPr>
              <w:t>За годы сражений земля,</w:t>
            </w:r>
          </w:p>
          <w:p w14:paraId="094A24D6" w14:textId="77777777" w:rsidR="004319FF" w:rsidRPr="00A87F55" w:rsidRDefault="004319FF" w:rsidP="00F66F7F">
            <w:pPr>
              <w:jc w:val="center"/>
              <w:rPr>
                <w:sz w:val="28"/>
                <w:szCs w:val="28"/>
              </w:rPr>
            </w:pPr>
            <w:r w:rsidRPr="00A87F55">
              <w:rPr>
                <w:sz w:val="28"/>
                <w:szCs w:val="28"/>
              </w:rPr>
              <w:t>Теперь вспоминаем с любовью.</w:t>
            </w:r>
          </w:p>
          <w:p w14:paraId="7C73E427" w14:textId="77777777" w:rsidR="004319FF" w:rsidRPr="006F5365" w:rsidRDefault="004319FF" w:rsidP="00F66F7F">
            <w:pPr>
              <w:jc w:val="center"/>
              <w:rPr>
                <w:sz w:val="28"/>
                <w:szCs w:val="28"/>
              </w:rPr>
            </w:pPr>
            <w:r w:rsidRPr="00A87F55">
              <w:rPr>
                <w:sz w:val="28"/>
                <w:szCs w:val="28"/>
              </w:rPr>
              <w:t>Солдат, о них память храня…</w:t>
            </w:r>
          </w:p>
        </w:tc>
        <w:tc>
          <w:tcPr>
            <w:tcW w:w="5387" w:type="dxa"/>
          </w:tcPr>
          <w:p w14:paraId="0504B823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8C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8FD767" wp14:editId="78AF14E7">
                  <wp:extent cx="3047999" cy="2543175"/>
                  <wp:effectExtent l="0" t="0" r="63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5804" cy="2549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768DB400" w14:textId="72F0A70C" w:rsidR="00D4722F" w:rsidRPr="00D4722F" w:rsidRDefault="00D4722F" w:rsidP="00F66F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4722F">
              <w:rPr>
                <w:rFonts w:ascii="Times New Roman" w:hAnsi="Times New Roman" w:cs="Times New Roman"/>
                <w:sz w:val="24"/>
                <w:szCs w:val="24"/>
              </w:rPr>
              <w:t xml:space="preserve">Памятное место, где во время </w:t>
            </w:r>
            <w:r w:rsidR="001502C0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r w:rsidRPr="00D4722F">
              <w:rPr>
                <w:rFonts w:ascii="Times New Roman" w:hAnsi="Times New Roman" w:cs="Times New Roman"/>
                <w:sz w:val="24"/>
                <w:szCs w:val="24"/>
              </w:rPr>
              <w:t xml:space="preserve"> находился партизанский лагерь. Здесь в ноябре 1941 г. совершила подвиг и погибла герой советского союза Петрова Антонина Васильевна. </w:t>
            </w:r>
          </w:p>
          <w:p w14:paraId="5B411A00" w14:textId="77777777" w:rsidR="00D4722F" w:rsidRPr="00D4722F" w:rsidRDefault="00D4722F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F4F22" w14:textId="23730646" w:rsidR="00D4722F" w:rsidRDefault="00D4722F" w:rsidP="00F66F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4722F">
              <w:rPr>
                <w:rFonts w:ascii="Times New Roman" w:hAnsi="Times New Roman" w:cs="Times New Roman"/>
                <w:sz w:val="24"/>
                <w:szCs w:val="24"/>
              </w:rPr>
              <w:t>Памятник Войнам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-Освободителям. Кладбище </w:t>
            </w:r>
            <w:r w:rsidR="001502C0">
              <w:rPr>
                <w:rFonts w:ascii="Times New Roman" w:hAnsi="Times New Roman" w:cs="Times New Roman"/>
                <w:sz w:val="24"/>
                <w:szCs w:val="24"/>
              </w:rPr>
              <w:t xml:space="preserve"> Толмачево. 2016 </w:t>
            </w:r>
            <w:r w:rsidRPr="00D4722F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  <w:p w14:paraId="22DA9D4A" w14:textId="77777777" w:rsidR="00D4722F" w:rsidRPr="00D4722F" w:rsidRDefault="00D4722F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4CDC79" w14:textId="376CF37F" w:rsidR="00D4722F" w:rsidRPr="001502C0" w:rsidRDefault="00D4722F" w:rsidP="00F66F7F">
            <w:pPr>
              <w:pStyle w:val="a3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4722F">
              <w:rPr>
                <w:rFonts w:ascii="Times New Roman" w:hAnsi="Times New Roman" w:cs="Times New Roman"/>
                <w:sz w:val="24"/>
                <w:szCs w:val="24"/>
              </w:rPr>
              <w:t xml:space="preserve"> Мемориал - Братская могила советских воинов в поселке Толмачёво</w:t>
            </w:r>
          </w:p>
          <w:p w14:paraId="2118D5E2" w14:textId="6FC1DA8D" w:rsidR="004319FF" w:rsidRPr="00D4722F" w:rsidRDefault="00D4722F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502C0">
              <w:rPr>
                <w:rFonts w:ascii="Times New Roman" w:hAnsi="Times New Roman" w:cs="Times New Roman"/>
                <w:sz w:val="24"/>
                <w:szCs w:val="24"/>
              </w:rPr>
              <w:t>.Аллея Славы. Толмачево 2020</w:t>
            </w:r>
            <w:r w:rsidRPr="00D4722F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D4722F" w14:paraId="23A0AF21" w14:textId="77777777" w:rsidTr="00F66F7F">
        <w:tc>
          <w:tcPr>
            <w:tcW w:w="5778" w:type="dxa"/>
          </w:tcPr>
          <w:p w14:paraId="091622AD" w14:textId="26B2D37E" w:rsidR="00D4722F" w:rsidRDefault="00D4722F" w:rsidP="00F66F7F">
            <w:pPr>
              <w:jc w:val="center"/>
              <w:rPr>
                <w:sz w:val="28"/>
                <w:szCs w:val="28"/>
              </w:rPr>
            </w:pPr>
          </w:p>
          <w:p w14:paraId="313CFBD3" w14:textId="77777777" w:rsidR="00D4722F" w:rsidRDefault="00D4722F" w:rsidP="00F66F7F">
            <w:pPr>
              <w:jc w:val="center"/>
              <w:rPr>
                <w:sz w:val="28"/>
                <w:szCs w:val="28"/>
              </w:rPr>
            </w:pPr>
          </w:p>
          <w:p w14:paraId="2209014B" w14:textId="286986EE" w:rsidR="004319FF" w:rsidRPr="00A87F55" w:rsidRDefault="004319FF" w:rsidP="00F66F7F">
            <w:pPr>
              <w:jc w:val="center"/>
              <w:rPr>
                <w:sz w:val="28"/>
                <w:szCs w:val="28"/>
              </w:rPr>
            </w:pPr>
            <w:proofErr w:type="gramStart"/>
            <w:r w:rsidRPr="00A87F55">
              <w:rPr>
                <w:sz w:val="28"/>
                <w:szCs w:val="28"/>
              </w:rPr>
              <w:t>Растет</w:t>
            </w:r>
            <w:r w:rsidR="009525BF">
              <w:rPr>
                <w:sz w:val="28"/>
                <w:szCs w:val="28"/>
              </w:rPr>
              <w:t xml:space="preserve">, </w:t>
            </w:r>
            <w:r w:rsidRPr="00A87F55">
              <w:rPr>
                <w:sz w:val="28"/>
                <w:szCs w:val="28"/>
              </w:rPr>
              <w:t xml:space="preserve"> расширяясь</w:t>
            </w:r>
            <w:proofErr w:type="gramEnd"/>
            <w:r w:rsidRPr="00A87F55">
              <w:rPr>
                <w:sz w:val="28"/>
                <w:szCs w:val="28"/>
              </w:rPr>
              <w:t xml:space="preserve"> поселок</w:t>
            </w:r>
          </w:p>
          <w:p w14:paraId="4E835630" w14:textId="77777777" w:rsidR="004319FF" w:rsidRPr="00A87F55" w:rsidRDefault="004319FF" w:rsidP="00F66F7F">
            <w:pPr>
              <w:jc w:val="center"/>
              <w:rPr>
                <w:sz w:val="28"/>
                <w:szCs w:val="28"/>
              </w:rPr>
            </w:pPr>
            <w:r w:rsidRPr="00A87F55">
              <w:rPr>
                <w:sz w:val="28"/>
                <w:szCs w:val="28"/>
              </w:rPr>
              <w:t>Радушно встречает гостей</w:t>
            </w:r>
          </w:p>
        </w:tc>
        <w:tc>
          <w:tcPr>
            <w:tcW w:w="5387" w:type="dxa"/>
          </w:tcPr>
          <w:p w14:paraId="1F8E5544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8C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AE30E8" wp14:editId="45EF74D5">
                  <wp:extent cx="2843873" cy="15621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9471" cy="1570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0EE7F67F" w14:textId="73F7F83D" w:rsidR="001502C0" w:rsidRDefault="001502C0" w:rsidP="00F66F7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502C0">
              <w:rPr>
                <w:rFonts w:ascii="Times New Roman" w:hAnsi="Times New Roman" w:cs="Times New Roman"/>
                <w:sz w:val="24"/>
                <w:szCs w:val="24"/>
              </w:rPr>
              <w:t xml:space="preserve">Здание вокзала станции Толмачево.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Толмачево 2022 </w:t>
            </w:r>
            <w:r w:rsidRPr="001502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год.</w:t>
            </w:r>
          </w:p>
          <w:p w14:paraId="21112A3C" w14:textId="77777777" w:rsidR="001502C0" w:rsidRPr="001502C0" w:rsidRDefault="001502C0" w:rsidP="00F66F7F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FA02A8B" w14:textId="610A66B4" w:rsidR="00D4722F" w:rsidRDefault="00D4722F" w:rsidP="00F66F7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502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Платф</w:t>
            </w:r>
            <w:r w:rsidR="001502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орма Толмачево. Толмачево 2022</w:t>
            </w:r>
            <w:r w:rsidRPr="001502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год.</w:t>
            </w:r>
          </w:p>
          <w:p w14:paraId="26388DE2" w14:textId="77777777" w:rsidR="001502C0" w:rsidRPr="001502C0" w:rsidRDefault="001502C0" w:rsidP="00F66F7F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2A8E0A94" w14:textId="77777777" w:rsidR="001502C0" w:rsidRPr="001502C0" w:rsidRDefault="001502C0" w:rsidP="00F66F7F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A08251B" w14:textId="1657A94C" w:rsidR="00D4722F" w:rsidRDefault="00D4722F" w:rsidP="00F66F7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502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Скоростной электропоезд « Ласточка</w:t>
            </w:r>
            <w:r w:rsidR="001502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«. Толмачево 2022 </w:t>
            </w:r>
            <w:r w:rsidRPr="001502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год.</w:t>
            </w:r>
          </w:p>
          <w:p w14:paraId="2EB2CF3C" w14:textId="77777777" w:rsidR="001502C0" w:rsidRPr="001502C0" w:rsidRDefault="001502C0" w:rsidP="00F66F7F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3269E5C6" w14:textId="57202B22" w:rsidR="004319FF" w:rsidRPr="001502C0" w:rsidRDefault="00D4722F" w:rsidP="00F66F7F">
            <w:pPr>
              <w:pStyle w:val="a3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502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Прибытие электропоезда « </w:t>
            </w:r>
            <w:proofErr w:type="spellStart"/>
            <w:r w:rsidRPr="001502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Лужский</w:t>
            </w:r>
            <w:proofErr w:type="spellEnd"/>
            <w:r w:rsidRPr="001502C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Рубеж « на станцию Толмачево, 2022 год.</w:t>
            </w:r>
          </w:p>
        </w:tc>
      </w:tr>
      <w:tr w:rsidR="00490DD6" w14:paraId="408DCA03" w14:textId="77777777" w:rsidTr="00F66F7F">
        <w:trPr>
          <w:trHeight w:val="2773"/>
        </w:trPr>
        <w:tc>
          <w:tcPr>
            <w:tcW w:w="5778" w:type="dxa"/>
          </w:tcPr>
          <w:p w14:paraId="666B426D" w14:textId="77777777" w:rsidR="00490DD6" w:rsidRPr="00A87F55" w:rsidRDefault="00490DD6" w:rsidP="00F66F7F">
            <w:pPr>
              <w:rPr>
                <w:sz w:val="28"/>
                <w:szCs w:val="28"/>
              </w:rPr>
            </w:pPr>
            <w:r w:rsidRPr="00A87F55">
              <w:rPr>
                <w:sz w:val="28"/>
                <w:szCs w:val="28"/>
              </w:rPr>
              <w:t>Ведь путь его ясен и долог</w:t>
            </w:r>
          </w:p>
          <w:p w14:paraId="3BE04DB4" w14:textId="77777777" w:rsidR="00490DD6" w:rsidRDefault="00490DD6" w:rsidP="00F66F7F">
            <w:pPr>
              <w:rPr>
                <w:sz w:val="28"/>
                <w:szCs w:val="28"/>
              </w:rPr>
            </w:pPr>
            <w:r w:rsidRPr="00A87F55">
              <w:rPr>
                <w:sz w:val="28"/>
                <w:szCs w:val="28"/>
              </w:rPr>
              <w:t>Он встретит и наших детей!</w:t>
            </w:r>
          </w:p>
          <w:p w14:paraId="214ABBAF" w14:textId="77777777" w:rsidR="00490DD6" w:rsidRDefault="00490DD6" w:rsidP="00F66F7F">
            <w:pPr>
              <w:rPr>
                <w:sz w:val="28"/>
                <w:szCs w:val="28"/>
              </w:rPr>
            </w:pPr>
          </w:p>
          <w:p w14:paraId="08238C2D" w14:textId="77777777" w:rsidR="00490DD6" w:rsidRDefault="00490DD6" w:rsidP="00F66F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конечно, встретит наших детей и моя любимая школа. Школа - это гордость поселка. В 2021 году ей исполнилось 120 лет! </w:t>
            </w:r>
          </w:p>
          <w:p w14:paraId="681402AC" w14:textId="77777777" w:rsidR="00490DD6" w:rsidRDefault="00490DD6" w:rsidP="00F66F7F">
            <w:pPr>
              <w:rPr>
                <w:sz w:val="28"/>
                <w:szCs w:val="28"/>
              </w:rPr>
            </w:pPr>
          </w:p>
          <w:p w14:paraId="2711C0C4" w14:textId="64246566" w:rsidR="00490DD6" w:rsidRPr="00A87F55" w:rsidRDefault="00490DD6" w:rsidP="00F66F7F">
            <w:pPr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14:paraId="20CD5EF1" w14:textId="6F2342CD" w:rsidR="00490DD6" w:rsidRDefault="00490DD6" w:rsidP="00F66F7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38C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C42F58" wp14:editId="739A7125">
                  <wp:extent cx="2981325" cy="1666875"/>
                  <wp:effectExtent l="0" t="0" r="9525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2784" cy="1684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17A347CA" w14:textId="69ED6235" w:rsidR="00490DD6" w:rsidRDefault="00490DD6" w:rsidP="00F66F7F">
            <w:pPr>
              <w:pStyle w:val="a3"/>
              <w:numPr>
                <w:ilvl w:val="0"/>
                <w:numId w:val="17"/>
              </w:numPr>
              <w:rPr>
                <w:sz w:val="24"/>
                <w:szCs w:val="24"/>
                <w:shd w:val="clear" w:color="auto" w:fill="FFFFFF"/>
              </w:rPr>
            </w:pPr>
            <w:proofErr w:type="spellStart"/>
            <w:r w:rsidRPr="001502C0">
              <w:rPr>
                <w:sz w:val="24"/>
                <w:szCs w:val="24"/>
                <w:shd w:val="clear" w:color="auto" w:fill="FFFFFF"/>
              </w:rPr>
              <w:t>Толмачевская</w:t>
            </w:r>
            <w:proofErr w:type="spellEnd"/>
            <w:r w:rsidRPr="001502C0">
              <w:rPr>
                <w:sz w:val="24"/>
                <w:szCs w:val="24"/>
                <w:shd w:val="clear" w:color="auto" w:fill="FFFFFF"/>
              </w:rPr>
              <w:t xml:space="preserve"> Средняя Школа им. Героя Советск</w:t>
            </w:r>
            <w:r>
              <w:rPr>
                <w:sz w:val="24"/>
                <w:szCs w:val="24"/>
                <w:shd w:val="clear" w:color="auto" w:fill="FFFFFF"/>
              </w:rPr>
              <w:t xml:space="preserve">ого Союза И. Прохорова , 2021 </w:t>
            </w:r>
            <w:r w:rsidRPr="001502C0">
              <w:rPr>
                <w:sz w:val="24"/>
                <w:szCs w:val="24"/>
                <w:shd w:val="clear" w:color="auto" w:fill="FFFFFF"/>
              </w:rPr>
              <w:t>г.</w:t>
            </w:r>
          </w:p>
          <w:p w14:paraId="762C5E18" w14:textId="77777777" w:rsidR="00490DD6" w:rsidRDefault="00490DD6" w:rsidP="00F66F7F">
            <w:pPr>
              <w:pStyle w:val="a3"/>
              <w:rPr>
                <w:sz w:val="24"/>
                <w:szCs w:val="24"/>
                <w:shd w:val="clear" w:color="auto" w:fill="FFFFFF"/>
              </w:rPr>
            </w:pPr>
          </w:p>
          <w:p w14:paraId="228FE164" w14:textId="77777777" w:rsidR="00490DD6" w:rsidRDefault="00490DD6" w:rsidP="00F66F7F">
            <w:pPr>
              <w:pStyle w:val="a3"/>
              <w:numPr>
                <w:ilvl w:val="0"/>
                <w:numId w:val="17"/>
              </w:numPr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Кабинет начальных классов </w:t>
            </w:r>
          </w:p>
          <w:p w14:paraId="77923C4B" w14:textId="52DD7DBE" w:rsidR="00490DD6" w:rsidRDefault="00490DD6" w:rsidP="00F66F7F">
            <w:pPr>
              <w:pStyle w:val="a3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2а класс, 2022 год</w:t>
            </w:r>
          </w:p>
          <w:p w14:paraId="1F22A945" w14:textId="77777777" w:rsidR="00490DD6" w:rsidRDefault="00490DD6" w:rsidP="00F66F7F">
            <w:pPr>
              <w:pStyle w:val="a3"/>
              <w:rPr>
                <w:sz w:val="24"/>
                <w:szCs w:val="24"/>
                <w:shd w:val="clear" w:color="auto" w:fill="FFFFFF"/>
              </w:rPr>
            </w:pPr>
          </w:p>
          <w:p w14:paraId="0B2B1BE1" w14:textId="77777777" w:rsidR="00490DD6" w:rsidRDefault="00490DD6" w:rsidP="00F66F7F">
            <w:pPr>
              <w:pStyle w:val="a3"/>
              <w:rPr>
                <w:sz w:val="24"/>
                <w:szCs w:val="24"/>
                <w:shd w:val="clear" w:color="auto" w:fill="FFFFFF"/>
              </w:rPr>
            </w:pPr>
          </w:p>
          <w:p w14:paraId="01C01261" w14:textId="4D922089" w:rsidR="00490DD6" w:rsidRDefault="00490DD6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DD6" w14:paraId="44A0EBD4" w14:textId="77777777" w:rsidTr="00F66F7F">
        <w:trPr>
          <w:trHeight w:val="70"/>
        </w:trPr>
        <w:tc>
          <w:tcPr>
            <w:tcW w:w="5778" w:type="dxa"/>
          </w:tcPr>
          <w:p w14:paraId="2844177A" w14:textId="77777777" w:rsidR="00490DD6" w:rsidRDefault="00490DD6" w:rsidP="00F66F7F">
            <w:pPr>
              <w:rPr>
                <w:sz w:val="28"/>
                <w:szCs w:val="28"/>
              </w:rPr>
            </w:pPr>
          </w:p>
          <w:p w14:paraId="65B65748" w14:textId="5745675B" w:rsidR="00490DD6" w:rsidRDefault="00490DD6" w:rsidP="00F66F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Одним из подарков, который получила школа –  это новая пристройка и капитальный ремонт.  В ней много красивых кабинетов, уютная столовая, большая библиотека.</w:t>
            </w:r>
          </w:p>
          <w:p w14:paraId="1F3F53FA" w14:textId="77777777" w:rsidR="00490DD6" w:rsidRDefault="00490DD6" w:rsidP="00F66F7F">
            <w:pPr>
              <w:rPr>
                <w:sz w:val="28"/>
                <w:szCs w:val="28"/>
              </w:rPr>
            </w:pPr>
          </w:p>
          <w:p w14:paraId="5B856A19" w14:textId="77777777" w:rsidR="00490DD6" w:rsidRDefault="00490DD6" w:rsidP="00F66F7F">
            <w:pPr>
              <w:rPr>
                <w:sz w:val="28"/>
                <w:szCs w:val="28"/>
              </w:rPr>
            </w:pPr>
          </w:p>
          <w:p w14:paraId="25A7C685" w14:textId="77777777" w:rsidR="00490DD6" w:rsidRPr="00A87F55" w:rsidRDefault="00490DD6" w:rsidP="00F66F7F">
            <w:pPr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14:paraId="307799AF" w14:textId="501F9BBF" w:rsidR="00490DD6" w:rsidRDefault="00490DD6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8C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ECB9B68" wp14:editId="40FE6BFB">
                  <wp:extent cx="2863635" cy="2132806"/>
                  <wp:effectExtent l="0" t="0" r="0" b="127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369" cy="2135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7D7EDF2D" w14:textId="77777777" w:rsidR="00490DD6" w:rsidRDefault="00490DD6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46C71F" w14:textId="77777777" w:rsidR="00490DD6" w:rsidRDefault="00490DD6" w:rsidP="00F66F7F">
            <w:pPr>
              <w:pStyle w:val="a3"/>
              <w:numPr>
                <w:ilvl w:val="0"/>
                <w:numId w:val="17"/>
              </w:numPr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Новая пристройка, 2021 год</w:t>
            </w:r>
          </w:p>
          <w:p w14:paraId="2E51D93D" w14:textId="77777777" w:rsidR="00490DD6" w:rsidRPr="001502C0" w:rsidRDefault="00490DD6" w:rsidP="00F66F7F">
            <w:pPr>
              <w:pStyle w:val="a3"/>
              <w:rPr>
                <w:sz w:val="24"/>
                <w:szCs w:val="24"/>
                <w:shd w:val="clear" w:color="auto" w:fill="FFFFFF"/>
              </w:rPr>
            </w:pPr>
          </w:p>
          <w:p w14:paraId="1507BEFF" w14:textId="77777777" w:rsidR="00490DD6" w:rsidRPr="00490DD6" w:rsidRDefault="00490DD6" w:rsidP="00F66F7F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502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химии </w:t>
            </w:r>
          </w:p>
          <w:p w14:paraId="6536FB33" w14:textId="77777777" w:rsidR="00490DD6" w:rsidRPr="001502C0" w:rsidRDefault="00490DD6" w:rsidP="00F66F7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094FC712" w14:textId="77777777" w:rsidR="00490DD6" w:rsidRPr="00490DD6" w:rsidRDefault="00490DD6" w:rsidP="00F66F7F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90DD6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</w:p>
          <w:p w14:paraId="5494B476" w14:textId="77777777" w:rsidR="00490DD6" w:rsidRDefault="00490DD6" w:rsidP="00F66F7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67DBF22D" w14:textId="77777777" w:rsidR="00490DD6" w:rsidRPr="00490DD6" w:rsidRDefault="00490DD6" w:rsidP="00F66F7F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490DD6">
              <w:rPr>
                <w:rFonts w:ascii="Times New Roman" w:hAnsi="Times New Roman" w:cs="Times New Roman"/>
                <w:sz w:val="24"/>
                <w:szCs w:val="24"/>
              </w:rPr>
              <w:t>Столовая</w:t>
            </w:r>
          </w:p>
          <w:p w14:paraId="7BE683FB" w14:textId="77777777" w:rsidR="00490DD6" w:rsidRPr="00490DD6" w:rsidRDefault="00490DD6" w:rsidP="00F66F7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55623A01" w14:textId="77777777" w:rsidR="00490DD6" w:rsidRDefault="00490DD6" w:rsidP="00F66F7F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Спортивный зал</w:t>
            </w:r>
          </w:p>
          <w:p w14:paraId="34582217" w14:textId="77777777" w:rsidR="00490DD6" w:rsidRDefault="00490DD6" w:rsidP="00F66F7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774F9F58" w14:textId="235AC069" w:rsidR="00490DD6" w:rsidRPr="001667CE" w:rsidRDefault="00490DD6" w:rsidP="00F66F7F">
            <w:pPr>
              <w:pStyle w:val="a3"/>
              <w:numPr>
                <w:ilvl w:val="0"/>
                <w:numId w:val="17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Школьное к</w:t>
            </w:r>
            <w:r w:rsidRPr="00490DD6">
              <w:rPr>
                <w:rFonts w:ascii="Times New Roman" w:hAnsi="Times New Roman" w:cs="Times New Roman"/>
                <w:sz w:val="24"/>
                <w:szCs w:val="24"/>
              </w:rPr>
              <w:t>афе « Этюд»</w:t>
            </w:r>
            <w:r w:rsidRPr="00490DD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490DD6" w14:paraId="7747D4B2" w14:textId="77777777" w:rsidTr="00F66F7F">
        <w:trPr>
          <w:trHeight w:val="70"/>
        </w:trPr>
        <w:tc>
          <w:tcPr>
            <w:tcW w:w="5778" w:type="dxa"/>
          </w:tcPr>
          <w:p w14:paraId="6A23A7FE" w14:textId="77777777" w:rsidR="00336703" w:rsidRDefault="00336703" w:rsidP="00F66F7F">
            <w:pPr>
              <w:rPr>
                <w:sz w:val="28"/>
                <w:szCs w:val="28"/>
              </w:rPr>
            </w:pPr>
          </w:p>
          <w:p w14:paraId="74F0B614" w14:textId="77777777" w:rsidR="00336703" w:rsidRDefault="00336703" w:rsidP="00F66F7F">
            <w:pPr>
              <w:rPr>
                <w:sz w:val="28"/>
                <w:szCs w:val="28"/>
              </w:rPr>
            </w:pPr>
          </w:p>
          <w:p w14:paraId="0D2A0C6B" w14:textId="77777777" w:rsidR="00336703" w:rsidRDefault="00336703" w:rsidP="00F66F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школе проводится очень много интересных мероприятий, а учащиеся школы принимают в них активное участие.  </w:t>
            </w:r>
          </w:p>
          <w:p w14:paraId="212B22C4" w14:textId="77777777" w:rsidR="00336703" w:rsidRDefault="00336703" w:rsidP="00F66F7F">
            <w:pPr>
              <w:rPr>
                <w:sz w:val="28"/>
                <w:szCs w:val="28"/>
              </w:rPr>
            </w:pPr>
          </w:p>
          <w:p w14:paraId="6AD1B1E0" w14:textId="77777777" w:rsidR="00490DD6" w:rsidRPr="00A87F55" w:rsidRDefault="00490DD6" w:rsidP="00F66F7F">
            <w:pPr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14:paraId="09A1DD62" w14:textId="4198784C" w:rsidR="00490DD6" w:rsidRDefault="00336703" w:rsidP="00F66F7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3670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4BD839" wp14:editId="01E19355">
                  <wp:extent cx="3152775" cy="2093120"/>
                  <wp:effectExtent l="0" t="0" r="0" b="2540"/>
                  <wp:docPr id="21505" name="Рисунок 21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7074" cy="2102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5C32AD04" w14:textId="77777777" w:rsidR="00F66F7F" w:rsidRDefault="00F66F7F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450CA" w14:textId="77777777" w:rsidR="00F66F7F" w:rsidRDefault="00F66F7F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C2328" w14:textId="77777777" w:rsidR="00F66F7F" w:rsidRDefault="00F66F7F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1DA433" w14:textId="77777777" w:rsidR="00F66F7F" w:rsidRDefault="00F66F7F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6A795" w14:textId="5C169106" w:rsidR="00490DD6" w:rsidRDefault="00F66F7F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Мероприятия в школе</w:t>
            </w:r>
          </w:p>
        </w:tc>
      </w:tr>
      <w:tr w:rsidR="00490DD6" w14:paraId="02B79252" w14:textId="77777777" w:rsidTr="00F66F7F">
        <w:trPr>
          <w:trHeight w:val="3338"/>
        </w:trPr>
        <w:tc>
          <w:tcPr>
            <w:tcW w:w="5778" w:type="dxa"/>
          </w:tcPr>
          <w:p w14:paraId="141D8006" w14:textId="77777777" w:rsidR="00336703" w:rsidRDefault="00336703" w:rsidP="00F66F7F">
            <w:pPr>
              <w:rPr>
                <w:sz w:val="28"/>
                <w:szCs w:val="28"/>
              </w:rPr>
            </w:pPr>
          </w:p>
          <w:p w14:paraId="4AC52784" w14:textId="77777777" w:rsidR="00336703" w:rsidRDefault="00336703" w:rsidP="00F66F7F">
            <w:pPr>
              <w:rPr>
                <w:sz w:val="28"/>
                <w:szCs w:val="28"/>
              </w:rPr>
            </w:pPr>
          </w:p>
          <w:p w14:paraId="2E5B8A0E" w14:textId="7A403412" w:rsidR="00490DD6" w:rsidRPr="00A87F55" w:rsidRDefault="00446C57" w:rsidP="00446C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Многие с удовольствием учат</w:t>
            </w:r>
            <w:r w:rsidR="00336703">
              <w:rPr>
                <w:sz w:val="28"/>
                <w:szCs w:val="28"/>
              </w:rPr>
              <w:t>ся в такой прекрасной школе.</w:t>
            </w:r>
          </w:p>
        </w:tc>
        <w:tc>
          <w:tcPr>
            <w:tcW w:w="5387" w:type="dxa"/>
          </w:tcPr>
          <w:p w14:paraId="08CBF529" w14:textId="7C997157" w:rsidR="00490DD6" w:rsidRPr="009E38C4" w:rsidRDefault="00336703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DD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9E0B92" wp14:editId="5C1AC6E1">
                  <wp:extent cx="3181350" cy="2009775"/>
                  <wp:effectExtent l="0" t="0" r="0" b="9525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5383" cy="2031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3CF6DA33" w14:textId="77777777" w:rsidR="00490DD6" w:rsidRDefault="00490DD6" w:rsidP="00F66F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071686" w14:textId="3F11CD2D" w:rsidR="00F66F7F" w:rsidRDefault="00F66F7F" w:rsidP="00F66F7F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66F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Партой Героя - почётное право лучших учеников.</w:t>
            </w:r>
            <w:r w:rsidRPr="00F66F7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Толмачево 2022-й год.</w:t>
            </w:r>
          </w:p>
          <w:p w14:paraId="67C28B1D" w14:textId="77777777" w:rsidR="00F66F7F" w:rsidRPr="00F66F7F" w:rsidRDefault="00F66F7F" w:rsidP="00F66F7F">
            <w:pPr>
              <w:pStyle w:val="a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02FEA6B0" w14:textId="733B10F5" w:rsidR="00F66F7F" w:rsidRPr="00F66F7F" w:rsidRDefault="00F66F7F" w:rsidP="00F66F7F">
            <w:pPr>
              <w:pStyle w:val="a3"/>
              <w:numPr>
                <w:ilvl w:val="0"/>
                <w:numId w:val="18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F66F7F">
              <w:rPr>
                <w:rFonts w:ascii="Times New Roman" w:hAnsi="Times New Roman" w:cs="Times New Roman"/>
                <w:sz w:val="24"/>
                <w:szCs w:val="24"/>
              </w:rPr>
              <w:t>Поднятие флага</w:t>
            </w:r>
            <w:r w:rsidRPr="00F66F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 особые успехи в учебе по итогам первого триместра предоставлено Румянцевой Дарьи, Герасимовой Милане, </w:t>
            </w:r>
            <w:proofErr w:type="spellStart"/>
            <w:r w:rsidRPr="00F66F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Волченковой</w:t>
            </w:r>
            <w:proofErr w:type="spellEnd"/>
            <w:r w:rsidRPr="00F66F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Маргарите</w:t>
            </w:r>
            <w:r w:rsidRPr="00F66F7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66F7F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Толмачево 2022-й год.</w:t>
            </w:r>
          </w:p>
          <w:p w14:paraId="058D77A9" w14:textId="77777777" w:rsidR="00490DD6" w:rsidRDefault="00490DD6" w:rsidP="00F66F7F">
            <w:pPr>
              <w:rPr>
                <w:sz w:val="24"/>
                <w:szCs w:val="24"/>
                <w:shd w:val="clear" w:color="auto" w:fill="FFFFFF"/>
              </w:rPr>
            </w:pPr>
          </w:p>
          <w:p w14:paraId="1388D09B" w14:textId="77777777" w:rsidR="00F66F7F" w:rsidRPr="001502C0" w:rsidRDefault="00F66F7F" w:rsidP="00F66F7F">
            <w:pPr>
              <w:rPr>
                <w:sz w:val="24"/>
                <w:szCs w:val="24"/>
                <w:shd w:val="clear" w:color="auto" w:fill="FFFFFF"/>
              </w:rPr>
            </w:pPr>
          </w:p>
        </w:tc>
      </w:tr>
      <w:tr w:rsidR="002D5E41" w14:paraId="2C07DE6D" w14:textId="77777777" w:rsidTr="00F66F7F">
        <w:trPr>
          <w:trHeight w:val="2680"/>
        </w:trPr>
        <w:tc>
          <w:tcPr>
            <w:tcW w:w="5778" w:type="dxa"/>
          </w:tcPr>
          <w:p w14:paraId="2E26B099" w14:textId="66162292" w:rsidR="00F66F7F" w:rsidRDefault="00F66F7F" w:rsidP="00F66F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proofErr w:type="gramStart"/>
            <w:r w:rsidR="00446C57">
              <w:rPr>
                <w:sz w:val="28"/>
                <w:szCs w:val="28"/>
              </w:rPr>
              <w:t>нашем</w:t>
            </w:r>
            <w:r>
              <w:rPr>
                <w:sz w:val="28"/>
                <w:szCs w:val="28"/>
              </w:rPr>
              <w:t xml:space="preserve">  поселке</w:t>
            </w:r>
            <w:proofErr w:type="gramEnd"/>
            <w:r>
              <w:rPr>
                <w:sz w:val="28"/>
                <w:szCs w:val="28"/>
              </w:rPr>
              <w:t xml:space="preserve"> есть еще много интересных мест. </w:t>
            </w:r>
          </w:p>
          <w:p w14:paraId="1A8BA678" w14:textId="4E355ABF" w:rsidR="004319FF" w:rsidRPr="00A87F55" w:rsidRDefault="00F66F7F" w:rsidP="00F66F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Дом Культуры.  В нашем ДК работает огромное количество кружков на любой вкус. Здесь найдет себе занятие любой житель от мала до велика. При ДК есть поселковая библиотека с огромным выбором книг. </w:t>
            </w:r>
          </w:p>
        </w:tc>
        <w:tc>
          <w:tcPr>
            <w:tcW w:w="5387" w:type="dxa"/>
          </w:tcPr>
          <w:p w14:paraId="4D965664" w14:textId="60920AFD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DD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417B7A2" wp14:editId="547805F6">
                  <wp:extent cx="2905125" cy="1664494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600" cy="16785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34A45841" w14:textId="73C27FFA" w:rsidR="00F66F7F" w:rsidRDefault="00F66F7F" w:rsidP="00F66F7F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6F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Дом Культуры п. Толмачево 2020-й год. </w:t>
            </w:r>
          </w:p>
          <w:p w14:paraId="54AF523F" w14:textId="77777777" w:rsidR="00F66F7F" w:rsidRPr="00F66F7F" w:rsidRDefault="00F66F7F" w:rsidP="00F66F7F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6A8F017" w14:textId="3D27B5BC" w:rsidR="00F66F7F" w:rsidRDefault="00F66F7F" w:rsidP="00F66F7F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6F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перед Домом Культуры после реновации Дома Культуры. Толмачево 2022-й год.</w:t>
            </w:r>
          </w:p>
          <w:p w14:paraId="6EC9F455" w14:textId="77777777" w:rsidR="00F66F7F" w:rsidRPr="00F66F7F" w:rsidRDefault="00F66F7F" w:rsidP="00F66F7F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552D1266" w14:textId="5D24B743" w:rsidR="00F66F7F" w:rsidRDefault="00F66F7F" w:rsidP="00F66F7F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Кружки в ДК</w:t>
            </w:r>
          </w:p>
          <w:p w14:paraId="20E43B76" w14:textId="77777777" w:rsidR="00F66F7F" w:rsidRDefault="00F66F7F" w:rsidP="00F66F7F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B7D2BD9" w14:textId="7CC0F6A0" w:rsidR="00F66F7F" w:rsidRPr="00F66F7F" w:rsidRDefault="00F66F7F" w:rsidP="00F66F7F">
            <w:pPr>
              <w:pStyle w:val="a3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Библиотека</w:t>
            </w:r>
          </w:p>
        </w:tc>
      </w:tr>
      <w:tr w:rsidR="00F66F7F" w14:paraId="208DE480" w14:textId="77777777" w:rsidTr="00F66F7F">
        <w:trPr>
          <w:trHeight w:val="2680"/>
        </w:trPr>
        <w:tc>
          <w:tcPr>
            <w:tcW w:w="5778" w:type="dxa"/>
          </w:tcPr>
          <w:p w14:paraId="7F603CC1" w14:textId="77777777" w:rsidR="00F66F7F" w:rsidRDefault="00F66F7F" w:rsidP="00F66F7F">
            <w:pPr>
              <w:rPr>
                <w:sz w:val="28"/>
                <w:szCs w:val="28"/>
              </w:rPr>
            </w:pPr>
          </w:p>
          <w:p w14:paraId="2A07B206" w14:textId="77777777" w:rsidR="00F66F7F" w:rsidRDefault="00F66F7F" w:rsidP="00F66F7F">
            <w:pPr>
              <w:rPr>
                <w:sz w:val="28"/>
                <w:szCs w:val="28"/>
              </w:rPr>
            </w:pPr>
          </w:p>
          <w:p w14:paraId="0445580A" w14:textId="77777777" w:rsidR="00F66F7F" w:rsidRDefault="00F66F7F" w:rsidP="00F66F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Много замечательных праздников проводится в нашем Доме культуры. </w:t>
            </w:r>
          </w:p>
          <w:p w14:paraId="78EF82C0" w14:textId="77777777" w:rsidR="00F66F7F" w:rsidRDefault="00F66F7F" w:rsidP="00F66F7F">
            <w:pPr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14:paraId="1777E67B" w14:textId="504C4441" w:rsidR="00F66F7F" w:rsidRPr="00A23DDC" w:rsidRDefault="00F66F7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7B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E35B6A" wp14:editId="6536B744">
                  <wp:extent cx="2762249" cy="1600200"/>
                  <wp:effectExtent l="0" t="0" r="635" b="0"/>
                  <wp:docPr id="21507" name="Рисунок 21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9000" cy="160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2BDFDEBA" w14:textId="77777777" w:rsidR="00F66F7F" w:rsidRDefault="00F66F7F" w:rsidP="00F66F7F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6706148" w14:textId="77777777" w:rsidR="00F66F7F" w:rsidRDefault="00F66F7F" w:rsidP="00F66F7F">
            <w:pPr>
              <w:pStyle w:val="a3"/>
              <w:ind w:left="36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050ED95" w14:textId="77777777" w:rsidR="00F66F7F" w:rsidRPr="00F66F7F" w:rsidRDefault="00F66F7F" w:rsidP="00F66F7F">
            <w:pPr>
              <w:pStyle w:val="a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BB75296" w14:textId="7A49FD5E" w:rsidR="00F66F7F" w:rsidRPr="00F66F7F" w:rsidRDefault="00F66F7F" w:rsidP="00F66F7F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6F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Празднование Нового Года. 2023</w:t>
            </w:r>
            <w:r w:rsidR="00010D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66F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год</w:t>
            </w:r>
          </w:p>
          <w:p w14:paraId="62E7F5B8" w14:textId="77777777" w:rsidR="00F66F7F" w:rsidRPr="00F66F7F" w:rsidRDefault="00F66F7F" w:rsidP="00F66F7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77CA7AA4" w14:textId="77777777" w:rsidR="00F66F7F" w:rsidRPr="00F66F7F" w:rsidRDefault="00F66F7F" w:rsidP="00F66F7F">
            <w:pPr>
              <w:pStyle w:val="a3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6F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Празд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нование Дня Поселка Толмачево.  2022</w:t>
            </w:r>
            <w:r w:rsidRPr="00F66F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год</w:t>
            </w:r>
          </w:p>
          <w:p w14:paraId="2DCFEDE0" w14:textId="77777777" w:rsidR="00F66F7F" w:rsidRPr="00F66F7F" w:rsidRDefault="00F66F7F" w:rsidP="00F66F7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DD1B15B" w14:textId="1CE56D70" w:rsidR="00F66F7F" w:rsidRPr="00F66F7F" w:rsidRDefault="00F66F7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66F7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D4722F" w14:paraId="296BCB40" w14:textId="77777777" w:rsidTr="00F66F7F">
        <w:trPr>
          <w:trHeight w:val="2498"/>
        </w:trPr>
        <w:tc>
          <w:tcPr>
            <w:tcW w:w="5778" w:type="dxa"/>
          </w:tcPr>
          <w:p w14:paraId="44ECD716" w14:textId="2AA1EBEA" w:rsidR="004319FF" w:rsidRPr="00A87F55" w:rsidRDefault="004319FF" w:rsidP="00F66F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Храм Преображения Господня,  стоящий в центре поселка 130 лет. Он перенес не мало бед, даже горел, но был восстановлен с помощью жителей нашего прекрасного поселка. Отец Николай открыл при храме воскресную детскую школу. </w:t>
            </w:r>
          </w:p>
        </w:tc>
        <w:tc>
          <w:tcPr>
            <w:tcW w:w="5387" w:type="dxa"/>
          </w:tcPr>
          <w:p w14:paraId="4D043884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57B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CE231C7" wp14:editId="198FF047">
                  <wp:extent cx="2981325" cy="2324100"/>
                  <wp:effectExtent l="0" t="0" r="9525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8958" cy="23378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3935176C" w14:textId="09262CE0" w:rsidR="004319FF" w:rsidRDefault="00F66F7F" w:rsidP="00010D8B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010D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Спасо</w:t>
            </w:r>
            <w:proofErr w:type="spellEnd"/>
            <w:r w:rsidRPr="00010D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-Преображенский  Храм (Храм Преображения Господня)</w:t>
            </w:r>
            <w:r w:rsidR="00010D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Толмачево 2020 </w:t>
            </w:r>
            <w:r w:rsidRPr="00010D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</w:t>
            </w:r>
          </w:p>
          <w:p w14:paraId="521ED688" w14:textId="77777777" w:rsidR="00010D8B" w:rsidRPr="00010D8B" w:rsidRDefault="00010D8B" w:rsidP="00010D8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488D632" w14:textId="6408482F" w:rsidR="00010D8B" w:rsidRDefault="00010D8B" w:rsidP="00010D8B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010D8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Спасо</w:t>
            </w:r>
            <w:proofErr w:type="spellEnd"/>
            <w:r w:rsidRPr="00010D8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-Преображенский  Храм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. Вид внутри.  Толмачево 2022 </w:t>
            </w:r>
            <w:r w:rsidRPr="00010D8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год. </w:t>
            </w:r>
          </w:p>
          <w:p w14:paraId="1C3FAEBA" w14:textId="77777777" w:rsidR="00010D8B" w:rsidRPr="00010D8B" w:rsidRDefault="00010D8B" w:rsidP="00010D8B">
            <w:pPr>
              <w:pStyle w:val="a3"/>
              <w:ind w:left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67074599" w14:textId="7258735C" w:rsidR="00010D8B" w:rsidRPr="00010D8B" w:rsidRDefault="00010D8B" w:rsidP="00010D8B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10D8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Отец Николай.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Служба в храме. Толмачево 2022 </w:t>
            </w:r>
            <w:r w:rsidRPr="00010D8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год.</w:t>
            </w:r>
          </w:p>
          <w:p w14:paraId="44D05038" w14:textId="5D1FF1A8" w:rsidR="00010D8B" w:rsidRPr="00010D8B" w:rsidRDefault="00010D8B" w:rsidP="00010D8B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06A240D9" w14:textId="562AA2C9" w:rsidR="00010D8B" w:rsidRPr="00010D8B" w:rsidRDefault="00010D8B" w:rsidP="00010D8B">
            <w:pPr>
              <w:pStyle w:val="a3"/>
              <w:numPr>
                <w:ilvl w:val="0"/>
                <w:numId w:val="21"/>
              </w:num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010D8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Церковная школа при Храме. То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лмачево 2022 </w:t>
            </w:r>
            <w:r w:rsidRPr="00010D8B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год.</w:t>
            </w:r>
          </w:p>
          <w:p w14:paraId="35F8EB68" w14:textId="17F79FE6" w:rsidR="00010D8B" w:rsidRPr="00F66F7F" w:rsidRDefault="00010D8B" w:rsidP="00010D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2F" w14:paraId="1AB6A6DC" w14:textId="77777777" w:rsidTr="00F66F7F">
        <w:tc>
          <w:tcPr>
            <w:tcW w:w="5778" w:type="dxa"/>
          </w:tcPr>
          <w:p w14:paraId="27612141" w14:textId="22CA7BE3" w:rsidR="004319FF" w:rsidRPr="00A87F55" w:rsidRDefault="004319FF" w:rsidP="00446C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это только маленькая частица </w:t>
            </w:r>
            <w:r w:rsidR="00446C57">
              <w:rPr>
                <w:sz w:val="28"/>
                <w:szCs w:val="28"/>
              </w:rPr>
              <w:t xml:space="preserve">нашего </w:t>
            </w:r>
            <w:r>
              <w:rPr>
                <w:sz w:val="28"/>
                <w:szCs w:val="28"/>
              </w:rPr>
              <w:t xml:space="preserve">посёлка, не хватит и часа, чтобы </w:t>
            </w:r>
            <w:proofErr w:type="gramStart"/>
            <w:r>
              <w:rPr>
                <w:sz w:val="28"/>
                <w:szCs w:val="28"/>
              </w:rPr>
              <w:t>рассказать,  обо</w:t>
            </w:r>
            <w:proofErr w:type="gramEnd"/>
            <w:r>
              <w:rPr>
                <w:sz w:val="28"/>
                <w:szCs w:val="28"/>
              </w:rPr>
              <w:t xml:space="preserve"> всех красивых и замечательных местах моей малой Родины. Самое лучшее – это посетить мой посёлок и увидеть все своими глазами.</w:t>
            </w:r>
          </w:p>
        </w:tc>
        <w:tc>
          <w:tcPr>
            <w:tcW w:w="5387" w:type="dxa"/>
          </w:tcPr>
          <w:p w14:paraId="54458DA2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76396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41BE7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FF3F69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09ED3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49CBE9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5D51C7" w14:textId="77777777" w:rsidR="004319FF" w:rsidRDefault="004319FF" w:rsidP="00010D8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117020D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2F" w14:paraId="26655ED4" w14:textId="77777777" w:rsidTr="00F66F7F">
        <w:tc>
          <w:tcPr>
            <w:tcW w:w="5778" w:type="dxa"/>
          </w:tcPr>
          <w:p w14:paraId="6C2BFC64" w14:textId="77777777" w:rsidR="004319FF" w:rsidRDefault="004319FF" w:rsidP="00F66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Нет прекрасней у нас слова –</w:t>
            </w:r>
          </w:p>
          <w:p w14:paraId="6E7E8A8D" w14:textId="77777777" w:rsidR="004319FF" w:rsidRDefault="004319FF" w:rsidP="00F66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Толмачево, Толмачево,</w:t>
            </w:r>
          </w:p>
          <w:p w14:paraId="079637BD" w14:textId="77777777" w:rsidR="004319FF" w:rsidRDefault="004319FF" w:rsidP="00F66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Здесь в сиреневой аллее</w:t>
            </w:r>
          </w:p>
          <w:p w14:paraId="28E51285" w14:textId="77777777" w:rsidR="004319FF" w:rsidRDefault="004319FF" w:rsidP="00F66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Солнце нежно душу греет.</w:t>
            </w:r>
          </w:p>
        </w:tc>
        <w:tc>
          <w:tcPr>
            <w:tcW w:w="5387" w:type="dxa"/>
            <w:vMerge w:val="restart"/>
          </w:tcPr>
          <w:p w14:paraId="77044F61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F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775EB1" wp14:editId="7CD958FE">
                  <wp:extent cx="2419350" cy="156448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6200" cy="1568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663EFC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F4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B9E9823" wp14:editId="7C10E87A">
                  <wp:extent cx="2409070" cy="14382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7529" cy="1443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Merge w:val="restart"/>
          </w:tcPr>
          <w:p w14:paraId="08C61B55" w14:textId="1BE5526A" w:rsidR="00010D8B" w:rsidRPr="00010D8B" w:rsidRDefault="00010D8B" w:rsidP="00010D8B">
            <w:pP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010D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Живописные мест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а</w:t>
            </w:r>
            <w:r w:rsidRPr="00010D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10D8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п.Толмачево</w:t>
            </w:r>
            <w:proofErr w:type="spellEnd"/>
          </w:p>
          <w:p w14:paraId="3313498C" w14:textId="77777777" w:rsidR="00010D8B" w:rsidRDefault="00010D8B" w:rsidP="00010D8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05F94625" w14:textId="77777777" w:rsidR="00010D8B" w:rsidRDefault="00010D8B" w:rsidP="00010D8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37061BF" w14:textId="77777777" w:rsidR="00010D8B" w:rsidRDefault="00010D8B" w:rsidP="00010D8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10D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Закат на реке Луга. </w:t>
            </w:r>
          </w:p>
          <w:p w14:paraId="2CD52A57" w14:textId="77777777" w:rsidR="00010D8B" w:rsidRPr="00010D8B" w:rsidRDefault="00010D8B" w:rsidP="00010D8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15E78000" w14:textId="2071123B" w:rsidR="00010D8B" w:rsidRDefault="00010D8B" w:rsidP="00010D8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10D8B">
              <w:rPr>
                <w:rFonts w:ascii="Times New Roman" w:hAnsi="Times New Roman" w:cs="Times New Roman"/>
                <w:sz w:val="24"/>
                <w:szCs w:val="24"/>
              </w:rPr>
              <w:t xml:space="preserve">Парк поселка Толмачево. Весна, разлив. </w:t>
            </w:r>
          </w:p>
          <w:p w14:paraId="138CB039" w14:textId="77777777" w:rsidR="00010D8B" w:rsidRPr="00010D8B" w:rsidRDefault="00010D8B" w:rsidP="00010D8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DA14511" w14:textId="17512E7C" w:rsidR="00010D8B" w:rsidRPr="00010D8B" w:rsidRDefault="00010D8B" w:rsidP="00010D8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010D8B">
              <w:rPr>
                <w:rFonts w:ascii="Times New Roman" w:hAnsi="Times New Roman" w:cs="Times New Roman"/>
                <w:sz w:val="24"/>
                <w:szCs w:val="24"/>
              </w:rPr>
              <w:t>Теплоходик</w:t>
            </w:r>
            <w:proofErr w:type="spellEnd"/>
            <w:r w:rsidRPr="00010D8B">
              <w:rPr>
                <w:rFonts w:ascii="Times New Roman" w:hAnsi="Times New Roman" w:cs="Times New Roman"/>
                <w:sz w:val="24"/>
                <w:szCs w:val="24"/>
              </w:rPr>
              <w:t xml:space="preserve"> « Гаврюша « на реке Луга.</w:t>
            </w:r>
            <w:r w:rsidRPr="00010D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2063E057" w14:textId="77777777" w:rsidR="00010D8B" w:rsidRPr="00010D8B" w:rsidRDefault="00010D8B" w:rsidP="00010D8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6E40F91A" w14:textId="72DE7704" w:rsidR="00010D8B" w:rsidRPr="00010D8B" w:rsidRDefault="00010D8B" w:rsidP="00010D8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Речка Луга и пляж </w:t>
            </w:r>
          </w:p>
          <w:p w14:paraId="1C8B4867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2F" w14:paraId="6025AABC" w14:textId="77777777" w:rsidTr="00F66F7F">
        <w:tc>
          <w:tcPr>
            <w:tcW w:w="5778" w:type="dxa"/>
          </w:tcPr>
          <w:p w14:paraId="19F3A277" w14:textId="77777777" w:rsidR="004319FF" w:rsidRDefault="004319FF" w:rsidP="00F66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Синие влекут просторы,</w:t>
            </w:r>
          </w:p>
          <w:p w14:paraId="32AC7298" w14:textId="77777777" w:rsidR="004319FF" w:rsidRDefault="004319FF" w:rsidP="00F66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Зорей дивные узоры, </w:t>
            </w:r>
          </w:p>
          <w:p w14:paraId="1CB4F003" w14:textId="77777777" w:rsidR="004319FF" w:rsidRDefault="004319FF" w:rsidP="00F66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чаруют нас дубравы, </w:t>
            </w:r>
          </w:p>
          <w:p w14:paraId="64685ECE" w14:textId="77777777" w:rsidR="004319FF" w:rsidRDefault="004319FF" w:rsidP="00F66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Колокольчики и травы.</w:t>
            </w:r>
          </w:p>
        </w:tc>
        <w:tc>
          <w:tcPr>
            <w:tcW w:w="5387" w:type="dxa"/>
            <w:vMerge/>
          </w:tcPr>
          <w:p w14:paraId="1309FC20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14:paraId="011A11B3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722F" w14:paraId="3FE66A69" w14:textId="77777777" w:rsidTr="00F66F7F">
        <w:tc>
          <w:tcPr>
            <w:tcW w:w="5778" w:type="dxa"/>
          </w:tcPr>
          <w:p w14:paraId="2013DCAB" w14:textId="77777777" w:rsidR="004319FF" w:rsidRDefault="004319FF" w:rsidP="00F66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Есть у нас родное слово-</w:t>
            </w:r>
          </w:p>
          <w:p w14:paraId="3505606B" w14:textId="77777777" w:rsidR="004319FF" w:rsidRDefault="004319FF" w:rsidP="00F66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Толмачево, Толмачево,</w:t>
            </w:r>
          </w:p>
          <w:p w14:paraId="2A50A99C" w14:textId="77777777" w:rsidR="004319FF" w:rsidRDefault="004319FF" w:rsidP="00F66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родная Луга-речка,</w:t>
            </w:r>
          </w:p>
          <w:p w14:paraId="73879D1C" w14:textId="77777777" w:rsidR="004319FF" w:rsidRDefault="004319FF" w:rsidP="00F66F7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Где волна бежит колечком.</w:t>
            </w:r>
          </w:p>
        </w:tc>
        <w:tc>
          <w:tcPr>
            <w:tcW w:w="5387" w:type="dxa"/>
            <w:vMerge/>
          </w:tcPr>
          <w:p w14:paraId="34A33A67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14:paraId="75044560" w14:textId="77777777" w:rsidR="004319FF" w:rsidRDefault="004319FF" w:rsidP="00F66F7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A361928" w14:textId="77777777" w:rsidR="004319FF" w:rsidRDefault="004319FF" w:rsidP="004319FF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F372966" w14:textId="77777777" w:rsidR="001857A5" w:rsidRPr="00A94283" w:rsidRDefault="001857A5" w:rsidP="001857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A94283">
        <w:rPr>
          <w:rFonts w:ascii="Times New Roman" w:hAnsi="Times New Roman" w:cs="Times New Roman"/>
          <w:sz w:val="28"/>
          <w:szCs w:val="28"/>
        </w:rPr>
        <w:t>Для России посёлок – частица,</w:t>
      </w:r>
    </w:p>
    <w:p w14:paraId="323C1861" w14:textId="77777777" w:rsidR="001857A5" w:rsidRPr="00A94283" w:rsidRDefault="001857A5" w:rsidP="001857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4283">
        <w:rPr>
          <w:rFonts w:ascii="Times New Roman" w:hAnsi="Times New Roman" w:cs="Times New Roman"/>
          <w:sz w:val="28"/>
          <w:szCs w:val="28"/>
        </w:rPr>
        <w:t>А для нас он – родительский дом.</w:t>
      </w:r>
    </w:p>
    <w:p w14:paraId="4680117D" w14:textId="77777777" w:rsidR="001857A5" w:rsidRPr="00A94283" w:rsidRDefault="001857A5" w:rsidP="001857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4283">
        <w:rPr>
          <w:rFonts w:ascii="Times New Roman" w:hAnsi="Times New Roman" w:cs="Times New Roman"/>
          <w:sz w:val="28"/>
          <w:szCs w:val="28"/>
        </w:rPr>
        <w:t>И мы рады, что можем гордиться</w:t>
      </w:r>
    </w:p>
    <w:p w14:paraId="3A2BB07E" w14:textId="0D16FC33" w:rsidR="001857A5" w:rsidRPr="001857A5" w:rsidRDefault="00446C57" w:rsidP="001857A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1857A5" w:rsidRPr="001857A5" w:rsidSect="001502C0">
          <w:pgSz w:w="16838" w:h="11906" w:orient="landscape"/>
          <w:pgMar w:top="680" w:right="851" w:bottom="737" w:left="1134" w:header="567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Малой Родиной, где мы живём</w:t>
      </w:r>
    </w:p>
    <w:p w14:paraId="514340DC" w14:textId="77777777" w:rsidR="00446C57" w:rsidRDefault="00446C57" w:rsidP="001857A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8DCE5BA" w14:textId="77777777" w:rsidR="00446C57" w:rsidRDefault="00446C57" w:rsidP="001857A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08D6CB2" w14:textId="54883393" w:rsidR="00010D8B" w:rsidRDefault="00010D8B" w:rsidP="001857A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F5365"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</w:t>
      </w:r>
      <w:r w:rsidR="002B0948">
        <w:rPr>
          <w:rFonts w:ascii="Times New Roman" w:hAnsi="Times New Roman" w:cs="Times New Roman"/>
          <w:b/>
          <w:sz w:val="28"/>
          <w:szCs w:val="28"/>
        </w:rPr>
        <w:t xml:space="preserve"> и интернет ресурсов</w:t>
      </w:r>
    </w:p>
    <w:p w14:paraId="082F8458" w14:textId="59382D5B" w:rsidR="002B0948" w:rsidRPr="002B0948" w:rsidRDefault="002B0948" w:rsidP="002B0948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Ю.И. Шевцова, В.И.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Хрисанфов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«Страницы истории родного края» - учебное пособие</w:t>
      </w:r>
      <w:proofErr w:type="gramStart"/>
      <w:r>
        <w:rPr>
          <w:rFonts w:ascii="Times New Roman" w:hAnsi="Times New Roman" w:cs="Times New Roman"/>
          <w:sz w:val="28"/>
          <w:szCs w:val="28"/>
        </w:rPr>
        <w:t>.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Санкт - Петербург, 2016г.</w:t>
      </w:r>
    </w:p>
    <w:p w14:paraId="7C8FDFDF" w14:textId="77777777" w:rsidR="00010D8B" w:rsidRPr="006F5365" w:rsidRDefault="00010D8B" w:rsidP="00010D8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365">
        <w:rPr>
          <w:rFonts w:ascii="Times New Roman" w:hAnsi="Times New Roman" w:cs="Times New Roman"/>
          <w:sz w:val="28"/>
          <w:szCs w:val="28"/>
        </w:rPr>
        <w:t>https://ru.wikipedia.org/wiki/ «Википедия» – свободная энциклопедия [Электронный ресурс]</w:t>
      </w:r>
    </w:p>
    <w:p w14:paraId="368C6DEA" w14:textId="77777777" w:rsidR="00010D8B" w:rsidRPr="006F5365" w:rsidRDefault="00446C57" w:rsidP="00010D8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32" w:history="1">
        <w:r w:rsidR="00010D8B" w:rsidRPr="006F5365">
          <w:rPr>
            <w:rStyle w:val="a8"/>
            <w:rFonts w:ascii="Times New Roman" w:hAnsi="Times New Roman" w:cs="Times New Roman"/>
            <w:sz w:val="28"/>
            <w:szCs w:val="28"/>
          </w:rPr>
          <w:t>https://www.gptolmachevo.ru/</w:t>
        </w:r>
      </w:hyperlink>
      <w:r w:rsidR="00010D8B" w:rsidRPr="006F5365">
        <w:rPr>
          <w:rFonts w:ascii="Times New Roman" w:hAnsi="Times New Roman" w:cs="Times New Roman"/>
          <w:sz w:val="28"/>
          <w:szCs w:val="28"/>
        </w:rPr>
        <w:t xml:space="preserve"> - электронный  ресурс.</w:t>
      </w:r>
    </w:p>
    <w:p w14:paraId="4461863F" w14:textId="68B988F5" w:rsidR="00010D8B" w:rsidRPr="006F5365" w:rsidRDefault="00010D8B" w:rsidP="00010D8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лужского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сто</w:t>
      </w:r>
      <w:r w:rsidRPr="006F5365">
        <w:rPr>
          <w:rFonts w:ascii="Times New Roman" w:hAnsi="Times New Roman" w:cs="Times New Roman"/>
          <w:sz w:val="28"/>
          <w:szCs w:val="28"/>
        </w:rPr>
        <w:t xml:space="preserve">рожила А.И. Иванова о местонахождении имения «Затишья» и о пребывании художника Шишкина близ ст. Толмачево. </w:t>
      </w:r>
    </w:p>
    <w:p w14:paraId="6C67E95D" w14:textId="77777777" w:rsidR="00010D8B" w:rsidRPr="006F5365" w:rsidRDefault="00010D8B" w:rsidP="00010D8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365">
        <w:rPr>
          <w:rFonts w:ascii="Times New Roman" w:hAnsi="Times New Roman" w:cs="Times New Roman"/>
          <w:sz w:val="28"/>
          <w:szCs w:val="28"/>
        </w:rPr>
        <w:t>Иван Иванович Шишкин. Переписка. Дневники… стр. 227-229</w:t>
      </w:r>
    </w:p>
    <w:p w14:paraId="697083C0" w14:textId="77777777" w:rsidR="00010D8B" w:rsidRPr="006F5365" w:rsidRDefault="00010D8B" w:rsidP="00010D8B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5365">
        <w:rPr>
          <w:rFonts w:ascii="Times New Roman" w:hAnsi="Times New Roman" w:cs="Times New Roman"/>
          <w:sz w:val="28"/>
          <w:szCs w:val="28"/>
        </w:rPr>
        <w:t xml:space="preserve">Выдержки из статей </w:t>
      </w:r>
      <w:proofErr w:type="spellStart"/>
      <w:r w:rsidRPr="006F5365">
        <w:rPr>
          <w:rFonts w:ascii="Times New Roman" w:hAnsi="Times New Roman" w:cs="Times New Roman"/>
          <w:sz w:val="28"/>
          <w:szCs w:val="28"/>
        </w:rPr>
        <w:t>Лужского-Историко</w:t>
      </w:r>
      <w:proofErr w:type="spellEnd"/>
      <w:r w:rsidRPr="006F5365">
        <w:rPr>
          <w:rFonts w:ascii="Times New Roman" w:hAnsi="Times New Roman" w:cs="Times New Roman"/>
          <w:sz w:val="28"/>
          <w:szCs w:val="28"/>
        </w:rPr>
        <w:t xml:space="preserve"> Краеведческого музея. </w:t>
      </w:r>
    </w:p>
    <w:p w14:paraId="1C7B5D68" w14:textId="77777777" w:rsidR="00010D8B" w:rsidRPr="006F5365" w:rsidRDefault="00010D8B" w:rsidP="00010D8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365">
        <w:rPr>
          <w:rFonts w:ascii="Times New Roman" w:hAnsi="Times New Roman" w:cs="Times New Roman"/>
          <w:sz w:val="28"/>
          <w:szCs w:val="28"/>
        </w:rPr>
        <w:t>https://kartarf.ru/dostoprimechatelnosti/256544-pamyatnoe-mesto-gde-vo-vremya-velikoy-otechestvennoy-voyny-n [Электронный ресурс]</w:t>
      </w:r>
    </w:p>
    <w:p w14:paraId="43BB0D89" w14:textId="77777777" w:rsidR="00010D8B" w:rsidRPr="006F5365" w:rsidRDefault="00010D8B" w:rsidP="00010D8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365">
        <w:rPr>
          <w:rFonts w:ascii="Times New Roman" w:hAnsi="Times New Roman" w:cs="Times New Roman"/>
          <w:sz w:val="28"/>
          <w:szCs w:val="28"/>
        </w:rPr>
        <w:t>http://www.memory-tour.ru/memorial/ -[Электронный ресурс]</w:t>
      </w:r>
    </w:p>
    <w:p w14:paraId="7A0327CB" w14:textId="7C3A7DF2" w:rsidR="00010D8B" w:rsidRPr="006F5365" w:rsidRDefault="00010D8B" w:rsidP="00010D8B">
      <w:pPr>
        <w:tabs>
          <w:tab w:val="left" w:pos="1843"/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365">
        <w:rPr>
          <w:rFonts w:ascii="Times New Roman" w:hAnsi="Times New Roman" w:cs="Times New Roman"/>
          <w:sz w:val="28"/>
          <w:szCs w:val="28"/>
        </w:rPr>
        <w:t xml:space="preserve">     </w:t>
      </w:r>
      <w:r w:rsidR="005B28A1">
        <w:rPr>
          <w:rFonts w:ascii="Times New Roman" w:hAnsi="Times New Roman" w:cs="Times New Roman"/>
          <w:sz w:val="28"/>
          <w:szCs w:val="28"/>
        </w:rPr>
        <w:t>9</w:t>
      </w:r>
      <w:r w:rsidRPr="006F5365">
        <w:rPr>
          <w:rFonts w:ascii="Times New Roman" w:hAnsi="Times New Roman" w:cs="Times New Roman"/>
          <w:sz w:val="28"/>
          <w:szCs w:val="28"/>
        </w:rPr>
        <w:t xml:space="preserve">. Е.Р. Кузнецова – Сборник стихотворений. Сборник статей –   </w:t>
      </w:r>
      <w:proofErr w:type="gramStart"/>
      <w:r w:rsidRPr="006F5365">
        <w:rPr>
          <w:rFonts w:ascii="Times New Roman" w:hAnsi="Times New Roman" w:cs="Times New Roman"/>
          <w:sz w:val="28"/>
          <w:szCs w:val="28"/>
        </w:rPr>
        <w:t>Луга :</w:t>
      </w:r>
      <w:proofErr w:type="gramEnd"/>
      <w:r w:rsidRPr="006F5365">
        <w:rPr>
          <w:rFonts w:ascii="Times New Roman" w:hAnsi="Times New Roman" w:cs="Times New Roman"/>
          <w:sz w:val="28"/>
          <w:szCs w:val="28"/>
        </w:rPr>
        <w:t xml:space="preserve"> « Изд-во Голубева, 2017.-148 с.</w:t>
      </w:r>
    </w:p>
    <w:p w14:paraId="23B66A44" w14:textId="49077544" w:rsidR="00010D8B" w:rsidRPr="006F5365" w:rsidRDefault="00010D8B" w:rsidP="00010D8B">
      <w:pPr>
        <w:tabs>
          <w:tab w:val="left" w:pos="1843"/>
          <w:tab w:val="left" w:pos="694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5365">
        <w:rPr>
          <w:rFonts w:ascii="Times New Roman" w:hAnsi="Times New Roman" w:cs="Times New Roman"/>
          <w:sz w:val="28"/>
          <w:szCs w:val="28"/>
        </w:rPr>
        <w:t xml:space="preserve">     </w:t>
      </w:r>
      <w:r w:rsidR="005B28A1">
        <w:rPr>
          <w:rFonts w:ascii="Times New Roman" w:hAnsi="Times New Roman" w:cs="Times New Roman"/>
          <w:sz w:val="28"/>
          <w:szCs w:val="28"/>
        </w:rPr>
        <w:t>10</w:t>
      </w:r>
      <w:r w:rsidRPr="006F5365">
        <w:rPr>
          <w:rFonts w:ascii="Times New Roman" w:hAnsi="Times New Roman" w:cs="Times New Roman"/>
          <w:sz w:val="28"/>
          <w:szCs w:val="28"/>
        </w:rPr>
        <w:t xml:space="preserve">. Е.Р. Кузнецова – </w:t>
      </w:r>
      <w:proofErr w:type="gramStart"/>
      <w:r w:rsidRPr="006F5365">
        <w:rPr>
          <w:rFonts w:ascii="Times New Roman" w:hAnsi="Times New Roman" w:cs="Times New Roman"/>
          <w:sz w:val="28"/>
          <w:szCs w:val="28"/>
        </w:rPr>
        <w:t>« О</w:t>
      </w:r>
      <w:proofErr w:type="gramEnd"/>
      <w:r w:rsidRPr="006F5365">
        <w:rPr>
          <w:rFonts w:ascii="Times New Roman" w:hAnsi="Times New Roman" w:cs="Times New Roman"/>
          <w:sz w:val="28"/>
          <w:szCs w:val="28"/>
        </w:rPr>
        <w:t xml:space="preserve"> поселке Толмачево.« Сборник статей –   Луга : « Изд-во Голубева, 2017.-148 с.</w:t>
      </w:r>
    </w:p>
    <w:p w14:paraId="28178414" w14:textId="01F01CE5" w:rsidR="00010D8B" w:rsidRPr="006F5365" w:rsidRDefault="00010D8B" w:rsidP="00010D8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F5365">
        <w:rPr>
          <w:rFonts w:ascii="Times New Roman" w:hAnsi="Times New Roman" w:cs="Times New Roman"/>
          <w:sz w:val="28"/>
          <w:szCs w:val="28"/>
        </w:rPr>
        <w:t xml:space="preserve">     1</w:t>
      </w:r>
      <w:r w:rsidR="005B28A1">
        <w:rPr>
          <w:rFonts w:ascii="Times New Roman" w:hAnsi="Times New Roman" w:cs="Times New Roman"/>
          <w:sz w:val="28"/>
          <w:szCs w:val="28"/>
        </w:rPr>
        <w:t>1</w:t>
      </w:r>
      <w:r w:rsidRPr="006F5365">
        <w:rPr>
          <w:rFonts w:ascii="Times New Roman" w:hAnsi="Times New Roman" w:cs="Times New Roman"/>
          <w:sz w:val="28"/>
          <w:szCs w:val="28"/>
        </w:rPr>
        <w:t xml:space="preserve"> . Есть такой поселок- </w:t>
      </w:r>
      <w:proofErr w:type="gramStart"/>
      <w:r w:rsidRPr="006F5365">
        <w:rPr>
          <w:rFonts w:ascii="Times New Roman" w:hAnsi="Times New Roman" w:cs="Times New Roman"/>
          <w:sz w:val="28"/>
          <w:szCs w:val="28"/>
        </w:rPr>
        <w:t>Толмачево :</w:t>
      </w:r>
      <w:proofErr w:type="gramEnd"/>
      <w:r w:rsidRPr="006F5365">
        <w:rPr>
          <w:rFonts w:ascii="Times New Roman" w:hAnsi="Times New Roman" w:cs="Times New Roman"/>
          <w:sz w:val="28"/>
          <w:szCs w:val="28"/>
        </w:rPr>
        <w:t xml:space="preserve"> Сборник статей –   Луга : « Изд-во Голубева, 2017.-148 с. , составитель Л.Н. </w:t>
      </w:r>
      <w:proofErr w:type="spellStart"/>
      <w:r w:rsidRPr="006F5365">
        <w:rPr>
          <w:rFonts w:ascii="Times New Roman" w:hAnsi="Times New Roman" w:cs="Times New Roman"/>
          <w:sz w:val="28"/>
          <w:szCs w:val="28"/>
        </w:rPr>
        <w:t>Чутникова</w:t>
      </w:r>
      <w:proofErr w:type="spellEnd"/>
    </w:p>
    <w:p w14:paraId="2932B0C9" w14:textId="24AB9A4C" w:rsidR="00010D8B" w:rsidRPr="006F5365" w:rsidRDefault="00010D8B" w:rsidP="00010D8B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6F5365">
        <w:rPr>
          <w:rFonts w:ascii="Times New Roman" w:hAnsi="Times New Roman" w:cs="Times New Roman"/>
          <w:bCs/>
          <w:sz w:val="28"/>
          <w:szCs w:val="28"/>
        </w:rPr>
        <w:t xml:space="preserve">     1</w:t>
      </w:r>
      <w:r w:rsidR="005B28A1">
        <w:rPr>
          <w:rFonts w:ascii="Times New Roman" w:hAnsi="Times New Roman" w:cs="Times New Roman"/>
          <w:bCs/>
          <w:sz w:val="28"/>
          <w:szCs w:val="28"/>
        </w:rPr>
        <w:t>2</w:t>
      </w:r>
      <w:r w:rsidRPr="006F5365">
        <w:rPr>
          <w:rFonts w:ascii="Times New Roman" w:hAnsi="Times New Roman" w:cs="Times New Roman"/>
          <w:bCs/>
          <w:sz w:val="28"/>
          <w:szCs w:val="28"/>
        </w:rPr>
        <w:t>.</w:t>
      </w:r>
      <w:hyperlink r:id="rId33" w:history="1">
        <w:r w:rsidRPr="006F5365">
          <w:rPr>
            <w:rStyle w:val="a8"/>
            <w:rFonts w:ascii="Times New Roman" w:hAnsi="Times New Roman" w:cs="Times New Roman"/>
            <w:bCs/>
            <w:sz w:val="28"/>
            <w:szCs w:val="28"/>
          </w:rPr>
          <w:t>http://tolmsch.ucoz.ru/</w:t>
        </w:r>
      </w:hyperlink>
      <w:r w:rsidRPr="006F5365">
        <w:rPr>
          <w:rFonts w:ascii="Times New Roman" w:hAnsi="Times New Roman" w:cs="Times New Roman"/>
          <w:bCs/>
          <w:sz w:val="28"/>
          <w:szCs w:val="28"/>
        </w:rPr>
        <w:t xml:space="preserve"> - электронный ресурс. Официальный сайт </w:t>
      </w:r>
      <w:proofErr w:type="spellStart"/>
      <w:r w:rsidRPr="006F5365">
        <w:rPr>
          <w:rFonts w:ascii="Times New Roman" w:hAnsi="Times New Roman" w:cs="Times New Roman"/>
          <w:bCs/>
          <w:sz w:val="28"/>
          <w:szCs w:val="28"/>
        </w:rPr>
        <w:t>Толмачевской</w:t>
      </w:r>
      <w:proofErr w:type="spellEnd"/>
      <w:r w:rsidRPr="006F5365">
        <w:rPr>
          <w:rFonts w:ascii="Times New Roman" w:hAnsi="Times New Roman" w:cs="Times New Roman"/>
          <w:bCs/>
          <w:sz w:val="28"/>
          <w:szCs w:val="28"/>
        </w:rPr>
        <w:t xml:space="preserve"> СОШ.</w:t>
      </w:r>
    </w:p>
    <w:p w14:paraId="270054A5" w14:textId="17FB9A7B" w:rsidR="00010D8B" w:rsidRPr="001857A5" w:rsidRDefault="00010D8B" w:rsidP="001857A5">
      <w:pPr>
        <w:spacing w:line="360" w:lineRule="auto"/>
        <w:ind w:left="426"/>
        <w:rPr>
          <w:rFonts w:ascii="Times New Roman" w:hAnsi="Times New Roman" w:cs="Times New Roman"/>
          <w:bCs/>
          <w:sz w:val="28"/>
          <w:szCs w:val="28"/>
        </w:rPr>
        <w:sectPr w:rsidR="00010D8B" w:rsidRPr="001857A5" w:rsidSect="00010D8B"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  <w:r w:rsidRPr="006F5365">
        <w:rPr>
          <w:rFonts w:ascii="Times New Roman" w:hAnsi="Times New Roman" w:cs="Times New Roman"/>
          <w:bCs/>
          <w:sz w:val="28"/>
          <w:szCs w:val="28"/>
        </w:rPr>
        <w:t>1</w:t>
      </w:r>
      <w:r w:rsidR="005B28A1">
        <w:rPr>
          <w:rFonts w:ascii="Times New Roman" w:hAnsi="Times New Roman" w:cs="Times New Roman"/>
          <w:bCs/>
          <w:sz w:val="28"/>
          <w:szCs w:val="28"/>
        </w:rPr>
        <w:t>3</w:t>
      </w:r>
      <w:r w:rsidRPr="006F5365">
        <w:rPr>
          <w:rFonts w:ascii="Times New Roman" w:hAnsi="Times New Roman" w:cs="Times New Roman"/>
          <w:bCs/>
          <w:sz w:val="28"/>
          <w:szCs w:val="28"/>
        </w:rPr>
        <w:t>.Сосницкая Л.Л.- Гимн поселку Толмачево.2000-й год.</w:t>
      </w:r>
    </w:p>
    <w:p w14:paraId="4F2FEF96" w14:textId="77777777" w:rsidR="0082024A" w:rsidRPr="006F5365" w:rsidRDefault="0082024A" w:rsidP="0082024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82024A" w:rsidRPr="006F5365" w:rsidSect="00010D8B"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03DAA7" w14:textId="77777777" w:rsidR="000C3C11" w:rsidRDefault="000C3C11" w:rsidP="00EB0044">
      <w:pPr>
        <w:spacing w:after="0" w:line="240" w:lineRule="auto"/>
      </w:pPr>
      <w:r>
        <w:separator/>
      </w:r>
    </w:p>
  </w:endnote>
  <w:endnote w:type="continuationSeparator" w:id="0">
    <w:p w14:paraId="2018228A" w14:textId="77777777" w:rsidR="000C3C11" w:rsidRDefault="000C3C11" w:rsidP="00EB0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0908397"/>
      <w:docPartObj>
        <w:docPartGallery w:val="Page Numbers (Bottom of Page)"/>
        <w:docPartUnique/>
      </w:docPartObj>
    </w:sdtPr>
    <w:sdtEndPr/>
    <w:sdtContent>
      <w:p w14:paraId="5669A916" w14:textId="4AD4F5ED" w:rsidR="00EB0044" w:rsidRDefault="00EB004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6C57">
          <w:rPr>
            <w:noProof/>
          </w:rPr>
          <w:t>12</w:t>
        </w:r>
        <w:r>
          <w:fldChar w:fldCharType="end"/>
        </w:r>
      </w:p>
    </w:sdtContent>
  </w:sdt>
  <w:p w14:paraId="449481FA" w14:textId="77777777" w:rsidR="00EB0044" w:rsidRDefault="00EB004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0A8DCF" w14:textId="77777777" w:rsidR="000C3C11" w:rsidRDefault="000C3C11" w:rsidP="00EB0044">
      <w:pPr>
        <w:spacing w:after="0" w:line="240" w:lineRule="auto"/>
      </w:pPr>
      <w:r>
        <w:separator/>
      </w:r>
    </w:p>
  </w:footnote>
  <w:footnote w:type="continuationSeparator" w:id="0">
    <w:p w14:paraId="0D8C2215" w14:textId="77777777" w:rsidR="000C3C11" w:rsidRDefault="000C3C11" w:rsidP="00EB00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C6E13"/>
    <w:multiLevelType w:val="hybridMultilevel"/>
    <w:tmpl w:val="94AAB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A38AB"/>
    <w:multiLevelType w:val="hybridMultilevel"/>
    <w:tmpl w:val="594040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B2408"/>
    <w:multiLevelType w:val="hybridMultilevel"/>
    <w:tmpl w:val="1C9831F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E65E51"/>
    <w:multiLevelType w:val="hybridMultilevel"/>
    <w:tmpl w:val="DAA22D1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4B3192"/>
    <w:multiLevelType w:val="hybridMultilevel"/>
    <w:tmpl w:val="48B6EB8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E12CB8"/>
    <w:multiLevelType w:val="hybridMultilevel"/>
    <w:tmpl w:val="545EEB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7632D0"/>
    <w:multiLevelType w:val="hybridMultilevel"/>
    <w:tmpl w:val="D6622B7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F65917"/>
    <w:multiLevelType w:val="hybridMultilevel"/>
    <w:tmpl w:val="090670C8"/>
    <w:lvl w:ilvl="0" w:tplc="3596110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5C61283"/>
    <w:multiLevelType w:val="hybridMultilevel"/>
    <w:tmpl w:val="C2AEFEB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F077DF"/>
    <w:multiLevelType w:val="hybridMultilevel"/>
    <w:tmpl w:val="D676F8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3285F31"/>
    <w:multiLevelType w:val="hybridMultilevel"/>
    <w:tmpl w:val="9B605C9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8E803D8"/>
    <w:multiLevelType w:val="hybridMultilevel"/>
    <w:tmpl w:val="00E217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6C1F5A"/>
    <w:multiLevelType w:val="hybridMultilevel"/>
    <w:tmpl w:val="0E3EE5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C0D6D"/>
    <w:multiLevelType w:val="hybridMultilevel"/>
    <w:tmpl w:val="D06696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466E05"/>
    <w:multiLevelType w:val="hybridMultilevel"/>
    <w:tmpl w:val="CE922D6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F841E47"/>
    <w:multiLevelType w:val="hybridMultilevel"/>
    <w:tmpl w:val="D83287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8EF734C"/>
    <w:multiLevelType w:val="hybridMultilevel"/>
    <w:tmpl w:val="F6E41412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A3A0A38"/>
    <w:multiLevelType w:val="hybridMultilevel"/>
    <w:tmpl w:val="6CDEE350"/>
    <w:lvl w:ilvl="0" w:tplc="3738BAD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C466D1"/>
    <w:multiLevelType w:val="hybridMultilevel"/>
    <w:tmpl w:val="70608B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EEC2BBD"/>
    <w:multiLevelType w:val="hybridMultilevel"/>
    <w:tmpl w:val="5030B18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34559A"/>
    <w:multiLevelType w:val="hybridMultilevel"/>
    <w:tmpl w:val="A37A0972"/>
    <w:lvl w:ilvl="0" w:tplc="A434CB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FD0485"/>
    <w:multiLevelType w:val="hybridMultilevel"/>
    <w:tmpl w:val="A888040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855E28"/>
    <w:multiLevelType w:val="hybridMultilevel"/>
    <w:tmpl w:val="D01E8B5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83C3F37"/>
    <w:multiLevelType w:val="hybridMultilevel"/>
    <w:tmpl w:val="6F44F1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94380"/>
    <w:multiLevelType w:val="hybridMultilevel"/>
    <w:tmpl w:val="FB80F1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8B0FD9"/>
    <w:multiLevelType w:val="hybridMultilevel"/>
    <w:tmpl w:val="4670B414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7987A14"/>
    <w:multiLevelType w:val="hybridMultilevel"/>
    <w:tmpl w:val="89564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B303A5"/>
    <w:multiLevelType w:val="hybridMultilevel"/>
    <w:tmpl w:val="202C99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A64568"/>
    <w:multiLevelType w:val="hybridMultilevel"/>
    <w:tmpl w:val="8BD03A8E"/>
    <w:lvl w:ilvl="0" w:tplc="EA0C5CEA">
      <w:start w:val="1"/>
      <w:numFmt w:val="decimal"/>
      <w:lvlText w:val="%1."/>
      <w:lvlJc w:val="left"/>
      <w:pPr>
        <w:ind w:left="81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29" w15:restartNumberingAfterBreak="0">
    <w:nsid w:val="776E1121"/>
    <w:multiLevelType w:val="hybridMultilevel"/>
    <w:tmpl w:val="C30E8C2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91E363E"/>
    <w:multiLevelType w:val="hybridMultilevel"/>
    <w:tmpl w:val="A12CA012"/>
    <w:lvl w:ilvl="0" w:tplc="0419000D">
      <w:start w:val="1"/>
      <w:numFmt w:val="bullet"/>
      <w:lvlText w:val=""/>
      <w:lvlJc w:val="left"/>
      <w:pPr>
        <w:ind w:left="122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1" w15:restartNumberingAfterBreak="0">
    <w:nsid w:val="7C78659A"/>
    <w:multiLevelType w:val="hybridMultilevel"/>
    <w:tmpl w:val="469E98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29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9"/>
  </w:num>
  <w:num w:numId="9">
    <w:abstractNumId w:val="4"/>
  </w:num>
  <w:num w:numId="10">
    <w:abstractNumId w:val="26"/>
  </w:num>
  <w:num w:numId="11">
    <w:abstractNumId w:val="21"/>
  </w:num>
  <w:num w:numId="12">
    <w:abstractNumId w:val="15"/>
  </w:num>
  <w:num w:numId="13">
    <w:abstractNumId w:val="11"/>
  </w:num>
  <w:num w:numId="14">
    <w:abstractNumId w:val="5"/>
  </w:num>
  <w:num w:numId="15">
    <w:abstractNumId w:val="14"/>
  </w:num>
  <w:num w:numId="16">
    <w:abstractNumId w:val="9"/>
  </w:num>
  <w:num w:numId="17">
    <w:abstractNumId w:val="6"/>
  </w:num>
  <w:num w:numId="18">
    <w:abstractNumId w:val="18"/>
  </w:num>
  <w:num w:numId="19">
    <w:abstractNumId w:val="13"/>
  </w:num>
  <w:num w:numId="20">
    <w:abstractNumId w:val="24"/>
  </w:num>
  <w:num w:numId="21">
    <w:abstractNumId w:val="3"/>
  </w:num>
  <w:num w:numId="22">
    <w:abstractNumId w:val="7"/>
  </w:num>
  <w:num w:numId="23">
    <w:abstractNumId w:val="17"/>
  </w:num>
  <w:num w:numId="24">
    <w:abstractNumId w:val="30"/>
  </w:num>
  <w:num w:numId="25">
    <w:abstractNumId w:val="22"/>
  </w:num>
  <w:num w:numId="26">
    <w:abstractNumId w:val="27"/>
  </w:num>
  <w:num w:numId="27">
    <w:abstractNumId w:val="10"/>
  </w:num>
  <w:num w:numId="28">
    <w:abstractNumId w:val="1"/>
  </w:num>
  <w:num w:numId="29">
    <w:abstractNumId w:val="16"/>
  </w:num>
  <w:num w:numId="30">
    <w:abstractNumId w:val="2"/>
  </w:num>
  <w:num w:numId="31">
    <w:abstractNumId w:val="12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FA4"/>
    <w:rsid w:val="00005C12"/>
    <w:rsid w:val="00010D8B"/>
    <w:rsid w:val="00094DEE"/>
    <w:rsid w:val="000B4F24"/>
    <w:rsid w:val="000C3C11"/>
    <w:rsid w:val="00125AE6"/>
    <w:rsid w:val="001502C0"/>
    <w:rsid w:val="001667CE"/>
    <w:rsid w:val="001857A5"/>
    <w:rsid w:val="001E56F4"/>
    <w:rsid w:val="00200BD3"/>
    <w:rsid w:val="00202F66"/>
    <w:rsid w:val="00211B7C"/>
    <w:rsid w:val="00275805"/>
    <w:rsid w:val="0029728E"/>
    <w:rsid w:val="002B0948"/>
    <w:rsid w:val="002B395D"/>
    <w:rsid w:val="002D57CC"/>
    <w:rsid w:val="002D5E41"/>
    <w:rsid w:val="002F2633"/>
    <w:rsid w:val="00336703"/>
    <w:rsid w:val="003A16A3"/>
    <w:rsid w:val="003C7733"/>
    <w:rsid w:val="003E7E85"/>
    <w:rsid w:val="004015A1"/>
    <w:rsid w:val="004070AB"/>
    <w:rsid w:val="004319FF"/>
    <w:rsid w:val="004325F4"/>
    <w:rsid w:val="00435221"/>
    <w:rsid w:val="00446C57"/>
    <w:rsid w:val="00490DD6"/>
    <w:rsid w:val="004B1571"/>
    <w:rsid w:val="004C2D13"/>
    <w:rsid w:val="004C2FFF"/>
    <w:rsid w:val="004E5D92"/>
    <w:rsid w:val="004F32FA"/>
    <w:rsid w:val="00527E06"/>
    <w:rsid w:val="0053689B"/>
    <w:rsid w:val="00546867"/>
    <w:rsid w:val="005B28A1"/>
    <w:rsid w:val="005C3CDF"/>
    <w:rsid w:val="005E25E3"/>
    <w:rsid w:val="005F57B2"/>
    <w:rsid w:val="005F764B"/>
    <w:rsid w:val="0063181C"/>
    <w:rsid w:val="00651FA4"/>
    <w:rsid w:val="00666612"/>
    <w:rsid w:val="006773B6"/>
    <w:rsid w:val="006F5365"/>
    <w:rsid w:val="007677D5"/>
    <w:rsid w:val="007735ED"/>
    <w:rsid w:val="00794D89"/>
    <w:rsid w:val="00795A18"/>
    <w:rsid w:val="007A2F0D"/>
    <w:rsid w:val="007E5526"/>
    <w:rsid w:val="007F4D45"/>
    <w:rsid w:val="0082024A"/>
    <w:rsid w:val="00821249"/>
    <w:rsid w:val="00831F3F"/>
    <w:rsid w:val="00834F4C"/>
    <w:rsid w:val="0088092D"/>
    <w:rsid w:val="008A1544"/>
    <w:rsid w:val="008C4E1A"/>
    <w:rsid w:val="008C60E9"/>
    <w:rsid w:val="008D0695"/>
    <w:rsid w:val="008E12C7"/>
    <w:rsid w:val="00906D7B"/>
    <w:rsid w:val="00913F17"/>
    <w:rsid w:val="0092002A"/>
    <w:rsid w:val="00942988"/>
    <w:rsid w:val="009525BF"/>
    <w:rsid w:val="00954166"/>
    <w:rsid w:val="009717B5"/>
    <w:rsid w:val="009C08BA"/>
    <w:rsid w:val="009C479C"/>
    <w:rsid w:val="009E38C4"/>
    <w:rsid w:val="009F450C"/>
    <w:rsid w:val="00A1787E"/>
    <w:rsid w:val="00A23DDC"/>
    <w:rsid w:val="00A5750F"/>
    <w:rsid w:val="00A65AB4"/>
    <w:rsid w:val="00A75E36"/>
    <w:rsid w:val="00A94283"/>
    <w:rsid w:val="00AA071D"/>
    <w:rsid w:val="00AA6C8C"/>
    <w:rsid w:val="00AB1B7D"/>
    <w:rsid w:val="00AF68BE"/>
    <w:rsid w:val="00B3658C"/>
    <w:rsid w:val="00B768DE"/>
    <w:rsid w:val="00BA42DD"/>
    <w:rsid w:val="00BB28DB"/>
    <w:rsid w:val="00BF7DF9"/>
    <w:rsid w:val="00C11146"/>
    <w:rsid w:val="00C15C86"/>
    <w:rsid w:val="00C40B73"/>
    <w:rsid w:val="00C508E3"/>
    <w:rsid w:val="00C76933"/>
    <w:rsid w:val="00C8106E"/>
    <w:rsid w:val="00C8553C"/>
    <w:rsid w:val="00CA5167"/>
    <w:rsid w:val="00CD77C1"/>
    <w:rsid w:val="00CE11FF"/>
    <w:rsid w:val="00D26B3D"/>
    <w:rsid w:val="00D31980"/>
    <w:rsid w:val="00D4722F"/>
    <w:rsid w:val="00D77741"/>
    <w:rsid w:val="00DA35EC"/>
    <w:rsid w:val="00E11703"/>
    <w:rsid w:val="00E224BF"/>
    <w:rsid w:val="00E43B45"/>
    <w:rsid w:val="00EB0044"/>
    <w:rsid w:val="00EE724D"/>
    <w:rsid w:val="00EF33D6"/>
    <w:rsid w:val="00F6380E"/>
    <w:rsid w:val="00F650C0"/>
    <w:rsid w:val="00F666A3"/>
    <w:rsid w:val="00F66F7F"/>
    <w:rsid w:val="00F82662"/>
    <w:rsid w:val="00FA0986"/>
    <w:rsid w:val="00FC237E"/>
    <w:rsid w:val="00FD6655"/>
    <w:rsid w:val="00FD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FC03BFF"/>
  <w15:docId w15:val="{BD7C831C-ED18-44B4-9ED6-C41A82BA8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98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B00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0044"/>
  </w:style>
  <w:style w:type="paragraph" w:styleId="a6">
    <w:name w:val="footer"/>
    <w:basedOn w:val="a"/>
    <w:link w:val="a7"/>
    <w:uiPriority w:val="99"/>
    <w:unhideWhenUsed/>
    <w:rsid w:val="00EB00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0044"/>
  </w:style>
  <w:style w:type="character" w:styleId="a8">
    <w:name w:val="Hyperlink"/>
    <w:basedOn w:val="a0"/>
    <w:uiPriority w:val="99"/>
    <w:unhideWhenUsed/>
    <w:rsid w:val="00E224BF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35221"/>
    <w:rPr>
      <w:color w:val="954F72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C2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C2D13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39"/>
    <w:rsid w:val="006F53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F66F7F"/>
    <w:pPr>
      <w:spacing w:after="0" w:line="240" w:lineRule="auto"/>
    </w:pPr>
  </w:style>
  <w:style w:type="paragraph" w:styleId="ae">
    <w:name w:val="Normal (Web)"/>
    <w:basedOn w:val="a"/>
    <w:uiPriority w:val="99"/>
    <w:unhideWhenUsed/>
    <w:rsid w:val="005B2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kvitsi">
    <w:name w:val="bukvitsi"/>
    <w:basedOn w:val="a0"/>
    <w:rsid w:val="00BB28DB"/>
  </w:style>
  <w:style w:type="paragraph" w:customStyle="1" w:styleId="paragraph">
    <w:name w:val="paragraph"/>
    <w:basedOn w:val="a"/>
    <w:rsid w:val="004C2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Emphasis"/>
    <w:basedOn w:val="a0"/>
    <w:uiPriority w:val="20"/>
    <w:qFormat/>
    <w:rsid w:val="004C2FFF"/>
    <w:rPr>
      <w:i/>
      <w:iCs/>
    </w:rPr>
  </w:style>
  <w:style w:type="character" w:styleId="af0">
    <w:name w:val="Strong"/>
    <w:basedOn w:val="a0"/>
    <w:uiPriority w:val="22"/>
    <w:qFormat/>
    <w:rsid w:val="004C2F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6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29330">
          <w:marLeft w:val="0"/>
          <w:marRight w:val="0"/>
          <w:marTop w:val="8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1%D0%B0%D0%BB%D1%82%D1%8B%D0%BA%D0%BE%D0%B2-%D0%A9%D0%B5%D0%B4%D1%80%D0%B8%D0%BD" TargetMode="External"/><Relationship Id="rId13" Type="http://schemas.openxmlformats.org/officeDocument/2006/relationships/footer" Target="footer1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funeral-spb.ru/necropols/marsovo/tolmachyov/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hyperlink" Target="http://tolmsch.ucoz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u.wikipedia.org/wiki/%D0%9F%D0%BE%D0%BF%D0%BE%D0%B2,_%D0%90%D0%BB%D0%B5%D0%BA%D1%81%D0%B0%D0%BD%D0%B4%D1%80_%D0%A1%D1%82%D0%B5%D0%BF%D0%B0%D0%BD%D0%BE%D0%B2%D0%B8%D1%87" TargetMode="External"/><Relationship Id="rId24" Type="http://schemas.openxmlformats.org/officeDocument/2006/relationships/image" Target="media/image11.png"/><Relationship Id="rId32" Type="http://schemas.openxmlformats.org/officeDocument/2006/relationships/hyperlink" Target="https://www.gptolmachevo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10" Type="http://schemas.openxmlformats.org/officeDocument/2006/relationships/hyperlink" Target="http://ru.wikipedia.org/wiki/%D0%A8%D0%B8%D1%88%D0%BA%D0%B8%D0%BD,_%D0%98%D0%B2%D0%B0%D0%BD_%D0%98%D0%B2%D0%B0%D0%BD%D0%BE%D0%B2%D0%B8%D1%87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A4%D0%BE%D1%80%D1%88,_%D0%9E%D0%BB%D1%8C%D0%B3%D0%B0_%D0%94%D0%BC%D0%B8%D1%82%D1%80%D0%B8%D0%B5%D0%B2%D0%BD%D0%B0" TargetMode="External"/><Relationship Id="rId14" Type="http://schemas.openxmlformats.org/officeDocument/2006/relationships/image" Target="media/image1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C49AB2-7A6E-450F-A5F8-A130F79D3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15</Pages>
  <Words>2460</Words>
  <Characters>14024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Швецова</dc:creator>
  <cp:keywords/>
  <dc:description/>
  <cp:lastModifiedBy>Татьяна Струкова</cp:lastModifiedBy>
  <cp:revision>16</cp:revision>
  <cp:lastPrinted>2023-01-25T11:39:00Z</cp:lastPrinted>
  <dcterms:created xsi:type="dcterms:W3CDTF">2022-01-15T13:46:00Z</dcterms:created>
  <dcterms:modified xsi:type="dcterms:W3CDTF">2024-04-05T12:34:00Z</dcterms:modified>
</cp:coreProperties>
</file>