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60E7E" w14:textId="568BBA32" w:rsidR="00322F81" w:rsidRDefault="00322F81" w:rsidP="00322F81">
      <w:pPr>
        <w:jc w:val="both"/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</w:p>
    <w:p w14:paraId="1E202884" w14:textId="5EDC70D9" w:rsidR="00322F81" w:rsidRPr="00A06F97" w:rsidRDefault="00322F81" w:rsidP="00322F81">
      <w:pPr>
        <w:jc w:val="both"/>
        <w:rPr>
          <w:rFonts w:ascii="Times New Roman" w:hAnsi="Times New Roman" w:cs="Times New Roman"/>
          <w:b/>
          <w:bCs/>
          <w:color w:val="1F4E79" w:themeColor="accent5" w:themeShade="80"/>
          <w:sz w:val="28"/>
          <w:szCs w:val="28"/>
        </w:rPr>
      </w:pPr>
    </w:p>
    <w:p w14:paraId="1138538A" w14:textId="77777777" w:rsidR="005B291F" w:rsidRPr="00A06F97" w:rsidRDefault="005B291F" w:rsidP="005B291F">
      <w:pPr>
        <w:spacing w:after="0" w:line="240" w:lineRule="auto"/>
        <w:jc w:val="center"/>
        <w:rPr>
          <w:rFonts w:ascii="Times New Roman" w:eastAsia="Calibri" w:hAnsi="Times New Roman" w:cs="Times New Roman"/>
          <w:color w:val="2F5496" w:themeColor="accent1" w:themeShade="BF"/>
          <w:kern w:val="0"/>
          <w:sz w:val="18"/>
          <w:szCs w:val="18"/>
          <w:lang w:eastAsia="ru-RU"/>
          <w14:ligatures w14:val="none"/>
        </w:rPr>
      </w:pPr>
      <w:r w:rsidRPr="00A06F97">
        <w:rPr>
          <w:rFonts w:ascii="Times New Roman" w:eastAsia="Calibri" w:hAnsi="Times New Roman" w:cs="Times New Roman"/>
          <w:color w:val="2F5496" w:themeColor="accent1" w:themeShade="BF"/>
          <w:kern w:val="0"/>
          <w:sz w:val="18"/>
          <w:szCs w:val="18"/>
          <w:lang w:eastAsia="ru-RU"/>
          <w14:ligatures w14:val="none"/>
        </w:rPr>
        <w:t>КОМИТЕТ ПО ОБРАЗОВАНИЮ АДМИНИСТРАЦИИ МУНИЦИПАЛЬНОГО ОБРАЗОВАНИЯ</w:t>
      </w:r>
    </w:p>
    <w:p w14:paraId="38E9A0E3" w14:textId="77777777" w:rsidR="005B291F" w:rsidRPr="00A06F97" w:rsidRDefault="005B291F" w:rsidP="005B291F">
      <w:pPr>
        <w:spacing w:after="0" w:line="240" w:lineRule="auto"/>
        <w:jc w:val="center"/>
        <w:rPr>
          <w:rFonts w:ascii="Times New Roman" w:eastAsia="Calibri" w:hAnsi="Times New Roman" w:cs="Times New Roman"/>
          <w:color w:val="2F5496" w:themeColor="accent1" w:themeShade="BF"/>
          <w:kern w:val="0"/>
          <w:sz w:val="18"/>
          <w:szCs w:val="18"/>
          <w:lang w:eastAsia="ru-RU"/>
          <w14:ligatures w14:val="none"/>
        </w:rPr>
      </w:pPr>
      <w:r w:rsidRPr="00A06F97">
        <w:rPr>
          <w:rFonts w:ascii="Times New Roman" w:eastAsia="Calibri" w:hAnsi="Times New Roman" w:cs="Times New Roman"/>
          <w:color w:val="2F5496" w:themeColor="accent1" w:themeShade="BF"/>
          <w:kern w:val="0"/>
          <w:sz w:val="18"/>
          <w:szCs w:val="18"/>
          <w:lang w:eastAsia="ru-RU"/>
          <w14:ligatures w14:val="none"/>
        </w:rPr>
        <w:t>«ВСЕВОЛОЖСКИЙ МУНИЦИПАЛЬНЫЙ РАЙОН» ЛЕНИНГРАДСКОЙ ОБЛАСТИ</w:t>
      </w:r>
    </w:p>
    <w:p w14:paraId="75CDF070" w14:textId="77777777" w:rsidR="005B291F" w:rsidRPr="00A06F97" w:rsidRDefault="005B291F" w:rsidP="005B291F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2F5496" w:themeColor="accent1" w:themeShade="BF"/>
          <w:kern w:val="0"/>
          <w:lang w:eastAsia="ru-RU"/>
          <w14:ligatures w14:val="none"/>
        </w:rPr>
      </w:pPr>
      <w:r w:rsidRPr="00A06F97">
        <w:rPr>
          <w:rFonts w:ascii="Times New Roman" w:eastAsia="Calibri" w:hAnsi="Times New Roman" w:cs="Times New Roman"/>
          <w:b/>
          <w:color w:val="2F5496" w:themeColor="accent1" w:themeShade="BF"/>
          <w:kern w:val="0"/>
          <w:lang w:eastAsia="ru-RU"/>
          <w14:ligatures w14:val="none"/>
        </w:rPr>
        <w:t>МУНИЦИПАЛЬНОЕ ОБЩЕОБРАЗОВАТЕЛЬНОЕ УЧРЕЖДЕНИЕ</w:t>
      </w:r>
    </w:p>
    <w:p w14:paraId="788DFFEE" w14:textId="77777777" w:rsidR="005B291F" w:rsidRPr="00A06F97" w:rsidRDefault="005B291F" w:rsidP="005B291F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2F5496" w:themeColor="accent1" w:themeShade="BF"/>
          <w:kern w:val="0"/>
          <w:lang w:eastAsia="ru-RU"/>
          <w14:ligatures w14:val="none"/>
        </w:rPr>
      </w:pPr>
      <w:r w:rsidRPr="00A06F97">
        <w:rPr>
          <w:rFonts w:ascii="Times New Roman" w:eastAsia="Calibri" w:hAnsi="Times New Roman" w:cs="Times New Roman"/>
          <w:b/>
          <w:color w:val="2F5496" w:themeColor="accent1" w:themeShade="BF"/>
          <w:kern w:val="0"/>
          <w:lang w:eastAsia="ru-RU"/>
          <w14:ligatures w14:val="none"/>
        </w:rPr>
        <w:t xml:space="preserve">«Средняя общеобразовательная школа №5» </w:t>
      </w:r>
      <w:proofErr w:type="spellStart"/>
      <w:r w:rsidRPr="00A06F97">
        <w:rPr>
          <w:rFonts w:ascii="Times New Roman" w:eastAsia="Calibri" w:hAnsi="Times New Roman" w:cs="Times New Roman"/>
          <w:b/>
          <w:color w:val="2F5496" w:themeColor="accent1" w:themeShade="BF"/>
          <w:kern w:val="0"/>
          <w:lang w:eastAsia="ru-RU"/>
          <w14:ligatures w14:val="none"/>
        </w:rPr>
        <w:t>г.Всеволожска</w:t>
      </w:r>
      <w:proofErr w:type="spellEnd"/>
    </w:p>
    <w:p w14:paraId="71B724B2" w14:textId="29A77841" w:rsidR="00F26A1F" w:rsidRDefault="00F26A1F" w:rsidP="00322F81">
      <w:pPr>
        <w:jc w:val="both"/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</w:p>
    <w:p w14:paraId="6E8144EB" w14:textId="15D4F359" w:rsidR="009F2E20" w:rsidRDefault="009F2E20" w:rsidP="00322F81">
      <w:pPr>
        <w:jc w:val="both"/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</w:p>
    <w:p w14:paraId="6A0755AE" w14:textId="040D91C2" w:rsidR="00F26A1F" w:rsidRDefault="00F26A1F" w:rsidP="00F26A1F">
      <w:pPr>
        <w:jc w:val="right"/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</w:p>
    <w:p w14:paraId="5980D9BB" w14:textId="6F43E398" w:rsidR="00F26A1F" w:rsidRDefault="00F26A1F" w:rsidP="00F26A1F">
      <w:pPr>
        <w:jc w:val="right"/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</w:p>
    <w:p w14:paraId="59150F3C" w14:textId="1A7F3B0D" w:rsidR="00F26A1F" w:rsidRDefault="005B291F" w:rsidP="00F26A1F">
      <w:pPr>
        <w:jc w:val="right"/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77C2DC0" wp14:editId="7CA0CF2C">
            <wp:simplePos x="0" y="0"/>
            <wp:positionH relativeFrom="margin">
              <wp:align>right</wp:align>
            </wp:positionH>
            <wp:positionV relativeFrom="paragraph">
              <wp:posOffset>230505</wp:posOffset>
            </wp:positionV>
            <wp:extent cx="6286500" cy="2895600"/>
            <wp:effectExtent l="0" t="0" r="0" b="0"/>
            <wp:wrapSquare wrapText="bothSides"/>
            <wp:docPr id="48337173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3371732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72" t="33567" r="7483" b="14480"/>
                    <a:stretch/>
                  </pic:blipFill>
                  <pic:spPr bwMode="auto">
                    <a:xfrm>
                      <a:off x="0" y="0"/>
                      <a:ext cx="6286500" cy="2895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D2F042" w14:textId="0262426B" w:rsidR="00F26A1F" w:rsidRDefault="00F26A1F" w:rsidP="00F26A1F">
      <w:pPr>
        <w:jc w:val="right"/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</w:p>
    <w:p w14:paraId="58424A31" w14:textId="17F666D0" w:rsidR="00F26A1F" w:rsidRPr="00A06F97" w:rsidRDefault="00F26A1F" w:rsidP="00F26A1F">
      <w:pPr>
        <w:jc w:val="right"/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</w:pPr>
      <w:r w:rsidRPr="00A06F97"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 xml:space="preserve">Работу выполнила </w:t>
      </w:r>
    </w:p>
    <w:p w14:paraId="74B52375" w14:textId="24027B74" w:rsidR="00F26A1F" w:rsidRPr="00A06F97" w:rsidRDefault="00F26A1F" w:rsidP="00F26A1F">
      <w:pPr>
        <w:jc w:val="right"/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</w:pPr>
      <w:r w:rsidRPr="00A06F97"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 xml:space="preserve">учитель начальных классов </w:t>
      </w:r>
    </w:p>
    <w:p w14:paraId="7C49290B" w14:textId="2D27E35C" w:rsidR="00F26A1F" w:rsidRPr="00A06F97" w:rsidRDefault="00F26A1F" w:rsidP="00F26A1F">
      <w:pPr>
        <w:jc w:val="right"/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</w:pPr>
      <w:r w:rsidRPr="00A06F97"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>МОУ «СОШ» №5</w:t>
      </w:r>
    </w:p>
    <w:p w14:paraId="76E0BB89" w14:textId="7BBDAB4D" w:rsidR="00F26A1F" w:rsidRPr="00A06F97" w:rsidRDefault="00F26A1F" w:rsidP="00F26A1F">
      <w:pPr>
        <w:jc w:val="right"/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</w:pPr>
      <w:r w:rsidRPr="00A06F97"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>города Всеволожска</w:t>
      </w:r>
    </w:p>
    <w:p w14:paraId="2BDE4E03" w14:textId="5C1CF76B" w:rsidR="00F26A1F" w:rsidRPr="00A06F97" w:rsidRDefault="00F26A1F" w:rsidP="00F26A1F">
      <w:pPr>
        <w:jc w:val="right"/>
        <w:rPr>
          <w:rFonts w:ascii="Times New Roman" w:hAnsi="Times New Roman" w:cs="Times New Roman"/>
          <w:b/>
          <w:color w:val="1F4E79" w:themeColor="accent5" w:themeShade="80"/>
          <w:sz w:val="28"/>
          <w:szCs w:val="28"/>
        </w:rPr>
      </w:pPr>
      <w:r w:rsidRPr="00A06F97"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 xml:space="preserve"> Ольга Александровна</w:t>
      </w:r>
      <w:r w:rsidR="00477D00" w:rsidRPr="00A06F97"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 xml:space="preserve"> Коптев</w:t>
      </w:r>
      <w:r w:rsidR="00477D00" w:rsidRPr="00A06F97">
        <w:rPr>
          <w:rFonts w:ascii="Times New Roman" w:hAnsi="Times New Roman" w:cs="Times New Roman"/>
          <w:b/>
          <w:color w:val="1F4E79" w:themeColor="accent5" w:themeShade="80"/>
          <w:sz w:val="28"/>
          <w:szCs w:val="28"/>
        </w:rPr>
        <w:t>а</w:t>
      </w:r>
    </w:p>
    <w:p w14:paraId="42052128" w14:textId="77777777" w:rsidR="00F26A1F" w:rsidRPr="00A06F97" w:rsidRDefault="00F26A1F" w:rsidP="009F2E20">
      <w:pPr>
        <w:jc w:val="center"/>
        <w:rPr>
          <w:rFonts w:ascii="Times New Roman" w:hAnsi="Times New Roman" w:cs="Times New Roman"/>
          <w:b/>
          <w:color w:val="1F4E79" w:themeColor="accent5" w:themeShade="80"/>
          <w:sz w:val="28"/>
          <w:szCs w:val="28"/>
        </w:rPr>
      </w:pPr>
    </w:p>
    <w:p w14:paraId="63F9460A" w14:textId="77777777" w:rsidR="00F26A1F" w:rsidRPr="00F26A1F" w:rsidRDefault="00F26A1F" w:rsidP="009F2E20">
      <w:pPr>
        <w:jc w:val="center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</w:p>
    <w:p w14:paraId="56B9DE8A" w14:textId="77777777" w:rsidR="00F26A1F" w:rsidRPr="00F26A1F" w:rsidRDefault="00F26A1F" w:rsidP="009F2E20">
      <w:pPr>
        <w:jc w:val="center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</w:p>
    <w:p w14:paraId="6333FBA5" w14:textId="77777777" w:rsidR="00F26A1F" w:rsidRPr="00F26A1F" w:rsidRDefault="00F26A1F" w:rsidP="009F2E20">
      <w:pPr>
        <w:jc w:val="center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</w:p>
    <w:p w14:paraId="172968A8" w14:textId="77777777" w:rsidR="00F26A1F" w:rsidRPr="00F26A1F" w:rsidRDefault="00F26A1F" w:rsidP="009F2E20">
      <w:pPr>
        <w:jc w:val="center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</w:p>
    <w:p w14:paraId="706D54E5" w14:textId="4F74FE44" w:rsidR="00F26A1F" w:rsidRPr="00505EBB" w:rsidRDefault="00246348" w:rsidP="009F2E20">
      <w:pPr>
        <w:jc w:val="center"/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r w:rsidRPr="009A6E8A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lastRenderedPageBreak/>
        <w:t>Методическая разработка мероприятия, реализованного в рамках Плана воспитательной работы в 4в классе</w:t>
      </w:r>
    </w:p>
    <w:p w14:paraId="4A87774B" w14:textId="62A19490" w:rsidR="00246348" w:rsidRPr="00246348" w:rsidRDefault="00246348" w:rsidP="00246348">
      <w:pPr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r w:rsidRPr="00246348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  <w:lang w:val="en-US"/>
        </w:rPr>
        <w:t>I</w:t>
      </w:r>
      <w:r w:rsidRPr="00505EBB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 xml:space="preserve"> </w:t>
      </w:r>
      <w:r w:rsidRPr="00246348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Пояснительная записка</w:t>
      </w:r>
    </w:p>
    <w:p w14:paraId="3B46059D" w14:textId="6C42109A" w:rsidR="00246348" w:rsidRDefault="00246348" w:rsidP="00246348">
      <w:p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     </w:t>
      </w:r>
      <w:r w:rsidRPr="00246348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Экологическое образование детей – важная задача любой школы. Одним из условий его реализации является воспитательная работа по изучению и решению проблем окружающей среды. Проведение экологических внеклассных мероприятий имеет огромное образовательное значение. Именно внеурочная работа, строящаяся на основе интереса и активного участия детей, способствует приобретению и закреплению знаний по экологии, ребенок с детства начинает понимать, насколько важно поддерживать чистоту на планете и охранять природу, к каким последствиям может привести потребительское отношение к природе.</w:t>
      </w:r>
      <w:r w:rsidRPr="00246348">
        <w:rPr>
          <w:color w:val="000000"/>
          <w:sz w:val="28"/>
          <w:szCs w:val="28"/>
          <w:shd w:val="clear" w:color="auto" w:fill="FFFFFF"/>
        </w:rPr>
        <w:t xml:space="preserve"> </w:t>
      </w:r>
      <w:r w:rsidRPr="00246348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Данная система работы выстроена на основе</w:t>
      </w: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календарного плана воспитательной работы школы на 2023-2024учебный год.</w:t>
      </w:r>
    </w:p>
    <w:p w14:paraId="2C04940E" w14:textId="77777777" w:rsidR="007367EE" w:rsidRDefault="00246348" w:rsidP="00246348">
      <w:pPr>
        <w:pStyle w:val="a3"/>
        <w:numPr>
          <w:ilvl w:val="1"/>
          <w:numId w:val="6"/>
        </w:numPr>
        <w:jc w:val="both"/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r w:rsidRPr="00246348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Тематическое направление воспитания</w:t>
      </w:r>
    </w:p>
    <w:p w14:paraId="04EBD8FA" w14:textId="11E4101E" w:rsidR="00246348" w:rsidRDefault="007367EE" w:rsidP="007367EE">
      <w:pPr>
        <w:pStyle w:val="a3"/>
        <w:ind w:left="420"/>
        <w:jc w:val="both"/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Экологическое воспитание:</w:t>
      </w:r>
    </w:p>
    <w:p w14:paraId="310F9BA5" w14:textId="3673482A" w:rsidR="007367EE" w:rsidRDefault="007367EE" w:rsidP="007367EE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 w:rsidRPr="007367EE">
        <w:rPr>
          <w:rFonts w:ascii="Times New Roman" w:hAnsi="Times New Roman" w:cs="Times New Roman"/>
          <w:b/>
          <w:bCs/>
          <w:i/>
          <w:iCs/>
          <w:color w:val="2F5496" w:themeColor="accent1" w:themeShade="BF"/>
          <w:sz w:val="28"/>
          <w:szCs w:val="28"/>
        </w:rPr>
        <w:t>Природоохранное</w:t>
      </w:r>
      <w:r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-</w:t>
      </w:r>
      <w:r w:rsidRPr="007367EE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 </w:t>
      </w:r>
      <w:r w:rsidRPr="007367EE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Воспитание навыков бережного отношения к окружающему миру.</w:t>
      </w:r>
    </w:p>
    <w:p w14:paraId="140F8E91" w14:textId="77777777" w:rsidR="007367EE" w:rsidRDefault="007367EE" w:rsidP="007367EE">
      <w:pPr>
        <w:pStyle w:val="a3"/>
        <w:numPr>
          <w:ilvl w:val="0"/>
          <w:numId w:val="9"/>
        </w:numPr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 w:rsidRPr="007367EE">
        <w:rPr>
          <w:rFonts w:ascii="Times New Roman" w:hAnsi="Times New Roman" w:cs="Times New Roman"/>
          <w:b/>
          <w:bCs/>
          <w:i/>
          <w:iCs/>
          <w:color w:val="2F5496" w:themeColor="accent1" w:themeShade="BF"/>
          <w:sz w:val="28"/>
          <w:szCs w:val="28"/>
        </w:rPr>
        <w:t>Исследовательское</w:t>
      </w:r>
      <w:r w:rsidRPr="007367EE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.</w:t>
      </w:r>
      <w:r w:rsidRPr="007367EE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Обучение основам теоретической и научно-практической экологической работы.</w:t>
      </w:r>
    </w:p>
    <w:p w14:paraId="6DD4B5E4" w14:textId="77777777" w:rsidR="007367EE" w:rsidRPr="007367EE" w:rsidRDefault="007367EE" w:rsidP="007367EE">
      <w:pPr>
        <w:pStyle w:val="a3"/>
        <w:numPr>
          <w:ilvl w:val="0"/>
          <w:numId w:val="9"/>
        </w:numPr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 w:rsidRPr="007367EE">
        <w:rPr>
          <w:rFonts w:ascii="Times New Roman" w:hAnsi="Times New Roman" w:cs="Times New Roman"/>
          <w:b/>
          <w:bCs/>
          <w:i/>
          <w:iCs/>
          <w:color w:val="2F5496" w:themeColor="accent1" w:themeShade="BF"/>
          <w:sz w:val="28"/>
          <w:szCs w:val="28"/>
        </w:rPr>
        <w:t>Правовое</w:t>
      </w:r>
      <w:r w:rsidRPr="007367EE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 xml:space="preserve">. </w:t>
      </w:r>
      <w:r w:rsidRPr="007367EE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Формирование основ правовой экологической культуры, изучение правовых последствий негуманного отношения к природе.</w:t>
      </w:r>
      <w:r w:rsidRPr="007367EE">
        <w:rPr>
          <w:rFonts w:ascii="Arial" w:eastAsia="Times New Roman" w:hAnsi="Arial" w:cs="Arial"/>
          <w:b/>
          <w:bCs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14:paraId="5A0DA5AE" w14:textId="77777777" w:rsidR="009A6E8A" w:rsidRDefault="007367EE" w:rsidP="009A6E8A">
      <w:pPr>
        <w:pStyle w:val="a3"/>
        <w:numPr>
          <w:ilvl w:val="0"/>
          <w:numId w:val="9"/>
        </w:numPr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 w:rsidRPr="007367EE">
        <w:rPr>
          <w:rFonts w:ascii="Times New Roman" w:hAnsi="Times New Roman" w:cs="Times New Roman"/>
          <w:b/>
          <w:bCs/>
          <w:i/>
          <w:iCs/>
          <w:color w:val="2F5496" w:themeColor="accent1" w:themeShade="BF"/>
          <w:sz w:val="28"/>
          <w:szCs w:val="28"/>
        </w:rPr>
        <w:t>Семейное</w:t>
      </w:r>
      <w:r w:rsidRPr="007367EE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.</w:t>
      </w:r>
      <w:r w:rsidRPr="007367EE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 Экологическое воспитание путём личного примера в семье.</w:t>
      </w:r>
    </w:p>
    <w:p w14:paraId="468B393F" w14:textId="77777777" w:rsidR="009A6E8A" w:rsidRDefault="009A6E8A" w:rsidP="009A6E8A">
      <w:pPr>
        <w:pStyle w:val="a3"/>
        <w:rPr>
          <w:rFonts w:ascii="Times New Roman" w:hAnsi="Times New Roman" w:cs="Times New Roman"/>
          <w:b/>
          <w:bCs/>
          <w:i/>
          <w:iCs/>
          <w:color w:val="2F5496" w:themeColor="accent1" w:themeShade="BF"/>
          <w:sz w:val="28"/>
          <w:szCs w:val="28"/>
        </w:rPr>
      </w:pPr>
    </w:p>
    <w:p w14:paraId="278EF245" w14:textId="7CFB75C3" w:rsidR="00246348" w:rsidRDefault="009A6E8A" w:rsidP="009A6E8A">
      <w:pPr>
        <w:pStyle w:val="a3"/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2F5496" w:themeColor="accent1" w:themeShade="BF"/>
          <w:sz w:val="28"/>
          <w:szCs w:val="28"/>
        </w:rPr>
        <w:t>1.</w:t>
      </w:r>
      <w:r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 xml:space="preserve">2 </w:t>
      </w:r>
      <w:r w:rsidR="007367EE" w:rsidRPr="009A6E8A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 xml:space="preserve">Тема воспитательного мероприятия и обоснование </w:t>
      </w:r>
      <w:proofErr w:type="spellStart"/>
      <w:r w:rsidR="007367EE" w:rsidRPr="009A6E8A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ёё</w:t>
      </w:r>
      <w:proofErr w:type="spellEnd"/>
      <w:r w:rsidR="007367EE" w:rsidRPr="009A6E8A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 xml:space="preserve"> выбора</w:t>
      </w:r>
    </w:p>
    <w:p w14:paraId="73E77CA5" w14:textId="2942A688" w:rsidR="009A6E8A" w:rsidRDefault="009A6E8A" w:rsidP="009A6E8A">
      <w:pPr>
        <w:pStyle w:val="a3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 w:rsidRPr="009A6E8A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Экологическое воспитание становится все более важным в современном мире, где изменения климата и экологические проблемы становятся все более ощутимыми. Данная тема внесена в план воспитательной работы школы так как существует необходимость формирования у детей ответственного отношения к окружающей среде.</w:t>
      </w: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</w:t>
      </w:r>
      <w:r w:rsidRPr="009A6E8A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Экологическое воспитание способствует развитию экологической грамотности, формированию заботы о природе. Обучая детей ценить и беречь окружающий мир,</w:t>
      </w: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</w:t>
      </w:r>
      <w:r w:rsidRPr="009A6E8A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мы строим будущее,</w:t>
      </w: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основанное</w:t>
      </w:r>
      <w:r w:rsidRPr="009A6E8A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на устойчивом развитии и гармонии с природой.</w:t>
      </w:r>
    </w:p>
    <w:p w14:paraId="0C39E8CE" w14:textId="77777777" w:rsidR="009A6E8A" w:rsidRDefault="009A6E8A" w:rsidP="009A6E8A">
      <w:pPr>
        <w:pStyle w:val="a3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</w:p>
    <w:p w14:paraId="4D2446EA" w14:textId="6E6B07E2" w:rsidR="009A6E8A" w:rsidRPr="00D95E1F" w:rsidRDefault="00D95E1F" w:rsidP="00D95E1F">
      <w:p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 xml:space="preserve">1.3 </w:t>
      </w:r>
      <w:r w:rsidR="009A6E8A" w:rsidRPr="00D95E1F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Целевая аудитория</w:t>
      </w:r>
      <w:r w:rsidR="009A6E8A" w:rsidRPr="00D95E1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: учащиеся </w:t>
      </w:r>
      <w:r w:rsidRPr="00D95E1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4 класса,11-12 лет.</w:t>
      </w:r>
    </w:p>
    <w:p w14:paraId="2C592381" w14:textId="5AD65DED" w:rsidR="00D95E1F" w:rsidRPr="007D6BEF" w:rsidRDefault="00D95E1F" w:rsidP="00D95E1F">
      <w:pPr>
        <w:pStyle w:val="a3"/>
        <w:ind w:left="420"/>
        <w:jc w:val="both"/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r w:rsidRPr="007D6BEF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 xml:space="preserve">1.4 Роль и место воспитательного мероприятия </w:t>
      </w:r>
    </w:p>
    <w:p w14:paraId="1FA6B3D9" w14:textId="77777777" w:rsidR="00D95E1F" w:rsidRDefault="00D95E1F" w:rsidP="00D95E1F">
      <w:pPr>
        <w:pStyle w:val="a3"/>
        <w:ind w:left="420"/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</w:p>
    <w:p w14:paraId="0DFE06B4" w14:textId="56632451" w:rsidR="00D95E1F" w:rsidRPr="009A6E8A" w:rsidRDefault="007D6BEF" w:rsidP="00D95E1F">
      <w:pPr>
        <w:pStyle w:val="a3"/>
        <w:ind w:left="420"/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 w:rsidRPr="007D6BE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Методическая разработка воспитательного мероприятия </w:t>
      </w: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Экологическое мероприятие «Игра по станциям.» является частью </w:t>
      </w:r>
      <w:r w:rsidRPr="007D6BEF">
        <w:rPr>
          <w:rFonts w:ascii="Times New Roman" w:hAnsi="Times New Roman" w:cs="Times New Roman"/>
          <w:i/>
          <w:iCs/>
          <w:color w:val="2F5496" w:themeColor="accent1" w:themeShade="BF"/>
          <w:sz w:val="28"/>
          <w:szCs w:val="28"/>
        </w:rPr>
        <w:t xml:space="preserve">экологического </w:t>
      </w:r>
      <w:r w:rsidRPr="007D6BEF">
        <w:rPr>
          <w:rFonts w:ascii="Times New Roman" w:hAnsi="Times New Roman" w:cs="Times New Roman"/>
          <w:i/>
          <w:iCs/>
          <w:color w:val="2F5496" w:themeColor="accent1" w:themeShade="BF"/>
          <w:sz w:val="28"/>
          <w:szCs w:val="28"/>
        </w:rPr>
        <w:lastRenderedPageBreak/>
        <w:t>воспитания</w:t>
      </w:r>
      <w:r>
        <w:rPr>
          <w:rFonts w:ascii="Times New Roman" w:hAnsi="Times New Roman" w:cs="Times New Roman"/>
          <w:i/>
          <w:iCs/>
          <w:color w:val="2F5496" w:themeColor="accent1" w:themeShade="BF"/>
          <w:sz w:val="28"/>
          <w:szCs w:val="28"/>
        </w:rPr>
        <w:t>.</w:t>
      </w:r>
      <w:r w:rsidRPr="007D6BE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Я</w:t>
      </w:r>
      <w:r w:rsidRPr="007D6BE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вляется одним из запланированных мероприятий об экологии</w:t>
      </w: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. </w:t>
      </w:r>
      <w:r w:rsidRPr="007D6BE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Данная разработка тесно связана с межличностными взаимоотношениями в классном коллективе, помогает воспитывать в учащихся чувство уважения к иным точкам </w:t>
      </w:r>
      <w:r w:rsidR="00505EBB" w:rsidRPr="007D6BE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зрения,</w:t>
      </w:r>
      <w:r w:rsidR="00505EBB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</w:t>
      </w:r>
      <w:r w:rsidR="00505EBB" w:rsidRPr="007D6BE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отличным</w:t>
      </w:r>
      <w:r w:rsidRPr="007D6BE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от их собственных. К данному внеклассному мероприятию материал подобран с учётом возрастных и индивидуальных особенностей класса. Охвачены все учащиеся, после данного мероприятия работа была продолжена: разучен</w:t>
      </w: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а</w:t>
      </w:r>
      <w:r w:rsidRPr="007D6BE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песня</w:t>
      </w:r>
      <w:r w:rsidRPr="007D6BE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, подобраны пословицы и поговорки </w:t>
      </w: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о природе</w:t>
      </w:r>
      <w:r w:rsidRPr="007D6BE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, создан</w:t>
      </w:r>
      <w:r w:rsidR="00A068EE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</w:t>
      </w:r>
      <w:r w:rsidR="00505EBB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плакат.</w:t>
      </w:r>
    </w:p>
    <w:p w14:paraId="5EBE6B68" w14:textId="77777777" w:rsidR="007367EE" w:rsidRPr="007367EE" w:rsidRDefault="007367EE" w:rsidP="007367EE">
      <w:pPr>
        <w:pStyle w:val="a3"/>
        <w:ind w:left="420"/>
        <w:jc w:val="both"/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</w:p>
    <w:p w14:paraId="20A5E9F5" w14:textId="77777777" w:rsidR="00246348" w:rsidRPr="00F26A1F" w:rsidRDefault="00246348" w:rsidP="009F2E20">
      <w:pPr>
        <w:jc w:val="center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</w:p>
    <w:p w14:paraId="2A1C1637" w14:textId="7FBC961B" w:rsidR="00F26A1F" w:rsidRPr="00FA1D80" w:rsidRDefault="00F26A1F" w:rsidP="009F2E20">
      <w:pPr>
        <w:jc w:val="center"/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</w:pPr>
    </w:p>
    <w:p w14:paraId="166A9918" w14:textId="0B74F14F" w:rsidR="00952C91" w:rsidRDefault="00322F81" w:rsidP="00F26A1F">
      <w:pPr>
        <w:jc w:val="center"/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Сценарий занятия</w:t>
      </w:r>
    </w:p>
    <w:p w14:paraId="6747E657" w14:textId="670C62DA" w:rsidR="00952C91" w:rsidRPr="00952C91" w:rsidRDefault="00952C91" w:rsidP="00952C91">
      <w:p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 w:rsidRPr="00952C91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Цель</w:t>
      </w:r>
      <w:r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 xml:space="preserve"> занятия</w:t>
      </w:r>
      <w:r w:rsidRPr="00952C91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 xml:space="preserve">: </w:t>
      </w:r>
      <w:r w:rsidRPr="00952C91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формировать элементы экологической культуры у детей младшего школьного возраста с помощью игровых форм.</w:t>
      </w:r>
    </w:p>
    <w:p w14:paraId="6C81733A" w14:textId="5834E18A" w:rsidR="00952C91" w:rsidRPr="00952C91" w:rsidRDefault="00952C91" w:rsidP="00952C91">
      <w:p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 w:rsidRPr="00952C91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 xml:space="preserve">Формирующиеся ценности: </w:t>
      </w:r>
      <w:r w:rsidRPr="00952C91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самореализация, </w:t>
      </w:r>
      <w:r w:rsidR="004156CA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социализация, </w:t>
      </w:r>
      <w:r w:rsidRPr="00952C91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коллективизм, дружба, бережное отношение к природе.</w:t>
      </w:r>
    </w:p>
    <w:p w14:paraId="7E0246D6" w14:textId="0D90C2EA" w:rsidR="00952C91" w:rsidRPr="00952C91" w:rsidRDefault="00952C91" w:rsidP="00952C91">
      <w:pPr>
        <w:jc w:val="both"/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r w:rsidRPr="00952C91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Основные смыслы:</w:t>
      </w:r>
      <w:r w:rsidRPr="00952C91">
        <w:t xml:space="preserve"> </w:t>
      </w:r>
      <w:r w:rsidRPr="00952C91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желание бескорыстного участия в общественной деятельности определяет полезность человека и важность его служения обществу.  Позитивное отношение к совместным делам, сотрудничество в коллективе, понимание своего вклада в общий результат являются необходимыми условиями формирования самореализации обучающихся, а также бережного отношения к природе.</w:t>
      </w:r>
    </w:p>
    <w:p w14:paraId="4C5C8AEB" w14:textId="77777777" w:rsidR="00952C91" w:rsidRPr="00952C91" w:rsidRDefault="00952C91" w:rsidP="00952C91">
      <w:pPr>
        <w:jc w:val="both"/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r w:rsidRPr="00952C91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Задачи:</w:t>
      </w:r>
    </w:p>
    <w:p w14:paraId="154A481E" w14:textId="77777777" w:rsidR="00952C91" w:rsidRPr="00952C91" w:rsidRDefault="00952C91" w:rsidP="00952C91">
      <w:pPr>
        <w:numPr>
          <w:ilvl w:val="0"/>
          <w:numId w:val="1"/>
        </w:num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 w:rsidRPr="00952C91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Показать детям значимость изучения данного курса, создать условия для развития их познавательной активности.</w:t>
      </w:r>
    </w:p>
    <w:p w14:paraId="5DBD6C35" w14:textId="77777777" w:rsidR="00952C91" w:rsidRPr="00952C91" w:rsidRDefault="00952C91" w:rsidP="00952C91">
      <w:pPr>
        <w:numPr>
          <w:ilvl w:val="0"/>
          <w:numId w:val="1"/>
        </w:num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 w:rsidRPr="00952C91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Дать представление об экологии и развивать интерес к экологическим проблемам нашего района. Повысить уровень эмоциональной отзывчивости на местные экологические проблемы.</w:t>
      </w:r>
    </w:p>
    <w:p w14:paraId="46ED07C4" w14:textId="77777777" w:rsidR="00952C91" w:rsidRPr="00952C91" w:rsidRDefault="00952C91" w:rsidP="00952C91">
      <w:pPr>
        <w:numPr>
          <w:ilvl w:val="0"/>
          <w:numId w:val="1"/>
        </w:num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 w:rsidRPr="00952C91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Дать ориентиры для критической оценки современной экологической ситуации.</w:t>
      </w:r>
    </w:p>
    <w:p w14:paraId="0E4FD43B" w14:textId="44688E09" w:rsidR="00952C91" w:rsidRPr="00952C91" w:rsidRDefault="00952C91" w:rsidP="00952C91">
      <w:pPr>
        <w:numPr>
          <w:ilvl w:val="0"/>
          <w:numId w:val="1"/>
        </w:num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 w:rsidRPr="00952C91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Сформировать умен</w:t>
      </w:r>
      <w:r w:rsidR="004962A1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ие разграничивать экологически-</w:t>
      </w:r>
      <w:r w:rsidRPr="00952C91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оправданное поведение человека от его нерационального отношения к окружающей среде.</w:t>
      </w:r>
    </w:p>
    <w:p w14:paraId="57A1BF23" w14:textId="73E93570" w:rsidR="00952C91" w:rsidRDefault="00952C91" w:rsidP="00952C91">
      <w:pPr>
        <w:ind w:left="720"/>
        <w:jc w:val="both"/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Планируемые результаты:</w:t>
      </w:r>
    </w:p>
    <w:p w14:paraId="3DAE1EA5" w14:textId="0E6DFA60" w:rsidR="00952C91" w:rsidRDefault="00952C91" w:rsidP="00952C91">
      <w:pPr>
        <w:ind w:left="720"/>
        <w:jc w:val="both"/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Личностные</w:t>
      </w:r>
    </w:p>
    <w:p w14:paraId="04B91B07" w14:textId="2125189F" w:rsidR="00952C91" w:rsidRPr="00952C91" w:rsidRDefault="00952C91" w:rsidP="00952C9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 w:rsidRPr="00952C91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lastRenderedPageBreak/>
        <w:t>осознавать свои возможности в реализации совместных дел, направленных на служение обществу и бережному отношению к природе;</w:t>
      </w:r>
    </w:p>
    <w:p w14:paraId="3802AD61" w14:textId="117093B9" w:rsidR="00952C91" w:rsidRPr="00952C91" w:rsidRDefault="00952C91" w:rsidP="00952C9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 w:rsidRPr="00952C91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проявлять желание участвовать в </w:t>
      </w:r>
      <w:r w:rsidR="004962A1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различных общественных проектах.</w:t>
      </w:r>
    </w:p>
    <w:p w14:paraId="1B53DB2D" w14:textId="5D80E53B" w:rsidR="00952C91" w:rsidRPr="004962A1" w:rsidRDefault="004962A1" w:rsidP="004962A1">
      <w:pPr>
        <w:ind w:left="1080"/>
        <w:jc w:val="both"/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>Метапредметные</w:t>
      </w:r>
    </w:p>
    <w:p w14:paraId="78A911FC" w14:textId="77777777" w:rsidR="00952C91" w:rsidRPr="00952C91" w:rsidRDefault="00952C91" w:rsidP="00952C9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 w:rsidRPr="00952C91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проявлять активность в совместной деятельности, демонстрировать интерес к обсуждаемым вопросам; </w:t>
      </w:r>
    </w:p>
    <w:p w14:paraId="482002AD" w14:textId="4A09E528" w:rsidR="00952C91" w:rsidRPr="00952C91" w:rsidRDefault="00952C91" w:rsidP="00952C9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 w:rsidRPr="00952C91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ответственно относиться к порученному делу и правилам коллективного труда;</w:t>
      </w:r>
    </w:p>
    <w:p w14:paraId="2018CC14" w14:textId="6C5A0FFF" w:rsidR="00952C91" w:rsidRPr="00952C91" w:rsidRDefault="00952C91" w:rsidP="00952C9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 w:rsidRPr="00952C91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работать с информацией: сравнивать, анализировать, делать выводы на о</w:t>
      </w:r>
      <w:r w:rsidR="004962A1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снове представленного материала.</w:t>
      </w:r>
    </w:p>
    <w:p w14:paraId="6F5A7A44" w14:textId="4B227EE4" w:rsidR="00952C91" w:rsidRDefault="00952C91" w:rsidP="00322F81">
      <w:pPr>
        <w:jc w:val="both"/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Продолжительность занятия 40 минут</w:t>
      </w:r>
    </w:p>
    <w:p w14:paraId="6B69C540" w14:textId="3535DA57" w:rsidR="00952C91" w:rsidRDefault="00952C91" w:rsidP="00322F81">
      <w:pPr>
        <w:jc w:val="both"/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r w:rsidRPr="00952C91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Комплект материалов:</w:t>
      </w:r>
    </w:p>
    <w:p w14:paraId="0BFEF7E0" w14:textId="27003C04" w:rsidR="00952C91" w:rsidRPr="00B7504F" w:rsidRDefault="00952C91" w:rsidP="00322F81">
      <w:p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 w:rsidRPr="00B7504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– сценарий,</w:t>
      </w:r>
    </w:p>
    <w:p w14:paraId="7D163094" w14:textId="26DFDC27" w:rsidR="00952C91" w:rsidRPr="00B7504F" w:rsidRDefault="005553BA" w:rsidP="00322F81">
      <w:p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– видеофрагм</w:t>
      </w:r>
      <w:r w:rsidR="004962A1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ент,</w:t>
      </w:r>
    </w:p>
    <w:p w14:paraId="194062F6" w14:textId="23255A06" w:rsidR="000A18D7" w:rsidRDefault="00952C91" w:rsidP="00322F81">
      <w:p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 w:rsidRPr="00B7504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– презентация</w:t>
      </w:r>
      <w:r w:rsidR="000A18D7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,</w:t>
      </w:r>
    </w:p>
    <w:p w14:paraId="6AFB6E45" w14:textId="2C948501" w:rsidR="000A18D7" w:rsidRDefault="000A18D7" w:rsidP="00322F81">
      <w:p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- демонстрационный материал,</w:t>
      </w:r>
    </w:p>
    <w:p w14:paraId="4E1F6F5F" w14:textId="2A4C8ED0" w:rsidR="00952C91" w:rsidRDefault="000A18D7" w:rsidP="00322F81">
      <w:pPr>
        <w:jc w:val="both"/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- раздаточный материал</w:t>
      </w:r>
      <w:r w:rsidR="00D90DA0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.</w:t>
      </w:r>
    </w:p>
    <w:p w14:paraId="0F77CC2B" w14:textId="53B3A8F6" w:rsidR="00952C91" w:rsidRDefault="00952C91" w:rsidP="00952C91">
      <w:pPr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r w:rsidRPr="00952C91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СЦЕНАРИЙ ЗАНЯТИЯ</w:t>
      </w:r>
    </w:p>
    <w:p w14:paraId="7737BD80" w14:textId="247D3081" w:rsidR="00B7504F" w:rsidRDefault="00B7504F" w:rsidP="00952C91">
      <w:pPr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Часть 1.</w:t>
      </w:r>
    </w:p>
    <w:p w14:paraId="6E15EAE2" w14:textId="77777777" w:rsidR="004B7295" w:rsidRDefault="004B7295" w:rsidP="00952C91">
      <w:pPr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r w:rsidRPr="004B7295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Учитель</w:t>
      </w:r>
    </w:p>
    <w:p w14:paraId="47BAB78D" w14:textId="2C0C5B28" w:rsidR="00B7504F" w:rsidRPr="004B7295" w:rsidRDefault="00D90DA0" w:rsidP="00952C91">
      <w:pPr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(</w:t>
      </w:r>
      <w:r w:rsidR="00B7504F" w:rsidRPr="00B7504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Прозвенел звонок</w:t>
      </w: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)</w:t>
      </w:r>
      <w:r w:rsidR="00B7504F" w:rsidRPr="00B7504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. </w:t>
      </w:r>
    </w:p>
    <w:p w14:paraId="04D4934D" w14:textId="4F02D48E" w:rsidR="00B7504F" w:rsidRPr="00B7504F" w:rsidRDefault="00B7504F" w:rsidP="00952C91">
      <w:pPr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 w:rsidRPr="00B7504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-Поднимите правую руку, кто услышал звонок.</w:t>
      </w:r>
    </w:p>
    <w:p w14:paraId="5AA8AB8B" w14:textId="3AA13130" w:rsidR="00B7504F" w:rsidRPr="00B7504F" w:rsidRDefault="00B7504F" w:rsidP="00952C91">
      <w:pPr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 w:rsidRPr="00B7504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-Поднимите левую руку, кто слышит меня.</w:t>
      </w:r>
    </w:p>
    <w:p w14:paraId="19E30309" w14:textId="4D444473" w:rsidR="00B7504F" w:rsidRPr="00B7504F" w:rsidRDefault="00B7504F" w:rsidP="00952C91">
      <w:pPr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 w:rsidRPr="00B7504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Улыбнитесь соседу по парте и садитесь на свои места.</w:t>
      </w:r>
    </w:p>
    <w:p w14:paraId="685D458D" w14:textId="54E8E3F7" w:rsidR="00952C91" w:rsidRDefault="00952C91" w:rsidP="00952C91">
      <w:pPr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r w:rsidRPr="00952C91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 xml:space="preserve">Часть </w:t>
      </w:r>
      <w:r w:rsidR="00B7504F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2</w:t>
      </w:r>
      <w:r w:rsidRPr="00952C91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. Мотивационная</w:t>
      </w:r>
    </w:p>
    <w:p w14:paraId="4ED013E5" w14:textId="77777777" w:rsidR="004B7295" w:rsidRPr="004B7295" w:rsidRDefault="004B7295" w:rsidP="004B7295">
      <w:pPr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r w:rsidRPr="004B7295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Учитель</w:t>
      </w:r>
    </w:p>
    <w:p w14:paraId="776903E1" w14:textId="66685BC2" w:rsidR="004D241E" w:rsidRPr="00B7504F" w:rsidRDefault="004D241E" w:rsidP="00952C91">
      <w:pPr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 w:rsidRPr="00B7504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-Ребята, мне сегодня доставили </w:t>
      </w:r>
      <w:r w:rsidRPr="003B4B6E"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>письмо</w:t>
      </w:r>
      <w:r w:rsidRPr="00B7504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. Отгадав </w:t>
      </w:r>
      <w:r w:rsidR="0016681B" w:rsidRPr="00B7504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загадку,</w:t>
      </w:r>
      <w:r w:rsidR="00D90DA0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вы узнае</w:t>
      </w:r>
      <w:r w:rsidRPr="00B7504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те, кто его прислал.</w:t>
      </w:r>
    </w:p>
    <w:p w14:paraId="31392E5D" w14:textId="46F3D76B" w:rsidR="004D241E" w:rsidRPr="00B7504F" w:rsidRDefault="00FA1D80" w:rsidP="00952C91">
      <w:pPr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        </w:t>
      </w:r>
      <w:r w:rsidR="004D241E" w:rsidRPr="00B7504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Она богаче всех на свете,</w:t>
      </w:r>
    </w:p>
    <w:p w14:paraId="30527D0E" w14:textId="459F60AE" w:rsidR="004D241E" w:rsidRPr="00B7504F" w:rsidRDefault="00FA1D80" w:rsidP="00952C91">
      <w:pPr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        </w:t>
      </w:r>
      <w:r w:rsidR="004D241E" w:rsidRPr="00B7504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По ней бегут, несутся дети.</w:t>
      </w:r>
    </w:p>
    <w:p w14:paraId="579A9C79" w14:textId="31EA0DD9" w:rsidR="004D241E" w:rsidRPr="00B7504F" w:rsidRDefault="00FA1D80" w:rsidP="00952C91">
      <w:pPr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lastRenderedPageBreak/>
        <w:t xml:space="preserve">         </w:t>
      </w:r>
      <w:r w:rsidR="004D241E" w:rsidRPr="00B7504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А по весне стоит вся в цвете,</w:t>
      </w:r>
    </w:p>
    <w:p w14:paraId="4A76D5FD" w14:textId="31E6CBD8" w:rsidR="004D241E" w:rsidRPr="00B7504F" w:rsidRDefault="00FA1D80" w:rsidP="00952C91">
      <w:pPr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        </w:t>
      </w:r>
      <w:r w:rsidR="004353E8" w:rsidRPr="00B7504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И так красива на рассвете,</w:t>
      </w:r>
    </w:p>
    <w:p w14:paraId="207254A6" w14:textId="2FB1E405" w:rsidR="004353E8" w:rsidRPr="00B7504F" w:rsidRDefault="00FA1D80" w:rsidP="00952C91">
      <w:pPr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        </w:t>
      </w:r>
      <w:r w:rsidR="004353E8" w:rsidRPr="00B7504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И кормит всех людей на свете.</w:t>
      </w:r>
    </w:p>
    <w:p w14:paraId="2E62BD9B" w14:textId="135BB503" w:rsidR="004353E8" w:rsidRPr="00B7504F" w:rsidRDefault="00FA1D80" w:rsidP="00952C91">
      <w:pPr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        </w:t>
      </w:r>
      <w:r w:rsidR="004353E8" w:rsidRPr="00B7504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Что это? Подскажите, дети.</w:t>
      </w:r>
    </w:p>
    <w:p w14:paraId="2A4A6D65" w14:textId="443ADB88" w:rsidR="004353E8" w:rsidRPr="000744C1" w:rsidRDefault="004353E8" w:rsidP="00952C91">
      <w:pPr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r w:rsidRPr="000744C1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(Ответы детей)</w:t>
      </w:r>
    </w:p>
    <w:p w14:paraId="50DDD867" w14:textId="706384E1" w:rsidR="004353E8" w:rsidRPr="00B7504F" w:rsidRDefault="004353E8" w:rsidP="00952C91">
      <w:pPr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 w:rsidRPr="00B7504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-Да, конечно. Это планета Земля.</w:t>
      </w:r>
      <w:r w:rsidR="003B4B6E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 </w:t>
      </w:r>
    </w:p>
    <w:p w14:paraId="6F6E6249" w14:textId="7BBD2EDC" w:rsidR="004353E8" w:rsidRDefault="004353E8" w:rsidP="00952C91">
      <w:pPr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3BB9EFE" wp14:editId="19B2425C">
            <wp:extent cx="4048125" cy="2276475"/>
            <wp:effectExtent l="0" t="0" r="9525" b="9525"/>
            <wp:docPr id="157779217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7792172" name=""/>
                    <pic:cNvPicPr/>
                  </pic:nvPicPr>
                  <pic:blipFill rotWithShape="1">
                    <a:blip r:embed="rId6"/>
                    <a:srcRect l="24533" t="34421" r="7322" b="14481"/>
                    <a:stretch/>
                  </pic:blipFill>
                  <pic:spPr bwMode="auto">
                    <a:xfrm>
                      <a:off x="0" y="0"/>
                      <a:ext cx="4048125" cy="2276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DCBDB3" w14:textId="77777777" w:rsidR="004B7295" w:rsidRDefault="004B7295" w:rsidP="00952C91">
      <w:pPr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r w:rsidRPr="004B7295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Учитель</w:t>
      </w:r>
    </w:p>
    <w:p w14:paraId="6561A83F" w14:textId="34EDA892" w:rsidR="004353E8" w:rsidRPr="003B4B6E" w:rsidRDefault="003B4B6E" w:rsidP="00952C91">
      <w:pPr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 xml:space="preserve">- </w:t>
      </w:r>
      <w:r w:rsidR="004353E8" w:rsidRPr="003B4B6E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Пишет она «горькое» письмо</w:t>
      </w:r>
      <w:r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:</w:t>
      </w:r>
    </w:p>
    <w:p w14:paraId="2B8A2AE7" w14:textId="61FDE69E" w:rsidR="004353E8" w:rsidRPr="00B7504F" w:rsidRDefault="004353E8" w:rsidP="00952C91">
      <w:pPr>
        <w:rPr>
          <w:rFonts w:ascii="Times New Roman" w:hAnsi="Times New Roman" w:cs="Times New Roman"/>
          <w:i/>
          <w:iCs/>
          <w:color w:val="2F5496" w:themeColor="accent1" w:themeShade="BF"/>
          <w:sz w:val="28"/>
          <w:szCs w:val="28"/>
        </w:rPr>
      </w:pPr>
      <w:r w:rsidRPr="00B7504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-</w:t>
      </w:r>
      <w:r w:rsidR="003B4B6E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</w:t>
      </w:r>
      <w:r w:rsidRPr="00B7504F">
        <w:rPr>
          <w:rFonts w:ascii="Times New Roman" w:hAnsi="Times New Roman" w:cs="Times New Roman"/>
          <w:i/>
          <w:iCs/>
          <w:color w:val="2F5496" w:themeColor="accent1" w:themeShade="BF"/>
          <w:sz w:val="28"/>
          <w:szCs w:val="28"/>
        </w:rPr>
        <w:t>Дорогие жители Земли.</w:t>
      </w:r>
    </w:p>
    <w:p w14:paraId="766A90B5" w14:textId="617E6A53" w:rsidR="004353E8" w:rsidRPr="00B7504F" w:rsidRDefault="003B4B6E" w:rsidP="003B4B6E">
      <w:pPr>
        <w:jc w:val="both"/>
        <w:rPr>
          <w:rFonts w:ascii="Times New Roman" w:hAnsi="Times New Roman" w:cs="Times New Roman"/>
          <w:i/>
          <w:iCs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2F5496" w:themeColor="accent1" w:themeShade="BF"/>
          <w:sz w:val="28"/>
          <w:szCs w:val="28"/>
        </w:rPr>
        <w:t xml:space="preserve">    </w:t>
      </w:r>
      <w:r w:rsidR="004353E8" w:rsidRPr="00B7504F">
        <w:rPr>
          <w:rFonts w:ascii="Times New Roman" w:hAnsi="Times New Roman" w:cs="Times New Roman"/>
          <w:i/>
          <w:iCs/>
          <w:color w:val="2F5496" w:themeColor="accent1" w:themeShade="BF"/>
          <w:sz w:val="28"/>
          <w:szCs w:val="28"/>
        </w:rPr>
        <w:t>Я, ваша родная планета.</w:t>
      </w:r>
      <w:r w:rsidR="0016681B" w:rsidRPr="00B7504F">
        <w:rPr>
          <w:rFonts w:ascii="Times New Roman" w:hAnsi="Times New Roman" w:cs="Times New Roman"/>
          <w:i/>
          <w:iCs/>
          <w:color w:val="2F5496" w:themeColor="accent1" w:themeShade="BF"/>
          <w:sz w:val="28"/>
          <w:szCs w:val="28"/>
        </w:rPr>
        <w:t xml:space="preserve"> Обращаюсь к</w:t>
      </w:r>
      <w:r w:rsidR="004353E8" w:rsidRPr="00B7504F">
        <w:rPr>
          <w:rFonts w:ascii="Times New Roman" w:hAnsi="Times New Roman" w:cs="Times New Roman"/>
          <w:i/>
          <w:iCs/>
          <w:color w:val="2F5496" w:themeColor="accent1" w:themeShade="BF"/>
          <w:sz w:val="28"/>
          <w:szCs w:val="28"/>
        </w:rPr>
        <w:t xml:space="preserve"> вам с серьезным и важным сообщением. Меня зовут Земля, и я испытываю серьезные трудности из-за действий человечества. С каждым днем мое состояние ухудшается, и я прошу вас прислушаться к моему голосу.</w:t>
      </w:r>
    </w:p>
    <w:p w14:paraId="5F44C728" w14:textId="0ACC0B4F" w:rsidR="004353E8" w:rsidRPr="00B7504F" w:rsidRDefault="003B4B6E" w:rsidP="003B4B6E">
      <w:pPr>
        <w:jc w:val="both"/>
        <w:rPr>
          <w:rFonts w:ascii="Times New Roman" w:hAnsi="Times New Roman" w:cs="Times New Roman"/>
          <w:i/>
          <w:iCs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2F5496" w:themeColor="accent1" w:themeShade="BF"/>
          <w:sz w:val="28"/>
          <w:szCs w:val="28"/>
        </w:rPr>
        <w:t xml:space="preserve">    </w:t>
      </w:r>
      <w:r w:rsidR="004353E8" w:rsidRPr="00B7504F">
        <w:rPr>
          <w:rFonts w:ascii="Times New Roman" w:hAnsi="Times New Roman" w:cs="Times New Roman"/>
          <w:i/>
          <w:iCs/>
          <w:color w:val="2F5496" w:themeColor="accent1" w:themeShade="BF"/>
          <w:sz w:val="28"/>
          <w:szCs w:val="28"/>
        </w:rPr>
        <w:t>Вы, мои дорогие, злоупотребляете моими ресурсами без должного уважения и заботы. Вы загрязняете мои водоемы,</w:t>
      </w:r>
      <w:r w:rsidR="0016681B" w:rsidRPr="00B7504F">
        <w:rPr>
          <w:rFonts w:ascii="Times New Roman" w:hAnsi="Times New Roman" w:cs="Times New Roman"/>
          <w:i/>
          <w:iCs/>
          <w:color w:val="2F5496" w:themeColor="accent1" w:themeShade="BF"/>
          <w:sz w:val="28"/>
          <w:szCs w:val="28"/>
        </w:rPr>
        <w:t xml:space="preserve"> </w:t>
      </w:r>
      <w:r w:rsidR="004353E8" w:rsidRPr="00B7504F">
        <w:rPr>
          <w:rFonts w:ascii="Times New Roman" w:hAnsi="Times New Roman" w:cs="Times New Roman"/>
          <w:i/>
          <w:iCs/>
          <w:color w:val="2F5496" w:themeColor="accent1" w:themeShade="BF"/>
          <w:sz w:val="28"/>
          <w:szCs w:val="28"/>
        </w:rPr>
        <w:t>разрушаете</w:t>
      </w:r>
      <w:r w:rsidR="0016681B" w:rsidRPr="00B7504F">
        <w:rPr>
          <w:rFonts w:ascii="Times New Roman" w:hAnsi="Times New Roman" w:cs="Times New Roman"/>
          <w:i/>
          <w:iCs/>
          <w:color w:val="2F5496" w:themeColor="accent1" w:themeShade="BF"/>
          <w:sz w:val="28"/>
          <w:szCs w:val="28"/>
        </w:rPr>
        <w:t xml:space="preserve"> </w:t>
      </w:r>
      <w:r w:rsidR="004353E8" w:rsidRPr="00B7504F">
        <w:rPr>
          <w:rFonts w:ascii="Times New Roman" w:hAnsi="Times New Roman" w:cs="Times New Roman"/>
          <w:i/>
          <w:iCs/>
          <w:color w:val="2F5496" w:themeColor="accent1" w:themeShade="BF"/>
          <w:sz w:val="28"/>
          <w:szCs w:val="28"/>
        </w:rPr>
        <w:t>леса</w:t>
      </w:r>
      <w:r w:rsidR="0016681B" w:rsidRPr="00B7504F">
        <w:rPr>
          <w:rFonts w:ascii="Times New Roman" w:hAnsi="Times New Roman" w:cs="Times New Roman"/>
          <w:i/>
          <w:iCs/>
          <w:color w:val="2F5496" w:themeColor="accent1" w:themeShade="BF"/>
          <w:sz w:val="28"/>
          <w:szCs w:val="28"/>
        </w:rPr>
        <w:t>, выбрасываете токсичные отходы в атмосферу, что приводит к изменениям климата и глобальному потеплению. Ваша недальновидность и жажда прибыли причиняют непоправимый вред моей экосистеме.</w:t>
      </w:r>
    </w:p>
    <w:p w14:paraId="686B950B" w14:textId="4DCC6B10" w:rsidR="0016681B" w:rsidRPr="00B7504F" w:rsidRDefault="0016681B" w:rsidP="003B4B6E">
      <w:pPr>
        <w:jc w:val="both"/>
        <w:rPr>
          <w:rFonts w:ascii="Times New Roman" w:hAnsi="Times New Roman" w:cs="Times New Roman"/>
          <w:i/>
          <w:iCs/>
          <w:color w:val="2F5496" w:themeColor="accent1" w:themeShade="BF"/>
          <w:sz w:val="28"/>
          <w:szCs w:val="28"/>
        </w:rPr>
      </w:pPr>
      <w:r w:rsidRPr="00B7504F">
        <w:rPr>
          <w:rFonts w:ascii="Times New Roman" w:hAnsi="Times New Roman" w:cs="Times New Roman"/>
          <w:i/>
          <w:iCs/>
          <w:color w:val="2F5496" w:themeColor="accent1" w:themeShade="BF"/>
          <w:sz w:val="28"/>
          <w:szCs w:val="28"/>
        </w:rPr>
        <w:t>Я прошу вас изменить свое отношение ко мне и начать действовать ответственно. Вместе мы можем остановить разрушение и начать восстановление моего здоровья.</w:t>
      </w:r>
    </w:p>
    <w:p w14:paraId="3C69C1DB" w14:textId="347528CB" w:rsidR="0016681B" w:rsidRPr="00B7504F" w:rsidRDefault="0016681B" w:rsidP="003B4B6E">
      <w:pPr>
        <w:jc w:val="both"/>
        <w:rPr>
          <w:rFonts w:ascii="Times New Roman" w:hAnsi="Times New Roman" w:cs="Times New Roman"/>
          <w:i/>
          <w:iCs/>
          <w:color w:val="2F5496" w:themeColor="accent1" w:themeShade="BF"/>
          <w:sz w:val="28"/>
          <w:szCs w:val="28"/>
        </w:rPr>
      </w:pPr>
      <w:r w:rsidRPr="00B7504F">
        <w:rPr>
          <w:rFonts w:ascii="Times New Roman" w:hAnsi="Times New Roman" w:cs="Times New Roman"/>
          <w:i/>
          <w:iCs/>
          <w:color w:val="2F5496" w:themeColor="accent1" w:themeShade="BF"/>
          <w:sz w:val="28"/>
          <w:szCs w:val="28"/>
        </w:rPr>
        <w:t>Помните, что вы не единственные обитатели этой планеты. Разнообразие жизни на Земле зависит от ваших действий. Пожалуйста, берегите меня, уважайте мои ресурсы</w:t>
      </w:r>
      <w:r w:rsidR="00505EBB">
        <w:rPr>
          <w:rFonts w:ascii="Times New Roman" w:hAnsi="Times New Roman" w:cs="Times New Roman"/>
          <w:i/>
          <w:iCs/>
          <w:color w:val="2F5496" w:themeColor="accent1" w:themeShade="BF"/>
          <w:sz w:val="28"/>
          <w:szCs w:val="28"/>
        </w:rPr>
        <w:t>,</w:t>
      </w:r>
      <w:r w:rsidRPr="00B7504F">
        <w:rPr>
          <w:rFonts w:ascii="Times New Roman" w:hAnsi="Times New Roman" w:cs="Times New Roman"/>
          <w:i/>
          <w:iCs/>
          <w:color w:val="2F5496" w:themeColor="accent1" w:themeShade="BF"/>
          <w:sz w:val="28"/>
          <w:szCs w:val="28"/>
        </w:rPr>
        <w:t xml:space="preserve"> стремитесь к устойчивому сосуществованию с природой.</w:t>
      </w:r>
    </w:p>
    <w:p w14:paraId="18B31CD7" w14:textId="75970682" w:rsidR="0016681B" w:rsidRPr="00B7504F" w:rsidRDefault="0016681B" w:rsidP="003B4B6E">
      <w:pPr>
        <w:jc w:val="both"/>
        <w:rPr>
          <w:rFonts w:ascii="Times New Roman" w:hAnsi="Times New Roman" w:cs="Times New Roman"/>
          <w:i/>
          <w:iCs/>
          <w:color w:val="2F5496" w:themeColor="accent1" w:themeShade="BF"/>
          <w:sz w:val="28"/>
          <w:szCs w:val="28"/>
        </w:rPr>
      </w:pPr>
      <w:r w:rsidRPr="00B7504F">
        <w:rPr>
          <w:rFonts w:ascii="Times New Roman" w:hAnsi="Times New Roman" w:cs="Times New Roman"/>
          <w:i/>
          <w:iCs/>
          <w:color w:val="2F5496" w:themeColor="accent1" w:themeShade="BF"/>
          <w:sz w:val="28"/>
          <w:szCs w:val="28"/>
        </w:rPr>
        <w:lastRenderedPageBreak/>
        <w:t>С любовью и надеждой на изменения, Ваша планета Земля.</w:t>
      </w:r>
    </w:p>
    <w:p w14:paraId="69324783" w14:textId="77777777" w:rsidR="003B4B6E" w:rsidRDefault="00952C91" w:rsidP="00952C91">
      <w:pPr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r w:rsidRPr="00952C91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Учитель.</w:t>
      </w:r>
      <w:r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 xml:space="preserve"> </w:t>
      </w:r>
    </w:p>
    <w:p w14:paraId="750BC8E6" w14:textId="7EF1EE58" w:rsidR="00952C91" w:rsidRPr="003B4B6E" w:rsidRDefault="003B4B6E" w:rsidP="00952C91">
      <w:pPr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 xml:space="preserve">- </w:t>
      </w:r>
      <w:r w:rsidRPr="003B4B6E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Рассмотрим фотографии:</w:t>
      </w:r>
    </w:p>
    <w:p w14:paraId="77273594" w14:textId="24C20C19" w:rsidR="00952C91" w:rsidRDefault="004D241E" w:rsidP="00952C91">
      <w:pPr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noProof/>
          <w:lang w:eastAsia="ru-RU"/>
        </w:rPr>
        <w:drawing>
          <wp:inline distT="0" distB="0" distL="0" distR="0" wp14:anchorId="4356EA5B" wp14:editId="0FE75DBA">
            <wp:extent cx="4076700" cy="2324100"/>
            <wp:effectExtent l="0" t="0" r="0" b="0"/>
            <wp:docPr id="111677776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6777768" name=""/>
                    <pic:cNvPicPr/>
                  </pic:nvPicPr>
                  <pic:blipFill rotWithShape="1">
                    <a:blip r:embed="rId7"/>
                    <a:srcRect l="24372" t="34667" r="7001" b="14683"/>
                    <a:stretch/>
                  </pic:blipFill>
                  <pic:spPr bwMode="auto">
                    <a:xfrm>
                      <a:off x="0" y="0"/>
                      <a:ext cx="4076700" cy="2324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3EEDD8" w14:textId="763003DA" w:rsidR="00952C91" w:rsidRDefault="0016681B" w:rsidP="00952C91">
      <w:pPr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(</w:t>
      </w:r>
      <w:r w:rsidR="00952C91" w:rsidRPr="00952C91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Ответы обучающихся</w:t>
      </w:r>
      <w:r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)</w:t>
      </w:r>
    </w:p>
    <w:p w14:paraId="24C38B93" w14:textId="2D82A7BC" w:rsidR="004B7295" w:rsidRDefault="004B7295" w:rsidP="003B4B6E">
      <w:pPr>
        <w:jc w:val="both"/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bookmarkStart w:id="0" w:name="_Hlk162434301"/>
      <w:r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Учитель</w:t>
      </w:r>
    </w:p>
    <w:bookmarkEnd w:id="0"/>
    <w:p w14:paraId="00B6CC9F" w14:textId="4D588F9B" w:rsidR="00B7504F" w:rsidRPr="00FE4CEF" w:rsidRDefault="00B7504F" w:rsidP="003B4B6E">
      <w:p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 w:rsidRPr="00FE4CE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- Что находится в реке? Чего больше всего на мусорном полигоне? </w:t>
      </w:r>
    </w:p>
    <w:p w14:paraId="22D0457B" w14:textId="78CF8AD0" w:rsidR="00B7504F" w:rsidRDefault="00B7504F" w:rsidP="003B4B6E">
      <w:p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 w:rsidRPr="00FE4CE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(</w:t>
      </w:r>
      <w:r w:rsidRPr="000744C1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Ответы детей</w:t>
      </w:r>
      <w:proofErr w:type="gramStart"/>
      <w:r w:rsidRPr="00FE4CE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)</w:t>
      </w:r>
      <w:proofErr w:type="gramEnd"/>
      <w:r w:rsidR="00400BF5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Что необходимо знать каждому, чтобы не засорять нашу планету?</w:t>
      </w:r>
    </w:p>
    <w:p w14:paraId="1A62189B" w14:textId="77777777" w:rsidR="004B7295" w:rsidRPr="004B7295" w:rsidRDefault="004B7295" w:rsidP="003B4B6E">
      <w:pPr>
        <w:jc w:val="both"/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r w:rsidRPr="004B7295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Учитель</w:t>
      </w:r>
    </w:p>
    <w:p w14:paraId="659D7C2A" w14:textId="77777777" w:rsidR="00505EBB" w:rsidRDefault="00B7504F" w:rsidP="003B4B6E">
      <w:pPr>
        <w:jc w:val="both"/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</w:pPr>
      <w:r w:rsidRPr="00FE4CE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- Вы догадались, о чем пойдет речь на уроке? (Ответы детей: </w:t>
      </w:r>
      <w:r w:rsidR="003B4B6E" w:rsidRPr="003B4B6E"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 xml:space="preserve">об </w:t>
      </w:r>
      <w:r w:rsidRPr="003B4B6E"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>экологии)</w:t>
      </w:r>
      <w:r w:rsidR="004D47CB"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 xml:space="preserve">. </w:t>
      </w:r>
    </w:p>
    <w:p w14:paraId="1E697B09" w14:textId="65B14E3E" w:rsidR="009A4985" w:rsidRDefault="00505EBB" w:rsidP="003B4B6E">
      <w:pPr>
        <w:jc w:val="both"/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>-</w:t>
      </w:r>
      <w:r w:rsidR="004D47CB" w:rsidRPr="009A4985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Кто такой эколог?</w:t>
      </w:r>
      <w:r w:rsidR="004D47CB"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 xml:space="preserve"> </w:t>
      </w:r>
    </w:p>
    <w:p w14:paraId="3B272A03" w14:textId="49710BB1" w:rsidR="0016681B" w:rsidRPr="00FE4CEF" w:rsidRDefault="004D47CB" w:rsidP="003B4B6E">
      <w:p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>(</w:t>
      </w:r>
      <w:r w:rsidR="009A4985"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>О</w:t>
      </w:r>
      <w:r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>твет</w:t>
      </w:r>
      <w:r w:rsidR="009A4985"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 xml:space="preserve"> детей</w:t>
      </w:r>
      <w:r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>)</w:t>
      </w:r>
    </w:p>
    <w:p w14:paraId="06E191B4" w14:textId="4A4136A8" w:rsidR="00FE4CEF" w:rsidRPr="003B4B6E" w:rsidRDefault="00FE4CEF" w:rsidP="003B4B6E">
      <w:pPr>
        <w:jc w:val="both"/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</w:pPr>
      <w:r w:rsidRPr="00FE4CE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-</w:t>
      </w:r>
      <w:r w:rsidR="003B4B6E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</w:t>
      </w:r>
      <w:r w:rsidRPr="00FE4CE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Ребята, сегодня мы с</w:t>
      </w:r>
      <w:r w:rsidR="003B4B6E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</w:t>
      </w:r>
      <w:r w:rsidRPr="00FE4CE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вами отправимся в экологическое путешествие. Мы сыграем в </w:t>
      </w:r>
      <w:r w:rsidRPr="003B4B6E"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>игру</w:t>
      </w:r>
      <w:r w:rsidRPr="00FE4CE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, которая научит нас</w:t>
      </w:r>
      <w:r w:rsidR="003B4B6E" w:rsidRPr="00400BF5"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>,</w:t>
      </w:r>
      <w:r w:rsidRPr="00400BF5"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 xml:space="preserve"> как сберечь нашу планету</w:t>
      </w:r>
      <w:r w:rsidRPr="00FE4CE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. Игра пройдет </w:t>
      </w:r>
      <w:r w:rsidRPr="003B4B6E"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>по станциям.</w:t>
      </w:r>
    </w:p>
    <w:p w14:paraId="522372C8" w14:textId="0E9354E6" w:rsidR="00FE4CEF" w:rsidRPr="00FE4CEF" w:rsidRDefault="00FE4CEF" w:rsidP="003B4B6E">
      <w:p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 w:rsidRPr="00FE4CE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Делиться на команды мы не будем. Ведь работая сообща, можно достичь большего</w:t>
      </w:r>
      <w:r w:rsidR="00D90DA0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или как говорится</w:t>
      </w:r>
      <w:r w:rsidR="00D10C7C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: </w:t>
      </w:r>
      <w:r w:rsidR="00D10C7C" w:rsidRPr="00D10C7C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«В коллективе большая сила».</w:t>
      </w:r>
    </w:p>
    <w:p w14:paraId="62AAA3AA" w14:textId="5F2919A0" w:rsidR="00FE4CEF" w:rsidRPr="00FE4CEF" w:rsidRDefault="00FE4CEF" w:rsidP="003B4B6E">
      <w:p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 w:rsidRPr="00FE4CE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-</w:t>
      </w:r>
      <w:r w:rsidR="00932C38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</w:t>
      </w:r>
      <w:r w:rsidRPr="00FE4CE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Давайте дадим название наше</w:t>
      </w:r>
      <w:r w:rsidR="009A4985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й дружной компании</w:t>
      </w:r>
      <w:r w:rsidRPr="00FE4CE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. Оно должно соответствовать заданной теме занятия.</w:t>
      </w:r>
      <w:r w:rsidR="009A4985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И, конечно, выберем капитана.</w:t>
      </w:r>
    </w:p>
    <w:p w14:paraId="46D7ED22" w14:textId="4A9A3547" w:rsidR="00FE4CEF" w:rsidRDefault="00FE4CEF" w:rsidP="003B4B6E">
      <w:p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 w:rsidRPr="00FE4CE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(</w:t>
      </w:r>
      <w:r w:rsidRPr="000744C1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Ответы детей.</w:t>
      </w:r>
      <w:r w:rsidR="009A4985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</w:t>
      </w:r>
      <w:r w:rsidR="00932C38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Н</w:t>
      </w: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апример</w:t>
      </w:r>
      <w:r w:rsidR="00932C38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,</w:t>
      </w: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</w:t>
      </w:r>
      <w:r w:rsidRPr="00932C38"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>«Юные экологи»</w:t>
      </w:r>
      <w:r w:rsidR="001F5066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. Капитаном команды </w:t>
      </w:r>
      <w:r w:rsidR="009A4985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становится…</w:t>
      </w:r>
      <w:r w:rsidR="001F5066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)</w:t>
      </w:r>
    </w:p>
    <w:p w14:paraId="289A8F7E" w14:textId="0F9CB5E6" w:rsidR="009A4985" w:rsidRPr="009A4985" w:rsidRDefault="009A4985" w:rsidP="003B4B6E">
      <w:pPr>
        <w:jc w:val="both"/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r w:rsidRPr="009A4985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Учитель</w:t>
      </w:r>
    </w:p>
    <w:p w14:paraId="07C853FF" w14:textId="4C3C5B88" w:rsidR="009A4985" w:rsidRDefault="009A4985" w:rsidP="003B4B6E">
      <w:p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 w:rsidRPr="009A4985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lastRenderedPageBreak/>
        <w:t>Экологи – это специалисты в данной области, которые исследуют природ</w:t>
      </w: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у</w:t>
      </w:r>
      <w:r w:rsidRPr="009A4985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, анализи</w:t>
      </w:r>
      <w:r w:rsidR="00D90DA0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руют воздействие человека на неё</w:t>
      </w:r>
      <w:r w:rsidRPr="009A4985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и</w:t>
      </w:r>
      <w:r w:rsidR="00D90DA0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,</w:t>
      </w:r>
      <w:r w:rsidRPr="009A4985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наоборот</w:t>
      </w:r>
      <w:r w:rsidR="00D90DA0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,</w:t>
      </w:r>
      <w:r w:rsidRPr="009A4985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влияние природы на человека, разрабатывают всевозможные инструкции и рекомендации, нацеленные на защит</w:t>
      </w: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у</w:t>
      </w:r>
      <w:r w:rsidRPr="009A4985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природной среды</w:t>
      </w: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.</w:t>
      </w:r>
    </w:p>
    <w:p w14:paraId="4BCE9A81" w14:textId="429056FC" w:rsidR="009A4985" w:rsidRDefault="009A4985" w:rsidP="003B4B6E">
      <w:p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-Давайте проверим, много ли вы знаете о природе. Первая станция называется «Рассели животных по домикам»</w:t>
      </w:r>
      <w:r w:rsidR="00D90DA0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.</w:t>
      </w:r>
    </w:p>
    <w:p w14:paraId="2226CC3A" w14:textId="14EFE2F0" w:rsidR="004B7295" w:rsidRDefault="004B7295" w:rsidP="003B4B6E">
      <w:pPr>
        <w:jc w:val="both"/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r w:rsidRPr="004B7295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 xml:space="preserve">Станция </w:t>
      </w:r>
      <w:r w:rsidR="00F64766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№</w:t>
      </w:r>
      <w:r w:rsidRPr="004B7295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1</w:t>
      </w:r>
    </w:p>
    <w:p w14:paraId="2F44FF88" w14:textId="2AA7B620" w:rsidR="004B7295" w:rsidRDefault="00932C38" w:rsidP="003B4B6E">
      <w:pPr>
        <w:jc w:val="both"/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«Рассели животных по домикам</w:t>
      </w:r>
      <w:r w:rsidR="00CB7F15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»</w:t>
      </w:r>
    </w:p>
    <w:p w14:paraId="73DB72DE" w14:textId="6C72B1F4" w:rsidR="00CB7F15" w:rsidRDefault="000B78C6" w:rsidP="00952C91">
      <w:pPr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721D9E0" wp14:editId="45BD88F6">
            <wp:extent cx="4076700" cy="2324100"/>
            <wp:effectExtent l="0" t="0" r="0" b="0"/>
            <wp:docPr id="21906574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065743" name=""/>
                    <pic:cNvPicPr/>
                  </pic:nvPicPr>
                  <pic:blipFill rotWithShape="1">
                    <a:blip r:embed="rId8"/>
                    <a:srcRect l="24211" t="33352" r="7162" b="14481"/>
                    <a:stretch/>
                  </pic:blipFill>
                  <pic:spPr bwMode="auto">
                    <a:xfrm>
                      <a:off x="0" y="0"/>
                      <a:ext cx="4076700" cy="2324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8E7A08" w14:textId="54D0168B" w:rsidR="000B78C6" w:rsidRPr="00F64766" w:rsidRDefault="000B78C6" w:rsidP="008606F4">
      <w:p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 w:rsidRPr="00F64766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На этой станции вы получаете конверт с карточками-помощницами. </w:t>
      </w:r>
      <w:r w:rsidR="00F64766" w:rsidRPr="00F64766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Достаньте из конверта карточки.</w:t>
      </w:r>
    </w:p>
    <w:p w14:paraId="286F60F8" w14:textId="73AE8FF5" w:rsidR="00F64766" w:rsidRPr="00F64766" w:rsidRDefault="00F64766" w:rsidP="008606F4">
      <w:p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 w:rsidRPr="00F64766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-Кто изображен на этих карточках?</w:t>
      </w:r>
    </w:p>
    <w:p w14:paraId="3ED9087E" w14:textId="351777EC" w:rsidR="00F64766" w:rsidRPr="00F64766" w:rsidRDefault="00F64766" w:rsidP="008606F4">
      <w:p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 w:rsidRPr="000744C1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(Ответы детей</w:t>
      </w:r>
      <w:r w:rsidRPr="00F64766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- дикие животные)</w:t>
      </w:r>
    </w:p>
    <w:p w14:paraId="643E3C7E" w14:textId="2A9F2A86" w:rsidR="00F64766" w:rsidRPr="00F64766" w:rsidRDefault="008606F4" w:rsidP="008606F4">
      <w:p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Расселите животных по их домам</w:t>
      </w:r>
      <w:r w:rsidR="00F64766" w:rsidRPr="00F64766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. Какой дом остался без жильца?</w:t>
      </w:r>
      <w:r w:rsidR="00F64766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Почему?</w:t>
      </w:r>
    </w:p>
    <w:p w14:paraId="7682950A" w14:textId="79E4C6B6" w:rsidR="009A4985" w:rsidRPr="00D90DA0" w:rsidRDefault="008606F4" w:rsidP="008606F4">
      <w:pPr>
        <w:jc w:val="both"/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</w:pPr>
      <w:r w:rsidRPr="002347D7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(Ответы детей-</w:t>
      </w: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</w:t>
      </w:r>
      <w:r w:rsidR="00F64766" w:rsidRPr="00F64766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местность около реки</w:t>
      </w:r>
      <w:r w:rsidR="009A4985" w:rsidRPr="00F64766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.)</w:t>
      </w:r>
      <w:r w:rsidR="000744C1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</w:t>
      </w:r>
      <w:proofErr w:type="gramStart"/>
      <w:r w:rsidR="00E22E82" w:rsidRPr="00D90DA0"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>( !!!!!!</w:t>
      </w:r>
      <w:proofErr w:type="gramEnd"/>
      <w:r w:rsidR="00E22E82" w:rsidRPr="00D90DA0"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>Вставить фото детей )</w:t>
      </w:r>
    </w:p>
    <w:p w14:paraId="77F35B9A" w14:textId="77777777" w:rsidR="002347D7" w:rsidRPr="002347D7" w:rsidRDefault="002347D7" w:rsidP="002347D7">
      <w:pPr>
        <w:jc w:val="both"/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r w:rsidRPr="002347D7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Учитель</w:t>
      </w:r>
    </w:p>
    <w:p w14:paraId="6593376C" w14:textId="6C312AFB" w:rsidR="009A4985" w:rsidRPr="002347D7" w:rsidRDefault="009A4985" w:rsidP="008606F4">
      <w:p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 w:rsidRPr="002347D7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Какой можно сделать</w:t>
      </w:r>
      <w:r w:rsidRPr="009A4985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 xml:space="preserve"> вывод</w:t>
      </w:r>
      <w:r w:rsidR="00D90DA0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 xml:space="preserve">, </w:t>
      </w:r>
      <w:r w:rsidRPr="002347D7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пройдя эту станцию?</w:t>
      </w:r>
    </w:p>
    <w:p w14:paraId="6376DF22" w14:textId="77777777" w:rsidR="009A4985" w:rsidRDefault="009A4985" w:rsidP="009A4985">
      <w:pPr>
        <w:jc w:val="both"/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(Ответы учеников:</w:t>
      </w:r>
    </w:p>
    <w:p w14:paraId="53FC98C3" w14:textId="17EAD540" w:rsidR="009A4985" w:rsidRPr="009A4985" w:rsidRDefault="009A4985" w:rsidP="009A4985">
      <w:pPr>
        <w:jc w:val="both"/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 xml:space="preserve"> Вывод: </w:t>
      </w:r>
      <w:r w:rsidR="004150E4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В загрязнённых реках всё</w:t>
      </w:r>
      <w:r w:rsidRPr="009A4985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 xml:space="preserve"> живое умирает</w:t>
      </w:r>
      <w:r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. Там никто не живет.</w:t>
      </w:r>
      <w:r w:rsidRPr="009A4985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)</w:t>
      </w:r>
    </w:p>
    <w:p w14:paraId="2E84DDB0" w14:textId="56FB2103" w:rsidR="004D47CB" w:rsidRDefault="00F64766" w:rsidP="008606F4">
      <w:p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-Молодцы! Вы справились с заданием! Вы прекрасно знаете</w:t>
      </w:r>
      <w:r w:rsidR="009F2E20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, где живут</w:t>
      </w: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дикие животные.</w:t>
      </w:r>
    </w:p>
    <w:p w14:paraId="296063A0" w14:textId="77777777" w:rsidR="002347D7" w:rsidRPr="002347D7" w:rsidRDefault="002347D7" w:rsidP="002347D7">
      <w:pPr>
        <w:jc w:val="both"/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</w:pPr>
      <w:r w:rsidRPr="002347D7"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>Станция №2</w:t>
      </w:r>
    </w:p>
    <w:p w14:paraId="26435E37" w14:textId="77777777" w:rsidR="002347D7" w:rsidRDefault="00805473" w:rsidP="008606F4">
      <w:p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Вы отправляетесь на вторую станцию под названием</w:t>
      </w:r>
    </w:p>
    <w:p w14:paraId="4C037DC6" w14:textId="1E39B0E1" w:rsidR="00805473" w:rsidRDefault="00805473" w:rsidP="008606F4">
      <w:p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 w:rsidRPr="00805473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«Пластик-друг, пластик-враг»</w:t>
      </w:r>
    </w:p>
    <w:p w14:paraId="15C1E5DA" w14:textId="6129C577" w:rsidR="00805473" w:rsidRDefault="00805473" w:rsidP="008606F4">
      <w:p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lastRenderedPageBreak/>
        <w:t>Современные блага цивилизации создают не только удобства для людей, но и наносят непоправимый урон природе. За последние 10 лет в мире было произведено больше пластиковых изделий, чем за предыдущее столетие. Известно, что пластик разлагается более двух сотен лет. Одноразовые пакеты забивают канализационные системы городов и создают угрозы наводнений.</w:t>
      </w:r>
      <w:r w:rsidR="00E22E82" w:rsidRPr="00E22E82">
        <w:rPr>
          <w:noProof/>
        </w:rPr>
        <w:t xml:space="preserve"> </w:t>
      </w:r>
      <w:r w:rsidR="00E22E82">
        <w:rPr>
          <w:noProof/>
          <w:lang w:eastAsia="ru-RU"/>
        </w:rPr>
        <w:drawing>
          <wp:inline distT="0" distB="0" distL="0" distR="0" wp14:anchorId="16D55109" wp14:editId="55C632FE">
            <wp:extent cx="3676650" cy="2400300"/>
            <wp:effectExtent l="0" t="0" r="0" b="0"/>
            <wp:docPr id="162786063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7860634" name=""/>
                    <pic:cNvPicPr/>
                  </pic:nvPicPr>
                  <pic:blipFill rotWithShape="1">
                    <a:blip r:embed="rId9"/>
                    <a:srcRect l="21486" t="29504" r="16622" b="16619"/>
                    <a:stretch/>
                  </pic:blipFill>
                  <pic:spPr bwMode="auto">
                    <a:xfrm>
                      <a:off x="0" y="0"/>
                      <a:ext cx="3676650" cy="2400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447B2F" w14:textId="77777777" w:rsidR="00805473" w:rsidRPr="00805473" w:rsidRDefault="00805473" w:rsidP="00805473">
      <w:pPr>
        <w:jc w:val="both"/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r w:rsidRPr="00805473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Учитель</w:t>
      </w:r>
    </w:p>
    <w:p w14:paraId="7AB2BE6F" w14:textId="6343F9F8" w:rsidR="00805473" w:rsidRDefault="00805473" w:rsidP="008606F4">
      <w:p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-Как с эти</w:t>
      </w:r>
      <w:r w:rsidR="004E70BF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м</w:t>
      </w: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бороться?</w:t>
      </w:r>
    </w:p>
    <w:p w14:paraId="387C4444" w14:textId="2A8699E7" w:rsidR="00805473" w:rsidRDefault="00805473" w:rsidP="008606F4">
      <w:p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(</w:t>
      </w:r>
      <w:r w:rsidRPr="000744C1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Ответы учеников</w:t>
      </w: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: захоронения,</w:t>
      </w:r>
      <w:r w:rsidR="00E22E82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сжигание</w:t>
      </w:r>
      <w:r w:rsidR="002347D7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…</w:t>
      </w:r>
      <w:r w:rsidR="00E22E82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)</w:t>
      </w:r>
    </w:p>
    <w:p w14:paraId="17E11D4F" w14:textId="77777777" w:rsidR="00E22E82" w:rsidRDefault="00E22E82" w:rsidP="00E22E82">
      <w:pPr>
        <w:jc w:val="both"/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r w:rsidRPr="00E22E82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Учитель</w:t>
      </w:r>
    </w:p>
    <w:p w14:paraId="5CD02ED3" w14:textId="603D453E" w:rsidR="00E22E82" w:rsidRDefault="00E22E82" w:rsidP="00E22E82">
      <w:p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 w:rsidRPr="00E22E82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-А знаете ли вы, что пластику можно дать вторую жизнь</w:t>
      </w:r>
      <w:r w:rsidR="004150E4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,</w:t>
      </w:r>
      <w:r w:rsidRPr="00E22E82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сделав из него новую и очен</w:t>
      </w:r>
      <w:r w:rsidR="004150E4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ь полезную вещь, которая принесё</w:t>
      </w:r>
      <w:r w:rsidRPr="00E22E82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т пользу обществу и не будет засорять окружающу</w:t>
      </w: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ю   </w:t>
      </w:r>
      <w:r w:rsidRPr="00E22E82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среду.</w:t>
      </w: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   </w:t>
      </w:r>
    </w:p>
    <w:p w14:paraId="78F158E3" w14:textId="77777777" w:rsidR="00E22E82" w:rsidRDefault="00E22E82" w:rsidP="00E22E82">
      <w:p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</w:p>
    <w:p w14:paraId="28D67BC5" w14:textId="39A13815" w:rsidR="00E22E82" w:rsidRDefault="00E22E82" w:rsidP="00E22E82">
      <w:pPr>
        <w:jc w:val="both"/>
        <w:rPr>
          <w:noProof/>
        </w:rPr>
      </w:pPr>
      <w:r>
        <w:rPr>
          <w:noProof/>
          <w:lang w:eastAsia="ru-RU"/>
        </w:rPr>
        <w:drawing>
          <wp:inline distT="0" distB="0" distL="0" distR="0" wp14:anchorId="0F35B0F0" wp14:editId="53C829F8">
            <wp:extent cx="4581525" cy="2190750"/>
            <wp:effectExtent l="0" t="0" r="9525" b="0"/>
            <wp:docPr id="33819855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198550" name=""/>
                    <pic:cNvPicPr/>
                  </pic:nvPicPr>
                  <pic:blipFill rotWithShape="1">
                    <a:blip r:embed="rId10"/>
                    <a:srcRect l="13308" t="18174" r="9567" b="32653"/>
                    <a:stretch/>
                  </pic:blipFill>
                  <pic:spPr bwMode="auto">
                    <a:xfrm>
                      <a:off x="0" y="0"/>
                      <a:ext cx="4581525" cy="2190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B339D3" w14:textId="043147EC" w:rsidR="002347D7" w:rsidRDefault="00E22E82" w:rsidP="002347D7">
      <w:p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 w:rsidRPr="00E22E82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Но переработать можно не каждый вид пластика.</w:t>
      </w:r>
      <w:r w:rsidR="002347D7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Нужно обращать внимание на маркировку.</w:t>
      </w:r>
    </w:p>
    <w:p w14:paraId="6D776877" w14:textId="49F43EA0" w:rsidR="002347D7" w:rsidRPr="002347D7" w:rsidRDefault="002347D7" w:rsidP="002347D7">
      <w:p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 w:rsidRPr="002347D7">
        <w:lastRenderedPageBreak/>
        <w:t xml:space="preserve"> </w:t>
      </w:r>
      <w:r w:rsidRPr="002347D7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Маркиров</w:t>
      </w: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ать </w:t>
      </w:r>
      <w:r w:rsidRPr="002347D7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пластиковую тару начали в конце XX века. Обычно маркировка обозначается треугольником, внутри которого есть цифра, также может быть буквенный шифр. Внутри треугольника могут быть цифры от 1 до 7. </w:t>
      </w:r>
      <w:r w:rsidRPr="002347D7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Пластик</w:t>
      </w: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</w:t>
      </w:r>
      <w:r w:rsidRPr="002347D7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без маркировки не перерабатывается!!</w:t>
      </w:r>
    </w:p>
    <w:p w14:paraId="18EF8EF9" w14:textId="77777777" w:rsidR="002347D7" w:rsidRPr="002347D7" w:rsidRDefault="002347D7" w:rsidP="002347D7">
      <w:p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</w:p>
    <w:p w14:paraId="0E7C5507" w14:textId="54F64F30" w:rsidR="00E22E82" w:rsidRDefault="002347D7" w:rsidP="002347D7">
      <w:p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 w:rsidRPr="002347D7">
        <w:rPr>
          <w:rFonts w:ascii="Times New Roman" w:hAnsi="Times New Roman" w:cs="Times New Roman"/>
          <w:noProof/>
          <w:color w:val="2F5496" w:themeColor="accent1" w:themeShade="BF"/>
          <w:sz w:val="28"/>
          <w:szCs w:val="28"/>
          <w:lang w:eastAsia="ru-RU"/>
        </w:rPr>
        <w:drawing>
          <wp:inline distT="0" distB="0" distL="0" distR="0" wp14:anchorId="7555AC33" wp14:editId="09DB0970">
            <wp:extent cx="5940425" cy="4066540"/>
            <wp:effectExtent l="0" t="0" r="3175" b="0"/>
            <wp:docPr id="142859812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6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22E82" w:rsidRPr="00E22E82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</w:t>
      </w:r>
    </w:p>
    <w:p w14:paraId="71AD3345" w14:textId="1CED22BC" w:rsidR="002347D7" w:rsidRDefault="002347D7" w:rsidP="002347D7">
      <w:p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-</w:t>
      </w:r>
      <w:r w:rsidRPr="004150E4"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>Ваше задание</w:t>
      </w:r>
      <w:r w:rsidR="004150E4" w:rsidRPr="004150E4"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>:</w:t>
      </w: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расфасовать пластик. Перерабатываемый </w:t>
      </w:r>
      <w:r w:rsidR="008A754A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пластик вы кладё</w:t>
      </w: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те в </w:t>
      </w:r>
      <w:r w:rsidR="008A754A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жёлтый ящик, </w:t>
      </w:r>
      <w:proofErr w:type="spellStart"/>
      <w:r w:rsidR="008A754A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не</w:t>
      </w: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перерабатываемый</w:t>
      </w:r>
      <w:proofErr w:type="spellEnd"/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</w:t>
      </w:r>
      <w:r w:rsidR="008A754A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в серый.</w:t>
      </w:r>
      <w:r w:rsidR="008A754A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Задание понятно? Приступаем!</w:t>
      </w:r>
    </w:p>
    <w:p w14:paraId="3A498721" w14:textId="54A5542E" w:rsidR="000744C1" w:rsidRPr="008A754A" w:rsidRDefault="008A754A" w:rsidP="002347D7">
      <w:pPr>
        <w:jc w:val="both"/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 xml:space="preserve">(Ответы учеников: </w:t>
      </w:r>
      <w:r w:rsidRPr="008A754A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дети</w:t>
      </w:r>
      <w:r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 xml:space="preserve"> </w:t>
      </w:r>
      <w:r w:rsidR="000744C1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за</w:t>
      </w: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нимаются разделением </w:t>
      </w:r>
      <w:proofErr w:type="gramStart"/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пластика; </w:t>
      </w:r>
      <w:r w:rsidR="000744C1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комментируют</w:t>
      </w:r>
      <w:proofErr w:type="gramEnd"/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ответы, поочерё</w:t>
      </w:r>
      <w:r w:rsidR="000744C1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дно вытаскивая пластик</w:t>
      </w: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,</w:t>
      </w:r>
      <w:r w:rsidR="000744C1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опираясь на демонстрационный материал.) </w:t>
      </w:r>
    </w:p>
    <w:p w14:paraId="1AC0B793" w14:textId="33E648F5" w:rsidR="004D47CB" w:rsidRPr="00DB6E3D" w:rsidRDefault="000744C1" w:rsidP="008606F4">
      <w:pPr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(!!!!! Вставить фото детей)</w:t>
      </w:r>
    </w:p>
    <w:p w14:paraId="006173DF" w14:textId="00AD08FA" w:rsidR="0031041C" w:rsidRPr="00AA42E5" w:rsidRDefault="0031041C" w:rsidP="008606F4">
      <w:pPr>
        <w:jc w:val="both"/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</w:pPr>
      <w:r w:rsidRPr="00AA42E5"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>Физкультминутка</w:t>
      </w:r>
      <w:r w:rsidRPr="00AA42E5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 xml:space="preserve"> (подготовка к следующей станции)</w:t>
      </w:r>
      <w:r w:rsidR="001F5066" w:rsidRPr="00AA42E5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, помогает капитан</w:t>
      </w:r>
      <w:r w:rsidR="005553BA" w:rsidRPr="00AA42E5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– викторина</w:t>
      </w:r>
      <w:r w:rsidRPr="00AA42E5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.</w:t>
      </w:r>
    </w:p>
    <w:p w14:paraId="26256A4B" w14:textId="4D110091" w:rsidR="000744C1" w:rsidRPr="00AA42E5" w:rsidRDefault="000744C1" w:rsidP="008606F4">
      <w:pPr>
        <w:jc w:val="both"/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</w:pPr>
      <w:r w:rsidRPr="00AA42E5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Перед тем как вы отправитесь на третью станцию</w:t>
      </w:r>
      <w:r w:rsidR="008A754A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, давайте немного разомнё</w:t>
      </w:r>
      <w:r w:rsidRPr="00AA42E5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мся.  Я буду говор</w:t>
      </w:r>
      <w:r w:rsidR="008A754A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 xml:space="preserve">ить утверждения. Если они верны, </w:t>
      </w:r>
      <w:r w:rsidRPr="00AA42E5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поднимите руки ввер</w:t>
      </w:r>
      <w:r w:rsidR="00AA42E5" w:rsidRPr="00AA42E5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х</w:t>
      </w:r>
      <w:r w:rsidRPr="00AA42E5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, если не верны -</w:t>
      </w:r>
      <w:r w:rsidR="008A754A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 xml:space="preserve"> руки вперё</w:t>
      </w:r>
      <w:r w:rsidRPr="00AA42E5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д.</w:t>
      </w:r>
    </w:p>
    <w:p w14:paraId="6057B8F6" w14:textId="3DECC42B" w:rsidR="000744C1" w:rsidRPr="00AA42E5" w:rsidRDefault="000744C1" w:rsidP="008606F4">
      <w:pPr>
        <w:jc w:val="both"/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</w:pPr>
      <w:r w:rsidRPr="00AA42E5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-Вы готовы?</w:t>
      </w:r>
    </w:p>
    <w:p w14:paraId="761620F3" w14:textId="40D30725" w:rsidR="000744C1" w:rsidRPr="00AA42E5" w:rsidRDefault="000744C1" w:rsidP="008606F4">
      <w:pPr>
        <w:jc w:val="both"/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</w:pPr>
      <w:r w:rsidRPr="00AA42E5"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>(Ответы учеников)</w:t>
      </w:r>
    </w:p>
    <w:p w14:paraId="141EC8AC" w14:textId="0C0BF9A6" w:rsidR="000744C1" w:rsidRPr="00AA42E5" w:rsidRDefault="008A754A" w:rsidP="00AA42E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lastRenderedPageBreak/>
        <w:t>Правда ли, что берёза даё</w:t>
      </w:r>
      <w:r w:rsidR="000744C1" w:rsidRPr="00AA42E5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т сладкий сок? (вверх)</w:t>
      </w:r>
    </w:p>
    <w:p w14:paraId="4922728F" w14:textId="15F6338F" w:rsidR="000744C1" w:rsidRPr="00AA42E5" w:rsidRDefault="000744C1" w:rsidP="00AA42E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</w:pPr>
      <w:r w:rsidRPr="00AA42E5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 xml:space="preserve">Правда ли, что деревья зимой не растут? </w:t>
      </w:r>
      <w:r w:rsidR="008A754A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(вперё</w:t>
      </w:r>
      <w:r w:rsidR="00AA42E5" w:rsidRPr="00AA42E5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д</w:t>
      </w:r>
      <w:r w:rsidRPr="00AA42E5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)</w:t>
      </w:r>
    </w:p>
    <w:p w14:paraId="71511248" w14:textId="491FDF0A" w:rsidR="00AA42E5" w:rsidRPr="00AA42E5" w:rsidRDefault="00AA42E5" w:rsidP="00AA42E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</w:pPr>
      <w:r w:rsidRPr="00AA42E5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Правда ли</w:t>
      </w:r>
      <w:r w:rsidR="00007E3D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,</w:t>
      </w:r>
      <w:r w:rsidRPr="00AA42E5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 xml:space="preserve"> что иву называют плакучим деревом? (вверх)</w:t>
      </w:r>
    </w:p>
    <w:p w14:paraId="2DE0EE3A" w14:textId="77C9ABD7" w:rsidR="00AA42E5" w:rsidRPr="00AA42E5" w:rsidRDefault="00AA42E5" w:rsidP="00AA42E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</w:pPr>
      <w:r w:rsidRPr="00AA42E5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Правда ли</w:t>
      </w:r>
      <w:r w:rsidR="00007E3D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,</w:t>
      </w:r>
      <w:r w:rsidRPr="00AA42E5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 xml:space="preserve"> что Дюймово</w:t>
      </w:r>
      <w:r w:rsidR="00007E3D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чка появилась из кактуса? (вперё</w:t>
      </w:r>
      <w:r w:rsidRPr="00AA42E5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д)</w:t>
      </w:r>
    </w:p>
    <w:p w14:paraId="71463451" w14:textId="6F1A2B90" w:rsidR="00AA42E5" w:rsidRPr="00AA42E5" w:rsidRDefault="00AA42E5" w:rsidP="008606F4">
      <w:pPr>
        <w:jc w:val="both"/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</w:pPr>
      <w:r w:rsidRPr="00AA42E5"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>(учащиеся выполняют упражнения соответственно заданию)</w:t>
      </w:r>
    </w:p>
    <w:p w14:paraId="6A5B5009" w14:textId="3134F938" w:rsidR="00AA42E5" w:rsidRDefault="00AA42E5" w:rsidP="008606F4">
      <w:pPr>
        <w:jc w:val="both"/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</w:pPr>
      <w:r w:rsidRPr="00AA42E5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Очень хорошо! Меняем правила. Если утверждения верны</w:t>
      </w:r>
      <w:r w:rsidR="00007E3D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 xml:space="preserve"> </w:t>
      </w:r>
      <w:r w:rsidRPr="00AA42E5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-</w:t>
      </w:r>
      <w:r w:rsidR="00007E3D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 xml:space="preserve"> </w:t>
      </w:r>
      <w:r w:rsidRPr="00AA42E5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руки к плечам, если нет</w:t>
      </w:r>
      <w:r w:rsidR="00007E3D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 xml:space="preserve"> – </w:t>
      </w:r>
      <w:r w:rsidRPr="00AA42E5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топаем</w:t>
      </w:r>
      <w:r w:rsidR="00007E3D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,</w:t>
      </w:r>
      <w:r w:rsidRPr="00AA42E5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 xml:space="preserve"> сидя на месте.</w:t>
      </w:r>
    </w:p>
    <w:p w14:paraId="70189228" w14:textId="7A516B5E" w:rsidR="00AA42E5" w:rsidRPr="00AA42E5" w:rsidRDefault="00AA42E5" w:rsidP="00AA42E5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</w:pPr>
      <w:r w:rsidRPr="00AA42E5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Правда ли</w:t>
      </w:r>
      <w:r w:rsidR="00007E3D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, что</w:t>
      </w:r>
      <w:r w:rsidRPr="00AA42E5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 xml:space="preserve"> цветущее дерево Японии называется Сакура? (к плечам)</w:t>
      </w:r>
    </w:p>
    <w:p w14:paraId="46B67C1D" w14:textId="23E6D6EF" w:rsidR="00AA42E5" w:rsidRPr="00007E3D" w:rsidRDefault="00AA42E5" w:rsidP="00AA42E5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r w:rsidRPr="00AA42E5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Правда ли</w:t>
      </w:r>
      <w:r w:rsidR="00007E3D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, что</w:t>
      </w:r>
      <w:r w:rsidRPr="00AA42E5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 xml:space="preserve"> самое твердое дерево </w:t>
      </w:r>
      <w:r w:rsidR="008E0AC5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 xml:space="preserve">это береза Шмидта </w:t>
      </w:r>
      <w:r w:rsidRPr="00AA42E5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находится в России? (к плечам)</w:t>
      </w:r>
      <w:r w:rsidR="00007E3D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 xml:space="preserve"> </w:t>
      </w:r>
    </w:p>
    <w:p w14:paraId="3D1C85DE" w14:textId="3396A6A9" w:rsidR="00AA42E5" w:rsidRDefault="00AA42E5" w:rsidP="00AA42E5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</w:pPr>
      <w:r w:rsidRPr="00AA42E5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Правда ли</w:t>
      </w:r>
      <w:r w:rsidR="00007E3D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,</w:t>
      </w:r>
      <w:r w:rsidRPr="00AA42E5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 xml:space="preserve"> что на конфетном дереве растут конфеты? (топают на месте)</w:t>
      </w:r>
    </w:p>
    <w:p w14:paraId="31BEB338" w14:textId="0D7F872D" w:rsidR="00AA42E5" w:rsidRDefault="00AA42E5" w:rsidP="00AA42E5">
      <w:pPr>
        <w:pStyle w:val="a3"/>
        <w:jc w:val="both"/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 xml:space="preserve">Молодцы! Вы замечательно справились с этим заданием и </w:t>
      </w:r>
      <w:r w:rsidR="00DB6E3D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 xml:space="preserve">немного размялись. </w:t>
      </w:r>
    </w:p>
    <w:p w14:paraId="0903D6F9" w14:textId="468D67EA" w:rsidR="00DB6E3D" w:rsidRDefault="00DB6E3D" w:rsidP="00DB6E3D">
      <w:pPr>
        <w:ind w:left="360"/>
        <w:jc w:val="both"/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 xml:space="preserve">Две недели назад наш класс принял участие в подготовке к проектной деятельности. Тема нашего проекта «Пластик». Каждый ученик и я в том числе должны были мыть, срезать этикетки, сминать и складывать пластик в пакет для дальнейшего подсчета. </w:t>
      </w:r>
    </w:p>
    <w:p w14:paraId="15273301" w14:textId="3C8B8F0F" w:rsidR="007167BA" w:rsidRPr="00A06F97" w:rsidRDefault="00DB6E3D" w:rsidP="007167BA">
      <w:pPr>
        <w:ind w:left="360"/>
        <w:jc w:val="both"/>
        <w:rPr>
          <w:noProof/>
        </w:rPr>
      </w:pPr>
      <w:r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Я подготовила плакат, на котором вы записали количе</w:t>
      </w:r>
      <w:r w:rsidR="00007E3D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ство использованного вашей семьё</w:t>
      </w:r>
      <w:r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й пластика за одну неделю. Вы должны были посчитать</w:t>
      </w:r>
      <w:r w:rsidR="00007E3D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,</w:t>
      </w:r>
      <w:r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 xml:space="preserve"> сколько пластика </w:t>
      </w:r>
      <w:r w:rsidR="00477D00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израсходуется за</w:t>
      </w:r>
      <w:r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 xml:space="preserve"> месяц и год. А также, зная, что из 25 пластиковых бутылок можно изготовить одну флисовую кофту, вы должны были </w:t>
      </w:r>
      <w:r w:rsidR="00477D00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подсчитать, сколько</w:t>
      </w:r>
      <w:r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 xml:space="preserve"> возможно изготовить флисовых кофт из </w:t>
      </w:r>
      <w:r w:rsidR="00477D00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количества пластика,</w:t>
      </w:r>
      <w:r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 xml:space="preserve"> использованного </w:t>
      </w:r>
      <w:r w:rsidR="00007E3D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 xml:space="preserve">вашей семьёй </w:t>
      </w:r>
      <w:r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за 1 год.</w:t>
      </w:r>
      <w:r w:rsidR="007167BA" w:rsidRPr="007167BA">
        <w:rPr>
          <w:noProof/>
        </w:rPr>
        <w:t xml:space="preserve"> </w:t>
      </w:r>
    </w:p>
    <w:p w14:paraId="77DC7A39" w14:textId="6E6DBBB4" w:rsidR="00477D00" w:rsidRDefault="007167BA" w:rsidP="007167BA">
      <w:pPr>
        <w:ind w:left="360"/>
        <w:jc w:val="both"/>
        <w:rPr>
          <w:rFonts w:ascii="Times New Roman" w:hAnsi="Times New Roman" w:cs="Times New Roman"/>
          <w:bCs/>
          <w:color w:val="2F5496" w:themeColor="accent1" w:themeShade="BF"/>
          <w:sz w:val="28"/>
          <w:szCs w:val="28"/>
          <w:lang w:val="en-US"/>
        </w:rPr>
      </w:pPr>
      <w:r>
        <w:rPr>
          <w:noProof/>
          <w:lang w:eastAsia="ru-RU"/>
        </w:rPr>
        <w:drawing>
          <wp:inline distT="0" distB="0" distL="0" distR="0" wp14:anchorId="5E16415A" wp14:editId="6909354A">
            <wp:extent cx="4010025" cy="2257425"/>
            <wp:effectExtent l="0" t="0" r="9525" b="9525"/>
            <wp:docPr id="82886765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8867654" name=""/>
                    <pic:cNvPicPr/>
                  </pic:nvPicPr>
                  <pic:blipFill rotWithShape="1">
                    <a:blip r:embed="rId12"/>
                    <a:srcRect l="28380" t="33352" r="4115" b="15978"/>
                    <a:stretch/>
                  </pic:blipFill>
                  <pic:spPr bwMode="auto">
                    <a:xfrm>
                      <a:off x="0" y="0"/>
                      <a:ext cx="4010025" cy="2257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C6CA8D" w14:textId="6F86124C" w:rsidR="00007E3D" w:rsidRPr="00007E3D" w:rsidRDefault="00007E3D" w:rsidP="007167BA">
      <w:pPr>
        <w:ind w:left="360"/>
        <w:jc w:val="both"/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r w:rsidRPr="00007E3D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Учитель</w:t>
      </w:r>
    </w:p>
    <w:p w14:paraId="7F00F9DB" w14:textId="50FBFEE0" w:rsidR="00477D00" w:rsidRDefault="00477D00" w:rsidP="00DB6E3D">
      <w:pPr>
        <w:ind w:left="360"/>
        <w:jc w:val="both"/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Вы замечательно справились с эти</w:t>
      </w:r>
      <w:r w:rsidR="00007E3D"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>м</w:t>
      </w:r>
      <w:r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  <w:t xml:space="preserve"> заданием. Какой можно сделать вывод?</w:t>
      </w:r>
    </w:p>
    <w:p w14:paraId="6C3864FD" w14:textId="7D539852" w:rsidR="00F17DDA" w:rsidRDefault="00007E3D" w:rsidP="00DB6E3D">
      <w:pPr>
        <w:ind w:left="360"/>
        <w:jc w:val="both"/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>(</w:t>
      </w:r>
      <w:r w:rsidR="00477D00" w:rsidRPr="00477D00"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>Ответы дете</w:t>
      </w:r>
      <w:r w:rsidR="00F17DDA"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>й)</w:t>
      </w:r>
    </w:p>
    <w:p w14:paraId="0F78D0D9" w14:textId="3373311D" w:rsidR="00477D00" w:rsidRDefault="00477D00" w:rsidP="00DB6E3D">
      <w:pPr>
        <w:ind w:left="360"/>
        <w:jc w:val="both"/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</w:pPr>
      <w:r w:rsidRPr="00477D00"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lastRenderedPageBreak/>
        <w:t>Вывод:</w:t>
      </w:r>
      <w:r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 xml:space="preserve"> чтобы планета не превратилась в мусорный полиго</w:t>
      </w:r>
      <w:r w:rsidR="00F17DDA"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>н, нужно перерабатывать пластик.</w:t>
      </w:r>
    </w:p>
    <w:p w14:paraId="5644EEF9" w14:textId="77777777" w:rsidR="00477D00" w:rsidRDefault="00477D00" w:rsidP="00477D00">
      <w:pPr>
        <w:ind w:left="360"/>
        <w:jc w:val="both"/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r w:rsidRPr="00477D00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Станция №3</w:t>
      </w:r>
    </w:p>
    <w:p w14:paraId="03B19B8A" w14:textId="77777777" w:rsidR="00477D00" w:rsidRDefault="00477D00" w:rsidP="00477D00">
      <w:pPr>
        <w:ind w:left="360"/>
        <w:jc w:val="both"/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r w:rsidRPr="00477D00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«Сортировка»</w:t>
      </w:r>
    </w:p>
    <w:p w14:paraId="1D0490CE" w14:textId="71616A07" w:rsidR="00477D00" w:rsidRPr="00B27008" w:rsidRDefault="00477D00" w:rsidP="00477D00">
      <w:pPr>
        <w:ind w:left="360"/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 w:rsidRPr="00B27008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На этой станции мы закрепим свои знания</w:t>
      </w:r>
    </w:p>
    <w:p w14:paraId="07775901" w14:textId="119B0205" w:rsidR="00477D00" w:rsidRPr="00B27008" w:rsidRDefault="00817975" w:rsidP="00477D00">
      <w:pPr>
        <w:ind w:left="360"/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Перед вами коробка-тренажёр. Рассмотрите её</w:t>
      </w:r>
      <w:r w:rsidR="00477D00" w:rsidRPr="00B27008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сод</w:t>
      </w: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ержимое. Обратите внимание на её</w:t>
      </w:r>
      <w:r w:rsidR="00477D00" w:rsidRPr="00B27008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крышку.</w:t>
      </w:r>
    </w:p>
    <w:p w14:paraId="11652259" w14:textId="4AD77AD1" w:rsidR="00477D00" w:rsidRDefault="00477D00" w:rsidP="00477D00">
      <w:pPr>
        <w:ind w:left="360"/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 w:rsidRPr="00B27008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Внутри этой коробки есть карточки и яче</w:t>
      </w:r>
      <w:r w:rsidR="00817975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йки. На каждой карточке изображё</w:t>
      </w:r>
      <w:r w:rsidRPr="00B27008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н предмет</w:t>
      </w:r>
      <w:r w:rsidR="00B27008" w:rsidRPr="00B27008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. </w:t>
      </w:r>
      <w:r w:rsidR="00B27008" w:rsidRPr="00817975"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>Ваше задание</w:t>
      </w:r>
      <w:r w:rsidR="00817975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: </w:t>
      </w:r>
      <w:r w:rsidR="00B27008" w:rsidRPr="00B27008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рассортировать карточки по категориям. </w:t>
      </w:r>
    </w:p>
    <w:p w14:paraId="2AEABB3E" w14:textId="1FC59C01" w:rsidR="00D10C7C" w:rsidRPr="00B27008" w:rsidRDefault="00D10C7C" w:rsidP="00477D00">
      <w:pPr>
        <w:ind w:left="360"/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 w:rsidRPr="00D10C7C">
        <w:rPr>
          <w:noProof/>
          <w:lang w:eastAsia="ru-RU"/>
        </w:rPr>
        <w:drawing>
          <wp:inline distT="0" distB="0" distL="0" distR="0" wp14:anchorId="7AFEA1A2" wp14:editId="3C150546">
            <wp:extent cx="3981450" cy="2276475"/>
            <wp:effectExtent l="0" t="0" r="0" b="9525"/>
            <wp:docPr id="86541622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5416229" name=""/>
                    <pic:cNvPicPr/>
                  </pic:nvPicPr>
                  <pic:blipFill rotWithShape="1">
                    <a:blip r:embed="rId13"/>
                    <a:srcRect l="28380" t="32925" r="4596" b="15977"/>
                    <a:stretch/>
                  </pic:blipFill>
                  <pic:spPr bwMode="auto">
                    <a:xfrm>
                      <a:off x="0" y="0"/>
                      <a:ext cx="3981450" cy="2276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B1882E" w14:textId="478F8C9A" w:rsidR="00B27008" w:rsidRPr="00B27008" w:rsidRDefault="00B27008" w:rsidP="00477D00">
      <w:pPr>
        <w:ind w:left="360"/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 w:rsidRPr="00B27008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-Какой можно сделать </w:t>
      </w:r>
      <w:r w:rsidRPr="00B27008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вывод</w:t>
      </w:r>
      <w:r w:rsidR="00817975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,</w:t>
      </w:r>
      <w:r w:rsidRPr="00B27008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 xml:space="preserve"> </w:t>
      </w:r>
      <w:r w:rsidRPr="00B27008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пройдя эту станцию?</w:t>
      </w:r>
    </w:p>
    <w:p w14:paraId="4D6F6736" w14:textId="3BCDD894" w:rsidR="00B27008" w:rsidRDefault="00817975" w:rsidP="00477D00">
      <w:pPr>
        <w:ind w:left="360"/>
        <w:jc w:val="both"/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(Ответы детей)</w:t>
      </w:r>
    </w:p>
    <w:p w14:paraId="6CCC5F02" w14:textId="3BDF12EF" w:rsidR="00B27008" w:rsidRPr="00817975" w:rsidRDefault="00B27008" w:rsidP="00477D00">
      <w:pPr>
        <w:ind w:left="360"/>
        <w:jc w:val="both"/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 xml:space="preserve">Вывод: </w:t>
      </w:r>
      <w:r w:rsidRPr="00817975"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>переработке подлежат почти все изделия. Если правильно сортировать, то можно уменьшить количество мусора, тем самым мень</w:t>
      </w:r>
      <w:r w:rsidR="00817975"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>ше мы будем загрязнять планету.</w:t>
      </w:r>
    </w:p>
    <w:p w14:paraId="068FE2D2" w14:textId="0FBA3657" w:rsidR="00B27008" w:rsidRDefault="00B27008" w:rsidP="00477D00">
      <w:pPr>
        <w:ind w:left="360"/>
        <w:jc w:val="both"/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Рефлексия</w:t>
      </w:r>
    </w:p>
    <w:p w14:paraId="0524C0F9" w14:textId="77777777" w:rsidR="005B291F" w:rsidRPr="005B291F" w:rsidRDefault="005B291F" w:rsidP="005B291F">
      <w:pPr>
        <w:ind w:left="360"/>
        <w:jc w:val="both"/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  <w:r w:rsidRPr="005B291F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Учитель</w:t>
      </w:r>
    </w:p>
    <w:p w14:paraId="373A2792" w14:textId="77777777" w:rsidR="005B291F" w:rsidRPr="00817975" w:rsidRDefault="00B27008" w:rsidP="00477D00">
      <w:pPr>
        <w:ind w:left="360"/>
        <w:jc w:val="both"/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</w:pPr>
      <w:r w:rsidRPr="00817975"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>- Как сберечь планету?</w:t>
      </w:r>
      <w:r w:rsidR="005B291F" w:rsidRPr="00817975"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 xml:space="preserve"> </w:t>
      </w:r>
      <w:r w:rsidRPr="00817975"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 xml:space="preserve"> </w:t>
      </w:r>
    </w:p>
    <w:p w14:paraId="3FAD96CE" w14:textId="55FF1E4C" w:rsidR="00B27008" w:rsidRPr="00817975" w:rsidRDefault="00B27008" w:rsidP="00477D00">
      <w:pPr>
        <w:ind w:left="360"/>
        <w:jc w:val="both"/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</w:pPr>
      <w:r w:rsidRPr="00817975"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 xml:space="preserve">Что может каждый из нас </w:t>
      </w:r>
      <w:r w:rsidR="005B291F" w:rsidRPr="00817975"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>сделать, чтобы</w:t>
      </w:r>
      <w:r w:rsidRPr="00817975"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 xml:space="preserve"> принести пользу планете и обществу?</w:t>
      </w:r>
      <w:r w:rsidR="005B291F" w:rsidRPr="00817975"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t xml:space="preserve"> </w:t>
      </w:r>
    </w:p>
    <w:p w14:paraId="34BE690B" w14:textId="69F051FA" w:rsidR="005B291F" w:rsidRDefault="005B291F" w:rsidP="00477D00">
      <w:pPr>
        <w:ind w:left="360"/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На эти вопросы запишите ответы. Листочки для записи уже на столе</w:t>
      </w:r>
      <w:proofErr w:type="gramStart"/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.</w:t>
      </w:r>
      <w:r w:rsidR="00817975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?????</w:t>
      </w:r>
      <w:proofErr w:type="gramEnd"/>
    </w:p>
    <w:p w14:paraId="04042162" w14:textId="353CEB37" w:rsidR="005B291F" w:rsidRDefault="005B291F" w:rsidP="00477D00">
      <w:pPr>
        <w:ind w:left="360"/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(Учащиеся пишут, а потом вывешивают свои ответы на</w:t>
      </w:r>
      <w:r w:rsidR="00817975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плакат с математическими подсчё</w:t>
      </w: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тами.)</w:t>
      </w:r>
    </w:p>
    <w:p w14:paraId="01940928" w14:textId="77777777" w:rsidR="005B291F" w:rsidRDefault="005B291F" w:rsidP="00477D00">
      <w:pPr>
        <w:ind w:left="360"/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</w:p>
    <w:p w14:paraId="6449D2E9" w14:textId="2ACDDEF3" w:rsidR="005B291F" w:rsidRPr="00817975" w:rsidRDefault="00817975" w:rsidP="00477D00">
      <w:pPr>
        <w:ind w:left="360"/>
        <w:jc w:val="both"/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</w:pPr>
      <w:r w:rsidRPr="00817975"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  <w:lastRenderedPageBreak/>
        <w:t>СЛОГАН</w:t>
      </w:r>
    </w:p>
    <w:p w14:paraId="114926AA" w14:textId="01F155C2" w:rsidR="005B291F" w:rsidRPr="00477D00" w:rsidRDefault="005B291F" w:rsidP="00477D00">
      <w:pPr>
        <w:ind w:left="360"/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</w:p>
    <w:p w14:paraId="531264CB" w14:textId="77777777" w:rsidR="00477D00" w:rsidRDefault="00477D00" w:rsidP="00477D00">
      <w:pPr>
        <w:ind w:left="360"/>
        <w:jc w:val="both"/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</w:p>
    <w:p w14:paraId="4D8BFD7E" w14:textId="77777777" w:rsidR="00477D00" w:rsidRPr="00477D00" w:rsidRDefault="00477D00" w:rsidP="00477D00">
      <w:pPr>
        <w:ind w:left="360"/>
        <w:jc w:val="both"/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</w:p>
    <w:p w14:paraId="2B2F7269" w14:textId="77777777" w:rsidR="00477D00" w:rsidRDefault="00477D00" w:rsidP="00DB6E3D">
      <w:pPr>
        <w:ind w:left="360"/>
        <w:jc w:val="both"/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</w:pPr>
    </w:p>
    <w:p w14:paraId="64045D45" w14:textId="77777777" w:rsidR="00477D00" w:rsidRPr="00477D00" w:rsidRDefault="00477D00" w:rsidP="00DB6E3D">
      <w:pPr>
        <w:ind w:left="360"/>
        <w:jc w:val="both"/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</w:pPr>
    </w:p>
    <w:p w14:paraId="4296D32A" w14:textId="77777777" w:rsidR="00DB6E3D" w:rsidRPr="00DB6E3D" w:rsidRDefault="00DB6E3D" w:rsidP="00DB6E3D">
      <w:pPr>
        <w:ind w:left="360"/>
        <w:jc w:val="both"/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</w:pPr>
    </w:p>
    <w:p w14:paraId="50B35D17" w14:textId="77777777" w:rsidR="00DB6E3D" w:rsidRPr="00AA42E5" w:rsidRDefault="00DB6E3D" w:rsidP="00AA42E5">
      <w:pPr>
        <w:pStyle w:val="a3"/>
        <w:jc w:val="both"/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</w:pPr>
    </w:p>
    <w:p w14:paraId="7DE739A2" w14:textId="77777777" w:rsidR="00AA42E5" w:rsidRPr="00AA42E5" w:rsidRDefault="00AA42E5" w:rsidP="008606F4">
      <w:pPr>
        <w:jc w:val="both"/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</w:pPr>
    </w:p>
    <w:p w14:paraId="27346D97" w14:textId="77777777" w:rsidR="00AA42E5" w:rsidRDefault="00AA42E5" w:rsidP="008606F4">
      <w:pPr>
        <w:jc w:val="both"/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</w:pPr>
    </w:p>
    <w:p w14:paraId="47257A1A" w14:textId="77777777" w:rsidR="00AA42E5" w:rsidRDefault="00AA42E5" w:rsidP="008606F4">
      <w:pPr>
        <w:jc w:val="both"/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</w:pPr>
    </w:p>
    <w:p w14:paraId="098D9161" w14:textId="77777777" w:rsidR="000744C1" w:rsidRDefault="000744C1" w:rsidP="008606F4">
      <w:pPr>
        <w:jc w:val="both"/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</w:pPr>
    </w:p>
    <w:p w14:paraId="59CF7BC7" w14:textId="77777777" w:rsidR="000744C1" w:rsidRDefault="000744C1" w:rsidP="008606F4">
      <w:pPr>
        <w:jc w:val="both"/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</w:pPr>
    </w:p>
    <w:p w14:paraId="1C8E0B11" w14:textId="77777777" w:rsidR="000744C1" w:rsidRDefault="000744C1" w:rsidP="008606F4">
      <w:pPr>
        <w:jc w:val="both"/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</w:pPr>
    </w:p>
    <w:p w14:paraId="17E300C3" w14:textId="77777777" w:rsidR="000744C1" w:rsidRDefault="000744C1" w:rsidP="008606F4">
      <w:pPr>
        <w:jc w:val="both"/>
        <w:rPr>
          <w:rFonts w:ascii="Times New Roman" w:hAnsi="Times New Roman" w:cs="Times New Roman"/>
          <w:b/>
          <w:color w:val="2F5496" w:themeColor="accent1" w:themeShade="BF"/>
          <w:sz w:val="28"/>
          <w:szCs w:val="28"/>
        </w:rPr>
      </w:pPr>
    </w:p>
    <w:p w14:paraId="6D6279AE" w14:textId="77777777" w:rsidR="00B21FD0" w:rsidRDefault="00B21FD0" w:rsidP="008606F4">
      <w:pPr>
        <w:jc w:val="both"/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</w:p>
    <w:p w14:paraId="6DC76212" w14:textId="3BF64555" w:rsidR="00F64766" w:rsidRDefault="00F64766" w:rsidP="008606F4">
      <w:pPr>
        <w:jc w:val="both"/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</w:p>
    <w:p w14:paraId="6F62FFB6" w14:textId="40FD18B0" w:rsidR="00F64766" w:rsidRDefault="00F64766" w:rsidP="00952C91">
      <w:pPr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</w:p>
    <w:p w14:paraId="692DA9DF" w14:textId="77777777" w:rsidR="00F64766" w:rsidRPr="004B7295" w:rsidRDefault="00F64766" w:rsidP="00952C91">
      <w:pPr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</w:pPr>
    </w:p>
    <w:p w14:paraId="7ACC24E7" w14:textId="77777777" w:rsidR="004B7295" w:rsidRDefault="004B7295" w:rsidP="00952C91">
      <w:pPr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</w:p>
    <w:p w14:paraId="354776FD" w14:textId="77777777" w:rsidR="004B7295" w:rsidRPr="00FE4CEF" w:rsidRDefault="004B7295" w:rsidP="00952C91">
      <w:pPr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</w:p>
    <w:sectPr w:rsidR="004B7295" w:rsidRPr="00FE4C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E3705"/>
    <w:multiLevelType w:val="hybridMultilevel"/>
    <w:tmpl w:val="D2E07E46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271A4B13"/>
    <w:multiLevelType w:val="multilevel"/>
    <w:tmpl w:val="D892FF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3E7FCF"/>
    <w:multiLevelType w:val="hybridMultilevel"/>
    <w:tmpl w:val="B19646E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CEF2342"/>
    <w:multiLevelType w:val="multilevel"/>
    <w:tmpl w:val="AFACC8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75F62CD"/>
    <w:multiLevelType w:val="multilevel"/>
    <w:tmpl w:val="332A2E0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68B817F1"/>
    <w:multiLevelType w:val="multilevel"/>
    <w:tmpl w:val="41BE8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C423BD8"/>
    <w:multiLevelType w:val="hybridMultilevel"/>
    <w:tmpl w:val="F41EC8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852B44"/>
    <w:multiLevelType w:val="hybridMultilevel"/>
    <w:tmpl w:val="35C091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6B75AB"/>
    <w:multiLevelType w:val="multilevel"/>
    <w:tmpl w:val="B9821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7"/>
  </w:num>
  <w:num w:numId="5">
    <w:abstractNumId w:val="6"/>
  </w:num>
  <w:num w:numId="6">
    <w:abstractNumId w:val="4"/>
  </w:num>
  <w:num w:numId="7">
    <w:abstractNumId w:val="5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F81"/>
    <w:rsid w:val="00007E3D"/>
    <w:rsid w:val="000744C1"/>
    <w:rsid w:val="000A18D7"/>
    <w:rsid w:val="000B78C6"/>
    <w:rsid w:val="0016681B"/>
    <w:rsid w:val="001F5066"/>
    <w:rsid w:val="002141AE"/>
    <w:rsid w:val="002347D7"/>
    <w:rsid w:val="00246348"/>
    <w:rsid w:val="0031041C"/>
    <w:rsid w:val="00322F81"/>
    <w:rsid w:val="003B4B6E"/>
    <w:rsid w:val="00400BF5"/>
    <w:rsid w:val="004150E4"/>
    <w:rsid w:val="004156CA"/>
    <w:rsid w:val="004353E8"/>
    <w:rsid w:val="00477D00"/>
    <w:rsid w:val="004962A1"/>
    <w:rsid w:val="004B7295"/>
    <w:rsid w:val="004D241E"/>
    <w:rsid w:val="004D47CB"/>
    <w:rsid w:val="004E70BF"/>
    <w:rsid w:val="00505EBB"/>
    <w:rsid w:val="005553BA"/>
    <w:rsid w:val="005B291F"/>
    <w:rsid w:val="006F5D32"/>
    <w:rsid w:val="007167BA"/>
    <w:rsid w:val="007367EE"/>
    <w:rsid w:val="007D6BEF"/>
    <w:rsid w:val="00805473"/>
    <w:rsid w:val="00817975"/>
    <w:rsid w:val="008606F4"/>
    <w:rsid w:val="008A754A"/>
    <w:rsid w:val="008C0D14"/>
    <w:rsid w:val="008E0AC5"/>
    <w:rsid w:val="00901779"/>
    <w:rsid w:val="00932C38"/>
    <w:rsid w:val="00952C91"/>
    <w:rsid w:val="009A4985"/>
    <w:rsid w:val="009A6E8A"/>
    <w:rsid w:val="009F2D07"/>
    <w:rsid w:val="009F2E20"/>
    <w:rsid w:val="00A068EE"/>
    <w:rsid w:val="00A06F97"/>
    <w:rsid w:val="00A6195D"/>
    <w:rsid w:val="00AA42E5"/>
    <w:rsid w:val="00AF3865"/>
    <w:rsid w:val="00B21FD0"/>
    <w:rsid w:val="00B27008"/>
    <w:rsid w:val="00B7504F"/>
    <w:rsid w:val="00B97349"/>
    <w:rsid w:val="00BB713F"/>
    <w:rsid w:val="00CB7F15"/>
    <w:rsid w:val="00D10C7C"/>
    <w:rsid w:val="00D90DA0"/>
    <w:rsid w:val="00D95E1F"/>
    <w:rsid w:val="00DB6E3D"/>
    <w:rsid w:val="00E22E82"/>
    <w:rsid w:val="00E8664E"/>
    <w:rsid w:val="00F17DDA"/>
    <w:rsid w:val="00F26A1F"/>
    <w:rsid w:val="00F64766"/>
    <w:rsid w:val="00FA1D80"/>
    <w:rsid w:val="00FE4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0A74D"/>
  <w15:docId w15:val="{E3FC4262-268D-496A-AABD-9D968E103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72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2C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13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1794</Words>
  <Characters>10227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dcterms:created xsi:type="dcterms:W3CDTF">2024-04-05T07:30:00Z</dcterms:created>
  <dcterms:modified xsi:type="dcterms:W3CDTF">2024-04-05T07:30:00Z</dcterms:modified>
</cp:coreProperties>
</file>