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33C" w:rsidRPr="00AC1274" w:rsidRDefault="00BB6765" w:rsidP="009E3F3A">
      <w:pPr>
        <w:jc w:val="center"/>
        <w:rPr>
          <w:rFonts w:ascii="Times New Roman" w:hAnsi="Times New Roman"/>
          <w:b/>
          <w:lang w:val="ru-RU"/>
        </w:rPr>
      </w:pPr>
      <w:r w:rsidRPr="00AC1274">
        <w:rPr>
          <w:rFonts w:ascii="Times New Roman" w:hAnsi="Times New Roman"/>
          <w:b/>
          <w:lang w:val="ru-RU"/>
        </w:rPr>
        <w:t>Информационная карта</w:t>
      </w:r>
      <w:r w:rsidR="009E3F3A" w:rsidRPr="00AC1274">
        <w:rPr>
          <w:rFonts w:ascii="Times New Roman" w:hAnsi="Times New Roman"/>
          <w:b/>
          <w:lang w:val="ru-RU"/>
        </w:rPr>
        <w:t xml:space="preserve"> проекта</w:t>
      </w:r>
    </w:p>
    <w:tbl>
      <w:tblPr>
        <w:tblStyle w:val="af3"/>
        <w:tblW w:w="0" w:type="auto"/>
        <w:tblLook w:val="04A0"/>
      </w:tblPr>
      <w:tblGrid>
        <w:gridCol w:w="2296"/>
        <w:gridCol w:w="7274"/>
      </w:tblGrid>
      <w:tr w:rsidR="00BB6765" w:rsidRPr="00AC1274" w:rsidTr="00C31641">
        <w:tc>
          <w:tcPr>
            <w:tcW w:w="2132" w:type="dxa"/>
          </w:tcPr>
          <w:p w:rsidR="00BB6765" w:rsidRPr="00AC1274" w:rsidRDefault="00BB6765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7438" w:type="dxa"/>
          </w:tcPr>
          <w:p w:rsidR="00BB6765" w:rsidRPr="00AC1274" w:rsidRDefault="00BB6765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«Живые сказки»</w:t>
            </w:r>
          </w:p>
          <w:p w:rsidR="009E3F3A" w:rsidRPr="00AC1274" w:rsidRDefault="009E3F3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B6765" w:rsidRPr="005E1D51" w:rsidTr="009E3F3A">
        <w:trPr>
          <w:trHeight w:val="993"/>
        </w:trPr>
        <w:tc>
          <w:tcPr>
            <w:tcW w:w="2132" w:type="dxa"/>
          </w:tcPr>
          <w:p w:rsidR="00BB6765" w:rsidRPr="00AC1274" w:rsidRDefault="00E71123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Автор проекта</w:t>
            </w:r>
          </w:p>
        </w:tc>
        <w:tc>
          <w:tcPr>
            <w:tcW w:w="7438" w:type="dxa"/>
          </w:tcPr>
          <w:p w:rsidR="009E3F3A" w:rsidRPr="00AC1274" w:rsidRDefault="00887F49" w:rsidP="004D4A6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Глухова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5E1D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Ирина Анатольевна</w:t>
            </w:r>
            <w:r w:rsidR="009E3F3A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, воспитатель МБДОУ №82 «</w:t>
            </w:r>
            <w:proofErr w:type="spellStart"/>
            <w:r w:rsidR="009E3F3A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Чиполлино</w:t>
            </w:r>
            <w:proofErr w:type="spellEnd"/>
            <w:r w:rsidR="009E3F3A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» г.</w:t>
            </w:r>
            <w:r w:rsidR="008E79B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9E3F3A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Калуги</w:t>
            </w:r>
          </w:p>
        </w:tc>
      </w:tr>
      <w:tr w:rsidR="00E71123" w:rsidRPr="008E79B4" w:rsidTr="00C31641">
        <w:tc>
          <w:tcPr>
            <w:tcW w:w="2132" w:type="dxa"/>
          </w:tcPr>
          <w:p w:rsidR="00E71123" w:rsidRPr="00AC1274" w:rsidRDefault="00AA0F9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 </w:t>
            </w:r>
            <w:r w:rsidR="00E71123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проекта</w:t>
            </w:r>
          </w:p>
        </w:tc>
        <w:tc>
          <w:tcPr>
            <w:tcW w:w="7438" w:type="dxa"/>
          </w:tcPr>
          <w:p w:rsidR="00E71123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Познавательно-т</w:t>
            </w:r>
            <w:r w:rsidR="00AA0F9C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ворческий, групповой</w:t>
            </w:r>
          </w:p>
          <w:p w:rsidR="009E3F3A" w:rsidRPr="00AC1274" w:rsidRDefault="009E3F3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71123" w:rsidRPr="008E79B4" w:rsidTr="00C31641">
        <w:tc>
          <w:tcPr>
            <w:tcW w:w="2132" w:type="dxa"/>
          </w:tcPr>
          <w:p w:rsidR="00E71123" w:rsidRPr="00AC1274" w:rsidRDefault="00303BF1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Продолжительность пр</w:t>
            </w:r>
            <w:r w:rsidR="00E71123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оекта</w:t>
            </w:r>
          </w:p>
        </w:tc>
        <w:tc>
          <w:tcPr>
            <w:tcW w:w="7438" w:type="dxa"/>
          </w:tcPr>
          <w:p w:rsidR="00E71123" w:rsidRPr="00AC1274" w:rsidRDefault="00AA0F9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4 недели (март)</w:t>
            </w:r>
          </w:p>
        </w:tc>
      </w:tr>
      <w:tr w:rsidR="00E71123" w:rsidRPr="005E1D51" w:rsidTr="00C31641">
        <w:tc>
          <w:tcPr>
            <w:tcW w:w="2132" w:type="dxa"/>
          </w:tcPr>
          <w:p w:rsidR="00E71123" w:rsidRPr="00AC1274" w:rsidRDefault="00E71123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Участники проекта</w:t>
            </w:r>
          </w:p>
        </w:tc>
        <w:tc>
          <w:tcPr>
            <w:tcW w:w="7438" w:type="dxa"/>
          </w:tcPr>
          <w:p w:rsidR="00E71123" w:rsidRPr="00AC1274" w:rsidRDefault="00AA0F9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Воспитатели, дети  старшей группы</w:t>
            </w:r>
            <w:r w:rsidR="00A06B59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(5-6 лет)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55784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музыкальный руководитель, 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родители детей.</w:t>
            </w:r>
          </w:p>
          <w:p w:rsidR="009E3F3A" w:rsidRPr="00AC1274" w:rsidRDefault="009E3F3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B6765" w:rsidRPr="005E1D51" w:rsidTr="00C31641">
        <w:tc>
          <w:tcPr>
            <w:tcW w:w="2132" w:type="dxa"/>
          </w:tcPr>
          <w:p w:rsidR="00BB6765" w:rsidRPr="00AC1274" w:rsidRDefault="00BB6765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Цель</w:t>
            </w:r>
          </w:p>
        </w:tc>
        <w:tc>
          <w:tcPr>
            <w:tcW w:w="7438" w:type="dxa"/>
          </w:tcPr>
          <w:p w:rsidR="000C7851" w:rsidRPr="006D041E" w:rsidRDefault="004307F0" w:rsidP="006D041E">
            <w:pPr>
              <w:rPr>
                <w:rFonts w:ascii="Times New Roman" w:hAnsi="Times New Roman"/>
                <w:lang w:val="ru-RU"/>
              </w:rPr>
            </w:pPr>
            <w:r w:rsidRPr="006D041E">
              <w:rPr>
                <w:rFonts w:ascii="Times New Roman" w:hAnsi="Times New Roman"/>
                <w:lang w:val="ru-RU"/>
              </w:rPr>
              <w:t>Формирование основ экологической культуры  дошкольников посредством организации разнообразной детской деятельности и создания максимально благоприятных условий  для развития у детей творческих способностей.</w:t>
            </w:r>
          </w:p>
          <w:p w:rsidR="00BB6765" w:rsidRPr="00AC1274" w:rsidRDefault="00BB6765" w:rsidP="006716A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B6765" w:rsidRPr="005E1D51" w:rsidTr="00C31641">
        <w:tc>
          <w:tcPr>
            <w:tcW w:w="2132" w:type="dxa"/>
          </w:tcPr>
          <w:p w:rsidR="00BB6765" w:rsidRPr="00AC1274" w:rsidRDefault="00BB6765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Задачи</w:t>
            </w:r>
          </w:p>
        </w:tc>
        <w:tc>
          <w:tcPr>
            <w:tcW w:w="7438" w:type="dxa"/>
          </w:tcPr>
          <w:p w:rsidR="00BB6765" w:rsidRPr="00AC1274" w:rsidRDefault="00BB6765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1.Воспитывать у детей экологическую культуру.</w:t>
            </w:r>
          </w:p>
          <w:p w:rsidR="00552BBA" w:rsidRPr="00A943AD" w:rsidRDefault="00AD1B5A" w:rsidP="00552BBA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.Налаживать партнерские отношения  детей и взрослых </w:t>
            </w:r>
            <w:r w:rsidR="00552BBA">
              <w:rPr>
                <w:rFonts w:ascii="Times New Roman" w:hAnsi="Times New Roman"/>
                <w:sz w:val="24"/>
                <w:szCs w:val="24"/>
                <w:lang w:val="ru-RU"/>
              </w:rPr>
              <w:t>в рамках проекта</w:t>
            </w:r>
            <w:r w:rsidR="00552BBA">
              <w:rPr>
                <w:rFonts w:ascii="Times New Roman" w:hAnsi="Times New Roman"/>
                <w:lang w:val="ru-RU"/>
              </w:rPr>
              <w:t xml:space="preserve">, </w:t>
            </w:r>
            <w:r w:rsidR="00552BBA" w:rsidRPr="00552BBA">
              <w:rPr>
                <w:rFonts w:ascii="Times New Roman" w:hAnsi="Times New Roman"/>
                <w:sz w:val="24"/>
                <w:szCs w:val="24"/>
                <w:lang w:val="ru-RU"/>
              </w:rPr>
              <w:t>стимулировать творческую активность.</w:t>
            </w:r>
          </w:p>
          <w:p w:rsidR="00BB6765" w:rsidRPr="00AC1274" w:rsidRDefault="00AD1B5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552BBA">
              <w:rPr>
                <w:rFonts w:ascii="Times New Roman" w:hAnsi="Times New Roman"/>
                <w:sz w:val="24"/>
                <w:szCs w:val="24"/>
                <w:lang w:val="ru-RU"/>
              </w:rPr>
              <w:t>Поз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накомить детей с разными видами театра.</w:t>
            </w:r>
          </w:p>
          <w:p w:rsidR="00BB6765" w:rsidRPr="00AC1274" w:rsidRDefault="00AD1B5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.Развивать познавательный интерес.</w:t>
            </w:r>
          </w:p>
          <w:p w:rsidR="00BB6765" w:rsidRPr="00AC1274" w:rsidRDefault="00AD1B5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.Развивать психические процессы: внимание, память, воображение, речь; эмоционально-волевую сферу, интеллектуальные, музыкальные, творческие способности.</w:t>
            </w:r>
            <w:proofErr w:type="gramEnd"/>
          </w:p>
          <w:p w:rsidR="00C31641" w:rsidRPr="00AC1274" w:rsidRDefault="00AD1B5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.Формировать  основу театрального мастерства, умение перево</w:t>
            </w:r>
            <w:r w:rsidR="00E71123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площаться, быть актером и зрит</w:t>
            </w:r>
            <w:r w:rsidR="00BB6765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елем.</w:t>
            </w:r>
          </w:p>
          <w:p w:rsidR="006714FC" w:rsidRPr="00AC1274" w:rsidRDefault="006714F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943AD" w:rsidRPr="00AC1274" w:rsidTr="00C31641">
        <w:tc>
          <w:tcPr>
            <w:tcW w:w="2132" w:type="dxa"/>
          </w:tcPr>
          <w:p w:rsidR="00A943AD" w:rsidRPr="00AC1274" w:rsidRDefault="00A943AD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Используемые в проекте виды детской деятельности:</w:t>
            </w:r>
          </w:p>
          <w:p w:rsidR="00A943AD" w:rsidRPr="00AC1274" w:rsidRDefault="00A943AD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438" w:type="dxa"/>
          </w:tcPr>
          <w:p w:rsidR="00A943AD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-игровая</w:t>
            </w:r>
          </w:p>
          <w:p w:rsidR="00AC1274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-коммуникативная</w:t>
            </w:r>
          </w:p>
          <w:p w:rsidR="00AC1274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-изобразительная</w:t>
            </w:r>
          </w:p>
          <w:p w:rsidR="00AC1274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-познавательно-исследовательская</w:t>
            </w:r>
          </w:p>
          <w:p w:rsidR="00AC1274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-музыкальная</w:t>
            </w:r>
          </w:p>
          <w:p w:rsidR="00AC1274" w:rsidRPr="00AC1274" w:rsidRDefault="00AC1274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-восприятие художественной литературы</w:t>
            </w:r>
          </w:p>
        </w:tc>
      </w:tr>
      <w:tr w:rsidR="00BB6765" w:rsidRPr="005E1D51" w:rsidTr="00C31641">
        <w:tc>
          <w:tcPr>
            <w:tcW w:w="2132" w:type="dxa"/>
          </w:tcPr>
          <w:p w:rsidR="00BB6765" w:rsidRPr="00AC1274" w:rsidRDefault="00E71123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Ожидаемые результаты</w:t>
            </w:r>
          </w:p>
        </w:tc>
        <w:tc>
          <w:tcPr>
            <w:tcW w:w="7438" w:type="dxa"/>
          </w:tcPr>
          <w:p w:rsidR="00C31641" w:rsidRPr="00AC1274" w:rsidRDefault="00C31641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У ребенка:</w:t>
            </w:r>
          </w:p>
          <w:p w:rsidR="009E3F3A" w:rsidRPr="00AC1274" w:rsidRDefault="0005538F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C31641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9E3F3A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формирование представлений о  влияния деятельности человека на окружающую природу;</w:t>
            </w:r>
          </w:p>
          <w:p w:rsidR="00C31641" w:rsidRPr="00AC1274" w:rsidRDefault="009E3F3A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C31641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  <w:r w:rsidR="0005538F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асширение знаний о  театр</w:t>
            </w:r>
            <w:r w:rsidR="00C31641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е;</w:t>
            </w:r>
          </w:p>
          <w:p w:rsidR="00C31641" w:rsidRPr="00AC1274" w:rsidRDefault="00C31641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05538F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проявлен</w:t>
            </w:r>
            <w:r w:rsidR="0005538F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ие  творческих способностей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музыкально-художественной деятельности;</w:t>
            </w:r>
          </w:p>
          <w:p w:rsidR="00FC76E0" w:rsidRPr="00AC1274" w:rsidRDefault="002C2453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C31641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-ф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ормирование коммуникативных навыков</w:t>
            </w:r>
            <w:r w:rsidR="00FC76E0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общении с детьми и взрослыми;</w:t>
            </w:r>
          </w:p>
          <w:p w:rsidR="0005538F" w:rsidRPr="00AC1274" w:rsidRDefault="00C31641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У п</w:t>
            </w:r>
            <w:r w:rsidR="0005538F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едагог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а: налаживание партнерских отношений с  родителями.</w:t>
            </w:r>
          </w:p>
          <w:p w:rsidR="0005538F" w:rsidRPr="00AC1274" w:rsidRDefault="00C31641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У р</w:t>
            </w:r>
            <w:r w:rsidR="0005538F"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одител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ей: </w:t>
            </w:r>
            <w:r w:rsidR="0005538F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укрепление заинтересованности в</w:t>
            </w:r>
            <w:r w:rsidR="00FC76E0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сотрудничестве с детским садом;</w:t>
            </w:r>
            <w:r w:rsidR="00AC1274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повышении е уровня знаний и представлений о проектном методе</w:t>
            </w:r>
          </w:p>
          <w:p w:rsidR="00FC76E0" w:rsidRPr="00AC1274" w:rsidRDefault="00FC76E0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-расширение представлений о проектной деятельности.</w:t>
            </w:r>
          </w:p>
          <w:p w:rsidR="00BB6765" w:rsidRPr="00AC1274" w:rsidRDefault="00BB6765" w:rsidP="00AC1274">
            <w:pPr>
              <w:pStyle w:val="af4"/>
              <w:numPr>
                <w:ilvl w:val="0"/>
                <w:numId w:val="2"/>
              </w:numPr>
              <w:ind w:left="0"/>
              <w:rPr>
                <w:sz w:val="24"/>
                <w:szCs w:val="24"/>
              </w:rPr>
            </w:pPr>
          </w:p>
        </w:tc>
      </w:tr>
      <w:tr w:rsidR="00E71123" w:rsidRPr="005E1D51" w:rsidTr="00C31641">
        <w:tc>
          <w:tcPr>
            <w:tcW w:w="2132" w:type="dxa"/>
          </w:tcPr>
          <w:p w:rsidR="00E71123" w:rsidRPr="00AC1274" w:rsidRDefault="00E71123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Проблема</w:t>
            </w:r>
          </w:p>
        </w:tc>
        <w:tc>
          <w:tcPr>
            <w:tcW w:w="7438" w:type="dxa"/>
          </w:tcPr>
          <w:p w:rsidR="00E71123" w:rsidRPr="00AC1274" w:rsidRDefault="00A233A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Шла на работу по лесу, возле дорожек много мусора</w:t>
            </w:r>
            <w:r w:rsidR="007E2242" w:rsidRPr="00AC127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Что можно сделать, чтобы сохранить окружающую природу чистой? Предложить подготовить и показать  спектакль  вместе с </w:t>
            </w:r>
            <w:r w:rsidR="007E2242" w:rsidRPr="00AC127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родителями  о бережном отношении к окружающей природе «Мы на речке отдыхали» </w:t>
            </w:r>
          </w:p>
          <w:p w:rsidR="006714FC" w:rsidRPr="00AC1274" w:rsidRDefault="006714F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B6765" w:rsidRPr="005E1D51" w:rsidTr="00C31641">
        <w:tc>
          <w:tcPr>
            <w:tcW w:w="2132" w:type="dxa"/>
          </w:tcPr>
          <w:p w:rsidR="00BB6765" w:rsidRPr="00AC1274" w:rsidRDefault="00AA0F9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Продукт проектной деятельности</w:t>
            </w:r>
          </w:p>
        </w:tc>
        <w:tc>
          <w:tcPr>
            <w:tcW w:w="7438" w:type="dxa"/>
          </w:tcPr>
          <w:p w:rsidR="00BB6765" w:rsidRPr="00AC1274" w:rsidRDefault="002C2453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C1274">
              <w:rPr>
                <w:rFonts w:ascii="Times New Roman" w:hAnsi="Times New Roman"/>
                <w:sz w:val="24"/>
                <w:szCs w:val="24"/>
                <w:lang w:val="ru-RU"/>
              </w:rPr>
              <w:t>Театральное представление сказки «Мы на речке отдыхали»</w:t>
            </w:r>
          </w:p>
          <w:p w:rsidR="006714FC" w:rsidRPr="00AC1274" w:rsidRDefault="006714F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6714FC" w:rsidRPr="00AC1274" w:rsidRDefault="006714FC" w:rsidP="00AC1274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B2CB2" w:rsidRPr="005E1D51" w:rsidTr="00C31641">
        <w:tc>
          <w:tcPr>
            <w:tcW w:w="2132" w:type="dxa"/>
          </w:tcPr>
          <w:p w:rsidR="00AB2CB2" w:rsidRPr="00AC1274" w:rsidRDefault="00AB2CB2" w:rsidP="00AC127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Актуальность</w:t>
            </w:r>
          </w:p>
        </w:tc>
        <w:tc>
          <w:tcPr>
            <w:tcW w:w="7438" w:type="dxa"/>
          </w:tcPr>
          <w:p w:rsidR="004307F0" w:rsidRPr="00AC1274" w:rsidRDefault="004307F0" w:rsidP="004307F0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</w:t>
            </w:r>
            <w:r w:rsidR="000867F4">
              <w:rPr>
                <w:rFonts w:ascii="Times New Roman" w:hAnsi="Times New Roman"/>
                <w:lang w:val="ru-RU"/>
              </w:rPr>
              <w:t>На пороге 21 век и сейчас самое время  оглянуться и подвести итоги – к чему же пришло человечество</w:t>
            </w:r>
            <w:r w:rsidR="006179BC">
              <w:rPr>
                <w:rFonts w:ascii="Times New Roman" w:hAnsi="Times New Roman"/>
                <w:lang w:val="ru-RU"/>
              </w:rPr>
              <w:t>. Мы живем в обществе технократической ситуации, но за это пришлось заплатить «дорогую цену» - экосистема находится в опасности. Добрая половина всех невзгод имеет экологические корни. Как свидетельствует жизнь, еще происходят многократные случаи нарушения правил поведения на природе.</w:t>
            </w:r>
            <w:r w:rsidR="001E2068">
              <w:rPr>
                <w:rFonts w:ascii="Times New Roman" w:hAnsi="Times New Roman"/>
                <w:lang w:val="ru-RU"/>
              </w:rPr>
              <w:t xml:space="preserve"> Поэтому формирование элементарного природоохранного мировоззрения у наших детей занимает особое место. </w:t>
            </w:r>
            <w:r w:rsidR="003B1850">
              <w:rPr>
                <w:rFonts w:ascii="Times New Roman" w:hAnsi="Times New Roman"/>
                <w:lang w:val="ru-RU"/>
              </w:rPr>
              <w:t xml:space="preserve">Доброта, отзывчивость, честность, порядочность, трудолюбие – кто из нас не </w:t>
            </w:r>
            <w:proofErr w:type="gramStart"/>
            <w:r w:rsidR="003B1850">
              <w:rPr>
                <w:rFonts w:ascii="Times New Roman" w:hAnsi="Times New Roman"/>
                <w:lang w:val="ru-RU"/>
              </w:rPr>
              <w:t>хотел</w:t>
            </w:r>
            <w:proofErr w:type="gramEnd"/>
            <w:r w:rsidR="003B1850">
              <w:rPr>
                <w:rFonts w:ascii="Times New Roman" w:hAnsi="Times New Roman"/>
                <w:lang w:val="ru-RU"/>
              </w:rPr>
              <w:t xml:space="preserve"> бы воспитать у ребенка</w:t>
            </w:r>
            <w:r w:rsidR="008359C5">
              <w:rPr>
                <w:rFonts w:ascii="Times New Roman" w:hAnsi="Times New Roman"/>
                <w:lang w:val="ru-RU"/>
              </w:rPr>
              <w:t xml:space="preserve"> эти прекрасные человеческие качества?</w:t>
            </w:r>
            <w:r w:rsidR="006716AA">
              <w:rPr>
                <w:rFonts w:ascii="Times New Roman" w:hAnsi="Times New Roman"/>
                <w:lang w:val="ru-RU"/>
              </w:rPr>
              <w:t xml:space="preserve"> Природа – это могучий источник знаний, средство для развития ума, чувств и воли. Проектный метод в работе с д</w:t>
            </w:r>
            <w:r>
              <w:rPr>
                <w:rFonts w:ascii="Times New Roman" w:hAnsi="Times New Roman"/>
                <w:lang w:val="ru-RU"/>
              </w:rPr>
              <w:t>ошкольника</w:t>
            </w:r>
            <w:r w:rsidR="006716AA">
              <w:rPr>
                <w:rFonts w:ascii="Times New Roman" w:hAnsi="Times New Roman"/>
                <w:lang w:val="ru-RU"/>
              </w:rPr>
              <w:t xml:space="preserve">ми  является одним из методов </w:t>
            </w:r>
            <w:r>
              <w:rPr>
                <w:rFonts w:ascii="Times New Roman" w:hAnsi="Times New Roman"/>
                <w:lang w:val="ru-RU"/>
              </w:rPr>
              <w:t>ф</w:t>
            </w:r>
            <w:r w:rsidRPr="006D041E">
              <w:rPr>
                <w:rFonts w:ascii="Times New Roman" w:hAnsi="Times New Roman"/>
                <w:lang w:val="ru-RU"/>
              </w:rPr>
              <w:t>ормировани</w:t>
            </w:r>
            <w:r>
              <w:rPr>
                <w:rFonts w:ascii="Times New Roman" w:hAnsi="Times New Roman"/>
                <w:lang w:val="ru-RU"/>
              </w:rPr>
              <w:t>я</w:t>
            </w:r>
            <w:r w:rsidRPr="006D041E">
              <w:rPr>
                <w:rFonts w:ascii="Times New Roman" w:hAnsi="Times New Roman"/>
                <w:lang w:val="ru-RU"/>
              </w:rPr>
              <w:t xml:space="preserve"> основ экологической культуры  дошкольников</w:t>
            </w:r>
            <w:r>
              <w:rPr>
                <w:rFonts w:ascii="Times New Roman" w:hAnsi="Times New Roman"/>
                <w:lang w:val="ru-RU"/>
              </w:rPr>
              <w:t>.</w:t>
            </w:r>
            <w:r w:rsidRPr="006D041E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Коммуникативная, игровая, изобразительная, музыкальная, познавательно-исследовательская деятельность в ходе проектов помогут решать  природоохранные задачи.</w:t>
            </w:r>
          </w:p>
          <w:p w:rsidR="00AB2CB2" w:rsidRPr="00AC1274" w:rsidRDefault="00AB2CB2" w:rsidP="004307F0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1E2068" w:rsidRPr="00AB2CB2" w:rsidTr="00C31641">
        <w:tc>
          <w:tcPr>
            <w:tcW w:w="2132" w:type="dxa"/>
          </w:tcPr>
          <w:p w:rsidR="001E2068" w:rsidRDefault="001E2068" w:rsidP="00AC127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Эпиграф</w:t>
            </w:r>
          </w:p>
        </w:tc>
        <w:tc>
          <w:tcPr>
            <w:tcW w:w="7438" w:type="dxa"/>
          </w:tcPr>
          <w:p w:rsidR="001E2068" w:rsidRDefault="001E2068" w:rsidP="006179B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Моя Земля! </w:t>
            </w:r>
          </w:p>
          <w:p w:rsidR="001E2068" w:rsidRDefault="001E2068" w:rsidP="006179BC">
            <w:pPr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Знакомы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мне на ней и даль полей,</w:t>
            </w:r>
          </w:p>
          <w:p w:rsidR="001E2068" w:rsidRDefault="001E2068" w:rsidP="006179B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 сена запах мятный</w:t>
            </w:r>
          </w:p>
          <w:p w:rsidR="001E2068" w:rsidRDefault="001E2068" w:rsidP="006179B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Вдали она дороже и родней</w:t>
            </w:r>
          </w:p>
          <w:p w:rsidR="001E2068" w:rsidRDefault="001E2068" w:rsidP="006179B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Вблизи она подробна и понятней.</w:t>
            </w:r>
          </w:p>
          <w:p w:rsidR="001E2068" w:rsidRDefault="001E2068" w:rsidP="006179B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</w:t>
            </w:r>
            <w:proofErr w:type="spellStart"/>
            <w:r>
              <w:rPr>
                <w:rFonts w:ascii="Times New Roman" w:hAnsi="Times New Roman"/>
                <w:lang w:val="ru-RU"/>
              </w:rPr>
              <w:t>А.Шиляев</w:t>
            </w:r>
            <w:proofErr w:type="spellEnd"/>
          </w:p>
        </w:tc>
      </w:tr>
    </w:tbl>
    <w:p w:rsidR="00C31641" w:rsidRPr="00C31641" w:rsidRDefault="00C31641" w:rsidP="00C31641">
      <w:pPr>
        <w:rPr>
          <w:lang w:val="ru-RU"/>
        </w:rPr>
      </w:pPr>
    </w:p>
    <w:p w:rsidR="00C31641" w:rsidRPr="00C31641" w:rsidRDefault="00C31641" w:rsidP="00C31641">
      <w:pPr>
        <w:rPr>
          <w:lang w:val="ru-RU"/>
        </w:rPr>
      </w:pPr>
    </w:p>
    <w:p w:rsidR="002C2BFB" w:rsidRDefault="002C2BFB" w:rsidP="00C31641">
      <w:pPr>
        <w:rPr>
          <w:lang w:val="ru-RU"/>
        </w:rPr>
        <w:sectPr w:rsidR="002C2BFB" w:rsidSect="002C2BFB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EC6168" w:rsidRPr="00EF1ABC" w:rsidRDefault="0005538F" w:rsidP="006714FC">
      <w:pPr>
        <w:jc w:val="center"/>
        <w:rPr>
          <w:rFonts w:ascii="Times New Roman" w:hAnsi="Times New Roman"/>
          <w:b/>
          <w:lang w:val="ru-RU"/>
        </w:rPr>
      </w:pPr>
      <w:r w:rsidRPr="00EF1ABC">
        <w:rPr>
          <w:rFonts w:ascii="Times New Roman" w:hAnsi="Times New Roman"/>
          <w:b/>
          <w:lang w:val="ru-RU"/>
        </w:rPr>
        <w:lastRenderedPageBreak/>
        <w:t>План реализации проекта</w:t>
      </w:r>
    </w:p>
    <w:tbl>
      <w:tblPr>
        <w:tblStyle w:val="af3"/>
        <w:tblW w:w="0" w:type="auto"/>
        <w:tblLook w:val="04A0"/>
      </w:tblPr>
      <w:tblGrid>
        <w:gridCol w:w="4928"/>
        <w:gridCol w:w="4929"/>
        <w:gridCol w:w="4929"/>
      </w:tblGrid>
      <w:tr w:rsidR="0010578D" w:rsidRPr="006179BC" w:rsidTr="00355A52">
        <w:tc>
          <w:tcPr>
            <w:tcW w:w="14786" w:type="dxa"/>
            <w:gridSpan w:val="3"/>
          </w:tcPr>
          <w:p w:rsidR="0010578D" w:rsidRPr="00EF1ABC" w:rsidRDefault="0010578D" w:rsidP="0010578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 этап подготовительный</w:t>
            </w:r>
          </w:p>
        </w:tc>
      </w:tr>
      <w:tr w:rsidR="00A943AD" w:rsidRPr="006179BC" w:rsidTr="002C2BFB">
        <w:tc>
          <w:tcPr>
            <w:tcW w:w="4928" w:type="dxa"/>
          </w:tcPr>
          <w:p w:rsidR="00A943AD" w:rsidRPr="00EF1ABC" w:rsidRDefault="00A943AD" w:rsidP="0010578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Дейс</w:t>
            </w:r>
            <w:r w:rsidR="00254C6B"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</w:t>
            </w:r>
            <w:r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вия </w:t>
            </w:r>
            <w:r w:rsidR="00254C6B"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педагогов</w:t>
            </w:r>
          </w:p>
        </w:tc>
        <w:tc>
          <w:tcPr>
            <w:tcW w:w="4929" w:type="dxa"/>
          </w:tcPr>
          <w:p w:rsidR="00A943AD" w:rsidRPr="00EF1ABC" w:rsidRDefault="00A943AD" w:rsidP="001076F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179B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Действия </w:t>
            </w:r>
            <w:r w:rsidR="00254C6B" w:rsidRPr="00EF1AB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4929" w:type="dxa"/>
          </w:tcPr>
          <w:p w:rsidR="00A943AD" w:rsidRPr="006179BC" w:rsidRDefault="00A943AD" w:rsidP="001076F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179B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Действия родителей</w:t>
            </w:r>
          </w:p>
        </w:tc>
      </w:tr>
      <w:tr w:rsidR="00A943AD" w:rsidRPr="005E1D51" w:rsidTr="002C2BFB">
        <w:tc>
          <w:tcPr>
            <w:tcW w:w="4928" w:type="dxa"/>
          </w:tcPr>
          <w:p w:rsidR="00353BDB" w:rsidRPr="00353BDB" w:rsidRDefault="00A943AD" w:rsidP="00353BD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  <w:r w:rsidR="00353BDB"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353BD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>Обозначение проблемы и темы будущего Проекта, постановка  цели и определение основных задач, составление технологической карты проекта.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2. Подбор художественной литературы (сказки, стихи, загадки), иллюстративного материала по природоохранной деятельности, ознакомлению с театром; музыкального репертуара</w:t>
            </w:r>
            <w:r w:rsidR="00353BD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54C6B" w:rsidRPr="00353BDB" w:rsidRDefault="00353BDB" w:rsidP="00254C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 Разработка опроса</w:t>
            </w:r>
            <w:r w:rsidRPr="00353BDB">
              <w:rPr>
                <w:rFonts w:ascii="Times New Roman" w:hAnsi="Times New Roman"/>
                <w:sz w:val="24"/>
                <w:szCs w:val="24"/>
                <w:lang w:val="ru-RU"/>
              </w:rPr>
              <w:t>, сод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ержания информации для 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>родителей, проведение 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проса.</w:t>
            </w:r>
          </w:p>
          <w:p w:rsidR="00254C6B" w:rsidRPr="00353BDB" w:rsidRDefault="00353BDB" w:rsidP="00254C6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3BDB"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>роведение первичной диагностики</w:t>
            </w:r>
            <w:r w:rsidR="005C195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знаний,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отношения детей к природе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54C6B" w:rsidRPr="00353BDB" w:rsidRDefault="00353BDB" w:rsidP="00254C6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.Разработка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совместной 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образовательной деятельности с детьми.</w:t>
            </w:r>
          </w:p>
          <w:p w:rsidR="00A943AD" w:rsidRPr="00EF1ABC" w:rsidRDefault="00A943AD" w:rsidP="00353BDB">
            <w:pPr>
              <w:pStyle w:val="af4"/>
              <w:ind w:firstLine="0"/>
              <w:rPr>
                <w:sz w:val="24"/>
                <w:szCs w:val="24"/>
              </w:rPr>
            </w:pPr>
          </w:p>
        </w:tc>
        <w:tc>
          <w:tcPr>
            <w:tcW w:w="4929" w:type="dxa"/>
          </w:tcPr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1.Формирование проблемы.</w:t>
            </w:r>
          </w:p>
          <w:p w:rsidR="00254C6B" w:rsidRPr="00353BDB" w:rsidRDefault="00353BDB" w:rsidP="00254C6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="00254C6B"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Рассматривание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плакатов, фото о загрязнении окружающей среды</w:t>
            </w:r>
            <w:r w:rsidR="00254C6B" w:rsidRPr="00353B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 це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лью повышения интереса к проблеме.</w:t>
            </w:r>
          </w:p>
          <w:p w:rsidR="00254C6B" w:rsidRPr="005C195F" w:rsidRDefault="00254C6B" w:rsidP="00254C6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195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3. Первичная диагностика выявления знаний, </w:t>
            </w:r>
            <w:r w:rsidR="005C195F">
              <w:rPr>
                <w:rFonts w:ascii="Times New Roman" w:hAnsi="Times New Roman"/>
                <w:sz w:val="24"/>
                <w:szCs w:val="24"/>
                <w:lang w:val="ru-RU"/>
              </w:rPr>
              <w:t>отношения к загрязнению окружающей среды.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9" w:type="dxa"/>
          </w:tcPr>
          <w:p w:rsidR="00A943AD" w:rsidRPr="00EF1ABC" w:rsidRDefault="008B2278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1. Консультация на тему </w:t>
            </w:r>
            <w:r w:rsidR="00E718F9">
              <w:rPr>
                <w:rFonts w:ascii="Times New Roman" w:hAnsi="Times New Roman"/>
                <w:sz w:val="24"/>
                <w:szCs w:val="24"/>
                <w:lang w:val="ru-RU"/>
              </w:rPr>
              <w:t>«Сказка в экологическом образовании ребенка»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2. Папка- ширма «Что такое  детский проект»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3. Сообщение о начале проекта на тему «Живые сказки» в форме  объявления</w:t>
            </w:r>
            <w:proofErr w:type="gram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индивидуальных бесед.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4.Опрос родителей: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-хотели ли бы Вы участвовать в постановке спектакля для детей и родителей? Если да, то в какой роли?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-какую помощь могли бы оказать в процессе подготовки к спектаклю: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-пошив  и  изготовление декораций, атрибутов;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-изготовление  разных видов театра;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-подбор литературы, сочинение сказок на  экологическую тему</w:t>
            </w: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943AD" w:rsidRPr="00EF1ABC" w:rsidRDefault="00A943AD" w:rsidP="0032045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943AD" w:rsidRPr="00EF1ABC" w:rsidTr="006277CD">
        <w:tc>
          <w:tcPr>
            <w:tcW w:w="14786" w:type="dxa"/>
            <w:gridSpan w:val="3"/>
          </w:tcPr>
          <w:p w:rsidR="00A943AD" w:rsidRPr="00EF1ABC" w:rsidRDefault="00A943AD" w:rsidP="00E1027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 этап основной</w:t>
            </w:r>
          </w:p>
        </w:tc>
      </w:tr>
      <w:tr w:rsidR="00A943AD" w:rsidRPr="00EF1ABC" w:rsidTr="002C2BFB">
        <w:tc>
          <w:tcPr>
            <w:tcW w:w="4928" w:type="dxa"/>
          </w:tcPr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1.Чтение сказки «Мы на речке отдыхали, беседа по содержанию.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2.Разучивание: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-танца «Лягушата»;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-песни «Картошка»;</w:t>
            </w:r>
          </w:p>
          <w:p w:rsidR="00A943AD" w:rsidRPr="00EF1ABC" w:rsidRDefault="00A943AD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-песни «Русалочка»</w:t>
            </w:r>
          </w:p>
          <w:p w:rsidR="00A943AD" w:rsidRPr="00EF1ABC" w:rsidRDefault="00A943AD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9" w:type="dxa"/>
          </w:tcPr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1.Непрерывная образовательная деятельность </w:t>
            </w:r>
          </w:p>
          <w:p w:rsidR="00A943AD" w:rsidRDefault="00D858C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1.1.Рисование «Иллюстрации к сказке», «Отражение в воде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монотипия)</w:t>
            </w:r>
          </w:p>
          <w:p w:rsidR="00A943AD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1.2.Лепка</w:t>
            </w:r>
            <w:r w:rsidR="00D858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«Салат из сказок»</w:t>
            </w:r>
          </w:p>
          <w:p w:rsidR="00D858C1" w:rsidRDefault="00D858C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1.3.Познавательное развитие «Вот труба, над нею дым».</w:t>
            </w:r>
          </w:p>
          <w:p w:rsidR="00D858C1" w:rsidRDefault="00D858C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1.4.Коммуникативная деятельность «Пересказ сказки «Как люди речку обидели».</w:t>
            </w:r>
          </w:p>
          <w:p w:rsidR="00D858C1" w:rsidRDefault="00D858C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1.5.Социально-</w:t>
            </w:r>
            <w:r w:rsidR="00430F2C"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оммуникативное развитие «Здравствуй, театр»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(</w:t>
            </w:r>
            <w:r w:rsidR="00430F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End"/>
            <w:r w:rsidR="00430F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работник</w:t>
            </w:r>
            <w:r w:rsidR="00430F2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ах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театра)</w:t>
            </w:r>
            <w:r w:rsidR="00430F2C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430F2C" w:rsidRPr="00EF1ABC" w:rsidRDefault="00430F2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1.6.Аппликация «Пригласительный билет на спектакль»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2.Разучивание упражнений артикуляционной гимнастики  «Барабанщик», «Индюк», </w:t>
            </w: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«Маяк», «</w:t>
            </w:r>
            <w:proofErr w:type="spell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Гармошечка</w:t>
            </w:r>
            <w:proofErr w:type="spell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» и др.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3.Театральные этюды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4.Беседы «Знаете ли вы театр?» «Знакомство с разными театрами.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5.Игровое упражнение «Пантомимические загадки</w:t>
            </w:r>
            <w:proofErr w:type="gram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»(</w:t>
            </w:r>
            <w:proofErr w:type="gram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жесты, мимика).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6.Конкурс на лучшую драматизацию сказки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7.Чтение сказок: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-«Как </w:t>
            </w:r>
            <w:r w:rsidR="00D858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люди </w:t>
            </w: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речку обидели»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-«Приключение капельки»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-«Вот труба,  над нею дым»…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-«Повесть о </w:t>
            </w:r>
            <w:proofErr w:type="spell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Чебурашке</w:t>
            </w:r>
            <w:proofErr w:type="spell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крокодиле Гене»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-«Лесное путешествие»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-«Зеленая аптека»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-«Где птицы песни не поют, там не родятся желуди»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8.Музыкальные этюды по ритмопластике (М. Тарасова «Музыка солнечной  сказки»)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9.Упражнения на взаимодействие со сверстниками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10.Упражнения на развитии эмоциональных состояний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11.Обсуждение «Что нужно для показа спектакля»?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12.Выбор и распределение ролей.</w:t>
            </w:r>
          </w:p>
          <w:p w:rsidR="00A943AD" w:rsidRDefault="00A943AD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13. Индивидуальная работа с детьми: отработка дикции, элементов танцев; закрепление текста  песен под фонограмму</w:t>
            </w:r>
            <w:r w:rsidR="00D858C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D858C1" w:rsidRDefault="00D858C1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14.Экскурсия в лес.</w:t>
            </w:r>
          </w:p>
          <w:p w:rsidR="00D858C1" w:rsidRDefault="00D858C1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15.Музыкальная деятельность, этюды по ритмопластике: «Оживи предмет», «Бабочка и лампочка»,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Неполитый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цветок».</w:t>
            </w:r>
          </w:p>
          <w:p w:rsidR="004E3D63" w:rsidRDefault="004E3D63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 Социально-эмоциональное развитие «Мимика и жесты будущих артистов».</w:t>
            </w:r>
          </w:p>
          <w:p w:rsidR="004E3D63" w:rsidRDefault="004E3D63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  <w:r w:rsidR="00FB0728">
              <w:rPr>
                <w:rFonts w:ascii="Times New Roman" w:hAnsi="Times New Roman"/>
                <w:sz w:val="24"/>
                <w:szCs w:val="24"/>
                <w:lang w:val="ru-RU"/>
              </w:rPr>
              <w:t>Бес</w:t>
            </w:r>
            <w:r w:rsidR="00316A23">
              <w:rPr>
                <w:rFonts w:ascii="Times New Roman" w:hAnsi="Times New Roman"/>
                <w:sz w:val="24"/>
                <w:szCs w:val="24"/>
                <w:lang w:val="ru-RU"/>
              </w:rPr>
              <w:t>еда о правилах поведения в театре</w:t>
            </w:r>
          </w:p>
          <w:p w:rsidR="00D858C1" w:rsidRPr="00EF1ABC" w:rsidRDefault="00D858C1" w:rsidP="001057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929" w:type="dxa"/>
          </w:tcPr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1.Конкурс плакатов «В защиту природы»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2.Изготовление разных видов театра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3.Выставка рисунков и поделок с детьми «Мои любимые сказки» (на тему русских народных сказок)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4.Организация библиотеки книг со сказками, в т</w:t>
            </w:r>
            <w:proofErr w:type="gram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.ч</w:t>
            </w:r>
            <w:proofErr w:type="gram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 экологические темы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5.Придумывание  сказок на экологические темы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6.Изготовление пригласительных билетов на спектакль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7.Распределение ролей, изготовление атрибутов, декораций, костюмов</w:t>
            </w:r>
          </w:p>
          <w:p w:rsidR="00A943AD" w:rsidRPr="00EF1ABC" w:rsidRDefault="00A943A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8.Отработка сцен будущего спектакля</w:t>
            </w:r>
          </w:p>
        </w:tc>
      </w:tr>
      <w:tr w:rsidR="00A943AD" w:rsidRPr="00EF1ABC" w:rsidTr="00FD5F18">
        <w:tc>
          <w:tcPr>
            <w:tcW w:w="14786" w:type="dxa"/>
            <w:gridSpan w:val="3"/>
          </w:tcPr>
          <w:p w:rsidR="00A943AD" w:rsidRPr="00EF1ABC" w:rsidRDefault="00A943AD" w:rsidP="0010578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3 этап Завершающий</w:t>
            </w:r>
          </w:p>
          <w:p w:rsidR="00A943AD" w:rsidRPr="00EF1ABC" w:rsidRDefault="00A943AD" w:rsidP="0010578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943AD" w:rsidRPr="005E1D51" w:rsidTr="002C2BFB">
        <w:tc>
          <w:tcPr>
            <w:tcW w:w="4928" w:type="dxa"/>
          </w:tcPr>
          <w:p w:rsidR="00A943AD" w:rsidRPr="00EF1ABC" w:rsidRDefault="00A943AD" w:rsidP="003076B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Подготовка </w:t>
            </w:r>
            <w:proofErr w:type="spell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фототчета</w:t>
            </w:r>
            <w:proofErr w:type="spell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«Как мы готовились к спектаклю»</w:t>
            </w:r>
          </w:p>
        </w:tc>
        <w:tc>
          <w:tcPr>
            <w:tcW w:w="4929" w:type="dxa"/>
          </w:tcPr>
          <w:p w:rsidR="00A943AD" w:rsidRPr="00EF1ABC" w:rsidRDefault="00ED4B21" w:rsidP="003076B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Показ сказки «Мы на речке отдыхали».</w:t>
            </w:r>
          </w:p>
        </w:tc>
        <w:tc>
          <w:tcPr>
            <w:tcW w:w="4929" w:type="dxa"/>
          </w:tcPr>
          <w:p w:rsidR="00A943AD" w:rsidRPr="00EF1ABC" w:rsidRDefault="00A943AD" w:rsidP="00C47C8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Фотоширма</w:t>
            </w:r>
            <w:proofErr w:type="spellEnd"/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«Как мы готовились к спектаклю»</w:t>
            </w:r>
          </w:p>
          <w:p w:rsidR="00A943AD" w:rsidRPr="00EF1ABC" w:rsidRDefault="00A943AD" w:rsidP="00C47C8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2.Групповое родительское собрание  на тему </w:t>
            </w:r>
            <w:r w:rsidR="00ED4B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«Проектный метод в работе с детьми. </w:t>
            </w: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Презентация проекта «Живые сказки».</w:t>
            </w:r>
          </w:p>
          <w:p w:rsidR="00A943AD" w:rsidRPr="00EF1ABC" w:rsidRDefault="00A943AD" w:rsidP="00ED4B2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3. Объяв</w:t>
            </w:r>
            <w:r w:rsidR="00ED4B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ление </w:t>
            </w: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благодарност</w:t>
            </w:r>
            <w:r w:rsidR="00ED4B21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самым активным родителям за участие в организации проекта </w:t>
            </w:r>
            <w:r w:rsidR="00ED4B21">
              <w:rPr>
                <w:rFonts w:ascii="Times New Roman" w:hAnsi="Times New Roman"/>
                <w:sz w:val="24"/>
                <w:szCs w:val="24"/>
                <w:lang w:val="ru-RU"/>
              </w:rPr>
              <w:t>(</w:t>
            </w:r>
            <w:r w:rsidRPr="00EF1ABC">
              <w:rPr>
                <w:rFonts w:ascii="Times New Roman" w:hAnsi="Times New Roman"/>
                <w:sz w:val="24"/>
                <w:szCs w:val="24"/>
                <w:lang w:val="ru-RU"/>
              </w:rPr>
              <w:t>на родительском собрании</w:t>
            </w:r>
            <w:r w:rsidR="00ED4B21">
              <w:rPr>
                <w:rFonts w:ascii="Times New Roman" w:hAnsi="Times New Roman"/>
                <w:sz w:val="24"/>
                <w:szCs w:val="24"/>
                <w:lang w:val="ru-RU"/>
              </w:rPr>
              <w:t>).</w:t>
            </w:r>
          </w:p>
        </w:tc>
      </w:tr>
    </w:tbl>
    <w:p w:rsidR="002C2BFB" w:rsidRDefault="002C2BFB">
      <w:pPr>
        <w:rPr>
          <w:lang w:val="ru-RU"/>
        </w:rPr>
      </w:pPr>
    </w:p>
    <w:p w:rsidR="00EC6168" w:rsidRPr="00EF1ABC" w:rsidRDefault="00EE0DAD" w:rsidP="00EE0DAD">
      <w:pPr>
        <w:spacing w:line="276" w:lineRule="auto"/>
        <w:rPr>
          <w:rFonts w:ascii="Times New Roman" w:hAnsi="Times New Roman"/>
          <w:lang w:val="ru-RU"/>
        </w:rPr>
      </w:pPr>
      <w:r w:rsidRPr="00EF1ABC">
        <w:rPr>
          <w:rFonts w:ascii="Times New Roman" w:hAnsi="Times New Roman"/>
          <w:lang w:val="ru-RU"/>
        </w:rPr>
        <w:t>Используемая литература</w:t>
      </w:r>
    </w:p>
    <w:p w:rsidR="00EE0DAD" w:rsidRPr="00EF1ABC" w:rsidRDefault="00EE0DAD" w:rsidP="00EE0DAD">
      <w:pPr>
        <w:spacing w:line="276" w:lineRule="auto"/>
        <w:rPr>
          <w:rFonts w:ascii="Times New Roman" w:hAnsi="Times New Roman"/>
          <w:lang w:val="ru-RU"/>
        </w:rPr>
      </w:pPr>
      <w:r w:rsidRPr="00EF1ABC">
        <w:rPr>
          <w:rFonts w:ascii="Times New Roman" w:hAnsi="Times New Roman"/>
          <w:lang w:val="ru-RU"/>
        </w:rPr>
        <w:t>1.Рыжова Н.А «Не просто сказки». Москва, 2002</w:t>
      </w:r>
    </w:p>
    <w:p w:rsidR="00EE0DAD" w:rsidRPr="00EF1ABC" w:rsidRDefault="00EE0DAD" w:rsidP="00EE0DAD">
      <w:pPr>
        <w:spacing w:line="276" w:lineRule="auto"/>
        <w:rPr>
          <w:rFonts w:ascii="Times New Roman" w:hAnsi="Times New Roman"/>
          <w:lang w:val="ru-RU"/>
        </w:rPr>
      </w:pPr>
      <w:r w:rsidRPr="00EF1ABC">
        <w:rPr>
          <w:rFonts w:ascii="Times New Roman" w:hAnsi="Times New Roman"/>
          <w:lang w:val="ru-RU"/>
        </w:rPr>
        <w:t>2.Маханева  М.Д. «Занятия по театрализованной деятельности в детском саду»</w:t>
      </w:r>
    </w:p>
    <w:p w:rsidR="00EE0DAD" w:rsidRPr="00EF1ABC" w:rsidRDefault="00EE0DAD" w:rsidP="00EE0DAD">
      <w:pPr>
        <w:spacing w:line="276" w:lineRule="auto"/>
        <w:rPr>
          <w:rFonts w:ascii="Times New Roman" w:hAnsi="Times New Roman"/>
          <w:lang w:val="ru-RU"/>
        </w:rPr>
      </w:pPr>
      <w:r w:rsidRPr="00EF1ABC">
        <w:rPr>
          <w:rFonts w:ascii="Times New Roman" w:hAnsi="Times New Roman"/>
          <w:lang w:val="ru-RU"/>
        </w:rPr>
        <w:t>3. «Организация театральной деятельности» Волгоград, 2009</w:t>
      </w:r>
    </w:p>
    <w:sectPr w:rsidR="00EE0DAD" w:rsidRPr="00EF1ABC" w:rsidSect="008B227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86303"/>
    <w:multiLevelType w:val="hybridMultilevel"/>
    <w:tmpl w:val="C2163E5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1F2D9E"/>
    <w:multiLevelType w:val="hybridMultilevel"/>
    <w:tmpl w:val="E5F2288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887B97"/>
    <w:multiLevelType w:val="hybridMultilevel"/>
    <w:tmpl w:val="474C9838"/>
    <w:lvl w:ilvl="0" w:tplc="2A64CC7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68DED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AE3AD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0A646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A4C41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2899A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1C997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3A587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B6627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F3420"/>
    <w:rsid w:val="00044B8E"/>
    <w:rsid w:val="0005538F"/>
    <w:rsid w:val="000867F4"/>
    <w:rsid w:val="00097F05"/>
    <w:rsid w:val="000C7851"/>
    <w:rsid w:val="000F4F9A"/>
    <w:rsid w:val="0010578D"/>
    <w:rsid w:val="0012443C"/>
    <w:rsid w:val="001D2013"/>
    <w:rsid w:val="001E2068"/>
    <w:rsid w:val="00205EF0"/>
    <w:rsid w:val="00254C6B"/>
    <w:rsid w:val="002C2453"/>
    <w:rsid w:val="002C2BFB"/>
    <w:rsid w:val="002F3E03"/>
    <w:rsid w:val="00303BF1"/>
    <w:rsid w:val="00316A23"/>
    <w:rsid w:val="00353BDB"/>
    <w:rsid w:val="003B1850"/>
    <w:rsid w:val="003F28DD"/>
    <w:rsid w:val="00403D7E"/>
    <w:rsid w:val="004307F0"/>
    <w:rsid w:val="00430F2C"/>
    <w:rsid w:val="00435B4D"/>
    <w:rsid w:val="004A22DC"/>
    <w:rsid w:val="004D4A62"/>
    <w:rsid w:val="004E3D63"/>
    <w:rsid w:val="004F5F3A"/>
    <w:rsid w:val="00530248"/>
    <w:rsid w:val="00552BBA"/>
    <w:rsid w:val="00557840"/>
    <w:rsid w:val="005C195F"/>
    <w:rsid w:val="005E1D51"/>
    <w:rsid w:val="006179BC"/>
    <w:rsid w:val="006714FC"/>
    <w:rsid w:val="006716AA"/>
    <w:rsid w:val="006D041E"/>
    <w:rsid w:val="006F5C41"/>
    <w:rsid w:val="00722ED4"/>
    <w:rsid w:val="0077649C"/>
    <w:rsid w:val="0079621F"/>
    <w:rsid w:val="007B4B24"/>
    <w:rsid w:val="007C18E3"/>
    <w:rsid w:val="007E2242"/>
    <w:rsid w:val="008359C5"/>
    <w:rsid w:val="00875FDF"/>
    <w:rsid w:val="00880C30"/>
    <w:rsid w:val="00884AFB"/>
    <w:rsid w:val="00887F49"/>
    <w:rsid w:val="008B2278"/>
    <w:rsid w:val="008E79B4"/>
    <w:rsid w:val="00966383"/>
    <w:rsid w:val="009816F1"/>
    <w:rsid w:val="009E3F3A"/>
    <w:rsid w:val="00A06B59"/>
    <w:rsid w:val="00A233AC"/>
    <w:rsid w:val="00A462F2"/>
    <w:rsid w:val="00A943AD"/>
    <w:rsid w:val="00AA0F9C"/>
    <w:rsid w:val="00AB2CB2"/>
    <w:rsid w:val="00AC1274"/>
    <w:rsid w:val="00AD1B5A"/>
    <w:rsid w:val="00B01DDB"/>
    <w:rsid w:val="00BB0737"/>
    <w:rsid w:val="00BB5C76"/>
    <w:rsid w:val="00BB6765"/>
    <w:rsid w:val="00BE0274"/>
    <w:rsid w:val="00BF7914"/>
    <w:rsid w:val="00C31641"/>
    <w:rsid w:val="00C47C81"/>
    <w:rsid w:val="00C85CB1"/>
    <w:rsid w:val="00CA0B95"/>
    <w:rsid w:val="00CC118B"/>
    <w:rsid w:val="00CD4CB4"/>
    <w:rsid w:val="00CF2881"/>
    <w:rsid w:val="00D10762"/>
    <w:rsid w:val="00D34622"/>
    <w:rsid w:val="00D858C1"/>
    <w:rsid w:val="00DF3420"/>
    <w:rsid w:val="00E10276"/>
    <w:rsid w:val="00E71123"/>
    <w:rsid w:val="00E718F9"/>
    <w:rsid w:val="00EC26B3"/>
    <w:rsid w:val="00EC6168"/>
    <w:rsid w:val="00ED4B21"/>
    <w:rsid w:val="00EE0DAD"/>
    <w:rsid w:val="00EF1ABC"/>
    <w:rsid w:val="00F21D3E"/>
    <w:rsid w:val="00F85151"/>
    <w:rsid w:val="00FB0728"/>
    <w:rsid w:val="00FB2A1B"/>
    <w:rsid w:val="00FC7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7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E027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27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27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02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2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027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027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27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027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027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E027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E027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BE027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E027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E027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E027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E027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E027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E027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E027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E027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E027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E0274"/>
    <w:rPr>
      <w:b/>
      <w:bCs/>
    </w:rPr>
  </w:style>
  <w:style w:type="character" w:styleId="a8">
    <w:name w:val="Emphasis"/>
    <w:basedOn w:val="a0"/>
    <w:uiPriority w:val="20"/>
    <w:qFormat/>
    <w:rsid w:val="00BE027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E0274"/>
    <w:rPr>
      <w:szCs w:val="32"/>
    </w:rPr>
  </w:style>
  <w:style w:type="paragraph" w:styleId="aa">
    <w:name w:val="List Paragraph"/>
    <w:basedOn w:val="a"/>
    <w:uiPriority w:val="34"/>
    <w:qFormat/>
    <w:rsid w:val="00BE027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E0274"/>
    <w:rPr>
      <w:i/>
    </w:rPr>
  </w:style>
  <w:style w:type="character" w:customStyle="1" w:styleId="22">
    <w:name w:val="Цитата 2 Знак"/>
    <w:basedOn w:val="a0"/>
    <w:link w:val="21"/>
    <w:uiPriority w:val="29"/>
    <w:rsid w:val="00BE027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E027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E0274"/>
    <w:rPr>
      <w:b/>
      <w:i/>
      <w:sz w:val="24"/>
    </w:rPr>
  </w:style>
  <w:style w:type="character" w:styleId="ad">
    <w:name w:val="Subtle Emphasis"/>
    <w:uiPriority w:val="19"/>
    <w:qFormat/>
    <w:rsid w:val="00BE027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E027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E027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E027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E027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E0274"/>
    <w:pPr>
      <w:outlineLvl w:val="9"/>
    </w:pPr>
  </w:style>
  <w:style w:type="table" w:styleId="af3">
    <w:name w:val="Table Grid"/>
    <w:basedOn w:val="a1"/>
    <w:uiPriority w:val="59"/>
    <w:rsid w:val="00BB67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 Indent"/>
    <w:basedOn w:val="a"/>
    <w:link w:val="af5"/>
    <w:rsid w:val="00A943AD"/>
    <w:pPr>
      <w:ind w:firstLine="567"/>
      <w:jc w:val="both"/>
    </w:pPr>
    <w:rPr>
      <w:rFonts w:ascii="Times New Roman" w:eastAsia="Times New Roman" w:hAnsi="Times New Roman"/>
      <w:szCs w:val="20"/>
      <w:lang w:val="ru-RU"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A943AD"/>
    <w:rPr>
      <w:rFonts w:ascii="Times New Roman" w:eastAsia="Times New Roman" w:hAnsi="Times New Roman"/>
      <w:sz w:val="24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41422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Алина Глухова</cp:lastModifiedBy>
  <cp:revision>63</cp:revision>
  <dcterms:created xsi:type="dcterms:W3CDTF">2016-02-23T11:19:00Z</dcterms:created>
  <dcterms:modified xsi:type="dcterms:W3CDTF">2024-04-04T17:33:00Z</dcterms:modified>
</cp:coreProperties>
</file>