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4A7D" w:rsidRPr="00A27DED" w:rsidRDefault="00676068" w:rsidP="00A27DED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27DED">
        <w:rPr>
          <w:rFonts w:ascii="Times New Roman" w:hAnsi="Times New Roman" w:cs="Times New Roman"/>
          <w:b/>
          <w:sz w:val="24"/>
          <w:szCs w:val="24"/>
        </w:rPr>
        <w:t>Классный час</w:t>
      </w:r>
    </w:p>
    <w:p w:rsidR="00676068" w:rsidRPr="00A27DED" w:rsidRDefault="00676068" w:rsidP="00A27DED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27DED">
        <w:rPr>
          <w:rFonts w:ascii="Times New Roman" w:hAnsi="Times New Roman" w:cs="Times New Roman"/>
          <w:b/>
          <w:sz w:val="24"/>
          <w:szCs w:val="24"/>
        </w:rPr>
        <w:t xml:space="preserve">«Путешествие в </w:t>
      </w:r>
      <w:r w:rsidR="0053792D">
        <w:rPr>
          <w:rFonts w:ascii="Times New Roman" w:hAnsi="Times New Roman" w:cs="Times New Roman"/>
          <w:b/>
          <w:sz w:val="24"/>
          <w:szCs w:val="24"/>
        </w:rPr>
        <w:t>с</w:t>
      </w:r>
      <w:bookmarkStart w:id="0" w:name="_GoBack"/>
      <w:bookmarkEnd w:id="0"/>
      <w:r w:rsidRPr="00A27DED">
        <w:rPr>
          <w:rFonts w:ascii="Times New Roman" w:hAnsi="Times New Roman" w:cs="Times New Roman"/>
          <w:b/>
          <w:sz w:val="24"/>
          <w:szCs w:val="24"/>
        </w:rPr>
        <w:t xml:space="preserve">трану </w:t>
      </w:r>
      <w:r w:rsidR="0053792D">
        <w:rPr>
          <w:rFonts w:ascii="Times New Roman" w:hAnsi="Times New Roman" w:cs="Times New Roman"/>
          <w:b/>
          <w:sz w:val="24"/>
          <w:szCs w:val="24"/>
        </w:rPr>
        <w:t>З</w:t>
      </w:r>
      <w:r w:rsidRPr="00A27DED">
        <w:rPr>
          <w:rFonts w:ascii="Times New Roman" w:hAnsi="Times New Roman" w:cs="Times New Roman"/>
          <w:b/>
          <w:sz w:val="24"/>
          <w:szCs w:val="24"/>
        </w:rPr>
        <w:t>наний»</w:t>
      </w:r>
    </w:p>
    <w:p w:rsidR="00676068" w:rsidRPr="00A27DED" w:rsidRDefault="00676068" w:rsidP="00A27DED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27DED">
        <w:rPr>
          <w:rFonts w:ascii="Times New Roman" w:hAnsi="Times New Roman" w:cs="Times New Roman"/>
          <w:b/>
          <w:sz w:val="24"/>
          <w:szCs w:val="24"/>
        </w:rPr>
        <w:t>(1 класс)</w:t>
      </w:r>
    </w:p>
    <w:p w:rsidR="00676068" w:rsidRPr="00A27DED" w:rsidRDefault="00676068" w:rsidP="00A27DED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76068" w:rsidRDefault="00676068" w:rsidP="00676068">
      <w:pPr>
        <w:pStyle w:val="a3"/>
        <w:rPr>
          <w:rFonts w:ascii="Times New Roman" w:hAnsi="Times New Roman" w:cs="Times New Roman"/>
          <w:sz w:val="24"/>
          <w:szCs w:val="24"/>
        </w:rPr>
      </w:pPr>
      <w:r w:rsidRPr="00A27DED">
        <w:rPr>
          <w:rFonts w:ascii="Times New Roman" w:hAnsi="Times New Roman" w:cs="Times New Roman"/>
          <w:b/>
          <w:sz w:val="24"/>
          <w:szCs w:val="24"/>
        </w:rPr>
        <w:t>Цель:</w:t>
      </w:r>
      <w:r>
        <w:rPr>
          <w:rFonts w:ascii="Times New Roman" w:hAnsi="Times New Roman" w:cs="Times New Roman"/>
          <w:sz w:val="24"/>
          <w:szCs w:val="24"/>
        </w:rPr>
        <w:t xml:space="preserve"> способствовать созданию положительного эмоционального настроя у детей и их родителей в первый день знакомства со школой.</w:t>
      </w:r>
    </w:p>
    <w:p w:rsidR="00676068" w:rsidRDefault="00676068" w:rsidP="00676068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676068" w:rsidRDefault="00676068" w:rsidP="00676068">
      <w:pPr>
        <w:pStyle w:val="a3"/>
        <w:rPr>
          <w:rFonts w:ascii="Times New Roman" w:hAnsi="Times New Roman" w:cs="Times New Roman"/>
          <w:sz w:val="24"/>
          <w:szCs w:val="24"/>
        </w:rPr>
      </w:pPr>
      <w:r w:rsidRPr="00A27DED">
        <w:rPr>
          <w:rFonts w:ascii="Times New Roman" w:hAnsi="Times New Roman" w:cs="Times New Roman"/>
          <w:b/>
          <w:sz w:val="24"/>
          <w:szCs w:val="24"/>
        </w:rPr>
        <w:t>Задачи: 1.</w:t>
      </w:r>
      <w:r w:rsidRPr="00676068">
        <w:rPr>
          <w:sz w:val="20"/>
          <w:szCs w:val="20"/>
        </w:rPr>
        <w:t xml:space="preserve"> </w:t>
      </w:r>
      <w:r w:rsidRPr="00676068">
        <w:rPr>
          <w:rFonts w:ascii="Times New Roman" w:eastAsia="Times New Roman" w:hAnsi="Times New Roman" w:cs="Times New Roman"/>
          <w:sz w:val="24"/>
          <w:szCs w:val="24"/>
        </w:rPr>
        <w:t>Способствовать повышению уровня творческой активности учащихся</w:t>
      </w:r>
      <w:r>
        <w:rPr>
          <w:rFonts w:ascii="Times New Roman" w:hAnsi="Times New Roman" w:cs="Times New Roman"/>
          <w:sz w:val="24"/>
          <w:szCs w:val="24"/>
        </w:rPr>
        <w:t xml:space="preserve"> через включение в коллективную игру-путешествие.</w:t>
      </w:r>
    </w:p>
    <w:p w:rsidR="00676068" w:rsidRDefault="00676068" w:rsidP="00676068">
      <w:pPr>
        <w:pStyle w:val="a3"/>
        <w:rPr>
          <w:rFonts w:ascii="Times New Roman" w:hAnsi="Times New Roman" w:cs="Times New Roman"/>
          <w:sz w:val="24"/>
          <w:szCs w:val="24"/>
        </w:rPr>
      </w:pPr>
      <w:r w:rsidRPr="00A27DED">
        <w:rPr>
          <w:rFonts w:ascii="Times New Roman" w:hAnsi="Times New Roman" w:cs="Times New Roman"/>
          <w:b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 xml:space="preserve"> Помочь детям познакомиться с правилами поведения в школе.</w:t>
      </w:r>
    </w:p>
    <w:p w:rsidR="00676068" w:rsidRDefault="00676068" w:rsidP="00676068">
      <w:pPr>
        <w:pStyle w:val="a3"/>
        <w:rPr>
          <w:rFonts w:ascii="Times New Roman" w:hAnsi="Times New Roman" w:cs="Times New Roman"/>
          <w:sz w:val="24"/>
          <w:szCs w:val="24"/>
        </w:rPr>
      </w:pPr>
      <w:r w:rsidRPr="00A27DED">
        <w:rPr>
          <w:rFonts w:ascii="Times New Roman" w:hAnsi="Times New Roman" w:cs="Times New Roman"/>
          <w:b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Создать условия для ознакомления детей со школьными предметами, изучаемыми в первом классе.</w:t>
      </w:r>
    </w:p>
    <w:p w:rsidR="00676068" w:rsidRDefault="00676068" w:rsidP="00676068">
      <w:pPr>
        <w:pStyle w:val="a3"/>
        <w:rPr>
          <w:rFonts w:ascii="Times New Roman" w:hAnsi="Times New Roman" w:cs="Times New Roman"/>
          <w:sz w:val="24"/>
          <w:szCs w:val="24"/>
        </w:rPr>
      </w:pPr>
      <w:r w:rsidRPr="00A27DED">
        <w:rPr>
          <w:rFonts w:ascii="Times New Roman" w:hAnsi="Times New Roman" w:cs="Times New Roman"/>
          <w:b/>
          <w:sz w:val="24"/>
          <w:szCs w:val="24"/>
        </w:rPr>
        <w:t>4.</w:t>
      </w:r>
      <w:r w:rsidR="0045495A">
        <w:rPr>
          <w:rFonts w:ascii="Times New Roman" w:hAnsi="Times New Roman" w:cs="Times New Roman"/>
          <w:sz w:val="24"/>
          <w:szCs w:val="24"/>
        </w:rPr>
        <w:t>Формировать устойчивое желание делиться своим опытом и знаниями во время общения.</w:t>
      </w:r>
    </w:p>
    <w:p w:rsidR="0045495A" w:rsidRDefault="0045495A" w:rsidP="00676068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5495A" w:rsidRDefault="0045495A" w:rsidP="00676068">
      <w:pPr>
        <w:pStyle w:val="a3"/>
        <w:rPr>
          <w:rFonts w:ascii="Times New Roman" w:hAnsi="Times New Roman" w:cs="Times New Roman"/>
          <w:sz w:val="24"/>
          <w:szCs w:val="24"/>
        </w:rPr>
      </w:pPr>
      <w:r w:rsidRPr="00A27DED">
        <w:rPr>
          <w:rFonts w:ascii="Times New Roman" w:hAnsi="Times New Roman" w:cs="Times New Roman"/>
          <w:b/>
          <w:sz w:val="24"/>
          <w:szCs w:val="24"/>
        </w:rPr>
        <w:t>Оборудование:</w:t>
      </w:r>
      <w:r>
        <w:rPr>
          <w:rFonts w:ascii="Times New Roman" w:hAnsi="Times New Roman" w:cs="Times New Roman"/>
          <w:sz w:val="24"/>
          <w:szCs w:val="24"/>
        </w:rPr>
        <w:t xml:space="preserve"> презентация «Путешествие в страну Знаний», конверты с письмами от злого волшебника  и от жителей страны Знаний, иллюстрированные таблицы с правилами поведения в школе,</w:t>
      </w:r>
      <w:r w:rsidR="000A000B">
        <w:rPr>
          <w:rFonts w:ascii="Times New Roman" w:hAnsi="Times New Roman" w:cs="Times New Roman"/>
          <w:sz w:val="24"/>
          <w:szCs w:val="24"/>
        </w:rPr>
        <w:t xml:space="preserve"> школьные и нешкольные принадлежности для игры «Собери портфель», 3 воздушных шара, таблички с числами 160,175,140, записки в шарики, конфеты по количеству учеников в классе, скотч, ножницы.</w:t>
      </w:r>
    </w:p>
    <w:p w:rsidR="000A000B" w:rsidRDefault="000A000B" w:rsidP="00676068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A000B" w:rsidRDefault="000A000B" w:rsidP="00676068">
      <w:pPr>
        <w:pStyle w:val="a3"/>
        <w:rPr>
          <w:rFonts w:ascii="Times New Roman" w:hAnsi="Times New Roman" w:cs="Times New Roman"/>
          <w:sz w:val="24"/>
          <w:szCs w:val="24"/>
        </w:rPr>
      </w:pPr>
      <w:r w:rsidRPr="00A27DED">
        <w:rPr>
          <w:rFonts w:ascii="Times New Roman" w:hAnsi="Times New Roman" w:cs="Times New Roman"/>
          <w:b/>
          <w:sz w:val="24"/>
          <w:szCs w:val="24"/>
        </w:rPr>
        <w:t>Оформление:</w:t>
      </w:r>
      <w:r>
        <w:rPr>
          <w:rFonts w:ascii="Times New Roman" w:hAnsi="Times New Roman" w:cs="Times New Roman"/>
          <w:sz w:val="24"/>
          <w:szCs w:val="24"/>
        </w:rPr>
        <w:t xml:space="preserve"> класс украшается воздушными шарами, картинками к 1 сентября; на каждом стуле с обратной стороны скотчем прикрепляются конфеты</w:t>
      </w:r>
      <w:r w:rsidR="0084608E">
        <w:rPr>
          <w:rFonts w:ascii="Times New Roman" w:hAnsi="Times New Roman" w:cs="Times New Roman"/>
          <w:sz w:val="24"/>
          <w:szCs w:val="24"/>
        </w:rPr>
        <w:t>.</w:t>
      </w:r>
    </w:p>
    <w:p w:rsidR="0084608E" w:rsidRDefault="0084608E" w:rsidP="00676068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84608E" w:rsidRDefault="0084608E" w:rsidP="00676068">
      <w:pPr>
        <w:pStyle w:val="a3"/>
        <w:rPr>
          <w:rFonts w:ascii="Times New Roman" w:hAnsi="Times New Roman" w:cs="Times New Roman"/>
          <w:sz w:val="24"/>
          <w:szCs w:val="24"/>
        </w:rPr>
      </w:pPr>
      <w:r w:rsidRPr="00A27DED">
        <w:rPr>
          <w:rFonts w:ascii="Times New Roman" w:hAnsi="Times New Roman" w:cs="Times New Roman"/>
          <w:b/>
          <w:sz w:val="24"/>
          <w:szCs w:val="24"/>
        </w:rPr>
        <w:t>Музыкальное оформление:</w:t>
      </w:r>
      <w:r>
        <w:rPr>
          <w:rFonts w:ascii="Times New Roman" w:hAnsi="Times New Roman" w:cs="Times New Roman"/>
          <w:sz w:val="24"/>
          <w:szCs w:val="24"/>
        </w:rPr>
        <w:t xml:space="preserve"> детские песни.</w:t>
      </w:r>
    </w:p>
    <w:p w:rsidR="0084608E" w:rsidRDefault="0084608E" w:rsidP="00676068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84608E" w:rsidRDefault="0084608E" w:rsidP="00A27DED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27DED">
        <w:rPr>
          <w:rFonts w:ascii="Times New Roman" w:hAnsi="Times New Roman" w:cs="Times New Roman"/>
          <w:b/>
          <w:sz w:val="24"/>
          <w:szCs w:val="24"/>
        </w:rPr>
        <w:t>Ход праздника:</w:t>
      </w:r>
    </w:p>
    <w:p w:rsidR="00A27DED" w:rsidRPr="00A27DED" w:rsidRDefault="00A27DED" w:rsidP="00A27DED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674"/>
        <w:gridCol w:w="7897"/>
      </w:tblGrid>
      <w:tr w:rsidR="000B4A1E" w:rsidTr="00C87C73">
        <w:tc>
          <w:tcPr>
            <w:tcW w:w="1674" w:type="dxa"/>
          </w:tcPr>
          <w:p w:rsidR="000B4A1E" w:rsidRPr="000B4A1E" w:rsidRDefault="000B4A1E" w:rsidP="0067606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27DED">
              <w:rPr>
                <w:rFonts w:ascii="Times New Roman" w:hAnsi="Times New Roman" w:cs="Times New Roman"/>
                <w:b/>
                <w:sz w:val="20"/>
                <w:szCs w:val="20"/>
              </w:rPr>
              <w:t>1 слайд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(Яркая картинка с изображением школы, 1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сентября )</w:t>
            </w:r>
            <w:proofErr w:type="gramEnd"/>
          </w:p>
        </w:tc>
        <w:tc>
          <w:tcPr>
            <w:tcW w:w="7897" w:type="dxa"/>
          </w:tcPr>
          <w:p w:rsidR="000B4A1E" w:rsidRDefault="000B4A1E" w:rsidP="0067606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27DED">
              <w:rPr>
                <w:rFonts w:ascii="Times New Roman" w:hAnsi="Times New Roman" w:cs="Times New Roman"/>
                <w:b/>
                <w:sz w:val="24"/>
                <w:szCs w:val="24"/>
              </w:rPr>
              <w:t>У.: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Здравствуйте, дорогие ребята, папы и мамы, гости праздника! Вот и наступил долгожданный день. Распахнула приветливо двери школа! А интересно, все ли здесь собрались? Давайте проверим!</w:t>
            </w:r>
          </w:p>
          <w:p w:rsidR="000B4A1E" w:rsidRDefault="000B4A1E" w:rsidP="0067606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Старательные девочки здесь?</w:t>
            </w:r>
          </w:p>
          <w:p w:rsidR="000B4A1E" w:rsidRDefault="000B4A1E" w:rsidP="0067606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Умные мальчики?</w:t>
            </w:r>
          </w:p>
          <w:p w:rsidR="000B4A1E" w:rsidRDefault="000B4A1E" w:rsidP="0067606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Заботливые мамы?</w:t>
            </w:r>
          </w:p>
          <w:p w:rsidR="000B4A1E" w:rsidRDefault="000B4A1E" w:rsidP="0067606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Умелые папы?</w:t>
            </w:r>
          </w:p>
          <w:p w:rsidR="000B4A1E" w:rsidRDefault="000B4A1E" w:rsidP="0067606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 добрые бабушки и дедушки?</w:t>
            </w:r>
          </w:p>
          <w:p w:rsidR="000B4A1E" w:rsidRDefault="000B4A1E" w:rsidP="0067606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 в сборе, мы можем отправляться в страну Знаний!</w:t>
            </w:r>
          </w:p>
          <w:p w:rsidR="00EC67F6" w:rsidRDefault="00EC67F6" w:rsidP="0067606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4A1E" w:rsidTr="00C87C73">
        <w:tc>
          <w:tcPr>
            <w:tcW w:w="1674" w:type="dxa"/>
          </w:tcPr>
          <w:p w:rsidR="000B4A1E" w:rsidRDefault="000B4A1E" w:rsidP="0067606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27DED">
              <w:rPr>
                <w:rFonts w:ascii="Times New Roman" w:hAnsi="Times New Roman" w:cs="Times New Roman"/>
                <w:b/>
                <w:sz w:val="20"/>
                <w:szCs w:val="20"/>
              </w:rPr>
              <w:t>2 слайд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(Изображение страны Знани</w:t>
            </w:r>
            <w:r w:rsidR="00627074">
              <w:rPr>
                <w:rFonts w:ascii="Times New Roman" w:hAnsi="Times New Roman" w:cs="Times New Roman"/>
                <w:sz w:val="20"/>
                <w:szCs w:val="20"/>
              </w:rPr>
              <w:t>й, музыкальная вставка – звон колокольчика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7897" w:type="dxa"/>
          </w:tcPr>
          <w:p w:rsidR="000B4A1E" w:rsidRDefault="000B4A1E" w:rsidP="00AA79F2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27DED">
              <w:rPr>
                <w:rFonts w:ascii="Times New Roman" w:hAnsi="Times New Roman" w:cs="Times New Roman"/>
                <w:b/>
                <w:sz w:val="24"/>
                <w:szCs w:val="24"/>
              </w:rPr>
              <w:t>У.: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Итак, дорогие мои первоклассники, вы пришли сюда, чтобы получить много нужных знаний. А какие же знания могут быть без наук?! Начинаем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парад  Школьных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Наук</w:t>
            </w:r>
            <w:r w:rsidRPr="00AA79F2">
              <w:rPr>
                <w:rFonts w:ascii="Times New Roman" w:hAnsi="Times New Roman" w:cs="Times New Roman"/>
                <w:i/>
                <w:sz w:val="24"/>
                <w:szCs w:val="24"/>
              </w:rPr>
              <w:t>(звучат фанфары)</w:t>
            </w:r>
            <w:r w:rsidR="00AA79F2">
              <w:rPr>
                <w:rFonts w:ascii="Times New Roman" w:hAnsi="Times New Roman" w:cs="Times New Roman"/>
                <w:sz w:val="24"/>
                <w:szCs w:val="24"/>
              </w:rPr>
              <w:t xml:space="preserve"> Странно, а где же наши Науки? Ребята, вы их не видите? Я попросила их дождаться меня здесь, а здесь ничего нет, кроме этого конверта. Странно… Они не могли меня так подвести. Наверное, что-то случилось. Давайте прочитаем письмо! </w:t>
            </w:r>
            <w:r w:rsidR="00AA79F2" w:rsidRPr="00AA79F2">
              <w:rPr>
                <w:rFonts w:ascii="Times New Roman" w:hAnsi="Times New Roman" w:cs="Times New Roman"/>
                <w:i/>
                <w:sz w:val="24"/>
                <w:szCs w:val="24"/>
              </w:rPr>
              <w:t>(Учитель достает конверт с письмом от злого волшебника</w:t>
            </w:r>
            <w:r w:rsidR="00AA79F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и читает его.</w:t>
            </w:r>
            <w:r w:rsidR="00AA79F2" w:rsidRPr="00AA79F2">
              <w:rPr>
                <w:rFonts w:ascii="Times New Roman" w:hAnsi="Times New Roman" w:cs="Times New Roman"/>
                <w:i/>
                <w:sz w:val="24"/>
                <w:szCs w:val="24"/>
              </w:rPr>
              <w:t>)</w:t>
            </w:r>
          </w:p>
          <w:p w:rsidR="00EC67F6" w:rsidRPr="00AA79F2" w:rsidRDefault="00EC67F6" w:rsidP="00AA79F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4A1E" w:rsidTr="00C87C73">
        <w:tc>
          <w:tcPr>
            <w:tcW w:w="1674" w:type="dxa"/>
          </w:tcPr>
          <w:p w:rsidR="000B4A1E" w:rsidRDefault="00AA79F2" w:rsidP="0067606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27DED">
              <w:rPr>
                <w:rFonts w:ascii="Times New Roman" w:hAnsi="Times New Roman" w:cs="Times New Roman"/>
                <w:b/>
                <w:sz w:val="20"/>
                <w:szCs w:val="20"/>
              </w:rPr>
              <w:t>3 слайд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(Изображение Злого волшебника)</w:t>
            </w:r>
          </w:p>
        </w:tc>
        <w:tc>
          <w:tcPr>
            <w:tcW w:w="7897" w:type="dxa"/>
          </w:tcPr>
          <w:p w:rsidR="000B4A1E" w:rsidRPr="00AA79F2" w:rsidRDefault="00AA79F2" w:rsidP="00676068">
            <w:pPr>
              <w:pStyle w:val="a3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«</w:t>
            </w:r>
            <w:r w:rsidRPr="00AA79F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Радуйтесь, ребята!</w:t>
            </w:r>
          </w:p>
          <w:p w:rsidR="00AA79F2" w:rsidRDefault="00AA79F2" w:rsidP="00676068">
            <w:pPr>
              <w:pStyle w:val="a3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A79F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Каникулы продолжаются! Я, злой волшебник </w:t>
            </w:r>
            <w:proofErr w:type="spellStart"/>
            <w:r w:rsidRPr="00AA79F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Лодыреус</w:t>
            </w:r>
            <w:proofErr w:type="spellEnd"/>
            <w:r w:rsidRPr="00AA79F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, украл все ваши науки. А без них какое же учение? Останетесь вы все неграмотными, потому что освободить науки могут только те, кто не боится путешествия по стране Знаний. Я запер своих пленниц в замке Школьных наук, а ключ </w:t>
            </w:r>
            <w:r w:rsidRPr="00AA79F2"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>утопил в болоте Лени!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»</w:t>
            </w:r>
          </w:p>
          <w:p w:rsidR="00AA79F2" w:rsidRDefault="00AA79F2" w:rsidP="0067606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43651">
              <w:rPr>
                <w:rFonts w:ascii="Times New Roman" w:hAnsi="Times New Roman" w:cs="Times New Roman"/>
                <w:b/>
                <w:sz w:val="24"/>
                <w:szCs w:val="24"/>
              </w:rPr>
              <w:t>У.: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Ребята, я просто не могу в это поверить! Нужно срочно что-то делать! Поможем освободить школьные Науки?</w:t>
            </w:r>
          </w:p>
          <w:p w:rsidR="00AA79F2" w:rsidRDefault="00AA79F2" w:rsidP="0067606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Тогда поднимите руки те, кто хочет научиться красиво писать, быстро читать и ловко счита</w:t>
            </w:r>
            <w:r w:rsidR="006C3802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ь? Вижу, вы готовы к путешествию </w:t>
            </w:r>
            <w:r w:rsidR="006C3802">
              <w:rPr>
                <w:rFonts w:ascii="Times New Roman" w:hAnsi="Times New Roman" w:cs="Times New Roman"/>
                <w:sz w:val="24"/>
                <w:szCs w:val="24"/>
              </w:rPr>
              <w:t>по стране знаний. Итак, в путь!!</w:t>
            </w:r>
          </w:p>
          <w:p w:rsidR="00EC67F6" w:rsidRPr="00AA79F2" w:rsidRDefault="00EC67F6" w:rsidP="0067606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4A1E" w:rsidTr="00C87C73">
        <w:tc>
          <w:tcPr>
            <w:tcW w:w="1674" w:type="dxa"/>
          </w:tcPr>
          <w:p w:rsidR="000B4A1E" w:rsidRDefault="006C3802" w:rsidP="0067606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043651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4 слайд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(Изображение корабля «Фантазия»</w:t>
            </w:r>
            <w:r w:rsidR="00B64DAE">
              <w:rPr>
                <w:rFonts w:ascii="Times New Roman" w:hAnsi="Times New Roman" w:cs="Times New Roman"/>
                <w:sz w:val="20"/>
                <w:szCs w:val="20"/>
              </w:rPr>
              <w:t>, сменяющееся картинками: горы, поля, море, лес.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7897" w:type="dxa"/>
          </w:tcPr>
          <w:p w:rsidR="000B4A1E" w:rsidRPr="006C3802" w:rsidRDefault="006C3802" w:rsidP="0067606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43651">
              <w:rPr>
                <w:rFonts w:ascii="Times New Roman" w:hAnsi="Times New Roman" w:cs="Times New Roman"/>
                <w:b/>
                <w:sz w:val="24"/>
                <w:szCs w:val="24"/>
              </w:rPr>
              <w:t>У.: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Мы отправляемся в путешествие на летучем корабле «Фантазия». Закроем глаза, представим этот корабль. Хлопнем в ладоши: раз-два-три! </w:t>
            </w:r>
            <w:r w:rsidRPr="006C3802">
              <w:rPr>
                <w:rFonts w:ascii="Times New Roman" w:hAnsi="Times New Roman" w:cs="Times New Roman"/>
                <w:i/>
                <w:sz w:val="24"/>
                <w:szCs w:val="24"/>
              </w:rPr>
              <w:t>(Появляется изображение летучего корабля)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6C3802">
              <w:rPr>
                <w:rFonts w:ascii="Times New Roman" w:hAnsi="Times New Roman" w:cs="Times New Roman"/>
                <w:sz w:val="24"/>
                <w:szCs w:val="24"/>
              </w:rPr>
              <w:t>Отправляемся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повторяйте за мной все движения.</w:t>
            </w:r>
          </w:p>
          <w:p w:rsidR="006C3802" w:rsidRDefault="006C3802" w:rsidP="006C380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Мы пролетаем над высокими горами </w:t>
            </w:r>
            <w:r w:rsidRPr="006C3802">
              <w:rPr>
                <w:rFonts w:ascii="Times New Roman" w:hAnsi="Times New Roman" w:cs="Times New Roman"/>
                <w:i/>
                <w:sz w:val="24"/>
                <w:szCs w:val="24"/>
              </w:rPr>
              <w:t>(дети встали потянулись)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летим над бескрайними полями </w:t>
            </w:r>
            <w:proofErr w:type="gramStart"/>
            <w:r w:rsidRPr="006C3802">
              <w:rPr>
                <w:rFonts w:ascii="Times New Roman" w:hAnsi="Times New Roman" w:cs="Times New Roman"/>
                <w:i/>
                <w:sz w:val="24"/>
                <w:szCs w:val="24"/>
              </w:rPr>
              <w:t>( руки</w:t>
            </w:r>
            <w:proofErr w:type="gramEnd"/>
            <w:r w:rsidRPr="006C380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делают козырьком для осмотра полей)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летим мимо глубоких морей </w:t>
            </w:r>
            <w:r w:rsidRPr="006C3802">
              <w:rPr>
                <w:rFonts w:ascii="Times New Roman" w:hAnsi="Times New Roman" w:cs="Times New Roman"/>
                <w:i/>
                <w:sz w:val="24"/>
                <w:szCs w:val="24"/>
              </w:rPr>
              <w:t>(изображают плавательное движение руками)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а вот и дремучие леса с вековыми деревьями </w:t>
            </w:r>
            <w:r w:rsidRPr="006C3802">
              <w:rPr>
                <w:rFonts w:ascii="Times New Roman" w:hAnsi="Times New Roman" w:cs="Times New Roman"/>
                <w:i/>
                <w:sz w:val="24"/>
                <w:szCs w:val="24"/>
              </w:rPr>
              <w:t>(разводят руками, как будто пробираются сквозь чащу)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C67F6" w:rsidRPr="006C3802" w:rsidRDefault="00EC67F6" w:rsidP="006C380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4A1E" w:rsidTr="00C87C73">
        <w:tc>
          <w:tcPr>
            <w:tcW w:w="1674" w:type="dxa"/>
          </w:tcPr>
          <w:p w:rsidR="000B4A1E" w:rsidRDefault="00B64DAE" w:rsidP="0067606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043651">
              <w:rPr>
                <w:rFonts w:ascii="Times New Roman" w:hAnsi="Times New Roman" w:cs="Times New Roman"/>
                <w:b/>
                <w:sz w:val="20"/>
                <w:szCs w:val="20"/>
              </w:rPr>
              <w:t>5 слайд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(Изображение пустыни)</w:t>
            </w:r>
          </w:p>
          <w:p w:rsidR="007A431B" w:rsidRDefault="007A431B" w:rsidP="0067606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A431B" w:rsidRDefault="007A431B" w:rsidP="0067606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A431B" w:rsidRDefault="007A431B" w:rsidP="0067606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A431B" w:rsidRDefault="007A431B" w:rsidP="0067606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A431B" w:rsidRDefault="007A431B" w:rsidP="0067606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A431B" w:rsidRDefault="007A431B" w:rsidP="0067606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A431B" w:rsidRDefault="007A431B" w:rsidP="0067606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A431B" w:rsidRDefault="007A431B" w:rsidP="0067606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A431B" w:rsidRDefault="007A431B" w:rsidP="0067606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A431B" w:rsidRDefault="007A431B" w:rsidP="0067606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A431B" w:rsidRDefault="007A431B" w:rsidP="0067606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A431B" w:rsidRDefault="007A431B" w:rsidP="0067606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A431B" w:rsidRDefault="007A431B" w:rsidP="0067606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A431B" w:rsidRDefault="007A431B" w:rsidP="0067606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A431B" w:rsidRDefault="007A431B" w:rsidP="0067606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A431B" w:rsidRDefault="007A431B" w:rsidP="0067606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A431B" w:rsidRDefault="007A431B" w:rsidP="0067606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A431B" w:rsidRDefault="007A431B" w:rsidP="0067606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A431B" w:rsidRDefault="007A431B" w:rsidP="0067606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A431B" w:rsidRDefault="007A431B" w:rsidP="0067606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A431B" w:rsidRDefault="007A431B" w:rsidP="0067606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A431B" w:rsidRDefault="007A431B" w:rsidP="0067606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A431B" w:rsidRDefault="007A431B" w:rsidP="0067606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A431B" w:rsidRDefault="007A431B" w:rsidP="0067606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A431B" w:rsidRDefault="007A431B" w:rsidP="0067606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A431B" w:rsidRDefault="007A431B" w:rsidP="0067606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043651">
              <w:rPr>
                <w:rFonts w:ascii="Times New Roman" w:hAnsi="Times New Roman" w:cs="Times New Roman"/>
                <w:b/>
                <w:sz w:val="20"/>
                <w:szCs w:val="20"/>
              </w:rPr>
              <w:t>6 слайд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(Изображение портфеля</w:t>
            </w:r>
            <w:r w:rsidR="00D1568B">
              <w:rPr>
                <w:rFonts w:ascii="Times New Roman" w:hAnsi="Times New Roman" w:cs="Times New Roman"/>
                <w:sz w:val="20"/>
                <w:szCs w:val="20"/>
              </w:rPr>
              <w:t>, на фоне веселой музыки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7897" w:type="dxa"/>
          </w:tcPr>
          <w:p w:rsidR="000B4A1E" w:rsidRDefault="00B64DAE" w:rsidP="0067606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43651">
              <w:rPr>
                <w:rFonts w:ascii="Times New Roman" w:hAnsi="Times New Roman" w:cs="Times New Roman"/>
                <w:b/>
                <w:sz w:val="24"/>
                <w:szCs w:val="24"/>
              </w:rPr>
              <w:t>У.: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 вот и первая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остановка!(</w:t>
            </w:r>
            <w:proofErr w:type="gramEnd"/>
            <w:r w:rsidRPr="00B64DAE">
              <w:rPr>
                <w:rFonts w:ascii="Times New Roman" w:hAnsi="Times New Roman" w:cs="Times New Roman"/>
                <w:i/>
                <w:sz w:val="24"/>
                <w:szCs w:val="24"/>
              </w:rPr>
              <w:t>Пустыня двоечников)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Раньше в этом месте была зелёная лужайка, рос лес. А двоечники, которые здесь жили, обломали все ветки, вытоптали траву, и зелёная лужайка превратилась в пустыню. </w:t>
            </w:r>
          </w:p>
          <w:p w:rsidR="00B64DAE" w:rsidRDefault="00B64DAE" w:rsidP="00B64DA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 все это случилось потому, что не знали они как себя нужно вести в школе. Нам непременно нужно перебраться через пустыню. Давайте выстроим дорогу из кирпичей! Но кирпичи должны быть не простые, а волшебные, с правилами поведения в школе. Какие правила вы знаете? Поднимайте руку и называйте. </w:t>
            </w:r>
            <w:r w:rsidRPr="00B64DAE">
              <w:rPr>
                <w:rFonts w:ascii="Times New Roman" w:hAnsi="Times New Roman" w:cs="Times New Roman"/>
                <w:i/>
                <w:sz w:val="24"/>
                <w:szCs w:val="24"/>
              </w:rPr>
              <w:t>(Варианты ответов детей)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 теперь некоторые ваши предложения я превращу в нужные нам волшебные кирпичики</w:t>
            </w:r>
            <w:r w:rsidR="004A2C5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4A2C5B" w:rsidRPr="004A2C5B">
              <w:rPr>
                <w:rFonts w:ascii="Times New Roman" w:hAnsi="Times New Roman" w:cs="Times New Roman"/>
                <w:i/>
                <w:sz w:val="24"/>
                <w:szCs w:val="24"/>
              </w:rPr>
              <w:t>(Учитель вывешивает на доску иллюстрированные таблицы с правилами поведения в школе)</w:t>
            </w:r>
          </w:p>
          <w:p w:rsidR="004A2C5B" w:rsidRDefault="004A2C5B" w:rsidP="004A2C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Азбуку, пенал, тетрадки</w:t>
            </w:r>
          </w:p>
          <w:p w:rsidR="004A2C5B" w:rsidRDefault="004A2C5B" w:rsidP="004A2C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Содержи всегда в порядке.</w:t>
            </w:r>
          </w:p>
          <w:p w:rsidR="004A2C5B" w:rsidRDefault="004A2C5B" w:rsidP="004A2C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2C5B" w:rsidRDefault="004A2C5B" w:rsidP="004A2C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входит – надо встать!</w:t>
            </w:r>
          </w:p>
          <w:p w:rsidR="004A2C5B" w:rsidRDefault="004A2C5B" w:rsidP="004A2C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сесть позволит – сядь!</w:t>
            </w:r>
          </w:p>
          <w:p w:rsidR="004A2C5B" w:rsidRDefault="004A2C5B" w:rsidP="004A2C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2C5B" w:rsidRDefault="004A2C5B" w:rsidP="004A2C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Парта – это не кровать,</w:t>
            </w:r>
          </w:p>
          <w:p w:rsidR="004A2C5B" w:rsidRDefault="004A2C5B" w:rsidP="004A2C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 на ней нельзя лежать.</w:t>
            </w:r>
          </w:p>
          <w:p w:rsidR="004A2C5B" w:rsidRDefault="004A2C5B" w:rsidP="004A2C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2C5B" w:rsidRDefault="004A2C5B" w:rsidP="004A2C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уроке не болтай, </w:t>
            </w:r>
          </w:p>
          <w:p w:rsidR="004A2C5B" w:rsidRDefault="004A2C5B" w:rsidP="004A2C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 заморский попугай!</w:t>
            </w:r>
          </w:p>
          <w:p w:rsidR="004A2C5B" w:rsidRDefault="004A2C5B" w:rsidP="004A2C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2C5B" w:rsidRDefault="004A2C5B" w:rsidP="004A2C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Ответить хочешь, не кричи –</w:t>
            </w:r>
          </w:p>
          <w:p w:rsidR="004A2C5B" w:rsidRDefault="004A2C5B" w:rsidP="004A2C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 тихо руку подними!</w:t>
            </w:r>
          </w:p>
          <w:p w:rsidR="004A2C5B" w:rsidRDefault="004A2C5B" w:rsidP="004A2C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4DAE" w:rsidRDefault="004A2C5B" w:rsidP="00B64DAE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43651">
              <w:rPr>
                <w:rFonts w:ascii="Times New Roman" w:hAnsi="Times New Roman" w:cs="Times New Roman"/>
                <w:b/>
                <w:sz w:val="24"/>
                <w:szCs w:val="24"/>
              </w:rPr>
              <w:t>У.:</w:t>
            </w:r>
            <w:r w:rsidR="00614A94">
              <w:rPr>
                <w:rFonts w:ascii="Times New Roman" w:hAnsi="Times New Roman" w:cs="Times New Roman"/>
                <w:sz w:val="24"/>
                <w:szCs w:val="24"/>
              </w:rPr>
              <w:t xml:space="preserve"> Дорожку выложили. В путь! Соберёмся в школу, возьмем с собой только самое </w:t>
            </w:r>
            <w:proofErr w:type="gramStart"/>
            <w:r w:rsidR="00614A94">
              <w:rPr>
                <w:rFonts w:ascii="Times New Roman" w:hAnsi="Times New Roman" w:cs="Times New Roman"/>
                <w:sz w:val="24"/>
                <w:szCs w:val="24"/>
              </w:rPr>
              <w:t>необходимое</w:t>
            </w:r>
            <w:r w:rsidR="00614A94" w:rsidRPr="007A431B">
              <w:rPr>
                <w:rFonts w:ascii="Times New Roman" w:hAnsi="Times New Roman" w:cs="Times New Roman"/>
                <w:i/>
                <w:sz w:val="24"/>
                <w:szCs w:val="24"/>
              </w:rPr>
              <w:t>.(</w:t>
            </w:r>
            <w:proofErr w:type="gramEnd"/>
            <w:r w:rsidR="00614A94" w:rsidRPr="007A431B">
              <w:rPr>
                <w:rFonts w:ascii="Times New Roman" w:hAnsi="Times New Roman" w:cs="Times New Roman"/>
                <w:i/>
                <w:sz w:val="24"/>
                <w:szCs w:val="24"/>
              </w:rPr>
              <w:t>Проводится игра «Собери портфель»)</w:t>
            </w:r>
          </w:p>
          <w:p w:rsidR="00EC67F6" w:rsidRPr="007A431B" w:rsidRDefault="00EC67F6" w:rsidP="00B64DAE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0B4A1E" w:rsidTr="00C87C73">
        <w:tc>
          <w:tcPr>
            <w:tcW w:w="1674" w:type="dxa"/>
          </w:tcPr>
          <w:p w:rsidR="000B4A1E" w:rsidRDefault="009E56E1" w:rsidP="005740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043651">
              <w:rPr>
                <w:rFonts w:ascii="Times New Roman" w:hAnsi="Times New Roman" w:cs="Times New Roman"/>
                <w:b/>
                <w:sz w:val="20"/>
                <w:szCs w:val="20"/>
              </w:rPr>
              <w:t>7 слайд</w:t>
            </w:r>
            <w:r w:rsidR="00574091">
              <w:rPr>
                <w:rFonts w:ascii="Times New Roman" w:hAnsi="Times New Roman" w:cs="Times New Roman"/>
                <w:sz w:val="20"/>
                <w:szCs w:val="20"/>
              </w:rPr>
              <w:t xml:space="preserve"> (Изображение долины, появляю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тся </w:t>
            </w:r>
            <w:r w:rsidR="00574091">
              <w:rPr>
                <w:rFonts w:ascii="Times New Roman" w:hAnsi="Times New Roman" w:cs="Times New Roman"/>
                <w:sz w:val="20"/>
                <w:szCs w:val="20"/>
              </w:rPr>
              <w:t xml:space="preserve">изображения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её </w:t>
            </w:r>
            <w:r w:rsidR="00574091">
              <w:rPr>
                <w:rFonts w:ascii="Times New Roman" w:hAnsi="Times New Roman" w:cs="Times New Roman"/>
                <w:sz w:val="20"/>
                <w:szCs w:val="20"/>
              </w:rPr>
              <w:t xml:space="preserve">жителей: </w:t>
            </w:r>
            <w:r w:rsidR="0057409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медведь, белка, слон.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7897" w:type="dxa"/>
          </w:tcPr>
          <w:p w:rsidR="000B4A1E" w:rsidRDefault="009E56E1" w:rsidP="0067606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4365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У.: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Ну вот, пустыня осталась далеко позади. Вытряхиваем песок из обуви, стряхнем его с одежды и попадаем…Где же мы очутились? Это - долина. А как она называется, вы сами отгадаете.</w:t>
            </w:r>
          </w:p>
          <w:p w:rsidR="009E56E1" w:rsidRDefault="009E56E1" w:rsidP="0067606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Что всего милее?</w:t>
            </w:r>
          </w:p>
          <w:p w:rsidR="009E56E1" w:rsidRDefault="009E56E1" w:rsidP="0067606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хлебе – горбушка,</w:t>
            </w:r>
          </w:p>
          <w:p w:rsidR="009E56E1" w:rsidRDefault="009E56E1" w:rsidP="0067606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капусте – кочерыжка,</w:t>
            </w:r>
          </w:p>
          <w:p w:rsidR="009E56E1" w:rsidRDefault="009E56E1" w:rsidP="0067606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молоке – пенка,</w:t>
            </w:r>
          </w:p>
          <w:p w:rsidR="009E56E1" w:rsidRDefault="009E56E1" w:rsidP="0067606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 в школе -… </w:t>
            </w:r>
            <w:r w:rsidRPr="009E56E1">
              <w:rPr>
                <w:rFonts w:ascii="Times New Roman" w:hAnsi="Times New Roman" w:cs="Times New Roman"/>
                <w:i/>
                <w:sz w:val="24"/>
                <w:szCs w:val="24"/>
              </w:rPr>
              <w:t>переменка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!</w:t>
            </w:r>
          </w:p>
          <w:p w:rsidR="009E56E1" w:rsidRDefault="009E56E1" w:rsidP="0067606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Мы с вами в долине Переменка. А на переменке что обычно делают? Правильно – играют. </w:t>
            </w:r>
            <w:r w:rsidR="00A02D0A">
              <w:rPr>
                <w:rFonts w:ascii="Times New Roman" w:hAnsi="Times New Roman" w:cs="Times New Roman"/>
                <w:sz w:val="24"/>
                <w:szCs w:val="24"/>
              </w:rPr>
              <w:t>Наша игра называется «Животные Долины». Вы должны угадать животное и изобразить его жестами и мимикой.</w:t>
            </w:r>
          </w:p>
          <w:p w:rsidR="00A02D0A" w:rsidRDefault="00A02D0A" w:rsidP="0067606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2D0A" w:rsidRDefault="00A02D0A" w:rsidP="0067606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 в малине знает толк?</w:t>
            </w:r>
          </w:p>
          <w:p w:rsidR="00A02D0A" w:rsidRDefault="00A02D0A" w:rsidP="0067606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Косолапый, бурый … </w:t>
            </w:r>
            <w:r w:rsidRPr="00043651">
              <w:rPr>
                <w:rFonts w:ascii="Times New Roman" w:hAnsi="Times New Roman" w:cs="Times New Roman"/>
                <w:i/>
                <w:sz w:val="24"/>
                <w:szCs w:val="24"/>
              </w:rPr>
              <w:t>(медведь).</w:t>
            </w:r>
          </w:p>
          <w:p w:rsidR="00A02D0A" w:rsidRDefault="00A02D0A" w:rsidP="0067606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2D0A" w:rsidRDefault="00A02D0A" w:rsidP="0067606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Кто любит по веткам носиться?</w:t>
            </w:r>
          </w:p>
          <w:p w:rsidR="00A02D0A" w:rsidRDefault="00A02D0A" w:rsidP="0067606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Конечно рыжая</w:t>
            </w:r>
            <w:r w:rsidRPr="00043651">
              <w:rPr>
                <w:rFonts w:ascii="Times New Roman" w:hAnsi="Times New Roman" w:cs="Times New Roman"/>
                <w:i/>
                <w:sz w:val="24"/>
                <w:szCs w:val="24"/>
              </w:rPr>
              <w:t>…(белка).</w:t>
            </w:r>
          </w:p>
          <w:p w:rsidR="00A02D0A" w:rsidRDefault="00A02D0A" w:rsidP="0067606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2D0A" w:rsidRDefault="00A02D0A" w:rsidP="0067606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Сено хоботом берёт</w:t>
            </w:r>
          </w:p>
          <w:p w:rsidR="00A02D0A" w:rsidRDefault="00A02D0A" w:rsidP="00676068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Толстокожий</w:t>
            </w:r>
            <w:r w:rsidRPr="00043651">
              <w:rPr>
                <w:rFonts w:ascii="Times New Roman" w:hAnsi="Times New Roman" w:cs="Times New Roman"/>
                <w:i/>
                <w:sz w:val="24"/>
                <w:szCs w:val="24"/>
              </w:rPr>
              <w:t>… (слон).</w:t>
            </w:r>
          </w:p>
          <w:p w:rsidR="00EC67F6" w:rsidRPr="009E56E1" w:rsidRDefault="00EC67F6" w:rsidP="0067606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4A1E" w:rsidTr="00C87C73">
        <w:tc>
          <w:tcPr>
            <w:tcW w:w="1674" w:type="dxa"/>
          </w:tcPr>
          <w:p w:rsidR="000B4A1E" w:rsidRDefault="00A02D0A" w:rsidP="0067606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043651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8 слайд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(Изображение моста)</w:t>
            </w:r>
          </w:p>
        </w:tc>
        <w:tc>
          <w:tcPr>
            <w:tcW w:w="7897" w:type="dxa"/>
          </w:tcPr>
          <w:p w:rsidR="000B4A1E" w:rsidRDefault="005158B3" w:rsidP="0067606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У.: Ну и горазды же вы в игры играть! Отдохнули? Отправляемся дальше пешком. А вот и мост знаний через реку Нез</w:t>
            </w:r>
            <w:r w:rsidR="00F41858">
              <w:rPr>
                <w:rFonts w:ascii="Times New Roman" w:hAnsi="Times New Roman" w:cs="Times New Roman"/>
                <w:sz w:val="24"/>
                <w:szCs w:val="24"/>
              </w:rPr>
              <w:t>нания. Чтобы перейти через него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придётся ответить на вопросы</w:t>
            </w:r>
            <w:r w:rsidR="00F4185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tbl>
            <w:tblPr>
              <w:tblStyle w:val="a4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840"/>
              <w:gridCol w:w="3841"/>
            </w:tblGrid>
            <w:tr w:rsidR="00996839" w:rsidTr="00996839">
              <w:tc>
                <w:tcPr>
                  <w:tcW w:w="3945" w:type="dxa"/>
                </w:tcPr>
                <w:p w:rsidR="00996839" w:rsidRPr="00996839" w:rsidRDefault="00996839" w:rsidP="00996839">
                  <w:pPr>
                    <w:pStyle w:val="a3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9683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1.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99683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Новый дом несу в руке, </w:t>
                  </w:r>
                </w:p>
                <w:p w:rsidR="00996839" w:rsidRPr="00996839" w:rsidRDefault="00996839" w:rsidP="00996839">
                  <w:pPr>
                    <w:pStyle w:val="a3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9683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Двери дома на замке. </w:t>
                  </w:r>
                </w:p>
                <w:p w:rsidR="00996839" w:rsidRPr="00996839" w:rsidRDefault="00996839" w:rsidP="00996839">
                  <w:pPr>
                    <w:pStyle w:val="a3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9683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Тут жильцы бумажные, </w:t>
                  </w:r>
                </w:p>
                <w:p w:rsidR="00996839" w:rsidRPr="00996839" w:rsidRDefault="00996839" w:rsidP="00996839">
                  <w:pPr>
                    <w:pStyle w:val="a3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9683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Все ужасно важные. </w:t>
                  </w:r>
                  <w:r w:rsidRPr="00996839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</w:rPr>
                    <w:t>(Портфель)</w:t>
                  </w:r>
                </w:p>
                <w:p w:rsidR="00996839" w:rsidRPr="00996839" w:rsidRDefault="00996839" w:rsidP="00996839">
                  <w:pPr>
                    <w:pStyle w:val="a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996839" w:rsidRPr="00996839" w:rsidRDefault="00996839" w:rsidP="00996839">
                  <w:pPr>
                    <w:pStyle w:val="a3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9683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2.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99683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Я люблю прямоту, </w:t>
                  </w:r>
                </w:p>
                <w:p w:rsidR="00996839" w:rsidRPr="00996839" w:rsidRDefault="00996839" w:rsidP="00996839">
                  <w:pPr>
                    <w:pStyle w:val="a3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9683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Я самая прямая, </w:t>
                  </w:r>
                </w:p>
                <w:p w:rsidR="00996839" w:rsidRPr="00996839" w:rsidRDefault="00996839" w:rsidP="00996839">
                  <w:pPr>
                    <w:pStyle w:val="a3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9683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Сделать ровную черту </w:t>
                  </w:r>
                </w:p>
                <w:p w:rsidR="00996839" w:rsidRPr="00996839" w:rsidRDefault="00996839" w:rsidP="00996839">
                  <w:pPr>
                    <w:pStyle w:val="a3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9683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Всем я помогаю.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996839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</w:rPr>
                    <w:t>(Линейка)</w:t>
                  </w:r>
                  <w:r w:rsidRPr="0099683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  <w:p w:rsidR="00996839" w:rsidRPr="00996839" w:rsidRDefault="00996839" w:rsidP="00996839">
                  <w:pPr>
                    <w:pStyle w:val="a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996839" w:rsidRPr="00996839" w:rsidRDefault="00996839" w:rsidP="00996839">
                  <w:pPr>
                    <w:pStyle w:val="a3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9683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3.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99683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Что за палочка в руке </w:t>
                  </w:r>
                </w:p>
                <w:p w:rsidR="00996839" w:rsidRPr="00996839" w:rsidRDefault="00996839" w:rsidP="00996839">
                  <w:pPr>
                    <w:pStyle w:val="a3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9683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Быстро пишет на листке? </w:t>
                  </w:r>
                </w:p>
                <w:p w:rsidR="00996839" w:rsidRPr="00996839" w:rsidRDefault="00996839" w:rsidP="00996839">
                  <w:pPr>
                    <w:pStyle w:val="a3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9683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Всё, что нужно, написал? </w:t>
                  </w:r>
                </w:p>
                <w:p w:rsidR="00996839" w:rsidRPr="00996839" w:rsidRDefault="00996839" w:rsidP="00996839">
                  <w:pPr>
                    <w:pStyle w:val="a3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</w:rPr>
                  </w:pPr>
                  <w:r w:rsidRPr="0099683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Положи ее в пенал! </w:t>
                  </w:r>
                  <w:r w:rsidRPr="00996839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</w:rPr>
                    <w:t>(Ручка)</w:t>
                  </w:r>
                </w:p>
                <w:p w:rsidR="00996839" w:rsidRPr="00996839" w:rsidRDefault="00996839" w:rsidP="00996839">
                  <w:pPr>
                    <w:pStyle w:val="a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996839" w:rsidRPr="00996839" w:rsidRDefault="00996839" w:rsidP="00996839">
                  <w:pPr>
                    <w:pStyle w:val="a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96839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4.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99683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 этой узенькой коробке</w:t>
                  </w:r>
                </w:p>
                <w:p w:rsidR="00996839" w:rsidRPr="00996839" w:rsidRDefault="00996839" w:rsidP="00996839">
                  <w:pPr>
                    <w:pStyle w:val="a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96839">
                    <w:rPr>
                      <w:rFonts w:ascii="Times New Roman" w:hAnsi="Times New Roman" w:cs="Times New Roman"/>
                      <w:sz w:val="24"/>
                      <w:szCs w:val="24"/>
                    </w:rPr>
                    <w:t>Ты найдёшь карандаши,</w:t>
                  </w:r>
                </w:p>
                <w:p w:rsidR="00996839" w:rsidRPr="00996839" w:rsidRDefault="00996839" w:rsidP="00996839">
                  <w:pPr>
                    <w:pStyle w:val="a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96839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Ручки, перья, скрепки, кнопки,</w:t>
                  </w:r>
                </w:p>
                <w:p w:rsidR="00996839" w:rsidRPr="00996839" w:rsidRDefault="00996839" w:rsidP="00996839">
                  <w:pPr>
                    <w:pStyle w:val="a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9683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Что угодно для души! </w:t>
                  </w:r>
                  <w:r w:rsidRPr="00996839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(Пенал)</w:t>
                  </w:r>
                </w:p>
              </w:tc>
              <w:tc>
                <w:tcPr>
                  <w:tcW w:w="3946" w:type="dxa"/>
                </w:tcPr>
                <w:p w:rsidR="00996839" w:rsidRPr="00996839" w:rsidRDefault="00996839" w:rsidP="00996839">
                  <w:pPr>
                    <w:pStyle w:val="a3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9683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5.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99683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То я в клетку, то в линейку, </w:t>
                  </w:r>
                </w:p>
                <w:p w:rsidR="00996839" w:rsidRPr="00996839" w:rsidRDefault="00996839" w:rsidP="00996839">
                  <w:pPr>
                    <w:pStyle w:val="a3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Написать на мне сумей-</w:t>
                  </w:r>
                  <w:r w:rsidRPr="0099683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ка, </w:t>
                  </w:r>
                </w:p>
                <w:p w:rsidR="00996839" w:rsidRPr="00996839" w:rsidRDefault="00996839" w:rsidP="00996839">
                  <w:pPr>
                    <w:pStyle w:val="a3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9683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Можешь и нарисовать, </w:t>
                  </w:r>
                </w:p>
                <w:p w:rsidR="00996839" w:rsidRPr="00996839" w:rsidRDefault="00996839" w:rsidP="00996839">
                  <w:pPr>
                    <w:pStyle w:val="a3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</w:rPr>
                  </w:pPr>
                  <w:r w:rsidRPr="0099683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Что такое я? </w:t>
                  </w:r>
                  <w:r w:rsidRPr="00996839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</w:rPr>
                    <w:t>(Тетрадь)</w:t>
                  </w:r>
                </w:p>
                <w:p w:rsidR="00996839" w:rsidRPr="00996839" w:rsidRDefault="00996839" w:rsidP="00996839">
                  <w:pPr>
                    <w:pStyle w:val="a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996839" w:rsidRPr="00996839" w:rsidRDefault="00996839" w:rsidP="00996839">
                  <w:pPr>
                    <w:pStyle w:val="a3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9683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6.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99683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Не похож на человечка, </w:t>
                  </w:r>
                </w:p>
                <w:p w:rsidR="00996839" w:rsidRPr="00996839" w:rsidRDefault="00996839" w:rsidP="00996839">
                  <w:pPr>
                    <w:pStyle w:val="a3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9683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Но имеет он сердечко. </w:t>
                  </w:r>
                </w:p>
                <w:p w:rsidR="00996839" w:rsidRPr="00996839" w:rsidRDefault="00996839" w:rsidP="00996839">
                  <w:pPr>
                    <w:pStyle w:val="a3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9683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И работе круглый год </w:t>
                  </w:r>
                </w:p>
                <w:p w:rsidR="00996839" w:rsidRPr="00996839" w:rsidRDefault="00996839" w:rsidP="00996839">
                  <w:pPr>
                    <w:pStyle w:val="a3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9683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Он сердечко отдаёт. </w:t>
                  </w:r>
                </w:p>
                <w:p w:rsidR="00996839" w:rsidRPr="00996839" w:rsidRDefault="00996839" w:rsidP="00996839">
                  <w:pPr>
                    <w:pStyle w:val="a3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9683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Пишет он, когда диктуют, </w:t>
                  </w:r>
                </w:p>
                <w:p w:rsidR="00996839" w:rsidRPr="00996839" w:rsidRDefault="00996839" w:rsidP="00996839">
                  <w:pPr>
                    <w:pStyle w:val="a3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9683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Он и чертит, и рисует, </w:t>
                  </w:r>
                </w:p>
                <w:p w:rsidR="00996839" w:rsidRPr="00996839" w:rsidRDefault="00996839" w:rsidP="00996839">
                  <w:pPr>
                    <w:pStyle w:val="a3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9683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А сегодня вечерком </w:t>
                  </w:r>
                </w:p>
                <w:p w:rsidR="00996839" w:rsidRPr="00996839" w:rsidRDefault="00996839" w:rsidP="00996839">
                  <w:pPr>
                    <w:pStyle w:val="a3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</w:rPr>
                  </w:pPr>
                  <w:r w:rsidRPr="0099683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Он раскрасит мне альбом. </w:t>
                  </w:r>
                  <w:r w:rsidRPr="00996839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</w:rPr>
                    <w:t>(Карандаш)</w:t>
                  </w:r>
                </w:p>
                <w:p w:rsidR="00996839" w:rsidRPr="00996839" w:rsidRDefault="00996839" w:rsidP="00996839">
                  <w:pPr>
                    <w:pStyle w:val="a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996839" w:rsidRPr="00996839" w:rsidRDefault="00996839" w:rsidP="00996839">
                  <w:pPr>
                    <w:pStyle w:val="a3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99683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7.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 xml:space="preserve"> </w:t>
                  </w:r>
                  <w:r w:rsidRPr="00996839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 xml:space="preserve">Репка выросла </w:t>
                  </w:r>
                  <w:proofErr w:type="gramStart"/>
                  <w:r w:rsidRPr="00996839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большая!</w:t>
                  </w:r>
                  <w:r w:rsidRPr="00996839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br/>
                    <w:t>Вот</w:t>
                  </w:r>
                  <w:proofErr w:type="gramEnd"/>
                  <w:r w:rsidRPr="00996839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 xml:space="preserve"> компания какая</w:t>
                  </w:r>
                  <w:r w:rsidRPr="00996839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br/>
                    <w:t>Собирает урожай.</w:t>
                  </w:r>
                </w:p>
                <w:p w:rsidR="00996839" w:rsidRPr="00996839" w:rsidRDefault="00996839" w:rsidP="00996839">
                  <w:pPr>
                    <w:pStyle w:val="a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96839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Ну-ка, всех их сосчитай!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 xml:space="preserve"> </w:t>
                  </w:r>
                  <w:r w:rsidRPr="00996839">
                    <w:rPr>
                      <w:rFonts w:ascii="Times New Roman" w:eastAsia="Times New Roman" w:hAnsi="Times New Roman" w:cs="Times New Roman"/>
                      <w:bCs/>
                      <w:i/>
                      <w:sz w:val="24"/>
                      <w:szCs w:val="24"/>
                    </w:rPr>
                    <w:t>(6 героев)</w:t>
                  </w:r>
                </w:p>
              </w:tc>
            </w:tr>
            <w:tr w:rsidR="00996839" w:rsidTr="00996839">
              <w:tc>
                <w:tcPr>
                  <w:tcW w:w="3945" w:type="dxa"/>
                </w:tcPr>
                <w:p w:rsidR="00996839" w:rsidRPr="00996839" w:rsidRDefault="00996839" w:rsidP="00996839">
                  <w:pPr>
                    <w:pStyle w:val="a3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3946" w:type="dxa"/>
                </w:tcPr>
                <w:p w:rsidR="00996839" w:rsidRPr="00996839" w:rsidRDefault="00996839" w:rsidP="00996839">
                  <w:pPr>
                    <w:pStyle w:val="a3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</w:tr>
          </w:tbl>
          <w:p w:rsidR="00F41858" w:rsidRPr="00F41858" w:rsidRDefault="00F41858" w:rsidP="00996839">
            <w:pPr>
              <w:rPr>
                <w:rStyle w:val="a5"/>
              </w:rPr>
            </w:pPr>
          </w:p>
        </w:tc>
      </w:tr>
      <w:tr w:rsidR="000B4A1E" w:rsidTr="00C87C73">
        <w:tc>
          <w:tcPr>
            <w:tcW w:w="1674" w:type="dxa"/>
          </w:tcPr>
          <w:p w:rsidR="000B4A1E" w:rsidRDefault="00996839" w:rsidP="0067606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043651">
              <w:rPr>
                <w:rFonts w:ascii="Times New Roman" w:hAnsi="Times New Roman" w:cs="Times New Roman"/>
                <w:b/>
                <w:sz w:val="20"/>
                <w:szCs w:val="20"/>
              </w:rPr>
              <w:t>9 слайд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(Изображение болота)</w:t>
            </w:r>
          </w:p>
        </w:tc>
        <w:tc>
          <w:tcPr>
            <w:tcW w:w="7897" w:type="dxa"/>
          </w:tcPr>
          <w:p w:rsidR="00996839" w:rsidRDefault="00996839" w:rsidP="009968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3651">
              <w:rPr>
                <w:rFonts w:ascii="Times New Roman" w:hAnsi="Times New Roman" w:cs="Times New Roman"/>
                <w:b/>
                <w:sz w:val="24"/>
                <w:szCs w:val="24"/>
              </w:rPr>
              <w:t>У.: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Вот мы и перебрались через реку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Незнания!...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Ой, как здесь сыро! Квакают лягушки. Что это? Куда мы попали? Это же болото Лени! Здесь и утопил ключ злой волшебник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Лодыреус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Давайте его достанем. Здесь нам никак не обойтись без помощи наших родителей.</w:t>
            </w:r>
          </w:p>
          <w:p w:rsidR="00865441" w:rsidRPr="00865441" w:rsidRDefault="00865441" w:rsidP="00996839">
            <w:pPr>
              <w:rPr>
                <w:rFonts w:ascii="Calibri" w:eastAsia="Times New Roman" w:hAnsi="Calibri" w:cs="Times New Roman"/>
                <w:bCs/>
                <w:i/>
              </w:rPr>
            </w:pPr>
            <w:r w:rsidRPr="00865441">
              <w:rPr>
                <w:rFonts w:ascii="Times New Roman" w:hAnsi="Times New Roman" w:cs="Times New Roman"/>
                <w:i/>
                <w:sz w:val="24"/>
                <w:szCs w:val="24"/>
              </w:rPr>
              <w:t>(Учитель вносит три воздушных шарика, в каждом из них лежат записки, но только в одном – подсказка, где ключ. На шарах прикреплены таблички с числами 160,175,140.)</w:t>
            </w:r>
          </w:p>
          <w:p w:rsidR="000B4A1E" w:rsidRDefault="00865441" w:rsidP="00676068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Чтобы получить ключик для спасения школьных наук, необходимо правильно выбрать один из этих шаров. Нужен шар с числом, показывающим сколько дней в этом году Вам, уважаемые родители, предстоит приводить в школу и встречать своих деток, если учиться нам предстоит 32 недели по 5 дней </w:t>
            </w:r>
            <w:r w:rsidRPr="00865441">
              <w:rPr>
                <w:rFonts w:ascii="Times New Roman" w:hAnsi="Times New Roman" w:cs="Times New Roman"/>
                <w:i/>
                <w:sz w:val="24"/>
                <w:szCs w:val="24"/>
              </w:rPr>
              <w:t>(160</w:t>
            </w:r>
            <w:r w:rsidR="00716C2D">
              <w:rPr>
                <w:rFonts w:ascii="Times New Roman" w:hAnsi="Times New Roman" w:cs="Times New Roman"/>
                <w:i/>
                <w:sz w:val="24"/>
                <w:szCs w:val="24"/>
              </w:rPr>
              <w:t>).</w:t>
            </w:r>
          </w:p>
          <w:p w:rsidR="00716C2D" w:rsidRPr="00716C2D" w:rsidRDefault="00716C2D" w:rsidP="00676068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16C2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(Смелый ребёнок лопает шар с номером 160. В шаре записки: терпение, </w:t>
            </w:r>
            <w:r w:rsidRPr="00716C2D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упорство, вера в свои силы, старание.)</w:t>
            </w:r>
          </w:p>
          <w:p w:rsidR="00716C2D" w:rsidRPr="00716C2D" w:rsidRDefault="00716C2D" w:rsidP="0067606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6C2D" w:rsidTr="00C87C73">
        <w:tc>
          <w:tcPr>
            <w:tcW w:w="1674" w:type="dxa"/>
          </w:tcPr>
          <w:p w:rsidR="00716C2D" w:rsidRDefault="00716C2D" w:rsidP="0067606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043651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10 слайд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(Изображение ключа и открывающегося сундука)</w:t>
            </w:r>
          </w:p>
          <w:p w:rsidR="00043651" w:rsidRDefault="00043651" w:rsidP="0067606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3651" w:rsidRDefault="00043651" w:rsidP="0067606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3651" w:rsidRDefault="00043651" w:rsidP="0067606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3651" w:rsidRDefault="00043651" w:rsidP="0067606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3651" w:rsidRDefault="00043651" w:rsidP="0067606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3651" w:rsidRDefault="00043651" w:rsidP="0067606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3651" w:rsidRDefault="00043651" w:rsidP="0067606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3651" w:rsidRDefault="00043651" w:rsidP="0067606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043651">
              <w:rPr>
                <w:rFonts w:ascii="Times New Roman" w:hAnsi="Times New Roman" w:cs="Times New Roman"/>
                <w:b/>
                <w:sz w:val="20"/>
                <w:szCs w:val="20"/>
              </w:rPr>
              <w:t>11 слайд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(Яркая прощальная заставка)</w:t>
            </w:r>
          </w:p>
        </w:tc>
        <w:tc>
          <w:tcPr>
            <w:tcW w:w="7897" w:type="dxa"/>
          </w:tcPr>
          <w:p w:rsidR="00716C2D" w:rsidRDefault="00716C2D" w:rsidP="009968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Это действительно станет настоящими ключами для того, чтобы открыть замок к школьным наукам. Мы нашли ключ! </w:t>
            </w:r>
          </w:p>
          <w:p w:rsidR="00716C2D" w:rsidRDefault="00716C2D" w:rsidP="009968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Ребята, а </w:t>
            </w:r>
            <w:r w:rsidR="00C87C73">
              <w:rPr>
                <w:rFonts w:ascii="Times New Roman" w:hAnsi="Times New Roman" w:cs="Times New Roman"/>
                <w:sz w:val="24"/>
                <w:szCs w:val="24"/>
              </w:rPr>
              <w:t xml:space="preserve">знаете ли вы, какие науки нам предстоит с вами изучать в этом году? </w:t>
            </w:r>
            <w:r w:rsidR="00C87C73" w:rsidRPr="00C87C73">
              <w:rPr>
                <w:rFonts w:ascii="Times New Roman" w:hAnsi="Times New Roman" w:cs="Times New Roman"/>
                <w:i/>
                <w:sz w:val="24"/>
                <w:szCs w:val="24"/>
              </w:rPr>
              <w:t>(Математика, Азбука, Письмо, Литературное чтение, Русский язык, окружающий мир, Рисование, Технология, Музыка, Физкультура)</w:t>
            </w:r>
            <w:r w:rsidR="00C87C7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. </w:t>
            </w:r>
            <w:r w:rsidR="00C87C73">
              <w:rPr>
                <w:rFonts w:ascii="Times New Roman" w:hAnsi="Times New Roman" w:cs="Times New Roman"/>
                <w:sz w:val="24"/>
                <w:szCs w:val="24"/>
              </w:rPr>
              <w:t xml:space="preserve">Всё верно. Получите своих помощников! </w:t>
            </w:r>
            <w:r w:rsidR="00C87C73" w:rsidRPr="00C87C73">
              <w:rPr>
                <w:rFonts w:ascii="Times New Roman" w:hAnsi="Times New Roman" w:cs="Times New Roman"/>
                <w:i/>
                <w:sz w:val="24"/>
                <w:szCs w:val="24"/>
              </w:rPr>
              <w:t>(Выдаются учебники).</w:t>
            </w:r>
            <w:r w:rsidR="00C87C73">
              <w:rPr>
                <w:rFonts w:ascii="Times New Roman" w:hAnsi="Times New Roman" w:cs="Times New Roman"/>
                <w:sz w:val="24"/>
                <w:szCs w:val="24"/>
              </w:rPr>
              <w:t xml:space="preserve"> Не забудьте их дома обернуть и прикрепить закладки.</w:t>
            </w:r>
          </w:p>
          <w:p w:rsidR="00C87C73" w:rsidRDefault="00C87C73" w:rsidP="009968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Ой, ребята, здесь в сундуке оказывается есть ещё одно письмо!</w:t>
            </w:r>
          </w:p>
          <w:p w:rsidR="00C87C73" w:rsidRDefault="00C87C73" w:rsidP="009968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7C73" w:rsidRDefault="00C87C73" w:rsidP="00996839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C87C7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Ребята, вы большие молодцы! Вы вместе с родителями удалось освободить все школьные науки. Теперь вы смело можете отправляться в страну Знаний. Там ждёт вас много интересного! Каждый из вас заслуживает награды за сегодняшнее путешествие. Посмотрите под своими стульчиками, может быть, там что-то есть? Жители страны Знаний.</w:t>
            </w:r>
          </w:p>
          <w:p w:rsidR="00C87C73" w:rsidRDefault="00C87C73" w:rsidP="00996839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C87C73" w:rsidRPr="00C87C73" w:rsidRDefault="00C87C73" w:rsidP="0099683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87C73">
              <w:rPr>
                <w:rFonts w:ascii="Times New Roman" w:hAnsi="Times New Roman" w:cs="Times New Roman"/>
                <w:i/>
                <w:sz w:val="24"/>
                <w:szCs w:val="24"/>
              </w:rPr>
              <w:t>Дети получают по конфете, которые прикреплены под стулом на скотч. Учитель говорит несколько организационных слов родителям по предстоящим занятиям и прощается со всеми.</w:t>
            </w:r>
          </w:p>
        </w:tc>
      </w:tr>
    </w:tbl>
    <w:p w:rsidR="0084608E" w:rsidRPr="00676068" w:rsidRDefault="0084608E" w:rsidP="00676068">
      <w:pPr>
        <w:pStyle w:val="a3"/>
        <w:rPr>
          <w:rFonts w:ascii="Times New Roman" w:hAnsi="Times New Roman" w:cs="Times New Roman"/>
          <w:sz w:val="24"/>
          <w:szCs w:val="24"/>
        </w:rPr>
      </w:pPr>
    </w:p>
    <w:sectPr w:rsidR="0084608E" w:rsidRPr="00676068" w:rsidSect="006E4A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6684C3E"/>
    <w:multiLevelType w:val="hybridMultilevel"/>
    <w:tmpl w:val="70224D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6068"/>
    <w:rsid w:val="00043651"/>
    <w:rsid w:val="000A000B"/>
    <w:rsid w:val="000B4A1E"/>
    <w:rsid w:val="0045495A"/>
    <w:rsid w:val="004A2C5B"/>
    <w:rsid w:val="005158B3"/>
    <w:rsid w:val="0052327A"/>
    <w:rsid w:val="0053792D"/>
    <w:rsid w:val="00574091"/>
    <w:rsid w:val="00614A94"/>
    <w:rsid w:val="00627074"/>
    <w:rsid w:val="00676068"/>
    <w:rsid w:val="006C3802"/>
    <w:rsid w:val="006E4A7D"/>
    <w:rsid w:val="00716C2D"/>
    <w:rsid w:val="007A431B"/>
    <w:rsid w:val="0084608E"/>
    <w:rsid w:val="00865441"/>
    <w:rsid w:val="008B7769"/>
    <w:rsid w:val="00996839"/>
    <w:rsid w:val="009E56E1"/>
    <w:rsid w:val="00A02D0A"/>
    <w:rsid w:val="00A27DED"/>
    <w:rsid w:val="00A46E04"/>
    <w:rsid w:val="00AA79F2"/>
    <w:rsid w:val="00B64DAE"/>
    <w:rsid w:val="00C87C73"/>
    <w:rsid w:val="00D1568B"/>
    <w:rsid w:val="00EC0FAC"/>
    <w:rsid w:val="00EC67F6"/>
    <w:rsid w:val="00F41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922FA32-C528-4081-ADC5-632ECCB044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76068"/>
    <w:pPr>
      <w:spacing w:after="0" w:line="240" w:lineRule="auto"/>
    </w:pPr>
  </w:style>
  <w:style w:type="table" w:styleId="a4">
    <w:name w:val="Table Grid"/>
    <w:basedOn w:val="a1"/>
    <w:uiPriority w:val="59"/>
    <w:rsid w:val="000B4A1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Emphasis"/>
    <w:basedOn w:val="a0"/>
    <w:uiPriority w:val="20"/>
    <w:qFormat/>
    <w:rsid w:val="00F4185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1215</Words>
  <Characters>6932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Елена Н. Иванова</cp:lastModifiedBy>
  <cp:revision>4</cp:revision>
  <dcterms:created xsi:type="dcterms:W3CDTF">2020-08-31T07:29:00Z</dcterms:created>
  <dcterms:modified xsi:type="dcterms:W3CDTF">2024-04-04T09:54:00Z</dcterms:modified>
</cp:coreProperties>
</file>