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CD0" w:rsidRPr="00165CD0" w:rsidRDefault="00165CD0" w:rsidP="00165CD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5CD0">
        <w:rPr>
          <w:rFonts w:ascii="Times New Roman" w:hAnsi="Times New Roman" w:cs="Times New Roman"/>
          <w:b/>
          <w:sz w:val="24"/>
          <w:szCs w:val="24"/>
        </w:rPr>
        <w:t>Муниципальное  дошкольное образовательное автономное учреждение</w:t>
      </w:r>
    </w:p>
    <w:p w:rsidR="00165CD0" w:rsidRPr="00165CD0" w:rsidRDefault="00165CD0" w:rsidP="00165CD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5CD0">
        <w:rPr>
          <w:rFonts w:ascii="Times New Roman" w:hAnsi="Times New Roman" w:cs="Times New Roman"/>
          <w:b/>
          <w:sz w:val="24"/>
          <w:szCs w:val="24"/>
        </w:rPr>
        <w:t>«Детский сад №8»</w:t>
      </w:r>
    </w:p>
    <w:p w:rsidR="00165CD0" w:rsidRDefault="00165CD0"/>
    <w:p w:rsidR="00165CD0" w:rsidRPr="00165CD0" w:rsidRDefault="00165CD0" w:rsidP="00165CD0"/>
    <w:p w:rsidR="00165CD0" w:rsidRDefault="00165CD0" w:rsidP="00165CD0"/>
    <w:p w:rsidR="00165CD0" w:rsidRDefault="00165CD0" w:rsidP="00165CD0"/>
    <w:p w:rsidR="00165CD0" w:rsidRPr="00276AFA" w:rsidRDefault="00165CD0" w:rsidP="00165CD0">
      <w:pPr>
        <w:rPr>
          <w:rFonts w:ascii="Times New Roman" w:hAnsi="Times New Roman" w:cs="Times New Roman"/>
          <w:sz w:val="28"/>
          <w:szCs w:val="28"/>
        </w:rPr>
      </w:pPr>
    </w:p>
    <w:p w:rsidR="009F20D6" w:rsidRDefault="009F20D6" w:rsidP="00165CD0">
      <w:pPr>
        <w:rPr>
          <w:rFonts w:ascii="Times New Roman" w:hAnsi="Times New Roman" w:cs="Times New Roman"/>
          <w:sz w:val="28"/>
          <w:szCs w:val="28"/>
        </w:rPr>
      </w:pPr>
    </w:p>
    <w:p w:rsidR="009F20D6" w:rsidRPr="00276AFA" w:rsidRDefault="009F20D6" w:rsidP="00165CD0">
      <w:pPr>
        <w:rPr>
          <w:rFonts w:ascii="Times New Roman" w:hAnsi="Times New Roman" w:cs="Times New Roman"/>
          <w:sz w:val="28"/>
          <w:szCs w:val="28"/>
        </w:rPr>
      </w:pPr>
    </w:p>
    <w:p w:rsidR="009758A4" w:rsidRPr="00F36C8D" w:rsidRDefault="00F36C8D" w:rsidP="00165CD0">
      <w:pPr>
        <w:tabs>
          <w:tab w:val="left" w:pos="3706"/>
        </w:tabs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36C8D">
        <w:rPr>
          <w:rFonts w:ascii="Times New Roman" w:hAnsi="Times New Roman" w:cs="Times New Roman"/>
          <w:b/>
          <w:sz w:val="32"/>
          <w:szCs w:val="32"/>
        </w:rPr>
        <w:t>Сценарий родительского собрания</w:t>
      </w:r>
    </w:p>
    <w:p w:rsidR="00165CD0" w:rsidRPr="00276AFA" w:rsidRDefault="00165CD0" w:rsidP="00165CD0">
      <w:pPr>
        <w:tabs>
          <w:tab w:val="left" w:pos="3706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6AFA">
        <w:rPr>
          <w:rFonts w:ascii="Times New Roman" w:hAnsi="Times New Roman" w:cs="Times New Roman"/>
          <w:b/>
          <w:sz w:val="28"/>
          <w:szCs w:val="28"/>
        </w:rPr>
        <w:t>на тему: «Сказка в жизни ребенка дошкольного возраста»</w:t>
      </w:r>
    </w:p>
    <w:p w:rsidR="00165CD0" w:rsidRPr="00276AFA" w:rsidRDefault="00165CD0" w:rsidP="00165CD0">
      <w:pPr>
        <w:rPr>
          <w:rFonts w:ascii="Times New Roman" w:hAnsi="Times New Roman" w:cs="Times New Roman"/>
          <w:sz w:val="28"/>
          <w:szCs w:val="28"/>
        </w:rPr>
      </w:pPr>
    </w:p>
    <w:p w:rsidR="00165CD0" w:rsidRPr="00276AFA" w:rsidRDefault="00637766" w:rsidP="00165CD0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2A04B20" wp14:editId="1556E24A">
            <wp:extent cx="5616002" cy="2735611"/>
            <wp:effectExtent l="0" t="0" r="3810" b="7620"/>
            <wp:docPr id="7" name="Рисунок 7" descr="https://gas-kvas.com/uploads/posts/2023-02/1676758584_gas-kvas-com-p-po-stranitsam-detskikh-knig-risunok-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gas-kvas.com/uploads/posts/2023-02/1676758584_gas-kvas-com-p-po-stranitsam-detskikh-knig-risunok-2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8368" cy="2731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6C8D" w:rsidRDefault="00F36C8D" w:rsidP="00637766">
      <w:pPr>
        <w:tabs>
          <w:tab w:val="left" w:pos="7263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F36C8D" w:rsidRDefault="00F36C8D" w:rsidP="00165CD0">
      <w:pPr>
        <w:tabs>
          <w:tab w:val="left" w:pos="7263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65CD0" w:rsidRPr="00276AFA" w:rsidRDefault="000727E1" w:rsidP="00165CD0">
      <w:pPr>
        <w:tabs>
          <w:tab w:val="left" w:pos="7263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Подготовил: воспитатель</w:t>
      </w:r>
      <w:r w:rsidR="00165CD0" w:rsidRPr="00276AFA">
        <w:rPr>
          <w:rFonts w:ascii="Times New Roman" w:hAnsi="Times New Roman" w:cs="Times New Roman"/>
          <w:sz w:val="28"/>
          <w:szCs w:val="28"/>
        </w:rPr>
        <w:t xml:space="preserve"> Фролова И.Г.</w:t>
      </w:r>
    </w:p>
    <w:p w:rsidR="00165CD0" w:rsidRPr="00276AFA" w:rsidRDefault="00165CD0" w:rsidP="00165CD0">
      <w:pPr>
        <w:tabs>
          <w:tab w:val="left" w:pos="7263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65CD0" w:rsidRPr="00276AFA" w:rsidRDefault="00165CD0" w:rsidP="00165CD0">
      <w:pPr>
        <w:rPr>
          <w:rFonts w:ascii="Times New Roman" w:hAnsi="Times New Roman" w:cs="Times New Roman"/>
          <w:sz w:val="28"/>
          <w:szCs w:val="28"/>
        </w:rPr>
      </w:pPr>
    </w:p>
    <w:p w:rsidR="00165CD0" w:rsidRPr="00276AFA" w:rsidRDefault="00165CD0" w:rsidP="00165CD0">
      <w:pPr>
        <w:rPr>
          <w:rFonts w:ascii="Times New Roman" w:hAnsi="Times New Roman" w:cs="Times New Roman"/>
          <w:sz w:val="28"/>
          <w:szCs w:val="28"/>
        </w:rPr>
      </w:pPr>
    </w:p>
    <w:p w:rsidR="00165CD0" w:rsidRPr="00F36C8D" w:rsidRDefault="00165CD0" w:rsidP="00165CD0">
      <w:pPr>
        <w:tabs>
          <w:tab w:val="left" w:pos="3481"/>
        </w:tabs>
        <w:rPr>
          <w:rFonts w:ascii="Times New Roman" w:hAnsi="Times New Roman" w:cs="Times New Roman"/>
          <w:b/>
          <w:sz w:val="28"/>
          <w:szCs w:val="28"/>
        </w:rPr>
      </w:pPr>
      <w:r w:rsidRPr="00276AFA">
        <w:rPr>
          <w:rFonts w:ascii="Times New Roman" w:hAnsi="Times New Roman" w:cs="Times New Roman"/>
          <w:sz w:val="28"/>
          <w:szCs w:val="28"/>
        </w:rPr>
        <w:tab/>
      </w:r>
      <w:r w:rsidR="009F20D6" w:rsidRPr="00F36C8D">
        <w:rPr>
          <w:rFonts w:ascii="Times New Roman" w:hAnsi="Times New Roman" w:cs="Times New Roman"/>
          <w:b/>
          <w:sz w:val="28"/>
          <w:szCs w:val="28"/>
        </w:rPr>
        <w:t>Оренбург,2023</w:t>
      </w:r>
    </w:p>
    <w:p w:rsidR="00165CD0" w:rsidRPr="004E4B33" w:rsidRDefault="00165CD0" w:rsidP="00165CD0">
      <w:pPr>
        <w:shd w:val="clear" w:color="auto" w:fill="FFFFFF"/>
        <w:spacing w:after="0" w:line="240" w:lineRule="auto"/>
        <w:ind w:right="2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E4B3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Цель:</w:t>
      </w:r>
      <w:r w:rsidRPr="004E4B3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раскрытие потенциальных возможностей использования сказочного героя для развития ребенка в семье.</w:t>
      </w:r>
    </w:p>
    <w:p w:rsidR="00165CD0" w:rsidRPr="004E4B33" w:rsidRDefault="00165CD0" w:rsidP="00165CD0">
      <w:pPr>
        <w:shd w:val="clear" w:color="auto" w:fill="FFFFFF"/>
        <w:spacing w:after="0" w:line="240" w:lineRule="auto"/>
        <w:ind w:right="2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E4B3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Задачи:</w:t>
      </w:r>
    </w:p>
    <w:p w:rsidR="00165CD0" w:rsidRPr="004E4B33" w:rsidRDefault="00165CD0" w:rsidP="00165CD0">
      <w:pPr>
        <w:shd w:val="clear" w:color="auto" w:fill="FFFFFF"/>
        <w:spacing w:after="0" w:line="240" w:lineRule="auto"/>
        <w:ind w:right="2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4E4B3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1.Познакомить родителей с воспитательными функциями сказки как хранительницы народной мудрости;</w:t>
      </w:r>
    </w:p>
    <w:p w:rsidR="00165CD0" w:rsidRPr="00276AFA" w:rsidRDefault="002B729D" w:rsidP="00165CD0">
      <w:pPr>
        <w:shd w:val="clear" w:color="auto" w:fill="FFFFFF"/>
        <w:spacing w:after="0" w:line="240" w:lineRule="auto"/>
        <w:ind w:right="26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2. Формировать </w:t>
      </w:r>
      <w:r w:rsidR="00165CD0" w:rsidRPr="004E4B3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умение взаимодействовать со сказочным образом;</w:t>
      </w:r>
    </w:p>
    <w:p w:rsidR="00165CD0" w:rsidRPr="004E4B33" w:rsidRDefault="00165CD0" w:rsidP="00165CD0">
      <w:pPr>
        <w:shd w:val="clear" w:color="auto" w:fill="FFFFFF"/>
        <w:spacing w:after="0" w:line="240" w:lineRule="auto"/>
        <w:ind w:right="2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76A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 Познакомить родителей с музыкальной</w:t>
      </w:r>
      <w:r w:rsidR="00B93C45" w:rsidRPr="00276A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сказкой, рисованием сказки на манной крупе.</w:t>
      </w:r>
      <w:r w:rsidRPr="00276A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165CD0" w:rsidRPr="00276AFA" w:rsidRDefault="00165CD0" w:rsidP="00165CD0">
      <w:pPr>
        <w:shd w:val="clear" w:color="auto" w:fill="FFFFFF"/>
        <w:spacing w:after="0" w:line="240" w:lineRule="auto"/>
        <w:ind w:right="26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E4B3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 Обучить изготовлению сказоч</w:t>
      </w:r>
      <w:r w:rsidRPr="00276A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ного героя с помо</w:t>
      </w:r>
      <w:r w:rsidR="00B93C45" w:rsidRPr="00276A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щь</w:t>
      </w:r>
      <w:r w:rsidR="007F2C3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ю пластиковой</w:t>
      </w:r>
      <w:r w:rsidRPr="00276A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ложки</w:t>
      </w:r>
      <w:r w:rsidR="002B729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пластилина.</w:t>
      </w:r>
    </w:p>
    <w:p w:rsidR="00165CD0" w:rsidRPr="004E4B33" w:rsidRDefault="00165CD0" w:rsidP="00165CD0">
      <w:pPr>
        <w:shd w:val="clear" w:color="auto" w:fill="FFFFFF"/>
        <w:spacing w:after="0" w:line="240" w:lineRule="auto"/>
        <w:ind w:right="2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B93C45" w:rsidRPr="007F2C3B" w:rsidRDefault="00B93C45" w:rsidP="00B93C4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iCs/>
          <w:color w:val="1A1718"/>
          <w:sz w:val="28"/>
          <w:szCs w:val="28"/>
          <w:lang w:eastAsia="ru-RU"/>
        </w:rPr>
      </w:pPr>
      <w:r w:rsidRPr="004E4B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 </w:t>
      </w:r>
      <w:r w:rsidR="00C019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="00D031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4E4B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Здравствуйте, гости, дорогие. </w:t>
      </w:r>
      <w:r w:rsidRPr="004E4B33">
        <w:rPr>
          <w:rFonts w:ascii="Times New Roman" w:eastAsia="Times New Roman" w:hAnsi="Times New Roman" w:cs="Times New Roman"/>
          <w:color w:val="1A1718"/>
          <w:sz w:val="28"/>
          <w:szCs w:val="28"/>
          <w:lang w:eastAsia="ru-RU"/>
        </w:rPr>
        <w:t>Мне хотелось бы, чтоб вы вспомнили самого лучшего друга детства - это сказку. Что такое сказка? Важны ли сказки для ребенка?</w:t>
      </w:r>
      <w:r w:rsidRPr="004E4B33">
        <w:rPr>
          <w:rFonts w:ascii="Times New Roman" w:eastAsia="Times New Roman" w:hAnsi="Times New Roman" w:cs="Times New Roman"/>
          <w:i/>
          <w:iCs/>
          <w:color w:val="1A1718"/>
          <w:sz w:val="28"/>
          <w:szCs w:val="28"/>
          <w:lang w:eastAsia="ru-RU"/>
        </w:rPr>
        <w:t> (Ответы родителей</w:t>
      </w:r>
      <w:r w:rsidRPr="004E4B33">
        <w:rPr>
          <w:rFonts w:ascii="Times New Roman" w:eastAsia="Times New Roman" w:hAnsi="Times New Roman" w:cs="Times New Roman"/>
          <w:color w:val="1A1718"/>
          <w:sz w:val="28"/>
          <w:szCs w:val="28"/>
          <w:lang w:eastAsia="ru-RU"/>
        </w:rPr>
        <w:t>)</w:t>
      </w:r>
    </w:p>
    <w:p w:rsidR="00B93C45" w:rsidRPr="004E4B33" w:rsidRDefault="002B729D" w:rsidP="00B93C4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B729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Воспитатель:</w:t>
      </w:r>
      <w:r w:rsidR="00C019F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</w:t>
      </w:r>
      <w:r w:rsidR="0063776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B93C45" w:rsidRPr="004E4B3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Да, сказка побуждает ребенка сопереживать персонажам, в результате чего у него появляются новые представления о людях, предметах и явлениях окружающего мира.</w:t>
      </w:r>
      <w:r w:rsidR="00C019F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B93C45" w:rsidRPr="004E4B3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Язык сказки доступен ребенку. Сказка проста, и в то же время загадочна. Она развивает воображение, чувственное восприятие, учит творчески мыслить, активно общаться, верить в добро.</w:t>
      </w:r>
      <w:r w:rsidR="00C019F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B93C45" w:rsidRPr="004E4B3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Слушая устный рассказ или чтение вслух, ребенок учится сопереживать героям, сказка стимулирует детскую фантазию, склоняет к образному мышлению. </w:t>
      </w:r>
    </w:p>
    <w:p w:rsidR="002B729D" w:rsidRPr="002B729D" w:rsidRDefault="00D0317E" w:rsidP="002B729D">
      <w:pPr>
        <w:pStyle w:val="a5"/>
        <w:numPr>
          <w:ilvl w:val="0"/>
          <w:numId w:val="1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Викторина: </w:t>
      </w:r>
      <w:r w:rsidR="002B729D" w:rsidRPr="002B729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«Вспомни сказочного героя»</w:t>
      </w:r>
    </w:p>
    <w:p w:rsidR="00C019F0" w:rsidRPr="002B729D" w:rsidRDefault="002B729D" w:rsidP="007F2C3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B729D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2B729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B93C45" w:rsidRPr="002B729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начале этой встречи я предлагаю вам поиграть в игру</w:t>
      </w:r>
      <w:r w:rsidR="007F2C3B" w:rsidRPr="002B729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7F2C3B" w:rsidRPr="002B729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«Вспомни сказочного героя», </w:t>
      </w:r>
      <w:r w:rsidR="007F2C3B" w:rsidRPr="002B729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проверим, как вы помните сказки своего детства: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7F2C3B" w:rsidRPr="004E4B3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="007F2C3B" w:rsidRPr="002B729D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Сколько козлят было у козы? </w:t>
      </w:r>
    </w:p>
    <w:p w:rsidR="007F2C3B" w:rsidRPr="002B729D" w:rsidRDefault="00C019F0" w:rsidP="007F2C3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Родители:…. </w:t>
      </w:r>
      <w:r w:rsidR="007F2C3B" w:rsidRPr="002B729D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(семеро)</w:t>
      </w:r>
    </w:p>
    <w:p w:rsidR="00C019F0" w:rsidRDefault="00C019F0" w:rsidP="007F2C3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Воспитатель: </w:t>
      </w:r>
      <w:r w:rsidR="007F2C3B" w:rsidRPr="002B729D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Как звали доктора, который лечил зверей?</w:t>
      </w:r>
      <w:r w:rsidR="007F2C3B" w:rsidRPr="004E4B3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</w:p>
    <w:p w:rsidR="007F2C3B" w:rsidRPr="002B729D" w:rsidRDefault="00C019F0" w:rsidP="007F2C3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Родители</w:t>
      </w:r>
      <w:r w:rsidRPr="002B729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:…</w:t>
      </w:r>
      <w:r w:rsidR="007F2C3B" w:rsidRPr="002B729D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(Айболит)</w:t>
      </w:r>
    </w:p>
    <w:p w:rsidR="00C019F0" w:rsidRDefault="00C019F0" w:rsidP="007F2C3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Воспитатель: </w:t>
      </w:r>
      <w:r w:rsidR="007F2C3B" w:rsidRPr="004E4B3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="007F2C3B" w:rsidRPr="002B729D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Кто помог Золушке отправиться на бал?</w:t>
      </w:r>
      <w:r w:rsidR="007F2C3B" w:rsidRPr="004E4B3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</w:p>
    <w:p w:rsidR="007F2C3B" w:rsidRPr="002B729D" w:rsidRDefault="00C019F0" w:rsidP="007F2C3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Родители:…</w:t>
      </w:r>
      <w:r w:rsidR="008E711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="007F2C3B" w:rsidRPr="002B729D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(Крестная Фея)</w:t>
      </w:r>
    </w:p>
    <w:p w:rsidR="008E7114" w:rsidRDefault="008E7114" w:rsidP="007F2C3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Воспитатель:</w:t>
      </w:r>
      <w:r w:rsidR="007F2C3B" w:rsidRPr="004E4B3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="007F2C3B" w:rsidRPr="002B729D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Как звали девочку, которая жила в цветке?</w:t>
      </w:r>
      <w:r w:rsidR="007F2C3B" w:rsidRPr="004E4B3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</w:p>
    <w:p w:rsidR="007F2C3B" w:rsidRPr="004E4B33" w:rsidRDefault="008E7114" w:rsidP="007F2C3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Родители:…</w:t>
      </w:r>
      <w:r w:rsidR="007F2C3B" w:rsidRPr="002B729D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(</w:t>
      </w:r>
      <w:proofErr w:type="spellStart"/>
      <w:r w:rsidR="007F2C3B" w:rsidRPr="002B729D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Дюймовочка</w:t>
      </w:r>
      <w:proofErr w:type="spellEnd"/>
      <w:r w:rsidR="007F2C3B" w:rsidRPr="002B729D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)</w:t>
      </w:r>
    </w:p>
    <w:p w:rsidR="008E7114" w:rsidRPr="002B729D" w:rsidRDefault="008E7114" w:rsidP="007F2C3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Воспитатель: </w:t>
      </w:r>
      <w:r w:rsidR="007F2C3B" w:rsidRPr="002B729D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В какой сказке герой круглой формы?</w:t>
      </w:r>
    </w:p>
    <w:p w:rsidR="008E7114" w:rsidRPr="008E7114" w:rsidRDefault="008E7114" w:rsidP="007F2C3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Родители:…</w:t>
      </w:r>
      <w:r w:rsidR="007F2C3B" w:rsidRPr="004E4B3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="007F2C3B" w:rsidRPr="002B729D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(Колобок)</w:t>
      </w:r>
    </w:p>
    <w:p w:rsidR="007F2C3B" w:rsidRDefault="008E7114" w:rsidP="007F2C3B">
      <w:pPr>
        <w:shd w:val="clear" w:color="auto" w:fill="FFFFFF"/>
        <w:tabs>
          <w:tab w:val="left" w:pos="6915"/>
        </w:tabs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Воспитатель:</w:t>
      </w:r>
      <w:r w:rsidR="007F2C3B" w:rsidRPr="004E4B3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="007F2C3B" w:rsidRPr="002B729D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Какого сказочного героя выстрогали из полена?</w:t>
      </w:r>
      <w:r w:rsidR="007F2C3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Родители:…</w:t>
      </w:r>
      <w:r w:rsidR="007F2C3B" w:rsidRPr="002B729D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(Буратино)</w:t>
      </w:r>
    </w:p>
    <w:p w:rsidR="008E7114" w:rsidRPr="002B729D" w:rsidRDefault="008E7114" w:rsidP="007F2C3B">
      <w:pPr>
        <w:shd w:val="clear" w:color="auto" w:fill="FFFFFF"/>
        <w:tabs>
          <w:tab w:val="left" w:pos="6915"/>
        </w:tabs>
        <w:spacing w:after="15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 xml:space="preserve">Воспитатель: </w:t>
      </w:r>
      <w:r w:rsidR="007F2C3B" w:rsidRPr="002B72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 кого избушка была ледяная, и в какой сказке?</w:t>
      </w:r>
    </w:p>
    <w:p w:rsidR="007F2C3B" w:rsidRPr="007F2C3B" w:rsidRDefault="008E7114" w:rsidP="007F2C3B">
      <w:pPr>
        <w:shd w:val="clear" w:color="auto" w:fill="FFFFFF"/>
        <w:tabs>
          <w:tab w:val="left" w:pos="6915"/>
        </w:tabs>
        <w:spacing w:after="15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Родители:…</w:t>
      </w:r>
      <w:r w:rsidR="007F2C3B" w:rsidRPr="007F2C3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7F2C3B" w:rsidRPr="002B72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(Лиса)</w:t>
      </w:r>
    </w:p>
    <w:p w:rsidR="008E7114" w:rsidRPr="002B729D" w:rsidRDefault="008E7114" w:rsidP="007F2C3B">
      <w:pPr>
        <w:shd w:val="clear" w:color="auto" w:fill="FFFFFF"/>
        <w:tabs>
          <w:tab w:val="left" w:pos="6915"/>
        </w:tabs>
        <w:spacing w:after="15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Воспитатель: </w:t>
      </w:r>
      <w:r w:rsidR="007F2C3B" w:rsidRPr="002B72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Какое животное обнаружило теремок в лесу?</w:t>
      </w:r>
    </w:p>
    <w:p w:rsidR="007F2C3B" w:rsidRPr="002B729D" w:rsidRDefault="008E7114" w:rsidP="007F2C3B">
      <w:pPr>
        <w:shd w:val="clear" w:color="auto" w:fill="FFFFFF"/>
        <w:tabs>
          <w:tab w:val="left" w:pos="6915"/>
        </w:tabs>
        <w:spacing w:after="15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Родители:…</w:t>
      </w:r>
      <w:r w:rsidR="007F2C3B" w:rsidRPr="007F2C3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7F2C3B" w:rsidRPr="002B72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(Мышка-норушка)</w:t>
      </w:r>
    </w:p>
    <w:p w:rsidR="008E7114" w:rsidRDefault="008E7114" w:rsidP="007F2C3B">
      <w:pPr>
        <w:shd w:val="clear" w:color="auto" w:fill="FFFFFF"/>
        <w:tabs>
          <w:tab w:val="left" w:pos="6915"/>
        </w:tabs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Воспитатель: </w:t>
      </w:r>
      <w:r w:rsidR="007F2C3B" w:rsidRPr="002B729D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Какую кличку носила собака в семье, в которую входили: дед, бабка, внучка?</w:t>
      </w:r>
      <w:r w:rsidR="00CA221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</w:p>
    <w:p w:rsidR="007F2C3B" w:rsidRDefault="008E7114" w:rsidP="007F2C3B">
      <w:pPr>
        <w:shd w:val="clear" w:color="auto" w:fill="FFFFFF"/>
        <w:tabs>
          <w:tab w:val="left" w:pos="6915"/>
        </w:tabs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Родители:…</w:t>
      </w:r>
      <w:r w:rsidR="007F2C3B" w:rsidRPr="002B729D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(Жучка)</w:t>
      </w:r>
    </w:p>
    <w:p w:rsidR="008E7114" w:rsidRPr="002B729D" w:rsidRDefault="008E7114" w:rsidP="007F2C3B">
      <w:pPr>
        <w:shd w:val="clear" w:color="auto" w:fill="FFFFFF"/>
        <w:tabs>
          <w:tab w:val="left" w:pos="6915"/>
        </w:tabs>
        <w:spacing w:after="150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Воспитатель:</w:t>
      </w:r>
      <w:r w:rsidR="002B729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gramStart"/>
      <w:r w:rsidR="002B729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-</w:t>
      </w:r>
      <w:r w:rsidR="001C00A4" w:rsidRPr="002B729D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</w:t>
      </w:r>
      <w:proofErr w:type="gramEnd"/>
      <w:r w:rsidR="001C00A4" w:rsidRPr="002B729D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рогулялась я по полю и</w:t>
      </w:r>
      <w:r w:rsidRPr="002B729D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купила самовар, а</w:t>
      </w:r>
      <w:r w:rsidR="001C00A4" w:rsidRPr="002B729D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потом на мне женился храбрый маленький комар</w:t>
      </w:r>
      <w:r w:rsidRPr="002B729D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!</w:t>
      </w:r>
    </w:p>
    <w:p w:rsidR="001C00A4" w:rsidRPr="002B729D" w:rsidRDefault="008E7114" w:rsidP="007F2C3B">
      <w:pPr>
        <w:shd w:val="clear" w:color="auto" w:fill="FFFFFF"/>
        <w:tabs>
          <w:tab w:val="left" w:pos="6915"/>
        </w:tabs>
        <w:spacing w:after="150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Родители</w:t>
      </w:r>
      <w:proofErr w:type="gramStart"/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:.... </w:t>
      </w:r>
      <w:r w:rsidR="001C00A4" w:rsidRPr="002B729D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(</w:t>
      </w:r>
      <w:proofErr w:type="gramEnd"/>
      <w:r w:rsidR="001C00A4" w:rsidRPr="002B729D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Муха-Цокотуха)</w:t>
      </w:r>
    </w:p>
    <w:p w:rsidR="008E7114" w:rsidRDefault="008E7114" w:rsidP="007F2C3B">
      <w:pPr>
        <w:shd w:val="clear" w:color="auto" w:fill="FFFFFF"/>
        <w:tabs>
          <w:tab w:val="left" w:pos="6915"/>
        </w:tabs>
        <w:spacing w:after="15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Воспитатель: </w:t>
      </w:r>
      <w:proofErr w:type="gramStart"/>
      <w:r w:rsidR="001C00A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-</w:t>
      </w:r>
      <w:r w:rsidR="001C00A4" w:rsidRPr="002B729D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У</w:t>
      </w:r>
      <w:proofErr w:type="gramEnd"/>
      <w:r w:rsidR="001C00A4" w:rsidRPr="002B729D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бежали от грязнули, чашки, ложки</w:t>
      </w:r>
      <w:r w:rsidRPr="002B729D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.</w:t>
      </w:r>
    </w:p>
    <w:p w:rsidR="007F2C3B" w:rsidRPr="004E4B33" w:rsidRDefault="008E7114" w:rsidP="007F2C3B">
      <w:pPr>
        <w:shd w:val="clear" w:color="auto" w:fill="FFFFFF"/>
        <w:tabs>
          <w:tab w:val="left" w:pos="6915"/>
        </w:tabs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Родители:…</w:t>
      </w:r>
      <w:r w:rsidR="001C00A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="00CA2215" w:rsidRPr="002B729D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(</w:t>
      </w:r>
      <w:proofErr w:type="spellStart"/>
      <w:r w:rsidR="00CA2215" w:rsidRPr="002B729D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Федорино</w:t>
      </w:r>
      <w:proofErr w:type="spellEnd"/>
      <w:r w:rsidR="00CA2215" w:rsidRPr="002B729D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-горе)</w:t>
      </w:r>
      <w:r w:rsidR="007F2C3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ab/>
      </w:r>
    </w:p>
    <w:p w:rsidR="00B93C45" w:rsidRPr="00D0317E" w:rsidRDefault="008E7114" w:rsidP="00CA221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E68E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7F2C3B" w:rsidRPr="004E4B3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Подобные задания вы можете выполнять совместно с вашим ребенком, </w:t>
      </w:r>
      <w:r w:rsidR="007F2C3B" w:rsidRPr="00D0317E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что поможет развивать у него не только интерес к художественной литературе, но и коммуникативные навыки</w:t>
      </w:r>
      <w:r w:rsidR="007F2C3B" w:rsidRPr="00D031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0A73B2" w:rsidRPr="000A73B2" w:rsidRDefault="00B93C45" w:rsidP="00B93C4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0A73B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2.</w:t>
      </w:r>
      <w:r w:rsidR="000A73B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Сказки сундучка. </w:t>
      </w:r>
      <w:r w:rsidR="004D3D8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(Приложение 1)</w:t>
      </w:r>
    </w:p>
    <w:p w:rsidR="008E7114" w:rsidRDefault="008E7114" w:rsidP="00B93C4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A73B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Во</w:t>
      </w:r>
      <w:r w:rsidR="000A73B2" w:rsidRPr="000A73B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спитатель:</w:t>
      </w:r>
      <w:r w:rsidR="000A73B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Т</w:t>
      </w:r>
      <w:r w:rsidR="00B93C45" w:rsidRPr="004E4B3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еперь, давайте все вместе попробуем придумать новую сказку.</w:t>
      </w:r>
      <w:r w:rsidR="000A73B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</w:t>
      </w:r>
      <w:r w:rsidR="00CA221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 столе стоит сундучок, </w:t>
      </w:r>
      <w:r w:rsidR="00B93C45" w:rsidRPr="00276A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нем</w:t>
      </w:r>
      <w:r w:rsidR="00B93C45" w:rsidRPr="004E4B3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картинки,</w:t>
      </w:r>
      <w:r w:rsidR="000A73B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  Я</w:t>
      </w:r>
      <w:r w:rsidR="00B93C45" w:rsidRPr="004E4B3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предлагаю </w:t>
      </w:r>
      <w:r w:rsidR="000A73B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вам </w:t>
      </w:r>
      <w:r w:rsidR="00B93C45" w:rsidRPr="004E4B3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очереди взять по одной картинке и  сочинить сказку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="000A73B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</w:t>
      </w:r>
      <w:proofErr w:type="gramEnd"/>
      <w:r w:rsidR="000A73B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 достает картинку с изображением медведя и затем родители по одной картинки).</w:t>
      </w:r>
    </w:p>
    <w:p w:rsidR="00FE68E8" w:rsidRPr="007D5DF2" w:rsidRDefault="000A73B2" w:rsidP="000A73B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7D5DF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так</w:t>
      </w:r>
      <w:r w:rsidR="00013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начинает:</w:t>
      </w:r>
      <w:r w:rsidR="008E711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-</w:t>
      </w:r>
      <w:r w:rsidR="00013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8E711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Жил-был медведь</w:t>
      </w:r>
      <w:r w:rsidR="00B93C45" w:rsidRPr="004E4B3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="00013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</w:t>
      </w:r>
      <w:r w:rsidR="00B93C45" w:rsidRPr="00013622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Следующее картинка домик в лесу</w:t>
      </w:r>
      <w:r w:rsidR="00013622" w:rsidRPr="00013622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)</w:t>
      </w:r>
      <w:r w:rsidR="00B93C45" w:rsidRPr="00013622"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. </w:t>
      </w:r>
      <w:r w:rsidR="00013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Продолжаем: </w:t>
      </w:r>
      <w:proofErr w:type="gramStart"/>
      <w:r w:rsidR="00013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-М</w:t>
      </w:r>
      <w:proofErr w:type="gramEnd"/>
      <w:r w:rsidR="00013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едведь жил в домике в лесу</w:t>
      </w:r>
      <w:r w:rsidR="00B93C45" w:rsidRPr="004E4B3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т.д. (</w:t>
      </w:r>
      <w:r w:rsidR="00B93C45" w:rsidRPr="004E4B33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Каждый родитель принимает участие в сочинении сказки).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B93C45" w:rsidRPr="004E4B3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Если у вас дома нет картинок</w:t>
      </w:r>
      <w:r w:rsidR="00013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r w:rsidR="00B93C45" w:rsidRPr="004E4B3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можно в коробку положить игрушки или безопасные для ребенка предметы и в той же последовательности сочинять сказку.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013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B5332F" w:rsidRPr="004E4B3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Сказочный герой может стать хорошим другом и помощником для ребенка в повседневной жизни. Родителю, желающему ненавязчиво, в игровой форме развивать воображение, мышление, познавательные и творческие способности, на помощь может прийти сказочный герой. Ребенку младшего возраста увлекательнее выполнять действия вместе с кем-то. Герой будет активизировать потребность в общении, стимулировать развитие внутреннего потенциала ребенка. Особенно дорог тот сказочный герой, «оживший» благодаря совместн</w:t>
      </w:r>
      <w:r w:rsidR="00013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ому творению родителя и ребенка. </w:t>
      </w:r>
      <w:r w:rsidR="00D9097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B5332F" w:rsidRPr="004E4B3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Существуют сказки о животных, бытовые сказки</w:t>
      </w:r>
      <w:r w:rsidR="00B5332F" w:rsidRPr="00276A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-на кухне</w:t>
      </w:r>
      <w:r w:rsidR="00B5332F" w:rsidRPr="004E4B3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страшные сказки, волшебные</w:t>
      </w:r>
      <w:r w:rsidR="00B5332F" w:rsidRPr="00276A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музыкальные.</w:t>
      </w:r>
      <w:r w:rsidR="00B5332F" w:rsidRPr="004E4B3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Каждая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из этих сказок несет свой смысл.</w:t>
      </w:r>
    </w:p>
    <w:p w:rsidR="000A73B2" w:rsidRDefault="00B5332F" w:rsidP="00276AFA">
      <w:pPr>
        <w:shd w:val="clear" w:color="auto" w:fill="FFFFFF"/>
        <w:spacing w:after="0" w:line="240" w:lineRule="auto"/>
        <w:ind w:right="26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76AF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4.</w:t>
      </w:r>
      <w:r w:rsidRPr="00276A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0A73B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М</w:t>
      </w:r>
      <w:r w:rsidRPr="0001362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узыкальная сказка «Приветливая сказочка».</w:t>
      </w:r>
      <w:r w:rsidRPr="00276A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9E40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</w:t>
      </w:r>
      <w:r w:rsidR="009E40AA" w:rsidRPr="009E40A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Приложение 3</w:t>
      </w:r>
      <w:r w:rsidR="009E40A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)</w:t>
      </w:r>
    </w:p>
    <w:p w:rsidR="000A73B2" w:rsidRDefault="000A73B2" w:rsidP="00276AFA">
      <w:pPr>
        <w:shd w:val="clear" w:color="auto" w:fill="FFFFFF"/>
        <w:spacing w:after="0" w:line="240" w:lineRule="auto"/>
        <w:ind w:right="2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Воспитатель: </w:t>
      </w:r>
      <w:r w:rsidR="00B5332F" w:rsidRPr="00276A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Давайте  поиграем.  </w:t>
      </w:r>
      <w:r w:rsidR="00B5332F" w:rsidRPr="004E4B33">
        <w:rPr>
          <w:rFonts w:ascii="Times New Roman" w:eastAsia="Times New Roman" w:hAnsi="Times New Roman" w:cs="Times New Roman"/>
          <w:color w:val="0E0E0E"/>
          <w:sz w:val="28"/>
          <w:szCs w:val="28"/>
          <w:lang w:eastAsia="ru-RU"/>
        </w:rPr>
        <w:t xml:space="preserve">Я </w:t>
      </w:r>
      <w:r w:rsidR="00B5332F" w:rsidRPr="00276AFA">
        <w:rPr>
          <w:rFonts w:ascii="Times New Roman" w:eastAsia="Times New Roman" w:hAnsi="Times New Roman" w:cs="Times New Roman"/>
          <w:color w:val="0E0E0E"/>
          <w:sz w:val="28"/>
          <w:szCs w:val="28"/>
          <w:lang w:eastAsia="ru-RU"/>
        </w:rPr>
        <w:t>под музыку буду показывать движения</w:t>
      </w:r>
      <w:r w:rsidR="00013622">
        <w:rPr>
          <w:rFonts w:ascii="Times New Roman" w:eastAsia="Times New Roman" w:hAnsi="Times New Roman" w:cs="Times New Roman"/>
          <w:color w:val="0E0E0E"/>
          <w:sz w:val="28"/>
          <w:szCs w:val="28"/>
          <w:lang w:eastAsia="ru-RU"/>
        </w:rPr>
        <w:t>,</w:t>
      </w:r>
      <w:r w:rsidR="00B5332F" w:rsidRPr="00276AFA">
        <w:rPr>
          <w:rFonts w:ascii="Times New Roman" w:eastAsia="Times New Roman" w:hAnsi="Times New Roman" w:cs="Times New Roman"/>
          <w:color w:val="0E0E0E"/>
          <w:sz w:val="28"/>
          <w:szCs w:val="28"/>
          <w:lang w:eastAsia="ru-RU"/>
        </w:rPr>
        <w:t xml:space="preserve"> вы  с детьми повторяете  и помогаете им</w:t>
      </w:r>
      <w:r w:rsidR="00DA50D3">
        <w:rPr>
          <w:rFonts w:ascii="Times New Roman" w:eastAsia="Times New Roman" w:hAnsi="Times New Roman" w:cs="Times New Roman"/>
          <w:color w:val="0E0E0E"/>
          <w:sz w:val="28"/>
          <w:szCs w:val="28"/>
          <w:lang w:eastAsia="ru-RU"/>
        </w:rPr>
        <w:t>,</w:t>
      </w:r>
      <w:r w:rsidR="00B5332F" w:rsidRPr="00276AFA">
        <w:rPr>
          <w:rFonts w:ascii="Times New Roman" w:eastAsia="Times New Roman" w:hAnsi="Times New Roman" w:cs="Times New Roman"/>
          <w:color w:val="0E0E0E"/>
          <w:sz w:val="28"/>
          <w:szCs w:val="28"/>
          <w:lang w:eastAsia="ru-RU"/>
        </w:rPr>
        <w:t xml:space="preserve"> если дети не справляются.  </w:t>
      </w:r>
      <w:r w:rsidR="00013622">
        <w:rPr>
          <w:rFonts w:ascii="Times New Roman" w:eastAsia="Times New Roman" w:hAnsi="Times New Roman" w:cs="Times New Roman"/>
          <w:color w:val="0E0E0E"/>
          <w:sz w:val="28"/>
          <w:szCs w:val="28"/>
          <w:lang w:eastAsia="ru-RU"/>
        </w:rPr>
        <w:t>(Родители с детьми повторяют движения за воспитателем)</w:t>
      </w:r>
      <w:r w:rsidR="00276AFA" w:rsidRPr="00276AF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</w:t>
      </w:r>
      <w:r w:rsidR="00B5332F" w:rsidRPr="00FE68E8">
        <w:rPr>
          <w:rFonts w:ascii="Times New Roman" w:hAnsi="Times New Roman" w:cs="Times New Roman"/>
          <w:b/>
          <w:sz w:val="28"/>
          <w:szCs w:val="28"/>
        </w:rPr>
        <w:t xml:space="preserve">5. </w:t>
      </w:r>
      <w:proofErr w:type="gramStart"/>
      <w:r w:rsidR="00B5332F" w:rsidRPr="00FE68E8">
        <w:rPr>
          <w:rFonts w:ascii="Times New Roman" w:hAnsi="Times New Roman" w:cs="Times New Roman"/>
          <w:b/>
          <w:sz w:val="28"/>
          <w:szCs w:val="28"/>
        </w:rPr>
        <w:t>Бытовые</w:t>
      </w:r>
      <w:proofErr w:type="gramEnd"/>
      <w:r w:rsidR="00B5332F" w:rsidRPr="00FE68E8">
        <w:rPr>
          <w:rFonts w:ascii="Times New Roman" w:hAnsi="Times New Roman" w:cs="Times New Roman"/>
          <w:b/>
          <w:sz w:val="28"/>
          <w:szCs w:val="28"/>
        </w:rPr>
        <w:t xml:space="preserve"> сказки-на кух</w:t>
      </w:r>
      <w:r w:rsidR="00276AFA" w:rsidRPr="00FE68E8">
        <w:rPr>
          <w:rFonts w:ascii="Times New Roman" w:hAnsi="Times New Roman" w:cs="Times New Roman"/>
          <w:b/>
          <w:sz w:val="28"/>
          <w:szCs w:val="28"/>
        </w:rPr>
        <w:t>не.</w:t>
      </w:r>
      <w:r w:rsidR="00276AFA" w:rsidRPr="00276AFA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</w:t>
      </w:r>
    </w:p>
    <w:p w:rsidR="00276AFA" w:rsidRPr="00FE68E8" w:rsidRDefault="000A73B2" w:rsidP="00276AFA">
      <w:pPr>
        <w:shd w:val="clear" w:color="auto" w:fill="FFFFFF"/>
        <w:spacing w:after="0" w:line="240" w:lineRule="auto"/>
        <w:ind w:right="260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proofErr w:type="spellStart"/>
      <w:r w:rsidRPr="007D5DF2">
        <w:rPr>
          <w:rFonts w:ascii="Times New Roman" w:eastAsia="Times New Roman" w:hAnsi="Times New Roman" w:cs="Times New Roman"/>
          <w:b/>
          <w:color w:val="111111"/>
          <w:sz w:val="27"/>
          <w:szCs w:val="27"/>
          <w:lang w:eastAsia="ru-RU"/>
        </w:rPr>
        <w:t>Вопитатель</w:t>
      </w:r>
      <w:proofErr w:type="spellEnd"/>
      <w:r w:rsidRPr="007D5DF2">
        <w:rPr>
          <w:rFonts w:ascii="Times New Roman" w:eastAsia="Times New Roman" w:hAnsi="Times New Roman" w:cs="Times New Roman"/>
          <w:b/>
          <w:color w:val="111111"/>
          <w:sz w:val="27"/>
          <w:szCs w:val="27"/>
          <w:lang w:eastAsia="ru-RU"/>
        </w:rPr>
        <w:t>:</w:t>
      </w:r>
      <w:r w:rsidR="007D5DF2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</w:t>
      </w:r>
      <w:r w:rsidR="00276AFA" w:rsidRPr="009155FB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Самое посещаемое место в</w:t>
      </w:r>
      <w:r w:rsidR="00276AFA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квартире </w:t>
      </w:r>
      <w:r w:rsidR="00276AFA" w:rsidRPr="009155FB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– кухня. Здесь тепло и уютно, вкусно пахнет и именно здесь можно найти много разных интересных и забавных предметов, которые легко превратить в персонажей сказок и различных историй, которые вы сочините вместе со своим ребенком. И делать это вы сможете, совмещая игру и свои привычные обязанности на кухне. Моменты совместного творчества не только помогут развлечь ребенка, но и будут способствовать развитию его речи, памяти, мелкой моторики.</w:t>
      </w:r>
    </w:p>
    <w:p w:rsidR="00276AFA" w:rsidRDefault="00276AFA" w:rsidP="00276A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9155FB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Чтобы предметы </w:t>
      </w:r>
      <w:r w:rsidRPr="009155FB">
        <w:rPr>
          <w:rFonts w:ascii="Times New Roman" w:eastAsia="Times New Roman" w:hAnsi="Times New Roman" w:cs="Times New Roman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кухонного</w:t>
      </w:r>
      <w:r w:rsidRPr="009155FB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 обихода превратились в персонажи </w:t>
      </w:r>
      <w:r w:rsidRPr="009155FB">
        <w:rPr>
          <w:rFonts w:ascii="Times New Roman" w:eastAsia="Times New Roman" w:hAnsi="Times New Roman" w:cs="Times New Roman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театра</w:t>
      </w:r>
      <w:r w:rsidRPr="009155FB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 достаточно взглянуть на них другими глазами и проявить чуть-чуть фантазии. </w:t>
      </w:r>
      <w:proofErr w:type="gramStart"/>
      <w:r w:rsidRPr="009155FB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И вот уже ложки и чайные чашки (можно приклеить на них глазки и ротики из бумаги, двигаясь по </w:t>
      </w:r>
      <w:r w:rsidRPr="009155FB">
        <w:rPr>
          <w:rFonts w:ascii="Times New Roman" w:eastAsia="Times New Roman" w:hAnsi="Times New Roman" w:cs="Times New Roman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столу</w:t>
      </w:r>
      <w:r w:rsidRPr="009155FB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, начинают свое представление.</w:t>
      </w:r>
      <w:proofErr w:type="gramEnd"/>
      <w:r w:rsidRPr="009155FB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Следите, чтобы все движения сопровождались речью с разной интонацией, грамматически правильной и связной.</w:t>
      </w:r>
    </w:p>
    <w:p w:rsidR="00276AFA" w:rsidRDefault="00FE68E8" w:rsidP="00276A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Я предлагаю</w:t>
      </w:r>
      <w:r w:rsidR="00276AFA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 вам поиграть в инсценировке сказки на манной крупе.</w:t>
      </w:r>
    </w:p>
    <w:p w:rsidR="00FE68E8" w:rsidRDefault="00FE68E8" w:rsidP="00276A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(Принимают участие родители с детьми)</w:t>
      </w:r>
    </w:p>
    <w:p w:rsidR="00276AFA" w:rsidRDefault="00276AFA" w:rsidP="00276AF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Перед вами крупа ее нужно аккуратно распределить по всей форме, сделать ровную поверхность и так начинаем рисовать сказку «Курочка Ряба».</w:t>
      </w:r>
      <w:r w:rsidR="00FE68E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(На экране появляется  заранее подготовленное </w:t>
      </w:r>
      <w:r w:rsidR="000A73B2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видео  выполнения рисования сказки)</w:t>
      </w:r>
    </w:p>
    <w:p w:rsidR="000A73B2" w:rsidRDefault="00276AFA" w:rsidP="006F23BF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276AFA">
        <w:rPr>
          <w:rFonts w:ascii="Times New Roman" w:eastAsia="Times New Roman" w:hAnsi="Times New Roman" w:cs="Times New Roman"/>
          <w:b/>
          <w:color w:val="111111"/>
          <w:sz w:val="27"/>
          <w:szCs w:val="27"/>
          <w:lang w:eastAsia="ru-RU"/>
        </w:rPr>
        <w:t>6.</w:t>
      </w:r>
      <w:r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</w:t>
      </w:r>
      <w:r w:rsidRPr="00276AFA">
        <w:rPr>
          <w:rFonts w:ascii="Times New Roman" w:eastAsia="Times New Roman" w:hAnsi="Times New Roman" w:cs="Times New Roman"/>
          <w:b/>
          <w:color w:val="111111"/>
          <w:sz w:val="27"/>
          <w:szCs w:val="27"/>
          <w:lang w:eastAsia="ru-RU"/>
        </w:rPr>
        <w:t>Волшебные сказки</w:t>
      </w:r>
      <w:r>
        <w:rPr>
          <w:rFonts w:ascii="Times New Roman" w:eastAsia="Times New Roman" w:hAnsi="Times New Roman" w:cs="Times New Roman"/>
          <w:b/>
          <w:color w:val="111111"/>
          <w:sz w:val="27"/>
          <w:szCs w:val="27"/>
          <w:lang w:eastAsia="ru-RU"/>
        </w:rPr>
        <w:t>.</w:t>
      </w:r>
      <w:r w:rsidRPr="00276AFA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</w:t>
      </w:r>
    </w:p>
    <w:p w:rsidR="009F20D6" w:rsidRPr="009F20D6" w:rsidRDefault="000A73B2" w:rsidP="006F23B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A73B2">
        <w:rPr>
          <w:rFonts w:ascii="Times New Roman" w:eastAsia="Times New Roman" w:hAnsi="Times New Roman" w:cs="Times New Roman"/>
          <w:b/>
          <w:color w:val="111111"/>
          <w:sz w:val="27"/>
          <w:szCs w:val="27"/>
          <w:lang w:eastAsia="ru-RU"/>
        </w:rPr>
        <w:t>Воспитатель</w:t>
      </w: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: </w:t>
      </w:r>
      <w:r w:rsidR="00276AFA" w:rsidRPr="00276A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После прочтения или просмотра сказки «Золуш</w:t>
      </w:r>
      <w:r w:rsidR="009F20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ка», </w:t>
      </w:r>
      <w:r w:rsidR="006F23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вы можете поиграть с детьми на кухне: </w:t>
      </w:r>
      <w:r w:rsidR="009F20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игра с фасоль</w:t>
      </w:r>
      <w:proofErr w:type="gramStart"/>
      <w:r w:rsidR="009F20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ю</w:t>
      </w:r>
      <w:r w:rsidR="006F23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proofErr w:type="gramEnd"/>
      <w:r w:rsidR="009F20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нужно</w:t>
      </w:r>
      <w:r w:rsidR="006F23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перебрать фасоль распределит ее по тарелочкам. </w:t>
      </w:r>
      <w:r w:rsidR="009F20D6" w:rsidRPr="009F20D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« Бусы для Золушки</w:t>
      </w:r>
      <w:r w:rsidR="009F20D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»</w:t>
      </w:r>
      <w:r w:rsidR="009F20D6" w:rsidRPr="009F20D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. Украшения из макарон и сушек.</w:t>
      </w:r>
    </w:p>
    <w:p w:rsidR="009F20D6" w:rsidRPr="009F20D6" w:rsidRDefault="009F20D6" w:rsidP="009F20D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F20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Пока мама варит макароны, можно ими украсить красивую салфеточку или сделать бусы. Нанизываем макароны на нитку (шнурок, веревк</w:t>
      </w:r>
      <w:proofErr w:type="gramStart"/>
      <w:r w:rsidRPr="009F20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у-</w:t>
      </w:r>
      <w:proofErr w:type="gramEnd"/>
      <w:r w:rsidRPr="009F20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что найдете дома). А если вы предложите ребенку нанизывать макароны в определенной последовательности (длинная трубочк</w:t>
      </w:r>
      <w:proofErr w:type="gramStart"/>
      <w:r w:rsidRPr="009F20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а-</w:t>
      </w:r>
      <w:proofErr w:type="gramEnd"/>
      <w:r w:rsidRPr="009F20D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короткая или две длинные-одна короткая), то это способствует развитию познавательных процессов внимания, памяти, мышления.</w:t>
      </w:r>
    </w:p>
    <w:p w:rsidR="007D5DF2" w:rsidRDefault="007D5DF2" w:rsidP="007D5DF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(Для игры  приглашаются родители и дети: на </w:t>
      </w:r>
      <w:r w:rsidR="006F23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1 стол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  фасоль красная и белая,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276AFA" w:rsidRPr="006F23BF">
        <w:rPr>
          <w:rFonts w:ascii="Times New Roman" w:eastAsia="Times New Roman" w:hAnsi="Times New Roman" w:cs="Times New Roman"/>
          <w:sz w:val="28"/>
          <w:szCs w:val="28"/>
          <w:lang w:eastAsia="ru-RU"/>
        </w:rPr>
        <w:t>ебенку требуется  выбрать (перебрат</w:t>
      </w:r>
      <w:r w:rsidR="00044245" w:rsidRPr="006F23BF">
        <w:rPr>
          <w:rFonts w:ascii="Times New Roman" w:eastAsia="Times New Roman" w:hAnsi="Times New Roman" w:cs="Times New Roman"/>
          <w:sz w:val="28"/>
          <w:szCs w:val="28"/>
          <w:lang w:eastAsia="ru-RU"/>
        </w:rPr>
        <w:t>ь) фасоль.</w:t>
      </w:r>
      <w:proofErr w:type="gramEnd"/>
      <w:r w:rsidR="00044245" w:rsidRPr="006F2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Каждой фасоли </w:t>
      </w:r>
      <w:r w:rsidR="00276AFA" w:rsidRPr="006F23BF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своя тарелочка. </w:t>
      </w:r>
    </w:p>
    <w:p w:rsidR="00044245" w:rsidRPr="006F23BF" w:rsidRDefault="007D5DF2" w:rsidP="007D5DF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 2 столе  макароны и сушки.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Нужно сделать бусы для З</w:t>
      </w:r>
      <w:r w:rsidR="006F23BF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олушки.</w:t>
      </w:r>
      <w:r w:rsidR="00F4077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6F2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End"/>
    </w:p>
    <w:p w:rsidR="00F4077A" w:rsidRDefault="007D5DF2" w:rsidP="006F23B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07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Воспитатель: </w:t>
      </w:r>
      <w:r w:rsidR="006F23BF" w:rsidRPr="006F23BF">
        <w:rPr>
          <w:rFonts w:ascii="Times New Roman" w:eastAsia="Times New Roman" w:hAnsi="Times New Roman" w:cs="Times New Roman"/>
          <w:sz w:val="28"/>
          <w:szCs w:val="28"/>
          <w:lang w:eastAsia="ru-RU"/>
        </w:rPr>
        <w:t>Вроде бы ничего сложного подумает мамочка, но для ребенка это сложно! Тем самым мы развиваем мелкую моторику рук и мышление.</w:t>
      </w:r>
    </w:p>
    <w:p w:rsidR="00F4077A" w:rsidRPr="009E40AA" w:rsidRDefault="00171CC6" w:rsidP="009E40A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Родители и дети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выбирают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для ни интереснее и с удовольствием принимают участие)</w:t>
      </w:r>
    </w:p>
    <w:p w:rsidR="00F4077A" w:rsidRDefault="00F4077A" w:rsidP="00D9097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9097F" w:rsidRPr="00D9097F" w:rsidRDefault="00F4077A" w:rsidP="00D9097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4077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>Воспитатель: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D909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Уважаемые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D909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родители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D909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 вы понимаете мало читать сказки, нужно каждый момент из сказки проигрывать, в этом нам помогают  театрализованные игры.</w:t>
      </w:r>
      <w:r w:rsidR="00D9097F" w:rsidRPr="00D9097F">
        <w:t xml:space="preserve"> </w:t>
      </w:r>
      <w:r w:rsidR="00D9097F" w:rsidRPr="00D909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Театрализованная деятельнос</w:t>
      </w:r>
      <w:r w:rsidR="00D909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ть </w:t>
      </w:r>
      <w:r w:rsidR="00D9097F" w:rsidRPr="00D909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изначально носит синтетический характер: это литературный текст и звучащее сло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во, пластика и действия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актѐра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="00D9097F" w:rsidRPr="00D909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его костюм и изобразительное пространство сцены (свет, цвет, музыка и пр.)</w:t>
      </w:r>
      <w:proofErr w:type="gramStart"/>
      <w:r w:rsidR="00D9097F" w:rsidRPr="00D909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.</w:t>
      </w:r>
      <w:proofErr w:type="gramEnd"/>
    </w:p>
    <w:p w:rsidR="00D9097F" w:rsidRPr="00D9097F" w:rsidRDefault="00D9097F" w:rsidP="00D9097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9097F" w:rsidRPr="00F4077A" w:rsidRDefault="00D9097F" w:rsidP="00D9097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F4077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Такая деятельность способствует:</w:t>
      </w:r>
    </w:p>
    <w:p w:rsidR="00D9097F" w:rsidRPr="00D9097F" w:rsidRDefault="00D9097F" w:rsidP="00D9097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9097F" w:rsidRPr="00D9097F" w:rsidRDefault="00D9097F" w:rsidP="00D9097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09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</w:t>
      </w:r>
      <w:r w:rsidRPr="00D909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  <w:t>усвоению и закреплению детьми учебного материала;</w:t>
      </w:r>
    </w:p>
    <w:p w:rsidR="00D9097F" w:rsidRPr="00D9097F" w:rsidRDefault="00D9097F" w:rsidP="00D9097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09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</w:t>
      </w:r>
      <w:r w:rsidRPr="00D909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  <w:t>развитию речи и мелкой моторики;</w:t>
      </w:r>
    </w:p>
    <w:p w:rsidR="00D9097F" w:rsidRPr="00D9097F" w:rsidRDefault="00D9097F" w:rsidP="00D9097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09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</w:t>
      </w:r>
      <w:r w:rsidRPr="00D909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  <w:t>формированию коммуникативных навыков;</w:t>
      </w:r>
    </w:p>
    <w:p w:rsidR="00D9097F" w:rsidRPr="00D9097F" w:rsidRDefault="00D9097F" w:rsidP="00D9097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09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</w:t>
      </w:r>
      <w:r w:rsidRPr="00D909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  <w:t>развитию творческих способностей, выявлению талантов малышей;</w:t>
      </w:r>
    </w:p>
    <w:p w:rsidR="00D9097F" w:rsidRPr="00D9097F" w:rsidRDefault="00D9097F" w:rsidP="00D9097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09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</w:t>
      </w:r>
      <w:r w:rsidRPr="00D909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  <w:t>становлению чувствительно-эмоциональной сферы;</w:t>
      </w:r>
    </w:p>
    <w:p w:rsidR="00D9097F" w:rsidRPr="00D9097F" w:rsidRDefault="00D9097F" w:rsidP="00D9097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09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</w:t>
      </w:r>
      <w:r w:rsidRPr="00D909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  <w:t>появлению устойчивого интереса к ху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дожественной литературе, книге;</w:t>
      </w:r>
    </w:p>
    <w:p w:rsidR="00D9097F" w:rsidRPr="00D9097F" w:rsidRDefault="00D9097F" w:rsidP="00D9097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09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</w:t>
      </w:r>
      <w:r w:rsidRPr="00D909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  <w:t>развитию таких личностных качеств, как целеустремленность, воля, инициативность и другие.</w:t>
      </w:r>
    </w:p>
    <w:p w:rsidR="00D9097F" w:rsidRPr="00D9097F" w:rsidRDefault="00D9097F" w:rsidP="00D909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9097F" w:rsidRPr="00D9097F" w:rsidRDefault="00D9097F" w:rsidP="00D9097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09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Таким образом, детский театр позволяет решать задачи не только исполнительного характера, но и познавательные, социальные, эстетические, речевые.</w:t>
      </w:r>
    </w:p>
    <w:p w:rsidR="00D9097F" w:rsidRPr="00D9097F" w:rsidRDefault="00F4077A" w:rsidP="00D9097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(На экране появляется презентация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)</w:t>
      </w:r>
      <w:proofErr w:type="gramEnd"/>
    </w:p>
    <w:p w:rsidR="00D9097F" w:rsidRPr="00D9097F" w:rsidRDefault="00F4077A" w:rsidP="00D9097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4077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D909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Для вас подготовлена презентация  </w:t>
      </w:r>
      <w:r w:rsidR="00D9097F" w:rsidRPr="00F4077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виды театра:</w:t>
      </w:r>
    </w:p>
    <w:p w:rsidR="00D9097F" w:rsidRPr="00D9097F" w:rsidRDefault="00D9097F" w:rsidP="00D9097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9097F" w:rsidRPr="00D9097F" w:rsidRDefault="00D9097F" w:rsidP="00D9097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4077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Кукольный театр</w:t>
      </w:r>
      <w:r w:rsidRPr="00D909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– это волшебный мир – одна из самых великих моделей Человека и Человечества. Существует несколько классификаций игр в кукольный театр для детей дошкольного возраста:</w:t>
      </w:r>
    </w:p>
    <w:p w:rsidR="00545723" w:rsidRDefault="00D9097F" w:rsidP="0054572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09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Pr="00D909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 w:rsidR="005457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театр из ложек. </w:t>
      </w:r>
    </w:p>
    <w:p w:rsidR="00D9097F" w:rsidRPr="00D9097F" w:rsidRDefault="00D9097F" w:rsidP="0054572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09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Pr="00D909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  <w:t>театр</w:t>
      </w:r>
      <w:r w:rsidR="005457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шагающих кукол</w:t>
      </w:r>
      <w:r w:rsidRPr="00D909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</w:p>
    <w:p w:rsidR="00D9097F" w:rsidRDefault="00D9097F" w:rsidP="00D9097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909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Pr="00D909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 w:rsidR="004C2F1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конусные куклы</w:t>
      </w:r>
    </w:p>
    <w:p w:rsidR="004C2F1A" w:rsidRDefault="004C2F1A" w:rsidP="00D9097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   пальчиковые куклы </w:t>
      </w:r>
    </w:p>
    <w:p w:rsidR="004C2F1A" w:rsidRDefault="004C2F1A" w:rsidP="00D9097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   куклы перчатки</w:t>
      </w:r>
    </w:p>
    <w:p w:rsidR="004C2F1A" w:rsidRDefault="004C2F1A" w:rsidP="00D9097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   куклы из носков и перчаток.</w:t>
      </w:r>
    </w:p>
    <w:p w:rsidR="004C2F1A" w:rsidRDefault="004C2F1A" w:rsidP="00D9097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   куклы из палочек от 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мороженного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4C2F1A" w:rsidRPr="00D9097F" w:rsidRDefault="004C2F1A" w:rsidP="00D9097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Так же можно сделать театральных кукол из бумажной тарелки, на рулончиках от туалетной бумаги, театр на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  <w:t>CD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дисках. </w:t>
      </w:r>
    </w:p>
    <w:p w:rsidR="00A54F5F" w:rsidRPr="00A54F5F" w:rsidRDefault="00A54F5F" w:rsidP="00A54F5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4F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Позвольте предложить вам изготовить атрибуты к кукольному спектаклю, которые впоследствии можно </w:t>
      </w:r>
      <w:proofErr w:type="gramStart"/>
      <w:r w:rsidRPr="00A54F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использовать</w:t>
      </w:r>
      <w:proofErr w:type="gramEnd"/>
      <w:r w:rsidRPr="00A54F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 и в непосредственно образовательной деятельности, так и в игровой.</w:t>
      </w:r>
    </w:p>
    <w:p w:rsidR="00A54F5F" w:rsidRPr="009E40AA" w:rsidRDefault="00A54F5F" w:rsidP="00A54F5F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A54F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Итак, для изготовления куклы из ложки нам понадобятся следу</w:t>
      </w:r>
      <w:r w:rsidR="00F4077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ющие материалы: по 1</w:t>
      </w:r>
      <w:r w:rsidRPr="00A54F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пластиковой ложке; пластилин; стеки; доски для пластилина; цветная бумага; ножницы; клей; салфетки.</w:t>
      </w:r>
      <w:r w:rsidR="009E40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</w:t>
      </w:r>
      <w:r w:rsidR="009E40AA" w:rsidRPr="009E40A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Приложение 4</w:t>
      </w:r>
      <w:r w:rsidR="009E40A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)</w:t>
      </w:r>
    </w:p>
    <w:p w:rsidR="00276AFA" w:rsidRDefault="00A54F5F" w:rsidP="00276AFA">
      <w:pPr>
        <w:spacing w:after="240" w:line="240" w:lineRule="auto"/>
        <w:rPr>
          <w:rFonts w:ascii="Times New Roman" w:eastAsia="Times New Roman" w:hAnsi="Times New Roman" w:cs="Times New Roman"/>
          <w:sz w:val="28"/>
        </w:rPr>
      </w:pPr>
      <w:r w:rsidRPr="00D0317E">
        <w:rPr>
          <w:rFonts w:ascii="Times New Roman" w:eastAsia="Times New Roman" w:hAnsi="Times New Roman" w:cs="Times New Roman"/>
          <w:b/>
          <w:sz w:val="28"/>
        </w:rPr>
        <w:t>1.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Pr="00A54F5F">
        <w:rPr>
          <w:rFonts w:ascii="Times New Roman" w:eastAsia="Times New Roman" w:hAnsi="Times New Roman" w:cs="Times New Roman"/>
          <w:sz w:val="28"/>
        </w:rPr>
        <w:t>На</w:t>
      </w:r>
      <w:r w:rsidRPr="00A54F5F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A54F5F">
        <w:rPr>
          <w:rFonts w:ascii="Times New Roman" w:eastAsia="Times New Roman" w:hAnsi="Times New Roman" w:cs="Times New Roman"/>
          <w:sz w:val="28"/>
        </w:rPr>
        <w:t>внешней</w:t>
      </w:r>
      <w:r w:rsidRPr="00A54F5F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A54F5F">
        <w:rPr>
          <w:rFonts w:ascii="Times New Roman" w:eastAsia="Times New Roman" w:hAnsi="Times New Roman" w:cs="Times New Roman"/>
          <w:sz w:val="28"/>
        </w:rPr>
        <w:t>стороне</w:t>
      </w:r>
      <w:r w:rsidRPr="00A54F5F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A54F5F">
        <w:rPr>
          <w:rFonts w:ascii="Times New Roman" w:eastAsia="Times New Roman" w:hAnsi="Times New Roman" w:cs="Times New Roman"/>
          <w:sz w:val="28"/>
        </w:rPr>
        <w:t>ложки накладываем</w:t>
      </w:r>
      <w:r w:rsidRPr="00A54F5F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A54F5F">
        <w:rPr>
          <w:rFonts w:ascii="Times New Roman" w:eastAsia="Times New Roman" w:hAnsi="Times New Roman" w:cs="Times New Roman"/>
          <w:sz w:val="28"/>
        </w:rPr>
        <w:t>тонкий</w:t>
      </w:r>
      <w:r w:rsidRPr="00A54F5F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A54F5F">
        <w:rPr>
          <w:rFonts w:ascii="Times New Roman" w:eastAsia="Times New Roman" w:hAnsi="Times New Roman" w:cs="Times New Roman"/>
          <w:sz w:val="28"/>
        </w:rPr>
        <w:t>слой</w:t>
      </w:r>
      <w:r w:rsidRPr="00A54F5F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Pr="00A54F5F">
        <w:rPr>
          <w:rFonts w:ascii="Times New Roman" w:eastAsia="Times New Roman" w:hAnsi="Times New Roman" w:cs="Times New Roman"/>
          <w:sz w:val="28"/>
        </w:rPr>
        <w:t>пластилина</w:t>
      </w:r>
      <w:r>
        <w:rPr>
          <w:rFonts w:ascii="Times New Roman" w:eastAsia="Times New Roman" w:hAnsi="Times New Roman" w:cs="Times New Roman"/>
          <w:sz w:val="28"/>
        </w:rPr>
        <w:t xml:space="preserve"> слайд 2</w:t>
      </w:r>
    </w:p>
    <w:p w:rsidR="00A54F5F" w:rsidRDefault="00A54F5F" w:rsidP="00276AFA">
      <w:pPr>
        <w:spacing w:after="240" w:line="240" w:lineRule="auto"/>
        <w:rPr>
          <w:rFonts w:ascii="Times New Roman" w:eastAsia="Times New Roman" w:hAnsi="Times New Roman" w:cs="Times New Roman"/>
          <w:sz w:val="28"/>
        </w:rPr>
      </w:pPr>
      <w:r w:rsidRPr="00D0317E">
        <w:rPr>
          <w:rFonts w:ascii="Times New Roman" w:eastAsia="Times New Roman" w:hAnsi="Times New Roman" w:cs="Times New Roman"/>
          <w:b/>
          <w:sz w:val="28"/>
        </w:rPr>
        <w:lastRenderedPageBreak/>
        <w:t>2.</w:t>
      </w:r>
      <w:r w:rsidRPr="00A54F5F"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 Д</w:t>
      </w:r>
      <w:r w:rsidRPr="00A54F5F">
        <w:rPr>
          <w:rFonts w:ascii="Times New Roman" w:eastAsia="Times New Roman" w:hAnsi="Times New Roman" w:cs="Times New Roman"/>
          <w:sz w:val="28"/>
        </w:rPr>
        <w:t>алее с помощью пластилина формируем мордочку животного: нос, ушки, затем глаза и рот.</w:t>
      </w:r>
      <w:r>
        <w:rPr>
          <w:rFonts w:ascii="Times New Roman" w:eastAsia="Times New Roman" w:hAnsi="Times New Roman" w:cs="Times New Roman"/>
          <w:sz w:val="28"/>
        </w:rPr>
        <w:t xml:space="preserve"> Слд3</w:t>
      </w:r>
    </w:p>
    <w:p w:rsidR="00A54F5F" w:rsidRDefault="00A54F5F" w:rsidP="00276AFA">
      <w:pPr>
        <w:spacing w:after="240" w:line="240" w:lineRule="auto"/>
        <w:rPr>
          <w:rFonts w:ascii="Times New Roman" w:eastAsia="Times New Roman" w:hAnsi="Times New Roman" w:cs="Times New Roman"/>
          <w:sz w:val="28"/>
        </w:rPr>
      </w:pPr>
      <w:r w:rsidRPr="00D0317E">
        <w:rPr>
          <w:rFonts w:ascii="Times New Roman" w:eastAsia="Times New Roman" w:hAnsi="Times New Roman" w:cs="Times New Roman"/>
          <w:b/>
          <w:sz w:val="28"/>
        </w:rPr>
        <w:t>3.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Pr="00A54F5F">
        <w:rPr>
          <w:rFonts w:ascii="Times New Roman" w:eastAsia="Times New Roman" w:hAnsi="Times New Roman" w:cs="Times New Roman"/>
          <w:sz w:val="28"/>
        </w:rPr>
        <w:t>Из цветной бу</w:t>
      </w:r>
      <w:r>
        <w:rPr>
          <w:rFonts w:ascii="Times New Roman" w:eastAsia="Times New Roman" w:hAnsi="Times New Roman" w:cs="Times New Roman"/>
          <w:sz w:val="28"/>
        </w:rPr>
        <w:t>маги изготавливаем одежду</w:t>
      </w:r>
      <w:r w:rsidRPr="00A54F5F">
        <w:rPr>
          <w:rFonts w:ascii="Times New Roman" w:eastAsia="Times New Roman" w:hAnsi="Times New Roman" w:cs="Times New Roman"/>
          <w:sz w:val="28"/>
        </w:rPr>
        <w:t xml:space="preserve"> для героев театра (при желании ее можно сшить из подх</w:t>
      </w:r>
      <w:r w:rsidR="00FF2FC6">
        <w:rPr>
          <w:rFonts w:ascii="Times New Roman" w:eastAsia="Times New Roman" w:hAnsi="Times New Roman" w:cs="Times New Roman"/>
          <w:sz w:val="28"/>
        </w:rPr>
        <w:t>одящих кусочков ткани). К</w:t>
      </w:r>
      <w:r w:rsidRPr="00A54F5F">
        <w:rPr>
          <w:rFonts w:ascii="Times New Roman" w:eastAsia="Times New Roman" w:hAnsi="Times New Roman" w:cs="Times New Roman"/>
          <w:sz w:val="28"/>
        </w:rPr>
        <w:t>вадра</w:t>
      </w:r>
      <w:r w:rsidR="00FF2FC6">
        <w:rPr>
          <w:rFonts w:ascii="Times New Roman" w:eastAsia="Times New Roman" w:hAnsi="Times New Roman" w:cs="Times New Roman"/>
          <w:sz w:val="28"/>
        </w:rPr>
        <w:t xml:space="preserve">ты  сгибаем по </w:t>
      </w:r>
      <w:r w:rsidRPr="00A54F5F">
        <w:rPr>
          <w:rFonts w:ascii="Times New Roman" w:eastAsia="Times New Roman" w:hAnsi="Times New Roman" w:cs="Times New Roman"/>
          <w:sz w:val="28"/>
        </w:rPr>
        <w:t>диагонали.</w:t>
      </w:r>
    </w:p>
    <w:p w:rsidR="00FF2FC6" w:rsidRPr="00FF2FC6" w:rsidRDefault="00A54F5F" w:rsidP="00FF2FC6">
      <w:pPr>
        <w:spacing w:after="240" w:line="240" w:lineRule="auto"/>
        <w:rPr>
          <w:rFonts w:ascii="Times New Roman" w:eastAsia="Times New Roman" w:hAnsi="Times New Roman" w:cs="Times New Roman"/>
          <w:sz w:val="28"/>
        </w:rPr>
      </w:pPr>
      <w:r w:rsidRPr="00D0317E">
        <w:rPr>
          <w:rFonts w:ascii="Times New Roman" w:eastAsia="Times New Roman" w:hAnsi="Times New Roman" w:cs="Times New Roman"/>
          <w:b/>
          <w:sz w:val="28"/>
        </w:rPr>
        <w:t>4.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FF2FC6" w:rsidRPr="00FF2FC6">
        <w:rPr>
          <w:rFonts w:ascii="Times New Roman" w:eastAsia="Times New Roman" w:hAnsi="Times New Roman" w:cs="Times New Roman"/>
          <w:sz w:val="28"/>
        </w:rPr>
        <w:t>В середине прорезаем ножницами отверстие для р</w:t>
      </w:r>
      <w:r w:rsidR="00FF2FC6">
        <w:rPr>
          <w:rFonts w:ascii="Times New Roman" w:eastAsia="Times New Roman" w:hAnsi="Times New Roman" w:cs="Times New Roman"/>
          <w:sz w:val="28"/>
        </w:rPr>
        <w:t>учки ложки. П</w:t>
      </w:r>
      <w:r w:rsidR="00FF2FC6" w:rsidRPr="00FF2FC6">
        <w:rPr>
          <w:rFonts w:ascii="Times New Roman" w:eastAsia="Times New Roman" w:hAnsi="Times New Roman" w:cs="Times New Roman"/>
          <w:sz w:val="28"/>
        </w:rPr>
        <w:t xml:space="preserve">олоски </w:t>
      </w:r>
      <w:r w:rsidR="00FF2FC6">
        <w:rPr>
          <w:rFonts w:ascii="Times New Roman" w:eastAsia="Times New Roman" w:hAnsi="Times New Roman" w:cs="Times New Roman"/>
          <w:sz w:val="28"/>
        </w:rPr>
        <w:t xml:space="preserve">из салфетки для воротника закрепляем </w:t>
      </w:r>
      <w:r w:rsidR="00FF2FC6" w:rsidRPr="00FF2FC6">
        <w:rPr>
          <w:rFonts w:ascii="Times New Roman" w:eastAsia="Times New Roman" w:hAnsi="Times New Roman" w:cs="Times New Roman"/>
          <w:sz w:val="28"/>
        </w:rPr>
        <w:t xml:space="preserve"> с помощью пластилинового жгута.</w:t>
      </w:r>
      <w:r w:rsidR="00FF2FC6" w:rsidRPr="00FF2FC6">
        <w:t xml:space="preserve"> </w:t>
      </w:r>
      <w:r w:rsidR="00FF2FC6" w:rsidRPr="00FF2FC6">
        <w:rPr>
          <w:rFonts w:ascii="Times New Roman" w:eastAsia="Times New Roman" w:hAnsi="Times New Roman" w:cs="Times New Roman"/>
          <w:sz w:val="28"/>
        </w:rPr>
        <w:t>Можно украсить тесьмой, кусочками меха, лентами или сшить из ткани юбочку и надеть на ложку.</w:t>
      </w:r>
    </w:p>
    <w:p w:rsidR="00A54F5F" w:rsidRDefault="00FF2FC6" w:rsidP="00FF2FC6">
      <w:pPr>
        <w:spacing w:after="240" w:line="240" w:lineRule="auto"/>
        <w:rPr>
          <w:rFonts w:ascii="Times New Roman" w:eastAsia="Times New Roman" w:hAnsi="Times New Roman" w:cs="Times New Roman"/>
          <w:sz w:val="28"/>
        </w:rPr>
      </w:pPr>
      <w:r w:rsidRPr="00D0317E">
        <w:rPr>
          <w:rFonts w:ascii="Times New Roman" w:eastAsia="Times New Roman" w:hAnsi="Times New Roman" w:cs="Times New Roman"/>
          <w:b/>
          <w:sz w:val="28"/>
        </w:rPr>
        <w:t>5</w:t>
      </w:r>
      <w:r>
        <w:rPr>
          <w:rFonts w:ascii="Times New Roman" w:eastAsia="Times New Roman" w:hAnsi="Times New Roman" w:cs="Times New Roman"/>
          <w:sz w:val="28"/>
        </w:rPr>
        <w:t xml:space="preserve">. </w:t>
      </w:r>
      <w:r w:rsidRPr="00FF2FC6">
        <w:rPr>
          <w:rFonts w:ascii="Times New Roman" w:eastAsia="Times New Roman" w:hAnsi="Times New Roman" w:cs="Times New Roman"/>
          <w:sz w:val="28"/>
        </w:rPr>
        <w:t>Приклеить или крепко завязать юбку у «шейки» ложки, отвернуть воротник.</w:t>
      </w:r>
    </w:p>
    <w:p w:rsidR="00FF2FC6" w:rsidRDefault="00FF2FC6" w:rsidP="00FF2FC6">
      <w:pPr>
        <w:pStyle w:val="a6"/>
        <w:spacing w:before="72"/>
        <w:ind w:left="334"/>
      </w:pPr>
      <w:r>
        <w:t>Вот</w:t>
      </w:r>
      <w:r>
        <w:rPr>
          <w:spacing w:val="-4"/>
        </w:rPr>
        <w:t xml:space="preserve"> </w:t>
      </w:r>
      <w:r>
        <w:t>такой театр</w:t>
      </w:r>
      <w:r>
        <w:rPr>
          <w:spacing w:val="-1"/>
        </w:rPr>
        <w:t xml:space="preserve"> </w:t>
      </w:r>
      <w:r>
        <w:t>должен</w:t>
      </w:r>
      <w:r>
        <w:rPr>
          <w:spacing w:val="-2"/>
        </w:rPr>
        <w:t xml:space="preserve"> </w:t>
      </w:r>
      <w:r>
        <w:t>получиться</w:t>
      </w:r>
      <w:r>
        <w:rPr>
          <w:spacing w:val="3"/>
        </w:rPr>
        <w:t xml:space="preserve"> </w:t>
      </w:r>
      <w:r>
        <w:t>у</w:t>
      </w:r>
      <w:r>
        <w:rPr>
          <w:spacing w:val="-6"/>
        </w:rPr>
        <w:t xml:space="preserve"> </w:t>
      </w:r>
      <w:r>
        <w:t>вас</w:t>
      </w:r>
      <w:proofErr w:type="gramStart"/>
      <w:r>
        <w:t>.</w:t>
      </w:r>
      <w:r w:rsidR="009F20D6">
        <w:t>(</w:t>
      </w:r>
      <w:proofErr w:type="gramEnd"/>
      <w:r w:rsidR="009F20D6">
        <w:t>слайд 8)</w:t>
      </w:r>
    </w:p>
    <w:p w:rsidR="00FF2FC6" w:rsidRPr="00226F76" w:rsidRDefault="00FF2FC6" w:rsidP="00FF2FC6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</w:p>
    <w:p w:rsidR="00276AFA" w:rsidRPr="009F20D6" w:rsidRDefault="00276AFA" w:rsidP="00276AFA">
      <w:pPr>
        <w:spacing w:after="240" w:line="240" w:lineRule="auto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  <w:r w:rsidRPr="009F20D6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Итог:</w:t>
      </w:r>
    </w:p>
    <w:p w:rsidR="00276AFA" w:rsidRPr="00226F76" w:rsidRDefault="00F4077A" w:rsidP="00276AFA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9E40AA"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</w:t>
      </w:r>
      <w:r w:rsidR="00276AFA" w:rsidRPr="00226F7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Вот и подошло к концу наше путешествие в увлекательный мир театра, но я надеюсь, что это только начало.</w:t>
      </w:r>
    </w:p>
    <w:p w:rsidR="00276AFA" w:rsidRPr="00226F76" w:rsidRDefault="00276AFA" w:rsidP="00276AFA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226F7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Пусть в ваших руках рождаются новые сказочные герои, которых обязательно полюбят ваши дети.</w:t>
      </w:r>
    </w:p>
    <w:p w:rsidR="00276AFA" w:rsidRPr="00226F76" w:rsidRDefault="00276AFA" w:rsidP="00276AFA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226F7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«И нельзя без сказки нам прожить друзья</w:t>
      </w:r>
    </w:p>
    <w:p w:rsidR="00276AFA" w:rsidRPr="00226F76" w:rsidRDefault="00276AFA" w:rsidP="00276AFA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226F7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Ведь со сказкой проще верить в чудеса.</w:t>
      </w:r>
    </w:p>
    <w:p w:rsidR="00276AFA" w:rsidRPr="00226F76" w:rsidRDefault="00276AFA" w:rsidP="00276AFA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226F7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Ведь со сказкой легче, отыскать нам путь.</w:t>
      </w:r>
    </w:p>
    <w:p w:rsidR="00276AFA" w:rsidRPr="00226F76" w:rsidRDefault="00276AFA" w:rsidP="00276AFA">
      <w:pPr>
        <w:spacing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226F76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В маленькое сердце, дверцу распахнуть»</w:t>
      </w:r>
      <w:r w:rsidR="009E40AA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.</w:t>
      </w:r>
    </w:p>
    <w:p w:rsidR="00276AFA" w:rsidRDefault="00276AFA" w:rsidP="00276AFA">
      <w:pPr>
        <w:rPr>
          <w:rFonts w:ascii="Times New Roman" w:hAnsi="Times New Roman" w:cs="Times New Roman"/>
          <w:sz w:val="28"/>
          <w:szCs w:val="28"/>
        </w:rPr>
      </w:pPr>
    </w:p>
    <w:p w:rsidR="00FD35CA" w:rsidRDefault="00FD35CA" w:rsidP="00276AFA">
      <w:pPr>
        <w:rPr>
          <w:rFonts w:ascii="Times New Roman" w:hAnsi="Times New Roman" w:cs="Times New Roman"/>
          <w:sz w:val="28"/>
          <w:szCs w:val="28"/>
        </w:rPr>
      </w:pPr>
    </w:p>
    <w:p w:rsidR="00FD35CA" w:rsidRDefault="00FD35CA" w:rsidP="00276AFA">
      <w:pPr>
        <w:rPr>
          <w:rFonts w:ascii="Times New Roman" w:hAnsi="Times New Roman" w:cs="Times New Roman"/>
          <w:sz w:val="28"/>
          <w:szCs w:val="28"/>
        </w:rPr>
      </w:pPr>
    </w:p>
    <w:p w:rsidR="009E40AA" w:rsidRDefault="009E40AA" w:rsidP="00276AFA">
      <w:pPr>
        <w:rPr>
          <w:rFonts w:ascii="Times New Roman" w:hAnsi="Times New Roman" w:cs="Times New Roman"/>
          <w:sz w:val="28"/>
          <w:szCs w:val="28"/>
        </w:rPr>
      </w:pPr>
    </w:p>
    <w:p w:rsidR="009E40AA" w:rsidRDefault="009E40AA" w:rsidP="00276AFA">
      <w:pPr>
        <w:rPr>
          <w:rFonts w:ascii="Times New Roman" w:hAnsi="Times New Roman" w:cs="Times New Roman"/>
          <w:sz w:val="28"/>
          <w:szCs w:val="28"/>
        </w:rPr>
      </w:pPr>
    </w:p>
    <w:p w:rsidR="009E40AA" w:rsidRDefault="009E40AA" w:rsidP="00276AFA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FD35CA" w:rsidRDefault="00FD35CA" w:rsidP="00276AFA">
      <w:pPr>
        <w:rPr>
          <w:rFonts w:ascii="Times New Roman" w:hAnsi="Times New Roman" w:cs="Times New Roman"/>
          <w:sz w:val="28"/>
          <w:szCs w:val="28"/>
        </w:rPr>
      </w:pPr>
    </w:p>
    <w:p w:rsidR="00FD35CA" w:rsidRPr="009E40AA" w:rsidRDefault="004D3D88" w:rsidP="00276AFA">
      <w:pPr>
        <w:rPr>
          <w:rFonts w:ascii="Times New Roman" w:hAnsi="Times New Roman" w:cs="Times New Roman"/>
          <w:b/>
          <w:sz w:val="28"/>
          <w:szCs w:val="28"/>
        </w:rPr>
      </w:pPr>
      <w:r w:rsidRPr="009E40AA">
        <w:rPr>
          <w:rFonts w:ascii="Times New Roman" w:hAnsi="Times New Roman" w:cs="Times New Roman"/>
          <w:b/>
          <w:sz w:val="28"/>
          <w:szCs w:val="28"/>
        </w:rPr>
        <w:lastRenderedPageBreak/>
        <w:t>Приложение 1</w:t>
      </w:r>
    </w:p>
    <w:p w:rsidR="00FD35CA" w:rsidRPr="00226F76" w:rsidRDefault="004D3D88" w:rsidP="004D3D88">
      <w:pPr>
        <w:ind w:hanging="1134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1B32BD8" wp14:editId="11A5D5BD">
            <wp:extent cx="2222568" cy="2553195"/>
            <wp:effectExtent l="0" t="0" r="6350" b="0"/>
            <wp:docPr id="1" name="Рисунок 1" descr="https://i.pinimg.com/originals/4a/d5/8b/4ad58b54ce888deec8a9489e4fc1db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.pinimg.com/originals/4a/d5/8b/4ad58b54ce888deec8a9489e4fc1dbc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5466" cy="2556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                                           </w:t>
      </w:r>
      <w:r>
        <w:rPr>
          <w:noProof/>
          <w:lang w:eastAsia="ru-RU"/>
        </w:rPr>
        <w:drawing>
          <wp:inline distT="0" distB="0" distL="0" distR="0" wp14:anchorId="5EA04933" wp14:editId="46250012">
            <wp:extent cx="2106269" cy="2422566"/>
            <wp:effectExtent l="0" t="0" r="8890" b="0"/>
            <wp:docPr id="2" name="Рисунок 2" descr="https://infodoski.ru/images/detailed/18/%D0%B7%D0%BF2018625_17-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nfodoski.ru/images/detailed/18/%D0%B7%D0%BF2018625_17-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9393" cy="2449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6AFA" w:rsidRPr="00226F76" w:rsidRDefault="00276AFA" w:rsidP="00276AFA">
      <w:pPr>
        <w:rPr>
          <w:rFonts w:ascii="Times New Roman" w:hAnsi="Times New Roman" w:cs="Times New Roman"/>
          <w:sz w:val="28"/>
          <w:szCs w:val="28"/>
        </w:rPr>
      </w:pPr>
    </w:p>
    <w:p w:rsidR="00CA2215" w:rsidRDefault="009C5761" w:rsidP="004D3D88">
      <w:pPr>
        <w:ind w:left="-993" w:hanging="141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t xml:space="preserve">  </w:t>
      </w:r>
      <w:r w:rsidR="00637766">
        <w:rPr>
          <w:noProof/>
          <w:lang w:eastAsia="ru-RU"/>
        </w:rPr>
        <w:t xml:space="preserve">                                              </w:t>
      </w:r>
      <w:r w:rsidR="004D3D88">
        <w:rPr>
          <w:noProof/>
          <w:lang w:eastAsia="ru-RU"/>
        </w:rPr>
        <w:t xml:space="preserve">  </w:t>
      </w:r>
    </w:p>
    <w:p w:rsidR="00CA2215" w:rsidRPr="00226F76" w:rsidRDefault="00FE1C40" w:rsidP="00FE1C40">
      <w:pPr>
        <w:tabs>
          <w:tab w:val="left" w:pos="3481"/>
        </w:tabs>
        <w:ind w:left="-567"/>
        <w:rPr>
          <w:rFonts w:ascii="Times New Roman" w:hAnsi="Times New Roman" w:cs="Times New Roman"/>
          <w:sz w:val="28"/>
          <w:szCs w:val="28"/>
        </w:rPr>
      </w:pPr>
      <w:r w:rsidRPr="00FE1C4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75F12CF" wp14:editId="25616CC9">
            <wp:extent cx="2641412" cy="2054431"/>
            <wp:effectExtent l="0" t="0" r="6985" b="3175"/>
            <wp:docPr id="3" name="Рисунок 3" descr="https://gas-kvas.com/uploads/posts/2023-01/1673586814_gas-kvas-com-p-shirokolistvennie-lesa-risunok-detskii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gas-kvas.com/uploads/posts/2023-01/1673586814_gas-kvas-com-p-shirokolistvennie-lesa-risunok-detskii-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7994" cy="2051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</w:t>
      </w:r>
      <w:r w:rsidR="00637766">
        <w:rPr>
          <w:noProof/>
          <w:lang w:eastAsia="ru-RU"/>
        </w:rPr>
        <w:t xml:space="preserve">                       </w:t>
      </w:r>
      <w:r>
        <w:rPr>
          <w:noProof/>
          <w:lang w:eastAsia="ru-RU"/>
        </w:rPr>
        <w:drawing>
          <wp:inline distT="0" distB="0" distL="0" distR="0" wp14:anchorId="34131642" wp14:editId="5B49C2EF">
            <wp:extent cx="2030680" cy="2030680"/>
            <wp:effectExtent l="0" t="0" r="8255" b="8255"/>
            <wp:docPr id="4" name="Рисунок 4" descr="https://i.ebayimg.com/images/g/tO0AAOSwa51Za5aW/s-l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i.ebayimg.com/images/g/tO0AAOSwa51Za5aW/s-l400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697" cy="2028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5CD0" w:rsidRDefault="00165CD0" w:rsidP="00165CD0">
      <w:pPr>
        <w:tabs>
          <w:tab w:val="left" w:pos="3481"/>
        </w:tabs>
        <w:rPr>
          <w:rFonts w:ascii="Times New Roman" w:hAnsi="Times New Roman" w:cs="Times New Roman"/>
          <w:sz w:val="28"/>
          <w:szCs w:val="28"/>
        </w:rPr>
      </w:pPr>
    </w:p>
    <w:p w:rsidR="00FE1C40" w:rsidRDefault="00637766" w:rsidP="00165CD0">
      <w:pPr>
        <w:tabs>
          <w:tab w:val="left" w:pos="348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83B0EFB" wp14:editId="5CBA67B5">
            <wp:extent cx="1638935" cy="2434590"/>
            <wp:effectExtent l="0" t="0" r="0" b="3810"/>
            <wp:docPr id="6" name="Рисунок 6" descr="C:\Users\HP\Downloads\figurnyj-dvuxstoronnij-element-mashenka-dlya-oformleniya-detskoj-ploshhadki-ili-gruppy-670x1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P\Downloads\figurnyj-dvuxstoronnij-element-mashenka-dlya-oformleniya-detskoj-ploshhadki-ili-gruppy-670x100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935" cy="2434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                                              </w:t>
      </w:r>
      <w:r>
        <w:rPr>
          <w:noProof/>
          <w:lang w:eastAsia="ru-RU"/>
        </w:rPr>
        <w:drawing>
          <wp:inline distT="0" distB="0" distL="0" distR="0" wp14:anchorId="5E71E057" wp14:editId="51B86144">
            <wp:extent cx="2161309" cy="2161309"/>
            <wp:effectExtent l="0" t="0" r="0" b="0"/>
            <wp:docPr id="8" name="Рисунок 8" descr="https://organicfruct.ru/images/virtuemart/product/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organicfruct.ru/images/virtuemart/product/2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874" cy="21628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D3D88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       </w:t>
      </w:r>
    </w:p>
    <w:p w:rsidR="009E40AA" w:rsidRPr="009E40AA" w:rsidRDefault="00FE1C40" w:rsidP="009E40AA">
      <w:pPr>
        <w:tabs>
          <w:tab w:val="left" w:pos="3481"/>
        </w:tabs>
        <w:ind w:left="-1134"/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sectPr w:rsidR="009E40AA" w:rsidRPr="009E40AA" w:rsidSect="009E40AA">
          <w:footerReference w:type="default" r:id="rId16"/>
          <w:pgSz w:w="11906" w:h="16838"/>
          <w:pgMar w:top="1560" w:right="850" w:bottom="1134" w:left="1701" w:header="708" w:footer="708" w:gutter="0"/>
          <w:pgBorders w:offsetFrom="page">
            <w:top w:val="double" w:sz="4" w:space="24" w:color="auto"/>
            <w:left w:val="double" w:sz="4" w:space="24" w:color="auto"/>
            <w:bottom w:val="double" w:sz="4" w:space="24" w:color="auto"/>
            <w:right w:val="double" w:sz="4" w:space="24" w:color="auto"/>
          </w:pgBorders>
          <w:cols w:space="708"/>
          <w:docGrid w:linePitch="360"/>
        </w:sectPr>
      </w:pPr>
      <w:r w:rsidRPr="009E40AA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r w:rsidR="009E40AA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4D3D88" w:rsidRPr="009E40AA">
        <w:rPr>
          <w:rFonts w:ascii="Times New Roman" w:hAnsi="Times New Roman" w:cs="Times New Roman"/>
          <w:b/>
          <w:sz w:val="28"/>
          <w:szCs w:val="28"/>
        </w:rPr>
        <w:t>Приложение</w:t>
      </w:r>
      <w:proofErr w:type="gramStart"/>
      <w:r w:rsidR="004D3D88" w:rsidRPr="009E40AA">
        <w:rPr>
          <w:rFonts w:ascii="Times New Roman" w:hAnsi="Times New Roman" w:cs="Times New Roman"/>
          <w:b/>
          <w:sz w:val="28"/>
          <w:szCs w:val="28"/>
        </w:rPr>
        <w:t>2</w:t>
      </w:r>
      <w:proofErr w:type="gramEnd"/>
      <w:r w:rsidR="009E40AA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.</w:t>
      </w:r>
    </w:p>
    <w:p w:rsidR="004D3D88" w:rsidRDefault="004D3D88" w:rsidP="009E40AA">
      <w:pPr>
        <w:tabs>
          <w:tab w:val="left" w:pos="3481"/>
        </w:tabs>
        <w:ind w:left="-851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lastRenderedPageBreak/>
        <w:t>У маленькой Мышки -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Уютный домишко,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Гостей в нём встречает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Приветливо Мышка).</w:t>
      </w:r>
      <w:proofErr w:type="gramEnd"/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ПОВТОРЯЕМ ДВА РАЗА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С утра прилетали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Пчела и Комар,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И ставила Мышка</w:t>
      </w:r>
      <w:proofErr w:type="gramStart"/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Д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ля них самовар,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(И тесто месила,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И булки пекла!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Гостей проводила -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Вздремнуть прилегла...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)</w:t>
      </w:r>
      <w:proofErr w:type="gramEnd"/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ПОВТОРЯЕМ ДВА РАЗА</w:t>
      </w:r>
      <w:proofErr w:type="gramStart"/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Н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о тут постучались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Лягушка с Зайчишкой,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Им блинчики с творогом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Стряпала Мышка.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Потом приползала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Улитка на чай,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lastRenderedPageBreak/>
        <w:t>И Ёжик лесной</w:t>
      </w:r>
      <w:proofErr w:type="gramStart"/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З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абежал невзначай.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(Мишутке - малина,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Бельчонку - печенье,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Для всех у хозяйки</w:t>
      </w:r>
      <w:proofErr w:type="gramStart"/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Н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ашлось угощенье)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ПОВТОРЯЕМ ДВА РАЗА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А к вечеру Солнышко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 ней заглянуло: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Эй, Мышка, привет!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... Тише... Мышка уснула!..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И Солнышко дверь</w:t>
      </w:r>
      <w:proofErr w:type="gramStart"/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З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атворило в домишке,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Огонь погасило,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Погладило Мышку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И спать закатилось...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Всем сказкам пора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Глаза закрывать,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Отдыхать до утра.</w:t>
      </w:r>
    </w:p>
    <w:p w:rsidR="004D3D88" w:rsidRDefault="004D3D88" w:rsidP="004D3D88">
      <w:pPr>
        <w:tabs>
          <w:tab w:val="left" w:pos="3481"/>
        </w:tabs>
        <w:ind w:left="-1134"/>
        <w:rPr>
          <w:rFonts w:ascii="Times New Roman" w:hAnsi="Times New Roman" w:cs="Times New Roman"/>
          <w:sz w:val="28"/>
          <w:szCs w:val="28"/>
        </w:rPr>
      </w:pPr>
    </w:p>
    <w:p w:rsidR="009E40AA" w:rsidRDefault="009E40AA" w:rsidP="004D3D88">
      <w:pPr>
        <w:tabs>
          <w:tab w:val="left" w:pos="3481"/>
        </w:tabs>
        <w:ind w:left="-1134"/>
        <w:rPr>
          <w:rFonts w:ascii="Times New Roman" w:hAnsi="Times New Roman" w:cs="Times New Roman"/>
          <w:sz w:val="28"/>
          <w:szCs w:val="28"/>
        </w:rPr>
        <w:sectPr w:rsidR="009E40AA" w:rsidSect="009E40AA">
          <w:type w:val="continuous"/>
          <w:pgSz w:w="11906" w:h="16838"/>
          <w:pgMar w:top="1560" w:right="850" w:bottom="1134" w:left="1701" w:header="708" w:footer="708" w:gutter="0"/>
          <w:pgBorders w:offsetFrom="page">
            <w:top w:val="double" w:sz="4" w:space="24" w:color="auto"/>
            <w:left w:val="double" w:sz="4" w:space="24" w:color="auto"/>
            <w:bottom w:val="double" w:sz="4" w:space="24" w:color="auto"/>
            <w:right w:val="double" w:sz="4" w:space="24" w:color="auto"/>
          </w:pgBorders>
          <w:cols w:num="2" w:space="2553"/>
          <w:docGrid w:linePitch="360"/>
        </w:sectPr>
      </w:pPr>
    </w:p>
    <w:p w:rsidR="004D3D88" w:rsidRDefault="004D3D88" w:rsidP="004D3D88">
      <w:pPr>
        <w:tabs>
          <w:tab w:val="left" w:pos="3481"/>
        </w:tabs>
        <w:ind w:left="-1134"/>
        <w:rPr>
          <w:rFonts w:ascii="Times New Roman" w:hAnsi="Times New Roman" w:cs="Times New Roman"/>
          <w:sz w:val="28"/>
          <w:szCs w:val="28"/>
        </w:rPr>
      </w:pPr>
    </w:p>
    <w:p w:rsidR="004D3D88" w:rsidRDefault="004D3D88" w:rsidP="004D3D88">
      <w:pPr>
        <w:tabs>
          <w:tab w:val="left" w:pos="3481"/>
        </w:tabs>
        <w:ind w:left="-1134"/>
        <w:rPr>
          <w:rFonts w:ascii="Times New Roman" w:hAnsi="Times New Roman" w:cs="Times New Roman"/>
          <w:sz w:val="28"/>
          <w:szCs w:val="28"/>
        </w:rPr>
      </w:pPr>
    </w:p>
    <w:p w:rsidR="004D3D88" w:rsidRDefault="004D3D88" w:rsidP="004D3D88">
      <w:pPr>
        <w:tabs>
          <w:tab w:val="left" w:pos="3481"/>
        </w:tabs>
        <w:ind w:left="-1134"/>
        <w:rPr>
          <w:rFonts w:ascii="Times New Roman" w:hAnsi="Times New Roman" w:cs="Times New Roman"/>
          <w:sz w:val="28"/>
          <w:szCs w:val="28"/>
        </w:rPr>
      </w:pPr>
    </w:p>
    <w:p w:rsidR="004D3D88" w:rsidRDefault="004D3D88" w:rsidP="004D3D88">
      <w:pPr>
        <w:tabs>
          <w:tab w:val="left" w:pos="3481"/>
        </w:tabs>
        <w:ind w:left="-1134"/>
        <w:rPr>
          <w:rFonts w:ascii="Times New Roman" w:hAnsi="Times New Roman" w:cs="Times New Roman"/>
          <w:sz w:val="28"/>
          <w:szCs w:val="28"/>
        </w:rPr>
      </w:pPr>
    </w:p>
    <w:p w:rsidR="004D3D88" w:rsidRDefault="004D3D88" w:rsidP="004D3D88">
      <w:pPr>
        <w:tabs>
          <w:tab w:val="left" w:pos="3481"/>
        </w:tabs>
        <w:ind w:left="-1134"/>
        <w:rPr>
          <w:rFonts w:ascii="Times New Roman" w:hAnsi="Times New Roman" w:cs="Times New Roman"/>
          <w:sz w:val="28"/>
          <w:szCs w:val="28"/>
        </w:rPr>
      </w:pPr>
    </w:p>
    <w:p w:rsidR="004D3D88" w:rsidRDefault="004D3D88" w:rsidP="004D3D88">
      <w:pPr>
        <w:tabs>
          <w:tab w:val="left" w:pos="3481"/>
        </w:tabs>
        <w:ind w:left="-1134"/>
        <w:rPr>
          <w:rFonts w:ascii="Times New Roman" w:hAnsi="Times New Roman" w:cs="Times New Roman"/>
          <w:sz w:val="28"/>
          <w:szCs w:val="28"/>
        </w:rPr>
      </w:pPr>
    </w:p>
    <w:p w:rsidR="004D3D88" w:rsidRDefault="004D3D88" w:rsidP="004D3D88">
      <w:pPr>
        <w:tabs>
          <w:tab w:val="left" w:pos="3481"/>
        </w:tabs>
        <w:ind w:left="-1134"/>
        <w:rPr>
          <w:rFonts w:ascii="Times New Roman" w:hAnsi="Times New Roman" w:cs="Times New Roman"/>
          <w:sz w:val="28"/>
          <w:szCs w:val="28"/>
        </w:rPr>
      </w:pPr>
    </w:p>
    <w:p w:rsidR="004D3D88" w:rsidRDefault="004D3D88" w:rsidP="004D3D88">
      <w:pPr>
        <w:tabs>
          <w:tab w:val="left" w:pos="3481"/>
        </w:tabs>
        <w:ind w:left="-1134"/>
        <w:rPr>
          <w:rFonts w:ascii="Times New Roman" w:hAnsi="Times New Roman" w:cs="Times New Roman"/>
          <w:sz w:val="28"/>
          <w:szCs w:val="28"/>
        </w:rPr>
      </w:pPr>
    </w:p>
    <w:p w:rsidR="004D3D88" w:rsidRDefault="004D3D88" w:rsidP="004D3D88">
      <w:pPr>
        <w:tabs>
          <w:tab w:val="left" w:pos="3481"/>
        </w:tabs>
        <w:ind w:left="-1134"/>
        <w:rPr>
          <w:rFonts w:ascii="Times New Roman" w:hAnsi="Times New Roman" w:cs="Times New Roman"/>
          <w:sz w:val="28"/>
          <w:szCs w:val="28"/>
        </w:rPr>
      </w:pPr>
    </w:p>
    <w:p w:rsidR="004D3D88" w:rsidRDefault="004D3D88" w:rsidP="004D3D88">
      <w:pPr>
        <w:tabs>
          <w:tab w:val="left" w:pos="3481"/>
        </w:tabs>
        <w:ind w:left="-1134"/>
        <w:rPr>
          <w:rFonts w:ascii="Times New Roman" w:hAnsi="Times New Roman" w:cs="Times New Roman"/>
          <w:sz w:val="28"/>
          <w:szCs w:val="28"/>
        </w:rPr>
      </w:pPr>
    </w:p>
    <w:p w:rsidR="009E40AA" w:rsidRDefault="009E40AA" w:rsidP="009E40AA">
      <w:pPr>
        <w:tabs>
          <w:tab w:val="left" w:pos="3481"/>
        </w:tabs>
        <w:rPr>
          <w:rFonts w:ascii="Times New Roman" w:hAnsi="Times New Roman" w:cs="Times New Roman"/>
          <w:sz w:val="28"/>
          <w:szCs w:val="28"/>
        </w:rPr>
      </w:pPr>
    </w:p>
    <w:p w:rsidR="009E40AA" w:rsidRDefault="009E40AA" w:rsidP="009E40AA">
      <w:pPr>
        <w:tabs>
          <w:tab w:val="left" w:pos="3481"/>
        </w:tabs>
        <w:rPr>
          <w:rFonts w:ascii="Times New Roman" w:hAnsi="Times New Roman" w:cs="Times New Roman"/>
          <w:sz w:val="28"/>
          <w:szCs w:val="28"/>
        </w:rPr>
      </w:pPr>
    </w:p>
    <w:p w:rsidR="009E40AA" w:rsidRPr="009E40AA" w:rsidRDefault="009E40AA" w:rsidP="009E40AA">
      <w:pPr>
        <w:tabs>
          <w:tab w:val="left" w:pos="3481"/>
        </w:tabs>
        <w:ind w:left="-851" w:hanging="142"/>
        <w:rPr>
          <w:rFonts w:ascii="Times New Roman" w:hAnsi="Times New Roman" w:cs="Times New Roman"/>
          <w:b/>
          <w:sz w:val="28"/>
          <w:szCs w:val="28"/>
        </w:rPr>
      </w:pPr>
      <w:r w:rsidRPr="009E40AA">
        <w:rPr>
          <w:rFonts w:ascii="Times New Roman" w:hAnsi="Times New Roman" w:cs="Times New Roman"/>
          <w:b/>
          <w:sz w:val="28"/>
          <w:szCs w:val="28"/>
        </w:rPr>
        <w:lastRenderedPageBreak/>
        <w:t>Приложение3</w:t>
      </w:r>
      <w:r w:rsidR="00FE1C40">
        <w:rPr>
          <w:rFonts w:ascii="Times New Roman" w:hAnsi="Times New Roman" w:cs="Times New Roman"/>
          <w:sz w:val="28"/>
          <w:szCs w:val="28"/>
        </w:rPr>
        <w:br w:type="textWrapping" w:clear="all"/>
      </w:r>
      <w:r w:rsidR="0063776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D4A0E64" wp14:editId="1D170AF7">
            <wp:extent cx="3610060" cy="2707574"/>
            <wp:effectExtent l="0" t="0" r="0" b="0"/>
            <wp:docPr id="9" name="Рисунок 9" descr="C:\Users\HP\Downloads\IMG_20230421_1717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\Downloads\IMG_20230421_171718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1546" cy="2731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D3D88">
        <w:rPr>
          <w:noProof/>
          <w:lang w:eastAsia="ru-RU"/>
        </w:rPr>
        <w:t xml:space="preserve">         </w:t>
      </w:r>
      <w:r w:rsidR="004D3D88">
        <w:rPr>
          <w:noProof/>
          <w:lang w:eastAsia="ru-RU"/>
        </w:rPr>
        <w:drawing>
          <wp:inline distT="0" distB="0" distL="0" distR="0" wp14:anchorId="180C6A4B" wp14:editId="2F567A71">
            <wp:extent cx="2533318" cy="1900052"/>
            <wp:effectExtent l="0" t="0" r="635" b="5080"/>
            <wp:docPr id="13" name="petal_20230421_105143.mp4">
              <a:hlinkClick xmlns:a="http://schemas.openxmlformats.org/drawingml/2006/main" r:id="" action="ppaction://media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etal_20230421_105143.mp4">
                      <a:hlinkClick r:id="" action="ppaction://media"/>
                    </pic:cNvPr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545153" cy="1908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D48D8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9E40AA" w:rsidRDefault="009E40AA" w:rsidP="009E40AA">
      <w:pPr>
        <w:tabs>
          <w:tab w:val="left" w:pos="3481"/>
        </w:tabs>
        <w:ind w:left="-993" w:firstLine="142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FE1C40" w:rsidRPr="009E40AA" w:rsidRDefault="009E40AA" w:rsidP="009E40AA">
      <w:pPr>
        <w:tabs>
          <w:tab w:val="left" w:pos="3481"/>
        </w:tabs>
        <w:ind w:left="-993" w:firstLine="142"/>
        <w:rPr>
          <w:rFonts w:ascii="Times New Roman" w:hAnsi="Times New Roman" w:cs="Times New Roman"/>
          <w:sz w:val="28"/>
          <w:szCs w:val="28"/>
        </w:rPr>
      </w:pPr>
      <w:r w:rsidRPr="009E40A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Приложение 4</w:t>
      </w:r>
      <w:r w:rsidR="005D48D8" w:rsidRPr="009E40A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                   </w:t>
      </w:r>
    </w:p>
    <w:p w:rsidR="00FE1C40" w:rsidRDefault="00637766" w:rsidP="004D3D88">
      <w:pPr>
        <w:tabs>
          <w:tab w:val="left" w:pos="3481"/>
        </w:tabs>
        <w:ind w:left="-426" w:hanging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3A4078F" wp14:editId="66C2CFDD">
            <wp:extent cx="2600696" cy="4291097"/>
            <wp:effectExtent l="0" t="0" r="9525" b="0"/>
            <wp:docPr id="10" name="Рисунок 10" descr="C:\Users\HP\Downloads\IMG_20230421_1745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P\Downloads\IMG_20230421_174507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6789" cy="43011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</w:t>
      </w:r>
      <w:r w:rsidR="004D3D88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AAD4619" wp14:editId="44670DBD">
            <wp:extent cx="2434442" cy="4314681"/>
            <wp:effectExtent l="0" t="0" r="4445" b="0"/>
            <wp:docPr id="11" name="Рисунок 11" descr="C:\Users\HP\Downloads\IMG_20230421_1746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P\Downloads\IMG_20230421_174629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2896" cy="4329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1C40" w:rsidRDefault="00FE1C40" w:rsidP="00165CD0">
      <w:pPr>
        <w:tabs>
          <w:tab w:val="left" w:pos="3481"/>
        </w:tabs>
        <w:rPr>
          <w:rFonts w:ascii="Times New Roman" w:hAnsi="Times New Roman" w:cs="Times New Roman"/>
          <w:sz w:val="28"/>
          <w:szCs w:val="28"/>
        </w:rPr>
      </w:pPr>
    </w:p>
    <w:p w:rsidR="00FE1C40" w:rsidRPr="00226F76" w:rsidRDefault="00FE1C40" w:rsidP="00165CD0">
      <w:pPr>
        <w:tabs>
          <w:tab w:val="left" w:pos="3481"/>
        </w:tabs>
        <w:rPr>
          <w:rFonts w:ascii="Times New Roman" w:hAnsi="Times New Roman" w:cs="Times New Roman"/>
          <w:sz w:val="28"/>
          <w:szCs w:val="28"/>
        </w:rPr>
      </w:pPr>
    </w:p>
    <w:sectPr w:rsidR="00FE1C40" w:rsidRPr="00226F76" w:rsidSect="009E40AA">
      <w:type w:val="continuous"/>
      <w:pgSz w:w="11906" w:h="16838"/>
      <w:pgMar w:top="1560" w:right="850" w:bottom="1134" w:left="1701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2AE2" w:rsidRDefault="003B2AE2" w:rsidP="007D5DF2">
      <w:pPr>
        <w:spacing w:after="0" w:line="240" w:lineRule="auto"/>
      </w:pPr>
      <w:r>
        <w:separator/>
      </w:r>
    </w:p>
  </w:endnote>
  <w:endnote w:type="continuationSeparator" w:id="0">
    <w:p w:rsidR="003B2AE2" w:rsidRDefault="003B2AE2" w:rsidP="007D5D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54862996"/>
      <w:docPartObj>
        <w:docPartGallery w:val="Page Numbers (Bottom of Page)"/>
        <w:docPartUnique/>
      </w:docPartObj>
    </w:sdtPr>
    <w:sdtEndPr/>
    <w:sdtContent>
      <w:p w:rsidR="007D5DF2" w:rsidRDefault="007D5DF2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E40AA">
          <w:rPr>
            <w:noProof/>
          </w:rPr>
          <w:t>9</w:t>
        </w:r>
        <w:r>
          <w:fldChar w:fldCharType="end"/>
        </w:r>
      </w:p>
    </w:sdtContent>
  </w:sdt>
  <w:p w:rsidR="007D5DF2" w:rsidRDefault="007D5DF2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2AE2" w:rsidRDefault="003B2AE2" w:rsidP="007D5DF2">
      <w:pPr>
        <w:spacing w:after="0" w:line="240" w:lineRule="auto"/>
      </w:pPr>
      <w:r>
        <w:separator/>
      </w:r>
    </w:p>
  </w:footnote>
  <w:footnote w:type="continuationSeparator" w:id="0">
    <w:p w:rsidR="003B2AE2" w:rsidRDefault="003B2AE2" w:rsidP="007D5D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357E04"/>
    <w:multiLevelType w:val="hybridMultilevel"/>
    <w:tmpl w:val="ADB8FD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147"/>
    <w:rsid w:val="00013622"/>
    <w:rsid w:val="00044245"/>
    <w:rsid w:val="000727E1"/>
    <w:rsid w:val="000A73B2"/>
    <w:rsid w:val="00165CD0"/>
    <w:rsid w:val="00171CC6"/>
    <w:rsid w:val="001B4D46"/>
    <w:rsid w:val="001C00A4"/>
    <w:rsid w:val="00226F76"/>
    <w:rsid w:val="00276AFA"/>
    <w:rsid w:val="002B729D"/>
    <w:rsid w:val="002E2576"/>
    <w:rsid w:val="003B2AE2"/>
    <w:rsid w:val="004C2F1A"/>
    <w:rsid w:val="004D3D88"/>
    <w:rsid w:val="00517598"/>
    <w:rsid w:val="00545723"/>
    <w:rsid w:val="005D48D8"/>
    <w:rsid w:val="005F06A5"/>
    <w:rsid w:val="00637766"/>
    <w:rsid w:val="006F23BF"/>
    <w:rsid w:val="007D5DF2"/>
    <w:rsid w:val="007F2C3B"/>
    <w:rsid w:val="00893108"/>
    <w:rsid w:val="008E7114"/>
    <w:rsid w:val="009C5761"/>
    <w:rsid w:val="009E40AA"/>
    <w:rsid w:val="009F20D6"/>
    <w:rsid w:val="00A54F5F"/>
    <w:rsid w:val="00A638A9"/>
    <w:rsid w:val="00AF2147"/>
    <w:rsid w:val="00B5332F"/>
    <w:rsid w:val="00B93C45"/>
    <w:rsid w:val="00C019F0"/>
    <w:rsid w:val="00CA2215"/>
    <w:rsid w:val="00D0317E"/>
    <w:rsid w:val="00D9097F"/>
    <w:rsid w:val="00DA50D3"/>
    <w:rsid w:val="00E75D99"/>
    <w:rsid w:val="00F05C90"/>
    <w:rsid w:val="00F36C8D"/>
    <w:rsid w:val="00F4077A"/>
    <w:rsid w:val="00FD35CA"/>
    <w:rsid w:val="00FE1C40"/>
    <w:rsid w:val="00FE68E8"/>
    <w:rsid w:val="00FF2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5C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3">
    <w:name w:val="c3"/>
    <w:basedOn w:val="a0"/>
    <w:rsid w:val="001B4D46"/>
  </w:style>
  <w:style w:type="character" w:customStyle="1" w:styleId="c4">
    <w:name w:val="c4"/>
    <w:basedOn w:val="a0"/>
    <w:rsid w:val="001B4D46"/>
  </w:style>
  <w:style w:type="paragraph" w:styleId="a3">
    <w:name w:val="Balloon Text"/>
    <w:basedOn w:val="a"/>
    <w:link w:val="a4"/>
    <w:uiPriority w:val="99"/>
    <w:semiHidden/>
    <w:unhideWhenUsed/>
    <w:rsid w:val="00CA22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221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54F5F"/>
    <w:pPr>
      <w:ind w:left="720"/>
      <w:contextualSpacing/>
    </w:pPr>
  </w:style>
  <w:style w:type="paragraph" w:styleId="a6">
    <w:name w:val="Body Text"/>
    <w:basedOn w:val="a"/>
    <w:link w:val="a7"/>
    <w:uiPriority w:val="1"/>
    <w:qFormat/>
    <w:rsid w:val="00FF2FC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7">
    <w:name w:val="Основной текст Знак"/>
    <w:basedOn w:val="a0"/>
    <w:link w:val="a6"/>
    <w:uiPriority w:val="1"/>
    <w:rsid w:val="00FF2FC6"/>
    <w:rPr>
      <w:rFonts w:ascii="Times New Roman" w:eastAsia="Times New Roman" w:hAnsi="Times New Roman" w:cs="Times New Roman"/>
      <w:sz w:val="28"/>
      <w:szCs w:val="28"/>
    </w:rPr>
  </w:style>
  <w:style w:type="paragraph" w:styleId="a8">
    <w:name w:val="header"/>
    <w:basedOn w:val="a"/>
    <w:link w:val="a9"/>
    <w:uiPriority w:val="99"/>
    <w:unhideWhenUsed/>
    <w:rsid w:val="007D5D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D5DF2"/>
  </w:style>
  <w:style w:type="paragraph" w:styleId="aa">
    <w:name w:val="footer"/>
    <w:basedOn w:val="a"/>
    <w:link w:val="ab"/>
    <w:uiPriority w:val="99"/>
    <w:unhideWhenUsed/>
    <w:rsid w:val="007D5D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D5DF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5C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3">
    <w:name w:val="c3"/>
    <w:basedOn w:val="a0"/>
    <w:rsid w:val="001B4D46"/>
  </w:style>
  <w:style w:type="character" w:customStyle="1" w:styleId="c4">
    <w:name w:val="c4"/>
    <w:basedOn w:val="a0"/>
    <w:rsid w:val="001B4D46"/>
  </w:style>
  <w:style w:type="paragraph" w:styleId="a3">
    <w:name w:val="Balloon Text"/>
    <w:basedOn w:val="a"/>
    <w:link w:val="a4"/>
    <w:uiPriority w:val="99"/>
    <w:semiHidden/>
    <w:unhideWhenUsed/>
    <w:rsid w:val="00CA22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221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54F5F"/>
    <w:pPr>
      <w:ind w:left="720"/>
      <w:contextualSpacing/>
    </w:pPr>
  </w:style>
  <w:style w:type="paragraph" w:styleId="a6">
    <w:name w:val="Body Text"/>
    <w:basedOn w:val="a"/>
    <w:link w:val="a7"/>
    <w:uiPriority w:val="1"/>
    <w:qFormat/>
    <w:rsid w:val="00FF2FC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7">
    <w:name w:val="Основной текст Знак"/>
    <w:basedOn w:val="a0"/>
    <w:link w:val="a6"/>
    <w:uiPriority w:val="1"/>
    <w:rsid w:val="00FF2FC6"/>
    <w:rPr>
      <w:rFonts w:ascii="Times New Roman" w:eastAsia="Times New Roman" w:hAnsi="Times New Roman" w:cs="Times New Roman"/>
      <w:sz w:val="28"/>
      <w:szCs w:val="28"/>
    </w:rPr>
  </w:style>
  <w:style w:type="paragraph" w:styleId="a8">
    <w:name w:val="header"/>
    <w:basedOn w:val="a"/>
    <w:link w:val="a9"/>
    <w:uiPriority w:val="99"/>
    <w:unhideWhenUsed/>
    <w:rsid w:val="007D5D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D5DF2"/>
  </w:style>
  <w:style w:type="paragraph" w:styleId="aa">
    <w:name w:val="footer"/>
    <w:basedOn w:val="a"/>
    <w:link w:val="ab"/>
    <w:uiPriority w:val="99"/>
    <w:unhideWhenUsed/>
    <w:rsid w:val="007D5D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D5D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642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B23DB2-6877-4AA4-AB25-7493ACCD9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9</Pages>
  <Words>1596</Words>
  <Characters>9100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18</cp:revision>
  <cp:lastPrinted>2023-05-09T09:08:00Z</cp:lastPrinted>
  <dcterms:created xsi:type="dcterms:W3CDTF">2023-04-19T18:43:00Z</dcterms:created>
  <dcterms:modified xsi:type="dcterms:W3CDTF">2024-04-03T14:47:00Z</dcterms:modified>
</cp:coreProperties>
</file>