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134" w:rsidRPr="00425134" w:rsidRDefault="00425134" w:rsidP="00425134">
      <w:pPr>
        <w:pStyle w:val="a9"/>
        <w:jc w:val="center"/>
        <w:rPr>
          <w:rFonts w:ascii="Times New Roman" w:eastAsia="Times New Roman" w:hAnsi="Times New Roman"/>
          <w:sz w:val="24"/>
          <w:szCs w:val="24"/>
        </w:rPr>
      </w:pPr>
      <w:r w:rsidRPr="00425134">
        <w:rPr>
          <w:rFonts w:ascii="Times New Roman" w:eastAsia="Times New Roman" w:hAnsi="Times New Roman"/>
          <w:sz w:val="24"/>
          <w:szCs w:val="24"/>
        </w:rPr>
        <w:t xml:space="preserve">Государственное бюджетное дошкольное образовательное учреждение </w:t>
      </w:r>
    </w:p>
    <w:p w:rsidR="00425134" w:rsidRPr="00425134" w:rsidRDefault="00425134" w:rsidP="00425134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425134">
        <w:rPr>
          <w:rFonts w:ascii="Times New Roman" w:eastAsia="Times New Roman" w:hAnsi="Times New Roman"/>
          <w:sz w:val="24"/>
          <w:szCs w:val="24"/>
        </w:rPr>
        <w:t xml:space="preserve">детский сад № 40 комбинированного вида </w:t>
      </w:r>
      <w:proofErr w:type="spellStart"/>
      <w:r w:rsidRPr="00425134">
        <w:rPr>
          <w:rFonts w:ascii="Times New Roman" w:hAnsi="Times New Roman"/>
          <w:sz w:val="24"/>
          <w:szCs w:val="24"/>
        </w:rPr>
        <w:t>Колпинского</w:t>
      </w:r>
      <w:proofErr w:type="spellEnd"/>
      <w:r w:rsidRPr="00425134">
        <w:rPr>
          <w:rFonts w:ascii="Times New Roman" w:hAnsi="Times New Roman"/>
          <w:sz w:val="24"/>
          <w:szCs w:val="24"/>
        </w:rPr>
        <w:t xml:space="preserve"> района.</w:t>
      </w:r>
    </w:p>
    <w:p w:rsidR="00EC0AF7" w:rsidRDefault="00EC0AF7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C0AF7" w:rsidRDefault="00EC0AF7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C0AF7" w:rsidRDefault="00EC0AF7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C0AF7" w:rsidRDefault="00EC0AF7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C0AF7" w:rsidRDefault="00EC0AF7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C0AF7" w:rsidRDefault="00EC0AF7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C0AF7" w:rsidRPr="00360DA4" w:rsidRDefault="00EC0AF7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  <w:sz w:val="36"/>
          <w:szCs w:val="36"/>
        </w:rPr>
      </w:pPr>
    </w:p>
    <w:p w:rsidR="00EC0AF7" w:rsidRPr="00360DA4" w:rsidRDefault="00EC0AF7" w:rsidP="00EC0AF7">
      <w:pPr>
        <w:pStyle w:val="a9"/>
        <w:contextualSpacing/>
        <w:jc w:val="center"/>
        <w:rPr>
          <w:rFonts w:ascii="Times New Roman" w:hAnsi="Times New Roman"/>
          <w:color w:val="000000"/>
          <w:sz w:val="36"/>
          <w:szCs w:val="36"/>
        </w:rPr>
      </w:pPr>
    </w:p>
    <w:p w:rsidR="00002590" w:rsidRDefault="00002590" w:rsidP="00002590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6"/>
          <w:szCs w:val="36"/>
        </w:rPr>
      </w:pPr>
      <w:r>
        <w:rPr>
          <w:rStyle w:val="c3"/>
          <w:b/>
          <w:bCs/>
          <w:color w:val="000000"/>
          <w:sz w:val="36"/>
          <w:szCs w:val="36"/>
        </w:rPr>
        <w:t>Семинар-практикум для родителей</w:t>
      </w:r>
    </w:p>
    <w:p w:rsidR="00002590" w:rsidRDefault="00002590" w:rsidP="00002590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36"/>
          <w:szCs w:val="36"/>
        </w:rPr>
        <w:t xml:space="preserve"> «Делаем дыхательную гимнастику правильно»</w:t>
      </w:r>
    </w:p>
    <w:p w:rsidR="00EC0AF7" w:rsidRPr="008E2F16" w:rsidRDefault="00EC0AF7" w:rsidP="00EC0AF7">
      <w:pPr>
        <w:spacing w:line="240" w:lineRule="auto"/>
        <w:rPr>
          <w:rFonts w:ascii="Times New Roman" w:hAnsi="Times New Roman"/>
        </w:rPr>
      </w:pPr>
    </w:p>
    <w:p w:rsidR="00EC0AF7" w:rsidRPr="008E2F16" w:rsidRDefault="00EC0AF7" w:rsidP="00EC0AF7">
      <w:pPr>
        <w:spacing w:line="240" w:lineRule="auto"/>
        <w:rPr>
          <w:rFonts w:ascii="Times New Roman" w:hAnsi="Times New Roman"/>
        </w:rPr>
      </w:pPr>
    </w:p>
    <w:p w:rsidR="00EC0AF7" w:rsidRPr="008E2F16" w:rsidRDefault="00EC0AF7" w:rsidP="00EC0AF7">
      <w:pPr>
        <w:spacing w:line="240" w:lineRule="auto"/>
        <w:rPr>
          <w:rFonts w:ascii="Times New Roman" w:hAnsi="Times New Roman"/>
        </w:rPr>
      </w:pPr>
    </w:p>
    <w:p w:rsidR="00EC0AF7" w:rsidRPr="008E2F16" w:rsidRDefault="00EC0AF7" w:rsidP="00EC0AF7">
      <w:pPr>
        <w:spacing w:line="240" w:lineRule="auto"/>
        <w:rPr>
          <w:rFonts w:ascii="Times New Roman" w:hAnsi="Times New Roman"/>
        </w:rPr>
      </w:pPr>
    </w:p>
    <w:p w:rsidR="00EC0AF7" w:rsidRDefault="00BC013E" w:rsidP="00EC0AF7">
      <w:pPr>
        <w:tabs>
          <w:tab w:val="left" w:pos="711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Подготовила</w:t>
      </w:r>
      <w:r w:rsidR="00EC0AF7" w:rsidRPr="00360DA4">
        <w:rPr>
          <w:rFonts w:ascii="Times New Roman" w:hAnsi="Times New Roman"/>
          <w:sz w:val="28"/>
          <w:szCs w:val="28"/>
        </w:rPr>
        <w:t>:</w:t>
      </w:r>
    </w:p>
    <w:p w:rsidR="00BC013E" w:rsidRPr="00360DA4" w:rsidRDefault="00BC013E" w:rsidP="00EC0AF7">
      <w:pPr>
        <w:tabs>
          <w:tab w:val="left" w:pos="711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Учитель-логопед</w:t>
      </w:r>
    </w:p>
    <w:p w:rsidR="00EC0AF7" w:rsidRPr="00360DA4" w:rsidRDefault="008E2F16" w:rsidP="00EC0AF7">
      <w:pPr>
        <w:tabs>
          <w:tab w:val="left" w:pos="711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60DA4">
        <w:rPr>
          <w:rFonts w:ascii="Times New Roman" w:hAnsi="Times New Roman"/>
          <w:sz w:val="28"/>
          <w:szCs w:val="28"/>
        </w:rPr>
        <w:t>Васильева М.А.</w:t>
      </w:r>
    </w:p>
    <w:p w:rsidR="008E2F16" w:rsidRPr="008E2F16" w:rsidRDefault="008E2F16" w:rsidP="00EC0AF7">
      <w:pPr>
        <w:tabs>
          <w:tab w:val="left" w:pos="7114"/>
        </w:tabs>
        <w:spacing w:after="0" w:line="240" w:lineRule="auto"/>
        <w:jc w:val="right"/>
        <w:rPr>
          <w:rFonts w:ascii="Times New Roman" w:hAnsi="Times New Roman"/>
        </w:rPr>
      </w:pPr>
    </w:p>
    <w:p w:rsidR="00EC0AF7" w:rsidRPr="008E2F16" w:rsidRDefault="00EC0AF7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</w:rPr>
      </w:pPr>
    </w:p>
    <w:p w:rsidR="00EC0AF7" w:rsidRPr="008E2F16" w:rsidRDefault="00EC0AF7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</w:rPr>
      </w:pPr>
    </w:p>
    <w:p w:rsidR="00EC0AF7" w:rsidRPr="008E2F16" w:rsidRDefault="00EC0AF7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</w:rPr>
      </w:pPr>
    </w:p>
    <w:p w:rsidR="00EC0AF7" w:rsidRPr="008E2F16" w:rsidRDefault="00EC0AF7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</w:rPr>
      </w:pPr>
    </w:p>
    <w:p w:rsidR="008E2F16" w:rsidRDefault="008E2F16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</w:rPr>
      </w:pPr>
    </w:p>
    <w:p w:rsidR="008E2F16" w:rsidRDefault="008E2F16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</w:rPr>
      </w:pPr>
    </w:p>
    <w:p w:rsidR="00D72DE3" w:rsidRDefault="00D72DE3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</w:rPr>
      </w:pPr>
    </w:p>
    <w:p w:rsidR="00D72DE3" w:rsidRDefault="00D72DE3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</w:rPr>
      </w:pPr>
    </w:p>
    <w:p w:rsidR="00D72DE3" w:rsidRDefault="00D72DE3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</w:rPr>
      </w:pPr>
    </w:p>
    <w:p w:rsidR="00D72DE3" w:rsidRDefault="00D72DE3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</w:rPr>
      </w:pPr>
    </w:p>
    <w:p w:rsidR="008E2F16" w:rsidRPr="008E2F16" w:rsidRDefault="00EC0AF7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</w:rPr>
      </w:pPr>
      <w:r w:rsidRPr="008E2F16">
        <w:rPr>
          <w:rFonts w:ascii="Times New Roman" w:hAnsi="Times New Roman"/>
        </w:rPr>
        <w:t xml:space="preserve">г. </w:t>
      </w:r>
      <w:r w:rsidR="008E2F16" w:rsidRPr="008E2F16">
        <w:rPr>
          <w:rFonts w:ascii="Times New Roman" w:hAnsi="Times New Roman"/>
        </w:rPr>
        <w:t>Санкт-Петербург</w:t>
      </w:r>
    </w:p>
    <w:p w:rsidR="00EC0AF7" w:rsidRPr="00360DA4" w:rsidRDefault="00053DDF" w:rsidP="00EC0AF7">
      <w:pPr>
        <w:tabs>
          <w:tab w:val="left" w:pos="7114"/>
        </w:tabs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2024</w:t>
      </w:r>
      <w:r w:rsidR="00EC0AF7" w:rsidRPr="00360DA4">
        <w:rPr>
          <w:rFonts w:ascii="Times New Roman" w:hAnsi="Times New Roman"/>
        </w:rPr>
        <w:t xml:space="preserve"> г.</w:t>
      </w:r>
    </w:p>
    <w:p w:rsidR="008873D2" w:rsidRDefault="008873D2" w:rsidP="00D7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F0D09"/>
          <w:sz w:val="24"/>
          <w:szCs w:val="24"/>
        </w:rPr>
      </w:pPr>
    </w:p>
    <w:p w:rsidR="008873D2" w:rsidRDefault="008873D2" w:rsidP="00D7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F0D09"/>
          <w:sz w:val="24"/>
          <w:szCs w:val="24"/>
        </w:rPr>
      </w:pPr>
    </w:p>
    <w:p w:rsidR="00396B8A" w:rsidRPr="00D72DE3" w:rsidRDefault="00396B8A" w:rsidP="008873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0D09"/>
          <w:sz w:val="24"/>
          <w:szCs w:val="24"/>
        </w:rPr>
      </w:pPr>
      <w:r w:rsidRPr="00D72DE3">
        <w:rPr>
          <w:rFonts w:ascii="Times New Roman" w:eastAsia="Times New Roman" w:hAnsi="Times New Roman" w:cs="Times New Roman"/>
          <w:b/>
          <w:bCs/>
          <w:color w:val="2F0D09"/>
          <w:sz w:val="24"/>
          <w:szCs w:val="24"/>
        </w:rPr>
        <w:lastRenderedPageBreak/>
        <w:t>Конспект</w:t>
      </w:r>
    </w:p>
    <w:p w:rsidR="00B67EBA" w:rsidRPr="00D72DE3" w:rsidRDefault="00B67EBA" w:rsidP="00C44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F0D09"/>
          <w:sz w:val="24"/>
          <w:szCs w:val="24"/>
        </w:rPr>
      </w:pPr>
      <w:r w:rsidRPr="00D72DE3">
        <w:rPr>
          <w:rFonts w:ascii="Times New Roman" w:eastAsia="Times New Roman" w:hAnsi="Times New Roman" w:cs="Times New Roman"/>
          <w:b/>
          <w:bCs/>
          <w:color w:val="2F0D09"/>
          <w:sz w:val="24"/>
          <w:szCs w:val="24"/>
        </w:rPr>
        <w:t xml:space="preserve"> Теоретическая часть.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color w:val="000000"/>
          <w:u w:val="single"/>
        </w:rPr>
        <w:t>Цель</w:t>
      </w:r>
      <w:r w:rsidRPr="00D72DE3">
        <w:rPr>
          <w:rStyle w:val="c5"/>
          <w:color w:val="000000"/>
        </w:rPr>
        <w:t>: научить родителей  </w:t>
      </w:r>
      <w:r w:rsidRPr="00D72DE3">
        <w:rPr>
          <w:rStyle w:val="c7"/>
          <w:color w:val="000000"/>
        </w:rPr>
        <w:t>правильно выполнять дыхательную гимнастику</w:t>
      </w:r>
      <w:r w:rsidRPr="00D72DE3">
        <w:rPr>
          <w:rStyle w:val="c5"/>
          <w:color w:val="000000"/>
        </w:rPr>
        <w:t>, познакомить с рекомендациями по выполнению </w:t>
      </w:r>
      <w:r w:rsidRPr="00D72DE3">
        <w:rPr>
          <w:rStyle w:val="c7"/>
          <w:color w:val="000000"/>
        </w:rPr>
        <w:t>дыхательной гимнастики</w:t>
      </w:r>
      <w:r w:rsidRPr="00D72DE3">
        <w:rPr>
          <w:rStyle w:val="c1"/>
          <w:color w:val="000000"/>
        </w:rPr>
        <w:t>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color w:val="000000"/>
        </w:rPr>
        <w:t>Как ваш ребёнок дышит, когда говорит? Понаблюдайте за </w:t>
      </w:r>
      <w:r w:rsidRPr="00D72DE3">
        <w:rPr>
          <w:rStyle w:val="c5"/>
          <w:color w:val="000000"/>
          <w:u w:val="single"/>
        </w:rPr>
        <w:t>ним</w:t>
      </w:r>
      <w:r w:rsidRPr="00D72DE3">
        <w:rPr>
          <w:rStyle w:val="c5"/>
          <w:color w:val="000000"/>
        </w:rPr>
        <w:t>: нет ли коротких вдохов посередине фразы или слова, не прерывают ли речь частые вздохи, не слишком ли частое у него </w:t>
      </w:r>
      <w:r w:rsidRPr="00D72DE3">
        <w:rPr>
          <w:rStyle w:val="c7"/>
          <w:color w:val="000000"/>
        </w:rPr>
        <w:t>дыхание</w:t>
      </w:r>
      <w:r w:rsidRPr="00D72DE3">
        <w:rPr>
          <w:rStyle w:val="c1"/>
          <w:color w:val="000000"/>
        </w:rPr>
        <w:t>?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7"/>
          <w:color w:val="000000"/>
        </w:rPr>
        <w:t>Дыхание</w:t>
      </w:r>
      <w:r w:rsidRPr="00D72DE3">
        <w:rPr>
          <w:rStyle w:val="c1"/>
          <w:color w:val="000000"/>
        </w:rPr>
        <w:t> влияет на звукопроизношение и качество голоса.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1"/>
          <w:color w:val="000000"/>
        </w:rPr>
        <w:t>Придерживайтесь следующих рекомендаций.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color w:val="000000"/>
        </w:rPr>
        <w:t>1. </w:t>
      </w:r>
      <w:r w:rsidRPr="00D72DE3">
        <w:rPr>
          <w:rStyle w:val="c7"/>
          <w:color w:val="000000"/>
        </w:rPr>
        <w:t>Правильный вдох – через нос </w:t>
      </w:r>
      <w:r w:rsidRPr="00D72DE3">
        <w:rPr>
          <w:rStyle w:val="c5"/>
          <w:i/>
          <w:iCs/>
          <w:color w:val="000000"/>
        </w:rPr>
        <w:t>(следите за этим)</w:t>
      </w:r>
      <w:r w:rsidRPr="00D72DE3">
        <w:rPr>
          <w:rStyle w:val="c1"/>
          <w:color w:val="000000"/>
        </w:rPr>
        <w:t>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1"/>
          <w:color w:val="000000"/>
        </w:rPr>
        <w:t>2. Плечи не должны быть подняты. Выдох должен быть длительным, плавным.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color w:val="000000"/>
        </w:rPr>
        <w:t>3. Следите, чтобы не надувались щёки </w:t>
      </w:r>
      <w:r w:rsidRPr="00D72DE3">
        <w:rPr>
          <w:rStyle w:val="c5"/>
          <w:i/>
          <w:iCs/>
          <w:color w:val="000000"/>
        </w:rPr>
        <w:t>(на начальном этапе можно прижимать их ладошками)</w:t>
      </w:r>
      <w:r w:rsidRPr="00D72DE3">
        <w:rPr>
          <w:rStyle w:val="c1"/>
          <w:color w:val="000000"/>
        </w:rPr>
        <w:t>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color w:val="000000"/>
        </w:rPr>
        <w:t>4. Каждое упражнение повторяйте не более 2-3 раз </w:t>
      </w:r>
      <w:r w:rsidRPr="00D72DE3">
        <w:rPr>
          <w:rStyle w:val="c5"/>
          <w:i/>
          <w:iCs/>
          <w:color w:val="000000"/>
        </w:rPr>
        <w:t>(многократное выполнение упражнений может привести к головокружению)</w:t>
      </w:r>
      <w:r w:rsidRPr="00D72DE3">
        <w:rPr>
          <w:rStyle w:val="c1"/>
          <w:color w:val="000000"/>
        </w:rPr>
        <w:t>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i/>
          <w:iCs/>
          <w:color w:val="000000"/>
        </w:rPr>
        <w:t>«На качелях»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1"/>
          <w:color w:val="000000"/>
        </w:rPr>
        <w:t>Ребёнок лежит на спине, на ровной твёрдой поверхности без подголовника, рот закрыт, вдох носом. Взрослый ставит на живот ребёнка лёгкую игрушку и предлагает покатать её, как на качелях. При вдохе игрушка поднимается, при выдохе – опускается.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i/>
          <w:iCs/>
          <w:color w:val="000000"/>
        </w:rPr>
        <w:t>«Шарики»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7"/>
          <w:color w:val="000000"/>
        </w:rPr>
        <w:t>Сделать</w:t>
      </w:r>
      <w:r w:rsidRPr="00D72DE3">
        <w:rPr>
          <w:rStyle w:val="c1"/>
          <w:color w:val="000000"/>
        </w:rPr>
        <w:t> вдох через нос и надуть щёки воздухом, а затем сдуть. Надуть одну щёку – сдуть, затем другую щёку надуть и сдуть, надувать попеременно 4-5раз.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i/>
          <w:iCs/>
          <w:color w:val="000000"/>
        </w:rPr>
        <w:t>«Пузыри в воде»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1"/>
          <w:color w:val="000000"/>
        </w:rPr>
        <w:t>Ребёнок кладёт соломинку на язык, плотно прижимает язык к зубам, губы в широкой улыбке – лёгкий выдох в воду, выдувая большие пузыри.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i/>
          <w:iCs/>
          <w:color w:val="000000"/>
        </w:rPr>
        <w:t>«Погрей ладошки»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color w:val="000000"/>
        </w:rPr>
        <w:t>Дуть тёплым воздухом </w:t>
      </w:r>
      <w:r w:rsidRPr="00D72DE3">
        <w:rPr>
          <w:rStyle w:val="c5"/>
          <w:i/>
          <w:iCs/>
          <w:color w:val="000000"/>
        </w:rPr>
        <w:t>«на озябшие ладошки»</w:t>
      </w:r>
      <w:r w:rsidRPr="00D72DE3">
        <w:rPr>
          <w:rStyle w:val="c5"/>
          <w:color w:val="000000"/>
        </w:rPr>
        <w:t>, произнося при этом шёпотом на одном усиленном выдохе </w:t>
      </w:r>
      <w:r w:rsidRPr="00D72DE3">
        <w:rPr>
          <w:rStyle w:val="c5"/>
          <w:i/>
          <w:iCs/>
          <w:color w:val="000000"/>
        </w:rPr>
        <w:t>«</w:t>
      </w:r>
      <w:proofErr w:type="spellStart"/>
      <w:r w:rsidRPr="00D72DE3">
        <w:rPr>
          <w:rStyle w:val="c5"/>
          <w:i/>
          <w:iCs/>
          <w:color w:val="000000"/>
        </w:rPr>
        <w:t>х-х-х</w:t>
      </w:r>
      <w:proofErr w:type="spellEnd"/>
      <w:r w:rsidRPr="00D72DE3">
        <w:rPr>
          <w:rStyle w:val="c5"/>
          <w:i/>
          <w:iCs/>
          <w:color w:val="000000"/>
        </w:rPr>
        <w:t>»</w:t>
      </w:r>
      <w:r w:rsidRPr="00D72DE3">
        <w:rPr>
          <w:rStyle w:val="c1"/>
          <w:color w:val="000000"/>
        </w:rPr>
        <w:t>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i/>
          <w:iCs/>
          <w:color w:val="000000"/>
        </w:rPr>
        <w:t>«Цветочный магазин»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color w:val="000000"/>
        </w:rPr>
        <w:t>Предложите ребёнку медленно глубоко вдохнуть через нос, нюхая воображаемый цветочек, чтобы выбрать самый ароматный цветочек для бабушки или мамы; на выдохе </w:t>
      </w:r>
      <w:r w:rsidRPr="00D72DE3">
        <w:rPr>
          <w:rStyle w:val="c5"/>
          <w:color w:val="000000"/>
          <w:u w:val="single"/>
        </w:rPr>
        <w:t>произнести</w:t>
      </w:r>
      <w:r w:rsidRPr="00D72DE3">
        <w:rPr>
          <w:rStyle w:val="c5"/>
          <w:color w:val="000000"/>
        </w:rPr>
        <w:t>: </w:t>
      </w:r>
      <w:r w:rsidRPr="00D72DE3">
        <w:rPr>
          <w:rStyle w:val="c5"/>
          <w:i/>
          <w:iCs/>
          <w:color w:val="000000"/>
        </w:rPr>
        <w:t>«Ах, как пахнет!»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i/>
          <w:iCs/>
          <w:color w:val="000000"/>
        </w:rPr>
        <w:t>«Карандаш»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1"/>
          <w:color w:val="000000"/>
        </w:rPr>
        <w:t>Плавной воздушной струёй попробуйте прокатить карандаш по столу.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i/>
          <w:iCs/>
          <w:color w:val="000000"/>
        </w:rPr>
        <w:t>«Мыльные пузыри»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1"/>
          <w:color w:val="000000"/>
        </w:rPr>
        <w:t>Весёлое и очень полезное занятие - выдувание мыльных пузырей.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i/>
          <w:iCs/>
          <w:color w:val="000000"/>
        </w:rPr>
        <w:t>«Надуем игрушку»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color w:val="000000"/>
        </w:rPr>
        <w:t>Детям предлагается надуть резиновые игрушки, воздушные шары, набирая воздух через нос и медленно </w:t>
      </w:r>
      <w:r w:rsidRPr="00D72DE3">
        <w:rPr>
          <w:rStyle w:val="c7"/>
          <w:color w:val="000000"/>
        </w:rPr>
        <w:t>выдыхая</w:t>
      </w:r>
      <w:r w:rsidRPr="00D72DE3">
        <w:rPr>
          <w:rStyle w:val="c1"/>
          <w:color w:val="000000"/>
        </w:rPr>
        <w:t> его в отверстие игрушки.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i/>
          <w:iCs/>
          <w:color w:val="000000"/>
        </w:rPr>
        <w:t>«Кораблик»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7"/>
          <w:color w:val="000000"/>
        </w:rPr>
        <w:t>Сделать из бумаги кораблик</w:t>
      </w:r>
      <w:r w:rsidRPr="00D72DE3">
        <w:rPr>
          <w:rStyle w:val="c5"/>
          <w:color w:val="000000"/>
        </w:rPr>
        <w:t>. Опустить его в таз с водой. Таз должен стоять на уровне рта ребёнка, так чтобы ему было удобно дуть на кораблик. Взрослый </w:t>
      </w:r>
      <w:r w:rsidRPr="00D72DE3">
        <w:rPr>
          <w:rStyle w:val="c5"/>
          <w:color w:val="000000"/>
          <w:u w:val="single"/>
        </w:rPr>
        <w:t>объясняет</w:t>
      </w:r>
      <w:r w:rsidRPr="00D72DE3">
        <w:rPr>
          <w:rStyle w:val="c1"/>
          <w:color w:val="000000"/>
        </w:rPr>
        <w:t>: для того чтобы кораблик двигался, нужно дуть плавно и длительно. Ребёнок двигает кораблик с помощью сильного выдоха.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i/>
          <w:iCs/>
          <w:color w:val="000000"/>
        </w:rPr>
        <w:t>«Снежинка»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7"/>
          <w:color w:val="000000"/>
        </w:rPr>
        <w:t>Сделайте</w:t>
      </w:r>
      <w:r w:rsidRPr="00D72DE3">
        <w:rPr>
          <w:rStyle w:val="c5"/>
          <w:color w:val="000000"/>
        </w:rPr>
        <w:t> снежинку из ваты или тонкой бумаги. Положите снежинку на ладошку ребёнка. Пусть он </w:t>
      </w:r>
      <w:r w:rsidRPr="00D72DE3">
        <w:rPr>
          <w:rStyle w:val="c7"/>
          <w:color w:val="000000"/>
        </w:rPr>
        <w:t>правильно сдует её</w:t>
      </w:r>
      <w:r w:rsidRPr="00D72DE3">
        <w:rPr>
          <w:rStyle w:val="c1"/>
          <w:color w:val="000000"/>
        </w:rPr>
        <w:t>, чтобы снежинка улетела.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i/>
          <w:iCs/>
          <w:color w:val="000000"/>
        </w:rPr>
        <w:t>«Листопад»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1"/>
          <w:color w:val="000000"/>
        </w:rPr>
        <w:t>Взрослый вырезает из тонкой цветной бумаги желтого и красного цветов осенние листья - это явление называется листопад. Предлагает устроить листопад дома. Ребёнок дует на листочки так, чтобы они улетели.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i/>
          <w:iCs/>
          <w:color w:val="000000"/>
        </w:rPr>
        <w:t>«Погаси свечу»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5"/>
          <w:color w:val="000000"/>
        </w:rPr>
        <w:lastRenderedPageBreak/>
        <w:t>Ребёнок </w:t>
      </w:r>
      <w:r w:rsidRPr="00D72DE3">
        <w:rPr>
          <w:rStyle w:val="c7"/>
          <w:color w:val="000000"/>
        </w:rPr>
        <w:t>делает вдох</w:t>
      </w:r>
      <w:r w:rsidRPr="00D72DE3">
        <w:rPr>
          <w:rStyle w:val="c5"/>
          <w:color w:val="000000"/>
        </w:rPr>
        <w:t>, затем секундную задержку </w:t>
      </w:r>
      <w:r w:rsidRPr="00D72DE3">
        <w:rPr>
          <w:rStyle w:val="c7"/>
          <w:color w:val="000000"/>
        </w:rPr>
        <w:t>дыхания</w:t>
      </w:r>
      <w:r w:rsidRPr="00D72DE3">
        <w:rPr>
          <w:rStyle w:val="c5"/>
          <w:color w:val="000000"/>
        </w:rPr>
        <w:t> и несколько выдохов-</w:t>
      </w:r>
      <w:r w:rsidRPr="00D72DE3">
        <w:rPr>
          <w:rStyle w:val="c5"/>
          <w:color w:val="000000"/>
          <w:u w:val="single"/>
        </w:rPr>
        <w:t>толчков</w:t>
      </w:r>
      <w:r w:rsidRPr="00D72DE3">
        <w:rPr>
          <w:rStyle w:val="c5"/>
          <w:color w:val="000000"/>
        </w:rPr>
        <w:t>: </w:t>
      </w:r>
      <w:r w:rsidRPr="00D72DE3">
        <w:rPr>
          <w:rStyle w:val="c5"/>
          <w:i/>
          <w:iCs/>
          <w:color w:val="000000"/>
        </w:rPr>
        <w:t>«фу-фу-фу»</w:t>
      </w:r>
      <w:r w:rsidRPr="00D72DE3">
        <w:rPr>
          <w:rStyle w:val="c1"/>
          <w:color w:val="000000"/>
        </w:rPr>
        <w:t>.</w:t>
      </w:r>
    </w:p>
    <w:p w:rsidR="00002590" w:rsidRPr="00D72DE3" w:rsidRDefault="00002590" w:rsidP="00002590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72DE3">
        <w:rPr>
          <w:rStyle w:val="c7"/>
          <w:color w:val="000000"/>
        </w:rPr>
        <w:t>Дыхательные</w:t>
      </w:r>
      <w:r w:rsidRPr="00D72DE3">
        <w:rPr>
          <w:rStyle w:val="c5"/>
          <w:color w:val="000000"/>
        </w:rPr>
        <w:t> упражнения помогают выработать диафрагмальное </w:t>
      </w:r>
      <w:r w:rsidRPr="00D72DE3">
        <w:rPr>
          <w:rStyle w:val="c7"/>
          <w:color w:val="000000"/>
        </w:rPr>
        <w:t>дыхание</w:t>
      </w:r>
      <w:r w:rsidRPr="00D72DE3">
        <w:rPr>
          <w:rStyle w:val="c1"/>
          <w:color w:val="000000"/>
        </w:rPr>
        <w:t>, а также способствует достижению плавного длительного выдоха и быстрому освоению труднопроизносимых звуков, обеспечивают достаточную громкость, плавность и выразительность речи.</w:t>
      </w:r>
    </w:p>
    <w:p w:rsidR="00002590" w:rsidRPr="00D72DE3" w:rsidRDefault="00002590" w:rsidP="000025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F0D09"/>
          <w:sz w:val="24"/>
          <w:szCs w:val="24"/>
        </w:rPr>
      </w:pPr>
      <w:r w:rsidRPr="00D72DE3">
        <w:rPr>
          <w:rFonts w:ascii="Times New Roman" w:eastAsia="Times New Roman" w:hAnsi="Times New Roman" w:cs="Times New Roman"/>
          <w:b/>
          <w:bCs/>
          <w:color w:val="2F0D09"/>
          <w:sz w:val="24"/>
          <w:szCs w:val="24"/>
        </w:rPr>
        <w:t xml:space="preserve"> Практическая часть</w:t>
      </w:r>
    </w:p>
    <w:p w:rsidR="00002590" w:rsidRPr="00D72DE3" w:rsidRDefault="00D72DE3" w:rsidP="000025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F0D0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F0D09"/>
          <w:sz w:val="24"/>
          <w:szCs w:val="24"/>
        </w:rPr>
        <w:t xml:space="preserve">«Воздушный </w:t>
      </w:r>
      <w:proofErr w:type="spellStart"/>
      <w:r>
        <w:rPr>
          <w:rFonts w:ascii="Times New Roman" w:eastAsia="Times New Roman" w:hAnsi="Times New Roman" w:cs="Times New Roman"/>
          <w:b/>
          <w:bCs/>
          <w:color w:val="2F0D09"/>
          <w:sz w:val="24"/>
          <w:szCs w:val="24"/>
        </w:rPr>
        <w:t>аэробол</w:t>
      </w:r>
      <w:proofErr w:type="spellEnd"/>
      <w:r w:rsidR="00002590" w:rsidRPr="00D72DE3">
        <w:rPr>
          <w:rFonts w:ascii="Times New Roman" w:eastAsia="Times New Roman" w:hAnsi="Times New Roman" w:cs="Times New Roman"/>
          <w:b/>
          <w:bCs/>
          <w:color w:val="2F0D09"/>
          <w:sz w:val="24"/>
          <w:szCs w:val="24"/>
        </w:rPr>
        <w:t>»</w:t>
      </w:r>
    </w:p>
    <w:p w:rsidR="00D72DE3" w:rsidRPr="00D72DE3" w:rsidRDefault="00A9035B" w:rsidP="000025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</w:pPr>
      <w:r w:rsidRPr="00D72DE3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 xml:space="preserve">«Как сделать </w:t>
      </w:r>
      <w:proofErr w:type="spellStart"/>
      <w:r w:rsidRPr="00D72DE3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>аэробол</w:t>
      </w:r>
      <w:proofErr w:type="spellEnd"/>
      <w:r w:rsidRPr="00D72DE3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 xml:space="preserve"> своими руками». Цель данного мероприятия – привлечь родителей к совместному  изготовлению тренажера для развития речевого дыхания.</w:t>
      </w:r>
    </w:p>
    <w:p w:rsidR="003D05FE" w:rsidRPr="00D72DE3" w:rsidRDefault="003D05FE" w:rsidP="000025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72DE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Задачи</w:t>
      </w:r>
      <w:r w:rsidRP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>: </w:t>
      </w:r>
      <w:r w:rsidRPr="00D72DE3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развивать</w:t>
      </w:r>
      <w:r w:rsidRP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 умение делать глубокий вдох и длительный плавный выдох; </w:t>
      </w:r>
      <w:r w:rsidRPr="00D72DE3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способствовать увеличению объёма дыхания</w:t>
      </w:r>
      <w:r w:rsidRP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3D05FE" w:rsidRPr="00D72DE3" w:rsidRDefault="00CB68D9" w:rsidP="00C4435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gramStart"/>
      <w:r w:rsidRP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Итак, </w:t>
      </w:r>
      <w:r w:rsidR="003D05FE" w:rsidRP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>для </w:t>
      </w:r>
      <w:r w:rsidR="003D05FE" w:rsidRPr="00D72DE3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изготовления нам понадобятся</w:t>
      </w:r>
      <w:r w:rsid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>: картон</w:t>
      </w:r>
      <w:r w:rsidRP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r w:rsid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ножницы, </w:t>
      </w:r>
      <w:proofErr w:type="spellStart"/>
      <w:r w:rsid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>степлер</w:t>
      </w:r>
      <w:proofErr w:type="spellEnd"/>
      <w:r w:rsidR="00E82A3E" w:rsidRP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>, простой кара</w:t>
      </w:r>
      <w:r w:rsid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>ндаш, трубочка, шарик из пенопласта, скотч</w:t>
      </w:r>
      <w:r w:rsidR="00C4435B" w:rsidRP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proofErr w:type="gramEnd"/>
    </w:p>
    <w:p w:rsidR="003D05FE" w:rsidRPr="00D72DE3" w:rsidRDefault="003D05FE" w:rsidP="00C4435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72DE3">
        <w:rPr>
          <w:rFonts w:ascii="Times New Roman" w:eastAsia="Times New Roman" w:hAnsi="Times New Roman" w:cs="Times New Roman"/>
          <w:color w:val="111111"/>
          <w:sz w:val="24"/>
          <w:szCs w:val="24"/>
        </w:rPr>
        <w:t>И вот, что у нас получилось!</w:t>
      </w:r>
    </w:p>
    <w:p w:rsidR="003D05FE" w:rsidRPr="00D72DE3" w:rsidRDefault="002F600F" w:rsidP="00C443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2F600F">
        <w:rPr>
          <w:rFonts w:ascii="Times New Roman" w:eastAsia="Times New Roman" w:hAnsi="Times New Roman" w:cs="Times New Roman"/>
          <w:color w:val="111111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2F600F">
        <w:rPr>
          <w:rFonts w:ascii="Times New Roman" w:hAnsi="Times New Roman" w:cs="Times New Roman"/>
          <w:sz w:val="24"/>
          <w:szCs w:val="24"/>
        </w:rPr>
        <w:pict>
          <v:shape id="_x0000_i1026" type="#_x0000_t75" alt="Мастер-класс по изготовлению дидактического пособия из бумаги для развития речевого дыхания «Дракончики»" style="width:24pt;height:24pt"/>
        </w:pict>
      </w:r>
    </w:p>
    <w:p w:rsidR="00C4435B" w:rsidRPr="00C4435B" w:rsidRDefault="00053DDF" w:rsidP="003D05FE">
      <w:pPr>
        <w:rPr>
          <w:rFonts w:ascii="Times New Roman" w:hAnsi="Times New Roman" w:cs="Times New Roman"/>
          <w:sz w:val="24"/>
          <w:szCs w:val="24"/>
        </w:rPr>
      </w:pPr>
      <w:r w:rsidRPr="002F600F">
        <w:rPr>
          <w:rFonts w:ascii="Times New Roman" w:hAnsi="Times New Roman" w:cs="Times New Roman"/>
          <w:sz w:val="24"/>
          <w:szCs w:val="24"/>
        </w:rPr>
        <w:pict>
          <v:shape id="_x0000_i1027" type="#_x0000_t75" style="width:228.75pt;height:151.5pt">
            <v:imagedata r:id="rId5" o:title="q4MuEe0bQO0"/>
          </v:shape>
        </w:pict>
      </w:r>
      <w:r w:rsidR="00D72DE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2F600F">
        <w:rPr>
          <w:rFonts w:ascii="Times New Roman" w:hAnsi="Times New Roman" w:cs="Times New Roman"/>
          <w:sz w:val="24"/>
          <w:szCs w:val="24"/>
        </w:rPr>
        <w:pict>
          <v:shape id="_x0000_i1028" type="#_x0000_t75" style="width:136.5pt;height:187.5pt">
            <v:imagedata r:id="rId6" o:title="JJwTS7gSiAI"/>
          </v:shape>
        </w:pict>
      </w:r>
    </w:p>
    <w:p w:rsidR="00DD66F7" w:rsidRPr="00D72DE3" w:rsidRDefault="00EA330B" w:rsidP="00C443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83119"/>
          <w:sz w:val="24"/>
          <w:szCs w:val="24"/>
        </w:rPr>
      </w:pPr>
      <w:r w:rsidRPr="00D72DE3">
        <w:rPr>
          <w:rFonts w:ascii="Times New Roman" w:eastAsia="Times New Roman" w:hAnsi="Times New Roman" w:cs="Times New Roman"/>
          <w:color w:val="383119"/>
          <w:sz w:val="24"/>
          <w:szCs w:val="24"/>
        </w:rPr>
        <w:t>Таким образом, тренажеры</w:t>
      </w:r>
      <w:r w:rsidR="00DD66F7" w:rsidRPr="00D72DE3">
        <w:rPr>
          <w:rFonts w:ascii="Times New Roman" w:eastAsia="Times New Roman" w:hAnsi="Times New Roman" w:cs="Times New Roman"/>
          <w:color w:val="383119"/>
          <w:sz w:val="24"/>
          <w:szCs w:val="24"/>
        </w:rPr>
        <w:t xml:space="preserve"> по развитию речевого дыхани</w:t>
      </w:r>
      <w:r w:rsidR="00E4652A" w:rsidRPr="00D72DE3">
        <w:rPr>
          <w:rFonts w:ascii="Times New Roman" w:eastAsia="Times New Roman" w:hAnsi="Times New Roman" w:cs="Times New Roman"/>
          <w:color w:val="383119"/>
          <w:sz w:val="24"/>
          <w:szCs w:val="24"/>
        </w:rPr>
        <w:t>я</w:t>
      </w:r>
      <w:r w:rsidR="00DD66F7" w:rsidRPr="00D72DE3">
        <w:rPr>
          <w:rFonts w:ascii="Times New Roman" w:eastAsia="Times New Roman" w:hAnsi="Times New Roman" w:cs="Times New Roman"/>
          <w:color w:val="383119"/>
          <w:sz w:val="24"/>
          <w:szCs w:val="24"/>
        </w:rPr>
        <w:t xml:space="preserve"> обеспеча</w:t>
      </w:r>
      <w:r w:rsidRPr="00D72DE3">
        <w:rPr>
          <w:rFonts w:ascii="Times New Roman" w:eastAsia="Times New Roman" w:hAnsi="Times New Roman" w:cs="Times New Roman"/>
          <w:color w:val="383119"/>
          <w:sz w:val="24"/>
          <w:szCs w:val="24"/>
        </w:rPr>
        <w:t xml:space="preserve">т нормальное звукопроизношение, </w:t>
      </w:r>
      <w:r w:rsidR="00DD66F7" w:rsidRPr="00D72DE3">
        <w:rPr>
          <w:rFonts w:ascii="Times New Roman" w:eastAsia="Times New Roman" w:hAnsi="Times New Roman" w:cs="Times New Roman"/>
          <w:color w:val="383119"/>
          <w:sz w:val="24"/>
          <w:szCs w:val="24"/>
        </w:rPr>
        <w:t>создадут условия для поддержания  громкости речи, чёткого соблюдения пауз, сохранения плавности речи и интонационной выразительности. Кроме того, они укрепят здоровье ребёнка, повысят его умственные способ</w:t>
      </w:r>
      <w:r w:rsidRPr="00D72DE3">
        <w:rPr>
          <w:rFonts w:ascii="Times New Roman" w:eastAsia="Times New Roman" w:hAnsi="Times New Roman" w:cs="Times New Roman"/>
          <w:color w:val="383119"/>
          <w:sz w:val="24"/>
          <w:szCs w:val="24"/>
        </w:rPr>
        <w:t>ности, и  правильно сформируют</w:t>
      </w:r>
      <w:r w:rsidR="00DD66F7" w:rsidRPr="00D72DE3">
        <w:rPr>
          <w:rFonts w:ascii="Times New Roman" w:eastAsia="Times New Roman" w:hAnsi="Times New Roman" w:cs="Times New Roman"/>
          <w:color w:val="383119"/>
          <w:sz w:val="24"/>
          <w:szCs w:val="24"/>
        </w:rPr>
        <w:t>  дыхание ребенка.</w:t>
      </w:r>
    </w:p>
    <w:p w:rsidR="00EA330B" w:rsidRPr="00D72DE3" w:rsidRDefault="00EA330B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83119"/>
          <w:sz w:val="24"/>
          <w:szCs w:val="24"/>
        </w:rPr>
      </w:pPr>
      <w:r w:rsidRPr="00D72DE3">
        <w:rPr>
          <w:rFonts w:ascii="Times New Roman" w:eastAsia="Times New Roman" w:hAnsi="Times New Roman" w:cs="Times New Roman"/>
          <w:color w:val="383119"/>
          <w:sz w:val="24"/>
          <w:szCs w:val="24"/>
        </w:rPr>
        <w:t>Желаем успехов!</w:t>
      </w:r>
    </w:p>
    <w:p w:rsidR="00EA330B" w:rsidRPr="00D72DE3" w:rsidRDefault="00EA330B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83119"/>
          <w:sz w:val="24"/>
          <w:szCs w:val="24"/>
        </w:rPr>
      </w:pPr>
      <w:r w:rsidRPr="00D72DE3">
        <w:rPr>
          <w:rFonts w:ascii="Times New Roman" w:eastAsia="Times New Roman" w:hAnsi="Times New Roman" w:cs="Times New Roman"/>
          <w:color w:val="383119"/>
          <w:sz w:val="24"/>
          <w:szCs w:val="24"/>
        </w:rPr>
        <w:t>Спасибо за внимание!</w:t>
      </w:r>
    </w:p>
    <w:p w:rsidR="00E4652A" w:rsidRPr="00D72DE3" w:rsidRDefault="00E4652A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4"/>
          <w:szCs w:val="24"/>
        </w:rPr>
      </w:pPr>
    </w:p>
    <w:p w:rsidR="00E4652A" w:rsidRPr="00D72DE3" w:rsidRDefault="00E4652A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4"/>
          <w:szCs w:val="24"/>
        </w:rPr>
      </w:pPr>
    </w:p>
    <w:p w:rsidR="00C75574" w:rsidRPr="00D72DE3" w:rsidRDefault="00C75574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4"/>
          <w:szCs w:val="24"/>
        </w:rPr>
      </w:pPr>
    </w:p>
    <w:p w:rsidR="00C75574" w:rsidRDefault="00C75574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5B31F7" w:rsidRDefault="005B31F7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5B31F7" w:rsidRDefault="005B31F7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4652A" w:rsidRDefault="00E4652A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036D91" w:rsidRDefault="00036D91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4652A" w:rsidRPr="00C4435B" w:rsidRDefault="00E4652A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4652A" w:rsidRDefault="00E4652A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4652A" w:rsidRDefault="00E4652A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4652A" w:rsidRDefault="00E4652A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D43B05" w:rsidRDefault="00D43B05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D43B05" w:rsidRDefault="00D43B05" w:rsidP="00E4652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C0AF7" w:rsidRDefault="00EC0AF7" w:rsidP="00E4652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C0AF7" w:rsidRDefault="00EC0AF7" w:rsidP="00E4652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C0AF7" w:rsidRDefault="00EC0AF7" w:rsidP="00E4652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C0AF7" w:rsidRDefault="00EC0AF7" w:rsidP="00E4652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C0AF7" w:rsidRDefault="00EC0AF7" w:rsidP="00E4652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C0AF7" w:rsidRDefault="00EC0AF7" w:rsidP="00E4652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C0AF7" w:rsidRDefault="00EC0AF7" w:rsidP="00E4652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C0AF7" w:rsidRDefault="00EC0AF7" w:rsidP="00E4652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p w:rsidR="00EC0AF7" w:rsidRDefault="00EC0AF7" w:rsidP="00E4652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383119"/>
          <w:sz w:val="28"/>
          <w:szCs w:val="28"/>
        </w:rPr>
      </w:pPr>
    </w:p>
    <w:sectPr w:rsidR="00EC0AF7" w:rsidSect="00EB5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02371"/>
    <w:multiLevelType w:val="multilevel"/>
    <w:tmpl w:val="840E9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443C"/>
    <w:rsid w:val="00002590"/>
    <w:rsid w:val="00036D91"/>
    <w:rsid w:val="00046470"/>
    <w:rsid w:val="00053DDF"/>
    <w:rsid w:val="0007713C"/>
    <w:rsid w:val="00077B86"/>
    <w:rsid w:val="001602AF"/>
    <w:rsid w:val="002169CE"/>
    <w:rsid w:val="002A5DDC"/>
    <w:rsid w:val="002B7FAC"/>
    <w:rsid w:val="002F2183"/>
    <w:rsid w:val="002F600F"/>
    <w:rsid w:val="00333C6D"/>
    <w:rsid w:val="00360DA4"/>
    <w:rsid w:val="00396B8A"/>
    <w:rsid w:val="003A5F7C"/>
    <w:rsid w:val="003A7FF6"/>
    <w:rsid w:val="003D05FE"/>
    <w:rsid w:val="004062CB"/>
    <w:rsid w:val="00425134"/>
    <w:rsid w:val="004953A0"/>
    <w:rsid w:val="004B573C"/>
    <w:rsid w:val="004C61D5"/>
    <w:rsid w:val="004D40F7"/>
    <w:rsid w:val="00590BCE"/>
    <w:rsid w:val="005B31F7"/>
    <w:rsid w:val="005C5C68"/>
    <w:rsid w:val="006F0AFA"/>
    <w:rsid w:val="00727EBA"/>
    <w:rsid w:val="008465DF"/>
    <w:rsid w:val="008873D2"/>
    <w:rsid w:val="008A629A"/>
    <w:rsid w:val="008B6048"/>
    <w:rsid w:val="008E07EE"/>
    <w:rsid w:val="008E2F16"/>
    <w:rsid w:val="008E6B1B"/>
    <w:rsid w:val="009133AD"/>
    <w:rsid w:val="00933835"/>
    <w:rsid w:val="00960A26"/>
    <w:rsid w:val="009D504F"/>
    <w:rsid w:val="00A319FF"/>
    <w:rsid w:val="00A86B32"/>
    <w:rsid w:val="00A9035B"/>
    <w:rsid w:val="00B67EBA"/>
    <w:rsid w:val="00B83C4D"/>
    <w:rsid w:val="00BB3AB4"/>
    <w:rsid w:val="00BC013E"/>
    <w:rsid w:val="00C176F6"/>
    <w:rsid w:val="00C271AF"/>
    <w:rsid w:val="00C366A9"/>
    <w:rsid w:val="00C4435B"/>
    <w:rsid w:val="00C464BC"/>
    <w:rsid w:val="00C711A1"/>
    <w:rsid w:val="00C75574"/>
    <w:rsid w:val="00C75BA4"/>
    <w:rsid w:val="00C807CB"/>
    <w:rsid w:val="00C8331E"/>
    <w:rsid w:val="00CB68D9"/>
    <w:rsid w:val="00CD6608"/>
    <w:rsid w:val="00CD75C7"/>
    <w:rsid w:val="00D43B05"/>
    <w:rsid w:val="00D72DE3"/>
    <w:rsid w:val="00D92E1A"/>
    <w:rsid w:val="00D9443C"/>
    <w:rsid w:val="00DC288C"/>
    <w:rsid w:val="00DD66F7"/>
    <w:rsid w:val="00E4652A"/>
    <w:rsid w:val="00E82A3E"/>
    <w:rsid w:val="00E918DD"/>
    <w:rsid w:val="00EA330B"/>
    <w:rsid w:val="00EB570F"/>
    <w:rsid w:val="00EC0AF7"/>
    <w:rsid w:val="00F57DEC"/>
    <w:rsid w:val="00FA7A8F"/>
    <w:rsid w:val="00FD7A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70F"/>
  </w:style>
  <w:style w:type="paragraph" w:styleId="1">
    <w:name w:val="heading 1"/>
    <w:basedOn w:val="a"/>
    <w:link w:val="10"/>
    <w:uiPriority w:val="9"/>
    <w:qFormat/>
    <w:rsid w:val="00D944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443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D94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9443C"/>
  </w:style>
  <w:style w:type="paragraph" w:styleId="a3">
    <w:name w:val="Normal (Web)"/>
    <w:basedOn w:val="a"/>
    <w:uiPriority w:val="99"/>
    <w:semiHidden/>
    <w:unhideWhenUsed/>
    <w:rsid w:val="00D94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9443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A6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629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DD66F7"/>
    <w:rPr>
      <w:color w:val="0000FF"/>
      <w:u w:val="single"/>
    </w:rPr>
  </w:style>
  <w:style w:type="character" w:customStyle="1" w:styleId="share-counter">
    <w:name w:val="share-counter"/>
    <w:basedOn w:val="a0"/>
    <w:rsid w:val="00DD66F7"/>
  </w:style>
  <w:style w:type="paragraph" w:styleId="a8">
    <w:name w:val="List Paragraph"/>
    <w:basedOn w:val="a"/>
    <w:uiPriority w:val="34"/>
    <w:qFormat/>
    <w:rsid w:val="00CD6608"/>
    <w:pPr>
      <w:ind w:left="720"/>
      <w:contextualSpacing/>
    </w:pPr>
  </w:style>
  <w:style w:type="paragraph" w:styleId="a9">
    <w:name w:val="No Spacing"/>
    <w:link w:val="aa"/>
    <w:uiPriority w:val="1"/>
    <w:qFormat/>
    <w:rsid w:val="00EC0AF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a">
    <w:name w:val="Без интервала Знак"/>
    <w:basedOn w:val="a0"/>
    <w:link w:val="a9"/>
    <w:uiPriority w:val="1"/>
    <w:rsid w:val="00425134"/>
    <w:rPr>
      <w:rFonts w:ascii="Calibri" w:eastAsia="Calibri" w:hAnsi="Calibri" w:cs="Times New Roman"/>
      <w:lang w:eastAsia="en-US"/>
    </w:rPr>
  </w:style>
  <w:style w:type="paragraph" w:customStyle="1" w:styleId="c4">
    <w:name w:val="c4"/>
    <w:basedOn w:val="a"/>
    <w:rsid w:val="00002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002590"/>
  </w:style>
  <w:style w:type="character" w:customStyle="1" w:styleId="c7">
    <w:name w:val="c7"/>
    <w:basedOn w:val="a0"/>
    <w:rsid w:val="00002590"/>
  </w:style>
  <w:style w:type="character" w:customStyle="1" w:styleId="c1">
    <w:name w:val="c1"/>
    <w:basedOn w:val="a0"/>
    <w:rsid w:val="00002590"/>
  </w:style>
  <w:style w:type="paragraph" w:customStyle="1" w:styleId="c0">
    <w:name w:val="c0"/>
    <w:basedOn w:val="a"/>
    <w:rsid w:val="00002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0025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3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1284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43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4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 И</dc:creator>
  <cp:keywords/>
  <dc:description/>
  <cp:lastModifiedBy>Мария</cp:lastModifiedBy>
  <cp:revision>42</cp:revision>
  <cp:lastPrinted>2019-04-12T11:23:00Z</cp:lastPrinted>
  <dcterms:created xsi:type="dcterms:W3CDTF">2018-09-11T11:38:00Z</dcterms:created>
  <dcterms:modified xsi:type="dcterms:W3CDTF">2024-04-03T12:02:00Z</dcterms:modified>
</cp:coreProperties>
</file>