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91D" w:rsidRPr="007037DD" w:rsidRDefault="0089691D" w:rsidP="005F7D33">
      <w:pPr>
        <w:pStyle w:val="c8"/>
        <w:shd w:val="clear" w:color="auto" w:fill="FFFFFF"/>
        <w:spacing w:before="0" w:beforeAutospacing="0" w:after="0" w:afterAutospacing="0"/>
        <w:ind w:left="-284"/>
        <w:jc w:val="center"/>
        <w:rPr>
          <w:rStyle w:val="c11"/>
          <w:b/>
          <w:bCs/>
          <w:color w:val="000000"/>
          <w:sz w:val="36"/>
          <w:szCs w:val="36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52"/>
          <w:szCs w:val="52"/>
          <w:lang w:eastAsia="ru-RU"/>
        </w:rPr>
      </w:pPr>
    </w:p>
    <w:p w:rsidR="0089691D" w:rsidRDefault="0089691D" w:rsidP="0089691D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52"/>
          <w:szCs w:val="52"/>
          <w:lang w:eastAsia="ru-RU"/>
        </w:rPr>
      </w:pPr>
    </w:p>
    <w:p w:rsidR="0089691D" w:rsidRPr="00EC2D5F" w:rsidRDefault="0089691D" w:rsidP="0089691D">
      <w:pPr>
        <w:spacing w:after="0" w:line="240" w:lineRule="auto"/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</w:pPr>
      <w:r w:rsidRPr="00EC2D5F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 xml:space="preserve">     Внеклассное мероприятие по ПДД (игра)</w:t>
      </w:r>
      <w:r w:rsidR="00EC2D5F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 xml:space="preserve"> для учащихся   первых</w:t>
      </w:r>
      <w:r w:rsidR="009A72D3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 xml:space="preserve"> </w:t>
      </w:r>
      <w:r w:rsidRPr="00EC2D5F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>классов</w:t>
      </w:r>
      <w:r w:rsidR="00EC2D5F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>.</w:t>
      </w:r>
    </w:p>
    <w:p w:rsidR="0089691D" w:rsidRPr="00EC2D5F" w:rsidRDefault="0089691D" w:rsidP="0089691D">
      <w:pPr>
        <w:spacing w:after="0" w:line="240" w:lineRule="auto"/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</w:pPr>
    </w:p>
    <w:p w:rsidR="0089691D" w:rsidRPr="00EC2D5F" w:rsidRDefault="0089691D" w:rsidP="0089691D">
      <w:pPr>
        <w:spacing w:after="0" w:line="240" w:lineRule="auto"/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</w:pPr>
      <w:r w:rsidRPr="00EC2D5F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val="en-US" w:eastAsia="ru-RU"/>
        </w:rPr>
        <w:t>  </w:t>
      </w:r>
      <w:r w:rsidR="008C5FC3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>Тема: “Знай</w:t>
      </w:r>
      <w:r w:rsidRPr="00EC2D5F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 xml:space="preserve"> правила</w:t>
      </w:r>
      <w:r w:rsidR="008C5FC3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 xml:space="preserve"> движения, как свои пять пальцев</w:t>
      </w:r>
      <w:r w:rsidR="00DC41C1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>.</w:t>
      </w:r>
      <w:r w:rsidRPr="00EC2D5F">
        <w:rPr>
          <w:rFonts w:ascii="Monotype Corsiva" w:eastAsia="Times New Roman" w:hAnsi="Monotype Corsiva" w:cs="Times New Roman"/>
          <w:b/>
          <w:i/>
          <w:color w:val="000000" w:themeColor="text1"/>
          <w:sz w:val="52"/>
          <w:szCs w:val="52"/>
          <w:lang w:eastAsia="ru-RU"/>
        </w:rPr>
        <w:t>”</w:t>
      </w:r>
    </w:p>
    <w:p w:rsidR="0089691D" w:rsidRPr="00EC2D5F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rFonts w:ascii="Monotype Corsiva" w:hAnsi="Monotype Corsiva"/>
          <w:b/>
          <w:bCs/>
          <w:i/>
          <w:color w:val="000000"/>
          <w:sz w:val="52"/>
          <w:szCs w:val="52"/>
        </w:rPr>
      </w:pPr>
    </w:p>
    <w:p w:rsidR="0089691D" w:rsidRPr="00EC2D5F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rFonts w:ascii="Monotype Corsiva" w:hAnsi="Monotype Corsiva"/>
          <w:b/>
          <w:bCs/>
          <w:i/>
          <w:color w:val="000000"/>
          <w:sz w:val="28"/>
          <w:szCs w:val="28"/>
        </w:rPr>
      </w:pPr>
    </w:p>
    <w:p w:rsidR="0089691D" w:rsidRPr="00EC2D5F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rFonts w:ascii="Monotype Corsiva" w:hAnsi="Monotype Corsiva"/>
          <w:b/>
          <w:bCs/>
          <w:i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spacing w:before="0" w:beforeAutospacing="0" w:after="0" w:afterAutospacing="0"/>
        <w:jc w:val="center"/>
        <w:rPr>
          <w:rStyle w:val="c11"/>
          <w:b/>
          <w:bCs/>
          <w:color w:val="000000"/>
          <w:sz w:val="28"/>
          <w:szCs w:val="28"/>
        </w:rPr>
      </w:pPr>
    </w:p>
    <w:p w:rsidR="0089691D" w:rsidRDefault="0089691D" w:rsidP="0089691D">
      <w:pPr>
        <w:pStyle w:val="c8"/>
        <w:shd w:val="clear" w:color="auto" w:fill="FFFFFF"/>
        <w:tabs>
          <w:tab w:val="left" w:pos="5655"/>
        </w:tabs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28"/>
          <w:szCs w:val="28"/>
        </w:rPr>
        <w:tab/>
      </w:r>
    </w:p>
    <w:p w:rsidR="0089691D" w:rsidRDefault="0089691D" w:rsidP="0089691D">
      <w:pPr>
        <w:pStyle w:val="c8"/>
        <w:shd w:val="clear" w:color="auto" w:fill="FFFFFF"/>
        <w:tabs>
          <w:tab w:val="left" w:pos="5655"/>
        </w:tabs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28"/>
          <w:szCs w:val="28"/>
        </w:rPr>
        <w:t xml:space="preserve">                                                                    </w:t>
      </w:r>
    </w:p>
    <w:p w:rsidR="0089691D" w:rsidRPr="00EC2D5F" w:rsidRDefault="0089691D" w:rsidP="0089691D">
      <w:pPr>
        <w:pStyle w:val="c8"/>
        <w:shd w:val="clear" w:color="auto" w:fill="FFFFFF"/>
        <w:tabs>
          <w:tab w:val="left" w:pos="5655"/>
        </w:tabs>
        <w:spacing w:before="0" w:beforeAutospacing="0" w:after="0" w:afterAutospacing="0"/>
        <w:rPr>
          <w:rStyle w:val="c11"/>
          <w:b/>
          <w:bCs/>
          <w:color w:val="000000"/>
          <w:sz w:val="28"/>
          <w:szCs w:val="28"/>
        </w:rPr>
      </w:pPr>
    </w:p>
    <w:p w:rsidR="0089691D" w:rsidRPr="00EC2D5F" w:rsidRDefault="0089691D" w:rsidP="0089691D">
      <w:pPr>
        <w:pStyle w:val="c8"/>
        <w:shd w:val="clear" w:color="auto" w:fill="FFFFFF"/>
        <w:tabs>
          <w:tab w:val="left" w:pos="5655"/>
        </w:tabs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  <w:r w:rsidRPr="00EC2D5F">
        <w:rPr>
          <w:rStyle w:val="c11"/>
          <w:b/>
          <w:bCs/>
          <w:color w:val="000000"/>
          <w:sz w:val="28"/>
          <w:szCs w:val="28"/>
        </w:rPr>
        <w:t xml:space="preserve">Учитель начальных классов          </w:t>
      </w:r>
    </w:p>
    <w:p w:rsidR="0089691D" w:rsidRPr="00EC2D5F" w:rsidRDefault="00EC2D5F" w:rsidP="0089691D">
      <w:pPr>
        <w:pStyle w:val="c8"/>
        <w:shd w:val="clear" w:color="auto" w:fill="FFFFFF"/>
        <w:tabs>
          <w:tab w:val="left" w:pos="5655"/>
        </w:tabs>
        <w:spacing w:before="0" w:beforeAutospacing="0" w:after="0" w:afterAutospacing="0"/>
        <w:jc w:val="right"/>
        <w:rPr>
          <w:rStyle w:val="c11"/>
          <w:b/>
          <w:bCs/>
          <w:color w:val="000000"/>
          <w:sz w:val="28"/>
          <w:szCs w:val="28"/>
        </w:rPr>
      </w:pPr>
      <w:r w:rsidRPr="00EC2D5F">
        <w:rPr>
          <w:rStyle w:val="c11"/>
          <w:b/>
          <w:bCs/>
          <w:color w:val="000000"/>
          <w:sz w:val="28"/>
          <w:szCs w:val="28"/>
        </w:rPr>
        <w:t>Морозова Елена Владимировна</w:t>
      </w:r>
      <w:r w:rsidR="0089691D" w:rsidRPr="00EC2D5F">
        <w:rPr>
          <w:rStyle w:val="c11"/>
          <w:b/>
          <w:bCs/>
          <w:color w:val="000000"/>
          <w:sz w:val="28"/>
          <w:szCs w:val="28"/>
        </w:rPr>
        <w:t xml:space="preserve">                                           </w:t>
      </w:r>
      <w:r w:rsidRPr="00EC2D5F">
        <w:rPr>
          <w:rStyle w:val="c11"/>
          <w:b/>
          <w:bCs/>
          <w:color w:val="000000"/>
          <w:sz w:val="28"/>
          <w:szCs w:val="28"/>
        </w:rPr>
        <w:t xml:space="preserve">                 </w:t>
      </w:r>
    </w:p>
    <w:p w:rsidR="0089691D" w:rsidRPr="00EC2D5F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D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 </w:t>
      </w:r>
    </w:p>
    <w:p w:rsidR="008C4794" w:rsidRPr="00EC2D5F" w:rsidRDefault="008C4794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C4794" w:rsidRDefault="00EC2D5F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</w:rPr>
      </w:pPr>
      <w:r>
        <w:rPr>
          <w:rStyle w:val="c2"/>
          <w:b/>
          <w:bCs/>
          <w:color w:val="000000" w:themeColor="text1"/>
        </w:rPr>
        <w:lastRenderedPageBreak/>
        <w:t>Педагогическая задача</w:t>
      </w:r>
      <w:r>
        <w:rPr>
          <w:rStyle w:val="c2"/>
          <w:color w:val="000000" w:themeColor="text1"/>
        </w:rPr>
        <w:t>: создать условия для изучения</w:t>
      </w:r>
      <w:r w:rsidR="0089691D">
        <w:rPr>
          <w:rStyle w:val="c2"/>
          <w:color w:val="000000" w:themeColor="text1"/>
        </w:rPr>
        <w:t> правил дорожного движения</w:t>
      </w:r>
      <w:r>
        <w:rPr>
          <w:rStyle w:val="c2"/>
          <w:color w:val="000000" w:themeColor="text1"/>
        </w:rPr>
        <w:t>,</w:t>
      </w:r>
      <w:r w:rsidR="008C4794" w:rsidRPr="0089691D">
        <w:rPr>
          <w:rStyle w:val="c2"/>
          <w:color w:val="000000" w:themeColor="text1"/>
        </w:rPr>
        <w:t xml:space="preserve"> правил </w:t>
      </w:r>
      <w:r w:rsidR="008C5FC3">
        <w:rPr>
          <w:rStyle w:val="c2"/>
          <w:color w:val="000000" w:themeColor="text1"/>
        </w:rPr>
        <w:t xml:space="preserve">безопасного </w:t>
      </w:r>
      <w:r w:rsidR="008C4794" w:rsidRPr="0089691D">
        <w:rPr>
          <w:rStyle w:val="c2"/>
          <w:color w:val="000000" w:themeColor="text1"/>
        </w:rPr>
        <w:t>по</w:t>
      </w:r>
      <w:r>
        <w:rPr>
          <w:rStyle w:val="c2"/>
          <w:color w:val="000000" w:themeColor="text1"/>
        </w:rPr>
        <w:t>ведения пешеходов.</w:t>
      </w:r>
    </w:p>
    <w:p w:rsidR="00EC2D5F" w:rsidRPr="0089691D" w:rsidRDefault="00EC2D5F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8C4794" w:rsidRPr="0089691D" w:rsidRDefault="008C4794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9691D">
        <w:rPr>
          <w:rStyle w:val="c2"/>
          <w:b/>
          <w:bCs/>
          <w:color w:val="000000" w:themeColor="text1"/>
        </w:rPr>
        <w:t>Планируемые результаты образования:</w:t>
      </w:r>
    </w:p>
    <w:p w:rsidR="008C4794" w:rsidRPr="00EC2D5F" w:rsidRDefault="008C4794" w:rsidP="00EC2D5F">
      <w:pPr>
        <w:pStyle w:val="a4"/>
      </w:pPr>
      <w:r w:rsidRPr="0089691D">
        <w:rPr>
          <w:rStyle w:val="c2"/>
          <w:b/>
          <w:bCs/>
          <w:color w:val="000000" w:themeColor="text1"/>
        </w:rPr>
        <w:t>Предметные: </w:t>
      </w:r>
      <w:r w:rsidR="00EC2D5F" w:rsidRPr="00EC2D5F">
        <w:t xml:space="preserve">научатся </w:t>
      </w:r>
      <w:r w:rsidRPr="00EC2D5F">
        <w:t xml:space="preserve">соблюдать правила дорожного движения, правила поведения пешеходов, нормы безопасного и культурного поведения </w:t>
      </w:r>
      <w:r w:rsidR="00D829A3">
        <w:t>в транспорте и на улицах города</w:t>
      </w:r>
      <w:r w:rsidRPr="00EC2D5F">
        <w:t>; осознавать ответственность за свои поступки.</w:t>
      </w:r>
    </w:p>
    <w:p w:rsidR="008C4794" w:rsidRPr="0089691D" w:rsidRDefault="008C4794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9691D">
        <w:rPr>
          <w:rStyle w:val="c2"/>
          <w:b/>
          <w:bCs/>
          <w:color w:val="000000" w:themeColor="text1"/>
        </w:rPr>
        <w:t>Мета</w:t>
      </w:r>
      <w:r w:rsidR="00EC2D5F">
        <w:rPr>
          <w:rStyle w:val="c2"/>
          <w:b/>
          <w:bCs/>
          <w:color w:val="000000" w:themeColor="text1"/>
        </w:rPr>
        <w:t>предметные</w:t>
      </w:r>
      <w:r w:rsidRPr="0089691D">
        <w:rPr>
          <w:rStyle w:val="c2"/>
          <w:b/>
          <w:bCs/>
          <w:color w:val="000000" w:themeColor="text1"/>
        </w:rPr>
        <w:t>:</w:t>
      </w:r>
    </w:p>
    <w:p w:rsidR="008C4794" w:rsidRPr="0089691D" w:rsidRDefault="00EC2D5F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829A3">
        <w:rPr>
          <w:rStyle w:val="c2"/>
          <w:b/>
          <w:iCs/>
          <w:color w:val="000000" w:themeColor="text1"/>
        </w:rPr>
        <w:t>Познавательные:</w:t>
      </w:r>
      <w:r>
        <w:rPr>
          <w:rStyle w:val="c2"/>
          <w:i/>
          <w:iCs/>
          <w:color w:val="000000" w:themeColor="text1"/>
        </w:rPr>
        <w:t xml:space="preserve"> </w:t>
      </w:r>
      <w:r w:rsidR="008C4794" w:rsidRPr="0089691D">
        <w:rPr>
          <w:rStyle w:val="c2"/>
          <w:color w:val="000000" w:themeColor="text1"/>
        </w:rPr>
        <w:t>использовать общие при</w:t>
      </w:r>
      <w:r>
        <w:rPr>
          <w:rStyle w:val="c2"/>
          <w:color w:val="000000" w:themeColor="text1"/>
        </w:rPr>
        <w:t xml:space="preserve">ёмы решения учебных задач, </w:t>
      </w:r>
      <w:r w:rsidR="008C4794" w:rsidRPr="0089691D">
        <w:rPr>
          <w:rStyle w:val="c2"/>
          <w:color w:val="000000" w:themeColor="text1"/>
        </w:rPr>
        <w:t>осуществлять рефлексию способов и усло</w:t>
      </w:r>
      <w:r w:rsidR="00D829A3">
        <w:rPr>
          <w:rStyle w:val="c2"/>
          <w:color w:val="000000" w:themeColor="text1"/>
        </w:rPr>
        <w:t>вий действий</w:t>
      </w:r>
      <w:r>
        <w:rPr>
          <w:rStyle w:val="c2"/>
          <w:color w:val="000000" w:themeColor="text1"/>
        </w:rPr>
        <w:t xml:space="preserve">; </w:t>
      </w:r>
      <w:r w:rsidR="008C4794" w:rsidRPr="0089691D">
        <w:rPr>
          <w:rStyle w:val="c2"/>
          <w:color w:val="000000" w:themeColor="text1"/>
        </w:rPr>
        <w:t>предметные – з</w:t>
      </w:r>
      <w:r w:rsidR="00D829A3">
        <w:rPr>
          <w:rStyle w:val="c2"/>
          <w:color w:val="000000" w:themeColor="text1"/>
        </w:rPr>
        <w:t>нать правила дорожного движения, правила поведения пешеходов</w:t>
      </w:r>
      <w:r w:rsidR="008C4794" w:rsidRPr="0089691D">
        <w:rPr>
          <w:rStyle w:val="c2"/>
          <w:color w:val="000000" w:themeColor="text1"/>
        </w:rPr>
        <w:t xml:space="preserve">; соблюдать нормы безопасного и культурного поведения </w:t>
      </w:r>
      <w:r w:rsidR="00D829A3">
        <w:rPr>
          <w:rStyle w:val="c2"/>
          <w:color w:val="000000" w:themeColor="text1"/>
        </w:rPr>
        <w:t>в транспорте и на улицах города</w:t>
      </w:r>
      <w:r w:rsidR="008C4794" w:rsidRPr="0089691D">
        <w:rPr>
          <w:rStyle w:val="c2"/>
          <w:color w:val="000000" w:themeColor="text1"/>
        </w:rPr>
        <w:t>; л</w:t>
      </w:r>
      <w:r>
        <w:rPr>
          <w:rStyle w:val="c2"/>
          <w:color w:val="000000" w:themeColor="text1"/>
        </w:rPr>
        <w:t>огические – строить рассуждения, быстро оценивать ситуацию.</w:t>
      </w:r>
    </w:p>
    <w:p w:rsidR="008C4794" w:rsidRPr="0089691D" w:rsidRDefault="008C4794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829A3">
        <w:rPr>
          <w:rStyle w:val="c2"/>
          <w:b/>
          <w:iCs/>
          <w:color w:val="000000" w:themeColor="text1"/>
        </w:rPr>
        <w:t>Рег</w:t>
      </w:r>
      <w:r w:rsidR="00D829A3">
        <w:rPr>
          <w:rStyle w:val="c2"/>
          <w:b/>
          <w:iCs/>
          <w:color w:val="000000" w:themeColor="text1"/>
        </w:rPr>
        <w:t>улятивные</w:t>
      </w:r>
      <w:r w:rsidR="00EC2D5F" w:rsidRPr="00D829A3">
        <w:rPr>
          <w:rStyle w:val="c2"/>
          <w:b/>
          <w:iCs/>
          <w:color w:val="000000" w:themeColor="text1"/>
        </w:rPr>
        <w:t>:</w:t>
      </w:r>
      <w:r w:rsidR="00EC2D5F">
        <w:rPr>
          <w:rStyle w:val="c2"/>
          <w:i/>
          <w:iCs/>
          <w:color w:val="000000" w:themeColor="text1"/>
        </w:rPr>
        <w:t xml:space="preserve"> </w:t>
      </w:r>
      <w:r w:rsidR="00EC2D5F">
        <w:rPr>
          <w:rStyle w:val="c2"/>
          <w:iCs/>
          <w:color w:val="000000" w:themeColor="text1"/>
        </w:rPr>
        <w:t>уметь анализировать</w:t>
      </w:r>
      <w:r w:rsidRPr="0089691D">
        <w:rPr>
          <w:rStyle w:val="c2"/>
          <w:iCs/>
          <w:color w:val="000000" w:themeColor="text1"/>
        </w:rPr>
        <w:t xml:space="preserve"> и оценивать свои действия при работе с наглядно-</w:t>
      </w:r>
      <w:r w:rsidR="00D829A3">
        <w:rPr>
          <w:rStyle w:val="c2"/>
          <w:iCs/>
          <w:color w:val="000000" w:themeColor="text1"/>
        </w:rPr>
        <w:t xml:space="preserve"> образными (рисунками, </w:t>
      </w:r>
      <w:r w:rsidRPr="0089691D">
        <w:rPr>
          <w:rStyle w:val="c2"/>
          <w:iCs/>
          <w:color w:val="000000" w:themeColor="text1"/>
        </w:rPr>
        <w:t>таблицами), словесно-образным и словесно – логич</w:t>
      </w:r>
      <w:r w:rsidR="00D829A3">
        <w:rPr>
          <w:rStyle w:val="c2"/>
          <w:iCs/>
          <w:color w:val="000000" w:themeColor="text1"/>
        </w:rPr>
        <w:t>еским материалом при работе в группе</w:t>
      </w:r>
      <w:r w:rsidRPr="0089691D">
        <w:rPr>
          <w:rStyle w:val="c2"/>
          <w:iCs/>
          <w:color w:val="000000" w:themeColor="text1"/>
        </w:rPr>
        <w:t>.</w:t>
      </w:r>
    </w:p>
    <w:p w:rsidR="008C4794" w:rsidRPr="0089691D" w:rsidRDefault="008C4794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829A3">
        <w:rPr>
          <w:rStyle w:val="c2"/>
          <w:b/>
          <w:iCs/>
          <w:color w:val="000000" w:themeColor="text1"/>
        </w:rPr>
        <w:t>Коммуникативные</w:t>
      </w:r>
      <w:r w:rsidRPr="0089691D">
        <w:rPr>
          <w:rStyle w:val="c2"/>
          <w:i/>
          <w:iCs/>
          <w:color w:val="000000" w:themeColor="text1"/>
        </w:rPr>
        <w:t>: </w:t>
      </w:r>
      <w:r w:rsidR="00D829A3">
        <w:rPr>
          <w:rStyle w:val="c2"/>
          <w:color w:val="000000" w:themeColor="text1"/>
        </w:rPr>
        <w:t xml:space="preserve">осуществлять </w:t>
      </w:r>
      <w:r w:rsidRPr="0089691D">
        <w:rPr>
          <w:rStyle w:val="c2"/>
          <w:color w:val="000000" w:themeColor="text1"/>
        </w:rPr>
        <w:t>взаи</w:t>
      </w:r>
      <w:r w:rsidR="00D829A3">
        <w:rPr>
          <w:rStyle w:val="c2"/>
          <w:color w:val="000000" w:themeColor="text1"/>
        </w:rPr>
        <w:t xml:space="preserve">мный контроль, </w:t>
      </w:r>
      <w:r w:rsidRPr="0089691D">
        <w:rPr>
          <w:rStyle w:val="c2"/>
          <w:color w:val="000000" w:themeColor="text1"/>
        </w:rPr>
        <w:t>строить монологическое высказывание.</w:t>
      </w:r>
    </w:p>
    <w:p w:rsidR="008C4794" w:rsidRDefault="008C4794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</w:rPr>
      </w:pPr>
      <w:r w:rsidRPr="0089691D">
        <w:rPr>
          <w:rStyle w:val="c2"/>
          <w:b/>
          <w:bCs/>
          <w:color w:val="000000" w:themeColor="text1"/>
        </w:rPr>
        <w:t>Личностные: </w:t>
      </w:r>
      <w:r w:rsidR="00D829A3">
        <w:rPr>
          <w:rStyle w:val="c2"/>
          <w:color w:val="000000" w:themeColor="text1"/>
        </w:rPr>
        <w:t>демонстрировать</w:t>
      </w:r>
      <w:r w:rsidRPr="0089691D">
        <w:rPr>
          <w:rStyle w:val="c2"/>
          <w:color w:val="000000" w:themeColor="text1"/>
        </w:rPr>
        <w:t xml:space="preserve"> самостоятельную и личную о</w:t>
      </w:r>
      <w:r w:rsidR="00D829A3">
        <w:rPr>
          <w:rStyle w:val="c2"/>
          <w:color w:val="000000" w:themeColor="text1"/>
        </w:rPr>
        <w:t xml:space="preserve">тветственность за свои поступки, </w:t>
      </w:r>
      <w:r w:rsidRPr="0089691D">
        <w:rPr>
          <w:rStyle w:val="c2"/>
          <w:color w:val="000000" w:themeColor="text1"/>
        </w:rPr>
        <w:t>установк</w:t>
      </w:r>
      <w:r w:rsidR="00D829A3">
        <w:rPr>
          <w:rStyle w:val="c2"/>
          <w:color w:val="000000" w:themeColor="text1"/>
        </w:rPr>
        <w:t>у на здоровый образ жизни; проявлять</w:t>
      </w:r>
      <w:r w:rsidRPr="0089691D">
        <w:rPr>
          <w:rStyle w:val="c2"/>
          <w:color w:val="000000" w:themeColor="text1"/>
        </w:rPr>
        <w:t xml:space="preserve"> навыки сотрудничества в различных ситуациях.</w:t>
      </w:r>
    </w:p>
    <w:p w:rsidR="00D829A3" w:rsidRPr="0089691D" w:rsidRDefault="00D829A3" w:rsidP="008C4794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656AD3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Цель урока: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закрепить у ребят знания правил</w:t>
      </w:r>
      <w:r w:rsid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безопасного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дорожного движения; углублять знания учащихся о правилах дорожного движения; формировать представления младших школьников о безопасности дорожного движения при передвижении по улицам и дорогам; воспитывать навыки выполнения основных правил поведения учащихся на улице, дороге, с целью предупреждения детского дорожно-транспортного травматизма.</w:t>
      </w:r>
    </w:p>
    <w:p w:rsidR="006D5AB9" w:rsidRPr="0089691D" w:rsidRDefault="006D5AB9" w:rsidP="00656AD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3962DD" w:rsidRPr="003962DD" w:rsidRDefault="00D829A3" w:rsidP="003962DD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b/>
          <w:bCs/>
          <w:color w:val="000000" w:themeColor="text1"/>
        </w:rPr>
        <w:t>Используемое оборудование: </w:t>
      </w:r>
      <w:r>
        <w:rPr>
          <w:rStyle w:val="c2"/>
          <w:bCs/>
          <w:color w:val="000000" w:themeColor="text1"/>
        </w:rPr>
        <w:t>компьютер, презентация о</w:t>
      </w:r>
      <w:r w:rsidR="003962DD" w:rsidRPr="003962DD">
        <w:rPr>
          <w:rStyle w:val="c2"/>
          <w:bCs/>
          <w:color w:val="000000" w:themeColor="text1"/>
        </w:rPr>
        <w:t xml:space="preserve"> дорожных знаках, </w:t>
      </w:r>
      <w:r w:rsidR="003962DD" w:rsidRPr="003962DD">
        <w:rPr>
          <w:color w:val="000000" w:themeColor="text1"/>
        </w:rPr>
        <w:t>дорожные знаки, светофорики, картинки, карточки с названием команд (для деления на команды), кегли</w:t>
      </w:r>
      <w:r w:rsidR="00DC41C1">
        <w:rPr>
          <w:color w:val="000000" w:themeColor="text1"/>
        </w:rPr>
        <w:t>, 2 игрушечные машинки, две</w:t>
      </w:r>
      <w:r w:rsidR="003962DD" w:rsidRPr="003962DD">
        <w:rPr>
          <w:color w:val="000000" w:themeColor="text1"/>
        </w:rPr>
        <w:t xml:space="preserve"> модели светофора, два малых мяча,</w:t>
      </w:r>
      <w:r w:rsidR="00B72E1D">
        <w:rPr>
          <w:color w:val="000000" w:themeColor="text1"/>
        </w:rPr>
        <w:t xml:space="preserve"> </w:t>
      </w:r>
      <w:r w:rsidR="009A72D3">
        <w:rPr>
          <w:rStyle w:val="c2"/>
          <w:bCs/>
          <w:color w:val="000000" w:themeColor="text1"/>
        </w:rPr>
        <w:t xml:space="preserve">таблицы, </w:t>
      </w:r>
      <w:r w:rsidR="003962DD" w:rsidRPr="003962DD">
        <w:rPr>
          <w:rStyle w:val="c2"/>
          <w:bCs/>
          <w:color w:val="000000" w:themeColor="text1"/>
        </w:rPr>
        <w:t>рисунки учащихся</w:t>
      </w:r>
      <w:r w:rsidR="00DC41C1">
        <w:rPr>
          <w:rStyle w:val="c2"/>
          <w:bCs/>
          <w:color w:val="000000" w:themeColor="text1"/>
        </w:rPr>
        <w:t xml:space="preserve">, жетоны </w:t>
      </w:r>
      <w:r w:rsidR="00B72E1D">
        <w:rPr>
          <w:rStyle w:val="c2"/>
          <w:bCs/>
          <w:color w:val="000000" w:themeColor="text1"/>
        </w:rPr>
        <w:t>разных цветов.</w:t>
      </w:r>
    </w:p>
    <w:p w:rsidR="00EC2D5F" w:rsidRDefault="003962DD" w:rsidP="00EC2D5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656AD3" w:rsidRDefault="0088028C" w:rsidP="00EC2D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656AD3" w:rsidRPr="00DC41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Участники игры:</w:t>
      </w:r>
      <w:r w:rsidR="00656AD3"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две </w:t>
      </w:r>
      <w:r w:rsidR="008C4794"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команды </w:t>
      </w:r>
    </w:p>
    <w:p w:rsidR="005F7D33" w:rsidRDefault="005F7D33" w:rsidP="00EC2D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F7D33" w:rsidRDefault="005F7D33" w:rsidP="00EC2D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F7D33" w:rsidRPr="00DC41C1" w:rsidRDefault="005F7D33" w:rsidP="00EC2D5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DC41C1" w:rsidRDefault="00656AD3" w:rsidP="00B72E1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41C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План игры: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1.Разминка</w:t>
      </w:r>
    </w:p>
    <w:p w:rsidR="00656AD3" w:rsidRPr="0089691D" w:rsidRDefault="000A0BB2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2.Викторина “Зелёный огонек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”</w:t>
      </w:r>
    </w:p>
    <w:p w:rsidR="00656AD3" w:rsidRPr="0089691D" w:rsidRDefault="00995A7A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3.Игра “Светофорчики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”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4.Игра</w:t>
      </w:r>
      <w:r w:rsidR="00995A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болельщиками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“Разрешается – запрещается”</w:t>
      </w:r>
    </w:p>
    <w:p w:rsidR="00656AD3" w:rsidRPr="0089691D" w:rsidRDefault="008C30A7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5.Конкурс – капитанов “Осторожно, </w:t>
      </w:r>
      <w:r w:rsidR="009A72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скользкая дорога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”</w:t>
      </w:r>
    </w:p>
    <w:p w:rsidR="00656AD3" w:rsidRPr="0089691D" w:rsidRDefault="005C3FE0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6.Игра “Составь слова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”</w:t>
      </w:r>
    </w:p>
    <w:p w:rsidR="0089691D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7.Игра со зрителями “Станция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загадок”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</w:t>
      </w:r>
      <w:r w:rsidR="00995A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.Игра “Собери знак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”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</w:t>
      </w:r>
      <w:r w:rsidR="009A72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.Игра “Красный,</w:t>
      </w:r>
      <w:r w:rsidR="008C5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A72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жёлтый,</w:t>
      </w:r>
      <w:r w:rsidR="008C5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A72D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зелёный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”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="008C5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.Игра “Велосипедная дорожка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”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.Подведение итогов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.Награждение</w:t>
      </w:r>
    </w:p>
    <w:p w:rsidR="00656AD3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3962DD" w:rsidRDefault="003962DD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962DD" w:rsidRDefault="003962DD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F7D33" w:rsidRDefault="005F7D3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F7D33" w:rsidRDefault="005F7D3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F7D33" w:rsidRDefault="005F7D3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F7D33" w:rsidRPr="0089691D" w:rsidRDefault="005F7D3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                                           ХОД ЗАНЯТИЯ</w:t>
      </w:r>
    </w:p>
    <w:p w:rsidR="00BE041B" w:rsidRPr="0089691D" w:rsidRDefault="00BE041B" w:rsidP="00656AD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89691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 Мотивация к деятельности</w:t>
      </w:r>
    </w:p>
    <w:p w:rsidR="00DC41C1" w:rsidRDefault="00BE041B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 w:rsidRPr="00DC41C1">
        <w:rPr>
          <w:b/>
          <w:color w:val="000000" w:themeColor="text1"/>
          <w:shd w:val="clear" w:color="auto" w:fill="FFFFFF"/>
        </w:rPr>
        <w:t xml:space="preserve">- </w:t>
      </w:r>
      <w:r w:rsidRPr="00DC41C1">
        <w:rPr>
          <w:rStyle w:val="c2"/>
          <w:b/>
          <w:color w:val="000000" w:themeColor="text1"/>
        </w:rPr>
        <w:t xml:space="preserve">Город, в котором </w:t>
      </w:r>
      <w:r w:rsidR="005F7D33">
        <w:rPr>
          <w:rStyle w:val="c2"/>
          <w:b/>
          <w:color w:val="000000" w:themeColor="text1"/>
        </w:rPr>
        <w:t xml:space="preserve"> </w:t>
      </w:r>
      <w:r w:rsidRPr="00DC41C1">
        <w:rPr>
          <w:rStyle w:val="c2"/>
          <w:b/>
          <w:color w:val="000000" w:themeColor="text1"/>
        </w:rPr>
        <w:t> с тобой мы живём,</w:t>
      </w:r>
      <w:r w:rsidRPr="00DC41C1">
        <w:rPr>
          <w:b/>
          <w:color w:val="000000" w:themeColor="text1"/>
        </w:rPr>
        <w:t xml:space="preserve"> </w:t>
      </w:r>
    </w:p>
    <w:p w:rsidR="00BE041B" w:rsidRPr="00DC41C1" w:rsidRDefault="00BE041B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 w:rsidRPr="00DC41C1">
        <w:rPr>
          <w:b/>
          <w:color w:val="000000" w:themeColor="text1"/>
        </w:rPr>
        <w:t xml:space="preserve"> </w:t>
      </w:r>
      <w:r w:rsidRPr="00DC41C1">
        <w:rPr>
          <w:rStyle w:val="c2"/>
          <w:b/>
          <w:color w:val="000000" w:themeColor="text1"/>
        </w:rPr>
        <w:t>Можно по праву сравнить с букварём,</w:t>
      </w:r>
    </w:p>
    <w:p w:rsidR="00DC41C1" w:rsidRDefault="00DC41C1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 w:themeColor="text1"/>
        </w:rPr>
      </w:pPr>
      <w:r>
        <w:rPr>
          <w:rStyle w:val="c2"/>
          <w:b/>
          <w:color w:val="000000" w:themeColor="text1"/>
        </w:rPr>
        <w:t xml:space="preserve"> </w:t>
      </w:r>
      <w:r w:rsidR="006D5AB9" w:rsidRPr="00DC41C1">
        <w:rPr>
          <w:rStyle w:val="c2"/>
          <w:b/>
          <w:color w:val="000000" w:themeColor="text1"/>
        </w:rPr>
        <w:t>Вот она</w:t>
      </w:r>
      <w:r w:rsidR="00BE041B" w:rsidRPr="00DC41C1">
        <w:rPr>
          <w:rStyle w:val="c2"/>
          <w:b/>
          <w:color w:val="000000" w:themeColor="text1"/>
        </w:rPr>
        <w:t>, азбука над головой,</w:t>
      </w:r>
    </w:p>
    <w:p w:rsidR="00BE041B" w:rsidRPr="00DC41C1" w:rsidRDefault="006D5AB9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 w:rsidRPr="00DC41C1">
        <w:rPr>
          <w:b/>
          <w:color w:val="000000" w:themeColor="text1"/>
        </w:rPr>
        <w:t xml:space="preserve"> </w:t>
      </w:r>
      <w:r w:rsidR="00BE041B" w:rsidRPr="00DC41C1">
        <w:rPr>
          <w:rStyle w:val="c2"/>
          <w:b/>
          <w:color w:val="000000" w:themeColor="text1"/>
        </w:rPr>
        <w:t>Знаки развешены вдоль мостовой.</w:t>
      </w:r>
    </w:p>
    <w:p w:rsidR="00DC41C1" w:rsidRDefault="00DC41C1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</w:rPr>
      </w:pPr>
      <w:r>
        <w:rPr>
          <w:rStyle w:val="c2"/>
          <w:b/>
          <w:color w:val="000000" w:themeColor="text1"/>
        </w:rPr>
        <w:t xml:space="preserve"> </w:t>
      </w:r>
      <w:r w:rsidR="00BE041B" w:rsidRPr="00DC41C1">
        <w:rPr>
          <w:rStyle w:val="c2"/>
          <w:b/>
          <w:color w:val="000000" w:themeColor="text1"/>
        </w:rPr>
        <w:t>Азбуку города помни всегда,</w:t>
      </w:r>
      <w:r w:rsidR="00BE041B" w:rsidRPr="00DC41C1">
        <w:rPr>
          <w:b/>
          <w:color w:val="000000" w:themeColor="text1"/>
        </w:rPr>
        <w:t xml:space="preserve"> </w:t>
      </w:r>
    </w:p>
    <w:p w:rsidR="00BE041B" w:rsidRPr="00DC41C1" w:rsidRDefault="00BE041B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 w:themeColor="text1"/>
        </w:rPr>
      </w:pPr>
      <w:r w:rsidRPr="00DC41C1">
        <w:rPr>
          <w:b/>
          <w:color w:val="000000" w:themeColor="text1"/>
        </w:rPr>
        <w:t xml:space="preserve"> </w:t>
      </w:r>
      <w:r w:rsidRPr="00DC41C1">
        <w:rPr>
          <w:rStyle w:val="c2"/>
          <w:b/>
          <w:color w:val="000000" w:themeColor="text1"/>
        </w:rPr>
        <w:t>Чтоб не случилась с тобою беда.</w:t>
      </w:r>
      <w:r w:rsidRPr="00DC41C1">
        <w:rPr>
          <w:b/>
          <w:color w:val="000000" w:themeColor="text1"/>
        </w:rPr>
        <w:t xml:space="preserve">  </w:t>
      </w:r>
      <w:r w:rsidRPr="00DC41C1">
        <w:rPr>
          <w:rStyle w:val="c2"/>
          <w:b/>
          <w:color w:val="000000" w:themeColor="text1"/>
        </w:rPr>
        <w:t> (Я. Пишумов)</w:t>
      </w:r>
    </w:p>
    <w:p w:rsidR="0072552C" w:rsidRPr="00DC41C1" w:rsidRDefault="0072552C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 w:themeColor="text1"/>
        </w:rPr>
      </w:pPr>
    </w:p>
    <w:p w:rsidR="00BE041B" w:rsidRDefault="006D5AB9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2. Введение </w:t>
      </w:r>
      <w:r w:rsidR="00BE041B" w:rsidRPr="0089691D">
        <w:rPr>
          <w:color w:val="000000" w:themeColor="text1"/>
          <w:shd w:val="clear" w:color="auto" w:fill="FFFFFF"/>
        </w:rPr>
        <w:t>темы занятия.</w:t>
      </w:r>
    </w:p>
    <w:p w:rsidR="006D5AB9" w:rsidRPr="0089691D" w:rsidRDefault="006D5AB9" w:rsidP="00BE041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  <w:shd w:val="clear" w:color="auto" w:fill="FFFFFF"/>
        </w:rPr>
      </w:pPr>
    </w:p>
    <w:p w:rsidR="00BE041B" w:rsidRPr="0089691D" w:rsidRDefault="00BE041B" w:rsidP="00DC41C1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89691D">
        <w:rPr>
          <w:color w:val="000000" w:themeColor="text1"/>
          <w:shd w:val="clear" w:color="auto" w:fill="FFFFFF"/>
        </w:rPr>
        <w:t>- Сег</w:t>
      </w:r>
      <w:r w:rsidR="006D5AB9">
        <w:rPr>
          <w:color w:val="000000" w:themeColor="text1"/>
          <w:shd w:val="clear" w:color="auto" w:fill="FFFFFF"/>
        </w:rPr>
        <w:t>одня мы будем учиться видеть</w:t>
      </w:r>
      <w:r w:rsidRPr="0089691D">
        <w:rPr>
          <w:color w:val="000000" w:themeColor="text1"/>
          <w:shd w:val="clear" w:color="auto" w:fill="FFFFFF"/>
        </w:rPr>
        <w:t>,</w:t>
      </w:r>
      <w:r w:rsidR="00DC41C1">
        <w:rPr>
          <w:color w:val="000000" w:themeColor="text1"/>
          <w:shd w:val="clear" w:color="auto" w:fill="FFFFFF"/>
        </w:rPr>
        <w:t xml:space="preserve"> все то,</w:t>
      </w:r>
      <w:r w:rsidRPr="0089691D">
        <w:rPr>
          <w:color w:val="000000" w:themeColor="text1"/>
          <w:shd w:val="clear" w:color="auto" w:fill="FFFFFF"/>
        </w:rPr>
        <w:t xml:space="preserve"> что представляет опасность для жизни и здоровья </w:t>
      </w:r>
      <w:r w:rsidR="006D5AB9">
        <w:rPr>
          <w:color w:val="000000" w:themeColor="text1"/>
          <w:shd w:val="clear" w:color="auto" w:fill="FFFFFF"/>
        </w:rPr>
        <w:t>на улицах</w:t>
      </w:r>
      <w:r w:rsidRPr="0089691D">
        <w:rPr>
          <w:color w:val="000000" w:themeColor="text1"/>
          <w:shd w:val="clear" w:color="auto" w:fill="FFFFFF"/>
        </w:rPr>
        <w:t xml:space="preserve">, контролировать </w:t>
      </w:r>
      <w:r w:rsidR="006D5AB9">
        <w:rPr>
          <w:color w:val="000000" w:themeColor="text1"/>
          <w:shd w:val="clear" w:color="auto" w:fill="FFFFFF"/>
        </w:rPr>
        <w:t>своё поведение, совершенствовать свои знания о правилах дорожного движения.</w:t>
      </w:r>
      <w:r w:rsidR="008C5FC3">
        <w:rPr>
          <w:color w:val="000000" w:themeColor="text1"/>
          <w:shd w:val="clear" w:color="auto" w:fill="FFFFFF"/>
        </w:rPr>
        <w:t xml:space="preserve"> Каждое утро вы выходите из дома и идете в школу.</w:t>
      </w:r>
      <w:r w:rsidR="006D5AB9">
        <w:rPr>
          <w:color w:val="000000" w:themeColor="text1"/>
          <w:shd w:val="clear" w:color="auto" w:fill="FFFFFF"/>
        </w:rPr>
        <w:t xml:space="preserve"> И мне бы очень хотелось, чтобы вы осознали важность соблюдения</w:t>
      </w:r>
      <w:r w:rsidRPr="0089691D">
        <w:rPr>
          <w:color w:val="000000" w:themeColor="text1"/>
          <w:shd w:val="clear" w:color="auto" w:fill="FFFFFF"/>
        </w:rPr>
        <w:t> правил дорожного движения.</w:t>
      </w:r>
    </w:p>
    <w:p w:rsidR="00FE5D0B" w:rsidRPr="0089691D" w:rsidRDefault="00656AD3" w:rsidP="00DC41C1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Закон улиц и дорог - строгий. Он не прощает, если пешеход идет по улице, как ему вздумается, не соблюдая правил. Но этот закон в тоже время и очень добрый: он сохраняет людей от страшного несчастья, бережёт их жизнь. Поэтому только отличное знание правил </w:t>
      </w:r>
      <w:r w:rsidR="006D5A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дорожного движения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позволяе</w:t>
      </w:r>
      <w:r w:rsid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 нам уверенно переходить улицу, как говорят знать, как свои пять пальцев.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Сегодня мы</w:t>
      </w:r>
      <w:r w:rsidR="006D5A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покажем, как знаем эти правила и умеем соблюдать их.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А чтобы из вас никто</w:t>
      </w:r>
      <w:r w:rsidR="006D5A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не устал, мы будем играть. Для этого мы сейчас</w:t>
      </w:r>
      <w:r w:rsidR="0072552C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разделимся на две команды, каждый из вас берёт по одной карточ</w:t>
      </w:r>
      <w:r w:rsidR="00B72E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ке, на которой написан</w:t>
      </w:r>
      <w:r w:rsidR="00B72E1D" w:rsidRPr="00B72E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72E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номер </w:t>
      </w:r>
      <w:r w:rsidR="0072552C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команды, в которую вы попадаете</w:t>
      </w:r>
      <w:r w:rsidR="006D5AB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№1 или </w:t>
      </w:r>
      <w:r w:rsidR="00B72E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№2)</w:t>
      </w:r>
      <w:r w:rsidR="0072552C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! </w:t>
      </w:r>
      <w:r w:rsidR="00FE5D0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(идёт жеребьёвка-деление на команды)</w:t>
      </w:r>
    </w:p>
    <w:p w:rsidR="00FE5D0B" w:rsidRPr="0089691D" w:rsidRDefault="00FE5D0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А теперь остаётся </w:t>
      </w:r>
      <w:r w:rsidR="0072552C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придумать название и выбрать капитана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каждой команде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6D5AB9" w:rsidRDefault="00FE5D0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каждый правильный ответ команда получает жетон. </w:t>
      </w:r>
    </w:p>
    <w:p w:rsidR="00656AD3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нарушение дисциплины один жетон сни</w:t>
      </w:r>
      <w:r w:rsidR="0072552C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мается. У кого жетонов соберётся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больше, тот и выиграет.</w:t>
      </w:r>
      <w:r w:rsidR="00FE5D0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3962DD" w:rsidRPr="0089691D" w:rsidRDefault="003962DD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А в жюри мы пригласили наших родителей!</w:t>
      </w:r>
      <w:r w:rsidR="000A0B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Они вас поддержат!</w:t>
      </w:r>
    </w:p>
    <w:p w:rsidR="00FE5D0B" w:rsidRPr="0089691D" w:rsidRDefault="00FE5D0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Ну что, все готовы?  Тогда   вперёд!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1. Разминка</w:t>
      </w:r>
    </w:p>
    <w:p w:rsidR="000A0BB2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Сейчас я проверю, какие вы внимательные пешеходы и готовы ли вы к игре. Я вам задаю вопрос, а вы отвечаете «да» или «нет».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Что хотите - говорите, красный свет - проезда нет? (Да)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Что хотите - говорите, каждый раз, идя домой, играем мы на мостовой? (Нет)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Что хотите - говорите, но если очень вы спешите, то перед транспортом бежите? (Нет)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Что хотите - говорите, мы всегда идем вперед только там, где переход? (Да)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Что хотите - говорите, мы бежим вперед так скоро, что не видим светофора? (Нет)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Что хотите - говорите, на знаке «здесь проезда нет» нарисован человек? (Нет)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- Что хотите - говорите, на круглых знаках красный цвет означает «здесь запрет»? (Да)</w:t>
      </w:r>
    </w:p>
    <w:p w:rsidR="00656AD3" w:rsidRDefault="00656AD3" w:rsidP="000A0BB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0A0BB2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хотите - говорите,</w:t>
      </w:r>
      <w:r w:rsidR="000A0BB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говорим по телефону по дороге к дому? (Нет)</w:t>
      </w:r>
    </w:p>
    <w:p w:rsidR="000A0BB2" w:rsidRPr="0089691D" w:rsidRDefault="000A0BB2" w:rsidP="000A0BB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2.Викторина “Зелёный огонёк”</w:t>
      </w:r>
    </w:p>
    <w:p w:rsidR="008B1F63" w:rsidRDefault="008B1F63" w:rsidP="008B1F6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 каждый правильн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ый ответ команда получает жетон</w:t>
      </w:r>
      <w:r w:rsidR="00995A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A0BB2" w:rsidRPr="0089691D" w:rsidRDefault="000A0BB2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-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называется дорожка для пешеходов?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означает красный, жёлтый, зелёный сигнал светофора?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Что следует сделать, прежде чем начать переходить улицу?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Где можно переходить улицу?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нужно идти по тротуару?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Почему запрещается цепляться за грузовые машины и их прицепы?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- Где должен останавливаться пешеход, не успевший закончить переход?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Где можно кататься на велосипеде?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Покажите знаки дорожного движения, которые разрешают и запрещают проезд на велосипеде.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0A0BB2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3.Игра “Светофор</w:t>
      </w:r>
      <w:r w:rsidR="00995A7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ч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ики</w:t>
      </w:r>
      <w:r w:rsidR="00656AD3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”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Командам раздаются самодельные светофор</w:t>
      </w:r>
      <w:r w:rsidR="005C3F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ики.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  Знаете ли вы, как выполнять команды светофора? Сейчас это и проверим. Я буду читать вам стихи из “Азбуки безопасности” Олега Бедарева, а вы своими светофор</w:t>
      </w:r>
      <w:r w:rsidR="00995A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иками показывайте нужный свет.</w:t>
      </w:r>
    </w:p>
    <w:p w:rsidR="00BE041B" w:rsidRPr="0089691D" w:rsidRDefault="00BE041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Есть сигналы светофора,</w:t>
      </w:r>
      <w:r w:rsidR="008B1F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одчиняйтесь им без спора.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Бурлит в движении мостовая, б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егут авто, спешат трамваи.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Скажите правильный ответ: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Какой для пешехода свет?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Правильно! Красный свет нам говорит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: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Стой! Опасно! Путь закрыт.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Особый свет – предупрежденье!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Сигнала ждите для движенья.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Скажите правильный ответ: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Какой горит при этом свет?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Правильно! Жёлтый свет – предупрежденье!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Жди сигнала для движенья.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995A7A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Иди вперёд! Порядок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знаешь,</w:t>
      </w:r>
      <w:r w:rsidR="008B1F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мостовой не пострадаешь.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Скажите правильный ответ: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Какой для пешеходов свет?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Правильно! Зелёный свет открыл дорогу: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Переходить ребята могут.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4.Игра “Разрешается – запрещается”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995A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(Игра с болельщиками</w:t>
      </w:r>
      <w:r w:rsidR="008B1F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Играть на мостовой…(запрещается)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Переходить улицы при зелёном сигнале светофора…(разрешается)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Перебегать улицу перед близко идущим транспортом…(запрещается)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Идти толпой по тротуару…(разрешается)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Переходить улицу по подземному переходу…(разрешается)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Переходить улицу при жёлтом сигнале светофора…(запрещается)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Помогать старикам и старушкам переходить улицу…(разрешается)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Велосипедистам цепляться за проезжие машины…(запрещается)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Обходить стоящий у тротуара транспорт спереди…(запрещается)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Идти по тротуару слева…(запрещается)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Выбегать на проезжую часть дороги…(запрещается)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Кататься на велосипеде, не держась за руль…(запрещается)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Болтать и громко смеяться в транспорте…(запрещается)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Уважать правила дорожного движения…(разрешается)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5.Конкурс</w:t>
      </w:r>
      <w:r w:rsidR="008C30A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– капитанов “Осторожно, скользкая дорога</w:t>
      </w: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”</w:t>
      </w:r>
    </w:p>
    <w:p w:rsidR="00656AD3" w:rsidRPr="0089691D" w:rsidRDefault="005C3FE0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Как должны себя вести пешеходы, когда на дорогах гололёд?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Капитаны команд должны преодолеть препятст</w:t>
      </w:r>
      <w:r w:rsidR="005C3F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вия (расставленные на полу препятствия</w:t>
      </w:r>
      <w:r w:rsid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-кегли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), ведя детскую машинку на верёвочке.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Условие: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быстрее и без аварий доберётся до финиша.</w:t>
      </w:r>
    </w:p>
    <w:p w:rsidR="00656AD3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5F7D33" w:rsidRDefault="005F7D3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F7D33" w:rsidRPr="0089691D" w:rsidRDefault="005F7D3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5C3FE0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6. Составь слова.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Играющим предлагается </w:t>
      </w:r>
      <w:r w:rsidR="005C3F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 определённое время составить слова из букв. 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Выигрывает та кома</w:t>
      </w:r>
      <w:r w:rsidR="005C3F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нда, которая не только быстро составит слов, но и объяснит</w:t>
      </w:r>
      <w:r w:rsid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что оно значит. (</w:t>
      </w:r>
      <w:r w:rsidR="005C3F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слова СПИДОМЕТР, ТОРМОЗ)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7.Игра со зрите</w:t>
      </w:r>
      <w:r w:rsidR="008B1F6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лями (болельщиками) “Станция</w:t>
      </w: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загадок”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Этот конь не ест овса,</w:t>
      </w:r>
      <w:r w:rsidR="00FE5D0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Вместо ног – два колеса.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Сядь верхом и мчись на нём.</w:t>
      </w:r>
      <w:r w:rsidR="00FE5D0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Только лучше правь рулём.</w:t>
      </w:r>
      <w:r w:rsidR="00FE5D0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(Велосипед)</w:t>
      </w:r>
    </w:p>
    <w:p w:rsidR="00BE041B" w:rsidRPr="0089691D" w:rsidRDefault="00BE041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DC41C1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за чудо этот дом!</w:t>
      </w:r>
      <w:r w:rsidR="00FE5D0B"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Пассажиров много в нём.</w:t>
      </w:r>
    </w:p>
    <w:p w:rsidR="00656AD3" w:rsidRPr="00DC41C1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Обувь носит из резины</w:t>
      </w:r>
      <w:r w:rsid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proofErr w:type="gramEnd"/>
      <w:r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питается бензином.</w:t>
      </w:r>
      <w:r w:rsidR="00BE041B"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Pr="00DC41C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(Автобус)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Несётся и стреляет,</w:t>
      </w:r>
      <w:r w:rsidR="00FE5D0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Ворчит скороговоркой.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Трамваю не угнаться</w:t>
      </w:r>
      <w:r w:rsid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proofErr w:type="gramStart"/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</w:t>
      </w:r>
      <w:proofErr w:type="gramEnd"/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этой тараторкой.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(Мотоцикл)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7223" w:rsidRDefault="0089722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летает, не жужжит -</w:t>
      </w:r>
      <w:r w:rsidR="00FE5D0B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56AD3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Жук по улице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бежит. 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И горят в глазах жука, </w:t>
      </w:r>
      <w:r w:rsidR="00656AD3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Два блестящих огонька. </w:t>
      </w:r>
      <w:r w:rsidR="00BE041B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656AD3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(Автомобиль)</w:t>
      </w:r>
    </w:p>
    <w:p w:rsidR="00BE041B" w:rsidRPr="0089691D" w:rsidRDefault="00BE041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E041B" w:rsidRPr="0089691D" w:rsidRDefault="00FE5D0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Чтоб тебе помочь, дружок,  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Путь пройти опасный, 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День и но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чь горят огни - 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Зеленый, желтый, красный. </w:t>
      </w:r>
      <w:r w:rsidR="00BE041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(Светофор)</w:t>
      </w:r>
    </w:p>
    <w:p w:rsidR="00BE041B" w:rsidRPr="0089691D" w:rsidRDefault="00BE041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7223" w:rsidRDefault="0089722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Какой конь землю пашет, </w:t>
      </w:r>
      <w:proofErr w:type="gramStart"/>
      <w:r w:rsidR="00BE041B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</w:t>
      </w:r>
      <w:proofErr w:type="gramEnd"/>
      <w:r w:rsidR="00BE041B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сена не ест?       </w:t>
      </w:r>
      <w:r w:rsidR="00656AD3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(Трактор)</w:t>
      </w:r>
    </w:p>
    <w:p w:rsidR="00BE041B" w:rsidRPr="0089691D" w:rsidRDefault="00BE041B" w:rsidP="00656AD3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656AD3" w:rsidRPr="0089691D" w:rsidRDefault="00BE041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Вдаль бежит - не тужит, </w:t>
      </w:r>
      <w:proofErr w:type="gramStart"/>
      <w:r w:rsid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proofErr w:type="gramEnd"/>
      <w:r w:rsid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ножками</w:t>
      </w:r>
      <w:r w:rsidR="005F7D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дружит.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(Улица)</w:t>
      </w:r>
    </w:p>
    <w:p w:rsidR="00BE041B" w:rsidRPr="0089691D" w:rsidRDefault="00656AD3" w:rsidP="00FE5D0B">
      <w:pPr>
        <w:tabs>
          <w:tab w:val="left" w:pos="735"/>
        </w:tabs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FE5D0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</w:p>
    <w:p w:rsidR="00656AD3" w:rsidRPr="00897223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Четыре братца бе</w:t>
      </w:r>
      <w:r w:rsidR="00FE5D0B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гут -  </w:t>
      </w:r>
      <w:r w:rsidR="00BE041B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Друг друга не догонят.    </w:t>
      </w:r>
      <w:r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(Колеса)</w:t>
      </w:r>
    </w:p>
    <w:p w:rsidR="00E95969" w:rsidRPr="0089691D" w:rsidRDefault="00E95969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691D" w:rsidRDefault="00FE5D0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Тихо ехать нас обяжет, 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Поворот вблизи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покажет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И напомнит, что и как, 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Вам в пути…</w:t>
      </w:r>
      <w:r w:rsidR="00E95969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(Дорожный знак).</w:t>
      </w:r>
    </w:p>
    <w:p w:rsidR="00E95969" w:rsidRPr="0089691D" w:rsidRDefault="00E95969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7223" w:rsidRDefault="00FE5D0B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Что за “зебра” на дороге?  </w:t>
      </w:r>
      <w:r w:rsidR="00656AD3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 стоят, разинув р</w:t>
      </w:r>
      <w:r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от.</w:t>
      </w:r>
      <w:r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Ждут, когда мигнет зеленый,   </w:t>
      </w:r>
      <w:r w:rsidR="00656AD3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Значит это…</w:t>
      </w:r>
      <w:r w:rsidR="00E95969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</w:t>
      </w:r>
      <w:r w:rsidR="00656AD3"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(Переход).</w:t>
      </w:r>
    </w:p>
    <w:p w:rsidR="00656AD3" w:rsidRPr="00897223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8B1F63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</w:pP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8.Игра “Собери</w:t>
      </w:r>
      <w:r w:rsidR="00656AD3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знак” 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Очень часто нарушители ПДД портят дорожные знаки, и сейчас нам предстоит отремонтировать некоторые из них. Вам необходимо из предложенных составляющих собрать дорожный знак и правильно назвать его</w:t>
      </w:r>
      <w:r w:rsidR="008C5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объяснить </w:t>
      </w:r>
      <w:r w:rsid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что он </w:t>
      </w:r>
      <w:proofErr w:type="gramStart"/>
      <w:r w:rsid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обозначае</w:t>
      </w:r>
      <w:r w:rsidR="005F7D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 </w:t>
      </w:r>
      <w:bookmarkStart w:id="0" w:name="_GoBack"/>
      <w:bookmarkEnd w:id="0"/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="008B1F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 на части разрезанная картинка знака)</w:t>
      </w:r>
    </w:p>
    <w:p w:rsidR="00FE5D0B" w:rsidRPr="0089691D" w:rsidRDefault="00FE5D0B" w:rsidP="00656AD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656AD3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9</w:t>
      </w:r>
      <w:r w:rsidR="009A72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.Игра “Красный, жёлтый,</w:t>
      </w:r>
      <w:r w:rsidR="008C5F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9A72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зелёный</w:t>
      </w:r>
      <w:r w:rsidR="00656AD3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”</w:t>
      </w:r>
    </w:p>
    <w:p w:rsidR="008C5FC3" w:rsidRPr="0089691D" w:rsidRDefault="008C5FC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             </w:t>
      </w: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Я глазищами морг</w:t>
      </w:r>
      <w:r w:rsidR="00FE5D0B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аю, </w:t>
      </w:r>
      <w:r w:rsidR="008C5F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</w:t>
      </w: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еустанно день и ночь</w:t>
      </w:r>
    </w:p>
    <w:p w:rsidR="00656AD3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                 </w:t>
      </w:r>
      <w:r w:rsidR="00FE5D0B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   </w:t>
      </w: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 </w:t>
      </w:r>
      <w:r w:rsidR="00FE5D0B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8C5F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 машинам помогаю и</w:t>
      </w: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тебе хочу помочь.</w:t>
      </w:r>
      <w:r w:rsidR="00FE5D0B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(</w:t>
      </w: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Светофор.</w:t>
      </w:r>
      <w:r w:rsidR="00FE5D0B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)</w:t>
      </w:r>
    </w:p>
    <w:p w:rsidR="008C5FC3" w:rsidRPr="0089691D" w:rsidRDefault="008C5FC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Команды играющих располагаются друг за другом. Дети по о</w:t>
      </w:r>
      <w:r w:rsidR="005F7D3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дному подходят к линии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берут в руки</w:t>
      </w:r>
      <w:r w:rsidR="005C3F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маленький 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мяч и стараются попасть в один из глазков светофора. Удачный бросок, если мяч попадает в центр какого-либо кружочка, оцениваются так: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Зелёный – 1 очко;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Жёлтый – 2 очка;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Красный – 3 очка.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Побеждает та команда, у которой большее количество очков.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89691D" w:rsidP="00140E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</w:t>
      </w:r>
      <w:r w:rsidR="008B1F6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0</w:t>
      </w:r>
      <w:r w:rsidR="008C5FC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.Игра “Велосипедная дорожка» </w:t>
      </w:r>
      <w:r w:rsidR="00140E56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(задание повышенной сложности)</w:t>
      </w:r>
    </w:p>
    <w:p w:rsidR="00140E56" w:rsidRPr="0089691D" w:rsidRDefault="00140E56" w:rsidP="00140E5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- Поднимите руку, кто любит кататься на велосипеде!  Молодцы!  А сейчас мы узнаем,  хорошо ли вы знаете правила езды на велосипеде. Кто знает ответ на вопрос, поднимает руку!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140E56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 какого возраста можно ездить на велосипеде на проезжую часть?   (С 14 лет)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140E56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2)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надо проверить у велосипеда в первую очередь перед поездкой на велосипеде?                           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(Тормоза)</w:t>
      </w:r>
    </w:p>
    <w:p w:rsidR="00656AD3" w:rsidRPr="0089691D" w:rsidRDefault="00656AD3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каком расстоянии от обочины можн</w:t>
      </w:r>
      <w:r w:rsidR="008C5FC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ехать на велосипеде по проезже</w:t>
      </w: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й части?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                         (1м)</w:t>
      </w:r>
    </w:p>
    <w:p w:rsidR="00656AD3" w:rsidRPr="0089691D" w:rsidRDefault="00656AD3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Игрокам показывается знак “Велосипедная дорожка”, они должны назвать знак и объяснить, что он означает.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140E56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56AD3"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Можно ли перевозить на велосипеде пассажира? (Только маленьких детей, при наличии специального дополнительного сиденья).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Какой знак запрещает движение велосипеда?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Должен ли велосипедист останавливаться у знака “Проезд без остановки запрещён”? (Да)</w:t>
      </w:r>
    </w:p>
    <w:p w:rsidR="00656AD3" w:rsidRPr="0089691D" w:rsidRDefault="00656AD3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велосипедист должен предупреждать о совершении поворота направо? (Вытянутой правой рукой или согнутой в локте левой)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Должен ли велосипедист остановиться на перекрёстке на красные свет, если нет транспортных средств, и он не создаёт аварийную ситуацию? (Да)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Относится ли велосипед к гужевому транспорту? (Нет)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140E56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Почему в тёмное время суток на велосипеде можно ехать без включенного фонаря? (Вопрос с подвохом, нельзя ездить в тёмное время суток без фонаря, даже  на велосипеде).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11</w:t>
      </w:r>
      <w:r w:rsidR="00656AD3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.Подведение итогов</w:t>
      </w:r>
    </w:p>
    <w:p w:rsidR="00656AD3" w:rsidRPr="003962D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962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</w:t>
      </w:r>
      <w:r w:rsidR="003962DD" w:rsidRPr="003962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Слово предоставляется жюри!</w:t>
      </w:r>
    </w:p>
    <w:p w:rsidR="00656AD3" w:rsidRPr="003962D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962D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 </w:t>
      </w:r>
    </w:p>
    <w:p w:rsidR="00656AD3" w:rsidRPr="0089691D" w:rsidRDefault="008B1F6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12</w:t>
      </w:r>
      <w:r w:rsidR="00656AD3" w:rsidRPr="0089691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.Награждение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  <w:r w:rsidR="005018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Команде победителей вручаются медали «</w:t>
      </w:r>
      <w:r w:rsidR="0089722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Лучшие з</w:t>
      </w:r>
      <w:r w:rsidR="005018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натоки ПДД»</w:t>
      </w:r>
    </w:p>
    <w:p w:rsidR="00656AD3" w:rsidRPr="0089691D" w:rsidRDefault="00656AD3" w:rsidP="00656A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9691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5C7808" w:rsidRPr="0089691D" w:rsidRDefault="005C780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C7808" w:rsidRPr="0089691D" w:rsidSect="005F7D33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87CC0"/>
    <w:multiLevelType w:val="hybridMultilevel"/>
    <w:tmpl w:val="F1084BA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E4DF6"/>
    <w:multiLevelType w:val="hybridMultilevel"/>
    <w:tmpl w:val="103C37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6AD3"/>
    <w:rsid w:val="000A0BB2"/>
    <w:rsid w:val="00140E56"/>
    <w:rsid w:val="00221246"/>
    <w:rsid w:val="00372004"/>
    <w:rsid w:val="003962DD"/>
    <w:rsid w:val="005018C8"/>
    <w:rsid w:val="005165B9"/>
    <w:rsid w:val="005C3FE0"/>
    <w:rsid w:val="005C7808"/>
    <w:rsid w:val="005F7D33"/>
    <w:rsid w:val="00656AD3"/>
    <w:rsid w:val="006D5AB9"/>
    <w:rsid w:val="0072552C"/>
    <w:rsid w:val="0088028C"/>
    <w:rsid w:val="0089691D"/>
    <w:rsid w:val="00897223"/>
    <w:rsid w:val="008B1F63"/>
    <w:rsid w:val="008C30A7"/>
    <w:rsid w:val="008C4794"/>
    <w:rsid w:val="008C5FC3"/>
    <w:rsid w:val="00995A7A"/>
    <w:rsid w:val="009A72D3"/>
    <w:rsid w:val="00B72E1D"/>
    <w:rsid w:val="00B92D0A"/>
    <w:rsid w:val="00BE041B"/>
    <w:rsid w:val="00D829A3"/>
    <w:rsid w:val="00DC41C1"/>
    <w:rsid w:val="00E95969"/>
    <w:rsid w:val="00EC2D5F"/>
    <w:rsid w:val="00FE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FCD85"/>
  <w15:docId w15:val="{682D8183-45CD-4594-9FB6-31254DF69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78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6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uiPriority w:val="1"/>
    <w:qFormat/>
    <w:rsid w:val="00656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56AD3"/>
    <w:rPr>
      <w:b/>
      <w:bCs/>
    </w:rPr>
  </w:style>
  <w:style w:type="paragraph" w:customStyle="1" w:styleId="bodytext">
    <w:name w:val="bodytext"/>
    <w:basedOn w:val="a"/>
    <w:rsid w:val="00656A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C47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C4794"/>
  </w:style>
  <w:style w:type="paragraph" w:customStyle="1" w:styleId="c0">
    <w:name w:val="c0"/>
    <w:basedOn w:val="a"/>
    <w:rsid w:val="00BE0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40E56"/>
    <w:pPr>
      <w:ind w:left="720"/>
      <w:contextualSpacing/>
    </w:pPr>
  </w:style>
  <w:style w:type="paragraph" w:customStyle="1" w:styleId="c8">
    <w:name w:val="c8"/>
    <w:basedOn w:val="a"/>
    <w:rsid w:val="008969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969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27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61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264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36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79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65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93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66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3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8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09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4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87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01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46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8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1705</Words>
  <Characters>9721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Morozzov</cp:lastModifiedBy>
  <cp:revision>17</cp:revision>
  <dcterms:created xsi:type="dcterms:W3CDTF">2018-03-31T20:21:00Z</dcterms:created>
  <dcterms:modified xsi:type="dcterms:W3CDTF">2024-04-03T10:36:00Z</dcterms:modified>
</cp:coreProperties>
</file>