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E4665" w14:textId="77777777" w:rsidR="00AE00C4" w:rsidRDefault="008A0BFB" w:rsidP="00AE00C4">
      <w:pPr>
        <w:pStyle w:val="a3"/>
        <w:spacing w:before="0" w:beforeAutospacing="0" w:after="0" w:afterAutospacing="0"/>
      </w:pPr>
      <w:r>
        <w:t xml:space="preserve">                                                                                                          </w:t>
      </w:r>
    </w:p>
    <w:p w14:paraId="6C8F7DC9" w14:textId="77777777" w:rsidR="008A0BFB" w:rsidRPr="008A0BFB" w:rsidRDefault="00AE00C4" w:rsidP="00AE00C4">
      <w:pPr>
        <w:pStyle w:val="a3"/>
        <w:spacing w:before="0" w:beforeAutospacing="0" w:after="0" w:afterAutospacing="0"/>
      </w:pPr>
      <w:r>
        <w:t xml:space="preserve">                                                                                                                 </w:t>
      </w:r>
      <w:r w:rsidR="00F46FCA">
        <w:t xml:space="preserve">  </w:t>
      </w:r>
    </w:p>
    <w:p w14:paraId="57D973D7" w14:textId="77777777" w:rsidR="008A0BFB" w:rsidRDefault="008A0BFB" w:rsidP="008A0BF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14:paraId="4C3DE7A1" w14:textId="4BE9EB13" w:rsidR="008A0BFB" w:rsidRDefault="00281C92" w:rsidP="008A0BF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281C92">
        <w:rPr>
          <w:sz w:val="28"/>
          <w:szCs w:val="28"/>
        </w:rPr>
        <w:t xml:space="preserve">МАДОУ </w:t>
      </w:r>
      <w:r>
        <w:rPr>
          <w:sz w:val="28"/>
          <w:szCs w:val="28"/>
        </w:rPr>
        <w:t>г</w:t>
      </w:r>
      <w:r w:rsidRPr="00281C9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281C92">
        <w:rPr>
          <w:sz w:val="28"/>
          <w:szCs w:val="28"/>
        </w:rPr>
        <w:t>НЯГАНИ "Д/С №2 "СКАЗКА"</w:t>
      </w:r>
    </w:p>
    <w:p w14:paraId="7DEBF43C" w14:textId="77777777" w:rsidR="008A0BFB" w:rsidRDefault="008A0BFB" w:rsidP="008A0BF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14:paraId="60059F73" w14:textId="77777777" w:rsidR="008A0BFB" w:rsidRDefault="008A0BFB" w:rsidP="008A0BF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14:paraId="52C2F025" w14:textId="77777777" w:rsidR="008A0BFB" w:rsidRDefault="008A0BFB" w:rsidP="008A0BF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14:paraId="1B838E77" w14:textId="77777777" w:rsidR="008A0BFB" w:rsidRDefault="008A0BFB" w:rsidP="008A0BF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14:paraId="20FD2899" w14:textId="77777777" w:rsidR="008A0BFB" w:rsidRDefault="008A0BFB" w:rsidP="008A0BF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14:paraId="2B0B465B" w14:textId="77777777" w:rsidR="008A0BFB" w:rsidRDefault="008A0BFB" w:rsidP="008A0BF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14:paraId="6A96E38D" w14:textId="77777777" w:rsidR="008A0BFB" w:rsidRDefault="008A0BFB" w:rsidP="008A0BF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14:paraId="39A497E7" w14:textId="77777777" w:rsidR="008A0BFB" w:rsidRDefault="008A0BFB" w:rsidP="008A0BF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14:paraId="7A64402C" w14:textId="77777777" w:rsidR="008A0BFB" w:rsidRDefault="008A0BFB" w:rsidP="008A0BF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14:paraId="72FECE38" w14:textId="77777777" w:rsidR="008A0BFB" w:rsidRPr="00281C92" w:rsidRDefault="008A0BFB" w:rsidP="008A0BFB">
      <w:pPr>
        <w:pStyle w:val="a3"/>
        <w:spacing w:before="0" w:beforeAutospacing="0" w:after="0" w:afterAutospacing="0"/>
        <w:jc w:val="center"/>
        <w:rPr>
          <w:b/>
          <w:color w:val="C00000"/>
          <w:sz w:val="56"/>
          <w:szCs w:val="56"/>
        </w:rPr>
      </w:pPr>
      <w:r w:rsidRPr="00281C92">
        <w:rPr>
          <w:b/>
          <w:color w:val="C00000"/>
          <w:sz w:val="56"/>
          <w:szCs w:val="56"/>
        </w:rPr>
        <w:t>Консультации для родителей</w:t>
      </w:r>
    </w:p>
    <w:p w14:paraId="343A2C76" w14:textId="77777777" w:rsidR="008A0BFB" w:rsidRPr="00281C92" w:rsidRDefault="008A0BFB" w:rsidP="008A0BFB">
      <w:pPr>
        <w:pStyle w:val="a3"/>
        <w:spacing w:before="0" w:beforeAutospacing="0" w:after="0" w:afterAutospacing="0"/>
        <w:jc w:val="center"/>
        <w:rPr>
          <w:b/>
          <w:color w:val="C00000"/>
          <w:sz w:val="56"/>
          <w:szCs w:val="56"/>
        </w:rPr>
      </w:pPr>
    </w:p>
    <w:p w14:paraId="2CAD441B" w14:textId="77777777" w:rsidR="008A0BFB" w:rsidRDefault="008A0BFB" w:rsidP="00281C92">
      <w:pPr>
        <w:pStyle w:val="a3"/>
        <w:spacing w:before="0" w:beforeAutospacing="0" w:after="0" w:afterAutospacing="0"/>
        <w:rPr>
          <w:b/>
          <w:sz w:val="32"/>
          <w:szCs w:val="32"/>
        </w:rPr>
      </w:pPr>
    </w:p>
    <w:p w14:paraId="0E1A95D4" w14:textId="77777777" w:rsidR="008A0BFB" w:rsidRDefault="008A0BFB" w:rsidP="008A0BFB">
      <w:pPr>
        <w:pStyle w:val="a3"/>
        <w:spacing w:before="0" w:beforeAutospacing="0" w:after="0" w:afterAutospacing="0"/>
        <w:jc w:val="center"/>
        <w:rPr>
          <w:b/>
          <w:sz w:val="32"/>
          <w:szCs w:val="32"/>
        </w:rPr>
      </w:pPr>
    </w:p>
    <w:p w14:paraId="2CF2AD93" w14:textId="77777777" w:rsidR="008A0BFB" w:rsidRDefault="006458F5" w:rsidP="008A0BFB">
      <w:pPr>
        <w:pStyle w:val="a3"/>
        <w:spacing w:before="0" w:beforeAutospacing="0" w:after="0" w:afterAutospacing="0"/>
        <w:jc w:val="center"/>
        <w:rPr>
          <w:b/>
          <w:sz w:val="32"/>
          <w:szCs w:val="32"/>
        </w:rPr>
      </w:pPr>
      <w:r>
        <w:rPr>
          <w:noProof/>
        </w:rPr>
        <w:drawing>
          <wp:inline distT="0" distB="0" distL="0" distR="0" wp14:anchorId="7EC006EF" wp14:editId="27D6FAD5">
            <wp:extent cx="5941431" cy="4343400"/>
            <wp:effectExtent l="0" t="0" r="2540" b="0"/>
            <wp:docPr id="10" name="Рисунок 10" descr="https://ros-obrazovanie.ru/netcat_files/35/211/kursy_ekologii_thumb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os-obrazovanie.ru/netcat_files/35/211/kursy_ekologii_thumb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4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F9A5C8" w14:textId="77777777" w:rsidR="008A0BFB" w:rsidRDefault="008A0BFB" w:rsidP="008A0BFB">
      <w:pPr>
        <w:pStyle w:val="a3"/>
        <w:spacing w:before="0" w:beforeAutospacing="0" w:after="0" w:afterAutospacing="0"/>
        <w:jc w:val="center"/>
        <w:rPr>
          <w:b/>
          <w:sz w:val="32"/>
          <w:szCs w:val="32"/>
        </w:rPr>
      </w:pPr>
    </w:p>
    <w:p w14:paraId="2859F181" w14:textId="77777777" w:rsidR="008A0BFB" w:rsidRDefault="008A0BFB" w:rsidP="008A0BFB">
      <w:pPr>
        <w:pStyle w:val="a3"/>
        <w:spacing w:before="0" w:beforeAutospacing="0" w:after="0" w:afterAutospacing="0"/>
        <w:jc w:val="center"/>
        <w:rPr>
          <w:b/>
          <w:sz w:val="32"/>
          <w:szCs w:val="32"/>
        </w:rPr>
      </w:pPr>
    </w:p>
    <w:p w14:paraId="1D92A17B" w14:textId="77777777" w:rsidR="008A0BFB" w:rsidRDefault="008A0BFB" w:rsidP="008A0BFB">
      <w:pPr>
        <w:pStyle w:val="a3"/>
        <w:spacing w:before="0" w:beforeAutospacing="0" w:after="0" w:afterAutospacing="0"/>
        <w:jc w:val="center"/>
        <w:rPr>
          <w:b/>
          <w:sz w:val="32"/>
          <w:szCs w:val="32"/>
        </w:rPr>
      </w:pPr>
    </w:p>
    <w:p w14:paraId="54CE2EB8" w14:textId="77777777" w:rsidR="00281C92" w:rsidRDefault="00281C92" w:rsidP="00281C92">
      <w:pPr>
        <w:pStyle w:val="a3"/>
        <w:spacing w:before="0" w:beforeAutospacing="0" w:after="0" w:afterAutospacing="0"/>
        <w:jc w:val="right"/>
        <w:rPr>
          <w:b/>
        </w:rPr>
      </w:pPr>
      <w:r>
        <w:rPr>
          <w:b/>
        </w:rPr>
        <w:t>Воспитатель</w:t>
      </w:r>
      <w:r w:rsidRPr="00281C92">
        <w:rPr>
          <w:b/>
        </w:rPr>
        <w:t>:</w:t>
      </w:r>
    </w:p>
    <w:p w14:paraId="3F26A61B" w14:textId="15B4D14D" w:rsidR="00281C92" w:rsidRDefault="00281C92" w:rsidP="00281C92">
      <w:pPr>
        <w:pStyle w:val="a3"/>
        <w:spacing w:before="0" w:beforeAutospacing="0" w:after="0" w:afterAutospacing="0"/>
        <w:jc w:val="right"/>
        <w:rPr>
          <w:b/>
        </w:rPr>
      </w:pPr>
      <w:proofErr w:type="spellStart"/>
      <w:r>
        <w:rPr>
          <w:b/>
        </w:rPr>
        <w:t>Гаджикеримова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Р.Р</w:t>
      </w:r>
      <w:proofErr w:type="gramEnd"/>
    </w:p>
    <w:p w14:paraId="2DA50B79" w14:textId="77777777" w:rsidR="008A0BFB" w:rsidRPr="008A0BFB" w:rsidRDefault="008A0BFB" w:rsidP="008A0BFB">
      <w:pPr>
        <w:pStyle w:val="a3"/>
        <w:spacing w:before="0" w:beforeAutospacing="0" w:after="0" w:afterAutospacing="0"/>
        <w:jc w:val="center"/>
        <w:rPr>
          <w:b/>
          <w:sz w:val="32"/>
          <w:szCs w:val="32"/>
        </w:rPr>
      </w:pPr>
    </w:p>
    <w:p w14:paraId="2FB5DF26" w14:textId="77777777" w:rsidR="008A0BFB" w:rsidRDefault="008A0BFB" w:rsidP="008A0BF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14:paraId="6F3E8580" w14:textId="77777777" w:rsidR="00AE00C4" w:rsidRDefault="00AE00C4" w:rsidP="008A0BF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Консультация на тему:</w:t>
      </w:r>
    </w:p>
    <w:p w14:paraId="4C947164" w14:textId="77777777" w:rsidR="008A0BFB" w:rsidRDefault="008A0BFB" w:rsidP="008A0BF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8A0BFB">
        <w:rPr>
          <w:sz w:val="28"/>
          <w:szCs w:val="28"/>
        </w:rPr>
        <w:t>«</w:t>
      </w:r>
      <w:r w:rsidRPr="008A0BFB">
        <w:rPr>
          <w:b/>
          <w:bCs/>
          <w:sz w:val="28"/>
          <w:szCs w:val="28"/>
        </w:rPr>
        <w:t>Формирование экологической культуры детей дошкольного возраста средствами экспериментальной деятельности</w:t>
      </w:r>
      <w:r w:rsidRPr="008A0BFB">
        <w:rPr>
          <w:sz w:val="28"/>
          <w:szCs w:val="28"/>
        </w:rPr>
        <w:t>».</w:t>
      </w:r>
    </w:p>
    <w:p w14:paraId="75CEE6C3" w14:textId="77777777" w:rsidR="008A0BFB" w:rsidRDefault="008A0BFB" w:rsidP="008A0BFB">
      <w:pPr>
        <w:pStyle w:val="a3"/>
        <w:spacing w:before="0" w:beforeAutospacing="0" w:after="0" w:afterAutospacing="0"/>
        <w:rPr>
          <w:sz w:val="28"/>
          <w:szCs w:val="28"/>
        </w:rPr>
      </w:pPr>
    </w:p>
    <w:p w14:paraId="1D77B416" w14:textId="77777777" w:rsidR="008A0BFB" w:rsidRPr="008A0BFB" w:rsidRDefault="008A0BFB" w:rsidP="008A0BFB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ab/>
      </w:r>
      <w:r w:rsidRPr="008A0BFB">
        <w:rPr>
          <w:sz w:val="28"/>
          <w:szCs w:val="28"/>
        </w:rPr>
        <w:t>Почему </w:t>
      </w:r>
      <w:r w:rsidRPr="008A0BFB">
        <w:rPr>
          <w:b/>
          <w:bCs/>
          <w:sz w:val="28"/>
          <w:szCs w:val="28"/>
        </w:rPr>
        <w:t>средствами экспериментальной деятельности</w:t>
      </w:r>
      <w:r w:rsidRPr="008A0BFB">
        <w:rPr>
          <w:sz w:val="28"/>
          <w:szCs w:val="28"/>
        </w:rPr>
        <w:t>?" Люди, научившиеся наблюдениям и опытам, приобретают способность сами ставить вопросы и получать на них фактические ответы, оказываясь на более высоком умственном и нравственном уровне в сравнении с теми, кто такой школы не прошел" К. А. Тимирязев</w:t>
      </w:r>
    </w:p>
    <w:p w14:paraId="1444838A" w14:textId="77777777" w:rsidR="008A0BFB" w:rsidRPr="008A0BFB" w:rsidRDefault="008A0BFB" w:rsidP="008A0BFB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ab/>
      </w:r>
      <w:r w:rsidRPr="008A0BFB">
        <w:rPr>
          <w:sz w:val="28"/>
          <w:szCs w:val="28"/>
        </w:rPr>
        <w:t>Детское </w:t>
      </w:r>
      <w:r w:rsidRPr="008A0BFB">
        <w:rPr>
          <w:b/>
          <w:bCs/>
          <w:sz w:val="28"/>
          <w:szCs w:val="28"/>
        </w:rPr>
        <w:t>экспериментирование</w:t>
      </w:r>
      <w:r w:rsidRPr="008A0BFB">
        <w:rPr>
          <w:sz w:val="28"/>
          <w:szCs w:val="28"/>
        </w:rPr>
        <w:t> – это один из ведущих видов </w:t>
      </w:r>
      <w:r w:rsidRPr="008A0BFB">
        <w:rPr>
          <w:b/>
          <w:bCs/>
          <w:sz w:val="28"/>
          <w:szCs w:val="28"/>
        </w:rPr>
        <w:t>деятельности дошкольника</w:t>
      </w:r>
      <w:r w:rsidRPr="008A0BFB">
        <w:rPr>
          <w:sz w:val="28"/>
          <w:szCs w:val="28"/>
        </w:rPr>
        <w:t>. Очевидно, что нет более пытливого исследователя, чем ребёнок. Маленький человек охвачен жаждой познания и освоения огромного нового мира. Но </w:t>
      </w:r>
      <w:r w:rsidRPr="008A0BFB">
        <w:rPr>
          <w:b/>
          <w:bCs/>
          <w:sz w:val="28"/>
          <w:szCs w:val="28"/>
        </w:rPr>
        <w:t>среди родителей</w:t>
      </w:r>
      <w:r w:rsidRPr="008A0BFB">
        <w:rPr>
          <w:sz w:val="28"/>
          <w:szCs w:val="28"/>
        </w:rPr>
        <w:t> часто распространена ошибка – ограничения на пути детского познания. Вы отвечаете на все вопросы юного почемучки? С готовностью показываете предметы, притягивающие любопытный взор и рассказываете о них? Регулярно бываете с ребёнком в кукольном театре, музее, цирке? Это не праздные вопросы, от которых легко </w:t>
      </w:r>
      <w:r w:rsidRPr="008A0BFB">
        <w:rPr>
          <w:sz w:val="28"/>
          <w:szCs w:val="28"/>
          <w:u w:val="single"/>
        </w:rPr>
        <w:t>отшутиться</w:t>
      </w:r>
      <w:r w:rsidRPr="008A0BFB">
        <w:rPr>
          <w:sz w:val="28"/>
          <w:szCs w:val="28"/>
        </w:rPr>
        <w:t>: </w:t>
      </w:r>
      <w:r w:rsidRPr="008A0BFB">
        <w:rPr>
          <w:i/>
          <w:iCs/>
          <w:sz w:val="28"/>
          <w:szCs w:val="28"/>
        </w:rPr>
        <w:t>«много будет знать, скоро состариться»</w:t>
      </w:r>
      <w:r w:rsidRPr="008A0BFB">
        <w:rPr>
          <w:sz w:val="28"/>
          <w:szCs w:val="28"/>
        </w:rPr>
        <w:t>. К сожалению, </w:t>
      </w:r>
      <w:r w:rsidRPr="008A0BFB">
        <w:rPr>
          <w:i/>
          <w:iCs/>
          <w:sz w:val="28"/>
          <w:szCs w:val="28"/>
        </w:rPr>
        <w:t>«мамины промахи»</w:t>
      </w:r>
      <w:r w:rsidRPr="008A0BFB">
        <w:rPr>
          <w:sz w:val="28"/>
          <w:szCs w:val="28"/>
        </w:rPr>
        <w:t> дадут о себе знать очень скоро – в первых же классах школы, когда ваш ребёнок окажется пассивным существом, равнодушно относящимся к любым нововведениям.</w:t>
      </w:r>
    </w:p>
    <w:p w14:paraId="23770CEB" w14:textId="77777777" w:rsidR="008A0BFB" w:rsidRPr="008A0BFB" w:rsidRDefault="008A0BFB" w:rsidP="008A0BFB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Pr="008A0BFB">
        <w:rPr>
          <w:b/>
          <w:bCs/>
          <w:sz w:val="28"/>
          <w:szCs w:val="28"/>
        </w:rPr>
        <w:t>Эксперименты</w:t>
      </w:r>
      <w:r w:rsidRPr="008A0BFB">
        <w:rPr>
          <w:sz w:val="28"/>
          <w:szCs w:val="28"/>
        </w:rPr>
        <w:t> позволяют объединить все виды </w:t>
      </w:r>
      <w:r w:rsidRPr="008A0BFB">
        <w:rPr>
          <w:b/>
          <w:bCs/>
          <w:sz w:val="28"/>
          <w:szCs w:val="28"/>
        </w:rPr>
        <w:t>деятельности</w:t>
      </w:r>
      <w:r w:rsidRPr="008A0BFB">
        <w:rPr>
          <w:sz w:val="28"/>
          <w:szCs w:val="28"/>
        </w:rPr>
        <w:t> и все стороны воспитания, развивают наблюдательность и пытливость ума, развивают стремление к познанию мира, все познавательные способности, умение изобретать, использовать нестандартные решения в трудных ситуациях, создавать творческую личность.</w:t>
      </w:r>
    </w:p>
    <w:p w14:paraId="2937474C" w14:textId="77777777" w:rsidR="00AD2850" w:rsidRDefault="008A0BFB" w:rsidP="008A0B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A0BFB">
        <w:rPr>
          <w:rFonts w:ascii="Times New Roman" w:hAnsi="Times New Roman" w:cs="Times New Roman"/>
          <w:sz w:val="28"/>
          <w:szCs w:val="28"/>
        </w:rPr>
        <w:t>Уважаемые </w:t>
      </w:r>
      <w:r w:rsidRPr="008A0BFB">
        <w:rPr>
          <w:rFonts w:ascii="Times New Roman" w:hAnsi="Times New Roman" w:cs="Times New Roman"/>
          <w:b/>
          <w:bCs/>
          <w:sz w:val="28"/>
          <w:szCs w:val="28"/>
        </w:rPr>
        <w:t>родители</w:t>
      </w:r>
      <w:r w:rsidRPr="008A0BFB">
        <w:rPr>
          <w:rFonts w:ascii="Times New Roman" w:hAnsi="Times New Roman" w:cs="Times New Roman"/>
          <w:sz w:val="28"/>
          <w:szCs w:val="28"/>
        </w:rPr>
        <w:t>, начните </w:t>
      </w:r>
      <w:r w:rsidRPr="008A0BFB">
        <w:rPr>
          <w:rFonts w:ascii="Times New Roman" w:hAnsi="Times New Roman" w:cs="Times New Roman"/>
          <w:b/>
          <w:bCs/>
          <w:sz w:val="28"/>
          <w:szCs w:val="28"/>
        </w:rPr>
        <w:t>экспериментировать</w:t>
      </w:r>
      <w:r w:rsidRPr="008A0BFB">
        <w:rPr>
          <w:rFonts w:ascii="Times New Roman" w:hAnsi="Times New Roman" w:cs="Times New Roman"/>
          <w:sz w:val="28"/>
          <w:szCs w:val="28"/>
        </w:rPr>
        <w:t>, и тогда один опыт повлечёт за собой другой, вы будете захвачены процессом и теми открытиями, которые вас ожидают. Умейте открыть перед ребёнком в окружающем мире что-то одно, но открыть так, чтобы кусочек жизни заиграл перед детьми всеми красками радуги. Оставляйте всегда что-то недосказанное, чтобы ребёнку захотелось ещё и ещё раз возвратиться к тому, что он узнал. Усваивается всё прочно и надолго, когда ребёнок слышит, видит и делает сам. Помните! При проведении </w:t>
      </w:r>
      <w:r w:rsidRPr="008A0BFB">
        <w:rPr>
          <w:rFonts w:ascii="Times New Roman" w:hAnsi="Times New Roman" w:cs="Times New Roman"/>
          <w:b/>
          <w:bCs/>
          <w:sz w:val="28"/>
          <w:szCs w:val="28"/>
        </w:rPr>
        <w:t>эксперимента</w:t>
      </w:r>
      <w:r w:rsidRPr="008A0BFB">
        <w:rPr>
          <w:rFonts w:ascii="Times New Roman" w:hAnsi="Times New Roman" w:cs="Times New Roman"/>
          <w:sz w:val="28"/>
          <w:szCs w:val="28"/>
        </w:rPr>
        <w:t> главное – безопасность вас и вашего ребёнка.</w:t>
      </w:r>
    </w:p>
    <w:p w14:paraId="48B703BA" w14:textId="77777777" w:rsidR="00AD2850" w:rsidRPr="00AD2850" w:rsidRDefault="00AD2850" w:rsidP="00AD2850">
      <w:pPr>
        <w:rPr>
          <w:rFonts w:ascii="Times New Roman" w:hAnsi="Times New Roman" w:cs="Times New Roman"/>
          <w:sz w:val="28"/>
          <w:szCs w:val="28"/>
        </w:rPr>
      </w:pPr>
    </w:p>
    <w:p w14:paraId="3016DD99" w14:textId="77777777" w:rsidR="00AD2850" w:rsidRDefault="00AD2850" w:rsidP="00AD2850">
      <w:pPr>
        <w:rPr>
          <w:rFonts w:ascii="Times New Roman" w:hAnsi="Times New Roman" w:cs="Times New Roman"/>
          <w:sz w:val="28"/>
          <w:szCs w:val="28"/>
        </w:rPr>
      </w:pPr>
    </w:p>
    <w:p w14:paraId="7840070D" w14:textId="77777777" w:rsidR="00AE00C4" w:rsidRDefault="00AE00C4" w:rsidP="00AD2850">
      <w:pPr>
        <w:rPr>
          <w:rFonts w:ascii="Times New Roman" w:hAnsi="Times New Roman" w:cs="Times New Roman"/>
          <w:sz w:val="28"/>
          <w:szCs w:val="28"/>
        </w:rPr>
      </w:pPr>
    </w:p>
    <w:p w14:paraId="4B5B8112" w14:textId="77777777" w:rsidR="00AE00C4" w:rsidRPr="00AD2850" w:rsidRDefault="00AE00C4" w:rsidP="00AD2850">
      <w:pPr>
        <w:rPr>
          <w:rFonts w:ascii="Times New Roman" w:hAnsi="Times New Roman" w:cs="Times New Roman"/>
          <w:sz w:val="28"/>
          <w:szCs w:val="28"/>
        </w:rPr>
      </w:pPr>
    </w:p>
    <w:p w14:paraId="1073796A" w14:textId="77777777" w:rsidR="00AD2850" w:rsidRDefault="00AD2850" w:rsidP="00AD2850">
      <w:pPr>
        <w:rPr>
          <w:rFonts w:ascii="Times New Roman" w:hAnsi="Times New Roman" w:cs="Times New Roman"/>
          <w:sz w:val="28"/>
          <w:szCs w:val="28"/>
        </w:rPr>
      </w:pPr>
    </w:p>
    <w:p w14:paraId="3905A43C" w14:textId="77777777" w:rsidR="00AE00C4" w:rsidRDefault="00AE00C4" w:rsidP="00AD2850">
      <w:pPr>
        <w:rPr>
          <w:rFonts w:ascii="Times New Roman" w:hAnsi="Times New Roman" w:cs="Times New Roman"/>
          <w:sz w:val="28"/>
          <w:szCs w:val="28"/>
        </w:rPr>
      </w:pPr>
    </w:p>
    <w:p w14:paraId="287A6BA3" w14:textId="77777777" w:rsidR="00AE00C4" w:rsidRDefault="00AE00C4" w:rsidP="00AE00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Italic" w:hAnsi="Times New Roman,Italic" w:cs="Times New Roman,Italic"/>
          <w:i/>
          <w:iCs/>
          <w:color w:val="FF0000"/>
          <w:sz w:val="44"/>
          <w:szCs w:val="44"/>
        </w:rPr>
      </w:pPr>
    </w:p>
    <w:p w14:paraId="7B801DE2" w14:textId="77777777" w:rsidR="00AD2850" w:rsidRPr="00AE00C4" w:rsidRDefault="00AD2850" w:rsidP="00AE00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Italic" w:hAnsi="Times New Roman,Italic" w:cs="Times New Roman,Italic"/>
          <w:i/>
          <w:iCs/>
          <w:color w:val="FF0000"/>
          <w:sz w:val="44"/>
          <w:szCs w:val="44"/>
        </w:rPr>
      </w:pPr>
      <w:r w:rsidRPr="00AE00C4">
        <w:rPr>
          <w:rFonts w:ascii="Times New Roman,Italic" w:hAnsi="Times New Roman,Italic" w:cs="Times New Roman,Italic"/>
          <w:i/>
          <w:iCs/>
          <w:color w:val="FF0000"/>
          <w:sz w:val="44"/>
          <w:szCs w:val="44"/>
        </w:rPr>
        <w:t>Консультация для родителей</w:t>
      </w:r>
    </w:p>
    <w:p w14:paraId="7D0766DA" w14:textId="77777777" w:rsidR="00AD2850" w:rsidRPr="00AE00C4" w:rsidRDefault="00AD2850" w:rsidP="00AE00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color w:val="00B050"/>
          <w:sz w:val="36"/>
          <w:szCs w:val="36"/>
        </w:rPr>
      </w:pPr>
      <w:r w:rsidRPr="00AE00C4">
        <w:rPr>
          <w:rFonts w:ascii="Times New Roman,Bold" w:hAnsi="Times New Roman,Bold" w:cs="Times New Roman,Bold"/>
          <w:b/>
          <w:bCs/>
          <w:color w:val="00B050"/>
          <w:sz w:val="36"/>
          <w:szCs w:val="36"/>
        </w:rPr>
        <w:t>«Задачи экологического воспитания</w:t>
      </w:r>
    </w:p>
    <w:p w14:paraId="2001ADDC" w14:textId="77777777" w:rsidR="00AD2850" w:rsidRPr="00AE00C4" w:rsidRDefault="00AD2850" w:rsidP="00AE00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color w:val="00B050"/>
          <w:sz w:val="36"/>
          <w:szCs w:val="36"/>
        </w:rPr>
      </w:pPr>
      <w:r w:rsidRPr="00AE00C4">
        <w:rPr>
          <w:rFonts w:ascii="Times New Roman,Bold" w:hAnsi="Times New Roman,Bold" w:cs="Times New Roman,Bold"/>
          <w:b/>
          <w:bCs/>
          <w:color w:val="00B050"/>
          <w:sz w:val="36"/>
          <w:szCs w:val="36"/>
        </w:rPr>
        <w:t>ребенка в семье»</w:t>
      </w:r>
    </w:p>
    <w:p w14:paraId="7B77A3B7" w14:textId="77777777" w:rsidR="00AE00C4" w:rsidRPr="00AE00C4" w:rsidRDefault="00AE00C4" w:rsidP="00AE00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color w:val="00B150"/>
          <w:sz w:val="36"/>
          <w:szCs w:val="36"/>
        </w:rPr>
      </w:pPr>
    </w:p>
    <w:p w14:paraId="37D098AB" w14:textId="77777777" w:rsidR="00AD2850" w:rsidRPr="00AE00C4" w:rsidRDefault="00AD2850" w:rsidP="00AE00C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E00C4">
        <w:rPr>
          <w:rFonts w:ascii="Times New Roman" w:hAnsi="Times New Roman" w:cs="Times New Roman"/>
          <w:sz w:val="28"/>
          <w:szCs w:val="28"/>
        </w:rPr>
        <w:t>«Семья — это та первичная среда, где человек</w:t>
      </w:r>
    </w:p>
    <w:p w14:paraId="587DB541" w14:textId="77777777" w:rsidR="00AD2850" w:rsidRPr="00AE00C4" w:rsidRDefault="00AD2850" w:rsidP="00AE00C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E00C4">
        <w:rPr>
          <w:rFonts w:ascii="Times New Roman" w:hAnsi="Times New Roman" w:cs="Times New Roman"/>
          <w:sz w:val="28"/>
          <w:szCs w:val="28"/>
        </w:rPr>
        <w:t>должен учиться творить добро»</w:t>
      </w:r>
    </w:p>
    <w:p w14:paraId="699F7659" w14:textId="77777777" w:rsidR="00AD2850" w:rsidRDefault="00AD2850" w:rsidP="00AE00C4">
      <w:pPr>
        <w:jc w:val="right"/>
        <w:rPr>
          <w:rFonts w:ascii="Times New Roman" w:hAnsi="Times New Roman" w:cs="Times New Roman"/>
          <w:sz w:val="28"/>
          <w:szCs w:val="28"/>
        </w:rPr>
      </w:pPr>
      <w:r w:rsidRPr="00AE00C4">
        <w:rPr>
          <w:rFonts w:ascii="Times New Roman" w:hAnsi="Times New Roman" w:cs="Times New Roman"/>
          <w:sz w:val="28"/>
          <w:szCs w:val="28"/>
        </w:rPr>
        <w:t>Сухомлинский В. А.</w:t>
      </w:r>
    </w:p>
    <w:p w14:paraId="258C1837" w14:textId="77777777" w:rsidR="00AD2850" w:rsidRDefault="00AD2850" w:rsidP="00AD2850">
      <w:pPr>
        <w:rPr>
          <w:rFonts w:ascii="Times New Roman" w:hAnsi="Times New Roman" w:cs="Times New Roman"/>
          <w:sz w:val="28"/>
          <w:szCs w:val="28"/>
        </w:rPr>
      </w:pPr>
    </w:p>
    <w:p w14:paraId="0A89AE55" w14:textId="77777777" w:rsidR="0028761F" w:rsidRDefault="00AD2850" w:rsidP="00AE00C4">
      <w:pPr>
        <w:tabs>
          <w:tab w:val="left" w:pos="159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D618887" wp14:editId="21BFAA5E">
            <wp:extent cx="2433099" cy="2453426"/>
            <wp:effectExtent l="0" t="0" r="571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940" cy="245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F196C5" w14:textId="77777777" w:rsidR="00AD2850" w:rsidRDefault="00AD2850" w:rsidP="00AD2850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</w:p>
    <w:p w14:paraId="7531DDA1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Говорить об актуальности экологической проблемы сегодня, я думаю,</w:t>
      </w:r>
    </w:p>
    <w:p w14:paraId="15105011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уже не надо. Всем нам известны печальные последствия развития</w:t>
      </w:r>
    </w:p>
    <w:p w14:paraId="2DDC6947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промышленности и экономики. Желание человека упростить свою жизнь</w:t>
      </w:r>
    </w:p>
    <w:p w14:paraId="7BBF9F1B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слишком часто упирается в законы природы, и о последствии их нарушения</w:t>
      </w:r>
    </w:p>
    <w:p w14:paraId="0147D89B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наше общество начало задумываться только последние 15-20 лет. Естественно,</w:t>
      </w:r>
    </w:p>
    <w:p w14:paraId="3C4D6749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многие последствия уже стали необратимыми.</w:t>
      </w:r>
    </w:p>
    <w:p w14:paraId="00801F1C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Однако, уходя от глобальных проблем экологии, над решением которых</w:t>
      </w:r>
    </w:p>
    <w:p w14:paraId="4E362DF8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бьются сотни учёных не один десяток лет, я бы хотела обратить внимание на</w:t>
      </w:r>
    </w:p>
    <w:p w14:paraId="0F8E50CD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тот вклад, который вносим мы с вами, обычные люди. После этих слов у</w:t>
      </w:r>
    </w:p>
    <w:p w14:paraId="61BE6EE9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многих должна возникнуть в голове картина выброшенной в помойку</w:t>
      </w:r>
    </w:p>
    <w:p w14:paraId="61B1C173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очередной пластиковой бутылки, ну или чего- то подобного... Да, безусловно,</w:t>
      </w:r>
    </w:p>
    <w:p w14:paraId="7B574CB0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та малость, на которую способен любой человек. Но есть и нечто большее.</w:t>
      </w:r>
    </w:p>
    <w:p w14:paraId="5F25FC10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Дело в том, что в наших руках будущее. Будущее, которое мы создаём</w:t>
      </w:r>
    </w:p>
    <w:p w14:paraId="4F43E307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— это наши дети. То, каким они увидят этот мир сегодня, что они</w:t>
      </w:r>
    </w:p>
    <w:p w14:paraId="7A696EFD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будут воспринимать как норму поведения, как научатся взаимодействовать с</w:t>
      </w:r>
    </w:p>
    <w:p w14:paraId="39D3CBE2" w14:textId="77777777" w:rsidR="00AD2850" w:rsidRDefault="00AD2850" w:rsidP="00AD2850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природой — все это зависит от нас.</w:t>
      </w:r>
    </w:p>
    <w:p w14:paraId="0D416D34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сад, являющийся первичным звеном в системе образования,</w:t>
      </w:r>
    </w:p>
    <w:p w14:paraId="22071E0A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безусловно, должен уделять экологическому воспитанию особенное внимание.</w:t>
      </w:r>
    </w:p>
    <w:p w14:paraId="06181750" w14:textId="77777777" w:rsidR="00AE00C4" w:rsidRDefault="00AE00C4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5431BF2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Но, не смотря на это, именно семья остаётся корнем воспитания любого</w:t>
      </w:r>
    </w:p>
    <w:p w14:paraId="5A94027B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человека. Именно поэтому я бы хотела обратить внимание на экологическое</w:t>
      </w:r>
    </w:p>
    <w:p w14:paraId="7B301447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дошкольников в семье.</w:t>
      </w:r>
    </w:p>
    <w:p w14:paraId="7E86E1B3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сегодняшний день, наши современные семьи гораздо больше</w:t>
      </w:r>
    </w:p>
    <w:p w14:paraId="178D7E40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переживают за проблемы экономического характера. С пелёнок детям</w:t>
      </w:r>
    </w:p>
    <w:p w14:paraId="2A311838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выбирают престижную профессию, учат правильно обращаться с деньгами. Но</w:t>
      </w:r>
    </w:p>
    <w:p w14:paraId="387AF44F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же ребёнок знает о взаимодействии человека с природой?</w:t>
      </w:r>
    </w:p>
    <w:p w14:paraId="5FFB5DFA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Хорошо, если родители научат не выбрасывать мусор мимо помойки, но</w:t>
      </w:r>
    </w:p>
    <w:p w14:paraId="49513382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этого недостаточно чтобы ребёнок в полной мере осознал свой вклад в</w:t>
      </w:r>
    </w:p>
    <w:p w14:paraId="4B31ED73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будущее окружающей среды.</w:t>
      </w:r>
    </w:p>
    <w:p w14:paraId="556F2BD8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я бы хотела выделить 3 основных задачи семьи для полноценного</w:t>
      </w:r>
    </w:p>
    <w:p w14:paraId="24F1D9DB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экологического воспитания дошкольника:</w:t>
      </w:r>
    </w:p>
    <w:p w14:paraId="6D3F7EF9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1. </w:t>
      </w:r>
      <w:r>
        <w:rPr>
          <w:rFonts w:ascii="Times New Roman,Italic" w:hAnsi="Times New Roman,Italic" w:cs="Times New Roman,Italic"/>
          <w:i/>
          <w:iCs/>
          <w:sz w:val="28"/>
          <w:szCs w:val="28"/>
        </w:rPr>
        <w:t>Развитие положительных нравственных качеств, побуждающих детей к</w:t>
      </w:r>
    </w:p>
    <w:p w14:paraId="37F6FD2F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соблюдению норм поведения в природе и обществе.</w:t>
      </w:r>
    </w:p>
    <w:p w14:paraId="195BCF1D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Именно сюда относится умение выбрасывать за собой мусор, не ломать</w:t>
      </w:r>
    </w:p>
    <w:p w14:paraId="7225599C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ветки у деревьев, не обижать животных и т.д. Тут родители должны не просто</w:t>
      </w:r>
    </w:p>
    <w:p w14:paraId="1DEB99DA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научить, они должны стать примером для подражания и это их основная задача.</w:t>
      </w:r>
    </w:p>
    <w:p w14:paraId="727A147D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во взрослых людях элементарные нравственные качества,</w:t>
      </w:r>
    </w:p>
    <w:p w14:paraId="5070E683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конечно, абсолютно бесполезное занятие. Но задумываться о нежелательном</w:t>
      </w:r>
    </w:p>
    <w:p w14:paraId="16480709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поведении своего ребёнка и его последствиях должен каждый родитель, а</w:t>
      </w:r>
    </w:p>
    <w:p w14:paraId="644296C5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значит, иногда следует пересматривать своё собственное поведение и</w:t>
      </w:r>
    </w:p>
    <w:p w14:paraId="699EEDBD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совершенствовать его, задавая себе вопрос — как ту или иную ситуацию</w:t>
      </w:r>
    </w:p>
    <w:p w14:paraId="11135443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должен видеть мой ребёнок?</w:t>
      </w:r>
    </w:p>
    <w:p w14:paraId="2D9457B2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2. </w:t>
      </w:r>
      <w:r>
        <w:rPr>
          <w:rFonts w:ascii="Times New Roman,Italic" w:hAnsi="Times New Roman,Italic" w:cs="Times New Roman,Italic"/>
          <w:i/>
          <w:iCs/>
          <w:sz w:val="28"/>
          <w:szCs w:val="28"/>
        </w:rPr>
        <w:t>Воспитание этических и эстетических чувств.</w:t>
      </w:r>
    </w:p>
    <w:p w14:paraId="2EF51AD6" w14:textId="77777777" w:rsidR="00AD2850" w:rsidRDefault="00AD2850" w:rsidP="00AD2850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тут всё достаточно просто: беречь — значит любить. Восхищаться</w:t>
      </w:r>
    </w:p>
    <w:p w14:paraId="0C134F0C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природой, видеть её красоту, любить её дары, может научить только семья. Для</w:t>
      </w:r>
    </w:p>
    <w:p w14:paraId="5BCC47E3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детей, растущих в городах это очень важно. Сегодня большинство людей</w:t>
      </w:r>
    </w:p>
    <w:p w14:paraId="46EEC913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предпочитают проводить выходные за городом на свежем воздухе. Казалось бы</w:t>
      </w:r>
    </w:p>
    <w:p w14:paraId="51A4B02C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оно — единение детей с природой, воспитание экологической культуры. Но</w:t>
      </w:r>
    </w:p>
    <w:p w14:paraId="360772C2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замечают ли эти люди красоту вокруг них и как к ней относятся? Здесь</w:t>
      </w:r>
    </w:p>
    <w:p w14:paraId="56CA5018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 должны воспитать в ребёнке любовь и уважение ко всему</w:t>
      </w:r>
    </w:p>
    <w:p w14:paraId="2A6F9DD5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окружающему миру. Ребёнок должен расти с чувством, что природа — это</w:t>
      </w:r>
    </w:p>
    <w:p w14:paraId="1706CA8D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большое разумное существо, каждая травинка, каждая букашка- это его часть.</w:t>
      </w:r>
    </w:p>
    <w:p w14:paraId="7A953259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Оно живёт своей жизнью и принимает нас, а мы в ответ должны его уважать и</w:t>
      </w:r>
    </w:p>
    <w:p w14:paraId="48B98A33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заботиться о нём. Важно обращать внимание ребёнка на все мелочи — то, как в</w:t>
      </w:r>
    </w:p>
    <w:p w14:paraId="10F7A8C3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природе всё взаимосвязано и продумано. Какую огромную работу проделывают</w:t>
      </w:r>
    </w:p>
    <w:p w14:paraId="0811F957" w14:textId="77777777" w:rsidR="003C67FC" w:rsidRDefault="003C67FC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A4EA15B" w14:textId="77777777" w:rsidR="00281C92" w:rsidRDefault="00281C92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497306F" w14:textId="78C21FE6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муравьи, чтобы построить муравейник; как желтеют и опадают листья осенью,</w:t>
      </w:r>
    </w:p>
    <w:p w14:paraId="2729E426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весной вырастают снова; как гусеница становится бабочкой... В природе</w:t>
      </w:r>
    </w:p>
    <w:p w14:paraId="0D2246C5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столько удивительных и красивых явлений, которыми можно восхищаться</w:t>
      </w:r>
    </w:p>
    <w:p w14:paraId="7701B98C" w14:textId="77777777" w:rsidR="00AD2850" w:rsidRDefault="00AD2850" w:rsidP="00AD2850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бесконечно.</w:t>
      </w:r>
    </w:p>
    <w:p w14:paraId="183822BA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3. </w:t>
      </w:r>
      <w:r>
        <w:rPr>
          <w:rFonts w:ascii="Times New Roman,Italic" w:hAnsi="Times New Roman,Italic" w:cs="Times New Roman,Italic"/>
          <w:i/>
          <w:iCs/>
          <w:sz w:val="28"/>
          <w:szCs w:val="28"/>
        </w:rPr>
        <w:t>Формирование познавательных и творческих потребностей.</w:t>
      </w:r>
    </w:p>
    <w:p w14:paraId="3C98FE94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Важно не просто беречь и восхищаться красотой природы. Необходимо</w:t>
      </w:r>
    </w:p>
    <w:p w14:paraId="546B58C5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сформировать у ребёнка желание творить и помогать. Ведь мы говорим о</w:t>
      </w:r>
    </w:p>
    <w:p w14:paraId="353951B6" w14:textId="77777777" w:rsidR="00AE00C4" w:rsidRDefault="00AE00C4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3008C47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нашем будущем, в котором многие экологические проблемы должны быть</w:t>
      </w:r>
    </w:p>
    <w:p w14:paraId="771285D6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решены. Кто будет заниматься решением этих вопросов через 20, 30 и 40 лет?</w:t>
      </w:r>
    </w:p>
    <w:p w14:paraId="1CA5614C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дети. Они обладают этими потребностями с рождения, всё, что требуется</w:t>
      </w:r>
    </w:p>
    <w:p w14:paraId="0F927282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родителей — это поддержать и направить в нужное русло. Посадите вместе</w:t>
      </w:r>
    </w:p>
    <w:p w14:paraId="003FAD29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дерево или цветок — и ребёнок поймёт, что он сам творец природы. Он</w:t>
      </w:r>
    </w:p>
    <w:p w14:paraId="25E2BFC2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способен изменить её сам и изменить в лучшую сторону.</w:t>
      </w:r>
    </w:p>
    <w:p w14:paraId="06E3425C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помощь реализации поставленных задач для родителей, сейчас существует</w:t>
      </w:r>
    </w:p>
    <w:p w14:paraId="57756CDB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огромное множество вспомогательных материалов и информационных</w:t>
      </w:r>
    </w:p>
    <w:p w14:paraId="4EDDF88E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технологий. Это книги, статьи, сайты, познавательные фильмы и мультфильмы.</w:t>
      </w:r>
    </w:p>
    <w:p w14:paraId="3495481D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Однако важно заметить, что это лишь вспомогательный материал, который</w:t>
      </w:r>
    </w:p>
    <w:p w14:paraId="5DFC42EC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требует практических навыков, ведь невозможно полюбить природу и оценить</w:t>
      </w:r>
    </w:p>
    <w:p w14:paraId="31A02F07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всю её красоту сидя перед экраном телевизора...</w:t>
      </w:r>
    </w:p>
    <w:p w14:paraId="6938EA78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чтобы ребёнок постоянно имел контакт с живой природой,</w:t>
      </w:r>
    </w:p>
    <w:p w14:paraId="4787F002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пробовал и узнавал все сам или вместе с родителями. Это должны быть</w:t>
      </w:r>
    </w:p>
    <w:p w14:paraId="450F6494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совместные походы в лес, на озеро, собирание грибов и ягод. Только целью</w:t>
      </w:r>
    </w:p>
    <w:p w14:paraId="7A925229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этих походов должно быть не желание как можно больше набрать грибов, а</w:t>
      </w:r>
    </w:p>
    <w:p w14:paraId="5A66EB46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увидеть и изучить что- то новое. Всегда необходимо вести беседу с ребёнком,</w:t>
      </w:r>
    </w:p>
    <w:p w14:paraId="395CCA5A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обращать его внимание на природные явления, поведение животных, сезонные</w:t>
      </w:r>
    </w:p>
    <w:p w14:paraId="37CBA414" w14:textId="77777777" w:rsidR="00AD2850" w:rsidRDefault="00AD2850" w:rsidP="00AD2850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изменения.</w:t>
      </w:r>
    </w:p>
    <w:p w14:paraId="1A6274C0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стоит не забывать о городской природе. Здесь открытия ждут ребёнка</w:t>
      </w:r>
    </w:p>
    <w:p w14:paraId="4E25A94A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каждом шагу — по дороге в детский сад, рядом с домом и при поездке в</w:t>
      </w:r>
    </w:p>
    <w:p w14:paraId="15DC56EC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магазин. Здесь особенно важно вести диалог с ребёнком, ведь зачастую</w:t>
      </w:r>
    </w:p>
    <w:p w14:paraId="40FF69CF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взрослые не замечают уже простых и обыденных вещей рядом с ними. Дети же</w:t>
      </w:r>
    </w:p>
    <w:p w14:paraId="218B0E61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видят мир совсем иначе — не стоит отмахиваться от глупых вопросов, ведь</w:t>
      </w:r>
    </w:p>
    <w:p w14:paraId="6EB37375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именно так ребёнок познаёт мир.</w:t>
      </w:r>
    </w:p>
    <w:p w14:paraId="75612FA2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менее важно чтобы уголок природы присутствовал дома и был у ребёнка</w:t>
      </w:r>
    </w:p>
    <w:p w14:paraId="2C6D5BDB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всегда под рукой. Собирание гербария, шишек, красивых камушков и даже</w:t>
      </w:r>
    </w:p>
    <w:p w14:paraId="7A6999BA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перьев птиц — всё это способ познания окружающего мира. Ну а содержание</w:t>
      </w:r>
    </w:p>
    <w:p w14:paraId="403B651D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домашних питомцев и уход за ними — это очень большой вклад в</w:t>
      </w:r>
    </w:p>
    <w:p w14:paraId="41A2DCC8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экологическое развитие ребёнка, воспитание моральных и этических качеств,</w:t>
      </w:r>
    </w:p>
    <w:p w14:paraId="1FFCB6EE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стоит лишать его такого взаимодействия с природой.</w:t>
      </w:r>
    </w:p>
    <w:p w14:paraId="3D028CDF" w14:textId="77777777" w:rsidR="00AE00C4" w:rsidRDefault="00AE00C4" w:rsidP="00AD2850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</w:p>
    <w:p w14:paraId="25E31AA2" w14:textId="77777777" w:rsidR="00AE00C4" w:rsidRDefault="00AE00C4" w:rsidP="00AD2850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</w:p>
    <w:p w14:paraId="5859669B" w14:textId="77777777" w:rsidR="00281C92" w:rsidRDefault="00281C92" w:rsidP="00AE00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Italic" w:hAnsi="Times New Roman,Italic" w:cs="Times New Roman,Italic"/>
          <w:i/>
          <w:iCs/>
          <w:color w:val="FF0000"/>
          <w:sz w:val="36"/>
          <w:szCs w:val="36"/>
        </w:rPr>
      </w:pPr>
    </w:p>
    <w:p w14:paraId="1481879B" w14:textId="5DFD4553" w:rsidR="00AD2850" w:rsidRPr="00AE00C4" w:rsidRDefault="00AD2850" w:rsidP="00AE00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Italic" w:hAnsi="Times New Roman,Italic" w:cs="Times New Roman,Italic"/>
          <w:i/>
          <w:iCs/>
          <w:color w:val="FF0000"/>
          <w:sz w:val="36"/>
          <w:szCs w:val="36"/>
        </w:rPr>
      </w:pPr>
      <w:r w:rsidRPr="00AE00C4">
        <w:rPr>
          <w:rFonts w:ascii="Times New Roman,Italic" w:hAnsi="Times New Roman,Italic" w:cs="Times New Roman,Italic"/>
          <w:i/>
          <w:iCs/>
          <w:color w:val="FF0000"/>
          <w:sz w:val="36"/>
          <w:szCs w:val="36"/>
        </w:rPr>
        <w:t>Консультация для родителей</w:t>
      </w:r>
    </w:p>
    <w:p w14:paraId="483BF51D" w14:textId="77777777" w:rsidR="00AD2850" w:rsidRPr="00AE00C4" w:rsidRDefault="00AD2850" w:rsidP="00AE00C4">
      <w:pPr>
        <w:tabs>
          <w:tab w:val="left" w:pos="1590"/>
        </w:tabs>
        <w:jc w:val="center"/>
        <w:rPr>
          <w:rFonts w:ascii="Times New Roman,Bold" w:hAnsi="Times New Roman,Bold" w:cs="Times New Roman,Bold"/>
          <w:b/>
          <w:bCs/>
          <w:color w:val="00B150"/>
          <w:sz w:val="36"/>
          <w:szCs w:val="36"/>
        </w:rPr>
      </w:pPr>
      <w:r w:rsidRPr="00AE00C4">
        <w:rPr>
          <w:rFonts w:ascii="Times New Roman,Bold" w:hAnsi="Times New Roman,Bold" w:cs="Times New Roman,Bold"/>
          <w:b/>
          <w:bCs/>
          <w:color w:val="00B150"/>
          <w:sz w:val="36"/>
          <w:szCs w:val="36"/>
        </w:rPr>
        <w:t>«Правила поведения в природе»</w:t>
      </w:r>
    </w:p>
    <w:p w14:paraId="3F372F07" w14:textId="77777777" w:rsidR="00AD2850" w:rsidRDefault="00AD2850" w:rsidP="00AD2850">
      <w:pPr>
        <w:tabs>
          <w:tab w:val="left" w:pos="1590"/>
        </w:tabs>
        <w:rPr>
          <w:rFonts w:ascii="Times New Roman,Bold" w:hAnsi="Times New Roman,Bold" w:cs="Times New Roman,Bold"/>
          <w:b/>
          <w:bCs/>
          <w:color w:val="00B150"/>
          <w:sz w:val="56"/>
          <w:szCs w:val="56"/>
        </w:rPr>
      </w:pPr>
    </w:p>
    <w:p w14:paraId="4314030C" w14:textId="77777777" w:rsidR="00AD2850" w:rsidRDefault="00AD2850" w:rsidP="00AE00C4">
      <w:pPr>
        <w:tabs>
          <w:tab w:val="left" w:pos="159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0F78D6C" wp14:editId="43F947B1">
            <wp:extent cx="3418840" cy="19716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884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C5C596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сохранения целостности связей живого со средой обитания</w:t>
      </w:r>
    </w:p>
    <w:p w14:paraId="4B3A10B7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следует оставлять животных и растения в привычных условиях, к которым они</w:t>
      </w:r>
    </w:p>
    <w:p w14:paraId="0DA014D3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приспособились.</w:t>
      </w:r>
    </w:p>
    <w:p w14:paraId="514B9C0C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Птицам для полёта нужен простор. Им тяжело приспособиться к</w:t>
      </w:r>
    </w:p>
    <w:p w14:paraId="5CAE5771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домашним условиям, поэтому они быстро гибнут. Все животные живут</w:t>
      </w:r>
    </w:p>
    <w:p w14:paraId="275D7726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группой или семьёй, поэтому не нужно разрушать эту семью. Необходимо</w:t>
      </w:r>
    </w:p>
    <w:p w14:paraId="47B0B243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пресекать неправильное поведение сверстников, уметь объяснить, почему</w:t>
      </w:r>
    </w:p>
    <w:p w14:paraId="60B39CCA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нельзя выносить животное или растение из привычной среды обитания.</w:t>
      </w:r>
    </w:p>
    <w:p w14:paraId="6592D32A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Жизнь растений и животных изменяется по сезонам. При общении с</w:t>
      </w:r>
    </w:p>
    <w:p w14:paraId="4CBBCDAB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живыми существами важно учитывать особенности их сезонного состояния.</w:t>
      </w:r>
    </w:p>
    <w:p w14:paraId="5BCE0A09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Зимой растения очень хрупкие и незащищённые, чем летом, и для них</w:t>
      </w:r>
    </w:p>
    <w:p w14:paraId="0A63F136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небезопасно, когда дети играют близко к ветвям, располагают снежные городки</w:t>
      </w:r>
    </w:p>
    <w:p w14:paraId="37295459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месте цветника, газона, огорода. В этом случае ветки деревьев легко</w:t>
      </w:r>
    </w:p>
    <w:p w14:paraId="4795A8DB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ломаются, а почва плотно утрамбовывается, зимующие почки повреждаются.</w:t>
      </w:r>
    </w:p>
    <w:p w14:paraId="537BC12F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Животные, особенно черепахи, ежи, хомячки, в зимний период малоподвижны</w:t>
      </w:r>
    </w:p>
    <w:p w14:paraId="4DAF09EE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или находятся в спячке. Не следует их тревожить, заставлять двигаться более</w:t>
      </w:r>
    </w:p>
    <w:p w14:paraId="4F1CD1D7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активно. В весенний период животные наиболее подвижны, а нередко и</w:t>
      </w:r>
    </w:p>
    <w:p w14:paraId="1FAB11E7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агрессивны, некоторые даже могут кусаться. Этому должны научить ребёнка</w:t>
      </w:r>
    </w:p>
    <w:p w14:paraId="00DA9ADF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взрослые.</w:t>
      </w:r>
    </w:p>
    <w:p w14:paraId="5D740938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Детям вместе со взрослыми следует помогать живым существам,</w:t>
      </w:r>
    </w:p>
    <w:p w14:paraId="479289A1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удовлетворять их потребности с учётом времени года:</w:t>
      </w:r>
    </w:p>
    <w:p w14:paraId="5BB6B416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Зимой:</w:t>
      </w:r>
    </w:p>
    <w:p w14:paraId="0B279E97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изготавливать кормушки и подкармливать птиц, в сильные морозы 3 раза в</w:t>
      </w:r>
    </w:p>
    <w:p w14:paraId="09FBBE3B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день, после снегопада обязательно очищать кормушки от снега;</w:t>
      </w:r>
    </w:p>
    <w:p w14:paraId="67063042" w14:textId="77777777" w:rsidR="00281C92" w:rsidRDefault="00281C92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9BD99D4" w14:textId="459101FD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корни кустов и деревьев засыпать снегом;</w:t>
      </w:r>
    </w:p>
    <w:p w14:paraId="19C31CEE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реже поливать комнатные растения;</w:t>
      </w:r>
    </w:p>
    <w:p w14:paraId="6D3991CD" w14:textId="77777777" w:rsidR="00AD2850" w:rsidRDefault="00AD2850" w:rsidP="00AD2850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животных подкармливать витаминной пищей.</w:t>
      </w:r>
    </w:p>
    <w:p w14:paraId="549B6047" w14:textId="77777777" w:rsidR="00AE00C4" w:rsidRDefault="00AE00C4" w:rsidP="00AD2850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</w:p>
    <w:p w14:paraId="67C978E7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Весной:</w:t>
      </w:r>
    </w:p>
    <w:p w14:paraId="37303273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изготавливать для птиц скворечники и развешивать их во дворах, парках для</w:t>
      </w:r>
    </w:p>
    <w:p w14:paraId="4F0C3B45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привлечения птиц;</w:t>
      </w:r>
    </w:p>
    <w:p w14:paraId="234AA993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убирать перегнившую листву;</w:t>
      </w:r>
    </w:p>
    <w:p w14:paraId="02582846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подрезать сухие ветки у кустарников и деревьев;</w:t>
      </w:r>
    </w:p>
    <w:p w14:paraId="0B0DBDEE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 кустам подсыпать землю;</w:t>
      </w:r>
    </w:p>
    <w:p w14:paraId="293C054B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производить посадку семян вместе с детьми;</w:t>
      </w:r>
    </w:p>
    <w:p w14:paraId="7EA3D0B2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высаживать растения на клумбы.</w:t>
      </w:r>
    </w:p>
    <w:p w14:paraId="6D8A3209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Летом:</w:t>
      </w:r>
    </w:p>
    <w:p w14:paraId="69AE851E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поливать растения на огороде и клумбах;</w:t>
      </w:r>
    </w:p>
    <w:p w14:paraId="6735C7DB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растения пропалывать и прореживать;</w:t>
      </w:r>
    </w:p>
    <w:p w14:paraId="15411559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рыхлить землю;</w:t>
      </w:r>
    </w:p>
    <w:p w14:paraId="7CDCA350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жаркие дни для птиц можно приготовить поилки с водой.</w:t>
      </w:r>
    </w:p>
    <w:p w14:paraId="377225CE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>Осенью:</w:t>
      </w:r>
    </w:p>
    <w:p w14:paraId="31211F7C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собирать семена растений для посадки на следующий год;</w:t>
      </w:r>
    </w:p>
    <w:p w14:paraId="5EC1B51B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подкармливать многолетние растения;</w:t>
      </w:r>
    </w:p>
    <w:p w14:paraId="484DBD93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корни растений укрывать на зиму;</w:t>
      </w:r>
    </w:p>
    <w:p w14:paraId="696E9867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готовить кормушки для птиц.</w:t>
      </w:r>
    </w:p>
    <w:p w14:paraId="52D985C0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Одно из важных правил, это забота о своём здоровье (зимой тепло</w:t>
      </w:r>
    </w:p>
    <w:p w14:paraId="7DED0AE3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одеваться, не пить холодную воду на улице, не есть снег, закрывать двери в</w:t>
      </w:r>
    </w:p>
    <w:p w14:paraId="09C79523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помещении, чтобы сохранить тепло; весной и осенью стараться не промочить</w:t>
      </w:r>
    </w:p>
    <w:p w14:paraId="48B11E21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ноги, летом не перегреваться на солнце).</w:t>
      </w:r>
    </w:p>
    <w:p w14:paraId="4DDDBD97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Выполнять правила поведения в экстремальных ситуациях, типичных для</w:t>
      </w:r>
    </w:p>
    <w:p w14:paraId="4EBF2F62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сезона: при граде быстро спрятаться под навес, при гололёде не бегать,</w:t>
      </w:r>
    </w:p>
    <w:p w14:paraId="1789A12A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смотреть под ноги и идти мелкими шагами, либо обходить обледенелые места.</w:t>
      </w:r>
    </w:p>
    <w:p w14:paraId="15F88494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Земля – общий дом всего живого, и человек – один из его жителей,</w:t>
      </w:r>
    </w:p>
    <w:p w14:paraId="7A02DDB4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взаимосвязанный с другими. Давайте, будем соблюдать правила, предписанные</w:t>
      </w:r>
    </w:p>
    <w:p w14:paraId="5B004E95" w14:textId="77777777" w:rsidR="00AD2850" w:rsidRDefault="00AD2850" w:rsidP="00AD2850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природой.</w:t>
      </w:r>
    </w:p>
    <w:p w14:paraId="35D37E46" w14:textId="77777777" w:rsidR="00AE00C4" w:rsidRDefault="00AE00C4" w:rsidP="00AD2850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</w:p>
    <w:p w14:paraId="0DA01C99" w14:textId="77777777" w:rsidR="00AE00C4" w:rsidRDefault="00AE00C4" w:rsidP="00AD2850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</w:p>
    <w:p w14:paraId="5275D2E7" w14:textId="77777777" w:rsidR="00AE00C4" w:rsidRDefault="00AE00C4" w:rsidP="00AD2850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</w:p>
    <w:p w14:paraId="0D28C009" w14:textId="77777777" w:rsidR="00AE00C4" w:rsidRDefault="00AE00C4" w:rsidP="00AD2850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</w:p>
    <w:p w14:paraId="6F5BE41F" w14:textId="77777777" w:rsidR="00AE00C4" w:rsidRDefault="00AE00C4" w:rsidP="00AD2850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</w:p>
    <w:p w14:paraId="334B64B6" w14:textId="77777777" w:rsidR="00AE00C4" w:rsidRDefault="00AE00C4" w:rsidP="00AD2850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</w:p>
    <w:p w14:paraId="6E635FDF" w14:textId="77777777" w:rsidR="00AE00C4" w:rsidRDefault="00AE00C4" w:rsidP="00AD2850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</w:p>
    <w:p w14:paraId="7561F255" w14:textId="77777777" w:rsidR="00AE00C4" w:rsidRDefault="00AE00C4" w:rsidP="00AD2850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</w:p>
    <w:p w14:paraId="499A9EB0" w14:textId="77777777" w:rsidR="00AE00C4" w:rsidRDefault="00AE00C4" w:rsidP="00AD2850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</w:p>
    <w:p w14:paraId="18745C66" w14:textId="77777777" w:rsidR="00281C92" w:rsidRDefault="00281C92" w:rsidP="00AE00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Italic" w:hAnsi="Times New Roman,Italic" w:cs="Times New Roman,Italic"/>
          <w:i/>
          <w:iCs/>
          <w:color w:val="FF0000"/>
          <w:sz w:val="72"/>
          <w:szCs w:val="72"/>
        </w:rPr>
      </w:pPr>
    </w:p>
    <w:p w14:paraId="5C6BEA86" w14:textId="77777777" w:rsidR="00281C92" w:rsidRDefault="00281C92" w:rsidP="00AE00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Italic" w:hAnsi="Times New Roman,Italic" w:cs="Times New Roman,Italic"/>
          <w:i/>
          <w:iCs/>
          <w:color w:val="FF0000"/>
          <w:sz w:val="72"/>
          <w:szCs w:val="72"/>
        </w:rPr>
      </w:pPr>
    </w:p>
    <w:p w14:paraId="4BC6B0DC" w14:textId="4309721F" w:rsidR="00AD2850" w:rsidRPr="00281C92" w:rsidRDefault="00AD2850" w:rsidP="00AE00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Italic" w:hAnsi="Times New Roman,Italic" w:cs="Times New Roman,Italic"/>
          <w:i/>
          <w:iCs/>
          <w:color w:val="FF0000"/>
          <w:sz w:val="72"/>
          <w:szCs w:val="72"/>
        </w:rPr>
      </w:pPr>
      <w:r w:rsidRPr="00281C92">
        <w:rPr>
          <w:rFonts w:ascii="Times New Roman,Italic" w:hAnsi="Times New Roman,Italic" w:cs="Times New Roman,Italic"/>
          <w:i/>
          <w:iCs/>
          <w:color w:val="FF0000"/>
          <w:sz w:val="72"/>
          <w:szCs w:val="72"/>
        </w:rPr>
        <w:t>Памятка для родителей</w:t>
      </w:r>
    </w:p>
    <w:p w14:paraId="207BC97B" w14:textId="77777777" w:rsidR="00AD2850" w:rsidRPr="00281C92" w:rsidRDefault="00AD2850" w:rsidP="00AE00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color w:val="00B150"/>
          <w:sz w:val="72"/>
          <w:szCs w:val="72"/>
        </w:rPr>
      </w:pPr>
      <w:r w:rsidRPr="00281C92">
        <w:rPr>
          <w:rFonts w:ascii="Times New Roman,Bold" w:hAnsi="Times New Roman,Bold" w:cs="Times New Roman,Bold"/>
          <w:b/>
          <w:bCs/>
          <w:color w:val="00B150"/>
          <w:sz w:val="72"/>
          <w:szCs w:val="72"/>
        </w:rPr>
        <w:t>«Экологические игры</w:t>
      </w:r>
    </w:p>
    <w:p w14:paraId="47ED3A31" w14:textId="77777777" w:rsidR="00AD2850" w:rsidRPr="00281C92" w:rsidRDefault="00AD2850" w:rsidP="00AE00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color w:val="00B150"/>
          <w:sz w:val="72"/>
          <w:szCs w:val="72"/>
        </w:rPr>
      </w:pPr>
      <w:r w:rsidRPr="00281C92">
        <w:rPr>
          <w:rFonts w:ascii="Times New Roman,Bold" w:hAnsi="Times New Roman,Bold" w:cs="Times New Roman,Bold"/>
          <w:b/>
          <w:bCs/>
          <w:color w:val="00B150"/>
          <w:sz w:val="72"/>
          <w:szCs w:val="72"/>
        </w:rPr>
        <w:t>с ребенком»</w:t>
      </w:r>
    </w:p>
    <w:p w14:paraId="72DE40B7" w14:textId="77777777" w:rsidR="00AD2850" w:rsidRDefault="00AD2850" w:rsidP="00AD2850">
      <w:pPr>
        <w:tabs>
          <w:tab w:val="left" w:pos="1590"/>
        </w:tabs>
        <w:rPr>
          <w:rFonts w:ascii="Times New Roman,Bold" w:hAnsi="Times New Roman,Bold" w:cs="Times New Roman,Bold"/>
          <w:b/>
          <w:bCs/>
          <w:color w:val="000000"/>
          <w:sz w:val="28"/>
          <w:szCs w:val="28"/>
        </w:rPr>
      </w:pPr>
    </w:p>
    <w:p w14:paraId="37A03FE0" w14:textId="77777777" w:rsidR="00281C92" w:rsidRDefault="00281C92" w:rsidP="00AD2850">
      <w:pPr>
        <w:tabs>
          <w:tab w:val="left" w:pos="1590"/>
        </w:tabs>
        <w:rPr>
          <w:rFonts w:ascii="Times New Roman,Bold" w:hAnsi="Times New Roman,Bold" w:cs="Times New Roman,Bold"/>
          <w:b/>
          <w:bCs/>
          <w:color w:val="000000"/>
          <w:sz w:val="28"/>
          <w:szCs w:val="28"/>
        </w:rPr>
      </w:pPr>
    </w:p>
    <w:p w14:paraId="593FBBA3" w14:textId="77777777" w:rsidR="00281C92" w:rsidRDefault="00281C92" w:rsidP="00AD2850">
      <w:pPr>
        <w:tabs>
          <w:tab w:val="left" w:pos="1590"/>
        </w:tabs>
        <w:rPr>
          <w:rFonts w:ascii="Times New Roman,Bold" w:hAnsi="Times New Roman,Bold" w:cs="Times New Roman,Bold"/>
          <w:b/>
          <w:bCs/>
          <w:color w:val="000000"/>
          <w:sz w:val="28"/>
          <w:szCs w:val="28"/>
        </w:rPr>
      </w:pPr>
    </w:p>
    <w:p w14:paraId="26AC7835" w14:textId="77777777" w:rsidR="00281C92" w:rsidRDefault="00281C92" w:rsidP="00AD2850">
      <w:pPr>
        <w:tabs>
          <w:tab w:val="left" w:pos="1590"/>
        </w:tabs>
        <w:rPr>
          <w:rFonts w:ascii="Times New Roman,Bold" w:hAnsi="Times New Roman,Bold" w:cs="Times New Roman,Bold"/>
          <w:b/>
          <w:bCs/>
          <w:color w:val="000000"/>
          <w:sz w:val="28"/>
          <w:szCs w:val="28"/>
        </w:rPr>
      </w:pPr>
    </w:p>
    <w:p w14:paraId="3D671392" w14:textId="77777777" w:rsidR="00281C92" w:rsidRDefault="00281C92" w:rsidP="00AD2850">
      <w:pPr>
        <w:tabs>
          <w:tab w:val="left" w:pos="1590"/>
        </w:tabs>
        <w:rPr>
          <w:rFonts w:ascii="Times New Roman,Bold" w:hAnsi="Times New Roman,Bold" w:cs="Times New Roman,Bold"/>
          <w:b/>
          <w:bCs/>
          <w:color w:val="000000"/>
          <w:sz w:val="28"/>
          <w:szCs w:val="28"/>
        </w:rPr>
      </w:pPr>
    </w:p>
    <w:p w14:paraId="5365A14B" w14:textId="77777777" w:rsidR="00AD2850" w:rsidRDefault="00AE00C4" w:rsidP="00AE00C4">
      <w:pPr>
        <w:jc w:val="center"/>
      </w:pPr>
      <w:r>
        <w:rPr>
          <w:noProof/>
          <w:lang w:eastAsia="ru-RU"/>
        </w:rPr>
        <w:drawing>
          <wp:inline distT="0" distB="0" distL="0" distR="0" wp14:anchorId="4D403AE0" wp14:editId="04E32815">
            <wp:extent cx="3524250" cy="3524250"/>
            <wp:effectExtent l="0" t="0" r="0" b="0"/>
            <wp:docPr id="11" name="Рисунок 11" descr="https://krot.info/uploads/posts/2020-01/1579279465_30-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krot.info/uploads/posts/2020-01/1579279465_30-5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7178" cy="3527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E99AFA" w14:textId="77777777" w:rsidR="00AD2850" w:rsidRDefault="00AD2850" w:rsidP="00AD2850"/>
    <w:p w14:paraId="294E0961" w14:textId="77777777" w:rsidR="00281C92" w:rsidRDefault="00281C92" w:rsidP="00AD2850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14:paraId="28EB55C5" w14:textId="2C52E478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Игра «Цепочка». </w:t>
      </w:r>
      <w:r>
        <w:rPr>
          <w:rFonts w:ascii="Times New Roman" w:hAnsi="Times New Roman" w:cs="Times New Roman"/>
          <w:sz w:val="28"/>
          <w:szCs w:val="28"/>
        </w:rPr>
        <w:t>Вы называете объект живой или неживой природы, а</w:t>
      </w:r>
    </w:p>
    <w:p w14:paraId="67461E3C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ребёнок называет один из признаков данного объекта, далее вы называете</w:t>
      </w:r>
    </w:p>
    <w:p w14:paraId="0802E26E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признак, далее опять ребёнок так, чтобы не повториться.</w:t>
      </w:r>
    </w:p>
    <w:p w14:paraId="71B54863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sz w:val="28"/>
          <w:szCs w:val="28"/>
        </w:rPr>
      </w:pPr>
      <w:r>
        <w:rPr>
          <w:rFonts w:ascii="Times New Roman,Italic" w:hAnsi="Times New Roman,Italic" w:cs="Times New Roman,Italic"/>
          <w:i/>
          <w:iCs/>
          <w:sz w:val="28"/>
          <w:szCs w:val="28"/>
        </w:rPr>
        <w:t xml:space="preserve">Например, объект живой природы «белка»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>
        <w:rPr>
          <w:rFonts w:ascii="Times New Roman,Italic" w:hAnsi="Times New Roman,Italic" w:cs="Times New Roman,Italic"/>
          <w:i/>
          <w:iCs/>
          <w:sz w:val="28"/>
          <w:szCs w:val="28"/>
        </w:rPr>
        <w:t>животное, дикое, лесное, рыжее,</w:t>
      </w:r>
      <w:r w:rsidR="003C67FC">
        <w:rPr>
          <w:rFonts w:ascii="Times New Roman,Italic" w:hAnsi="Times New Roman,Italic" w:cs="Times New Roman,Italic"/>
          <w:i/>
          <w:iCs/>
          <w:sz w:val="28"/>
          <w:szCs w:val="28"/>
        </w:rPr>
        <w:t xml:space="preserve"> </w:t>
      </w:r>
      <w:r>
        <w:rPr>
          <w:rFonts w:ascii="Times New Roman,Italic" w:hAnsi="Times New Roman,Italic" w:cs="Times New Roman,Italic"/>
          <w:i/>
          <w:iCs/>
          <w:sz w:val="28"/>
          <w:szCs w:val="28"/>
        </w:rPr>
        <w:t>пушистое, грызёт орехи, прыгает с ветки на ветку и т.д.</w:t>
      </w:r>
    </w:p>
    <w:p w14:paraId="52A6E12B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Игра «Да» или «нет». </w:t>
      </w:r>
      <w:r>
        <w:rPr>
          <w:rFonts w:ascii="Times New Roman" w:hAnsi="Times New Roman" w:cs="Times New Roman"/>
          <w:sz w:val="28"/>
          <w:szCs w:val="28"/>
        </w:rPr>
        <w:t>На все вопросы в игре можно отвечать только словами</w:t>
      </w:r>
      <w:r w:rsidR="003C67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«да» или «нет». Ребёнок загадывает какое-либо животное (растение). Вы</w:t>
      </w:r>
      <w:r w:rsidR="003C67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спрашиваете, где живёт это животное, какое оно, чем питается. Ребёнок должен</w:t>
      </w:r>
      <w:r w:rsidR="003C67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отвечать только двумя словами «да» или «нет». После отгадывания игроки</w:t>
      </w:r>
      <w:r w:rsidR="003C67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меняются ролями в игре.</w:t>
      </w:r>
    </w:p>
    <w:p w14:paraId="67191B57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Игра «Ассоциации». </w:t>
      </w:r>
      <w:r>
        <w:rPr>
          <w:rFonts w:ascii="Times New Roman" w:hAnsi="Times New Roman" w:cs="Times New Roman"/>
          <w:sz w:val="28"/>
          <w:szCs w:val="28"/>
        </w:rPr>
        <w:t>В этой игре загадывается объект природы, животного и</w:t>
      </w:r>
      <w:r w:rsidR="003C67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растительного мира. Взрослый и ребёнок по очереди называют слово,</w:t>
      </w:r>
    </w:p>
    <w:p w14:paraId="493AC7F3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связанное какой-либо ассоциацией с заданным объектом, далее игрок, чья</w:t>
      </w:r>
    </w:p>
    <w:p w14:paraId="6F158BF8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очередь говорит уже слово, которое ассоциируется у него с последним словом,</w:t>
      </w:r>
    </w:p>
    <w:p w14:paraId="28A78901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прозвучавшим в игре. Таким образом, в игре выстраивается ассоциативная</w:t>
      </w:r>
    </w:p>
    <w:p w14:paraId="3E3FB205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цепочка. Пример: муха-тепло-жара-солнце-лето-каникулы-зоопарк-слон.</w:t>
      </w:r>
    </w:p>
    <w:p w14:paraId="1A01A2FE" w14:textId="77777777" w:rsidR="00281C92" w:rsidRDefault="00281C92" w:rsidP="00AD2850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14:paraId="2C9D4EAC" w14:textId="73763CA6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>Игра «Вершки</w:t>
      </w: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корешки». </w:t>
      </w:r>
      <w:r>
        <w:rPr>
          <w:rFonts w:ascii="Times New Roman" w:hAnsi="Times New Roman" w:cs="Times New Roman"/>
          <w:sz w:val="28"/>
          <w:szCs w:val="28"/>
        </w:rPr>
        <w:t>Вы называете овощи, ребёнок делает движения</w:t>
      </w:r>
    </w:p>
    <w:p w14:paraId="29DFE2B2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руками: если овощ растёт на земле, на грядке, он поднимает рук вверх. Если</w:t>
      </w:r>
    </w:p>
    <w:p w14:paraId="0D0881B6" w14:textId="77777777" w:rsidR="00AD2850" w:rsidRDefault="00AD2850" w:rsidP="00AD28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овощ растёт на земле – руки опускает вниз.</w:t>
      </w:r>
    </w:p>
    <w:p w14:paraId="1A64DBB1" w14:textId="77777777" w:rsidR="003C67FC" w:rsidRDefault="003C67FC" w:rsidP="00AD2850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14:paraId="2A4CCE19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Игра «Четвёртый лишний». </w:t>
      </w:r>
      <w:r>
        <w:rPr>
          <w:rFonts w:ascii="Times New Roman" w:hAnsi="Times New Roman" w:cs="Times New Roman"/>
          <w:sz w:val="28"/>
          <w:szCs w:val="28"/>
        </w:rPr>
        <w:t>Вы называете 4 объекта природы, ребёнку</w:t>
      </w:r>
    </w:p>
    <w:p w14:paraId="5F8B62C8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найти лишний объект и обосновать свой выбор.</w:t>
      </w:r>
    </w:p>
    <w:p w14:paraId="01597A5C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Calibri" w:hAnsi="Calibri" w:cs="Calibri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заяц, ёж, лиса, шмель;</w:t>
      </w:r>
    </w:p>
    <w:p w14:paraId="60B7DDE2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Calibri" w:hAnsi="Calibri" w:cs="Calibri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дождь, снег, облако, роса;</w:t>
      </w:r>
    </w:p>
    <w:p w14:paraId="08C8055E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Calibri" w:hAnsi="Calibri" w:cs="Calibri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роза, одуванчик, гвоздика, тюльпан;</w:t>
      </w:r>
    </w:p>
    <w:p w14:paraId="7C82930E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Calibri" w:hAnsi="Calibri" w:cs="Calibri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корова, волк, овца, кролик;</w:t>
      </w:r>
    </w:p>
    <w:p w14:paraId="38506ADC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Calibri" w:hAnsi="Calibri" w:cs="Calibri"/>
        </w:rPr>
        <w:t xml:space="preserve">5. </w:t>
      </w:r>
      <w:r>
        <w:rPr>
          <w:rFonts w:ascii="Times New Roman" w:hAnsi="Times New Roman" w:cs="Times New Roman"/>
          <w:sz w:val="28"/>
          <w:szCs w:val="28"/>
        </w:rPr>
        <w:t>трясогузка, паук, скворец, сорока;</w:t>
      </w:r>
    </w:p>
    <w:p w14:paraId="00204D9F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Calibri" w:hAnsi="Calibri" w:cs="Calibri"/>
        </w:rPr>
        <w:t xml:space="preserve">6. </w:t>
      </w:r>
      <w:r>
        <w:rPr>
          <w:rFonts w:ascii="Times New Roman" w:hAnsi="Times New Roman" w:cs="Times New Roman"/>
          <w:sz w:val="28"/>
          <w:szCs w:val="28"/>
        </w:rPr>
        <w:t>бабочка, стрекоза, енот, пчела;</w:t>
      </w:r>
    </w:p>
    <w:p w14:paraId="724E7C1D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Calibri" w:hAnsi="Calibri" w:cs="Calibri"/>
        </w:rPr>
        <w:t xml:space="preserve">7. </w:t>
      </w:r>
      <w:r>
        <w:rPr>
          <w:rFonts w:ascii="Times New Roman" w:hAnsi="Times New Roman" w:cs="Times New Roman"/>
          <w:sz w:val="28"/>
          <w:szCs w:val="28"/>
        </w:rPr>
        <w:t>ель, берёза, яблоня, осина;</w:t>
      </w:r>
    </w:p>
    <w:p w14:paraId="47FC5CF2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Calibri" w:hAnsi="Calibri" w:cs="Calibri"/>
        </w:rPr>
        <w:t xml:space="preserve">8. </w:t>
      </w:r>
      <w:r>
        <w:rPr>
          <w:rFonts w:ascii="Times New Roman" w:hAnsi="Times New Roman" w:cs="Times New Roman"/>
          <w:sz w:val="28"/>
          <w:szCs w:val="28"/>
        </w:rPr>
        <w:t>лиса, свинья, лось, кабан</w:t>
      </w:r>
    </w:p>
    <w:p w14:paraId="3786943E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Calibri" w:hAnsi="Calibri" w:cs="Calibri"/>
        </w:rPr>
        <w:t xml:space="preserve">9. </w:t>
      </w:r>
      <w:r>
        <w:rPr>
          <w:rFonts w:ascii="Times New Roman" w:hAnsi="Times New Roman" w:cs="Times New Roman"/>
          <w:sz w:val="28"/>
          <w:szCs w:val="28"/>
        </w:rPr>
        <w:t>кузнечик, божья коровка, воробей, майский жук;</w:t>
      </w:r>
    </w:p>
    <w:p w14:paraId="40F1F0AE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Calibri" w:hAnsi="Calibri" w:cs="Calibri"/>
        </w:rPr>
        <w:t xml:space="preserve">10. </w:t>
      </w:r>
      <w:r>
        <w:rPr>
          <w:rFonts w:ascii="Times New Roman" w:hAnsi="Times New Roman" w:cs="Times New Roman"/>
          <w:sz w:val="28"/>
          <w:szCs w:val="28"/>
        </w:rPr>
        <w:t>лес, парк, роща, тайга.</w:t>
      </w:r>
    </w:p>
    <w:p w14:paraId="1CAB1B1B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>Игра «Береги природу»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Родитель предлагает из нашего мира убрать что либо,</w:t>
      </w:r>
      <w:r w:rsidR="003C67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например, солнце, облака, реки, леса и т.д., а ребёнок должен рассказать</w:t>
      </w:r>
    </w:p>
    <w:p w14:paraId="6B3B90C1" w14:textId="4BD6B953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(можно с Вашей помощью), что произойдёт с оставшимися живыми объектами,</w:t>
      </w:r>
      <w:r w:rsidR="00281C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если на Земле не будет названного объекта.</w:t>
      </w:r>
    </w:p>
    <w:p w14:paraId="672D33EC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Игра «Я знаю». </w:t>
      </w:r>
      <w:r>
        <w:rPr>
          <w:rFonts w:ascii="Times New Roman" w:hAnsi="Times New Roman" w:cs="Times New Roman"/>
          <w:sz w:val="28"/>
          <w:szCs w:val="28"/>
        </w:rPr>
        <w:t>Вы называете ребёнку класс объектов природы (звери, птицы,</w:t>
      </w:r>
      <w:r w:rsidR="003C67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рыбы, растения, деревья, цветы). Ребёнок говорит: «Я знаю пять названий</w:t>
      </w:r>
      <w:r w:rsidR="003C67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зверей» и перечисляет (например, лось, лиса, волк, заяц, олень). Аналогично</w:t>
      </w:r>
      <w:r w:rsidR="003C67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называются другие классы объектов природы.</w:t>
      </w:r>
    </w:p>
    <w:p w14:paraId="4C2DCFA8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Игра «Птица, рыба, зверь». </w:t>
      </w:r>
      <w:r>
        <w:rPr>
          <w:rFonts w:ascii="Times New Roman" w:hAnsi="Times New Roman" w:cs="Times New Roman"/>
          <w:sz w:val="28"/>
          <w:szCs w:val="28"/>
        </w:rPr>
        <w:t>Вы бросаете мяч ребёнку и произносите слово</w:t>
      </w:r>
    </w:p>
    <w:p w14:paraId="14844197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«птица». Ребёнок, поймавший мяч, должен подобрать видовое понятие,</w:t>
      </w:r>
    </w:p>
    <w:p w14:paraId="30D5045D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 «воробей», и бросить мяч обратно. Аналогично проводится игра со</w:t>
      </w:r>
    </w:p>
    <w:p w14:paraId="2D46A036" w14:textId="77777777" w:rsidR="00281C92" w:rsidRDefault="00281C92" w:rsidP="003C67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D670EF0" w14:textId="77777777" w:rsidR="00281C92" w:rsidRDefault="00281C92" w:rsidP="003C67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7153AB3" w14:textId="097D0CF7" w:rsidR="003C67FC" w:rsidRDefault="00AD2850" w:rsidP="003C67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словами «зверь» и «рыба».</w:t>
      </w:r>
    </w:p>
    <w:p w14:paraId="0479D9D8" w14:textId="77777777" w:rsidR="00AD2850" w:rsidRDefault="00AD2850" w:rsidP="003C67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Игра «Земля, вода, воздух». </w:t>
      </w:r>
      <w:r>
        <w:rPr>
          <w:rFonts w:ascii="Times New Roman" w:hAnsi="Times New Roman" w:cs="Times New Roman"/>
          <w:sz w:val="28"/>
          <w:szCs w:val="28"/>
        </w:rPr>
        <w:t>Родитель бросает мяч ребёнку и называет объект</w:t>
      </w:r>
      <w:r w:rsidR="003C67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природы, например, «орел». Ребёнок должен ответить «воздух» и бросить мяч</w:t>
      </w:r>
      <w:r w:rsidR="003C67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обратно. В ответ на слово «дельфин» - ребёнок отвечает «вода», на слово</w:t>
      </w:r>
      <w:r w:rsidR="003C67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«волк» - «земля» и т.д. Возможен и другой вариант игры: родитель называет</w:t>
      </w:r>
      <w:r w:rsidR="003C67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слово «воздух». Ребёнок, поймавший мяч, должен назвать птицу. В ответ на</w:t>
      </w:r>
      <w:r w:rsidR="003C67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слово «земля» - животное, обитающее на земле: на слово «вода» - обитателя</w:t>
      </w:r>
      <w:r w:rsidR="003C67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рек, морей, озёр и океанов.</w:t>
      </w:r>
    </w:p>
    <w:p w14:paraId="51A6EDD6" w14:textId="77777777" w:rsidR="00AD2850" w:rsidRDefault="00AD2850" w:rsidP="003C67F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t xml:space="preserve">Игра «Летает, плавает, бегает». </w:t>
      </w:r>
      <w:r>
        <w:rPr>
          <w:rFonts w:ascii="Times New Roman" w:hAnsi="Times New Roman" w:cs="Times New Roman"/>
          <w:sz w:val="28"/>
          <w:szCs w:val="28"/>
        </w:rPr>
        <w:t>Родитель называет детям объект живой</w:t>
      </w:r>
    </w:p>
    <w:p w14:paraId="0BFF17B1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природы. Ребёнок должен изобразить способ передвижения этого объекта.</w:t>
      </w:r>
    </w:p>
    <w:p w14:paraId="543C98D2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Например: при слове «зайчик», ребёнок прыгает; при слове «карась» -</w:t>
      </w:r>
    </w:p>
    <w:p w14:paraId="33BFA0FB" w14:textId="77777777" w:rsidR="00AD2850" w:rsidRDefault="00AD2850" w:rsidP="00AD28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имитирует плывущую рыбу; при слове «воробей» - изображает полёт птицы.</w:t>
      </w:r>
    </w:p>
    <w:p w14:paraId="598F9E37" w14:textId="77777777" w:rsidR="0097135F" w:rsidRDefault="0097135F" w:rsidP="0097135F">
      <w:pPr>
        <w:rPr>
          <w:rFonts w:ascii="Times New Roman,Bold" w:hAnsi="Times New Roman,Bold" w:cs="Times New Roman,Bold"/>
          <w:b/>
          <w:bCs/>
          <w:sz w:val="28"/>
          <w:szCs w:val="28"/>
        </w:rPr>
      </w:pPr>
    </w:p>
    <w:p w14:paraId="75B5866F" w14:textId="77777777" w:rsidR="00AE00C4" w:rsidRDefault="00AE00C4" w:rsidP="0097135F"/>
    <w:p w14:paraId="4FF34416" w14:textId="77777777" w:rsidR="003C67FC" w:rsidRDefault="003C67FC" w:rsidP="0097135F"/>
    <w:p w14:paraId="4287F242" w14:textId="77777777" w:rsidR="003C67FC" w:rsidRDefault="003C67FC" w:rsidP="0097135F"/>
    <w:p w14:paraId="7465A7E3" w14:textId="77777777" w:rsidR="003C67FC" w:rsidRDefault="003C67FC" w:rsidP="0097135F"/>
    <w:p w14:paraId="7AE6AE77" w14:textId="77777777" w:rsidR="00AD2850" w:rsidRPr="003C67FC" w:rsidRDefault="00AD2850" w:rsidP="003C67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D2850" w:rsidRPr="003C67FC" w:rsidSect="009C29D2">
      <w:pgSz w:w="11906" w:h="16838"/>
      <w:pgMar w:top="709" w:right="991" w:bottom="1134" w:left="1418" w:header="708" w:footer="708" w:gutter="0"/>
      <w:pgBorders w:offsetFrom="page">
        <w:top w:val="christmasTree" w:sz="20" w:space="24" w:color="auto"/>
        <w:left w:val="christmasTree" w:sz="20" w:space="24" w:color="auto"/>
        <w:bottom w:val="christmasTree" w:sz="20" w:space="24" w:color="auto"/>
        <w:right w:val="christmasTree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,Italic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 New Roman,Bold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C5EE6"/>
    <w:multiLevelType w:val="multilevel"/>
    <w:tmpl w:val="C2DAA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ECD0547"/>
    <w:multiLevelType w:val="multilevel"/>
    <w:tmpl w:val="4D808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0D32A5B"/>
    <w:multiLevelType w:val="multilevel"/>
    <w:tmpl w:val="2E4EC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84537E0"/>
    <w:multiLevelType w:val="multilevel"/>
    <w:tmpl w:val="91806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4686126"/>
    <w:multiLevelType w:val="multilevel"/>
    <w:tmpl w:val="76F03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7103F22"/>
    <w:multiLevelType w:val="multilevel"/>
    <w:tmpl w:val="8C9A7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23F4DD2"/>
    <w:multiLevelType w:val="multilevel"/>
    <w:tmpl w:val="87869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50B1F6D"/>
    <w:multiLevelType w:val="multilevel"/>
    <w:tmpl w:val="C10EE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9D84C67"/>
    <w:multiLevelType w:val="multilevel"/>
    <w:tmpl w:val="BAD61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DBA5877"/>
    <w:multiLevelType w:val="multilevel"/>
    <w:tmpl w:val="2334E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5324651"/>
    <w:multiLevelType w:val="multilevel"/>
    <w:tmpl w:val="84261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5F61148"/>
    <w:multiLevelType w:val="multilevel"/>
    <w:tmpl w:val="6ADCD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E0F1CB6"/>
    <w:multiLevelType w:val="multilevel"/>
    <w:tmpl w:val="41782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13D1A68"/>
    <w:multiLevelType w:val="multilevel"/>
    <w:tmpl w:val="65EEB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77E08C4"/>
    <w:multiLevelType w:val="multilevel"/>
    <w:tmpl w:val="F6884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A1A366E"/>
    <w:multiLevelType w:val="multilevel"/>
    <w:tmpl w:val="CD340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FA42408"/>
    <w:multiLevelType w:val="multilevel"/>
    <w:tmpl w:val="E110B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6420110"/>
    <w:multiLevelType w:val="multilevel"/>
    <w:tmpl w:val="CEB46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9103FDE"/>
    <w:multiLevelType w:val="multilevel"/>
    <w:tmpl w:val="E4622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23821916">
    <w:abstractNumId w:val="18"/>
  </w:num>
  <w:num w:numId="2" w16cid:durableId="2029022372">
    <w:abstractNumId w:val="0"/>
  </w:num>
  <w:num w:numId="3" w16cid:durableId="370423136">
    <w:abstractNumId w:val="7"/>
  </w:num>
  <w:num w:numId="4" w16cid:durableId="1005324285">
    <w:abstractNumId w:val="8"/>
  </w:num>
  <w:num w:numId="5" w16cid:durableId="227571936">
    <w:abstractNumId w:val="11"/>
  </w:num>
  <w:num w:numId="6" w16cid:durableId="1164472205">
    <w:abstractNumId w:val="2"/>
  </w:num>
  <w:num w:numId="7" w16cid:durableId="1214149180">
    <w:abstractNumId w:val="3"/>
  </w:num>
  <w:num w:numId="8" w16cid:durableId="716321587">
    <w:abstractNumId w:val="12"/>
  </w:num>
  <w:num w:numId="9" w16cid:durableId="1195540406">
    <w:abstractNumId w:val="10"/>
  </w:num>
  <w:num w:numId="10" w16cid:durableId="305554643">
    <w:abstractNumId w:val="15"/>
  </w:num>
  <w:num w:numId="11" w16cid:durableId="1397821920">
    <w:abstractNumId w:val="4"/>
  </w:num>
  <w:num w:numId="12" w16cid:durableId="616303476">
    <w:abstractNumId w:val="1"/>
  </w:num>
  <w:num w:numId="13" w16cid:durableId="212544769">
    <w:abstractNumId w:val="13"/>
  </w:num>
  <w:num w:numId="14" w16cid:durableId="284311945">
    <w:abstractNumId w:val="16"/>
  </w:num>
  <w:num w:numId="15" w16cid:durableId="664551605">
    <w:abstractNumId w:val="9"/>
  </w:num>
  <w:num w:numId="16" w16cid:durableId="305935690">
    <w:abstractNumId w:val="6"/>
  </w:num>
  <w:num w:numId="17" w16cid:durableId="1910723668">
    <w:abstractNumId w:val="14"/>
  </w:num>
  <w:num w:numId="18" w16cid:durableId="109714182">
    <w:abstractNumId w:val="5"/>
  </w:num>
  <w:num w:numId="19" w16cid:durableId="90715294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0BFB"/>
    <w:rsid w:val="00172734"/>
    <w:rsid w:val="001A1C69"/>
    <w:rsid w:val="00281C92"/>
    <w:rsid w:val="0028761F"/>
    <w:rsid w:val="003C67FC"/>
    <w:rsid w:val="006458F5"/>
    <w:rsid w:val="008A0BFB"/>
    <w:rsid w:val="0097135F"/>
    <w:rsid w:val="009C29D2"/>
    <w:rsid w:val="00AD2850"/>
    <w:rsid w:val="00AE00C4"/>
    <w:rsid w:val="00E73824"/>
    <w:rsid w:val="00F46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3AE94"/>
  <w15:docId w15:val="{21F11C81-FB92-4AAD-BE34-452563F8A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B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D28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28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29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7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2202</Words>
  <Characters>12555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LimeDarkYT</cp:lastModifiedBy>
  <cp:revision>10</cp:revision>
  <dcterms:created xsi:type="dcterms:W3CDTF">2020-05-19T22:14:00Z</dcterms:created>
  <dcterms:modified xsi:type="dcterms:W3CDTF">2024-03-30T17:02:00Z</dcterms:modified>
</cp:coreProperties>
</file>