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C29" w:rsidRDefault="00E65359" w:rsidP="003A1C29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color w:val="943634" w:themeColor="accent2" w:themeShade="BF"/>
          <w:sz w:val="32"/>
          <w:szCs w:val="32"/>
          <w:lang w:eastAsia="ru-RU"/>
        </w:rPr>
        <w:drawing>
          <wp:inline distT="0" distB="0" distL="0" distR="0">
            <wp:extent cx="5249398" cy="2619375"/>
            <wp:effectExtent l="19050" t="0" r="8402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262" t="16239" r="10689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398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97F" w:rsidRPr="003A1C29" w:rsidRDefault="004E0E0B" w:rsidP="003A1C29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  <w:lang w:val="en-US"/>
        </w:rPr>
        <w:t>W</w:t>
      </w:r>
      <w:r w:rsidR="003A1C29" w:rsidRPr="003A1C2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  <w:lang w:val="en-US"/>
        </w:rPr>
        <w:t>eb</w:t>
      </w:r>
      <w:r w:rsidR="003A1C29" w:rsidRPr="003A1C2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-</w:t>
      </w:r>
      <w:proofErr w:type="spellStart"/>
      <w:r w:rsidR="003A1C29" w:rsidRPr="003A1C2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квест</w:t>
      </w:r>
      <w:proofErr w:type="spellEnd"/>
      <w:r w:rsidR="003A1C29" w:rsidRPr="003A1C2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 xml:space="preserve"> «</w:t>
      </w:r>
      <w:r w:rsidR="00E6535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Кто создаёт мультфильмы</w:t>
      </w:r>
      <w:proofErr w:type="gramStart"/>
      <w:r w:rsidR="00E6535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?</w:t>
      </w:r>
      <w:r w:rsidR="003A1C29" w:rsidRPr="003A1C29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»</w:t>
      </w:r>
      <w:proofErr w:type="gramEnd"/>
    </w:p>
    <w:p w:rsidR="00721EDD" w:rsidRPr="00CE66CA" w:rsidRDefault="00721EDD" w:rsidP="00BC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6F3">
        <w:rPr>
          <w:rFonts w:ascii="Times New Roman" w:hAnsi="Times New Roman" w:cs="Times New Roman"/>
          <w:sz w:val="28"/>
          <w:szCs w:val="28"/>
        </w:rPr>
        <w:t xml:space="preserve">знакомит нас с профессией </w:t>
      </w:r>
      <w:r w:rsidR="006E7ECC">
        <w:rPr>
          <w:rFonts w:ascii="Times New Roman" w:hAnsi="Times New Roman" w:cs="Times New Roman"/>
          <w:sz w:val="28"/>
          <w:szCs w:val="28"/>
        </w:rPr>
        <w:t xml:space="preserve">мультипликатора. Задания позволяют определить: знают ли учащиеся мультфильмы, могут ли создать свой мультфильм, а также создают </w:t>
      </w:r>
      <w:proofErr w:type="spellStart"/>
      <w:r w:rsidR="006E7ECC">
        <w:rPr>
          <w:rFonts w:ascii="Times New Roman" w:hAnsi="Times New Roman" w:cs="Times New Roman"/>
          <w:sz w:val="28"/>
          <w:szCs w:val="28"/>
        </w:rPr>
        <w:t>тауматроп</w:t>
      </w:r>
      <w:proofErr w:type="spellEnd"/>
      <w:r w:rsidR="006E7ECC">
        <w:rPr>
          <w:rFonts w:ascii="Times New Roman" w:hAnsi="Times New Roman" w:cs="Times New Roman"/>
          <w:sz w:val="28"/>
          <w:szCs w:val="28"/>
        </w:rPr>
        <w:t xml:space="preserve"> – живая анимация,  из предложенных шаблонов.</w:t>
      </w:r>
    </w:p>
    <w:p w:rsidR="003A1C29" w:rsidRPr="003A1C29" w:rsidRDefault="003A1C29" w:rsidP="00BC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E65359" w:rsidRPr="00BE2577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https://sites.google.com/view/mylitiplikator/%D0%B3%D0%BB%D0%B0%D0%B2%D0%BD%D0%B0%D1%8F-%D1%81%D1%82%D1%80%D0%B0%D0%BD%D0%B8%D1%86%D0%B0</w:t>
        </w:r>
      </w:hyperlink>
      <w:r w:rsidR="00E6535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A1C29" w:rsidRPr="003A1C29" w:rsidSect="00BB3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C29"/>
    <w:rsid w:val="003857AF"/>
    <w:rsid w:val="003A1C29"/>
    <w:rsid w:val="004D76F3"/>
    <w:rsid w:val="004E0E0B"/>
    <w:rsid w:val="006E16F1"/>
    <w:rsid w:val="006E7ECC"/>
    <w:rsid w:val="00721EDD"/>
    <w:rsid w:val="00AB763A"/>
    <w:rsid w:val="00BB397F"/>
    <w:rsid w:val="00BC4049"/>
    <w:rsid w:val="00CE66CA"/>
    <w:rsid w:val="00D208A9"/>
    <w:rsid w:val="00E6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1C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A1C29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mylitiplikator/%D0%B3%D0%BB%D0%B0%D0%B2%D0%BD%D0%B0%D1%8F-%D1%81%D1%82%D1%80%D0%B0%D0%BD%D0%B8%D1%86%D0%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 документы</dc:creator>
  <cp:lastModifiedBy>Мои документы</cp:lastModifiedBy>
  <cp:revision>3</cp:revision>
  <dcterms:created xsi:type="dcterms:W3CDTF">2022-05-03T15:46:00Z</dcterms:created>
  <dcterms:modified xsi:type="dcterms:W3CDTF">2022-06-02T03:55:00Z</dcterms:modified>
</cp:coreProperties>
</file>