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1FE" w:rsidRPr="00052C62" w:rsidRDefault="008F61FE" w:rsidP="008F61FE">
      <w:pPr>
        <w:shd w:val="clear" w:color="auto" w:fill="FFFFFF"/>
        <w:spacing w:before="300" w:after="150" w:line="240" w:lineRule="auto"/>
        <w:outlineLvl w:val="1"/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36"/>
          <w:szCs w:val="36"/>
          <w:lang w:eastAsia="ru-RU"/>
        </w:rPr>
        <w:t>Методическая разработка урока по теме «Умножение десятичных дробей»</w:t>
      </w:r>
    </w:p>
    <w:p w:rsidR="008F61FE" w:rsidRPr="00052C62" w:rsidRDefault="008937C6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Автор: Фукс Оксана Викторовна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Орг</w:t>
      </w:r>
      <w:r w:rsidR="008937C6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анизация: МОУ </w:t>
      </w:r>
      <w:r w:rsidR="002D5780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ВМР «Лицей г</w:t>
      </w:r>
      <w:proofErr w:type="gramStart"/>
      <w:r w:rsidR="002D5780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.В</w:t>
      </w:r>
      <w:proofErr w:type="gramEnd"/>
      <w:r w:rsidR="002D5780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ольска»</w:t>
      </w:r>
    </w:p>
    <w:p w:rsidR="008F61FE" w:rsidRPr="00052C62" w:rsidRDefault="002D5780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Населенный пункт: Саратовская область,</w:t>
      </w:r>
      <w:r w:rsidR="00AC5D3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г</w:t>
      </w:r>
      <w:proofErr w:type="gramStart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.В</w:t>
      </w:r>
      <w:proofErr w:type="gram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ольск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Цель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8F61FE" w:rsidRPr="00052C62" w:rsidRDefault="008F61FE" w:rsidP="002D5780">
      <w:pPr>
        <w:pStyle w:val="a7"/>
        <w:numPr>
          <w:ilvl w:val="0"/>
          <w:numId w:val="11"/>
        </w:numPr>
        <w:ind w:left="142" w:firstLine="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 </w:t>
      </w:r>
      <w:proofErr w:type="gramStart"/>
      <w:r w:rsidRPr="00052C62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образовательная</w:t>
      </w:r>
      <w:proofErr w:type="gram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 изучить правило умножения десятичных дробей, формировать умения вычислять значение выражений наиболее удобным способом; решать основные типы задач на умножение десятичных дробей;</w:t>
      </w:r>
    </w:p>
    <w:p w:rsidR="008937C6" w:rsidRPr="00052C62" w:rsidRDefault="008F61FE" w:rsidP="002D5780">
      <w:pPr>
        <w:pStyle w:val="a7"/>
        <w:numPr>
          <w:ilvl w:val="0"/>
          <w:numId w:val="11"/>
        </w:numPr>
        <w:ind w:left="142" w:firstLine="0"/>
        <w:jc w:val="both"/>
        <w:rPr>
          <w:rFonts w:ascii="Times New Roman" w:hAnsi="Times New Roman" w:cs="Times New Roman"/>
          <w:noProof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</w:t>
      </w:r>
      <w:r w:rsidRPr="00052C62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развивающая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 развиват</w:t>
      </w:r>
      <w:r w:rsidR="00C961DB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ь умения анализа,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умение устанавливать следственные связи между величинами; развивать вычислительные навыки</w:t>
      </w:r>
      <w:r w:rsidR="008937C6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</w:t>
      </w:r>
      <w:r w:rsidRPr="00052C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развивать умение видеть проблему и выдвигать гипотезы по ее решению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;</w:t>
      </w:r>
      <w:r w:rsidR="00341E9C" w:rsidRPr="00052C62">
        <w:rPr>
          <w:rFonts w:ascii="Times New Roman" w:hAnsi="Times New Roman" w:cs="Times New Roman"/>
          <w:noProof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развивать логическое мышление,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умение сопоставлять,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делать </w:t>
      </w:r>
      <w:r w:rsidRPr="00052C62">
        <w:rPr>
          <w:rFonts w:ascii="Times New Roman" w:hAnsi="Times New Roman" w:cs="Times New Roman"/>
          <w:noProof/>
          <w:lang w:eastAsia="ru-RU"/>
        </w:rPr>
        <w:t>выводы;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развивать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память,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математическую </w:t>
      </w:r>
      <w:r w:rsidRPr="00052C62">
        <w:rPr>
          <w:rFonts w:ascii="Times New Roman" w:hAnsi="Times New Roman" w:cs="Times New Roman"/>
          <w:noProof/>
          <w:lang w:eastAsia="ru-RU"/>
        </w:rPr>
        <w:t>речь,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</w:t>
      </w:r>
      <w:r w:rsidRPr="00052C62">
        <w:rPr>
          <w:rFonts w:ascii="Times New Roman" w:hAnsi="Times New Roman" w:cs="Times New Roman"/>
          <w:noProof/>
          <w:lang w:eastAsia="ru-RU"/>
        </w:rPr>
        <w:t>умение анализировать;</w:t>
      </w:r>
    </w:p>
    <w:p w:rsidR="008937C6" w:rsidRPr="00052C62" w:rsidRDefault="008F61FE" w:rsidP="002D5780">
      <w:pPr>
        <w:pStyle w:val="a7"/>
        <w:numPr>
          <w:ilvl w:val="0"/>
          <w:numId w:val="12"/>
        </w:numPr>
        <w:ind w:left="142" w:firstLine="0"/>
        <w:jc w:val="both"/>
        <w:rPr>
          <w:rFonts w:ascii="Times New Roman" w:hAnsi="Times New Roman" w:cs="Times New Roman"/>
          <w:noProof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</w:t>
      </w:r>
      <w:proofErr w:type="gramStart"/>
      <w:r w:rsidRPr="00052C62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воспитательная</w:t>
      </w:r>
      <w:proofErr w:type="gram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 воспитывать математическую культуру</w:t>
      </w:r>
      <w:r w:rsidR="008937C6" w:rsidRPr="00052C62">
        <w:rPr>
          <w:rFonts w:ascii="Times New Roman" w:eastAsia="Times New Roman" w:hAnsi="Times New Roman" w:cs="Times New Roman"/>
          <w:color w:val="333333"/>
          <w:lang w:eastAsia="ru-RU"/>
        </w:rPr>
        <w:t>,</w:t>
      </w:r>
      <w:r w:rsidR="008937C6" w:rsidRPr="00052C62">
        <w:rPr>
          <w:rFonts w:ascii="Times New Roman" w:hAnsi="Times New Roman" w:cs="Times New Roman"/>
          <w:noProof/>
          <w:lang w:eastAsia="ru-RU"/>
        </w:rPr>
        <w:t xml:space="preserve"> способствовать созданию условий для самореализациии личности, для взаимопомощи и индивидуальной </w:t>
      </w:r>
      <w:r w:rsidR="00341E9C" w:rsidRPr="00052C62">
        <w:rPr>
          <w:rFonts w:ascii="Times New Roman" w:hAnsi="Times New Roman" w:cs="Times New Roman"/>
          <w:noProof/>
          <w:lang w:eastAsia="ru-RU"/>
        </w:rPr>
        <w:t>о</w:t>
      </w:r>
      <w:r w:rsidR="008937C6" w:rsidRPr="00052C62">
        <w:rPr>
          <w:rFonts w:ascii="Times New Roman" w:hAnsi="Times New Roman" w:cs="Times New Roman"/>
          <w:noProof/>
          <w:lang w:eastAsia="ru-RU"/>
        </w:rPr>
        <w:t>тветственности каждого; воспитывать сотрудничество, продолжать формирование культуры общения и коммуникативных умений обучающихся.</w:t>
      </w:r>
    </w:p>
    <w:p w:rsidR="008F61FE" w:rsidRPr="00052C62" w:rsidRDefault="008937C6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8F61FE" w:rsidRPr="00052C62">
        <w:rPr>
          <w:rFonts w:ascii="Times New Roman" w:eastAsia="Times New Roman" w:hAnsi="Times New Roman" w:cs="Times New Roman"/>
          <w:b/>
          <w:bCs/>
          <w:color w:val="000000"/>
          <w:sz w:val="21"/>
          <w:lang w:eastAsia="ru-RU"/>
        </w:rPr>
        <w:t>Планируемые результаты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Предметный результат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8F61FE" w:rsidRPr="00052C62" w:rsidRDefault="008F61FE" w:rsidP="008F61F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Знать правило умножения десятичных дробей, </w:t>
      </w:r>
      <w:r w:rsidR="008937C6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уметь вычислять значение выражений наиболее удобным способом; 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формировать умения решать основные типы задач на умножение десятичных дробей;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ind w:right="18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Личностный результат:</w:t>
      </w:r>
    </w:p>
    <w:p w:rsidR="008F61FE" w:rsidRPr="00052C62" w:rsidRDefault="008F61FE" w:rsidP="008F61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развитие логического и критического мышления, куль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oftHyphen/>
        <w:t>туры речи;</w:t>
      </w:r>
    </w:p>
    <w:p w:rsidR="008F61FE" w:rsidRPr="00052C62" w:rsidRDefault="008F61FE" w:rsidP="008F61F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развитие математических способностей через творческую работу;</w:t>
      </w:r>
    </w:p>
    <w:p w:rsidR="00341E9C" w:rsidRPr="00052C62" w:rsidRDefault="00341E9C" w:rsidP="00341E9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714" w:hanging="35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hAnsi="Times New Roman" w:cs="Times New Roman"/>
          <w:noProof/>
          <w:lang w:eastAsia="ru-RU"/>
        </w:rPr>
        <w:t>формировать    умение    выполнять    умножение     десятичных  дробей, формировать умение применять изученное понятия для решения задач практического характера</w:t>
      </w:r>
      <w:r w:rsidRPr="00052C62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Метапредметный</w:t>
      </w:r>
      <w:proofErr w:type="spellEnd"/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 xml:space="preserve"> результат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</w:t>
      </w:r>
    </w:p>
    <w:p w:rsidR="008F61FE" w:rsidRPr="00052C62" w:rsidRDefault="008F61FE" w:rsidP="008F61F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формирование общих способов интеллектуальной дея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oftHyphen/>
        <w:t>тельности, характерных для математики, являющихся осно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oftHyphen/>
        <w:t>вой познавательной культуры ученика;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Задачи формирования УУД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Познавательные УУД: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умение формулировать тему и проблему урока;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умение добывать новые знания, находить ответы на поставленные вопросы;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– делать выводы в результате совместной работы класса и учителя;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Коммуникативные УУД: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развивать умение слушать и понимать речь других, высказывать свое мнение и аргументировать свой ответ;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- осуществлять совместную познавательную деятельность в группах;</w:t>
      </w:r>
    </w:p>
    <w:p w:rsidR="008F61FE" w:rsidRPr="00052C62" w:rsidRDefault="008F61FE" w:rsidP="00E7460D">
      <w:pPr>
        <w:pStyle w:val="a7"/>
        <w:numPr>
          <w:ilvl w:val="0"/>
          <w:numId w:val="13"/>
        </w:numPr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оформлять свои мысли в устной форме;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Личностные УУД: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- развивать умение </w:t>
      </w:r>
      <w:proofErr w:type="gramStart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высказывать свое отношение</w:t>
      </w:r>
      <w:proofErr w:type="gram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к полученной информации;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ind w:right="180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развитие ма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oftHyphen/>
        <w:t>тематических способностей обучающихся;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Регулятивные УУД: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умение определять цель деятельности на уроке (собственная целевая установка);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умение проговаривать последовательность действий на уроке</w:t>
      </w:r>
      <w:r w:rsidRPr="00052C62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i/>
          <w:iCs/>
          <w:color w:val="333333"/>
          <w:sz w:val="21"/>
          <w:lang w:eastAsia="ru-RU"/>
        </w:rPr>
        <w:t>- 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умение подводить итоги своей деятельности на уроке;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- умение оценивать свои учебные действия;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Тип урока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: урок формирования новых знаний и умений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b/>
          <w:bCs/>
          <w:color w:val="333333"/>
          <w:sz w:val="21"/>
          <w:lang w:eastAsia="ru-RU"/>
        </w:rPr>
        <w:t>Оборудование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: высказывание к уроку, </w:t>
      </w:r>
      <w:proofErr w:type="spellStart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мультимедийная</w:t>
      </w:r>
      <w:proofErr w:type="spell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презентация, маршру</w:t>
      </w:r>
      <w:r w:rsidR="00E7460D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тный лист, учебник Математика. 5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класс</w:t>
      </w:r>
      <w:r w:rsidR="00E7460D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.- Мерзляк А.Г; Полонский В.Б.; Якир М.С</w:t>
      </w:r>
      <w:proofErr w:type="gramStart"/>
      <w:r w:rsidR="00E7460D"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.</w:t>
      </w:r>
      <w:proofErr w:type="gram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, карточки с заданиями самостоятельной работы, исторический материал.</w:t>
      </w:r>
    </w:p>
    <w:tbl>
      <w:tblPr>
        <w:tblW w:w="98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34"/>
        <w:gridCol w:w="1764"/>
        <w:gridCol w:w="2112"/>
        <w:gridCol w:w="3863"/>
        <w:gridCol w:w="35"/>
      </w:tblGrid>
      <w:tr w:rsidR="0003698B" w:rsidRPr="00052C62" w:rsidTr="005F45FB">
        <w:trPr>
          <w:trHeight w:val="453"/>
        </w:trPr>
        <w:tc>
          <w:tcPr>
            <w:tcW w:w="20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Дидактическая структура урока</w:t>
            </w:r>
          </w:p>
        </w:tc>
        <w:tc>
          <w:tcPr>
            <w:tcW w:w="176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Деятельность учителя</w:t>
            </w:r>
          </w:p>
        </w:tc>
        <w:tc>
          <w:tcPr>
            <w:tcW w:w="21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Деятельность учеников</w:t>
            </w:r>
          </w:p>
        </w:tc>
        <w:tc>
          <w:tcPr>
            <w:tcW w:w="386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Задания для учащихся, выполнение которых приведет к достижению планируемых результатов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276"/>
        </w:trPr>
        <w:tc>
          <w:tcPr>
            <w:tcW w:w="203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721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I. Организационный этап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Добрый день! Добрый час!</w:t>
            </w:r>
          </w:p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Как я рада видеть вас.</w:t>
            </w:r>
          </w:p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Прозвенел уже звонок</w:t>
            </w:r>
          </w:p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Начинается урок.</w:t>
            </w:r>
          </w:p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Улыбнулись. Подровнялись.</w:t>
            </w:r>
          </w:p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Друг на друга поглядели</w:t>
            </w:r>
          </w:p>
          <w:p w:rsidR="003D694A" w:rsidRPr="00052C62" w:rsidRDefault="003D694A" w:rsidP="003D69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52C62">
              <w:rPr>
                <w:rStyle w:val="c2"/>
                <w:color w:val="000000"/>
              </w:rPr>
              <w:t>И тихонько дружно сели.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Слушают учител</w:t>
            </w:r>
            <w:r w:rsidR="003D694A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я.</w:t>
            </w:r>
          </w:p>
          <w:p w:rsidR="003D694A" w:rsidRPr="00052C62" w:rsidRDefault="003D694A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Улыбнулись, поглядели друг на друга и тихо сели.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ходе урока заполняют маршрутный лист.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Default="002B1B55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 Слайд №2</w:t>
            </w:r>
          </w:p>
          <w:p w:rsidR="00052C62" w:rsidRPr="00E65A6E" w:rsidRDefault="00052C62" w:rsidP="00E65A6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721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II.Мотивация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 к учебной деятельности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Создает условия для организации внимания всех учащихся.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Учитель предлагает решить примеры, записать ответы в</w:t>
            </w:r>
            <w:r w:rsidR="00E65A6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таблице в порядке убыв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ания, расставить буквы, 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соответствующие ответам, получить слово.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Предлагает ребятам высказать предположение, что оно означает.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Выполняют задания.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Получают слово ДЕСЯТАЯ.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Слайд №</w:t>
            </w:r>
            <w:r w:rsidR="002B1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tbl>
            <w:tblPr>
              <w:tblW w:w="2813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813"/>
            </w:tblGrid>
            <w:tr w:rsidR="008F61FE" w:rsidRPr="00052C62" w:rsidTr="005F45FB">
              <w:tc>
                <w:tcPr>
                  <w:tcW w:w="2813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F61FE" w:rsidRPr="00E65A6E" w:rsidRDefault="00E65A6E" w:rsidP="00052C6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65A6E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1) 5,3 – 4 = 1,3</w:t>
                  </w:r>
                </w:p>
                <w:p w:rsidR="00E65A6E" w:rsidRPr="00E65A6E" w:rsidRDefault="008F61FE" w:rsidP="008F61F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</w:pP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 xml:space="preserve">2) </w:t>
                  </w:r>
                  <w:r w:rsidR="00E65A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3.3 + 6,7 = 10</w:t>
                  </w:r>
                </w:p>
                <w:p w:rsidR="008F61FE" w:rsidRPr="00052C62" w:rsidRDefault="008F61FE" w:rsidP="008F61F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 xml:space="preserve">3) </w:t>
                  </w:r>
                  <w:r w:rsidR="00E65A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12,2 +  2 = 14,2</w:t>
                  </w:r>
                </w:p>
                <w:p w:rsidR="008F61FE" w:rsidRPr="00052C62" w:rsidRDefault="008F61FE" w:rsidP="008F61F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4)</w:t>
                  </w:r>
                  <w:r w:rsidR="00E65A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32,3 – 10 = 22,3</w:t>
                  </w: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 xml:space="preserve"> </w:t>
                  </w:r>
                </w:p>
                <w:p w:rsidR="008F61FE" w:rsidRPr="00052C62" w:rsidRDefault="008F61FE" w:rsidP="008F61F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lastRenderedPageBreak/>
                    <w:t xml:space="preserve">5) </w:t>
                  </w:r>
                  <w:r w:rsidR="00E65A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14,5 – 3,4 = 11,1</w:t>
                  </w:r>
                </w:p>
                <w:p w:rsidR="008F61FE" w:rsidRPr="00052C62" w:rsidRDefault="008F61FE" w:rsidP="008F61F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 xml:space="preserve">6) </w:t>
                  </w:r>
                  <w:r w:rsidR="00E65A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72,1 = 5.8 = 77.9</w:t>
                  </w:r>
                </w:p>
                <w:p w:rsidR="008F61FE" w:rsidRPr="00052C62" w:rsidRDefault="008F61FE" w:rsidP="008F61FE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52C6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 xml:space="preserve">7) </w:t>
                  </w:r>
                  <w:r w:rsidR="00E65A6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1"/>
                      <w:lang w:eastAsia="ru-RU"/>
                    </w:rPr>
                    <w:t>62,9 – 60 =2,9</w:t>
                  </w:r>
                </w:p>
              </w:tc>
            </w:tr>
          </w:tbl>
          <w:p w:rsidR="008F61FE" w:rsidRPr="00052C62" w:rsidRDefault="002B1B55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Слайд №4</w:t>
            </w:r>
            <w:r w:rsidR="008F61FE" w:rsidRPr="00052C6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«Десятая»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03698B" w:rsidRPr="00052C62" w:rsidTr="005F45FB">
        <w:trPr>
          <w:trHeight w:val="988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lastRenderedPageBreak/>
              <w:t>III.Актуализация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 знаний, постановка проблемы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Организует повторение материала, необходимого для успешной работы на уроке.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Предлагает решить задач</w:t>
            </w:r>
            <w:r w:rsidR="000369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Предлагает учащимся проверить ответы друг у друга. Организует обсуждение вопросов, вызвавших затруднение.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Как называются компоненты умножения? Каким числом представлен первый множитель?</w:t>
            </w:r>
            <w:r w:rsidR="0003698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 xml:space="preserve"> второй множитель? Как перемножить </w:t>
            </w: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десят</w:t>
            </w:r>
            <w:r w:rsidR="0003698B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ичные дроби</w:t>
            </w: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?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Задание 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демонстрируются на экране.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Предлагает ребятам сформулировать тему урока и выбрать для себя одну из трехуровневых целей.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Реша</w:t>
            </w:r>
            <w:r w:rsidR="000369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ют письменно в тетрадях задачу</w:t>
            </w:r>
            <w:proofErr w:type="gramStart"/>
            <w:r w:rsidR="000369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Проверяю друг у друга (Взаимопроверка с обсуждением).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Отвечают на вопросы, предлагают варианты решения.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Формулируют тему и цели урока, ребята ставят перед собой одну из целей, отмечают цель в маршрутном листе.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Слайд №</w:t>
            </w:r>
            <w:r w:rsidR="002B1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5,6</w:t>
            </w:r>
          </w:p>
          <w:p w:rsidR="008F61FE" w:rsidRPr="00052C62" w:rsidRDefault="0003698B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Задача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Чебурашка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шел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со скоростью 2,4 км/час. На каком рас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стоянии от дома он будет через 0,3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часа?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1FE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1B55" w:rsidRPr="00052C62" w:rsidRDefault="002B1B55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 №7,8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988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lastRenderedPageBreak/>
              <w:t>IV.Открытие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 новых знаний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Объясняет решение примера.</w:t>
            </w:r>
          </w:p>
          <w:p w:rsidR="008F61FE" w:rsidRPr="00052C62" w:rsidRDefault="0003698B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253· 27</w:t>
            </w:r>
            <w:r w:rsidR="008F61FE"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=</w:t>
            </w:r>
          </w:p>
          <w:p w:rsidR="008F61FE" w:rsidRPr="00052C62" w:rsidRDefault="0003698B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2,53 · 2,7</w:t>
            </w:r>
            <w:r w:rsidR="008F61FE"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=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5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· 3 = 6</w:t>
            </w:r>
          </w:p>
          <w:p w:rsidR="00E45D75" w:rsidRDefault="00E45D75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0,2 · 0,3 = 0,06</w:t>
            </w:r>
          </w:p>
          <w:p w:rsidR="00E45D75" w:rsidRDefault="00E45D75" w:rsidP="00E45D7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25·33=825</w:t>
            </w:r>
          </w:p>
          <w:p w:rsidR="00E45D75" w:rsidRDefault="00E45D75" w:rsidP="00E45D7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0,025·0,33=</w:t>
            </w:r>
          </w:p>
          <w:p w:rsidR="00E45D75" w:rsidRPr="00E45D75" w:rsidRDefault="00E45D75" w:rsidP="00E45D7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=0,00825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Внимательно слушают, формулируют правило умножения десятичных дробей.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2B1B55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Слайд № 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,10,11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Чтобы перемножить две десятичные дроби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 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надо:</w:t>
            </w:r>
          </w:p>
          <w:p w:rsidR="008F61FE" w:rsidRPr="00052C62" w:rsidRDefault="0003698B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1) умножить их как натуральные числа,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="008F61FE"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не обращая внимания 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 запятые;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2)</w:t>
            </w:r>
            <w:r w:rsidR="000369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 полученном произведении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отделить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запятой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столько цифр 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справа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сколько их стоит после запятой в 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обоих множителях вместе.</w:t>
            </w:r>
          </w:p>
          <w:p w:rsidR="008F61FE" w:rsidRPr="00052C62" w:rsidRDefault="00516F86" w:rsidP="00516F8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0369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 тех случаях, когда  произведение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  </w:t>
            </w:r>
            <w:r w:rsidR="0003698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содержит меньше цифр, чем требуется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отделить запятой, </w:t>
            </w:r>
            <w:r w:rsidR="00E45D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слева перед этим произведением дописывают необходимое количество  </w:t>
            </w:r>
            <w:proofErr w:type="spellStart"/>
            <w:r w:rsidR="00E45D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нулей</w:t>
            </w:r>
            <w:proofErr w:type="gramStart"/>
            <w:r w:rsidR="00E45D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,а</w:t>
            </w:r>
            <w:proofErr w:type="spellEnd"/>
            <w:proofErr w:type="gramEnd"/>
            <w:r w:rsidR="00E45D7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затем переносят запятую влево на нужное количество цифр.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988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V.Первичное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 закрепление полученных знаний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Организует выполнение упражнений 1-2 уровня сложности. Помогает в выборе плана решения, консультирует в процессе решения.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Выполняют </w:t>
            </w:r>
            <w:proofErr w:type="spellStart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разноуровневые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задания.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Для 1 уровня: проговаривают правило при решении заданий, комментируют.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2 уровень: самостоятельно под контролем учителя.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Слайд № 1</w:t>
            </w:r>
            <w:r w:rsidR="002B1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а)1</w:t>
            </w:r>
            <w:r w:rsidR="0051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3,5</w:t>
            </w:r>
            <w:r w:rsid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="00516F8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6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,8=</w:t>
            </w:r>
          </w:p>
          <w:p w:rsidR="008F61FE" w:rsidRPr="00052C62" w:rsidRDefault="00516F86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б)5,15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3,2</w:t>
            </w:r>
            <w:r w:rsidR="008F61FE"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=</w:t>
            </w:r>
          </w:p>
          <w:p w:rsidR="008F61FE" w:rsidRPr="00052C62" w:rsidRDefault="00516F86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в) 6,25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4,8</w:t>
            </w:r>
            <w:r w:rsidR="008F61FE"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 </w:t>
            </w:r>
          </w:p>
          <w:p w:rsidR="008F61FE" w:rsidRPr="00052C62" w:rsidRDefault="00516F86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г) 2,95*0,71</w:t>
            </w:r>
            <w:r w:rsidR="008F61FE"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=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988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VI.Этап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 xml:space="preserve"> самостоятельной работы с самопроверкой по эталону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Организует процесс индивидуальной работы учащихся.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Самопроверка по образцу с выставлением оценки в маршрутный лист</w:t>
            </w:r>
            <w:proofErr w:type="gramStart"/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.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Выполняют задания по карточкам.</w:t>
            </w:r>
          </w:p>
          <w:p w:rsidR="008F61FE" w:rsidRPr="00052C62" w:rsidRDefault="008F61FE" w:rsidP="00516F8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Поставьте в ответе запятую.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 xml:space="preserve">Проверяют результаты по образцу. Выставляют оценки в маршрутный </w:t>
            </w: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lastRenderedPageBreak/>
              <w:t>лист.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Default="00516F86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Слайд №</w:t>
            </w:r>
            <w:r w:rsidR="002B1B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13,14</w:t>
            </w:r>
          </w:p>
          <w:p w:rsidR="00516F86" w:rsidRDefault="00516F86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·76= 32528</w:t>
            </w:r>
          </w:p>
          <w:p w:rsidR="00516F86" w:rsidRDefault="00516F86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)42,8·7,6=32528</w:t>
            </w:r>
          </w:p>
          <w:p w:rsidR="00516F86" w:rsidRPr="00516F86" w:rsidRDefault="00516F86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)4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7,6=32528</w:t>
            </w:r>
          </w:p>
          <w:p w:rsidR="00516F86" w:rsidRPr="00135121" w:rsidRDefault="00516F86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)42,8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0,76=32528</w:t>
            </w:r>
          </w:p>
          <w:p w:rsidR="00516F86" w:rsidRPr="00135121" w:rsidRDefault="00516F86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)0,428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="00135121"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7,6=32528</w:t>
            </w:r>
          </w:p>
          <w:p w:rsidR="00135121" w:rsidRPr="00135121" w:rsidRDefault="00135121" w:rsidP="00516F8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,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0,076=32528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576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lastRenderedPageBreak/>
              <w:t>Физкультминутка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135121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Учитель предлагает ребятам</w:t>
            </w:r>
            <w:r w:rsidR="0013512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провести физкультминутку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Выполняют </w:t>
            </w:r>
            <w:r w:rsidR="0013512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разминку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Слайд №1</w:t>
            </w:r>
            <w:r w:rsidR="002B1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988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VII. Применение знаний и формирование умений и навыков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Создает условия, </w:t>
            </w:r>
            <w:proofErr w:type="gramStart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включающих</w:t>
            </w:r>
            <w:proofErr w:type="gramEnd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каждого ученика в процесс обучения.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Предлагает выполнить трехуровневую самостоятельную работу.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Активная познавательная деятельность, направленная на выработку умения решать задачи (выбор плана решения и его реализация).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Выбирают уровень самостоятельной работы. Решают задания.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Все результаты фиксируют в тетрадях.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i/>
                <w:iCs/>
                <w:color w:val="000000"/>
                <w:sz w:val="21"/>
                <w:lang w:eastAsia="ru-RU"/>
              </w:rPr>
              <w:t>Осуществляют самопроверку по образцу.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Слайд №1</w:t>
            </w:r>
            <w:r w:rsidR="002B1B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6,17,18,19,20</w:t>
            </w:r>
          </w:p>
          <w:p w:rsidR="008F61FE" w:rsidRPr="00A51E43" w:rsidRDefault="00A51E4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  <w:r w:rsidRPr="00A51E4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) (3,34+16</w:t>
            </w:r>
            <w:r w:rsidR="008F61FE" w:rsidRPr="00A51E4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,46) •2,1</w:t>
            </w:r>
            <w:r w:rsidRPr="00A51E4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=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)</w:t>
            </w:r>
            <w:r w:rsidR="00A51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0,2</w:t>
            </w:r>
            <w:r w:rsidR="00A51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·32,8·5=</w:t>
            </w:r>
          </w:p>
          <w:p w:rsidR="008F61FE" w:rsidRPr="00052C62" w:rsidRDefault="00A74F30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  <w:proofErr w:type="spellStart"/>
            <w:r w:rsidR="00A5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Чебураш</w:t>
            </w:r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</w:t>
            </w:r>
            <w:proofErr w:type="spellEnd"/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купил 2,2 кг апельсинов по 9,</w:t>
            </w:r>
            <w:r w:rsidR="00A5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spellStart"/>
            <w:r w:rsidR="00A51E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8F61FE"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кг и 1,7 кг мандаринов по 4,1 </w:t>
            </w:r>
            <w:proofErr w:type="spellStart"/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кг. Сколько всего он заплатил за покупку? </w:t>
            </w:r>
            <w:proofErr w:type="gramStart"/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="009A5E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больше он заплатил за апельсины?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65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sz w:val="21"/>
                <w:lang w:eastAsia="ru-RU"/>
              </w:rPr>
              <w:t>VIII. Рефлексия учебной деятельности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Определение достижения целей урока учащимися.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Организует рефлексию, самооценку учебной деятельности.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Определяют</w:t>
            </w:r>
            <w:proofErr w:type="gramEnd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на какую ступеньку они подня</w:t>
            </w:r>
            <w:r w:rsidR="009A5E9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лись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Заполняют маршрутный лист.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2B1B55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Слайд №21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3698B" w:rsidRPr="00052C62" w:rsidTr="005F45FB">
        <w:trPr>
          <w:trHeight w:val="721"/>
        </w:trPr>
        <w:tc>
          <w:tcPr>
            <w:tcW w:w="20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lastRenderedPageBreak/>
              <w:t>IX. Домашнее задание</w:t>
            </w:r>
          </w:p>
        </w:tc>
        <w:tc>
          <w:tcPr>
            <w:tcW w:w="17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Комментирует домашнее задание.</w:t>
            </w:r>
          </w:p>
        </w:tc>
        <w:tc>
          <w:tcPr>
            <w:tcW w:w="21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Записывают </w:t>
            </w:r>
            <w:proofErr w:type="spellStart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/</w:t>
            </w:r>
            <w:proofErr w:type="spellStart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</w:t>
            </w:r>
            <w:proofErr w:type="spellEnd"/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задают вопросы.</w:t>
            </w:r>
          </w:p>
        </w:tc>
        <w:tc>
          <w:tcPr>
            <w:tcW w:w="38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Выучить п</w:t>
            </w:r>
            <w:r w:rsidR="009A5E9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равило, выполнить письменно №915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 желанию подготовить сообщение «История десятичных дробей».</w:t>
            </w:r>
          </w:p>
        </w:tc>
        <w:tc>
          <w:tcPr>
            <w:tcW w:w="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5F45FB" w:rsidRDefault="005F45FB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lastRenderedPageBreak/>
        <w:t>Приложение 1 Маршрутный лист урока</w:t>
      </w:r>
    </w:p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Ф.И________________________________Дата</w:t>
      </w:r>
      <w:proofErr w:type="spellEnd"/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______________________</w:t>
      </w:r>
    </w:p>
    <w:tbl>
      <w:tblPr>
        <w:tblW w:w="978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5"/>
        <w:gridCol w:w="5705"/>
        <w:gridCol w:w="3328"/>
      </w:tblGrid>
      <w:tr w:rsidR="008F61FE" w:rsidRPr="00052C62" w:rsidTr="005860B3"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Этап</w:t>
            </w: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Результат выполнения</w:t>
            </w:r>
          </w:p>
        </w:tc>
      </w:tr>
      <w:tr w:rsidR="008F61FE" w:rsidRPr="00052C62" w:rsidTr="005860B3"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5860B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1</w:t>
            </w:r>
            <w:r w:rsidR="008F61FE"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Устный счет</w:t>
            </w: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8F61FE" w:rsidRPr="00052C62" w:rsidTr="005860B3"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5860B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2</w:t>
            </w:r>
            <w:r w:rsidR="008F61FE"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74F30" w:rsidRDefault="005860B3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Найди расстояние</w:t>
            </w:r>
            <w:r w:rsidR="005F45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:</w:t>
            </w:r>
          </w:p>
          <w:p w:rsidR="00A74F30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Чебурашка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шел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со скоростью 2,4 км/час. На каком рас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>стоянии от дома он будет через 0,3</w:t>
            </w: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shd w:val="clear" w:color="auto" w:fill="FFFFFF"/>
                <w:lang w:eastAsia="ru-RU"/>
              </w:rPr>
              <w:t xml:space="preserve"> часа?</w:t>
            </w:r>
          </w:p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5860B3" w:rsidRPr="00052C62" w:rsidTr="008F4F4B">
        <w:trPr>
          <w:trHeight w:val="798"/>
        </w:trPr>
        <w:tc>
          <w:tcPr>
            <w:tcW w:w="755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60B3" w:rsidRPr="00052C62" w:rsidRDefault="005860B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3</w:t>
            </w:r>
          </w:p>
          <w:p w:rsidR="005860B3" w:rsidRPr="00052C62" w:rsidRDefault="005860B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60B3" w:rsidRPr="00052C62" w:rsidRDefault="005860B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Лестница успеха</w:t>
            </w: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860B3" w:rsidRPr="00052C62" w:rsidRDefault="005860B3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8F61FE" w:rsidRPr="00052C62" w:rsidTr="005F45FB">
        <w:trPr>
          <w:trHeight w:val="3369"/>
        </w:trPr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F45FB" w:rsidRDefault="008F61FE" w:rsidP="00A74F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Ре</w:t>
            </w:r>
            <w:r w:rsidR="00A74F30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ши</w:t>
            </w:r>
            <w:r w:rsidR="005F45F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:</w:t>
            </w:r>
          </w:p>
          <w:p w:rsidR="00A74F30" w:rsidRPr="005F45FB" w:rsidRDefault="00A74F30" w:rsidP="00A74F3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E65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1) 5,3 – 4 = </w:t>
            </w:r>
          </w:p>
          <w:p w:rsidR="00A74F30" w:rsidRPr="00E65A6E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3.3 + 6,7 = </w:t>
            </w:r>
          </w:p>
          <w:p w:rsidR="00A74F30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3)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12,2 +  2 = </w:t>
            </w:r>
          </w:p>
          <w:p w:rsidR="00A74F30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4)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32,3 – 10 </w:t>
            </w:r>
            <w:r w:rsidR="005F45FB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= </w:t>
            </w: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 </w:t>
            </w:r>
          </w:p>
          <w:p w:rsidR="00A74F30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5)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14,5 – 3,4 = </w:t>
            </w:r>
          </w:p>
          <w:p w:rsidR="00A74F30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6)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72,1 = 5.8 = </w:t>
            </w:r>
          </w:p>
          <w:p w:rsidR="008F61FE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7)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>62,9 – 60 =</w:t>
            </w:r>
          </w:p>
          <w:p w:rsidR="008F61FE" w:rsidRPr="00052C62" w:rsidRDefault="008F61FE" w:rsidP="005860B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8F61FE" w:rsidRPr="00052C62" w:rsidTr="005860B3"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Поставь в ответе запятую</w:t>
            </w:r>
            <w:r w:rsidR="005F45F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A74F30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·76= 32528</w:t>
            </w:r>
          </w:p>
          <w:p w:rsidR="00A74F30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)42,8·7,6=32528</w:t>
            </w:r>
          </w:p>
          <w:p w:rsidR="00A74F30" w:rsidRPr="00516F86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)4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7,6=32528</w:t>
            </w:r>
          </w:p>
          <w:p w:rsidR="00A74F30" w:rsidRPr="00135121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)42,8</w:t>
            </w:r>
            <w:r w:rsidRPr="00516F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0,76=32528</w:t>
            </w:r>
          </w:p>
          <w:p w:rsidR="00A74F30" w:rsidRPr="00135121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)0,428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7,6=32528</w:t>
            </w:r>
          </w:p>
          <w:p w:rsidR="008F61FE" w:rsidRPr="00052C62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,</w:t>
            </w:r>
            <w:r w:rsidRPr="001351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0,076=32528</w:t>
            </w: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8F61FE" w:rsidRPr="00052C62" w:rsidTr="005860B3"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A74F30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8</w:t>
            </w:r>
            <w:r w:rsidR="008F61FE"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Выбери уровень и реши</w:t>
            </w:r>
          </w:p>
          <w:p w:rsidR="00A74F30" w:rsidRDefault="008F61FE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 Вычисли</w:t>
            </w:r>
          </w:p>
          <w:p w:rsidR="008F61FE" w:rsidRPr="00A74F30" w:rsidRDefault="005F45FB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74F30" w:rsidRPr="00A51E43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(3,34+16,46) •2,1=</w:t>
            </w:r>
          </w:p>
          <w:p w:rsidR="00A74F30" w:rsidRDefault="008F61FE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 Вы</w:t>
            </w:r>
            <w:r w:rsidR="00A74F3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числи наиболее удобным способом</w:t>
            </w:r>
          </w:p>
          <w:p w:rsidR="005F45FB" w:rsidRDefault="00A74F30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lang w:eastAsia="ru-RU"/>
              </w:rPr>
              <w:t xml:space="preserve">  0,2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·32,8·5=</w:t>
            </w:r>
          </w:p>
          <w:p w:rsidR="00A74F30" w:rsidRPr="00052C62" w:rsidRDefault="005F45FB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F61FE" w:rsidRPr="00052C6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Чебурашка</w:t>
            </w:r>
            <w:proofErr w:type="spellEnd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купил 2,2 кг апельсинов по 9,5 </w:t>
            </w:r>
            <w:proofErr w:type="spellStart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A74F30" w:rsidRPr="00052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кг и 1,7 кг мандаринов по 4,1 </w:t>
            </w:r>
            <w:proofErr w:type="spellStart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кг. Сколько всего он заплатил за покупку? </w:t>
            </w:r>
            <w:proofErr w:type="gramStart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="00A74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больше он заплатил за апельсины?</w:t>
            </w:r>
          </w:p>
          <w:p w:rsidR="008F61FE" w:rsidRPr="00052C62" w:rsidRDefault="008F61FE" w:rsidP="00A74F30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  <w:r w:rsidRPr="00052C62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</w:p>
        </w:tc>
      </w:tr>
      <w:tr w:rsidR="008F61FE" w:rsidRPr="00052C62" w:rsidTr="005860B3">
        <w:tc>
          <w:tcPr>
            <w:tcW w:w="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F61FE" w:rsidRPr="00052C62" w:rsidRDefault="008F61FE" w:rsidP="008F61F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8F61FE" w:rsidRPr="00052C62" w:rsidRDefault="008F61FE" w:rsidP="008F61F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52C62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 </w:t>
      </w:r>
    </w:p>
    <w:sectPr w:rsidR="008F61FE" w:rsidRPr="00052C62" w:rsidSect="00230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B13"/>
    <w:multiLevelType w:val="multilevel"/>
    <w:tmpl w:val="4E30DC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192D05"/>
    <w:multiLevelType w:val="multilevel"/>
    <w:tmpl w:val="DBA61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81EA4"/>
    <w:multiLevelType w:val="multilevel"/>
    <w:tmpl w:val="5AA4B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52A01"/>
    <w:multiLevelType w:val="hybridMultilevel"/>
    <w:tmpl w:val="57E41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5374A"/>
    <w:multiLevelType w:val="multilevel"/>
    <w:tmpl w:val="A718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FB6519"/>
    <w:multiLevelType w:val="multilevel"/>
    <w:tmpl w:val="7700A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7E2D10"/>
    <w:multiLevelType w:val="multilevel"/>
    <w:tmpl w:val="D862CD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E17203"/>
    <w:multiLevelType w:val="hybridMultilevel"/>
    <w:tmpl w:val="73E80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7569B9"/>
    <w:multiLevelType w:val="hybridMultilevel"/>
    <w:tmpl w:val="3C48EF7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A13D85"/>
    <w:multiLevelType w:val="multilevel"/>
    <w:tmpl w:val="CE02A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070B38"/>
    <w:multiLevelType w:val="hybridMultilevel"/>
    <w:tmpl w:val="22EAC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C01FBD"/>
    <w:multiLevelType w:val="multilevel"/>
    <w:tmpl w:val="93F6D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FDC389F"/>
    <w:multiLevelType w:val="multilevel"/>
    <w:tmpl w:val="BB32F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103469"/>
    <w:multiLevelType w:val="multilevel"/>
    <w:tmpl w:val="C7DA9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13"/>
  </w:num>
  <w:num w:numId="5">
    <w:abstractNumId w:val="9"/>
  </w:num>
  <w:num w:numId="6">
    <w:abstractNumId w:val="11"/>
  </w:num>
  <w:num w:numId="7">
    <w:abstractNumId w:val="12"/>
  </w:num>
  <w:num w:numId="8">
    <w:abstractNumId w:val="0"/>
  </w:num>
  <w:num w:numId="9">
    <w:abstractNumId w:val="5"/>
  </w:num>
  <w:num w:numId="10">
    <w:abstractNumId w:val="6"/>
  </w:num>
  <w:num w:numId="11">
    <w:abstractNumId w:val="8"/>
  </w:num>
  <w:num w:numId="12">
    <w:abstractNumId w:val="10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1FE"/>
    <w:rsid w:val="0003698B"/>
    <w:rsid w:val="00042EFE"/>
    <w:rsid w:val="00052C62"/>
    <w:rsid w:val="000D38F3"/>
    <w:rsid w:val="00135121"/>
    <w:rsid w:val="001F6992"/>
    <w:rsid w:val="002306FF"/>
    <w:rsid w:val="002B1B55"/>
    <w:rsid w:val="002B6E2E"/>
    <w:rsid w:val="002D5780"/>
    <w:rsid w:val="00341E9C"/>
    <w:rsid w:val="00376774"/>
    <w:rsid w:val="003A07DF"/>
    <w:rsid w:val="003D694A"/>
    <w:rsid w:val="004B1369"/>
    <w:rsid w:val="00516F86"/>
    <w:rsid w:val="005860B3"/>
    <w:rsid w:val="005F45FB"/>
    <w:rsid w:val="00660E9B"/>
    <w:rsid w:val="006D3361"/>
    <w:rsid w:val="00765366"/>
    <w:rsid w:val="007A5572"/>
    <w:rsid w:val="00836C20"/>
    <w:rsid w:val="0085699C"/>
    <w:rsid w:val="00867EE2"/>
    <w:rsid w:val="008937C6"/>
    <w:rsid w:val="008F61FE"/>
    <w:rsid w:val="00934DBE"/>
    <w:rsid w:val="009A5E9F"/>
    <w:rsid w:val="00A51568"/>
    <w:rsid w:val="00A51E43"/>
    <w:rsid w:val="00A74F30"/>
    <w:rsid w:val="00AB51A5"/>
    <w:rsid w:val="00AC5D32"/>
    <w:rsid w:val="00B13753"/>
    <w:rsid w:val="00B40D7C"/>
    <w:rsid w:val="00BD44AD"/>
    <w:rsid w:val="00C33A21"/>
    <w:rsid w:val="00C961DB"/>
    <w:rsid w:val="00E4275C"/>
    <w:rsid w:val="00E45D75"/>
    <w:rsid w:val="00E65A6E"/>
    <w:rsid w:val="00E7460D"/>
    <w:rsid w:val="00EB1945"/>
    <w:rsid w:val="00EE4A9F"/>
    <w:rsid w:val="00F05D09"/>
    <w:rsid w:val="00FA5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6FF"/>
  </w:style>
  <w:style w:type="paragraph" w:styleId="2">
    <w:name w:val="heading 2"/>
    <w:basedOn w:val="a"/>
    <w:link w:val="20"/>
    <w:uiPriority w:val="9"/>
    <w:qFormat/>
    <w:rsid w:val="008F61F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61F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8F6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61FE"/>
    <w:rPr>
      <w:b/>
      <w:bCs/>
    </w:rPr>
  </w:style>
  <w:style w:type="character" w:styleId="a5">
    <w:name w:val="Emphasis"/>
    <w:basedOn w:val="a0"/>
    <w:uiPriority w:val="20"/>
    <w:qFormat/>
    <w:rsid w:val="008F61FE"/>
    <w:rPr>
      <w:i/>
      <w:iCs/>
    </w:rPr>
  </w:style>
  <w:style w:type="character" w:styleId="a6">
    <w:name w:val="Hyperlink"/>
    <w:basedOn w:val="a0"/>
    <w:uiPriority w:val="99"/>
    <w:semiHidden/>
    <w:unhideWhenUsed/>
    <w:rsid w:val="008F61F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F61FE"/>
    <w:pPr>
      <w:ind w:left="720"/>
      <w:contextualSpacing/>
    </w:pPr>
  </w:style>
  <w:style w:type="paragraph" w:customStyle="1" w:styleId="c1">
    <w:name w:val="c1"/>
    <w:basedOn w:val="a"/>
    <w:rsid w:val="003D6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D69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7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8EF9C-2DD1-4196-8B74-EB416B70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Fuchs</dc:creator>
  <cp:lastModifiedBy>Fuchs</cp:lastModifiedBy>
  <cp:revision>15</cp:revision>
  <dcterms:created xsi:type="dcterms:W3CDTF">2024-03-26T16:23:00Z</dcterms:created>
  <dcterms:modified xsi:type="dcterms:W3CDTF">2024-03-31T19:53:00Z</dcterms:modified>
</cp:coreProperties>
</file>