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7463D" w14:textId="3A02A7B3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Юдаева И.В., учитель ТОГБОУ «Школа-интернат для обучающихся с ограниченными возможностями здоровья»</w:t>
      </w:r>
    </w:p>
    <w:p w14:paraId="026E251D" w14:textId="4F32A8EC" w:rsidR="006B035E" w:rsidRPr="001C24D4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C24D4">
        <w:rPr>
          <w:rFonts w:ascii="Times New Roman" w:hAnsi="Times New Roman"/>
          <w:b/>
          <w:bCs/>
          <w:sz w:val="28"/>
          <w:szCs w:val="28"/>
        </w:rPr>
        <w:t>Мероприятие с участием родителей</w:t>
      </w:r>
    </w:p>
    <w:p w14:paraId="569286AD" w14:textId="77777777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C24D4">
        <w:rPr>
          <w:rFonts w:ascii="Times New Roman" w:hAnsi="Times New Roman"/>
          <w:b/>
          <w:bCs/>
          <w:sz w:val="28"/>
          <w:szCs w:val="28"/>
        </w:rPr>
        <w:t>Русская кухня</w:t>
      </w:r>
    </w:p>
    <w:p w14:paraId="4E457D15" w14:textId="1F1D482C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 класс (глухие дети)</w:t>
      </w:r>
    </w:p>
    <w:p w14:paraId="0ED9A8F0" w14:textId="77777777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DC5E20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BE2C3D"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6712">
        <w:rPr>
          <w:rFonts w:ascii="Times New Roman" w:hAnsi="Times New Roman"/>
          <w:sz w:val="28"/>
          <w:szCs w:val="28"/>
        </w:rPr>
        <w:t xml:space="preserve">приобщение </w:t>
      </w:r>
      <w:r>
        <w:rPr>
          <w:rFonts w:ascii="Times New Roman" w:hAnsi="Times New Roman"/>
          <w:sz w:val="28"/>
          <w:szCs w:val="28"/>
        </w:rPr>
        <w:t>об</w:t>
      </w:r>
      <w:r w:rsidRPr="00C8671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C86712">
        <w:rPr>
          <w:rFonts w:ascii="Times New Roman" w:hAnsi="Times New Roman"/>
          <w:sz w:val="28"/>
          <w:szCs w:val="28"/>
        </w:rPr>
        <w:t xml:space="preserve">щихся к родной культуре, знакомство с историей России, </w:t>
      </w:r>
      <w:r>
        <w:rPr>
          <w:rFonts w:ascii="Times New Roman" w:hAnsi="Times New Roman"/>
          <w:sz w:val="28"/>
          <w:szCs w:val="28"/>
        </w:rPr>
        <w:t>традиционными русскими блюдами.</w:t>
      </w:r>
    </w:p>
    <w:p w14:paraId="5313E71D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</w:p>
    <w:p w14:paraId="3D96162E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РЕЗУЛЬТАТЫ:</w:t>
      </w:r>
    </w:p>
    <w:p w14:paraId="41DDC9F6" w14:textId="77777777" w:rsidR="006B035E" w:rsidRPr="00415299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415299">
        <w:rPr>
          <w:rFonts w:ascii="Times New Roman" w:hAnsi="Times New Roman"/>
          <w:b/>
          <w:bCs/>
          <w:sz w:val="28"/>
          <w:szCs w:val="28"/>
        </w:rPr>
        <w:t>Личностные</w:t>
      </w:r>
      <w:r w:rsidRPr="00415299">
        <w:rPr>
          <w:rFonts w:ascii="Times New Roman" w:hAnsi="Times New Roman"/>
          <w:sz w:val="28"/>
          <w:szCs w:val="28"/>
        </w:rPr>
        <w:t>:</w:t>
      </w:r>
    </w:p>
    <w:p w14:paraId="7499C7BE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5299">
        <w:rPr>
          <w:rFonts w:ascii="Times New Roman" w:hAnsi="Times New Roman"/>
          <w:sz w:val="28"/>
          <w:szCs w:val="28"/>
        </w:rPr>
        <w:t xml:space="preserve"> осознание своей этнической и национальной принадлежности;</w:t>
      </w:r>
    </w:p>
    <w:p w14:paraId="4A90BB02" w14:textId="77777777" w:rsidR="006B035E" w:rsidRPr="00415299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формирование устойчивого интереса к русской культуре;</w:t>
      </w:r>
    </w:p>
    <w:p w14:paraId="2D6326A7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FE517B">
        <w:rPr>
          <w:rFonts w:ascii="Times New Roman" w:hAnsi="Times New Roman"/>
          <w:sz w:val="28"/>
          <w:szCs w:val="28"/>
        </w:rPr>
        <w:t>азвитие навыков сотрудничества со взрослыми и сверстниками</w:t>
      </w:r>
      <w:r>
        <w:rPr>
          <w:rFonts w:ascii="Times New Roman" w:hAnsi="Times New Roman"/>
          <w:sz w:val="28"/>
          <w:szCs w:val="28"/>
        </w:rPr>
        <w:t>;</w:t>
      </w:r>
    </w:p>
    <w:p w14:paraId="4FCE8FDC" w14:textId="77777777" w:rsidR="006B035E" w:rsidRPr="00415299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формирование бытовых умений.</w:t>
      </w:r>
    </w:p>
    <w:p w14:paraId="4271D7CB" w14:textId="77777777" w:rsidR="006B035E" w:rsidRPr="00415299" w:rsidRDefault="006B035E" w:rsidP="006B035E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415299">
        <w:rPr>
          <w:rFonts w:ascii="Times New Roman" w:hAnsi="Times New Roman"/>
          <w:b/>
          <w:bCs/>
          <w:sz w:val="28"/>
          <w:szCs w:val="28"/>
        </w:rPr>
        <w:t>Метапредметные:</w:t>
      </w:r>
    </w:p>
    <w:p w14:paraId="24705DAA" w14:textId="77777777" w:rsidR="006B035E" w:rsidRPr="00415299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использование компьютерной техники для решения учебных задач;</w:t>
      </w:r>
      <w:r w:rsidRPr="00415299">
        <w:rPr>
          <w:rFonts w:ascii="Times New Roman" w:hAnsi="Times New Roman"/>
          <w:sz w:val="28"/>
          <w:szCs w:val="28"/>
        </w:rPr>
        <w:t xml:space="preserve"> </w:t>
      </w:r>
    </w:p>
    <w:p w14:paraId="05C61136" w14:textId="77777777" w:rsidR="006B035E" w:rsidRPr="00415299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5299">
        <w:rPr>
          <w:rFonts w:ascii="Times New Roman" w:hAnsi="Times New Roman"/>
          <w:sz w:val="28"/>
          <w:szCs w:val="28"/>
        </w:rPr>
        <w:t>умение слушать и понимать речь других;</w:t>
      </w:r>
    </w:p>
    <w:p w14:paraId="1A8EFEEA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умение представлять свою работу взрослым и сверстникам.</w:t>
      </w:r>
    </w:p>
    <w:p w14:paraId="7AD6169E" w14:textId="77777777" w:rsidR="006B035E" w:rsidRPr="00C0575A" w:rsidRDefault="006B035E" w:rsidP="006B035E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0575A">
        <w:rPr>
          <w:rFonts w:ascii="Times New Roman" w:hAnsi="Times New Roman"/>
          <w:b/>
          <w:bCs/>
          <w:sz w:val="28"/>
          <w:szCs w:val="28"/>
        </w:rPr>
        <w:t>Предметные:</w:t>
      </w:r>
    </w:p>
    <w:p w14:paraId="022EB3C6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знание названий блюд русской кухни, последовательности их приготовления;</w:t>
      </w:r>
    </w:p>
    <w:p w14:paraId="54B35685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99213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знание названий посуды для приготовления изучаемых блюд.</w:t>
      </w:r>
    </w:p>
    <w:p w14:paraId="7F0B10DE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  <w:r w:rsidRPr="002C53EA">
        <w:rPr>
          <w:rFonts w:ascii="Times New Roman" w:hAnsi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/>
          <w:sz w:val="28"/>
          <w:szCs w:val="28"/>
        </w:rPr>
        <w:t xml:space="preserve">: компьютер, мультимедийный проектор; презентации </w:t>
      </w:r>
      <w:r>
        <w:rPr>
          <w:rFonts w:ascii="Times New Roman" w:hAnsi="Times New Roman"/>
          <w:sz w:val="28"/>
          <w:szCs w:val="28"/>
          <w:lang w:val="en-US"/>
        </w:rPr>
        <w:t>PowerPoint</w:t>
      </w:r>
      <w:r>
        <w:rPr>
          <w:rFonts w:ascii="Times New Roman" w:hAnsi="Times New Roman"/>
          <w:sz w:val="28"/>
          <w:szCs w:val="28"/>
        </w:rPr>
        <w:t>, в том числе ученические; наборы продуктов-муляжей для русских блюд, игрушечная посуда, письменные таблички для составления алгоритмов; благодарственные письма.</w:t>
      </w:r>
    </w:p>
    <w:p w14:paraId="669322B6" w14:textId="77777777" w:rsidR="006B035E" w:rsidRDefault="006B035E" w:rsidP="006B035E">
      <w:pPr>
        <w:jc w:val="both"/>
        <w:rPr>
          <w:rFonts w:ascii="Times New Roman" w:hAnsi="Times New Roman"/>
          <w:sz w:val="28"/>
          <w:szCs w:val="28"/>
        </w:rPr>
      </w:pPr>
    </w:p>
    <w:p w14:paraId="35A788F1" w14:textId="77777777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7033">
        <w:rPr>
          <w:rFonts w:ascii="Times New Roman" w:hAnsi="Times New Roman"/>
          <w:b/>
          <w:bCs/>
          <w:sz w:val="28"/>
          <w:szCs w:val="28"/>
        </w:rPr>
        <w:t>Ход мероприятия</w:t>
      </w:r>
    </w:p>
    <w:p w14:paraId="773D63CF" w14:textId="77777777" w:rsidR="006B035E" w:rsidRDefault="006B035E" w:rsidP="006B035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B035E" w14:paraId="5D6BF9FA" w14:textId="77777777" w:rsidTr="00B6762C">
        <w:trPr>
          <w:trHeight w:val="3402"/>
        </w:trPr>
        <w:tc>
          <w:tcPr>
            <w:tcW w:w="4672" w:type="dxa"/>
          </w:tcPr>
          <w:p w14:paraId="092AE960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4E47AE03" w14:textId="77777777" w:rsidR="006B035E" w:rsidRDefault="006B035E" w:rsidP="00B6762C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C342A82" wp14:editId="384F8B01">
                  <wp:extent cx="2758900" cy="1554480"/>
                  <wp:effectExtent l="0" t="0" r="3810" b="7620"/>
                  <wp:docPr id="40" name="Рисунок 40" descr="Изображение выглядит как еда, Продовольственная группа, текст, ингредиент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40" descr="Изображение выглядит как еда, Продовольственная группа, текст, ингредиент&#10;&#10;Автоматически созданное описание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716" cy="1562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EB9463" w14:textId="77777777" w:rsidR="006B035E" w:rsidRDefault="006B035E" w:rsidP="00B6762C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EA87801" w14:textId="77777777" w:rsidR="006B035E" w:rsidRPr="000B0C54" w:rsidRDefault="006B035E" w:rsidP="006B035E">
            <w:pPr>
              <w:pStyle w:val="a7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0C54">
              <w:rPr>
                <w:rFonts w:ascii="Times New Roman" w:hAnsi="Times New Roman"/>
                <w:b/>
                <w:bCs/>
                <w:sz w:val="24"/>
                <w:szCs w:val="24"/>
              </w:rPr>
              <w:t>Оргмомент.</w:t>
            </w:r>
          </w:p>
          <w:p w14:paraId="40107044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B0C54">
              <w:rPr>
                <w:rFonts w:ascii="Times New Roman" w:hAnsi="Times New Roman"/>
                <w:sz w:val="24"/>
                <w:szCs w:val="24"/>
              </w:rPr>
              <w:t>Сегодня мы поговорим о русской кухне. Наше мероприятие посвящено Дню матери.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Мамы тоже будут участвовать, для мам ребята приготовили сюрприз.</w:t>
            </w:r>
          </w:p>
          <w:p w14:paraId="51AFB97E" w14:textId="77777777" w:rsidR="006B035E" w:rsidRPr="000B0C54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35E" w14:paraId="2681E0C4" w14:textId="77777777" w:rsidTr="00B6762C">
        <w:trPr>
          <w:trHeight w:val="3402"/>
        </w:trPr>
        <w:tc>
          <w:tcPr>
            <w:tcW w:w="4672" w:type="dxa"/>
          </w:tcPr>
          <w:p w14:paraId="1261D88B" w14:textId="77777777" w:rsidR="006B035E" w:rsidRDefault="006B035E" w:rsidP="00B6762C">
            <w:pPr>
              <w:spacing w:after="160" w:line="259" w:lineRule="auto"/>
              <w:rPr>
                <w:noProof/>
              </w:rPr>
            </w:pPr>
          </w:p>
          <w:p w14:paraId="4EBD157A" w14:textId="77777777" w:rsidR="006B035E" w:rsidRDefault="006B035E" w:rsidP="00B6762C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946DAB" wp14:editId="7F401DD2">
                  <wp:extent cx="2781300" cy="1576020"/>
                  <wp:effectExtent l="0" t="0" r="0" b="5715"/>
                  <wp:docPr id="41" name="Рисунок 41" descr="Изображение выглядит как текст, лошадь, снимок экрана, графический дизай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Рисунок 41" descr="Изображение выглядит как текст, лошадь, снимок экрана, графический дизайн&#10;&#10;Автоматически созданное описание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400" cy="1587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46EDC003" w14:textId="77777777" w:rsidR="006B035E" w:rsidRPr="005D52B5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52B5">
              <w:rPr>
                <w:rFonts w:ascii="Times New Roman" w:hAnsi="Times New Roman"/>
                <w:b/>
                <w:bCs/>
                <w:sz w:val="24"/>
                <w:szCs w:val="24"/>
              </w:rPr>
              <w:t>Просмотр мультфильма.</w:t>
            </w:r>
          </w:p>
          <w:p w14:paraId="29EC1300" w14:textId="77777777" w:rsidR="006B035E" w:rsidRDefault="006B035E" w:rsidP="00B6762C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теперь</w:t>
            </w:r>
            <w:r w:rsidRPr="000B0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давайте</w:t>
            </w:r>
            <w:r w:rsidRPr="000B0C54">
              <w:rPr>
                <w:rFonts w:ascii="Times New Roman" w:hAnsi="Times New Roman"/>
                <w:sz w:val="24"/>
                <w:szCs w:val="24"/>
              </w:rPr>
              <w:t xml:space="preserve"> посмотрим небольшой мультфильм.</w:t>
            </w:r>
          </w:p>
          <w:p w14:paraId="60A1ADA8" w14:textId="77777777" w:rsidR="006B035E" w:rsidRDefault="006B035E" w:rsidP="00B6762C">
            <w:pPr>
              <w:pStyle w:val="a7"/>
              <w:ind w:left="0" w:firstLine="3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Речевой материал:</w:t>
            </w:r>
          </w:p>
          <w:p w14:paraId="358FEAE3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 живём в России. Наш герб – золотой двуглавый орёл. </w:t>
            </w:r>
          </w:p>
          <w:p w14:paraId="6D32CCAC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Флаг России трёхцветный: белый, синий, красный.</w:t>
            </w:r>
          </w:p>
          <w:p w14:paraId="50E2C3E4" w14:textId="77777777" w:rsidR="006B035E" w:rsidRPr="000B0C54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Наша столица – Москва. В центре Москвы – Кремль.</w:t>
            </w:r>
          </w:p>
        </w:tc>
      </w:tr>
      <w:tr w:rsidR="006B035E" w14:paraId="06595653" w14:textId="77777777" w:rsidTr="00B6762C">
        <w:trPr>
          <w:trHeight w:val="3402"/>
        </w:trPr>
        <w:tc>
          <w:tcPr>
            <w:tcW w:w="4672" w:type="dxa"/>
          </w:tcPr>
          <w:p w14:paraId="5F9877FF" w14:textId="77777777" w:rsidR="006B035E" w:rsidRDefault="006B035E" w:rsidP="00B6762C">
            <w:pPr>
              <w:spacing w:after="160" w:line="259" w:lineRule="auto"/>
              <w:rPr>
                <w:noProof/>
              </w:rPr>
            </w:pPr>
          </w:p>
          <w:p w14:paraId="774065B3" w14:textId="77777777" w:rsidR="006B035E" w:rsidRDefault="006B035E" w:rsidP="00B6762C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C50649" wp14:editId="768F083E">
                  <wp:extent cx="2781300" cy="1569777"/>
                  <wp:effectExtent l="0" t="0" r="0" b="0"/>
                  <wp:docPr id="42" name="Рисунок 42" descr="Изображение выглядит как одежда, обувь, мультфильм, стен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2" descr="Изображение выглядит как одежда, обувь, мультфильм, стена&#10;&#10;Автоматически созданное описание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590" cy="157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C8A6BBA" w14:textId="77777777" w:rsidR="006B035E" w:rsidRPr="000B0C54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0C54">
              <w:rPr>
                <w:rFonts w:ascii="Times New Roman" w:hAnsi="Times New Roman"/>
                <w:b/>
                <w:bCs/>
                <w:sz w:val="24"/>
                <w:szCs w:val="24"/>
              </w:rPr>
              <w:t>Актуализация знаний.</w:t>
            </w:r>
          </w:p>
          <w:p w14:paraId="6553A765" w14:textId="77777777" w:rsidR="006B035E" w:rsidRPr="000B0C54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B0C54">
              <w:rPr>
                <w:rFonts w:ascii="Times New Roman" w:hAnsi="Times New Roman"/>
                <w:sz w:val="24"/>
                <w:szCs w:val="24"/>
              </w:rPr>
              <w:t>Как называется наша страна?</w:t>
            </w:r>
          </w:p>
          <w:p w14:paraId="5549AC06" w14:textId="77777777" w:rsidR="006B035E" w:rsidRPr="000B0C54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B0C54">
              <w:rPr>
                <w:rFonts w:ascii="Times New Roman" w:hAnsi="Times New Roman"/>
                <w:sz w:val="24"/>
                <w:szCs w:val="24"/>
              </w:rPr>
              <w:t>А очень давно наша страна называлась Русь. Люди на Руси носили другую одежду. Вот такую. Рубашки, сарафаны. Еду готовили в печке.</w:t>
            </w:r>
          </w:p>
        </w:tc>
      </w:tr>
      <w:tr w:rsidR="006B035E" w14:paraId="1AA7EDCC" w14:textId="77777777" w:rsidTr="00B6762C">
        <w:trPr>
          <w:trHeight w:val="3402"/>
        </w:trPr>
        <w:tc>
          <w:tcPr>
            <w:tcW w:w="4672" w:type="dxa"/>
          </w:tcPr>
          <w:p w14:paraId="2C515019" w14:textId="77777777" w:rsidR="006B035E" w:rsidRDefault="006B035E" w:rsidP="00B6762C">
            <w:pPr>
              <w:spacing w:after="160" w:line="259" w:lineRule="auto"/>
              <w:rPr>
                <w:noProof/>
              </w:rPr>
            </w:pPr>
          </w:p>
          <w:p w14:paraId="467A8D6C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83C17AD" wp14:editId="64652A14">
                  <wp:extent cx="2796540" cy="1583460"/>
                  <wp:effectExtent l="0" t="0" r="3810" b="0"/>
                  <wp:docPr id="43" name="Рисунок 43" descr="Изображение выглядит как текст, одежда, платье, магази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3" descr="Изображение выглядит как текст, одежда, платье, магазин&#10;&#10;Автоматически созданное описание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824" cy="160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669046DE" w14:textId="77777777" w:rsidR="006B035E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Мы с ребятами 2а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класса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ходили на экскурсию в музей. Там мы </w:t>
            </w:r>
            <w:r>
              <w:rPr>
                <w:rFonts w:ascii="Times New Roman" w:hAnsi="Times New Roman"/>
                <w:sz w:val="24"/>
                <w:szCs w:val="24"/>
              </w:rPr>
              <w:t>видели вот такие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 русские костюмы</w:t>
            </w:r>
            <w:r>
              <w:rPr>
                <w:rFonts w:ascii="Times New Roman" w:hAnsi="Times New Roman"/>
                <w:sz w:val="24"/>
                <w:szCs w:val="24"/>
              </w:rPr>
              <w:t>, которые носили в Тамбовском крае.</w:t>
            </w:r>
          </w:p>
          <w:p w14:paraId="47FB9C4C" w14:textId="77777777" w:rsidR="006B035E" w:rsidRPr="000B0C54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Вспомните, как называются детали костюмов.</w:t>
            </w:r>
          </w:p>
        </w:tc>
      </w:tr>
      <w:tr w:rsidR="006B035E" w14:paraId="2094B10C" w14:textId="77777777" w:rsidTr="00B6762C">
        <w:trPr>
          <w:trHeight w:val="3402"/>
        </w:trPr>
        <w:tc>
          <w:tcPr>
            <w:tcW w:w="4672" w:type="dxa"/>
          </w:tcPr>
          <w:p w14:paraId="375A6AF3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22C5BCD4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0C2021" wp14:editId="243943D1">
                  <wp:extent cx="2811780" cy="1579767"/>
                  <wp:effectExtent l="0" t="0" r="7620" b="1905"/>
                  <wp:docPr id="44" name="Рисунок 44" descr="Изображение выглядит как текст, овощи, Продовольственная группа, ед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4" descr="Изображение выглядит как текст, овощи, Продовольственная группа, еда&#10;&#10;Автоматически созданное описание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756" cy="1592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6E9CE9C" w14:textId="77777777" w:rsidR="006B035E" w:rsidRPr="008610A0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10A0">
              <w:rPr>
                <w:rFonts w:ascii="Times New Roman" w:hAnsi="Times New Roman"/>
                <w:b/>
                <w:bCs/>
                <w:sz w:val="24"/>
                <w:szCs w:val="24"/>
              </w:rPr>
              <w:t>Русская кухня.</w:t>
            </w:r>
          </w:p>
          <w:p w14:paraId="22A7F5FD" w14:textId="3DAF2DAD" w:rsidR="006B035E" w:rsidRPr="000B0C54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Частью русской культуры являются русские блюда. Ребята 2а класса дома вместе с родителями готовили разные русские блюда. Сейчас они расскажут, как это делали. Но сначала поиграем.  Ребята будут собирать продукты и посуду для своего блюда. А все присутствующие постараются отгадать, что готовили ребята дома.</w:t>
            </w:r>
          </w:p>
        </w:tc>
      </w:tr>
      <w:tr w:rsidR="006B035E" w14:paraId="4BBA19B7" w14:textId="77777777" w:rsidTr="00B6762C">
        <w:trPr>
          <w:trHeight w:val="3402"/>
        </w:trPr>
        <w:tc>
          <w:tcPr>
            <w:tcW w:w="4672" w:type="dxa"/>
          </w:tcPr>
          <w:p w14:paraId="0358CD70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00CDFE62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EB7ABF" wp14:editId="3BD0D8B7">
                  <wp:extent cx="2802430" cy="1569720"/>
                  <wp:effectExtent l="0" t="0" r="0" b="0"/>
                  <wp:docPr id="57" name="Рисунок 57" descr="Изображение выглядит как текст, Шрифт, Графи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7" descr="Изображение выглядит как текст, Шрифт, Графика&#10;&#10;Автоматически созданное описание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480" cy="157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A4AE05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</w:tc>
        <w:tc>
          <w:tcPr>
            <w:tcW w:w="4673" w:type="dxa"/>
          </w:tcPr>
          <w:p w14:paraId="3DB4ED67" w14:textId="77777777" w:rsidR="006B035E" w:rsidRPr="008610A0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10A0">
              <w:rPr>
                <w:rFonts w:ascii="Times New Roman" w:hAnsi="Times New Roman"/>
                <w:b/>
                <w:bCs/>
                <w:sz w:val="24"/>
                <w:szCs w:val="24"/>
              </w:rPr>
              <w:t>Игра «Соберите продукты и посуду».</w:t>
            </w:r>
          </w:p>
          <w:p w14:paraId="610469E6" w14:textId="77777777" w:rsidR="006B035E" w:rsidRDefault="006B035E" w:rsidP="00B6762C">
            <w:pPr>
              <w:pStyle w:val="a7"/>
              <w:ind w:left="0"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игры собирают продукты для своего блюда в нужную посуду. Зрители наблюдают и стараются определить, что готовили ребята.</w:t>
            </w:r>
          </w:p>
          <w:p w14:paraId="015F8276" w14:textId="77777777" w:rsidR="006B035E" w:rsidRPr="008610A0" w:rsidRDefault="006B035E" w:rsidP="00B6762C">
            <w:pPr>
              <w:pStyle w:val="a7"/>
              <w:ind w:left="0"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игры отчитываются: «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Я собрал продукты и посуду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81C9D8B" w14:textId="77777777" w:rsidR="006B035E" w:rsidRPr="008610A0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Какое блюдо готовил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0CD4AB93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Какое блюдо готовил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55C6EFAE" w14:textId="77777777" w:rsidR="006B035E" w:rsidRPr="008610A0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 xml:space="preserve">Какое блюдо готовил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 </w:t>
            </w:r>
            <w:r w:rsidRPr="008610A0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4BE5D8C7" w14:textId="77777777" w:rsidR="006B035E" w:rsidRPr="008610A0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35E" w14:paraId="03C08C3F" w14:textId="77777777" w:rsidTr="00B6762C">
        <w:trPr>
          <w:trHeight w:val="3402"/>
        </w:trPr>
        <w:tc>
          <w:tcPr>
            <w:tcW w:w="4672" w:type="dxa"/>
          </w:tcPr>
          <w:p w14:paraId="3D797000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16AA76" wp14:editId="3E9663BC">
                  <wp:extent cx="2674845" cy="2004060"/>
                  <wp:effectExtent l="0" t="0" r="0" b="0"/>
                  <wp:docPr id="58" name="Рисунок 58" descr="Изображение выглядит как текст, снимок экрана, ед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Рисунок 58" descr="Изображение выглядит как текст, снимок экрана, еда&#10;&#10;Автоматически созданное описание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776" cy="201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6CA86C4" w14:textId="77777777" w:rsidR="006B035E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Презентаци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я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русск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ого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блюд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 – каша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14:paraId="268B163B" w14:textId="51BA250F" w:rsidR="00066AAC" w:rsidRPr="00066AAC" w:rsidRDefault="00066AAC" w:rsidP="00066AAC">
            <w:pPr>
              <w:pStyle w:val="a7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66AAC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 открывается при нажатии на название слайда.</w:t>
            </w:r>
          </w:p>
          <w:p w14:paraId="52A0F414" w14:textId="77777777" w:rsidR="006B035E" w:rsidRPr="000B0C54" w:rsidRDefault="006B035E" w:rsidP="00B6762C">
            <w:pPr>
              <w:ind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ученик представляет свою работу: демонстрирует слайды презентации, сопровождая показ фотографий устным комментированием.</w:t>
            </w:r>
          </w:p>
        </w:tc>
      </w:tr>
      <w:tr w:rsidR="006B035E" w14:paraId="169A3F48" w14:textId="77777777" w:rsidTr="00B6762C">
        <w:trPr>
          <w:trHeight w:val="3402"/>
        </w:trPr>
        <w:tc>
          <w:tcPr>
            <w:tcW w:w="4672" w:type="dxa"/>
          </w:tcPr>
          <w:p w14:paraId="0CD0EC5C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460843FD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A7CE83C" wp14:editId="14E5FD79">
                  <wp:extent cx="2743200" cy="1537423"/>
                  <wp:effectExtent l="0" t="0" r="0" b="5715"/>
                  <wp:docPr id="1028" name="Рисунок 1028" descr="Изображение выглядит как текст, графический дизайн, снимок экрана, дизай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Рисунок 1028" descr="Изображение выглядит как текст, графический дизайн, снимок экрана, дизайн&#10;&#10;Автоматически созданное описание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213" cy="1550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46250E16" w14:textId="77777777" w:rsidR="006B035E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теперь посмотрите мультфильм «Вкусные истории» и составьте алгоритм приготовления блюда.</w:t>
            </w:r>
          </w:p>
        </w:tc>
      </w:tr>
      <w:tr w:rsidR="006B035E" w14:paraId="30588D91" w14:textId="77777777" w:rsidTr="00B6762C">
        <w:trPr>
          <w:trHeight w:val="3402"/>
        </w:trPr>
        <w:tc>
          <w:tcPr>
            <w:tcW w:w="4672" w:type="dxa"/>
          </w:tcPr>
          <w:p w14:paraId="367A661A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39BCDC" wp14:editId="000F1CB7">
                  <wp:extent cx="2712720" cy="1536290"/>
                  <wp:effectExtent l="0" t="0" r="0" b="6985"/>
                  <wp:docPr id="45" name="Рисунок 45" descr="Изображение выглядит как Человеческое лицо, одежда, мультфильм, иллюстрация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5" descr="Изображение выглядит как Человеческое лицо, одежда, мультфильм, иллюстрация&#10;&#10;Автоматически созданное описание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969" cy="1548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0ABCF16" w14:textId="77777777" w:rsidR="006B035E" w:rsidRPr="00E319C6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19C6">
              <w:rPr>
                <w:rFonts w:ascii="Times New Roman" w:hAnsi="Times New Roman"/>
                <w:b/>
                <w:bCs/>
                <w:sz w:val="24"/>
                <w:szCs w:val="24"/>
              </w:rPr>
              <w:t>Физминутка.</w:t>
            </w:r>
          </w:p>
          <w:p w14:paraId="2A343817" w14:textId="77777777" w:rsidR="006B035E" w:rsidRPr="00E319C6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немножко отдохнем, подвигаемся в ритме русского танца. </w:t>
            </w:r>
          </w:p>
        </w:tc>
      </w:tr>
      <w:tr w:rsidR="006B035E" w14:paraId="40446815" w14:textId="77777777" w:rsidTr="00B6762C">
        <w:trPr>
          <w:trHeight w:val="3402"/>
        </w:trPr>
        <w:tc>
          <w:tcPr>
            <w:tcW w:w="4672" w:type="dxa"/>
          </w:tcPr>
          <w:p w14:paraId="503BCAE4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CD5552" wp14:editId="064F1784">
                  <wp:extent cx="2753502" cy="2057400"/>
                  <wp:effectExtent l="0" t="0" r="8890" b="0"/>
                  <wp:docPr id="62" name="Рисунок 62" descr="Изображение выглядит как текст, Легкая закуска, выпечка, Быстрое питание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Рисунок 62" descr="Изображение выглядит как текст, Легкая закуска, выпечка, Быстрое питание&#10;&#10;Автоматически созданное описание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781" cy="2072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20E37727" w14:textId="77777777" w:rsidR="006B035E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Презентаци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я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русск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ого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блюд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 – блины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14:paraId="40BD21F4" w14:textId="77777777" w:rsidR="00066AAC" w:rsidRPr="00066AAC" w:rsidRDefault="00066AAC" w:rsidP="00066AAC">
            <w:pPr>
              <w:pStyle w:val="a7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66AAC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 открывается при нажатии на название слайда.</w:t>
            </w:r>
          </w:p>
          <w:p w14:paraId="515EE357" w14:textId="77777777" w:rsidR="006B035E" w:rsidRPr="000B0C54" w:rsidRDefault="006B035E" w:rsidP="00B6762C">
            <w:pPr>
              <w:ind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ученик представляет свою работу: демонстрирует слайды презентации, сопровождая показ фотографий устным комментированием.</w:t>
            </w:r>
          </w:p>
        </w:tc>
      </w:tr>
      <w:tr w:rsidR="006B035E" w14:paraId="061F20EE" w14:textId="77777777" w:rsidTr="00B6762C">
        <w:trPr>
          <w:trHeight w:val="3402"/>
        </w:trPr>
        <w:tc>
          <w:tcPr>
            <w:tcW w:w="4672" w:type="dxa"/>
          </w:tcPr>
          <w:p w14:paraId="1B59C18D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5D63027B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45D336" wp14:editId="48C47132">
                  <wp:extent cx="2749026" cy="1546860"/>
                  <wp:effectExtent l="0" t="0" r="0" b="0"/>
                  <wp:docPr id="1027" name="Рисунок 1027" descr="Изображение выглядит как яйцо, текст, ед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Рисунок 1027" descr="Изображение выглядит как яйцо, текст, еда&#10;&#10;Автоматически созданное описание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8387" cy="1557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A6314BB" w14:textId="77777777" w:rsidR="006B035E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Посмотрите мультфильм «Вкусные истории» и составьте алгоритм приготовления блюда.</w:t>
            </w:r>
          </w:p>
        </w:tc>
      </w:tr>
      <w:tr w:rsidR="006B035E" w14:paraId="17081533" w14:textId="77777777" w:rsidTr="00B6762C">
        <w:trPr>
          <w:trHeight w:val="3402"/>
        </w:trPr>
        <w:tc>
          <w:tcPr>
            <w:tcW w:w="4672" w:type="dxa"/>
          </w:tcPr>
          <w:p w14:paraId="733EF983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3755F2" wp14:editId="6CE8E307">
                  <wp:extent cx="2758440" cy="2077012"/>
                  <wp:effectExtent l="0" t="0" r="3810" b="0"/>
                  <wp:docPr id="63" name="Рисунок 63" descr="Изображение выглядит как графическая вставка, фрукт, еда, иллюстрация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Рисунок 63" descr="Изображение выглядит как графическая вставка, фрукт, еда, иллюстрация&#10;&#10;Автоматически созданное описание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182" cy="210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1F7197D" w14:textId="77777777" w:rsidR="006B035E" w:rsidRPr="00384DCB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Презентаци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я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русск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ого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блюд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 – щи</w:t>
            </w:r>
            <w:r w:rsidRPr="00384DC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14:paraId="32CC75DE" w14:textId="77777777" w:rsidR="00066AAC" w:rsidRPr="00066AAC" w:rsidRDefault="00066AAC" w:rsidP="00066AAC">
            <w:pPr>
              <w:pStyle w:val="a7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66AAC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 открывается при нажатии на название слайда.</w:t>
            </w:r>
          </w:p>
          <w:p w14:paraId="0F99B6D7" w14:textId="77777777" w:rsidR="006B035E" w:rsidRPr="000B0C54" w:rsidRDefault="006B035E" w:rsidP="00B6762C">
            <w:pPr>
              <w:ind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Третий ученик представляет свою работу: демонстрирует слайды презентации, сопровождая показ фотографий устным комментированием</w:t>
            </w:r>
          </w:p>
        </w:tc>
      </w:tr>
      <w:tr w:rsidR="006B035E" w14:paraId="4506C298" w14:textId="77777777" w:rsidTr="00B6762C">
        <w:trPr>
          <w:trHeight w:val="3402"/>
        </w:trPr>
        <w:tc>
          <w:tcPr>
            <w:tcW w:w="4672" w:type="dxa"/>
          </w:tcPr>
          <w:p w14:paraId="2C21F6C2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2E0430EB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5A73A3" wp14:editId="521303DD">
                  <wp:extent cx="2788920" cy="1572587"/>
                  <wp:effectExtent l="0" t="0" r="0" b="8890"/>
                  <wp:docPr id="1024" name="Рисунок 1024" descr="Изображение выглядит как текст, фрукт, ед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Рисунок 1024" descr="Изображение выглядит как текст, фрукт, еда&#10;&#10;Автоматически созданное описание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333" cy="1588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D562F0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</w:tc>
        <w:tc>
          <w:tcPr>
            <w:tcW w:w="4673" w:type="dxa"/>
          </w:tcPr>
          <w:p w14:paraId="22417A8A" w14:textId="77777777" w:rsidR="006B035E" w:rsidRPr="000B0C54" w:rsidRDefault="006B035E" w:rsidP="00B6762C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Посмотрите мультфильм «Вкусные истории» и составьте алгоритм приготовления блюда.</w:t>
            </w:r>
          </w:p>
        </w:tc>
      </w:tr>
      <w:tr w:rsidR="006B035E" w14:paraId="5C9FC0F8" w14:textId="77777777" w:rsidTr="00B6762C">
        <w:trPr>
          <w:trHeight w:val="3402"/>
        </w:trPr>
        <w:tc>
          <w:tcPr>
            <w:tcW w:w="4672" w:type="dxa"/>
          </w:tcPr>
          <w:p w14:paraId="2F641F7B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</w:p>
          <w:p w14:paraId="2F18787E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881259" wp14:editId="0534AABD">
                  <wp:extent cx="2812462" cy="1584960"/>
                  <wp:effectExtent l="0" t="0" r="6985" b="0"/>
                  <wp:docPr id="1029" name="Рисунок 1029" descr="Изображение выглядит как одежда, человек, женщина, текст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Рисунок 1029" descr="Изображение выглядит как одежда, человек, женщина, текст&#10;&#10;Автоматически созданное описание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759" cy="1608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8D34633" w14:textId="77777777" w:rsidR="006B035E" w:rsidRPr="007F69B8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69B8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Исполнение танца с участием мам.</w:t>
            </w:r>
          </w:p>
          <w:p w14:paraId="3C38F6DB" w14:textId="77777777" w:rsidR="006B035E" w:rsidRDefault="006B035E" w:rsidP="00B6762C">
            <w:pPr>
              <w:pStyle w:val="a7"/>
              <w:ind w:left="0" w:firstLine="39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9B8">
              <w:rPr>
                <w:rFonts w:ascii="Times New Roman" w:hAnsi="Times New Roman"/>
                <w:sz w:val="24"/>
                <w:szCs w:val="24"/>
              </w:rPr>
              <w:t>Ребята 2а приготовили подарок для всех мам – танец с участием своих мам.</w:t>
            </w:r>
          </w:p>
          <w:p w14:paraId="706311B6" w14:textId="77777777" w:rsidR="006B035E" w:rsidRPr="008A3A02" w:rsidRDefault="006B035E" w:rsidP="00B6762C">
            <w:pPr>
              <w:pStyle w:val="a7"/>
              <w:ind w:left="0" w:firstLine="397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A3A02">
              <w:rPr>
                <w:rFonts w:ascii="Times New Roman" w:hAnsi="Times New Roman"/>
                <w:i/>
                <w:iCs/>
                <w:sz w:val="24"/>
                <w:szCs w:val="24"/>
              </w:rPr>
              <w:t>Дети и мамы исполняют русский танец.</w:t>
            </w:r>
          </w:p>
          <w:p w14:paraId="23AB7160" w14:textId="77777777" w:rsidR="006B035E" w:rsidRDefault="006B035E" w:rsidP="00B676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2925E7" w14:textId="77777777" w:rsidR="006B035E" w:rsidRPr="00CE6C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B035E" w14:paraId="5E09E21C" w14:textId="77777777" w:rsidTr="00B6762C">
        <w:trPr>
          <w:trHeight w:val="3402"/>
        </w:trPr>
        <w:tc>
          <w:tcPr>
            <w:tcW w:w="4672" w:type="dxa"/>
          </w:tcPr>
          <w:p w14:paraId="77BAD0D2" w14:textId="77777777" w:rsidR="006B035E" w:rsidRDefault="006B035E" w:rsidP="00B6762C">
            <w:pPr>
              <w:spacing w:after="160" w:line="259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86D64C" wp14:editId="5FD7FFF1">
                  <wp:extent cx="1531660" cy="2042160"/>
                  <wp:effectExtent l="0" t="0" r="0" b="0"/>
                  <wp:docPr id="1025" name="Рисунок 1025" descr="Изображение выглядит как одежда, человек, Человеческое лицо, в помещении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Рисунок 1025" descr="Изображение выглядит как одежда, человек, Человеческое лицо, в помещении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98" cy="2065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4E9FA41" w14:textId="77777777" w:rsidR="006B035E" w:rsidRDefault="006B035E" w:rsidP="006B035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6C5E">
              <w:rPr>
                <w:rFonts w:ascii="Times New Roman" w:hAnsi="Times New Roman"/>
                <w:b/>
                <w:bCs/>
                <w:sz w:val="24"/>
                <w:szCs w:val="24"/>
              </w:rPr>
              <w:t>Подведение итогов и награждение благодарственными письмами.</w:t>
            </w:r>
          </w:p>
          <w:p w14:paraId="2F327418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чём мы сегодня говорили?</w:t>
            </w:r>
          </w:p>
          <w:p w14:paraId="3D9C8673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вы сегодня узнали?</w:t>
            </w:r>
          </w:p>
          <w:p w14:paraId="38DEB96D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теперь умеете делать?</w:t>
            </w:r>
          </w:p>
          <w:p w14:paraId="537C67A8" w14:textId="77777777" w:rsidR="006B035E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понравилось больше всего?</w:t>
            </w:r>
          </w:p>
          <w:p w14:paraId="66A188CC" w14:textId="77777777" w:rsidR="006B035E" w:rsidRPr="008A3A02" w:rsidRDefault="006B035E" w:rsidP="00B6762C">
            <w:pPr>
              <w:pStyle w:val="a7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A3A02">
              <w:rPr>
                <w:rFonts w:ascii="Times New Roman" w:hAnsi="Times New Roman"/>
                <w:i/>
                <w:iCs/>
                <w:sz w:val="24"/>
                <w:szCs w:val="24"/>
              </w:rPr>
              <w:t>Награждение детей и мам благодарственными письмами.</w:t>
            </w:r>
          </w:p>
        </w:tc>
      </w:tr>
    </w:tbl>
    <w:p w14:paraId="70C1C4B6" w14:textId="77777777" w:rsidR="006803E7" w:rsidRDefault="006803E7">
      <w:pPr>
        <w:rPr>
          <w:rFonts w:ascii="Times New Roman" w:hAnsi="Times New Roman"/>
          <w:sz w:val="28"/>
          <w:szCs w:val="28"/>
        </w:rPr>
      </w:pPr>
    </w:p>
    <w:p w14:paraId="36004CDA" w14:textId="77777777" w:rsidR="00DF0F2F" w:rsidRDefault="00DF0F2F">
      <w:pPr>
        <w:rPr>
          <w:rFonts w:ascii="Times New Roman" w:hAnsi="Times New Roman"/>
          <w:sz w:val="28"/>
          <w:szCs w:val="28"/>
        </w:rPr>
      </w:pPr>
    </w:p>
    <w:p w14:paraId="0F4E20B4" w14:textId="2A62D08E" w:rsidR="00DF0F2F" w:rsidRPr="00DF0F2F" w:rsidRDefault="00DF0F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Архив с презентациями </w:t>
      </w:r>
      <w:hyperlink r:id="rId20" w:history="1">
        <w:r w:rsidR="00066AAC" w:rsidRPr="009258BF">
          <w:rPr>
            <w:rStyle w:val="ad"/>
            <w:rFonts w:ascii="Times New Roman" w:hAnsi="Times New Roman"/>
            <w:sz w:val="28"/>
            <w:szCs w:val="28"/>
          </w:rPr>
          <w:t>https://drive.google.com/file/d/1ixP</w:t>
        </w:r>
        <w:r w:rsidR="00066AAC" w:rsidRPr="009258BF">
          <w:rPr>
            <w:rStyle w:val="ad"/>
            <w:rFonts w:ascii="Times New Roman" w:hAnsi="Times New Roman"/>
            <w:sz w:val="28"/>
            <w:szCs w:val="28"/>
          </w:rPr>
          <w:t>v</w:t>
        </w:r>
        <w:r w:rsidR="00066AAC" w:rsidRPr="009258BF">
          <w:rPr>
            <w:rStyle w:val="ad"/>
            <w:rFonts w:ascii="Times New Roman" w:hAnsi="Times New Roman"/>
            <w:sz w:val="28"/>
            <w:szCs w:val="28"/>
          </w:rPr>
          <w:t>Szn1OVbjFGkUS8YGEtTag2mEUhjM/view?usp=sharing</w:t>
        </w:r>
      </w:hyperlink>
      <w:r w:rsidR="00066AAC">
        <w:rPr>
          <w:rFonts w:ascii="Times New Roman" w:hAnsi="Times New Roman"/>
          <w:sz w:val="28"/>
          <w:szCs w:val="28"/>
        </w:rPr>
        <w:t xml:space="preserve"> </w:t>
      </w:r>
    </w:p>
    <w:p w14:paraId="2149C2FD" w14:textId="77777777" w:rsidR="00DF0F2F" w:rsidRDefault="00DF0F2F"/>
    <w:p w14:paraId="59B2CBCD" w14:textId="77777777" w:rsidR="00DF0F2F" w:rsidRDefault="00DF0F2F"/>
    <w:sectPr w:rsidR="00DF0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B3A46"/>
    <w:multiLevelType w:val="hybridMultilevel"/>
    <w:tmpl w:val="58C02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79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5E"/>
    <w:rsid w:val="00066AAC"/>
    <w:rsid w:val="005069AE"/>
    <w:rsid w:val="005B58B4"/>
    <w:rsid w:val="005F3831"/>
    <w:rsid w:val="00626F2B"/>
    <w:rsid w:val="006803E7"/>
    <w:rsid w:val="006B035E"/>
    <w:rsid w:val="00AD3EE6"/>
    <w:rsid w:val="00CB2ED6"/>
    <w:rsid w:val="00DF0F2F"/>
    <w:rsid w:val="00E5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1A495"/>
  <w15:chartTrackingRefBased/>
  <w15:docId w15:val="{EBD801A0-E1B4-4636-80EA-A7C418BB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5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B0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0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0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0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0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3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03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03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03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0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0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035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035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03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03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03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03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03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B0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0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B0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B0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B03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B03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B035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B0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B035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B035E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B035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F0F2F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F0F2F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DF0F2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drive.google.com/file/d/1ixPvSzn1OVbjFGkUS8YGEtTag2mEUhjM/view?usp=shari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Юдаева</dc:creator>
  <cp:keywords/>
  <dc:description/>
  <cp:lastModifiedBy>Ирина Юдаева</cp:lastModifiedBy>
  <cp:revision>4</cp:revision>
  <dcterms:created xsi:type="dcterms:W3CDTF">2024-03-31T18:49:00Z</dcterms:created>
  <dcterms:modified xsi:type="dcterms:W3CDTF">2024-03-31T19:43:00Z</dcterms:modified>
</cp:coreProperties>
</file>