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5B5" w:rsidRDefault="00165AAF" w:rsidP="00165AA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Методы обучения в современном образовании с применением мультимедийных технологий</w:t>
      </w:r>
    </w:p>
    <w:p w:rsidR="003856CB" w:rsidRDefault="003856CB" w:rsidP="00165AA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Скажи мне – и я забуду,</w:t>
      </w:r>
    </w:p>
    <w:p w:rsidR="003856CB" w:rsidRDefault="003856CB" w:rsidP="00165AA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покажи мне – и я запомню,</w:t>
      </w:r>
    </w:p>
    <w:p w:rsidR="003856CB" w:rsidRDefault="003856CB" w:rsidP="00165AA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 мне сделать – и я пойму.</w:t>
      </w:r>
    </w:p>
    <w:p w:rsidR="003856CB" w:rsidRDefault="003856CB" w:rsidP="00165AA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Конфуций.</w:t>
      </w:r>
    </w:p>
    <w:p w:rsidR="000065C9" w:rsidRDefault="000065C9" w:rsidP="000065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Мультимедийные технологии способствуют эффективному и увлекательному обучению. Они дают педагогу возможность преподносить гораздо больше информации, чем традиционные источники.</w:t>
      </w:r>
    </w:p>
    <w:p w:rsidR="000065C9" w:rsidRDefault="000065C9" w:rsidP="000065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Современное образование уже трудно представить без демонстрации презентаций и видеороликов, работы с электронными учебниками и на интерактивной доске.</w:t>
      </w:r>
    </w:p>
    <w:p w:rsidR="000065C9" w:rsidRDefault="000065C9" w:rsidP="000065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Мультимедиа-технологии являются перспективным направлением, оправдывающим необходимость развивать материальную базу, методическое обеспечение и повышать уровень квалификации педагогов.</w:t>
      </w:r>
    </w:p>
    <w:p w:rsidR="000065C9" w:rsidRDefault="004478A3" w:rsidP="000065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преподаю английский язык. </w:t>
      </w:r>
      <w:r w:rsidR="000065C9">
        <w:rPr>
          <w:rFonts w:ascii="Times New Roman" w:hAnsi="Times New Roman" w:cs="Times New Roman"/>
          <w:sz w:val="28"/>
          <w:szCs w:val="28"/>
        </w:rPr>
        <w:t xml:space="preserve">В этой статье я бы хотела рассказать о своих методах обучения с привлечением мультимедийных технологий. </w:t>
      </w:r>
    </w:p>
    <w:p w:rsidR="002A5DF4" w:rsidRDefault="00833624" w:rsidP="000065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Яркие презентации помогают оживить мои уроки. Дети их очень любят. </w:t>
      </w:r>
      <w:r w:rsidR="00B44770">
        <w:rPr>
          <w:rFonts w:ascii="Times New Roman" w:hAnsi="Times New Roman" w:cs="Times New Roman"/>
          <w:sz w:val="28"/>
          <w:szCs w:val="28"/>
        </w:rPr>
        <w:t xml:space="preserve">Можно вставить в презентацию музыку, анимацию или видео. </w:t>
      </w:r>
    </w:p>
    <w:p w:rsidR="00797906" w:rsidRDefault="00797906" w:rsidP="000065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имеют право на качественное образование, поэтому в наше время педагогам просто необходимо уметь работать с мультимедийными технологиями.</w:t>
      </w:r>
      <w:r w:rsidR="00F24BEA">
        <w:rPr>
          <w:rFonts w:ascii="Times New Roman" w:hAnsi="Times New Roman" w:cs="Times New Roman"/>
          <w:sz w:val="28"/>
          <w:szCs w:val="28"/>
        </w:rPr>
        <w:t xml:space="preserve"> Это новый ми</w:t>
      </w:r>
      <w:r w:rsidR="003B5D1D">
        <w:rPr>
          <w:rFonts w:ascii="Times New Roman" w:hAnsi="Times New Roman" w:cs="Times New Roman"/>
          <w:sz w:val="28"/>
          <w:szCs w:val="28"/>
        </w:rPr>
        <w:t>р, в котором приятно находиться как детям. Так и взрослым.</w:t>
      </w:r>
    </w:p>
    <w:p w:rsidR="00375718" w:rsidRDefault="00375718" w:rsidP="000065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использую презентации при введении новой лексики, грамматических правил, повторении и закреплении лексики, а также на итоговых уроках по различным темам. Они помогают наглядно представить материал и лучше запомнить его.</w:t>
      </w:r>
    </w:p>
    <w:p w:rsidR="000248CD" w:rsidRDefault="000248CD" w:rsidP="000065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Видеоролики также плотно вошли в нашу школьную жизнь. На уроках английского языка их использование помогает мне разнообразить виды </w:t>
      </w:r>
      <w:r>
        <w:rPr>
          <w:rFonts w:ascii="Times New Roman" w:hAnsi="Times New Roman" w:cs="Times New Roman"/>
          <w:sz w:val="28"/>
          <w:szCs w:val="28"/>
        </w:rPr>
        <w:lastRenderedPageBreak/>
        <w:t>деятельности, зарождать и укреплять интерес к изучению языка, создавать аутентичную атмосферу.</w:t>
      </w:r>
      <w:r w:rsidR="00BD58ED">
        <w:rPr>
          <w:rFonts w:ascii="Times New Roman" w:hAnsi="Times New Roman" w:cs="Times New Roman"/>
          <w:sz w:val="28"/>
          <w:szCs w:val="28"/>
        </w:rPr>
        <w:t xml:space="preserve"> Дети могут попытаться даже озвучить видео сами.</w:t>
      </w:r>
    </w:p>
    <w:p w:rsidR="00F53DB4" w:rsidRDefault="00F53DB4" w:rsidP="000065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Ещё я показываю детям клипы на английском языке, мультфильмы и короткометражные фильмы. </w:t>
      </w:r>
    </w:p>
    <w:p w:rsidR="00F53DB4" w:rsidRDefault="00F53DB4" w:rsidP="000065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Схемы, графика и диаграммы также дополняют преподаваемый материал.</w:t>
      </w:r>
    </w:p>
    <w:p w:rsidR="006A170C" w:rsidRDefault="006A170C" w:rsidP="000065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Электронные учебники в наши дни, если и не вытесняют у нас обычные, то точно дополняют их.</w:t>
      </w:r>
      <w:r w:rsidR="00C51395">
        <w:rPr>
          <w:rFonts w:ascii="Times New Roman" w:hAnsi="Times New Roman" w:cs="Times New Roman"/>
          <w:sz w:val="28"/>
          <w:szCs w:val="28"/>
        </w:rPr>
        <w:t xml:space="preserve"> Современные дети не представляют жизнь без телефона, компьютера или планшета. Электронная форма учебника помогает их заинтересовать.</w:t>
      </w:r>
      <w:r w:rsidR="00BD58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58ED" w:rsidRDefault="00BD58ED" w:rsidP="000065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Интерактивная доска делает уроки интересными и непредсказуемыми.</w:t>
      </w:r>
      <w:r w:rsidR="00A15CFB">
        <w:rPr>
          <w:rFonts w:ascii="Times New Roman" w:hAnsi="Times New Roman" w:cs="Times New Roman"/>
          <w:sz w:val="28"/>
          <w:szCs w:val="28"/>
        </w:rPr>
        <w:t xml:space="preserve"> Можно проводить различные интерактивные занятия. Я также использую её для разговоров о важном.</w:t>
      </w:r>
    </w:p>
    <w:p w:rsidR="00E81B29" w:rsidRDefault="00E81B29" w:rsidP="000065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Проекты тоже выполняются с применением мультимедийных технологий. Взять хотя бы речь на защиту. Она должна быть дополнена презентацией.</w:t>
      </w:r>
    </w:p>
    <w:p w:rsidR="00E81B29" w:rsidRDefault="00E81B29" w:rsidP="000065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 сами заинтересованы в создании своих видео, презентаций и слайдов.</w:t>
      </w:r>
    </w:p>
    <w:p w:rsidR="00A36896" w:rsidRDefault="00A36896" w:rsidP="000065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я люблю включать детям различные аудио треки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показывать картинки (например, для подготовки к ВПР). Сейчас много работаю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нейросетями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E6CEC" w:rsidRDefault="001E6CEC" w:rsidP="000065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Ещё мы применяем и гипертекст (совокупность документов, содержащих текстовую, аудио- и видеоинформацию, связанных между собой вза</w:t>
      </w:r>
      <w:r w:rsidR="002E1A44">
        <w:rPr>
          <w:rFonts w:ascii="Times New Roman" w:hAnsi="Times New Roman" w:cs="Times New Roman"/>
          <w:sz w:val="28"/>
          <w:szCs w:val="28"/>
        </w:rPr>
        <w:t xml:space="preserve">имными ссылками в единый текст) </w:t>
      </w:r>
      <w:r w:rsidR="002E1A44" w:rsidRPr="002E1A44">
        <w:rPr>
          <w:rFonts w:ascii="Times New Roman" w:hAnsi="Times New Roman" w:cs="Times New Roman"/>
          <w:sz w:val="28"/>
          <w:szCs w:val="28"/>
        </w:rPr>
        <w:t>(“</w:t>
      </w:r>
      <w:r w:rsidR="002E1A44">
        <w:rPr>
          <w:rFonts w:ascii="Times New Roman" w:hAnsi="Times New Roman" w:cs="Times New Roman"/>
          <w:sz w:val="28"/>
          <w:szCs w:val="28"/>
          <w:lang w:val="en-US"/>
        </w:rPr>
        <w:t>Oxford</w:t>
      </w:r>
      <w:r w:rsidR="002E1A44" w:rsidRPr="002E1A44">
        <w:rPr>
          <w:rFonts w:ascii="Times New Roman" w:hAnsi="Times New Roman" w:cs="Times New Roman"/>
          <w:sz w:val="28"/>
          <w:szCs w:val="28"/>
        </w:rPr>
        <w:t xml:space="preserve"> </w:t>
      </w:r>
      <w:r w:rsidR="002E1A44">
        <w:rPr>
          <w:rFonts w:ascii="Times New Roman" w:hAnsi="Times New Roman" w:cs="Times New Roman"/>
          <w:sz w:val="28"/>
          <w:szCs w:val="28"/>
          <w:lang w:val="en-US"/>
        </w:rPr>
        <w:t>Languages</w:t>
      </w:r>
      <w:r w:rsidR="002E1A44" w:rsidRPr="002E1A44">
        <w:rPr>
          <w:rFonts w:ascii="Times New Roman" w:hAnsi="Times New Roman" w:cs="Times New Roman"/>
          <w:sz w:val="28"/>
          <w:szCs w:val="28"/>
        </w:rPr>
        <w:t>”</w:t>
      </w:r>
      <w:r w:rsidR="00401056">
        <w:rPr>
          <w:rFonts w:ascii="Times New Roman" w:hAnsi="Times New Roman" w:cs="Times New Roman"/>
          <w:sz w:val="28"/>
          <w:szCs w:val="28"/>
        </w:rPr>
        <w:t>).</w:t>
      </w:r>
      <w:r w:rsidR="002F1DCB">
        <w:rPr>
          <w:rFonts w:ascii="Times New Roman" w:hAnsi="Times New Roman" w:cs="Times New Roman"/>
          <w:sz w:val="28"/>
          <w:szCs w:val="28"/>
        </w:rPr>
        <w:t xml:space="preserve"> Гиперссылка позволяет быстро перейти к просмотру того раздела, на который она указывает.</w:t>
      </w:r>
    </w:p>
    <w:p w:rsidR="003856CB" w:rsidRDefault="003856CB" w:rsidP="000065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Интерактивные опросы также кажутся детям очень интересными. У детей есть беспроводные пульты, и они могут ответить</w:t>
      </w:r>
      <w:r w:rsidR="002F1DCB">
        <w:rPr>
          <w:rFonts w:ascii="Times New Roman" w:hAnsi="Times New Roman" w:cs="Times New Roman"/>
          <w:sz w:val="28"/>
          <w:szCs w:val="28"/>
        </w:rPr>
        <w:t xml:space="preserve"> на вопросы по пройденному м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F1DCB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ериалу.</w:t>
      </w:r>
      <w:r w:rsidR="002F1DCB">
        <w:rPr>
          <w:rFonts w:ascii="Times New Roman" w:hAnsi="Times New Roman" w:cs="Times New Roman"/>
          <w:sz w:val="28"/>
          <w:szCs w:val="28"/>
        </w:rPr>
        <w:t xml:space="preserve"> Есть возможность даже вести специальные журналы, чтобы отслеживать прогресс учеников.</w:t>
      </w:r>
    </w:p>
    <w:p w:rsidR="00165AAF" w:rsidRPr="00165AAF" w:rsidRDefault="00A15CFB" w:rsidP="00165A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можно сделать вывод, что использование мультимедийных технологий в обучении делает этот процесс и</w:t>
      </w:r>
      <w:r w:rsidR="00A15ECA">
        <w:rPr>
          <w:rFonts w:ascii="Times New Roman" w:hAnsi="Times New Roman" w:cs="Times New Roman"/>
          <w:sz w:val="28"/>
          <w:szCs w:val="28"/>
        </w:rPr>
        <w:t>нтересным, красочным, продуктив</w:t>
      </w:r>
      <w:r>
        <w:rPr>
          <w:rFonts w:ascii="Times New Roman" w:hAnsi="Times New Roman" w:cs="Times New Roman"/>
          <w:sz w:val="28"/>
          <w:szCs w:val="28"/>
        </w:rPr>
        <w:t xml:space="preserve">ным, </w:t>
      </w:r>
      <w:r w:rsidR="00AB6081">
        <w:rPr>
          <w:rFonts w:ascii="Times New Roman" w:hAnsi="Times New Roman" w:cs="Times New Roman"/>
          <w:sz w:val="28"/>
          <w:szCs w:val="28"/>
        </w:rPr>
        <w:t xml:space="preserve">открывает новые возможности, </w:t>
      </w:r>
      <w:r>
        <w:rPr>
          <w:rFonts w:ascii="Times New Roman" w:hAnsi="Times New Roman" w:cs="Times New Roman"/>
          <w:sz w:val="28"/>
          <w:szCs w:val="28"/>
        </w:rPr>
        <w:t>повышает мотивацию изучения английского языка и улучшат успеваемость.</w:t>
      </w:r>
      <w:bookmarkStart w:id="0" w:name="_GoBack"/>
      <w:bookmarkEnd w:id="0"/>
    </w:p>
    <w:sectPr w:rsidR="00165AAF" w:rsidRPr="00165A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AAF"/>
    <w:rsid w:val="000065C9"/>
    <w:rsid w:val="000248CD"/>
    <w:rsid w:val="00165AAF"/>
    <w:rsid w:val="001E6CEC"/>
    <w:rsid w:val="002A5DF4"/>
    <w:rsid w:val="002E1A44"/>
    <w:rsid w:val="002F1DCB"/>
    <w:rsid w:val="00375718"/>
    <w:rsid w:val="003856CB"/>
    <w:rsid w:val="003B5D1D"/>
    <w:rsid w:val="00401056"/>
    <w:rsid w:val="004478A3"/>
    <w:rsid w:val="006A170C"/>
    <w:rsid w:val="00797906"/>
    <w:rsid w:val="00833624"/>
    <w:rsid w:val="00A15CFB"/>
    <w:rsid w:val="00A15ECA"/>
    <w:rsid w:val="00A36896"/>
    <w:rsid w:val="00AB6081"/>
    <w:rsid w:val="00B44770"/>
    <w:rsid w:val="00BD58ED"/>
    <w:rsid w:val="00C51395"/>
    <w:rsid w:val="00E155B5"/>
    <w:rsid w:val="00E81B29"/>
    <w:rsid w:val="00F24BEA"/>
    <w:rsid w:val="00F53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3F597"/>
  <w15:chartTrackingRefBased/>
  <w15:docId w15:val="{DC3696FE-735E-49FF-98E3-348D3EFC3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Алина</cp:lastModifiedBy>
  <cp:revision>25</cp:revision>
  <dcterms:created xsi:type="dcterms:W3CDTF">2023-12-14T14:02:00Z</dcterms:created>
  <dcterms:modified xsi:type="dcterms:W3CDTF">2023-12-14T16:48:00Z</dcterms:modified>
</cp:coreProperties>
</file>