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FFD" w:rsidRPr="005211D8" w:rsidRDefault="00080FFD" w:rsidP="00080FFD">
      <w:pPr>
        <w:widowControl w:val="0"/>
        <w:spacing w:after="65" w:line="360" w:lineRule="auto"/>
        <w:jc w:val="right"/>
        <w:rPr>
          <w:b/>
          <w:bCs/>
          <w:color w:val="000000"/>
          <w:spacing w:val="48"/>
          <w:sz w:val="28"/>
          <w:szCs w:val="28"/>
        </w:rPr>
      </w:pPr>
      <w:r w:rsidRPr="005211D8">
        <w:rPr>
          <w:b/>
          <w:bCs/>
          <w:color w:val="000000"/>
          <w:spacing w:val="48"/>
          <w:sz w:val="28"/>
          <w:szCs w:val="28"/>
        </w:rPr>
        <w:t xml:space="preserve">       </w:t>
      </w:r>
    </w:p>
    <w:p w:rsidR="009B7F3F" w:rsidRPr="005211D8" w:rsidRDefault="009B7F3F" w:rsidP="00080FFD">
      <w:pPr>
        <w:widowControl w:val="0"/>
        <w:spacing w:after="65" w:line="360" w:lineRule="auto"/>
        <w:jc w:val="center"/>
        <w:rPr>
          <w:b/>
          <w:bCs/>
          <w:color w:val="000000"/>
          <w:spacing w:val="48"/>
          <w:sz w:val="28"/>
          <w:szCs w:val="28"/>
        </w:rPr>
      </w:pPr>
      <w:r w:rsidRPr="005211D8">
        <w:rPr>
          <w:b/>
          <w:bCs/>
          <w:color w:val="000000"/>
          <w:spacing w:val="48"/>
          <w:sz w:val="28"/>
          <w:szCs w:val="28"/>
        </w:rPr>
        <w:t>Классный час</w:t>
      </w:r>
    </w:p>
    <w:p w:rsidR="009B7F3F" w:rsidRPr="005211D8" w:rsidRDefault="005211D8" w:rsidP="00080FFD">
      <w:pPr>
        <w:widowControl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 xml:space="preserve"> </w:t>
      </w:r>
      <w:r w:rsidR="009B7F3F" w:rsidRPr="005211D8">
        <w:rPr>
          <w:b/>
          <w:bCs/>
          <w:color w:val="000000"/>
          <w:sz w:val="28"/>
          <w:szCs w:val="28"/>
        </w:rPr>
        <w:t>«Я – патриот своей страны»</w:t>
      </w:r>
    </w:p>
    <w:p w:rsidR="00080FFD" w:rsidRPr="005211D8" w:rsidRDefault="00080FFD" w:rsidP="00080FFD">
      <w:pPr>
        <w:widowControl w:val="0"/>
        <w:spacing w:line="360" w:lineRule="auto"/>
        <w:jc w:val="right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 xml:space="preserve">   </w:t>
      </w:r>
      <w:proofErr w:type="spellStart"/>
      <w:r w:rsidRPr="005211D8">
        <w:rPr>
          <w:b/>
          <w:bCs/>
          <w:color w:val="000000"/>
          <w:sz w:val="28"/>
          <w:szCs w:val="28"/>
        </w:rPr>
        <w:t>Гисматуллина</w:t>
      </w:r>
      <w:proofErr w:type="spellEnd"/>
      <w:r w:rsidRPr="005211D8">
        <w:rPr>
          <w:b/>
          <w:bCs/>
          <w:color w:val="000000"/>
          <w:sz w:val="28"/>
          <w:szCs w:val="28"/>
        </w:rPr>
        <w:t xml:space="preserve"> Светлана Анатольевна,</w:t>
      </w:r>
    </w:p>
    <w:p w:rsidR="00080FFD" w:rsidRPr="005211D8" w:rsidRDefault="00080FFD" w:rsidP="00080FFD">
      <w:pPr>
        <w:widowControl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учитель начальных классов,</w:t>
      </w:r>
    </w:p>
    <w:p w:rsidR="00080FFD" w:rsidRPr="005211D8" w:rsidRDefault="00080FFD" w:rsidP="00080FFD">
      <w:pPr>
        <w:widowControl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proofErr w:type="spellStart"/>
      <w:r w:rsidRPr="005211D8">
        <w:rPr>
          <w:b/>
          <w:bCs/>
          <w:color w:val="000000"/>
          <w:sz w:val="28"/>
          <w:szCs w:val="28"/>
        </w:rPr>
        <w:t>пгт</w:t>
      </w:r>
      <w:proofErr w:type="spellEnd"/>
      <w:r w:rsidRPr="005211D8">
        <w:rPr>
          <w:b/>
          <w:bCs/>
          <w:color w:val="000000"/>
          <w:sz w:val="28"/>
          <w:szCs w:val="28"/>
        </w:rPr>
        <w:t xml:space="preserve"> Камские Поляны,</w:t>
      </w:r>
    </w:p>
    <w:p w:rsidR="00080FFD" w:rsidRPr="005211D8" w:rsidRDefault="00080FFD" w:rsidP="00080FFD">
      <w:pPr>
        <w:widowControl w:val="0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Нижнекамский район</w:t>
      </w:r>
    </w:p>
    <w:p w:rsidR="009E5581" w:rsidRPr="005211D8" w:rsidRDefault="009E5581" w:rsidP="00080FFD">
      <w:pPr>
        <w:widowControl w:val="0"/>
        <w:spacing w:after="65" w:line="360" w:lineRule="auto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>Цель:</w:t>
      </w:r>
    </w:p>
    <w:p w:rsidR="009B7F3F" w:rsidRPr="005211D8" w:rsidRDefault="00334CF4" w:rsidP="00334CF4">
      <w:pPr>
        <w:widowControl w:val="0"/>
        <w:spacing w:after="65" w:line="360" w:lineRule="auto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>Создать условия для:</w:t>
      </w:r>
    </w:p>
    <w:p w:rsidR="00334CF4" w:rsidRPr="005211D8" w:rsidRDefault="00334CF4" w:rsidP="00334CF4">
      <w:pPr>
        <w:widowControl w:val="0"/>
        <w:spacing w:after="65" w:line="360" w:lineRule="auto"/>
        <w:jc w:val="both"/>
        <w:rPr>
          <w:bCs/>
          <w:color w:val="000000"/>
          <w:sz w:val="28"/>
          <w:szCs w:val="28"/>
        </w:rPr>
      </w:pPr>
      <w:r w:rsidRPr="005211D8">
        <w:rPr>
          <w:bCs/>
          <w:color w:val="000000"/>
          <w:sz w:val="28"/>
          <w:szCs w:val="28"/>
        </w:rPr>
        <w:t xml:space="preserve">- формирования чувства патриотизма </w:t>
      </w:r>
      <w:r w:rsidR="009E5581" w:rsidRPr="005211D8">
        <w:rPr>
          <w:bCs/>
          <w:color w:val="000000"/>
          <w:sz w:val="28"/>
          <w:szCs w:val="28"/>
        </w:rPr>
        <w:t xml:space="preserve">и гражданской позиции </w:t>
      </w:r>
      <w:r w:rsidRPr="005211D8">
        <w:rPr>
          <w:bCs/>
          <w:color w:val="000000"/>
          <w:sz w:val="28"/>
          <w:szCs w:val="28"/>
        </w:rPr>
        <w:t xml:space="preserve">у </w:t>
      </w:r>
      <w:r w:rsidR="009E5581" w:rsidRPr="005211D8">
        <w:rPr>
          <w:bCs/>
          <w:color w:val="000000"/>
          <w:sz w:val="28"/>
          <w:szCs w:val="28"/>
        </w:rPr>
        <w:t>учащихся, путём изучения истории родного края;</w:t>
      </w:r>
    </w:p>
    <w:p w:rsidR="009E5581" w:rsidRPr="005211D8" w:rsidRDefault="00334CF4" w:rsidP="00334CF4">
      <w:pPr>
        <w:widowControl w:val="0"/>
        <w:spacing w:after="65" w:line="360" w:lineRule="auto"/>
        <w:jc w:val="both"/>
        <w:rPr>
          <w:bCs/>
          <w:color w:val="000000"/>
          <w:sz w:val="28"/>
          <w:szCs w:val="28"/>
        </w:rPr>
      </w:pPr>
      <w:r w:rsidRPr="005211D8">
        <w:rPr>
          <w:bCs/>
          <w:color w:val="000000"/>
          <w:sz w:val="28"/>
          <w:szCs w:val="28"/>
        </w:rPr>
        <w:t xml:space="preserve">- </w:t>
      </w:r>
      <w:r w:rsidR="009E5581" w:rsidRPr="005211D8">
        <w:rPr>
          <w:bCs/>
          <w:color w:val="000000"/>
          <w:sz w:val="28"/>
          <w:szCs w:val="28"/>
        </w:rPr>
        <w:t>воспитания чувства любви и гордости за свой край, малую Родину;</w:t>
      </w:r>
    </w:p>
    <w:p w:rsidR="00334CF4" w:rsidRPr="005211D8" w:rsidRDefault="009E5581" w:rsidP="00334CF4">
      <w:pPr>
        <w:widowControl w:val="0"/>
        <w:spacing w:after="65" w:line="360" w:lineRule="auto"/>
        <w:jc w:val="both"/>
        <w:rPr>
          <w:bCs/>
          <w:color w:val="000000"/>
          <w:sz w:val="28"/>
          <w:szCs w:val="28"/>
        </w:rPr>
      </w:pPr>
      <w:r w:rsidRPr="005211D8">
        <w:rPr>
          <w:bCs/>
          <w:color w:val="000000"/>
          <w:sz w:val="28"/>
          <w:szCs w:val="28"/>
        </w:rPr>
        <w:t>- воспитание чувства любви и уважения к обычаям, традициям;</w:t>
      </w:r>
    </w:p>
    <w:p w:rsidR="009B7F3F" w:rsidRPr="005211D8" w:rsidRDefault="009E5581" w:rsidP="009E5581">
      <w:pPr>
        <w:widowControl w:val="0"/>
        <w:spacing w:after="65" w:line="360" w:lineRule="auto"/>
        <w:jc w:val="both"/>
        <w:rPr>
          <w:color w:val="000000"/>
          <w:spacing w:val="10"/>
          <w:sz w:val="28"/>
          <w:szCs w:val="28"/>
        </w:rPr>
      </w:pPr>
      <w:r w:rsidRPr="005211D8">
        <w:rPr>
          <w:bCs/>
          <w:color w:val="000000"/>
          <w:sz w:val="28"/>
          <w:szCs w:val="28"/>
        </w:rPr>
        <w:t xml:space="preserve">- </w:t>
      </w:r>
      <w:r w:rsidRPr="005211D8">
        <w:rPr>
          <w:bCs/>
          <w:color w:val="000000"/>
          <w:spacing w:val="10"/>
          <w:sz w:val="28"/>
          <w:szCs w:val="28"/>
        </w:rPr>
        <w:t>формирование развития коммуникативных способностей.</w:t>
      </w:r>
    </w:p>
    <w:p w:rsidR="009B7F3F" w:rsidRPr="005211D8" w:rsidRDefault="009B7F3F" w:rsidP="009B7F3F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>Тип урока:</w:t>
      </w:r>
      <w:r w:rsidR="005211D8">
        <w:rPr>
          <w:color w:val="000000"/>
          <w:sz w:val="28"/>
          <w:szCs w:val="28"/>
        </w:rPr>
        <w:t> </w:t>
      </w:r>
      <w:r w:rsidRPr="005211D8">
        <w:rPr>
          <w:color w:val="000000"/>
          <w:sz w:val="28"/>
          <w:szCs w:val="28"/>
        </w:rPr>
        <w:t>беседа с элементами игры.</w:t>
      </w:r>
    </w:p>
    <w:p w:rsidR="009B7F3F" w:rsidRPr="005211D8" w:rsidRDefault="009B7F3F" w:rsidP="009B7F3F">
      <w:pPr>
        <w:spacing w:line="360" w:lineRule="auto"/>
        <w:jc w:val="both"/>
        <w:rPr>
          <w:b/>
          <w:bCs/>
          <w:color w:val="262626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  <w:shd w:val="clear" w:color="auto" w:fill="FFFFFF"/>
        </w:rPr>
        <w:t>Используемое оборудование:</w:t>
      </w:r>
      <w:r w:rsidRPr="005211D8">
        <w:rPr>
          <w:b/>
          <w:color w:val="262626"/>
          <w:sz w:val="28"/>
          <w:szCs w:val="28"/>
        </w:rPr>
        <w:t xml:space="preserve"> </w:t>
      </w:r>
      <w:r w:rsidRPr="005211D8">
        <w:rPr>
          <w:color w:val="262626"/>
          <w:sz w:val="28"/>
          <w:szCs w:val="28"/>
        </w:rPr>
        <w:t>презентация; проектор и компьютер, раздаточный материал.</w:t>
      </w:r>
    </w:p>
    <w:p w:rsidR="00880760" w:rsidRPr="005211D8" w:rsidRDefault="00880760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794C73" w:rsidRPr="005211D8" w:rsidRDefault="00794C73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794C73" w:rsidRPr="005211D8" w:rsidRDefault="00794C73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5211D8" w:rsidRPr="005211D8" w:rsidRDefault="005211D8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5211D8" w:rsidRPr="005211D8" w:rsidRDefault="005211D8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5211D8" w:rsidRDefault="005211D8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9B7F3F" w:rsidRPr="005211D8" w:rsidRDefault="009B7F3F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lastRenderedPageBreak/>
        <w:t>Ход занятия</w:t>
      </w:r>
    </w:p>
    <w:p w:rsidR="009B7F3F" w:rsidRPr="005211D8" w:rsidRDefault="009B7F3F" w:rsidP="009B7F3F">
      <w:pPr>
        <w:widowControl w:val="0"/>
        <w:ind w:firstLine="540"/>
        <w:jc w:val="center"/>
        <w:rPr>
          <w:b/>
          <w:bCs/>
          <w:color w:val="000000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2582"/>
      </w:tblGrid>
      <w:tr w:rsidR="0004785A" w:rsidRPr="005211D8" w:rsidTr="00350511">
        <w:trPr>
          <w:trHeight w:val="101"/>
        </w:trPr>
        <w:tc>
          <w:tcPr>
            <w:tcW w:w="2410" w:type="dxa"/>
            <w:shd w:val="clear" w:color="auto" w:fill="auto"/>
          </w:tcPr>
          <w:p w:rsidR="0004785A" w:rsidRPr="005211D8" w:rsidRDefault="0004785A" w:rsidP="009B7F3F">
            <w:pPr>
              <w:widowControl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Основные </w:t>
            </w:r>
          </w:p>
          <w:p w:rsidR="0004785A" w:rsidRPr="005211D8" w:rsidRDefault="0004785A" w:rsidP="009B7F3F">
            <w:pPr>
              <w:widowControl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этапы </w:t>
            </w:r>
          </w:p>
          <w:p w:rsidR="0004785A" w:rsidRPr="005211D8" w:rsidRDefault="0004785A" w:rsidP="009B7F3F">
            <w:pPr>
              <w:widowControl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занятия</w:t>
            </w:r>
          </w:p>
        </w:tc>
        <w:tc>
          <w:tcPr>
            <w:tcW w:w="12582" w:type="dxa"/>
            <w:shd w:val="clear" w:color="auto" w:fill="auto"/>
          </w:tcPr>
          <w:p w:rsidR="0004785A" w:rsidRPr="005211D8" w:rsidRDefault="0004785A" w:rsidP="009B7F3F">
            <w:pPr>
              <w:widowControl w:val="0"/>
              <w:jc w:val="center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</w:tr>
      <w:tr w:rsidR="0004785A" w:rsidRPr="005211D8" w:rsidTr="00350511">
        <w:trPr>
          <w:trHeight w:val="101"/>
        </w:trPr>
        <w:tc>
          <w:tcPr>
            <w:tcW w:w="2410" w:type="dxa"/>
            <w:tcBorders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  <w:u w:val="single"/>
              </w:rPr>
            </w:pPr>
            <w:r w:rsidRPr="005211D8">
              <w:rPr>
                <w:bCs/>
                <w:color w:val="000000"/>
                <w:sz w:val="28"/>
                <w:szCs w:val="28"/>
                <w:u w:val="single"/>
              </w:rPr>
              <w:t>Организационный момент</w:t>
            </w:r>
          </w:p>
        </w:tc>
        <w:tc>
          <w:tcPr>
            <w:tcW w:w="12582" w:type="dxa"/>
            <w:tcBorders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5211D8" w:rsidP="00880760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Человеческая доброта-самое удивительное явление в мире.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211D8">
              <w:rPr>
                <w:bCs/>
                <w:color w:val="000000"/>
                <w:sz w:val="28"/>
                <w:szCs w:val="28"/>
              </w:rPr>
              <w:t>Попробуйте с помощью улыбки передать своё настроение. Я вижу настроение у вас хорошее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211D8">
              <w:rPr>
                <w:bCs/>
                <w:color w:val="000000"/>
                <w:sz w:val="28"/>
                <w:szCs w:val="28"/>
              </w:rPr>
              <w:t>,деловое,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211D8">
              <w:rPr>
                <w:bCs/>
                <w:color w:val="000000"/>
                <w:sz w:val="28"/>
                <w:szCs w:val="28"/>
              </w:rPr>
              <w:t>итак за работу.</w:t>
            </w:r>
          </w:p>
        </w:tc>
      </w:tr>
      <w:tr w:rsidR="0004785A" w:rsidRPr="005211D8" w:rsidTr="00350511">
        <w:trPr>
          <w:trHeight w:val="101"/>
        </w:trPr>
        <w:tc>
          <w:tcPr>
            <w:tcW w:w="2410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  <w:u w:val="single"/>
              </w:rPr>
              <w:t>Основная часть.</w:t>
            </w:r>
            <w:r w:rsidRPr="005211D8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58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shd w:val="clear" w:color="auto" w:fill="FFFFFF"/>
              <w:spacing w:line="288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Ребята, у вас на партах разложены листочки, на которых написаны числа и буквы, вам нужно сейчас все эти листочки прикрепить на доску по порядку чисел.  </w:t>
            </w:r>
          </w:p>
          <w:p w:rsidR="0004785A" w:rsidRPr="005211D8" w:rsidRDefault="0004785A" w:rsidP="009B7F3F">
            <w:pPr>
              <w:widowControl w:val="0"/>
              <w:shd w:val="clear" w:color="auto" w:fill="FFFFFF"/>
              <w:spacing w:line="288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- Что получилось? </w:t>
            </w:r>
          </w:p>
          <w:p w:rsidR="0004785A" w:rsidRPr="005211D8" w:rsidRDefault="0004785A" w:rsidP="00645E4B">
            <w:pPr>
              <w:widowControl w:val="0"/>
              <w:shd w:val="clear" w:color="auto" w:fill="FFFFFF"/>
              <w:spacing w:line="288" w:lineRule="exact"/>
              <w:jc w:val="both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Прочитаем все вместе тему нашего кл</w:t>
            </w:r>
            <w:r w:rsidR="00350511" w:rsidRPr="005211D8">
              <w:rPr>
                <w:bCs/>
                <w:color w:val="000000"/>
                <w:sz w:val="28"/>
                <w:szCs w:val="28"/>
              </w:rPr>
              <w:t xml:space="preserve">ассного </w:t>
            </w:r>
            <w:r w:rsidRPr="005211D8">
              <w:rPr>
                <w:bCs/>
                <w:color w:val="000000"/>
                <w:sz w:val="28"/>
                <w:szCs w:val="28"/>
              </w:rPr>
              <w:t xml:space="preserve">часа </w:t>
            </w:r>
          </w:p>
          <w:p w:rsidR="0004785A" w:rsidRPr="005211D8" w:rsidRDefault="0004785A" w:rsidP="00645E4B">
            <w:pPr>
              <w:widowControl w:val="0"/>
              <w:shd w:val="clear" w:color="auto" w:fill="FFFFFF"/>
              <w:spacing w:line="288" w:lineRule="exact"/>
              <w:jc w:val="center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«Я – патриот своей страны».</w:t>
            </w:r>
          </w:p>
        </w:tc>
      </w:tr>
      <w:tr w:rsidR="0004785A" w:rsidRPr="005211D8" w:rsidTr="00350511">
        <w:trPr>
          <w:trHeight w:val="4145"/>
        </w:trPr>
        <w:tc>
          <w:tcPr>
            <w:tcW w:w="2410" w:type="dxa"/>
            <w:vMerge w:val="restart"/>
            <w:tcBorders>
              <w:top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А кто такой патриот? 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(</w:t>
            </w:r>
            <w:r w:rsidRPr="005211D8">
              <w:rPr>
                <w:bCs/>
                <w:color w:val="000000"/>
                <w:sz w:val="28"/>
                <w:szCs w:val="28"/>
              </w:rPr>
              <w:t>Мозговой штурм.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10 мин. Дети высказывают своё мнение. Учитель записывает на доске)</w:t>
            </w: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 xml:space="preserve">Примерные ответы. </w:t>
            </w:r>
            <w:r w:rsidRPr="005211D8">
              <w:rPr>
                <w:bCs/>
                <w:color w:val="000000"/>
                <w:sz w:val="28"/>
                <w:szCs w:val="28"/>
              </w:rPr>
              <w:t>(лю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бящий родину</w:t>
            </w:r>
            <w:r w:rsidRPr="005211D8">
              <w:rPr>
                <w:bCs/>
                <w:color w:val="000000"/>
                <w:sz w:val="28"/>
                <w:szCs w:val="28"/>
              </w:rPr>
              <w:t>, готов на подви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г</w:t>
            </w:r>
            <w:r w:rsidRPr="005211D8">
              <w:rPr>
                <w:bCs/>
                <w:color w:val="000000"/>
                <w:sz w:val="28"/>
                <w:szCs w:val="28"/>
              </w:rPr>
              <w:t>)</w:t>
            </w: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А что такое патриотизм?</w:t>
            </w: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Примерные ответы: (</w:t>
            </w:r>
            <w:r w:rsidRPr="005211D8">
              <w:rPr>
                <w:bCs/>
                <w:color w:val="000000"/>
                <w:sz w:val="28"/>
                <w:szCs w:val="28"/>
              </w:rPr>
              <w:t>любовь к Родине, преданность своему От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ечеству, стремление служить ей, защищать её)</w:t>
            </w:r>
            <w:r w:rsidRPr="005211D8">
              <w:rPr>
                <w:bCs/>
                <w:color w:val="000000"/>
                <w:sz w:val="28"/>
                <w:szCs w:val="28"/>
              </w:rPr>
              <w:t>.</w:t>
            </w:r>
          </w:p>
          <w:p w:rsidR="00486763" w:rsidRPr="005211D8" w:rsidRDefault="00486763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Класс делиться на группы. Работа группами.</w:t>
            </w: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У каждой</w:t>
            </w:r>
            <w:r w:rsidR="00350511" w:rsidRPr="005211D8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группы</w:t>
            </w:r>
            <w:r w:rsidRPr="005211D8">
              <w:rPr>
                <w:bCs/>
                <w:color w:val="000000"/>
                <w:sz w:val="28"/>
                <w:szCs w:val="28"/>
              </w:rPr>
              <w:t xml:space="preserve"> список качеств, свойственных и не свойственных патриоту.</w:t>
            </w: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Давайте выберем из них качества, свойственные патриоту.  </w:t>
            </w:r>
          </w:p>
          <w:p w:rsidR="00350511" w:rsidRPr="005211D8" w:rsidRDefault="00350511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1. Готов встать на защиту Родины. *</w:t>
            </w:r>
          </w:p>
        </w:tc>
      </w:tr>
      <w:tr w:rsidR="0004785A" w:rsidRPr="005211D8" w:rsidTr="00350511">
        <w:trPr>
          <w:trHeight w:val="9652"/>
        </w:trPr>
        <w:tc>
          <w:tcPr>
            <w:tcW w:w="2410" w:type="dxa"/>
            <w:vMerge/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4785A" w:rsidRPr="005211D8" w:rsidRDefault="00350511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2</w:t>
            </w:r>
            <w:r w:rsidR="0004785A" w:rsidRPr="005211D8">
              <w:rPr>
                <w:bCs/>
                <w:color w:val="000000"/>
                <w:sz w:val="28"/>
                <w:szCs w:val="28"/>
              </w:rPr>
              <w:t>. Хорошо учится.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3. Не любит работать.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4. Занимается спортом.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5. Любит животных.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6. Не слушается своих родителей.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7. Любит то место, где родился и вырос.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8. Любит и не забывает свою мать, свой дом.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9. Не хочет учиться.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10. С гордостью осознаёт, что нет на Земле страны лучше нашей.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11. Не толь</w:t>
            </w:r>
            <w:r w:rsidR="00350511" w:rsidRPr="005211D8">
              <w:rPr>
                <w:bCs/>
                <w:color w:val="000000"/>
                <w:sz w:val="28"/>
                <w:szCs w:val="28"/>
              </w:rPr>
              <w:t>ко любит, но и охраняет природу</w:t>
            </w:r>
            <w:r w:rsidRPr="005211D8">
              <w:rPr>
                <w:bCs/>
                <w:color w:val="000000"/>
                <w:sz w:val="28"/>
                <w:szCs w:val="28"/>
              </w:rPr>
              <w:t>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12. Не уступает место старшим в автобусе. 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13. Знает государственную символику.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14. Украшает Родину своим трудом.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15. Знает свой государственный язык.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16. Разоряет птичьи гнёзда.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17. Знает историю своей страны, гордится своими предками.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18. Бросает мусор. 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19. Хорошо читает, пишет стихи. *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20. Хороший друг. *</w:t>
            </w:r>
          </w:p>
          <w:p w:rsidR="00486763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Командиру группы называют выбранные качества патриота.</w:t>
            </w:r>
          </w:p>
          <w:p w:rsidR="00486763" w:rsidRPr="005211D8" w:rsidRDefault="00486763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Хорошо, молодцы, ребята!</w:t>
            </w:r>
            <w:r w:rsidR="005211D8">
              <w:rPr>
                <w:bCs/>
                <w:color w:val="000000"/>
                <w:sz w:val="28"/>
                <w:szCs w:val="28"/>
              </w:rPr>
              <w:t xml:space="preserve"> Спасибо.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А вы себя можете назвать патриотами?   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Свойственны ли вам эти качества? 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Дорогие ребята, я хочу, </w:t>
            </w:r>
            <w:proofErr w:type="gramStart"/>
            <w:r w:rsidRPr="005211D8">
              <w:rPr>
                <w:bCs/>
                <w:color w:val="000000"/>
                <w:sz w:val="28"/>
                <w:szCs w:val="28"/>
              </w:rPr>
              <w:t>что бы</w:t>
            </w:r>
            <w:proofErr w:type="gramEnd"/>
            <w:r w:rsidRPr="005211D8">
              <w:rPr>
                <w:bCs/>
                <w:color w:val="000000"/>
                <w:sz w:val="28"/>
                <w:szCs w:val="28"/>
              </w:rPr>
              <w:t xml:space="preserve"> вы выросли настоящими патриотами своего отечества.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А для этого нужно любить и уважать свою Родину. </w:t>
            </w:r>
          </w:p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Родина – это самое важное, самое дорогое и </w:t>
            </w:r>
          </w:p>
        </w:tc>
      </w:tr>
      <w:tr w:rsidR="0004785A" w:rsidRPr="005211D8" w:rsidTr="00486763">
        <w:trPr>
          <w:trHeight w:val="322"/>
        </w:trPr>
        <w:tc>
          <w:tcPr>
            <w:tcW w:w="2410" w:type="dxa"/>
            <w:vMerge/>
            <w:tcBorders>
              <w:top w:val="nil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04785A" w:rsidRPr="005211D8" w:rsidRDefault="0004785A" w:rsidP="004A488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04785A" w:rsidRPr="005211D8" w:rsidTr="00130346">
        <w:trPr>
          <w:trHeight w:val="7453"/>
        </w:trPr>
        <w:tc>
          <w:tcPr>
            <w:tcW w:w="2410" w:type="dxa"/>
            <w:vMerge/>
            <w:tcBorders>
              <w:top w:val="nil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всеми любимое слово. 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У каждого человека есть своя Родина, своя малая родина.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МОЯ – потому что здесь моя семья, мои друзья</w:t>
            </w:r>
            <w:r w:rsidR="00E20359">
              <w:rPr>
                <w:bCs/>
                <w:color w:val="000000"/>
                <w:sz w:val="28"/>
                <w:szCs w:val="28"/>
              </w:rPr>
              <w:t>, мой дом, моя улица, моя школа.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МАЛАЯ – потому что это маленькая частичка моей необъятной страны.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РОДИНА – потому что здесь живут родные моему сердцу люди.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Какие слова вы бы выбрали, чтоб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>ы описать свою малую Родину? (</w:t>
            </w:r>
            <w:r w:rsidRPr="005211D8">
              <w:rPr>
                <w:bCs/>
                <w:color w:val="000000"/>
                <w:sz w:val="28"/>
                <w:szCs w:val="28"/>
              </w:rPr>
              <w:t>Какая она?)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А для этого мы сейчас с вами поиграем в игру. Вы должны </w:t>
            </w:r>
            <w:r w:rsidR="002244CA" w:rsidRPr="005211D8">
              <w:rPr>
                <w:bCs/>
                <w:color w:val="000000"/>
                <w:sz w:val="28"/>
                <w:szCs w:val="28"/>
              </w:rPr>
              <w:t>выб</w:t>
            </w:r>
            <w:r w:rsidRPr="005211D8">
              <w:rPr>
                <w:bCs/>
                <w:color w:val="000000"/>
                <w:sz w:val="28"/>
                <w:szCs w:val="28"/>
              </w:rPr>
              <w:t>рать</w:t>
            </w:r>
            <w:r w:rsidR="00486763" w:rsidRPr="005211D8">
              <w:rPr>
                <w:bCs/>
                <w:color w:val="000000"/>
                <w:sz w:val="28"/>
                <w:szCs w:val="28"/>
              </w:rPr>
              <w:t xml:space="preserve"> карточку на стене </w:t>
            </w:r>
            <w:r w:rsidRPr="005211D8">
              <w:rPr>
                <w:bCs/>
                <w:color w:val="000000"/>
                <w:sz w:val="28"/>
                <w:szCs w:val="28"/>
              </w:rPr>
              <w:t>с тем словом, которое вам больше нравится для описания нашей малой родины и прикрепим их</w:t>
            </w:r>
            <w:r w:rsidR="002244CA" w:rsidRPr="005211D8">
              <w:rPr>
                <w:bCs/>
                <w:color w:val="000000"/>
                <w:sz w:val="28"/>
                <w:szCs w:val="28"/>
              </w:rPr>
              <w:t xml:space="preserve"> под фотографией нашего посёлка (карточки прикреплены на стене всего класса, дети ходят и выбирают)</w:t>
            </w:r>
          </w:p>
          <w:p w:rsidR="0004785A" w:rsidRPr="005211D8" w:rsidRDefault="00E20359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к</w:t>
            </w:r>
            <w:r w:rsidR="00350511" w:rsidRPr="005211D8">
              <w:rPr>
                <w:bCs/>
                <w:color w:val="000000"/>
                <w:sz w:val="28"/>
                <w:szCs w:val="28"/>
              </w:rPr>
              <w:t>арточки</w:t>
            </w:r>
            <w:r w:rsidR="0004785A" w:rsidRPr="005211D8">
              <w:rPr>
                <w:bCs/>
                <w:color w:val="000000"/>
                <w:sz w:val="28"/>
                <w:szCs w:val="28"/>
              </w:rPr>
              <w:t xml:space="preserve"> (любимая, красивая, чистая, интересная, зелёная, берёзовая, удивительная, великолепная, солнечная, светлая, разноцветная, чудесная, добрая…)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</w:t>
            </w:r>
            <w:r w:rsidR="002244CA" w:rsidRPr="005211D8">
              <w:rPr>
                <w:bCs/>
                <w:color w:val="000000"/>
                <w:sz w:val="28"/>
                <w:szCs w:val="28"/>
              </w:rPr>
              <w:t>Ребята, вы назвали свою родину (перечисляют то что выбрали).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</w:t>
            </w:r>
          </w:p>
          <w:p w:rsidR="00324006" w:rsidRPr="005211D8" w:rsidRDefault="00324006" w:rsidP="00645E4B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324006" w:rsidRPr="005211D8" w:rsidRDefault="00324006" w:rsidP="00324006">
            <w:pPr>
              <w:rPr>
                <w:sz w:val="28"/>
                <w:szCs w:val="28"/>
              </w:rPr>
            </w:pPr>
          </w:p>
          <w:p w:rsidR="0004785A" w:rsidRPr="005211D8" w:rsidRDefault="0004785A" w:rsidP="00324006">
            <w:pPr>
              <w:rPr>
                <w:sz w:val="28"/>
                <w:szCs w:val="28"/>
              </w:rPr>
            </w:pPr>
          </w:p>
        </w:tc>
      </w:tr>
      <w:tr w:rsidR="0004785A" w:rsidRPr="005211D8" w:rsidTr="00350511">
        <w:trPr>
          <w:trHeight w:val="2117"/>
        </w:trPr>
        <w:tc>
          <w:tcPr>
            <w:tcW w:w="2410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CB5E4D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CB5E4D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CB5E4D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CB5E4D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CB5E4D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04785A" w:rsidRPr="005211D8" w:rsidTr="00350511">
        <w:trPr>
          <w:trHeight w:val="4695"/>
        </w:trPr>
        <w:tc>
          <w:tcPr>
            <w:tcW w:w="2410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А вы знаете пословицы и поговорки о родине? </w:t>
            </w:r>
          </w:p>
          <w:p w:rsidR="0004785A" w:rsidRPr="005211D8" w:rsidRDefault="0004785A" w:rsidP="002244CA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="00E20359">
              <w:rPr>
                <w:bCs/>
                <w:color w:val="000000"/>
                <w:sz w:val="28"/>
                <w:szCs w:val="28"/>
              </w:rPr>
              <w:t xml:space="preserve">     Группы</w:t>
            </w:r>
            <w:r w:rsidR="002244CA" w:rsidRPr="005211D8">
              <w:rPr>
                <w:bCs/>
                <w:color w:val="000000"/>
                <w:sz w:val="28"/>
                <w:szCs w:val="28"/>
              </w:rPr>
              <w:t xml:space="preserve"> собирают пословицы.</w:t>
            </w:r>
          </w:p>
          <w:p w:rsidR="0004785A" w:rsidRPr="005211D8" w:rsidRDefault="0004785A" w:rsidP="009B7F3F">
            <w:pPr>
              <w:widowControl w:val="0"/>
              <w:numPr>
                <w:ilvl w:val="0"/>
                <w:numId w:val="1"/>
              </w:numPr>
              <w:tabs>
                <w:tab w:val="left" w:pos="350"/>
              </w:tabs>
              <w:ind w:left="0" w:firstLine="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Родина - мать, умей за неё постоять.</w:t>
            </w:r>
          </w:p>
          <w:p w:rsidR="0004785A" w:rsidRPr="005211D8" w:rsidRDefault="0004785A" w:rsidP="009B7F3F">
            <w:pPr>
              <w:widowControl w:val="0"/>
              <w:numPr>
                <w:ilvl w:val="0"/>
                <w:numId w:val="1"/>
              </w:numPr>
              <w:tabs>
                <w:tab w:val="left" w:pos="350"/>
              </w:tabs>
              <w:ind w:left="0" w:firstLine="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Родная сторона — мать, чужая — мачеха.</w:t>
            </w:r>
          </w:p>
          <w:p w:rsidR="0004785A" w:rsidRPr="005211D8" w:rsidRDefault="0004785A" w:rsidP="00645E4B">
            <w:pPr>
              <w:widowControl w:val="0"/>
              <w:tabs>
                <w:tab w:val="left" w:pos="350"/>
              </w:tabs>
              <w:rPr>
                <w:bCs/>
                <w:color w:val="000000"/>
                <w:sz w:val="28"/>
                <w:szCs w:val="28"/>
              </w:rPr>
            </w:pP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Р</w:t>
            </w:r>
            <w:r w:rsidR="002244CA" w:rsidRPr="005211D8">
              <w:rPr>
                <w:bCs/>
                <w:color w:val="000000"/>
                <w:sz w:val="28"/>
                <w:szCs w:val="28"/>
              </w:rPr>
              <w:t>ебята, а как называется наш посёлок</w:t>
            </w:r>
            <w:r w:rsidRPr="005211D8">
              <w:rPr>
                <w:bCs/>
                <w:color w:val="000000"/>
                <w:sz w:val="28"/>
                <w:szCs w:val="28"/>
              </w:rPr>
              <w:t>?</w:t>
            </w:r>
          </w:p>
          <w:p w:rsidR="0004785A" w:rsidRPr="005211D8" w:rsidRDefault="0004785A" w:rsidP="009B7F3F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Давайте посмотрим </w:t>
            </w:r>
            <w:r w:rsidR="002244CA" w:rsidRPr="005211D8">
              <w:rPr>
                <w:bCs/>
                <w:color w:val="000000"/>
                <w:sz w:val="28"/>
                <w:szCs w:val="28"/>
              </w:rPr>
              <w:t>на символику нашего посёлка</w:t>
            </w:r>
            <w:r w:rsidRPr="005211D8">
              <w:rPr>
                <w:bCs/>
                <w:color w:val="000000"/>
                <w:sz w:val="28"/>
                <w:szCs w:val="28"/>
              </w:rPr>
              <w:t xml:space="preserve">.      </w:t>
            </w:r>
          </w:p>
          <w:p w:rsidR="0004785A" w:rsidRPr="005211D8" w:rsidRDefault="0004785A" w:rsidP="00F510B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</w:t>
            </w:r>
          </w:p>
        </w:tc>
      </w:tr>
      <w:tr w:rsidR="0004785A" w:rsidRPr="005211D8" w:rsidTr="00350511">
        <w:trPr>
          <w:trHeight w:val="9652"/>
        </w:trPr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4785A" w:rsidRPr="005211D8" w:rsidRDefault="0004785A" w:rsidP="00F510B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</w:t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</w:t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44E5C80B" wp14:editId="3E3838D8">
                  <wp:extent cx="1754435" cy="1495167"/>
                  <wp:effectExtent l="0" t="0" r="0" b="0"/>
                  <wp:docPr id="3" name="Рисунок 3" descr="C:\Users\Темников_В\Desktop\Coat_of_Arms_of_Kamskie_Poljany_(Tatarstan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Темников_В\Desktop\Coat_of_Arms_of_Kamskie_Poljany_(Tatarstan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053" cy="150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Герб Камских Полян Нижнекамского района Республики Татарстан представляет собой лазоревое (синее, голубое) поле, на котором изображена золотая ветряная мельница с четырьмя лопастями, дощатая, на сложенном из валунов основании с закрытыми двустворчатыми дверьми.</w:t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Символика герба:</w:t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Мельница является символом плодородия, удачи, усердия, труда. В гербе она аллегорически показывает трудолюбие местных жителей, их предприимчивость, профессионализм.</w:t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Золото в геральдике — символ богатства, стабильности, уважения и интеллекта.</w:t>
            </w:r>
          </w:p>
          <w:p w:rsidR="0004785A" w:rsidRPr="005211D8" w:rsidRDefault="0004785A" w:rsidP="00794C7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Синий цвет поля — символ водных просторов, указывает на реку Каму, давшую свое имя поселению. Также синий цвет аллегорически отражает природное богатство, экологическую чистоту местных земель. </w:t>
            </w:r>
          </w:p>
        </w:tc>
      </w:tr>
      <w:tr w:rsidR="0004785A" w:rsidRPr="005211D8" w:rsidTr="00350511">
        <w:trPr>
          <w:trHeight w:val="322"/>
        </w:trPr>
        <w:tc>
          <w:tcPr>
            <w:tcW w:w="2410" w:type="dxa"/>
            <w:vMerge/>
            <w:tcBorders>
              <w:top w:val="single" w:sz="4" w:space="0" w:color="auto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vMerge/>
            <w:tcBorders>
              <w:top w:val="single" w:sz="4" w:space="0" w:color="auto"/>
            </w:tcBorders>
            <w:shd w:val="clear" w:color="auto" w:fill="auto"/>
          </w:tcPr>
          <w:p w:rsidR="0004785A" w:rsidRPr="005211D8" w:rsidRDefault="0004785A" w:rsidP="00F510B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04785A" w:rsidRPr="005211D8" w:rsidTr="00130346">
        <w:trPr>
          <w:trHeight w:val="322"/>
        </w:trPr>
        <w:tc>
          <w:tcPr>
            <w:tcW w:w="2410" w:type="dxa"/>
            <w:vMerge/>
            <w:tcBorders>
              <w:top w:val="single" w:sz="4" w:space="0" w:color="auto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4785A" w:rsidRPr="005211D8" w:rsidRDefault="0004785A" w:rsidP="00F510B3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04785A" w:rsidRPr="005211D8" w:rsidTr="00350511">
        <w:trPr>
          <w:trHeight w:val="8159"/>
        </w:trPr>
        <w:tc>
          <w:tcPr>
            <w:tcW w:w="2410" w:type="dxa"/>
            <w:vMerge/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nil"/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 wp14:anchorId="0DE9910F" wp14:editId="546EB714">
                  <wp:extent cx="2385060" cy="1593850"/>
                  <wp:effectExtent l="0" t="0" r="0" b="6350"/>
                  <wp:docPr id="33" name="Рисунок 33" descr="C:\Users\Темников_В\Desktop\Flag_of_Nizhnekamsk_rayon_(Tatarstan)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Темников_В\Desktop\Flag_of_Nizhnekamsk_rayon_(Tatarstan)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Флаг Нижнекамского муниципального района представляет собой прямоугольное полотнище с отношением ширины к длине 2:3, разделённое по вертикали на три полосы: синего, жёлтого и зелёного цветов.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Жёлтая полоса составляет 1/5 длины флага и расположена между равными по длине полосами синего и зелёного цветов. На жёлтой полосе расположена зелёная графическая композиция, образованная стилизованными изображениями сосны и солнца.</w:t>
            </w:r>
          </w:p>
          <w:p w:rsidR="0004785A" w:rsidRPr="005211D8" w:rsidRDefault="0004785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Флаг Нижнекамского муниципального района разработан на основе герба, который языком символов и аллегорий отражает исторические, географические и культурные особенности края.</w:t>
            </w: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  <w:p w:rsidR="002244CA" w:rsidRPr="005211D8" w:rsidRDefault="002244CA" w:rsidP="008C06C0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04785A" w:rsidRPr="005211D8" w:rsidTr="00350511">
        <w:trPr>
          <w:trHeight w:val="333"/>
        </w:trPr>
        <w:tc>
          <w:tcPr>
            <w:tcW w:w="2410" w:type="dxa"/>
            <w:vMerge/>
            <w:tcBorders>
              <w:top w:val="nil"/>
            </w:tcBorders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04785A" w:rsidRPr="005211D8" w:rsidRDefault="0004785A" w:rsidP="004A488A">
            <w:pPr>
              <w:rPr>
                <w:bCs/>
                <w:color w:val="000000"/>
                <w:sz w:val="28"/>
                <w:szCs w:val="28"/>
                <w:u w:val="single"/>
              </w:rPr>
            </w:pPr>
          </w:p>
        </w:tc>
      </w:tr>
      <w:tr w:rsidR="0004785A" w:rsidRPr="005211D8" w:rsidTr="00350511">
        <w:trPr>
          <w:trHeight w:val="2601"/>
        </w:trPr>
        <w:tc>
          <w:tcPr>
            <w:tcW w:w="2410" w:type="dxa"/>
            <w:vMerge/>
            <w:shd w:val="clear" w:color="auto" w:fill="auto"/>
          </w:tcPr>
          <w:p w:rsidR="0004785A" w:rsidRPr="005211D8" w:rsidRDefault="0004785A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auto"/>
          </w:tcPr>
          <w:p w:rsidR="0004785A" w:rsidRPr="005211D8" w:rsidRDefault="0004785A" w:rsidP="00080B7E">
            <w:pPr>
              <w:widowControl w:val="0"/>
              <w:tabs>
                <w:tab w:val="left" w:pos="2813"/>
              </w:tabs>
              <w:rPr>
                <w:bCs/>
                <w:color w:val="000000"/>
                <w:sz w:val="28"/>
                <w:szCs w:val="28"/>
              </w:rPr>
            </w:pPr>
          </w:p>
        </w:tc>
      </w:tr>
      <w:tr w:rsidR="00350511" w:rsidRPr="005211D8" w:rsidTr="00350511">
        <w:trPr>
          <w:trHeight w:val="5165"/>
        </w:trPr>
        <w:tc>
          <w:tcPr>
            <w:tcW w:w="2410" w:type="dxa"/>
            <w:tcBorders>
              <w:top w:val="nil"/>
            </w:tcBorders>
            <w:shd w:val="clear" w:color="auto" w:fill="auto"/>
          </w:tcPr>
          <w:p w:rsidR="00350511" w:rsidRPr="005211D8" w:rsidRDefault="00350511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nil"/>
            </w:tcBorders>
            <w:shd w:val="clear" w:color="auto" w:fill="auto"/>
          </w:tcPr>
          <w:p w:rsidR="00350511" w:rsidRPr="005211D8" w:rsidRDefault="00350511" w:rsidP="00080B7E">
            <w:pPr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А теперь я предлагаю вам игру «Что отдашь земле родной?»</w:t>
            </w:r>
          </w:p>
          <w:p w:rsidR="00350511" w:rsidRPr="005211D8" w:rsidRDefault="00350511" w:rsidP="009B7F3F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 Родина, подобна огромному дереву, на котором не сосчитать листьев. </w:t>
            </w:r>
          </w:p>
          <w:p w:rsidR="00350511" w:rsidRPr="005211D8" w:rsidRDefault="00350511" w:rsidP="009B7F3F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 Листья - наши мечты и желания. Все, что мы делаем доброго, прибавляет ему силу. </w:t>
            </w:r>
          </w:p>
          <w:p w:rsidR="00350511" w:rsidRPr="005211D8" w:rsidRDefault="00350511" w:rsidP="009B7F3F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Запишите на заранее приготовленных листочках свои мечты и желания.</w:t>
            </w:r>
          </w:p>
          <w:p w:rsidR="00350511" w:rsidRPr="005211D8" w:rsidRDefault="00350511" w:rsidP="00741988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 А теперь давайте прикрепим эти листочки с вашими пожеланиями и мечтами на дерево.   </w:t>
            </w:r>
          </w:p>
          <w:p w:rsidR="00350511" w:rsidRPr="005211D8" w:rsidRDefault="00350511" w:rsidP="00741988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  Вот так, плечом к плечу, как на дереве листик к листику, мы будем творить историю нашей страны, нашей Родины! </w:t>
            </w:r>
          </w:p>
          <w:p w:rsidR="00350511" w:rsidRPr="005211D8" w:rsidRDefault="00350511" w:rsidP="00741988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Мне бы хотелось, чтобы вы всегда помнили, что вы – граждане великой страны, имеющие богатую и славную историю, чтили её символы, гордились своей страной. </w:t>
            </w:r>
          </w:p>
          <w:p w:rsidR="00350511" w:rsidRPr="005211D8" w:rsidRDefault="00350511" w:rsidP="00C66F52">
            <w:pPr>
              <w:ind w:left="-10" w:firstLine="1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Вы – дети России – вы надежда и будущее нашей страны. Все в ваших руках! </w:t>
            </w:r>
          </w:p>
        </w:tc>
      </w:tr>
      <w:tr w:rsidR="00350511" w:rsidRPr="005211D8" w:rsidTr="002244CA">
        <w:trPr>
          <w:trHeight w:val="5118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350511" w:rsidRPr="005211D8" w:rsidRDefault="00350511" w:rsidP="009B7F3F">
            <w:pPr>
              <w:widowControl w:val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2582" w:type="dxa"/>
            <w:tcBorders>
              <w:top w:val="single" w:sz="4" w:space="0" w:color="auto"/>
            </w:tcBorders>
            <w:shd w:val="clear" w:color="auto" w:fill="auto"/>
          </w:tcPr>
          <w:p w:rsidR="002244CA" w:rsidRPr="005211D8" w:rsidRDefault="002244CA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8. Рефлексия</w:t>
            </w: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Ребята, я предлагаю вам продолжить фразы. </w:t>
            </w: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Я присутствовал(а) на классном часе, который называется… </w:t>
            </w: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Мне больше всего запомнилось … </w:t>
            </w: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Мое эмоциональное состояние …</w:t>
            </w: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>Этот классный час научил меня ...</w:t>
            </w:r>
          </w:p>
          <w:p w:rsidR="00350511" w:rsidRPr="005211D8" w:rsidRDefault="00350511" w:rsidP="009B7F3F">
            <w:pPr>
              <w:widowControl w:val="0"/>
              <w:tabs>
                <w:tab w:val="left" w:pos="711"/>
              </w:tabs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Наш сегодняшний классный час подошел к концу. </w:t>
            </w:r>
          </w:p>
          <w:p w:rsidR="00350511" w:rsidRPr="005211D8" w:rsidRDefault="00350511" w:rsidP="009B7F3F">
            <w:pPr>
              <w:widowControl w:val="0"/>
              <w:tabs>
                <w:tab w:val="left" w:pos="711"/>
              </w:tabs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Мне очень хочется верить, что вы многое поняли и усвоили.  </w:t>
            </w:r>
          </w:p>
          <w:p w:rsidR="00350511" w:rsidRPr="005211D8" w:rsidRDefault="00350511" w:rsidP="009B7F3F">
            <w:pPr>
              <w:widowControl w:val="0"/>
              <w:tabs>
                <w:tab w:val="left" w:pos="711"/>
              </w:tabs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Ведь каждый человек, живущий на планете, испытывает чувство гордости за свою Родину, свой народ и страну, свою землю и историю. </w:t>
            </w:r>
          </w:p>
          <w:p w:rsidR="00350511" w:rsidRPr="005211D8" w:rsidRDefault="00350511" w:rsidP="009B7F3F">
            <w:pPr>
              <w:widowControl w:val="0"/>
              <w:tabs>
                <w:tab w:val="left" w:pos="711"/>
              </w:tabs>
              <w:outlineLvl w:val="1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Я думаю, что вы станете настоящими патриотами своей страны.</w:t>
            </w:r>
          </w:p>
          <w:p w:rsidR="00350511" w:rsidRPr="005211D8" w:rsidRDefault="00350511" w:rsidP="009B7F3F">
            <w:pPr>
              <w:widowControl w:val="0"/>
              <w:ind w:right="220"/>
              <w:rPr>
                <w:bCs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 В мирном небе пусть сияет солнышко, согревая красоту родной земли. </w:t>
            </w:r>
          </w:p>
          <w:p w:rsidR="00350511" w:rsidRPr="005211D8" w:rsidRDefault="00350511" w:rsidP="009B7F3F">
            <w:pPr>
              <w:widowControl w:val="0"/>
              <w:ind w:right="220"/>
              <w:rPr>
                <w:b/>
                <w:color w:val="000000"/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Не забывайте никогда   свою малую Родину, кто вы и откуда... </w:t>
            </w:r>
          </w:p>
          <w:p w:rsidR="00AC6930" w:rsidRPr="005211D8" w:rsidRDefault="00324006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bCs/>
                <w:color w:val="000000"/>
                <w:sz w:val="28"/>
                <w:szCs w:val="28"/>
              </w:rPr>
              <w:t xml:space="preserve">        А </w:t>
            </w:r>
            <w:r w:rsidR="00350511" w:rsidRPr="005211D8">
              <w:rPr>
                <w:bCs/>
                <w:color w:val="000000"/>
                <w:sz w:val="28"/>
                <w:szCs w:val="28"/>
              </w:rPr>
              <w:t>в заключении я хочу прочит</w:t>
            </w:r>
            <w:r w:rsidR="00AC6930" w:rsidRPr="005211D8">
              <w:rPr>
                <w:bCs/>
                <w:color w:val="000000"/>
                <w:sz w:val="28"/>
                <w:szCs w:val="28"/>
              </w:rPr>
              <w:t>ать вам с</w:t>
            </w:r>
            <w:r w:rsidR="00AC6930" w:rsidRPr="005211D8">
              <w:rPr>
                <w:rStyle w:val="c1"/>
                <w:sz w:val="28"/>
                <w:szCs w:val="28"/>
              </w:rPr>
              <w:t>тихотворение</w:t>
            </w:r>
            <w:r w:rsidR="00E20359">
              <w:rPr>
                <w:rStyle w:val="c1"/>
                <w:sz w:val="28"/>
                <w:szCs w:val="28"/>
              </w:rPr>
              <w:t xml:space="preserve"> местной поэтесы</w:t>
            </w:r>
            <w:bookmarkStart w:id="0" w:name="_GoBack"/>
            <w:bookmarkEnd w:id="0"/>
            <w:r w:rsidR="00AC6930" w:rsidRPr="005211D8">
              <w:rPr>
                <w:rStyle w:val="c1"/>
                <w:sz w:val="28"/>
                <w:szCs w:val="28"/>
              </w:rPr>
              <w:t xml:space="preserve"> Елены </w:t>
            </w:r>
            <w:proofErr w:type="spellStart"/>
            <w:r w:rsidR="00AC6930" w:rsidRPr="005211D8">
              <w:rPr>
                <w:rStyle w:val="c1"/>
                <w:sz w:val="28"/>
                <w:szCs w:val="28"/>
              </w:rPr>
              <w:t>Пугиной</w:t>
            </w:r>
            <w:proofErr w:type="spellEnd"/>
            <w:r w:rsidR="00AC6930" w:rsidRPr="005211D8">
              <w:rPr>
                <w:rStyle w:val="c1"/>
                <w:sz w:val="28"/>
                <w:szCs w:val="28"/>
              </w:rPr>
              <w:t xml:space="preserve"> «Камские Поляны».)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Благословенны Камские Поляны,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В своей прекрасной нежной красоте,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Где алым пламенем рассвет пылает,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Пожар заката будто все в огне.</w:t>
            </w:r>
          </w:p>
          <w:p w:rsidR="002244CA" w:rsidRPr="005211D8" w:rsidRDefault="00AC6930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 xml:space="preserve">Здесь </w:t>
            </w:r>
            <w:proofErr w:type="gramStart"/>
            <w:r w:rsidRPr="005211D8">
              <w:rPr>
                <w:rStyle w:val="c1"/>
                <w:sz w:val="28"/>
                <w:szCs w:val="28"/>
              </w:rPr>
              <w:t>по особому</w:t>
            </w:r>
            <w:proofErr w:type="gramEnd"/>
            <w:r w:rsidR="002244CA" w:rsidRPr="005211D8">
              <w:rPr>
                <w:rStyle w:val="c1"/>
                <w:sz w:val="28"/>
                <w:szCs w:val="28"/>
              </w:rPr>
              <w:t> звенит капель сверкая,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На дивном солнце всем оттенкам хрусталя.</w:t>
            </w:r>
          </w:p>
          <w:p w:rsidR="00080FFD" w:rsidRPr="005211D8" w:rsidRDefault="00080FFD" w:rsidP="00AC6930">
            <w:pPr>
              <w:pStyle w:val="c0"/>
              <w:rPr>
                <w:rStyle w:val="c1"/>
                <w:sz w:val="28"/>
                <w:szCs w:val="28"/>
              </w:rPr>
            </w:pP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Волнительно журчат ручьи, стекая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Под русло Камы, матери-реки.</w:t>
            </w:r>
          </w:p>
          <w:p w:rsidR="002244CA" w:rsidRPr="005211D8" w:rsidRDefault="00AC6930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Живи и процветай</w:t>
            </w:r>
            <w:r w:rsidR="002244CA" w:rsidRPr="005211D8">
              <w:rPr>
                <w:rStyle w:val="c1"/>
                <w:sz w:val="28"/>
                <w:szCs w:val="28"/>
              </w:rPr>
              <w:t>, родной поселок,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Оберегай своим теплом, даруй любовь.</w:t>
            </w:r>
          </w:p>
          <w:p w:rsidR="002244CA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И пусть твоя природа величаво</w:t>
            </w:r>
          </w:p>
          <w:p w:rsidR="00324006" w:rsidRPr="005211D8" w:rsidRDefault="002244CA" w:rsidP="00AC6930">
            <w:pPr>
              <w:pStyle w:val="c0"/>
              <w:rPr>
                <w:sz w:val="28"/>
                <w:szCs w:val="28"/>
              </w:rPr>
            </w:pPr>
            <w:r w:rsidRPr="005211D8">
              <w:rPr>
                <w:rStyle w:val="c1"/>
                <w:sz w:val="28"/>
                <w:szCs w:val="28"/>
              </w:rPr>
              <w:t>Своим крылом укроет от невзгод</w:t>
            </w:r>
            <w:r w:rsidR="00AC6930" w:rsidRPr="005211D8">
              <w:rPr>
                <w:rStyle w:val="c1"/>
                <w:sz w:val="28"/>
                <w:szCs w:val="28"/>
              </w:rPr>
              <w:t>!</w:t>
            </w:r>
          </w:p>
          <w:p w:rsidR="00350511" w:rsidRPr="005211D8" w:rsidRDefault="00350511" w:rsidP="009B7F3F">
            <w:pPr>
              <w:widowControl w:val="0"/>
              <w:shd w:val="clear" w:color="auto" w:fill="FFFFFF"/>
              <w:tabs>
                <w:tab w:val="left" w:pos="711"/>
              </w:tabs>
              <w:spacing w:before="60" w:line="298" w:lineRule="exact"/>
              <w:jc w:val="both"/>
              <w:outlineLvl w:val="1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130346" w:rsidRPr="005211D8" w:rsidRDefault="00130346" w:rsidP="009B7F3F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9B7F3F" w:rsidRPr="005211D8" w:rsidRDefault="009B7F3F" w:rsidP="009B7F3F">
      <w:pPr>
        <w:widowControl w:val="0"/>
        <w:jc w:val="both"/>
        <w:rPr>
          <w:b/>
          <w:bCs/>
          <w:color w:val="000000"/>
          <w:sz w:val="28"/>
          <w:szCs w:val="28"/>
        </w:rPr>
      </w:pPr>
      <w:r w:rsidRPr="005211D8">
        <w:rPr>
          <w:b/>
          <w:bCs/>
          <w:color w:val="000000"/>
          <w:sz w:val="28"/>
          <w:szCs w:val="28"/>
        </w:rPr>
        <w:t xml:space="preserve">  </w:t>
      </w:r>
    </w:p>
    <w:p w:rsidR="009B7F3F" w:rsidRPr="005211D8" w:rsidRDefault="009B7F3F" w:rsidP="009B7F3F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9B7F3F" w:rsidRPr="005211D8" w:rsidRDefault="009B7F3F" w:rsidP="009B7F3F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sectPr w:rsidR="009B7F3F" w:rsidRPr="005211D8" w:rsidSect="00DE00A6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F263AD"/>
    <w:multiLevelType w:val="hybridMultilevel"/>
    <w:tmpl w:val="4CF49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51F"/>
    <w:rsid w:val="0004785A"/>
    <w:rsid w:val="00080B7E"/>
    <w:rsid w:val="00080FFD"/>
    <w:rsid w:val="00130346"/>
    <w:rsid w:val="00136E7D"/>
    <w:rsid w:val="001605C5"/>
    <w:rsid w:val="002244CA"/>
    <w:rsid w:val="00254167"/>
    <w:rsid w:val="0028050B"/>
    <w:rsid w:val="00324006"/>
    <w:rsid w:val="00334CF4"/>
    <w:rsid w:val="00350511"/>
    <w:rsid w:val="003D41D8"/>
    <w:rsid w:val="00486763"/>
    <w:rsid w:val="004A488A"/>
    <w:rsid w:val="005211D8"/>
    <w:rsid w:val="0063575F"/>
    <w:rsid w:val="00645E4B"/>
    <w:rsid w:val="00715A92"/>
    <w:rsid w:val="00741988"/>
    <w:rsid w:val="00794C73"/>
    <w:rsid w:val="00880760"/>
    <w:rsid w:val="00882F01"/>
    <w:rsid w:val="008970CF"/>
    <w:rsid w:val="008C06C0"/>
    <w:rsid w:val="00970A6C"/>
    <w:rsid w:val="009B7F3F"/>
    <w:rsid w:val="009C16F7"/>
    <w:rsid w:val="009D351F"/>
    <w:rsid w:val="009E5581"/>
    <w:rsid w:val="00A52C63"/>
    <w:rsid w:val="00A87E20"/>
    <w:rsid w:val="00AC6930"/>
    <w:rsid w:val="00AD5BE4"/>
    <w:rsid w:val="00C66F52"/>
    <w:rsid w:val="00CB5E4D"/>
    <w:rsid w:val="00CC68D2"/>
    <w:rsid w:val="00D7426F"/>
    <w:rsid w:val="00D815F7"/>
    <w:rsid w:val="00E05F4C"/>
    <w:rsid w:val="00E20221"/>
    <w:rsid w:val="00E20359"/>
    <w:rsid w:val="00E83273"/>
    <w:rsid w:val="00F510B3"/>
    <w:rsid w:val="00F63D59"/>
    <w:rsid w:val="00F730D3"/>
    <w:rsid w:val="00F81550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33BD7"/>
  <w15:docId w15:val="{8E85B86E-B114-4809-815A-F4283F63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rsid w:val="00D7426F"/>
    <w:rPr>
      <w:spacing w:val="10"/>
      <w:sz w:val="18"/>
      <w:szCs w:val="18"/>
      <w:shd w:val="clear" w:color="auto" w:fill="FFFFFF"/>
    </w:rPr>
  </w:style>
  <w:style w:type="character" w:customStyle="1" w:styleId="10pt">
    <w:name w:val="Основной текст + 10 pt"/>
    <w:aliases w:val="Полужирный,Интервал 2 pt,Интервал 0 pt8,Основной текст (3) + Не курсив"/>
    <w:rsid w:val="00D7426F"/>
    <w:rPr>
      <w:b/>
      <w:bCs/>
      <w:spacing w:val="48"/>
      <w:sz w:val="20"/>
      <w:szCs w:val="20"/>
      <w:lang w:bidi="ar-SA"/>
    </w:rPr>
  </w:style>
  <w:style w:type="character" w:customStyle="1" w:styleId="5">
    <w:name w:val="Основной текст (5)_"/>
    <w:link w:val="50"/>
    <w:rsid w:val="00D7426F"/>
    <w:rPr>
      <w:spacing w:val="9"/>
      <w:sz w:val="19"/>
      <w:szCs w:val="19"/>
      <w:shd w:val="clear" w:color="auto" w:fill="FFFFFF"/>
    </w:rPr>
  </w:style>
  <w:style w:type="paragraph" w:styleId="a4">
    <w:name w:val="Body Text"/>
    <w:basedOn w:val="a"/>
    <w:link w:val="a3"/>
    <w:rsid w:val="00D7426F"/>
    <w:pPr>
      <w:widowControl w:val="0"/>
      <w:shd w:val="clear" w:color="auto" w:fill="FFFFFF"/>
      <w:spacing w:before="300" w:line="288" w:lineRule="exact"/>
      <w:jc w:val="both"/>
    </w:pPr>
    <w:rPr>
      <w:rFonts w:asciiTheme="minorHAnsi" w:eastAsiaTheme="minorHAnsi" w:hAnsiTheme="minorHAnsi" w:cstheme="minorBidi"/>
      <w:spacing w:val="10"/>
      <w:sz w:val="18"/>
      <w:szCs w:val="18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D742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0">
    <w:name w:val="Основной текст (5)"/>
    <w:basedOn w:val="a"/>
    <w:link w:val="5"/>
    <w:rsid w:val="00D7426F"/>
    <w:pPr>
      <w:widowControl w:val="0"/>
      <w:shd w:val="clear" w:color="auto" w:fill="FFFFFF"/>
      <w:spacing w:before="180" w:line="298" w:lineRule="exact"/>
      <w:jc w:val="both"/>
    </w:pPr>
    <w:rPr>
      <w:rFonts w:asciiTheme="minorHAnsi" w:eastAsiaTheme="minorHAnsi" w:hAnsiTheme="minorHAnsi" w:cstheme="minorBidi"/>
      <w:spacing w:val="9"/>
      <w:sz w:val="19"/>
      <w:szCs w:val="19"/>
      <w:lang w:eastAsia="en-US"/>
    </w:rPr>
  </w:style>
  <w:style w:type="character" w:customStyle="1" w:styleId="0pt">
    <w:name w:val="Основной текст + Интервал 0 pt"/>
    <w:rsid w:val="00D7426F"/>
    <w:rPr>
      <w:rFonts w:ascii="Times New Roman" w:hAnsi="Times New Roman" w:cs="Times New Roman"/>
      <w:spacing w:val="9"/>
      <w:sz w:val="19"/>
      <w:szCs w:val="19"/>
      <w:u w:val="none"/>
      <w:lang w:bidi="ar-SA"/>
    </w:rPr>
  </w:style>
  <w:style w:type="character" w:customStyle="1" w:styleId="2">
    <w:name w:val="Заголовок №2_"/>
    <w:link w:val="20"/>
    <w:rsid w:val="00D7426F"/>
    <w:rPr>
      <w:b/>
      <w:bCs/>
      <w:spacing w:val="6"/>
      <w:sz w:val="19"/>
      <w:szCs w:val="19"/>
      <w:shd w:val="clear" w:color="auto" w:fill="FFFFFF"/>
    </w:rPr>
  </w:style>
  <w:style w:type="paragraph" w:customStyle="1" w:styleId="20">
    <w:name w:val="Заголовок №2"/>
    <w:basedOn w:val="a"/>
    <w:link w:val="2"/>
    <w:rsid w:val="00D7426F"/>
    <w:pPr>
      <w:widowControl w:val="0"/>
      <w:shd w:val="clear" w:color="auto" w:fill="FFFFFF"/>
      <w:spacing w:before="60" w:line="298" w:lineRule="exact"/>
      <w:jc w:val="both"/>
      <w:outlineLvl w:val="1"/>
    </w:pPr>
    <w:rPr>
      <w:rFonts w:asciiTheme="minorHAnsi" w:eastAsiaTheme="minorHAnsi" w:hAnsiTheme="minorHAnsi" w:cstheme="minorBidi"/>
      <w:b/>
      <w:bCs/>
      <w:spacing w:val="6"/>
      <w:sz w:val="19"/>
      <w:szCs w:val="19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6E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2244CA"/>
    <w:pPr>
      <w:spacing w:before="100" w:beforeAutospacing="1" w:after="100" w:afterAutospacing="1"/>
    </w:pPr>
  </w:style>
  <w:style w:type="character" w:customStyle="1" w:styleId="c1">
    <w:name w:val="c1"/>
    <w:basedOn w:val="a0"/>
    <w:rsid w:val="002244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3AE2A-F22A-4B49-9E55-3E11F45B5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неклеса</dc:creator>
  <cp:keywords/>
  <dc:description/>
  <cp:lastModifiedBy>Темников_В</cp:lastModifiedBy>
  <cp:revision>30</cp:revision>
  <cp:lastPrinted>2017-02-05T05:50:00Z</cp:lastPrinted>
  <dcterms:created xsi:type="dcterms:W3CDTF">2016-12-11T16:49:00Z</dcterms:created>
  <dcterms:modified xsi:type="dcterms:W3CDTF">2024-03-24T16:02:00Z</dcterms:modified>
</cp:coreProperties>
</file>