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79A63" w14:textId="1479679E" w:rsidR="00463946" w:rsidRDefault="00BE23AA">
      <w:r>
        <w:rPr>
          <w:noProof/>
        </w:rPr>
        <w:drawing>
          <wp:inline distT="0" distB="0" distL="0" distR="0" wp14:anchorId="5FDF8A63" wp14:editId="34E887D5">
            <wp:extent cx="10578824" cy="5050466"/>
            <wp:effectExtent l="0" t="0" r="0" b="0"/>
            <wp:docPr id="1" name="Рисунок 1" descr="http://cdn5.vectorstock.com/i/1000x1000/27/04/purse-with-a-sign-vector-712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5.vectorstock.com/i/1000x1000/27/04/purse-with-a-sign-vector-7127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007"/>
                    <a:stretch/>
                  </pic:blipFill>
                  <pic:spPr bwMode="auto">
                    <a:xfrm>
                      <a:off x="0" y="0"/>
                      <a:ext cx="10631231" cy="5075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88D2C5" w14:textId="643C7C55" w:rsidR="00BE23AA" w:rsidRDefault="00BE23AA">
      <w:r>
        <w:rPr>
          <w:noProof/>
        </w:rPr>
        <w:lastRenderedPageBreak/>
        <w:drawing>
          <wp:inline distT="0" distB="0" distL="0" distR="0" wp14:anchorId="6D2F0DB0" wp14:editId="529CCB9F">
            <wp:extent cx="10555390" cy="4922875"/>
            <wp:effectExtent l="0" t="0" r="0" b="0"/>
            <wp:docPr id="2" name="Рисунок 2" descr="http://cdn5.vectorstock.com/i/1000x1000/27/04/purse-with-a-sign-vector-712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5.vectorstock.com/i/1000x1000/27/04/purse-with-a-sign-vector-7127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860" b="8842"/>
                    <a:stretch/>
                  </pic:blipFill>
                  <pic:spPr bwMode="auto">
                    <a:xfrm>
                      <a:off x="0" y="0"/>
                      <a:ext cx="10622616" cy="495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7AC675" w14:textId="241C60D4" w:rsidR="00222FF2" w:rsidRDefault="00222FF2"/>
    <w:p w14:paraId="6FBB7543" w14:textId="058E79CA" w:rsidR="00222FF2" w:rsidRDefault="00222FF2"/>
    <w:p w14:paraId="45E2E3F8" w14:textId="2C5073AB" w:rsidR="00222FF2" w:rsidRDefault="00222FF2"/>
    <w:p w14:paraId="2572210B" w14:textId="266A6622" w:rsidR="00222FF2" w:rsidRDefault="00222FF2"/>
    <w:p w14:paraId="5ADCF699" w14:textId="69ED3A06" w:rsidR="00222FF2" w:rsidRDefault="00222FF2"/>
    <w:p w14:paraId="4CD7EE57" w14:textId="12DF6A9B" w:rsidR="00222FF2" w:rsidRDefault="00222FF2"/>
    <w:p w14:paraId="20097E79" w14:textId="2745AA58" w:rsidR="00222FF2" w:rsidRDefault="00222FF2"/>
    <w:p w14:paraId="36A4C943" w14:textId="336E954D" w:rsidR="00222FF2" w:rsidRDefault="00222FF2"/>
    <w:p w14:paraId="346277A0" w14:textId="77777777" w:rsidR="00222FF2" w:rsidRDefault="00222FF2"/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0932"/>
      </w:tblGrid>
      <w:tr w:rsidR="00222FF2" w:rsidRPr="00222FF2" w14:paraId="24EDA8F2" w14:textId="77777777" w:rsidTr="00222FF2">
        <w:trPr>
          <w:trHeight w:val="286"/>
        </w:trPr>
        <w:tc>
          <w:tcPr>
            <w:tcW w:w="10206" w:type="dxa"/>
          </w:tcPr>
          <w:p w14:paraId="3DF2C147" w14:textId="75CC8E6F" w:rsidR="00222FF2" w:rsidRPr="00222FF2" w:rsidRDefault="00222FF2" w:rsidP="00222FF2">
            <w:pPr>
              <w:jc w:val="center"/>
              <w:rPr>
                <w:rFonts w:ascii="Times New Roman" w:hAnsi="Times New Roman" w:cs="Times New Roman"/>
                <w:sz w:val="240"/>
              </w:rPr>
            </w:pPr>
            <w:r w:rsidRPr="00222FF2">
              <w:rPr>
                <w:rFonts w:ascii="Times New Roman" w:hAnsi="Times New Roman" w:cs="Times New Roman"/>
                <w:sz w:val="240"/>
              </w:rPr>
              <w:t>Семейный бюджет</w:t>
            </w:r>
          </w:p>
        </w:tc>
      </w:tr>
    </w:tbl>
    <w:p w14:paraId="5CC7551E" w14:textId="07414A47" w:rsidR="00222FF2" w:rsidRDefault="00222FF2"/>
    <w:p w14:paraId="6ECB3BF7" w14:textId="77777777" w:rsidR="00222FF2" w:rsidRDefault="00222FF2"/>
    <w:p w14:paraId="46E8CAD2" w14:textId="6BB9ACEF" w:rsidR="00222FF2" w:rsidRDefault="00222FF2"/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14458"/>
      </w:tblGrid>
      <w:tr w:rsidR="00222FF2" w14:paraId="1C63644F" w14:textId="77777777" w:rsidTr="00222FF2">
        <w:tc>
          <w:tcPr>
            <w:tcW w:w="14458" w:type="dxa"/>
          </w:tcPr>
          <w:p w14:paraId="06D7B5BA" w14:textId="7FCE9A16" w:rsidR="00222FF2" w:rsidRPr="00222FF2" w:rsidRDefault="00222FF2" w:rsidP="00222FF2">
            <w:pPr>
              <w:jc w:val="center"/>
              <w:rPr>
                <w:rFonts w:ascii="Times New Roman" w:hAnsi="Times New Roman" w:cs="Times New Roman"/>
                <w:sz w:val="380"/>
              </w:rPr>
            </w:pPr>
            <w:r w:rsidRPr="00222FF2">
              <w:rPr>
                <w:rFonts w:ascii="Times New Roman" w:hAnsi="Times New Roman" w:cs="Times New Roman"/>
                <w:sz w:val="380"/>
              </w:rPr>
              <w:lastRenderedPageBreak/>
              <w:t>Доходы</w:t>
            </w:r>
          </w:p>
        </w:tc>
      </w:tr>
      <w:tr w:rsidR="00222FF2" w14:paraId="5F822891" w14:textId="77777777" w:rsidTr="00222FF2">
        <w:tc>
          <w:tcPr>
            <w:tcW w:w="14458" w:type="dxa"/>
          </w:tcPr>
          <w:p w14:paraId="2C0BE5F8" w14:textId="7B96B4AF" w:rsidR="00222FF2" w:rsidRPr="00222FF2" w:rsidRDefault="00222FF2" w:rsidP="00222FF2">
            <w:pPr>
              <w:jc w:val="center"/>
              <w:rPr>
                <w:rFonts w:ascii="Times New Roman" w:hAnsi="Times New Roman" w:cs="Times New Roman"/>
                <w:sz w:val="380"/>
              </w:rPr>
            </w:pPr>
            <w:r w:rsidRPr="00222FF2">
              <w:rPr>
                <w:rFonts w:ascii="Times New Roman" w:hAnsi="Times New Roman" w:cs="Times New Roman"/>
                <w:sz w:val="380"/>
              </w:rPr>
              <w:t>Расходы</w:t>
            </w:r>
          </w:p>
        </w:tc>
      </w:tr>
    </w:tbl>
    <w:p w14:paraId="4D2C3413" w14:textId="3D46A11B" w:rsidR="00222FF2" w:rsidRDefault="00222FF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5"/>
      </w:tblGrid>
      <w:tr w:rsidR="00784578" w:rsidRPr="00784578" w14:paraId="4C803AF7" w14:textId="77777777" w:rsidTr="004B5422">
        <w:tc>
          <w:tcPr>
            <w:tcW w:w="11614" w:type="dxa"/>
          </w:tcPr>
          <w:p w14:paraId="7F8C82BB" w14:textId="77777777" w:rsidR="00784578" w:rsidRPr="00784578" w:rsidRDefault="00784578" w:rsidP="00784578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 w:rsidRPr="00784578">
              <w:rPr>
                <w:rFonts w:ascii="Times New Roman" w:hAnsi="Times New Roman" w:cs="Times New Roman"/>
                <w:sz w:val="280"/>
              </w:rPr>
              <w:lastRenderedPageBreak/>
              <w:t>Зарплата</w:t>
            </w:r>
          </w:p>
        </w:tc>
      </w:tr>
      <w:tr w:rsidR="00784578" w:rsidRPr="00784578" w14:paraId="6608F4A3" w14:textId="77777777" w:rsidTr="004B5422">
        <w:tc>
          <w:tcPr>
            <w:tcW w:w="11614" w:type="dxa"/>
          </w:tcPr>
          <w:p w14:paraId="6E62F975" w14:textId="77777777" w:rsidR="00784578" w:rsidRPr="00784578" w:rsidRDefault="00784578" w:rsidP="00784578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 w:rsidRPr="00784578">
              <w:rPr>
                <w:rFonts w:ascii="Times New Roman" w:hAnsi="Times New Roman" w:cs="Times New Roman"/>
                <w:sz w:val="280"/>
              </w:rPr>
              <w:t>Пенсия</w:t>
            </w:r>
          </w:p>
        </w:tc>
      </w:tr>
      <w:tr w:rsidR="00784578" w:rsidRPr="00784578" w14:paraId="49FB13F5" w14:textId="77777777" w:rsidTr="004B5422">
        <w:tc>
          <w:tcPr>
            <w:tcW w:w="11614" w:type="dxa"/>
          </w:tcPr>
          <w:p w14:paraId="009E0A3A" w14:textId="77777777" w:rsidR="00784578" w:rsidRPr="00784578" w:rsidRDefault="00784578" w:rsidP="00784578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 w:rsidRPr="00784578">
              <w:rPr>
                <w:rFonts w:ascii="Times New Roman" w:hAnsi="Times New Roman" w:cs="Times New Roman"/>
                <w:sz w:val="280"/>
              </w:rPr>
              <w:lastRenderedPageBreak/>
              <w:t>Пособие</w:t>
            </w:r>
          </w:p>
        </w:tc>
      </w:tr>
      <w:tr w:rsidR="00784578" w:rsidRPr="00784578" w14:paraId="797222AF" w14:textId="77777777" w:rsidTr="004B5422">
        <w:tc>
          <w:tcPr>
            <w:tcW w:w="11614" w:type="dxa"/>
          </w:tcPr>
          <w:p w14:paraId="40398362" w14:textId="77777777" w:rsidR="00784578" w:rsidRPr="00784578" w:rsidRDefault="00784578" w:rsidP="00784578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 w:rsidRPr="00784578">
              <w:rPr>
                <w:rFonts w:ascii="Times New Roman" w:hAnsi="Times New Roman" w:cs="Times New Roman"/>
                <w:sz w:val="280"/>
              </w:rPr>
              <w:t>Стипендия</w:t>
            </w:r>
          </w:p>
        </w:tc>
      </w:tr>
      <w:tr w:rsidR="00784578" w:rsidRPr="00784578" w14:paraId="47F2DB51" w14:textId="77777777" w:rsidTr="004B5422">
        <w:tc>
          <w:tcPr>
            <w:tcW w:w="11614" w:type="dxa"/>
          </w:tcPr>
          <w:p w14:paraId="2AA99CD8" w14:textId="77777777" w:rsidR="00784578" w:rsidRPr="00784578" w:rsidRDefault="00784578" w:rsidP="00784578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 w:rsidRPr="00784578">
              <w:rPr>
                <w:rFonts w:ascii="Times New Roman" w:hAnsi="Times New Roman" w:cs="Times New Roman"/>
                <w:sz w:val="280"/>
              </w:rPr>
              <w:lastRenderedPageBreak/>
              <w:t>Гонорар</w:t>
            </w:r>
          </w:p>
        </w:tc>
      </w:tr>
      <w:tr w:rsidR="00784578" w:rsidRPr="00784578" w14:paraId="57077F05" w14:textId="77777777" w:rsidTr="004B5422">
        <w:tc>
          <w:tcPr>
            <w:tcW w:w="11614" w:type="dxa"/>
          </w:tcPr>
          <w:p w14:paraId="4AD48BE4" w14:textId="77777777" w:rsidR="00784578" w:rsidRPr="00784578" w:rsidRDefault="00784578" w:rsidP="00784578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 w:rsidRPr="00784578">
              <w:rPr>
                <w:rFonts w:ascii="Times New Roman" w:hAnsi="Times New Roman" w:cs="Times New Roman"/>
                <w:sz w:val="280"/>
              </w:rPr>
              <w:t>Премия</w:t>
            </w:r>
          </w:p>
        </w:tc>
      </w:tr>
      <w:tr w:rsidR="00784578" w:rsidRPr="00784578" w14:paraId="157787EB" w14:textId="77777777" w:rsidTr="004B5422">
        <w:tc>
          <w:tcPr>
            <w:tcW w:w="11614" w:type="dxa"/>
          </w:tcPr>
          <w:p w14:paraId="55A0D0CF" w14:textId="77777777" w:rsidR="00784578" w:rsidRPr="00784578" w:rsidRDefault="00784578" w:rsidP="00784578">
            <w:pPr>
              <w:jc w:val="center"/>
              <w:rPr>
                <w:rFonts w:ascii="Times New Roman" w:hAnsi="Times New Roman" w:cs="Times New Roman"/>
                <w:sz w:val="280"/>
              </w:rPr>
            </w:pPr>
            <w:r w:rsidRPr="00784578">
              <w:rPr>
                <w:rFonts w:ascii="Times New Roman" w:hAnsi="Times New Roman" w:cs="Times New Roman"/>
                <w:sz w:val="280"/>
              </w:rPr>
              <w:lastRenderedPageBreak/>
              <w:t>Дополнительный доход</w:t>
            </w:r>
          </w:p>
        </w:tc>
      </w:tr>
      <w:tr w:rsidR="00784578" w:rsidRPr="00784578" w14:paraId="6B5C716C" w14:textId="77777777" w:rsidTr="004B5422">
        <w:tc>
          <w:tcPr>
            <w:tcW w:w="11614" w:type="dxa"/>
          </w:tcPr>
          <w:p w14:paraId="25A5F95F" w14:textId="77777777" w:rsidR="00784578" w:rsidRPr="00784578" w:rsidRDefault="00784578" w:rsidP="00784578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 w:rsidRPr="00784578">
              <w:rPr>
                <w:rFonts w:ascii="Times New Roman" w:hAnsi="Times New Roman" w:cs="Times New Roman"/>
                <w:sz w:val="280"/>
              </w:rPr>
              <w:t>Вклады</w:t>
            </w:r>
          </w:p>
        </w:tc>
      </w:tr>
      <w:tr w:rsidR="00784578" w:rsidRPr="00784578" w14:paraId="235A4A5F" w14:textId="77777777" w:rsidTr="004B5422">
        <w:tc>
          <w:tcPr>
            <w:tcW w:w="11614" w:type="dxa"/>
          </w:tcPr>
          <w:p w14:paraId="54783A1D" w14:textId="77777777" w:rsidR="00784578" w:rsidRPr="00784578" w:rsidRDefault="00784578" w:rsidP="00784578">
            <w:pPr>
              <w:jc w:val="center"/>
              <w:rPr>
                <w:rFonts w:ascii="Times New Roman" w:hAnsi="Times New Roman" w:cs="Times New Roman"/>
                <w:sz w:val="280"/>
              </w:rPr>
            </w:pPr>
            <w:r w:rsidRPr="00784578">
              <w:rPr>
                <w:rFonts w:ascii="Times New Roman" w:hAnsi="Times New Roman" w:cs="Times New Roman"/>
                <w:sz w:val="280"/>
              </w:rPr>
              <w:lastRenderedPageBreak/>
              <w:t>Выигрыш в лотереи</w:t>
            </w:r>
          </w:p>
        </w:tc>
      </w:tr>
    </w:tbl>
    <w:p w14:paraId="599F4C9E" w14:textId="4F4B31FF" w:rsidR="00222FF2" w:rsidRDefault="00222FF2"/>
    <w:p w14:paraId="12C9F35C" w14:textId="6889BD3A" w:rsidR="00222FF2" w:rsidRDefault="00222FF2"/>
    <w:p w14:paraId="072D4BBE" w14:textId="6FBF5A30" w:rsidR="00222FF2" w:rsidRDefault="00222FF2"/>
    <w:p w14:paraId="1AF3DD0C" w14:textId="5C106A2F" w:rsidR="00222FF2" w:rsidRDefault="00222FF2"/>
    <w:p w14:paraId="7CC66DCE" w14:textId="636F64C8" w:rsidR="00784578" w:rsidRDefault="00784578"/>
    <w:p w14:paraId="437A2AB1" w14:textId="40C4A091" w:rsidR="00784578" w:rsidRDefault="00784578"/>
    <w:p w14:paraId="5250B377" w14:textId="7D01BF6F" w:rsidR="00784578" w:rsidRDefault="00784578"/>
    <w:p w14:paraId="4719F20C" w14:textId="49677F6A" w:rsidR="00784578" w:rsidRDefault="00784578"/>
    <w:p w14:paraId="228FE32C" w14:textId="050AC46A" w:rsidR="00784578" w:rsidRDefault="00784578"/>
    <w:p w14:paraId="091DB72E" w14:textId="54091AAE" w:rsidR="00784578" w:rsidRDefault="00784578"/>
    <w:p w14:paraId="7C515D2C" w14:textId="13DD2719" w:rsidR="00784578" w:rsidRDefault="00784578"/>
    <w:p w14:paraId="2631A31B" w14:textId="77777777" w:rsidR="00784578" w:rsidRDefault="00784578"/>
    <w:p w14:paraId="6BB76FE3" w14:textId="695A106E" w:rsidR="00784578" w:rsidRDefault="00784578">
      <w:r>
        <w:rPr>
          <w:noProof/>
        </w:rPr>
        <w:drawing>
          <wp:inline distT="0" distB="0" distL="0" distR="0" wp14:anchorId="3F352D12" wp14:editId="6AFD561B">
            <wp:extent cx="10508548" cy="6974959"/>
            <wp:effectExtent l="0" t="0" r="7620" b="0"/>
            <wp:docPr id="3" name="Рисунок 3" descr="https://fsd.multiurok.ru/html/2020/04/10/s_5e906ae22a7de/1413101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0/04/10/s_5e906ae22a7de/1413101_8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90" t="22016" r="5560" b="6343"/>
                    <a:stretch/>
                  </pic:blipFill>
                  <pic:spPr bwMode="auto">
                    <a:xfrm>
                      <a:off x="0" y="0"/>
                      <a:ext cx="10552453" cy="700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59"/>
      </w:tblGrid>
      <w:tr w:rsidR="00784578" w:rsidRPr="00784578" w14:paraId="2594838B" w14:textId="77777777" w:rsidTr="004B5422">
        <w:tc>
          <w:tcPr>
            <w:tcW w:w="11614" w:type="dxa"/>
          </w:tcPr>
          <w:p w14:paraId="30617364" w14:textId="0833098B" w:rsidR="00784578" w:rsidRPr="00784578" w:rsidRDefault="00984A35" w:rsidP="00984A35">
            <w:pPr>
              <w:jc w:val="center"/>
              <w:rPr>
                <w:rFonts w:ascii="Times New Roman" w:hAnsi="Times New Roman" w:cs="Times New Roman"/>
                <w:sz w:val="280"/>
              </w:rPr>
            </w:pPr>
            <w:r w:rsidRPr="00EB37E8">
              <w:rPr>
                <w:rFonts w:ascii="Times New Roman" w:hAnsi="Times New Roman" w:cs="Times New Roman"/>
                <w:sz w:val="240"/>
              </w:rPr>
              <w:lastRenderedPageBreak/>
              <w:t>Ком</w:t>
            </w:r>
            <w:r w:rsidR="00EB37E8" w:rsidRPr="00EB37E8">
              <w:rPr>
                <w:rFonts w:ascii="Times New Roman" w:hAnsi="Times New Roman" w:cs="Times New Roman"/>
                <w:sz w:val="240"/>
              </w:rPr>
              <w:t>м</w:t>
            </w:r>
            <w:r w:rsidRPr="00EB37E8">
              <w:rPr>
                <w:rFonts w:ascii="Times New Roman" w:hAnsi="Times New Roman" w:cs="Times New Roman"/>
                <w:sz w:val="240"/>
              </w:rPr>
              <w:t>унальные услуги</w:t>
            </w:r>
            <w:r w:rsidR="00784578" w:rsidRPr="00EB37E8">
              <w:rPr>
                <w:rFonts w:ascii="Times New Roman" w:hAnsi="Times New Roman" w:cs="Times New Roman"/>
                <w:sz w:val="280"/>
              </w:rPr>
              <w:t xml:space="preserve"> </w:t>
            </w:r>
          </w:p>
        </w:tc>
      </w:tr>
      <w:tr w:rsidR="00784578" w:rsidRPr="00784578" w14:paraId="57903C07" w14:textId="77777777" w:rsidTr="004B5422">
        <w:tc>
          <w:tcPr>
            <w:tcW w:w="11614" w:type="dxa"/>
          </w:tcPr>
          <w:p w14:paraId="4D873886" w14:textId="0FB1EB3E" w:rsidR="00784578" w:rsidRPr="00784578" w:rsidRDefault="00984A35" w:rsidP="004B5422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>
              <w:rPr>
                <w:rFonts w:ascii="Times New Roman" w:hAnsi="Times New Roman" w:cs="Times New Roman"/>
                <w:sz w:val="280"/>
              </w:rPr>
              <w:t xml:space="preserve">Питание </w:t>
            </w:r>
          </w:p>
        </w:tc>
      </w:tr>
      <w:tr w:rsidR="00784578" w:rsidRPr="00784578" w14:paraId="01E5339C" w14:textId="77777777" w:rsidTr="004B5422">
        <w:tc>
          <w:tcPr>
            <w:tcW w:w="11614" w:type="dxa"/>
          </w:tcPr>
          <w:p w14:paraId="535BC018" w14:textId="1C542310" w:rsidR="00784578" w:rsidRPr="00784578" w:rsidRDefault="00984A35" w:rsidP="004B5422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>
              <w:rPr>
                <w:rFonts w:ascii="Times New Roman" w:hAnsi="Times New Roman" w:cs="Times New Roman"/>
                <w:sz w:val="280"/>
              </w:rPr>
              <w:lastRenderedPageBreak/>
              <w:t xml:space="preserve">Жильё  </w:t>
            </w:r>
          </w:p>
        </w:tc>
      </w:tr>
      <w:tr w:rsidR="00784578" w:rsidRPr="00784578" w14:paraId="14A79CA0" w14:textId="77777777" w:rsidTr="004B5422">
        <w:tc>
          <w:tcPr>
            <w:tcW w:w="11614" w:type="dxa"/>
          </w:tcPr>
          <w:p w14:paraId="50F9A7CF" w14:textId="7A320A83" w:rsidR="00784578" w:rsidRPr="00784578" w:rsidRDefault="00984A35" w:rsidP="004B5422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>
              <w:rPr>
                <w:rFonts w:ascii="Times New Roman" w:hAnsi="Times New Roman" w:cs="Times New Roman"/>
                <w:sz w:val="280"/>
              </w:rPr>
              <w:t xml:space="preserve">Одежда </w:t>
            </w:r>
          </w:p>
        </w:tc>
      </w:tr>
      <w:tr w:rsidR="00784578" w:rsidRPr="00784578" w14:paraId="45685DE8" w14:textId="77777777" w:rsidTr="004B5422">
        <w:tc>
          <w:tcPr>
            <w:tcW w:w="11614" w:type="dxa"/>
          </w:tcPr>
          <w:p w14:paraId="7D306A3B" w14:textId="6717918B" w:rsidR="00784578" w:rsidRPr="00784578" w:rsidRDefault="00984A35" w:rsidP="004B5422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>
              <w:rPr>
                <w:rFonts w:ascii="Times New Roman" w:hAnsi="Times New Roman" w:cs="Times New Roman"/>
                <w:sz w:val="280"/>
              </w:rPr>
              <w:lastRenderedPageBreak/>
              <w:t xml:space="preserve">Лекарство </w:t>
            </w:r>
          </w:p>
        </w:tc>
      </w:tr>
      <w:tr w:rsidR="00784578" w:rsidRPr="00784578" w14:paraId="7C3AD89E" w14:textId="77777777" w:rsidTr="004B5422">
        <w:tc>
          <w:tcPr>
            <w:tcW w:w="11614" w:type="dxa"/>
          </w:tcPr>
          <w:p w14:paraId="4FE76C84" w14:textId="3471A97C" w:rsidR="00784578" w:rsidRPr="00784578" w:rsidRDefault="00984A35" w:rsidP="004B5422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>
              <w:rPr>
                <w:rFonts w:ascii="Times New Roman" w:hAnsi="Times New Roman" w:cs="Times New Roman"/>
                <w:sz w:val="280"/>
              </w:rPr>
              <w:t xml:space="preserve">Транспорт </w:t>
            </w:r>
          </w:p>
        </w:tc>
      </w:tr>
      <w:tr w:rsidR="00784578" w:rsidRPr="00784578" w14:paraId="0E4605E2" w14:textId="77777777" w:rsidTr="004B5422">
        <w:tc>
          <w:tcPr>
            <w:tcW w:w="11614" w:type="dxa"/>
          </w:tcPr>
          <w:p w14:paraId="78952F57" w14:textId="4EE701EB" w:rsidR="00784578" w:rsidRPr="00784578" w:rsidRDefault="00984A35" w:rsidP="004B5422">
            <w:pPr>
              <w:jc w:val="center"/>
              <w:rPr>
                <w:rFonts w:ascii="Times New Roman" w:hAnsi="Times New Roman" w:cs="Times New Roman"/>
                <w:sz w:val="280"/>
              </w:rPr>
            </w:pPr>
            <w:r>
              <w:rPr>
                <w:rFonts w:ascii="Times New Roman" w:hAnsi="Times New Roman" w:cs="Times New Roman"/>
                <w:sz w:val="280"/>
              </w:rPr>
              <w:lastRenderedPageBreak/>
              <w:t>Бытовая техника</w:t>
            </w:r>
          </w:p>
        </w:tc>
      </w:tr>
      <w:tr w:rsidR="00784578" w:rsidRPr="00784578" w14:paraId="076F4BBC" w14:textId="77777777" w:rsidTr="004B5422">
        <w:tc>
          <w:tcPr>
            <w:tcW w:w="11614" w:type="dxa"/>
          </w:tcPr>
          <w:p w14:paraId="2F5C6A85" w14:textId="223594B4" w:rsidR="00784578" w:rsidRPr="00784578" w:rsidRDefault="00984A35" w:rsidP="004B5422">
            <w:pPr>
              <w:spacing w:line="360" w:lineRule="auto"/>
              <w:jc w:val="center"/>
              <w:rPr>
                <w:rFonts w:ascii="Times New Roman" w:hAnsi="Times New Roman" w:cs="Times New Roman"/>
                <w:sz w:val="280"/>
              </w:rPr>
            </w:pPr>
            <w:r>
              <w:rPr>
                <w:rFonts w:ascii="Times New Roman" w:hAnsi="Times New Roman" w:cs="Times New Roman"/>
                <w:sz w:val="280"/>
              </w:rPr>
              <w:t xml:space="preserve">Досуг </w:t>
            </w:r>
          </w:p>
        </w:tc>
      </w:tr>
      <w:tr w:rsidR="00784578" w:rsidRPr="00784578" w14:paraId="7D93FDFB" w14:textId="77777777" w:rsidTr="004B5422">
        <w:tc>
          <w:tcPr>
            <w:tcW w:w="11614" w:type="dxa"/>
          </w:tcPr>
          <w:p w14:paraId="53B90F7D" w14:textId="43AE4817" w:rsidR="00784578" w:rsidRPr="00784578" w:rsidRDefault="00984A35" w:rsidP="00984A35">
            <w:pPr>
              <w:jc w:val="center"/>
              <w:rPr>
                <w:rFonts w:ascii="Times New Roman" w:hAnsi="Times New Roman" w:cs="Times New Roman"/>
                <w:sz w:val="280"/>
              </w:rPr>
            </w:pPr>
            <w:r>
              <w:rPr>
                <w:rFonts w:ascii="Times New Roman" w:hAnsi="Times New Roman" w:cs="Times New Roman"/>
                <w:sz w:val="280"/>
              </w:rPr>
              <w:lastRenderedPageBreak/>
              <w:t>Отдых</w:t>
            </w:r>
          </w:p>
        </w:tc>
      </w:tr>
      <w:tr w:rsidR="00984A35" w:rsidRPr="00784578" w14:paraId="45BD9632" w14:textId="77777777" w:rsidTr="004B5422">
        <w:tc>
          <w:tcPr>
            <w:tcW w:w="11614" w:type="dxa"/>
          </w:tcPr>
          <w:p w14:paraId="62ADEF2E" w14:textId="2BAD5C23" w:rsidR="00984A35" w:rsidRDefault="00984A35" w:rsidP="00984A35">
            <w:pPr>
              <w:jc w:val="center"/>
              <w:rPr>
                <w:rFonts w:ascii="Times New Roman" w:hAnsi="Times New Roman" w:cs="Times New Roman"/>
                <w:sz w:val="280"/>
              </w:rPr>
            </w:pPr>
            <w:r>
              <w:rPr>
                <w:rFonts w:ascii="Times New Roman" w:hAnsi="Times New Roman" w:cs="Times New Roman"/>
                <w:sz w:val="280"/>
              </w:rPr>
              <w:t>Предметы роскоши</w:t>
            </w:r>
          </w:p>
        </w:tc>
      </w:tr>
    </w:tbl>
    <w:p w14:paraId="248A6B52" w14:textId="34B47ABD" w:rsidR="00222FF2" w:rsidRDefault="00222FF2"/>
    <w:p w14:paraId="0AD57E34" w14:textId="3B5746B1" w:rsidR="00984A35" w:rsidRDefault="00984A35"/>
    <w:p w14:paraId="1E3FB7D0" w14:textId="0D7B734B" w:rsidR="00984A35" w:rsidRDefault="00984A35"/>
    <w:p w14:paraId="5402B7B9" w14:textId="074F05E2" w:rsidR="00984A35" w:rsidRDefault="00984A3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5"/>
      </w:tblGrid>
      <w:tr w:rsidR="00984A35" w14:paraId="3B46C3BF" w14:textId="77777777" w:rsidTr="00984A35">
        <w:tc>
          <w:tcPr>
            <w:tcW w:w="16575" w:type="dxa"/>
          </w:tcPr>
          <w:p w14:paraId="4243BA16" w14:textId="6BD6437B" w:rsidR="00984A35" w:rsidRPr="00984A35" w:rsidRDefault="00984A35" w:rsidP="00984A35">
            <w:pPr>
              <w:spacing w:line="360" w:lineRule="auto"/>
              <w:jc w:val="center"/>
              <w:rPr>
                <w:rFonts w:ascii="Times New Roman" w:hAnsi="Times New Roman" w:cs="Times New Roman"/>
                <w:sz w:val="240"/>
              </w:rPr>
            </w:pPr>
            <w:r w:rsidRPr="00984A35">
              <w:rPr>
                <w:rFonts w:ascii="Times New Roman" w:hAnsi="Times New Roman" w:cs="Times New Roman"/>
                <w:sz w:val="240"/>
              </w:rPr>
              <w:lastRenderedPageBreak/>
              <w:t>Обязательные</w:t>
            </w:r>
          </w:p>
        </w:tc>
      </w:tr>
      <w:tr w:rsidR="00984A35" w14:paraId="64B9E8BA" w14:textId="77777777" w:rsidTr="00984A35">
        <w:tc>
          <w:tcPr>
            <w:tcW w:w="16575" w:type="dxa"/>
          </w:tcPr>
          <w:p w14:paraId="24D0437D" w14:textId="15E7BED8" w:rsidR="00984A35" w:rsidRPr="00984A35" w:rsidRDefault="00984A35" w:rsidP="00984A35">
            <w:pPr>
              <w:spacing w:line="360" w:lineRule="auto"/>
              <w:jc w:val="center"/>
              <w:rPr>
                <w:rFonts w:ascii="Times New Roman" w:hAnsi="Times New Roman" w:cs="Times New Roman"/>
                <w:sz w:val="240"/>
              </w:rPr>
            </w:pPr>
            <w:r w:rsidRPr="00984A35">
              <w:rPr>
                <w:rFonts w:ascii="Times New Roman" w:hAnsi="Times New Roman" w:cs="Times New Roman"/>
                <w:sz w:val="240"/>
              </w:rPr>
              <w:t>Произвольные</w:t>
            </w:r>
          </w:p>
        </w:tc>
      </w:tr>
    </w:tbl>
    <w:p w14:paraId="7DA16220" w14:textId="569B080C" w:rsidR="00984A35" w:rsidRDefault="00984A35"/>
    <w:p w14:paraId="14909399" w14:textId="097B02E4" w:rsidR="0050588D" w:rsidRDefault="0050588D"/>
    <w:p w14:paraId="4F2AA20B" w14:textId="31976932" w:rsidR="0050588D" w:rsidRDefault="0050588D"/>
    <w:p w14:paraId="18AB7DE8" w14:textId="0609DF7D" w:rsidR="0050588D" w:rsidRDefault="0050588D"/>
    <w:p w14:paraId="43CF6659" w14:textId="0696370F" w:rsidR="0050588D" w:rsidRDefault="0050588D"/>
    <w:p w14:paraId="4BCADBF1" w14:textId="40648DCF" w:rsidR="0050588D" w:rsidRDefault="0050588D"/>
    <w:p w14:paraId="6CA10F32" w14:textId="79D0D890" w:rsidR="0050588D" w:rsidRDefault="0050588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5"/>
      </w:tblGrid>
      <w:tr w:rsidR="0050588D" w14:paraId="41B896B6" w14:textId="77777777" w:rsidTr="0050588D">
        <w:tc>
          <w:tcPr>
            <w:tcW w:w="16575" w:type="dxa"/>
          </w:tcPr>
          <w:p w14:paraId="567781BA" w14:textId="4F094FDF" w:rsidR="0050588D" w:rsidRPr="0050588D" w:rsidRDefault="0050588D" w:rsidP="0050588D">
            <w:pPr>
              <w:jc w:val="center"/>
              <w:rPr>
                <w:rFonts w:ascii="Times New Roman" w:hAnsi="Times New Roman" w:cs="Times New Roman"/>
                <w:sz w:val="180"/>
              </w:rPr>
            </w:pPr>
            <w:r w:rsidRPr="0050588D">
              <w:rPr>
                <w:rFonts w:ascii="Times New Roman" w:hAnsi="Times New Roman" w:cs="Times New Roman"/>
                <w:sz w:val="180"/>
              </w:rPr>
              <w:lastRenderedPageBreak/>
              <w:t>Что такое семейный бюджет?</w:t>
            </w:r>
          </w:p>
        </w:tc>
      </w:tr>
      <w:tr w:rsidR="0050588D" w14:paraId="353ED1E1" w14:textId="77777777" w:rsidTr="0050588D">
        <w:tc>
          <w:tcPr>
            <w:tcW w:w="16575" w:type="dxa"/>
          </w:tcPr>
          <w:p w14:paraId="617A8B4C" w14:textId="3441400C" w:rsidR="0050588D" w:rsidRPr="0050588D" w:rsidRDefault="0050588D" w:rsidP="0050588D">
            <w:pPr>
              <w:jc w:val="center"/>
              <w:rPr>
                <w:rFonts w:ascii="Times New Roman" w:hAnsi="Times New Roman" w:cs="Times New Roman"/>
                <w:sz w:val="180"/>
              </w:rPr>
            </w:pPr>
            <w:r w:rsidRPr="0050588D">
              <w:rPr>
                <w:rFonts w:ascii="Times New Roman" w:hAnsi="Times New Roman" w:cs="Times New Roman"/>
                <w:sz w:val="180"/>
              </w:rPr>
              <w:t>Для чего нужен семейный бюджет?</w:t>
            </w:r>
          </w:p>
        </w:tc>
      </w:tr>
      <w:tr w:rsidR="0050588D" w14:paraId="00AEB6E7" w14:textId="77777777" w:rsidTr="0050588D">
        <w:tc>
          <w:tcPr>
            <w:tcW w:w="16575" w:type="dxa"/>
          </w:tcPr>
          <w:p w14:paraId="46067476" w14:textId="5F6E3E7D" w:rsidR="0050588D" w:rsidRPr="0050588D" w:rsidRDefault="0050588D" w:rsidP="0050588D">
            <w:pPr>
              <w:jc w:val="center"/>
              <w:rPr>
                <w:rFonts w:ascii="Times New Roman" w:hAnsi="Times New Roman" w:cs="Times New Roman"/>
                <w:sz w:val="180"/>
              </w:rPr>
            </w:pPr>
            <w:r w:rsidRPr="0050588D">
              <w:rPr>
                <w:rFonts w:ascii="Times New Roman" w:hAnsi="Times New Roman" w:cs="Times New Roman"/>
                <w:sz w:val="180"/>
              </w:rPr>
              <w:lastRenderedPageBreak/>
              <w:t>Из чего складывается семейный бюджет?</w:t>
            </w:r>
          </w:p>
        </w:tc>
      </w:tr>
    </w:tbl>
    <w:p w14:paraId="5C10FFA0" w14:textId="30EEE1D4" w:rsidR="0050588D" w:rsidRDefault="0050588D"/>
    <w:p w14:paraId="575A581B" w14:textId="5180BDC5" w:rsidR="0050588D" w:rsidRDefault="0050588D"/>
    <w:p w14:paraId="52FD1D03" w14:textId="534ECBE3" w:rsidR="00513AA4" w:rsidRDefault="00513AA4"/>
    <w:p w14:paraId="10F0AE77" w14:textId="7C61CD64" w:rsidR="00513AA4" w:rsidRDefault="00513AA4"/>
    <w:p w14:paraId="4F115E14" w14:textId="6852FCB4" w:rsidR="00513AA4" w:rsidRDefault="00513AA4"/>
    <w:p w14:paraId="52B5849E" w14:textId="18AD8B93" w:rsidR="00513AA4" w:rsidRDefault="00513AA4"/>
    <w:p w14:paraId="54D048A3" w14:textId="557F84EF" w:rsidR="00513AA4" w:rsidRDefault="00513AA4"/>
    <w:p w14:paraId="181B97FF" w14:textId="75A2DCF0" w:rsidR="00513AA4" w:rsidRDefault="00513AA4"/>
    <w:p w14:paraId="0402D216" w14:textId="7B4242DF" w:rsidR="00513AA4" w:rsidRDefault="00513AA4"/>
    <w:p w14:paraId="380C5DA6" w14:textId="4D716DDD" w:rsidR="00513AA4" w:rsidRDefault="00513AA4"/>
    <w:p w14:paraId="139098D8" w14:textId="2D445CFA" w:rsidR="00513AA4" w:rsidRDefault="00513AA4"/>
    <w:p w14:paraId="32AFB9BD" w14:textId="1A75561D" w:rsidR="00513AA4" w:rsidRDefault="00513AA4"/>
    <w:p w14:paraId="227550D5" w14:textId="2AEDF5B0" w:rsidR="00513AA4" w:rsidRPr="00DC17D2" w:rsidRDefault="00DC17D2" w:rsidP="00DC17D2">
      <w:pPr>
        <w:jc w:val="center"/>
        <w:rPr>
          <w:rFonts w:ascii="Times New Roman" w:hAnsi="Times New Roman" w:cs="Times New Roman"/>
          <w:b/>
          <w:noProof/>
          <w:color w:val="538135" w:themeColor="accent6" w:themeShade="BF"/>
          <w:sz w:val="600"/>
        </w:rPr>
      </w:pPr>
      <w:r w:rsidRPr="00DC17D2">
        <w:rPr>
          <w:rFonts w:ascii="Times New Roman" w:hAnsi="Times New Roman" w:cs="Times New Roman"/>
          <w:b/>
          <w:noProof/>
          <w:color w:val="538135" w:themeColor="accent6" w:themeShade="BF"/>
          <w:sz w:val="600"/>
        </w:rPr>
        <w:lastRenderedPageBreak/>
        <w:t xml:space="preserve">Д </w:t>
      </w:r>
      <w:r w:rsidRPr="008259B1">
        <w:rPr>
          <w:rFonts w:ascii="Times New Roman" w:hAnsi="Times New Roman" w:cs="Times New Roman"/>
          <w:b/>
          <w:noProof/>
          <w:color w:val="538135" w:themeColor="accent6" w:themeShade="BF"/>
          <w:sz w:val="600"/>
          <w:lang w:val="en-US"/>
        </w:rPr>
        <w:t>&gt;</w:t>
      </w:r>
      <w:r w:rsidRPr="00DC17D2">
        <w:rPr>
          <w:rFonts w:ascii="Times New Roman" w:hAnsi="Times New Roman" w:cs="Times New Roman"/>
          <w:b/>
          <w:noProof/>
          <w:color w:val="538135" w:themeColor="accent6" w:themeShade="BF"/>
          <w:sz w:val="600"/>
        </w:rPr>
        <w:t>Р</w:t>
      </w:r>
    </w:p>
    <w:p w14:paraId="05F73875" w14:textId="77C77D3A" w:rsidR="00DC17D2" w:rsidRPr="00DC17D2" w:rsidRDefault="00DC17D2" w:rsidP="00DC17D2">
      <w:pPr>
        <w:jc w:val="center"/>
        <w:rPr>
          <w:rFonts w:ascii="Times New Roman" w:hAnsi="Times New Roman" w:cs="Times New Roman"/>
          <w:b/>
          <w:color w:val="2F5496" w:themeColor="accent1" w:themeShade="BF"/>
          <w:sz w:val="600"/>
        </w:rPr>
      </w:pPr>
      <w:r w:rsidRPr="00DC17D2">
        <w:rPr>
          <w:rFonts w:ascii="Times New Roman" w:hAnsi="Times New Roman" w:cs="Times New Roman"/>
          <w:b/>
          <w:color w:val="2F5496" w:themeColor="accent1" w:themeShade="BF"/>
          <w:sz w:val="600"/>
        </w:rPr>
        <w:lastRenderedPageBreak/>
        <w:t>Д</w:t>
      </w:r>
      <w:bookmarkStart w:id="0" w:name="_GoBack"/>
      <w:bookmarkEnd w:id="0"/>
      <w:r w:rsidRPr="00DC17D2">
        <w:rPr>
          <w:rFonts w:ascii="Times New Roman" w:hAnsi="Times New Roman" w:cs="Times New Roman"/>
          <w:b/>
          <w:color w:val="2F5496" w:themeColor="accent1" w:themeShade="BF"/>
          <w:sz w:val="600"/>
          <w:lang w:val="en-US"/>
        </w:rPr>
        <w:t>=</w:t>
      </w:r>
      <w:r w:rsidRPr="00DC17D2">
        <w:rPr>
          <w:rFonts w:ascii="Times New Roman" w:hAnsi="Times New Roman" w:cs="Times New Roman"/>
          <w:b/>
          <w:color w:val="2F5496" w:themeColor="accent1" w:themeShade="BF"/>
          <w:sz w:val="600"/>
        </w:rPr>
        <w:t>Р</w:t>
      </w:r>
    </w:p>
    <w:p w14:paraId="04D71CDE" w14:textId="3D5FE140" w:rsidR="00DC17D2" w:rsidRPr="00DC17D2" w:rsidRDefault="00DC17D2" w:rsidP="00DC17D2">
      <w:pPr>
        <w:jc w:val="center"/>
        <w:rPr>
          <w:rFonts w:ascii="Times New Roman" w:hAnsi="Times New Roman" w:cs="Times New Roman"/>
          <w:b/>
          <w:color w:val="FF0000"/>
          <w:sz w:val="600"/>
        </w:rPr>
      </w:pPr>
      <w:proofErr w:type="gramStart"/>
      <w:r w:rsidRPr="00DC17D2">
        <w:rPr>
          <w:rFonts w:ascii="Times New Roman" w:hAnsi="Times New Roman" w:cs="Times New Roman"/>
          <w:b/>
          <w:color w:val="FF0000"/>
          <w:sz w:val="600"/>
        </w:rPr>
        <w:lastRenderedPageBreak/>
        <w:t>Д</w:t>
      </w:r>
      <w:r w:rsidRPr="00DC17D2">
        <w:rPr>
          <w:rFonts w:ascii="Times New Roman" w:hAnsi="Times New Roman" w:cs="Times New Roman"/>
          <w:b/>
          <w:color w:val="FF0000"/>
          <w:sz w:val="600"/>
          <w:lang w:val="en-US"/>
        </w:rPr>
        <w:t>&lt;</w:t>
      </w:r>
      <w:proofErr w:type="gramEnd"/>
      <w:r w:rsidRPr="00DC17D2">
        <w:rPr>
          <w:rFonts w:ascii="Times New Roman" w:hAnsi="Times New Roman" w:cs="Times New Roman"/>
          <w:b/>
          <w:color w:val="FF0000"/>
          <w:sz w:val="600"/>
        </w:rPr>
        <w:t>Р</w:t>
      </w:r>
    </w:p>
    <w:sectPr w:rsidR="00DC17D2" w:rsidRPr="00DC17D2" w:rsidSect="00BE23AA">
      <w:pgSz w:w="16838" w:h="11906" w:orient="landscape"/>
      <w:pgMar w:top="142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E70"/>
    <w:rsid w:val="001F45C9"/>
    <w:rsid w:val="00222FF2"/>
    <w:rsid w:val="0050588D"/>
    <w:rsid w:val="00513AA4"/>
    <w:rsid w:val="005D4501"/>
    <w:rsid w:val="006E50B3"/>
    <w:rsid w:val="00784578"/>
    <w:rsid w:val="008259B1"/>
    <w:rsid w:val="008D4E9D"/>
    <w:rsid w:val="00952250"/>
    <w:rsid w:val="00984A35"/>
    <w:rsid w:val="00BE23AA"/>
    <w:rsid w:val="00C47227"/>
    <w:rsid w:val="00CA6E70"/>
    <w:rsid w:val="00DC17D2"/>
    <w:rsid w:val="00EB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BC820"/>
  <w15:chartTrackingRefBased/>
  <w15:docId w15:val="{6AFDD7A5-051E-4E2C-AAED-47B02707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3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9909E-AD8C-4496-9955-F4ED2C15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Н. Пинигина</dc:creator>
  <cp:keywords/>
  <dc:description/>
  <cp:lastModifiedBy>Пользователь</cp:lastModifiedBy>
  <cp:revision>7</cp:revision>
  <cp:lastPrinted>2024-02-05T14:58:00Z</cp:lastPrinted>
  <dcterms:created xsi:type="dcterms:W3CDTF">2024-02-03T06:57:00Z</dcterms:created>
  <dcterms:modified xsi:type="dcterms:W3CDTF">2024-02-05T15:07:00Z</dcterms:modified>
</cp:coreProperties>
</file>