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361B4" w14:textId="25735FBD" w:rsidR="00463946" w:rsidRPr="00CB53FE" w:rsidRDefault="00F33034" w:rsidP="005D1AE2">
      <w:pPr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 xml:space="preserve">                 </w:t>
      </w:r>
      <w:r w:rsidR="00DD792D" w:rsidRPr="00CB53FE">
        <w:rPr>
          <w:rFonts w:ascii="Times New Roman" w:hAnsi="Times New Roman" w:cs="Times New Roman"/>
          <w:sz w:val="44"/>
        </w:rPr>
        <w:t>Карта доходов</w:t>
      </w:r>
      <w:r w:rsidR="00CB53FE">
        <w:rPr>
          <w:rFonts w:ascii="Times New Roman" w:hAnsi="Times New Roman" w:cs="Times New Roman"/>
          <w:sz w:val="44"/>
        </w:rPr>
        <w:t xml:space="preserve">                                                </w:t>
      </w:r>
      <w:r w:rsidR="00CB53FE" w:rsidRPr="00CB53FE">
        <w:rPr>
          <w:rFonts w:ascii="Times New Roman" w:hAnsi="Times New Roman" w:cs="Times New Roman"/>
          <w:sz w:val="44"/>
        </w:rPr>
        <w:t>Карта доходов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10"/>
        <w:gridCol w:w="1985"/>
      </w:tblGrid>
      <w:tr w:rsidR="00DD792D" w:rsidRPr="00CB53FE" w14:paraId="0DD36496" w14:textId="77777777" w:rsidTr="00CB53FE">
        <w:tc>
          <w:tcPr>
            <w:tcW w:w="2830" w:type="dxa"/>
          </w:tcPr>
          <w:p w14:paraId="15B02C51" w14:textId="4B4A23C5" w:rsidR="00DD792D" w:rsidRPr="00CB53FE" w:rsidRDefault="000F0807" w:rsidP="00CB53FE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CB53FE">
              <w:rPr>
                <w:rFonts w:ascii="Times New Roman" w:hAnsi="Times New Roman" w:cs="Times New Roman"/>
                <w:sz w:val="44"/>
              </w:rPr>
              <w:t>Должность</w:t>
            </w:r>
          </w:p>
        </w:tc>
        <w:tc>
          <w:tcPr>
            <w:tcW w:w="1985" w:type="dxa"/>
          </w:tcPr>
          <w:p w14:paraId="22A0CC89" w14:textId="267A1AF6" w:rsidR="00DD792D" w:rsidRPr="00CB53FE" w:rsidRDefault="000F0807" w:rsidP="00CB53FE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CB53FE">
              <w:rPr>
                <w:rFonts w:ascii="Times New Roman" w:hAnsi="Times New Roman" w:cs="Times New Roman"/>
                <w:sz w:val="44"/>
              </w:rPr>
              <w:t>сумма</w:t>
            </w:r>
          </w:p>
        </w:tc>
      </w:tr>
      <w:tr w:rsidR="000F0807" w:rsidRPr="00CB53FE" w14:paraId="759A880C" w14:textId="77777777" w:rsidTr="00CB53FE">
        <w:tc>
          <w:tcPr>
            <w:tcW w:w="2830" w:type="dxa"/>
          </w:tcPr>
          <w:p w14:paraId="4F08775A" w14:textId="7CFBC789" w:rsidR="000F0807" w:rsidRPr="00CB53FE" w:rsidRDefault="005D1AE2" w:rsidP="00CB53FE">
            <w:pPr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доктор</w:t>
            </w:r>
          </w:p>
        </w:tc>
        <w:tc>
          <w:tcPr>
            <w:tcW w:w="1985" w:type="dxa"/>
          </w:tcPr>
          <w:p w14:paraId="12D7A325" w14:textId="53A5A066" w:rsidR="000F0807" w:rsidRPr="00CB53FE" w:rsidRDefault="002B7050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45.210</w:t>
            </w:r>
          </w:p>
        </w:tc>
      </w:tr>
      <w:tr w:rsidR="000F0807" w:rsidRPr="00CB53FE" w14:paraId="279CBAE3" w14:textId="77777777" w:rsidTr="00CB53FE">
        <w:tc>
          <w:tcPr>
            <w:tcW w:w="2830" w:type="dxa"/>
          </w:tcPr>
          <w:p w14:paraId="07736A4B" w14:textId="60200283" w:rsidR="000F0807" w:rsidRPr="00CB53FE" w:rsidRDefault="000F0807" w:rsidP="00CB53FE">
            <w:pPr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водитель</w:t>
            </w:r>
          </w:p>
        </w:tc>
        <w:tc>
          <w:tcPr>
            <w:tcW w:w="1985" w:type="dxa"/>
          </w:tcPr>
          <w:p w14:paraId="71C181C8" w14:textId="66FFEE67" w:rsidR="000F0807" w:rsidRPr="00CB53FE" w:rsidRDefault="002B7050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48 770</w:t>
            </w:r>
          </w:p>
        </w:tc>
      </w:tr>
      <w:tr w:rsidR="00DD792D" w:rsidRPr="00CB53FE" w14:paraId="5F73EBEC" w14:textId="77777777" w:rsidTr="00CB53FE">
        <w:tc>
          <w:tcPr>
            <w:tcW w:w="2830" w:type="dxa"/>
          </w:tcPr>
          <w:p w14:paraId="01C6868B" w14:textId="582E8821" w:rsidR="00DD792D" w:rsidRPr="00CB53FE" w:rsidRDefault="005D1AE2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hAnsi="Times New Roman" w:cs="Times New Roman"/>
                <w:sz w:val="96"/>
              </w:rPr>
              <w:t>писатель</w:t>
            </w:r>
          </w:p>
        </w:tc>
        <w:tc>
          <w:tcPr>
            <w:tcW w:w="1985" w:type="dxa"/>
          </w:tcPr>
          <w:p w14:paraId="382430E1" w14:textId="1E7C10AC" w:rsidR="00DD792D" w:rsidRPr="00CB53FE" w:rsidRDefault="002B7050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57 360</w:t>
            </w:r>
          </w:p>
        </w:tc>
      </w:tr>
      <w:tr w:rsidR="00DD792D" w:rsidRPr="00CB53FE" w14:paraId="16F35567" w14:textId="77777777" w:rsidTr="00CB53FE">
        <w:tc>
          <w:tcPr>
            <w:tcW w:w="2830" w:type="dxa"/>
          </w:tcPr>
          <w:p w14:paraId="7D2EB8D0" w14:textId="502C708A" w:rsidR="00DD792D" w:rsidRPr="00CB53FE" w:rsidRDefault="005D1AE2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пенсионер</w:t>
            </w:r>
          </w:p>
        </w:tc>
        <w:tc>
          <w:tcPr>
            <w:tcW w:w="1985" w:type="dxa"/>
          </w:tcPr>
          <w:p w14:paraId="0474FBFA" w14:textId="1CE2070D" w:rsidR="00DD792D" w:rsidRPr="00CB53FE" w:rsidRDefault="002B7050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19 843</w:t>
            </w:r>
          </w:p>
        </w:tc>
      </w:tr>
      <w:tr w:rsidR="00DD792D" w:rsidRPr="00CB53FE" w14:paraId="64D50F8A" w14:textId="77777777" w:rsidTr="00CB53FE">
        <w:tc>
          <w:tcPr>
            <w:tcW w:w="2830" w:type="dxa"/>
          </w:tcPr>
          <w:p w14:paraId="10201102" w14:textId="2B41532F" w:rsidR="00DD792D" w:rsidRPr="00CB53FE" w:rsidRDefault="005D1AE2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продавец</w:t>
            </w:r>
          </w:p>
        </w:tc>
        <w:tc>
          <w:tcPr>
            <w:tcW w:w="1985" w:type="dxa"/>
          </w:tcPr>
          <w:p w14:paraId="3939433B" w14:textId="66A1EAF7" w:rsidR="00DD792D" w:rsidRPr="00CB53FE" w:rsidRDefault="002B7050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29 530</w:t>
            </w:r>
          </w:p>
        </w:tc>
      </w:tr>
      <w:tr w:rsidR="000F0807" w:rsidRPr="00CB53FE" w14:paraId="6CBA2901" w14:textId="77777777" w:rsidTr="00CB53FE">
        <w:tc>
          <w:tcPr>
            <w:tcW w:w="2830" w:type="dxa"/>
          </w:tcPr>
          <w:p w14:paraId="1523C8C3" w14:textId="0728F0CC" w:rsidR="000F0807" w:rsidRPr="00CB53FE" w:rsidRDefault="005D1AE2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учитель</w:t>
            </w:r>
          </w:p>
        </w:tc>
        <w:tc>
          <w:tcPr>
            <w:tcW w:w="1985" w:type="dxa"/>
          </w:tcPr>
          <w:p w14:paraId="18D98B1A" w14:textId="54BAD878" w:rsidR="000F0807" w:rsidRPr="00CB53FE" w:rsidRDefault="002B7050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34 980</w:t>
            </w:r>
          </w:p>
        </w:tc>
      </w:tr>
      <w:tr w:rsidR="00DD792D" w:rsidRPr="00CB53FE" w14:paraId="166978A3" w14:textId="77777777" w:rsidTr="00CB53FE">
        <w:tc>
          <w:tcPr>
            <w:tcW w:w="2830" w:type="dxa"/>
          </w:tcPr>
          <w:p w14:paraId="5CC20A8E" w14:textId="0DF8DBA4" w:rsidR="00DD792D" w:rsidRPr="00CB53FE" w:rsidRDefault="005D1AE2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студент</w:t>
            </w:r>
          </w:p>
        </w:tc>
        <w:tc>
          <w:tcPr>
            <w:tcW w:w="1985" w:type="dxa"/>
          </w:tcPr>
          <w:p w14:paraId="1B1BD93B" w14:textId="4223D5DA" w:rsidR="00DD792D" w:rsidRPr="00CB53FE" w:rsidRDefault="002B7050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6 696</w:t>
            </w:r>
          </w:p>
        </w:tc>
      </w:tr>
      <w:tr w:rsidR="00CB53FE" w:rsidRPr="00CB53FE" w14:paraId="130CB64D" w14:textId="77777777" w:rsidTr="00CB53FE">
        <w:tc>
          <w:tcPr>
            <w:tcW w:w="2830" w:type="dxa"/>
          </w:tcPr>
          <w:p w14:paraId="12791F8E" w14:textId="3F8FFC42" w:rsidR="00CB53FE" w:rsidRPr="00CB53FE" w:rsidRDefault="00CB53FE" w:rsidP="00CB53FE">
            <w:pPr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 xml:space="preserve">пособие </w:t>
            </w:r>
          </w:p>
        </w:tc>
        <w:tc>
          <w:tcPr>
            <w:tcW w:w="1985" w:type="dxa"/>
          </w:tcPr>
          <w:p w14:paraId="4BBC54C4" w14:textId="2A7E4195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21 357</w:t>
            </w:r>
          </w:p>
        </w:tc>
      </w:tr>
    </w:tbl>
    <w:tbl>
      <w:tblPr>
        <w:tblStyle w:val="a3"/>
        <w:tblpPr w:leftFromText="180" w:rightFromText="180" w:vertAnchor="text" w:horzAnchor="page" w:tblpX="8106" w:tblpY="-43"/>
        <w:tblW w:w="0" w:type="auto"/>
        <w:tblLook w:val="04A0" w:firstRow="1" w:lastRow="0" w:firstColumn="1" w:lastColumn="0" w:noHBand="0" w:noVBand="1"/>
      </w:tblPr>
      <w:tblGrid>
        <w:gridCol w:w="4510"/>
        <w:gridCol w:w="1985"/>
      </w:tblGrid>
      <w:tr w:rsidR="00CB53FE" w:rsidRPr="00CB53FE" w14:paraId="4DC2DBCC" w14:textId="77777777" w:rsidTr="00CB53FE">
        <w:tc>
          <w:tcPr>
            <w:tcW w:w="4510" w:type="dxa"/>
          </w:tcPr>
          <w:p w14:paraId="6DB38F88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CB53FE">
              <w:rPr>
                <w:rFonts w:ascii="Times New Roman" w:hAnsi="Times New Roman" w:cs="Times New Roman"/>
                <w:sz w:val="44"/>
              </w:rPr>
              <w:t>Должность</w:t>
            </w:r>
          </w:p>
        </w:tc>
        <w:tc>
          <w:tcPr>
            <w:tcW w:w="1985" w:type="dxa"/>
          </w:tcPr>
          <w:p w14:paraId="1C96518A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CB53FE">
              <w:rPr>
                <w:rFonts w:ascii="Times New Roman" w:hAnsi="Times New Roman" w:cs="Times New Roman"/>
                <w:sz w:val="44"/>
              </w:rPr>
              <w:t>сумма</w:t>
            </w:r>
          </w:p>
        </w:tc>
      </w:tr>
      <w:tr w:rsidR="00CB53FE" w:rsidRPr="00CB53FE" w14:paraId="6B704855" w14:textId="77777777" w:rsidTr="00CB53FE">
        <w:tc>
          <w:tcPr>
            <w:tcW w:w="4510" w:type="dxa"/>
          </w:tcPr>
          <w:p w14:paraId="4776F195" w14:textId="77777777" w:rsidR="00CB53FE" w:rsidRPr="00CB53FE" w:rsidRDefault="00CB53FE" w:rsidP="00CB53FE">
            <w:pPr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доктор</w:t>
            </w:r>
          </w:p>
        </w:tc>
        <w:tc>
          <w:tcPr>
            <w:tcW w:w="1985" w:type="dxa"/>
          </w:tcPr>
          <w:p w14:paraId="391EBE1E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45.210</w:t>
            </w:r>
          </w:p>
        </w:tc>
      </w:tr>
      <w:tr w:rsidR="00CB53FE" w:rsidRPr="00CB53FE" w14:paraId="510AF089" w14:textId="77777777" w:rsidTr="00CB53FE">
        <w:tc>
          <w:tcPr>
            <w:tcW w:w="4510" w:type="dxa"/>
          </w:tcPr>
          <w:p w14:paraId="4D93D100" w14:textId="77777777" w:rsidR="00CB53FE" w:rsidRPr="00CB53FE" w:rsidRDefault="00CB53FE" w:rsidP="00CB53FE">
            <w:pPr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водитель</w:t>
            </w:r>
          </w:p>
        </w:tc>
        <w:tc>
          <w:tcPr>
            <w:tcW w:w="1985" w:type="dxa"/>
          </w:tcPr>
          <w:p w14:paraId="3AC5CB09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48 770</w:t>
            </w:r>
          </w:p>
        </w:tc>
      </w:tr>
      <w:tr w:rsidR="00CB53FE" w:rsidRPr="00CB53FE" w14:paraId="105B41E4" w14:textId="77777777" w:rsidTr="00CB53FE">
        <w:tc>
          <w:tcPr>
            <w:tcW w:w="4510" w:type="dxa"/>
          </w:tcPr>
          <w:p w14:paraId="2BBA9090" w14:textId="77777777" w:rsidR="00CB53FE" w:rsidRPr="00CB53FE" w:rsidRDefault="00CB53FE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hAnsi="Times New Roman" w:cs="Times New Roman"/>
                <w:sz w:val="96"/>
              </w:rPr>
              <w:t>писатель</w:t>
            </w:r>
          </w:p>
        </w:tc>
        <w:tc>
          <w:tcPr>
            <w:tcW w:w="1985" w:type="dxa"/>
          </w:tcPr>
          <w:p w14:paraId="2F48A128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57 360</w:t>
            </w:r>
          </w:p>
        </w:tc>
      </w:tr>
      <w:tr w:rsidR="00CB53FE" w:rsidRPr="00CB53FE" w14:paraId="7A73A9BC" w14:textId="77777777" w:rsidTr="00CB53FE">
        <w:tc>
          <w:tcPr>
            <w:tcW w:w="4510" w:type="dxa"/>
          </w:tcPr>
          <w:p w14:paraId="17FB90D0" w14:textId="77777777" w:rsidR="00CB53FE" w:rsidRPr="00CB53FE" w:rsidRDefault="00CB53FE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пенсионер</w:t>
            </w:r>
          </w:p>
        </w:tc>
        <w:tc>
          <w:tcPr>
            <w:tcW w:w="1985" w:type="dxa"/>
          </w:tcPr>
          <w:p w14:paraId="28EF2BE5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19 843</w:t>
            </w:r>
          </w:p>
        </w:tc>
      </w:tr>
      <w:tr w:rsidR="00CB53FE" w:rsidRPr="00CB53FE" w14:paraId="0766463D" w14:textId="77777777" w:rsidTr="00CB53FE">
        <w:tc>
          <w:tcPr>
            <w:tcW w:w="4510" w:type="dxa"/>
          </w:tcPr>
          <w:p w14:paraId="42437E51" w14:textId="77777777" w:rsidR="00CB53FE" w:rsidRPr="00CB53FE" w:rsidRDefault="00CB53FE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продавец</w:t>
            </w:r>
          </w:p>
        </w:tc>
        <w:tc>
          <w:tcPr>
            <w:tcW w:w="1985" w:type="dxa"/>
          </w:tcPr>
          <w:p w14:paraId="3251CE5B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29 530</w:t>
            </w:r>
          </w:p>
        </w:tc>
      </w:tr>
      <w:tr w:rsidR="00CB53FE" w:rsidRPr="00CB53FE" w14:paraId="5A2197D3" w14:textId="77777777" w:rsidTr="00CB53FE">
        <w:tc>
          <w:tcPr>
            <w:tcW w:w="4510" w:type="dxa"/>
          </w:tcPr>
          <w:p w14:paraId="79A14914" w14:textId="77777777" w:rsidR="00CB53FE" w:rsidRPr="00CB53FE" w:rsidRDefault="00CB53FE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учитель</w:t>
            </w:r>
          </w:p>
        </w:tc>
        <w:tc>
          <w:tcPr>
            <w:tcW w:w="1985" w:type="dxa"/>
          </w:tcPr>
          <w:p w14:paraId="3B7D89F0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34 980</w:t>
            </w:r>
          </w:p>
        </w:tc>
      </w:tr>
      <w:tr w:rsidR="00CB53FE" w:rsidRPr="00CB53FE" w14:paraId="20F7269B" w14:textId="77777777" w:rsidTr="00CB53FE">
        <w:tc>
          <w:tcPr>
            <w:tcW w:w="4510" w:type="dxa"/>
          </w:tcPr>
          <w:p w14:paraId="55CA591C" w14:textId="77777777" w:rsidR="00CB53FE" w:rsidRPr="00CB53FE" w:rsidRDefault="00CB53FE" w:rsidP="00CB53FE">
            <w:pPr>
              <w:rPr>
                <w:rFonts w:ascii="Times New Roman" w:hAnsi="Times New Roman" w:cs="Times New Roman"/>
                <w:sz w:val="96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>студент</w:t>
            </w:r>
          </w:p>
        </w:tc>
        <w:tc>
          <w:tcPr>
            <w:tcW w:w="1985" w:type="dxa"/>
          </w:tcPr>
          <w:p w14:paraId="4EC970BF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6 696</w:t>
            </w:r>
          </w:p>
        </w:tc>
      </w:tr>
      <w:tr w:rsidR="00CB53FE" w:rsidRPr="00CB53FE" w14:paraId="529562A3" w14:textId="77777777" w:rsidTr="00CB53FE">
        <w:tc>
          <w:tcPr>
            <w:tcW w:w="4510" w:type="dxa"/>
          </w:tcPr>
          <w:p w14:paraId="4490CC45" w14:textId="77777777" w:rsidR="00CB53FE" w:rsidRPr="00CB53FE" w:rsidRDefault="00CB53FE" w:rsidP="00CB53FE">
            <w:pPr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</w:pPr>
            <w:r w:rsidRPr="00CB53FE">
              <w:rPr>
                <w:rFonts w:ascii="Times New Roman" w:eastAsia="Times New Roman" w:hAnsi="Times New Roman" w:cs="Times New Roman"/>
                <w:bCs/>
                <w:color w:val="000000"/>
                <w:sz w:val="96"/>
                <w:szCs w:val="24"/>
                <w:lang w:eastAsia="ru-RU"/>
              </w:rPr>
              <w:t xml:space="preserve">пособие </w:t>
            </w:r>
          </w:p>
        </w:tc>
        <w:tc>
          <w:tcPr>
            <w:tcW w:w="1985" w:type="dxa"/>
          </w:tcPr>
          <w:p w14:paraId="01F9433E" w14:textId="77777777" w:rsidR="00CB53FE" w:rsidRPr="00CB53FE" w:rsidRDefault="00CB53FE" w:rsidP="00CB53FE">
            <w:pPr>
              <w:jc w:val="center"/>
              <w:rPr>
                <w:rFonts w:ascii="Times New Roman" w:hAnsi="Times New Roman" w:cs="Times New Roman"/>
                <w:sz w:val="52"/>
              </w:rPr>
            </w:pPr>
            <w:r w:rsidRPr="00CB53FE">
              <w:rPr>
                <w:rFonts w:ascii="Times New Roman" w:hAnsi="Times New Roman" w:cs="Times New Roman"/>
                <w:sz w:val="52"/>
              </w:rPr>
              <w:t>21 357</w:t>
            </w:r>
          </w:p>
        </w:tc>
      </w:tr>
    </w:tbl>
    <w:p w14:paraId="70A45F70" w14:textId="13834EF6" w:rsidR="00CB53FE" w:rsidRDefault="00CB53FE" w:rsidP="00DD792D">
      <w:pPr>
        <w:jc w:val="center"/>
        <w:rPr>
          <w:rFonts w:ascii="Times New Roman" w:hAnsi="Times New Roman" w:cs="Times New Roman"/>
        </w:rPr>
      </w:pPr>
    </w:p>
    <w:p w14:paraId="273B16E8" w14:textId="77777777" w:rsidR="00CB53FE" w:rsidRDefault="00CB53FE" w:rsidP="00CB53FE">
      <w:pPr>
        <w:tabs>
          <w:tab w:val="left" w:pos="25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F78DE61" w14:textId="244286D3" w:rsidR="00DD792D" w:rsidRDefault="00CB53FE" w:rsidP="00CB53FE">
      <w:pPr>
        <w:tabs>
          <w:tab w:val="left" w:pos="25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p w14:paraId="173D4FE8" w14:textId="262F47E8" w:rsidR="00CB53FE" w:rsidRDefault="00CB53FE" w:rsidP="00DD792D">
      <w:pPr>
        <w:jc w:val="center"/>
        <w:rPr>
          <w:rFonts w:ascii="Times New Roman" w:hAnsi="Times New Roman" w:cs="Times New Roman"/>
        </w:rPr>
      </w:pPr>
    </w:p>
    <w:p w14:paraId="08C808DB" w14:textId="77777777" w:rsidR="00CB53FE" w:rsidRDefault="00CB53FE" w:rsidP="00CB53FE">
      <w:pPr>
        <w:rPr>
          <w:rFonts w:ascii="Times New Roman" w:hAnsi="Times New Roman" w:cs="Times New Roman"/>
        </w:rPr>
      </w:pPr>
    </w:p>
    <w:p w14:paraId="342B49C2" w14:textId="17D7921D" w:rsidR="00CB53FE" w:rsidRDefault="00CB53FE" w:rsidP="00CB53FE">
      <w:pPr>
        <w:rPr>
          <w:rFonts w:ascii="Times New Roman" w:hAnsi="Times New Roman" w:cs="Times New Roman"/>
        </w:rPr>
      </w:pPr>
      <w:r w:rsidRPr="00202864">
        <w:rPr>
          <w:noProof/>
          <w:sz w:val="28"/>
        </w:rPr>
        <w:lastRenderedPageBreak/>
        <w:drawing>
          <wp:inline distT="0" distB="0" distL="0" distR="0" wp14:anchorId="12B053F3" wp14:editId="36F36F79">
            <wp:extent cx="5160645" cy="2933651"/>
            <wp:effectExtent l="0" t="0" r="190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7259" cy="297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 w:rsidRPr="00202864">
        <w:rPr>
          <w:noProof/>
          <w:sz w:val="28"/>
        </w:rPr>
        <w:drawing>
          <wp:inline distT="0" distB="0" distL="0" distR="0" wp14:anchorId="78D17CA0" wp14:editId="4B28CC07">
            <wp:extent cx="5161223" cy="293398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2339" cy="2968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D1569" w14:textId="1C5FC21A" w:rsidR="00CB53FE" w:rsidRPr="00DD792D" w:rsidRDefault="00CB53FE" w:rsidP="00CB53FE">
      <w:pPr>
        <w:rPr>
          <w:rFonts w:ascii="Times New Roman" w:hAnsi="Times New Roman" w:cs="Times New Roman"/>
        </w:rPr>
      </w:pPr>
      <w:r w:rsidRPr="00202864">
        <w:rPr>
          <w:noProof/>
          <w:sz w:val="28"/>
        </w:rPr>
        <w:drawing>
          <wp:inline distT="0" distB="0" distL="0" distR="0" wp14:anchorId="6F7B7287" wp14:editId="6DE59D4D">
            <wp:extent cx="5160645" cy="2933651"/>
            <wp:effectExtent l="0" t="0" r="190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7259" cy="297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202864">
        <w:rPr>
          <w:noProof/>
          <w:sz w:val="28"/>
        </w:rPr>
        <w:drawing>
          <wp:inline distT="0" distB="0" distL="0" distR="0" wp14:anchorId="20A61D1D" wp14:editId="1FB7A7D2">
            <wp:extent cx="5160645" cy="2933651"/>
            <wp:effectExtent l="0" t="0" r="190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7259" cy="297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53FE" w:rsidRPr="00DD792D" w:rsidSect="005D1AE2">
      <w:pgSz w:w="16838" w:h="11906" w:orient="landscape"/>
      <w:pgMar w:top="142" w:right="142" w:bottom="14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5AD"/>
    <w:rsid w:val="000F0807"/>
    <w:rsid w:val="001F45C9"/>
    <w:rsid w:val="002B7050"/>
    <w:rsid w:val="003875AD"/>
    <w:rsid w:val="004631B4"/>
    <w:rsid w:val="005D1AE2"/>
    <w:rsid w:val="008D4E9D"/>
    <w:rsid w:val="00952250"/>
    <w:rsid w:val="00BE7B3F"/>
    <w:rsid w:val="00C47227"/>
    <w:rsid w:val="00CB53FE"/>
    <w:rsid w:val="00DD792D"/>
    <w:rsid w:val="00F3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801"/>
  <w15:chartTrackingRefBased/>
  <w15:docId w15:val="{8CE87A6E-65F1-4228-9ADD-EB4F79D6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Н. Пинигина</dc:creator>
  <cp:keywords/>
  <dc:description/>
  <cp:lastModifiedBy>Пользователь</cp:lastModifiedBy>
  <cp:revision>5</cp:revision>
  <cp:lastPrinted>2024-02-05T13:20:00Z</cp:lastPrinted>
  <dcterms:created xsi:type="dcterms:W3CDTF">2024-02-03T07:09:00Z</dcterms:created>
  <dcterms:modified xsi:type="dcterms:W3CDTF">2024-02-05T13:23:00Z</dcterms:modified>
</cp:coreProperties>
</file>