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C9E2C7" w14:textId="77777777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</w:p>
    <w:p w14:paraId="5D0DAFCF" w14:textId="562905A1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  <w:r w:rsidRPr="00032C6B">
        <w:rPr>
          <w:rFonts w:ascii="Times New Roman" w:hAnsi="Times New Roman" w:cs="Times New Roman"/>
          <w:sz w:val="280"/>
        </w:rPr>
        <w:t>Ивановы</w:t>
      </w:r>
    </w:p>
    <w:p w14:paraId="3A96496A" w14:textId="75EF21C0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</w:p>
    <w:p w14:paraId="71EEBF0E" w14:textId="6F24631C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</w:p>
    <w:p w14:paraId="61FB2015" w14:textId="77777777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</w:p>
    <w:p w14:paraId="7911DCF0" w14:textId="77777777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  <w:r>
        <w:rPr>
          <w:rFonts w:ascii="Times New Roman" w:hAnsi="Times New Roman" w:cs="Times New Roman"/>
          <w:sz w:val="280"/>
        </w:rPr>
        <w:t xml:space="preserve">Петровы </w:t>
      </w:r>
    </w:p>
    <w:p w14:paraId="23ECFA79" w14:textId="7A0AA9A8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</w:p>
    <w:p w14:paraId="061B7EAE" w14:textId="67D79B5F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</w:p>
    <w:p w14:paraId="55707443" w14:textId="77777777" w:rsidR="00032C6B" w:rsidRDefault="00032C6B" w:rsidP="00032C6B">
      <w:pPr>
        <w:jc w:val="center"/>
        <w:rPr>
          <w:rFonts w:ascii="Times New Roman" w:hAnsi="Times New Roman" w:cs="Times New Roman"/>
          <w:sz w:val="280"/>
        </w:rPr>
      </w:pPr>
    </w:p>
    <w:p w14:paraId="0925ADAF" w14:textId="77777777" w:rsidR="00032C6B" w:rsidRDefault="00032C6B" w:rsidP="00032C6B">
      <w:pPr>
        <w:jc w:val="center"/>
        <w:rPr>
          <w:rFonts w:ascii="Times New Roman" w:hAnsi="Times New Roman" w:cs="Times New Roman"/>
          <w:sz w:val="260"/>
        </w:rPr>
      </w:pPr>
      <w:r w:rsidRPr="00032C6B">
        <w:rPr>
          <w:rFonts w:ascii="Times New Roman" w:hAnsi="Times New Roman" w:cs="Times New Roman"/>
          <w:sz w:val="260"/>
        </w:rPr>
        <w:t>Сидоровы</w:t>
      </w:r>
    </w:p>
    <w:p w14:paraId="514FD6A9" w14:textId="75B5E5F6" w:rsidR="00032C6B" w:rsidRDefault="00032C6B" w:rsidP="00032C6B">
      <w:pPr>
        <w:rPr>
          <w:rFonts w:ascii="Times New Roman" w:hAnsi="Times New Roman" w:cs="Times New Roman"/>
          <w:sz w:val="280"/>
        </w:rPr>
      </w:pPr>
    </w:p>
    <w:p w14:paraId="5E43F6E4" w14:textId="7477210A" w:rsidR="00032C6B" w:rsidRDefault="00032C6B" w:rsidP="00032C6B">
      <w:pPr>
        <w:rPr>
          <w:rFonts w:ascii="Times New Roman" w:hAnsi="Times New Roman" w:cs="Times New Roman"/>
          <w:sz w:val="280"/>
        </w:rPr>
      </w:pPr>
    </w:p>
    <w:p w14:paraId="193B76FE" w14:textId="100823CB" w:rsidR="00BC7FC4" w:rsidRDefault="00BC7FC4" w:rsidP="00032C6B">
      <w:pPr>
        <w:rPr>
          <w:rFonts w:ascii="Times New Roman" w:hAnsi="Times New Roman" w:cs="Times New Roman"/>
          <w:sz w:val="20"/>
          <w:szCs w:val="20"/>
        </w:rPr>
      </w:pPr>
    </w:p>
    <w:p w14:paraId="2351D001" w14:textId="77777777" w:rsidR="00BC7FC4" w:rsidRPr="00BC7FC4" w:rsidRDefault="00BC7FC4" w:rsidP="00032C6B">
      <w:pPr>
        <w:rPr>
          <w:rFonts w:ascii="Times New Roman" w:hAnsi="Times New Roman" w:cs="Times New Roman"/>
          <w:sz w:val="20"/>
          <w:szCs w:val="20"/>
        </w:rPr>
      </w:pPr>
    </w:p>
    <w:p w14:paraId="17C9293D" w14:textId="77777777" w:rsidR="00032C6B" w:rsidRPr="00032C6B" w:rsidRDefault="00032C6B" w:rsidP="00032C6B">
      <w:pPr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209"/>
      </w:tblGrid>
      <w:tr w:rsidR="00032C6B" w:rsidRPr="00032C6B" w14:paraId="2CC84091" w14:textId="77777777" w:rsidTr="00032C6B">
        <w:tc>
          <w:tcPr>
            <w:tcW w:w="9209" w:type="dxa"/>
          </w:tcPr>
          <w:p w14:paraId="3074E2F8" w14:textId="77777777" w:rsidR="00032C6B" w:rsidRPr="00032C6B" w:rsidRDefault="00032C6B" w:rsidP="00032C6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72"/>
                <w:szCs w:val="24"/>
                <w:lang w:eastAsia="ru-RU"/>
              </w:rPr>
            </w:pPr>
            <w:bookmarkStart w:id="0" w:name="_Hlk158027994"/>
            <w:r w:rsidRPr="00032C6B">
              <w:rPr>
                <w:rFonts w:ascii="Times New Roman" w:eastAsia="Times New Roman" w:hAnsi="Times New Roman" w:cs="Times New Roman"/>
                <w:b/>
                <w:bCs/>
                <w:color w:val="000000"/>
                <w:sz w:val="72"/>
                <w:szCs w:val="24"/>
                <w:lang w:eastAsia="ru-RU"/>
              </w:rPr>
              <w:lastRenderedPageBreak/>
              <w:t xml:space="preserve">Ивановы </w:t>
            </w:r>
          </w:p>
        </w:tc>
      </w:tr>
      <w:tr w:rsidR="00032C6B" w:rsidRPr="00032C6B" w14:paraId="51A9AAC6" w14:textId="77777777" w:rsidTr="00032C6B">
        <w:tc>
          <w:tcPr>
            <w:tcW w:w="9209" w:type="dxa"/>
          </w:tcPr>
          <w:p w14:paraId="1961D7D0" w14:textId="77777777" w:rsidR="00032C6B" w:rsidRPr="00032C6B" w:rsidRDefault="00032C6B" w:rsidP="00032C6B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Папа – писатель</w:t>
            </w:r>
          </w:p>
          <w:p w14:paraId="59A117EF" w14:textId="77777777" w:rsidR="00032C6B" w:rsidRPr="00032C6B" w:rsidRDefault="00032C6B" w:rsidP="00032C6B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Мама – декретный отпуск</w:t>
            </w:r>
          </w:p>
          <w:p w14:paraId="14200FB5" w14:textId="455BB4F2" w:rsidR="00032C6B" w:rsidRPr="00032C6B" w:rsidRDefault="00032C6B" w:rsidP="00032C6B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Ребёнок – </w:t>
            </w:r>
            <w:r w:rsidR="00431678"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малыш</w:t>
            </w:r>
          </w:p>
          <w:p w14:paraId="471C7776" w14:textId="21643441" w:rsidR="00032C6B" w:rsidRDefault="00032C6B" w:rsidP="00032C6B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Дедушка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–</w:t>
            </w: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 пенсионер</w:t>
            </w:r>
          </w:p>
          <w:p w14:paraId="2D074B1A" w14:textId="222D838D" w:rsidR="00032C6B" w:rsidRPr="00032C6B" w:rsidRDefault="00032C6B" w:rsidP="00032C6B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</w:p>
        </w:tc>
      </w:tr>
      <w:bookmarkEnd w:id="0"/>
    </w:tbl>
    <w:p w14:paraId="1744EC70" w14:textId="77777777" w:rsidR="00032C6B" w:rsidRPr="00032C6B" w:rsidRDefault="00032C6B" w:rsidP="00032C6B">
      <w:pPr>
        <w:jc w:val="center"/>
        <w:rPr>
          <w:rFonts w:ascii="Times New Roman" w:hAnsi="Times New Roman" w:cs="Times New Roman"/>
          <w:sz w:val="4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209"/>
      </w:tblGrid>
      <w:tr w:rsidR="00032C6B" w:rsidRPr="00032C6B" w14:paraId="6A1B3D97" w14:textId="77777777" w:rsidTr="00032C6B">
        <w:tc>
          <w:tcPr>
            <w:tcW w:w="9209" w:type="dxa"/>
          </w:tcPr>
          <w:p w14:paraId="392E8147" w14:textId="77777777" w:rsidR="00032C6B" w:rsidRPr="00032C6B" w:rsidRDefault="00032C6B" w:rsidP="004F644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/>
                <w:bCs/>
                <w:color w:val="000000"/>
                <w:sz w:val="72"/>
                <w:szCs w:val="24"/>
                <w:lang w:eastAsia="ru-RU"/>
              </w:rPr>
              <w:t xml:space="preserve">Петровы </w:t>
            </w:r>
          </w:p>
        </w:tc>
      </w:tr>
      <w:tr w:rsidR="00032C6B" w:rsidRPr="00032C6B" w14:paraId="667B310A" w14:textId="77777777" w:rsidTr="00032C6B">
        <w:tc>
          <w:tcPr>
            <w:tcW w:w="9209" w:type="dxa"/>
          </w:tcPr>
          <w:p w14:paraId="63169183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Папа – водитель</w:t>
            </w:r>
          </w:p>
          <w:p w14:paraId="73D92701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Мама – учитель</w:t>
            </w:r>
          </w:p>
          <w:p w14:paraId="6CBA3816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Бабушка – пенсионер </w:t>
            </w:r>
          </w:p>
          <w:p w14:paraId="3F06A565" w14:textId="347A5D6B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Ребёнок –</w:t>
            </w:r>
            <w:r w:rsidR="00431678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 </w:t>
            </w:r>
            <w:bookmarkStart w:id="1" w:name="_GoBack"/>
            <w:bookmarkEnd w:id="1"/>
            <w:r w:rsidR="00431678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до</w:t>
            </w:r>
            <w:r w:rsidR="00431678"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>школьник</w:t>
            </w:r>
          </w:p>
          <w:p w14:paraId="7D03E1D7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 </w:t>
            </w:r>
          </w:p>
        </w:tc>
      </w:tr>
    </w:tbl>
    <w:p w14:paraId="615C04B5" w14:textId="14A5851E" w:rsidR="00032C6B" w:rsidRDefault="00032C6B" w:rsidP="00032C6B">
      <w:pPr>
        <w:rPr>
          <w:rFonts w:ascii="Times New Roman" w:hAnsi="Times New Roman" w:cs="Times New Roman"/>
          <w:sz w:val="52"/>
        </w:rPr>
      </w:pPr>
    </w:p>
    <w:p w14:paraId="2CF07FB4" w14:textId="215FF1E3" w:rsidR="00BC7FC4" w:rsidRDefault="00BC7FC4" w:rsidP="00032C6B">
      <w:pPr>
        <w:rPr>
          <w:rFonts w:ascii="Times New Roman" w:hAnsi="Times New Roman" w:cs="Times New Roman"/>
          <w:sz w:val="52"/>
        </w:rPr>
      </w:pPr>
    </w:p>
    <w:p w14:paraId="78CF4E9A" w14:textId="4407728A" w:rsidR="00BC7FC4" w:rsidRDefault="00BC7FC4" w:rsidP="00032C6B">
      <w:pPr>
        <w:rPr>
          <w:rFonts w:ascii="Times New Roman" w:hAnsi="Times New Roman" w:cs="Times New Roman"/>
          <w:sz w:val="52"/>
        </w:rPr>
      </w:pPr>
    </w:p>
    <w:p w14:paraId="6CC1F711" w14:textId="68302655" w:rsidR="00BC7FC4" w:rsidRDefault="00BC7FC4" w:rsidP="00032C6B">
      <w:pPr>
        <w:rPr>
          <w:rFonts w:ascii="Times New Roman" w:hAnsi="Times New Roman" w:cs="Times New Roman"/>
          <w:sz w:val="52"/>
        </w:rPr>
      </w:pPr>
    </w:p>
    <w:p w14:paraId="1A3B7F18" w14:textId="77878AFD" w:rsidR="00BC7FC4" w:rsidRDefault="00BC7FC4" w:rsidP="00032C6B">
      <w:pPr>
        <w:rPr>
          <w:rFonts w:ascii="Times New Roman" w:hAnsi="Times New Roman" w:cs="Times New Roman"/>
          <w:sz w:val="52"/>
        </w:rPr>
      </w:pPr>
    </w:p>
    <w:p w14:paraId="25EC12DC" w14:textId="77777777" w:rsidR="00BC7FC4" w:rsidRPr="00032C6B" w:rsidRDefault="00BC7FC4" w:rsidP="00032C6B">
      <w:pPr>
        <w:rPr>
          <w:rFonts w:ascii="Times New Roman" w:hAnsi="Times New Roman" w:cs="Times New Roman"/>
          <w:sz w:val="5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209"/>
      </w:tblGrid>
      <w:tr w:rsidR="00032C6B" w:rsidRPr="00032C6B" w14:paraId="43DCF142" w14:textId="77777777" w:rsidTr="00032C6B">
        <w:tc>
          <w:tcPr>
            <w:tcW w:w="9209" w:type="dxa"/>
          </w:tcPr>
          <w:p w14:paraId="08AF304F" w14:textId="77777777" w:rsidR="00032C6B" w:rsidRPr="00032C6B" w:rsidRDefault="00032C6B" w:rsidP="004F644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/>
                <w:bCs/>
                <w:color w:val="000000"/>
                <w:sz w:val="72"/>
                <w:szCs w:val="24"/>
                <w:lang w:eastAsia="ru-RU"/>
              </w:rPr>
              <w:lastRenderedPageBreak/>
              <w:t xml:space="preserve">Сидоровы </w:t>
            </w:r>
          </w:p>
        </w:tc>
      </w:tr>
      <w:tr w:rsidR="00032C6B" w:rsidRPr="00032C6B" w14:paraId="36EC5974" w14:textId="77777777" w:rsidTr="00032C6B">
        <w:tc>
          <w:tcPr>
            <w:tcW w:w="9209" w:type="dxa"/>
          </w:tcPr>
          <w:p w14:paraId="53C5E9B6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Папа – доктор </w:t>
            </w:r>
          </w:p>
          <w:p w14:paraId="6AA3D969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Мама – продавец </w:t>
            </w:r>
          </w:p>
          <w:p w14:paraId="2AD8795F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Ребёнок – студент </w:t>
            </w:r>
          </w:p>
          <w:p w14:paraId="4DB4FE63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  <w:r w:rsidRPr="00032C6B"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  <w:t xml:space="preserve">Ребёнок - школьник </w:t>
            </w:r>
          </w:p>
          <w:p w14:paraId="339003BE" w14:textId="77777777" w:rsidR="00032C6B" w:rsidRPr="00032C6B" w:rsidRDefault="00032C6B" w:rsidP="004F6443">
            <w:pPr>
              <w:rPr>
                <w:rFonts w:ascii="Times New Roman" w:eastAsia="Times New Roman" w:hAnsi="Times New Roman" w:cs="Times New Roman"/>
                <w:bCs/>
                <w:color w:val="000000"/>
                <w:sz w:val="72"/>
                <w:szCs w:val="24"/>
                <w:lang w:eastAsia="ru-RU"/>
              </w:rPr>
            </w:pPr>
          </w:p>
        </w:tc>
      </w:tr>
    </w:tbl>
    <w:p w14:paraId="77CD2AA8" w14:textId="77777777" w:rsidR="00032C6B" w:rsidRDefault="00032C6B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FD9ECA1" w14:textId="503667F9" w:rsidR="00032C6B" w:rsidRDefault="00032C6B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23F9AB1" w14:textId="6D1E4CF8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E7BA9AD" w14:textId="292914C3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80E382F" w14:textId="448E3785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EF4B7FE" w14:textId="2D435A79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BF2AD93" w14:textId="77F99D2B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E0F6060" w14:textId="6EF11020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1047FE1" w14:textId="14AAB614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417E0D9" w14:textId="5319DEE4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288A6A0" w14:textId="6F6CFAC6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2DD760A" w14:textId="45063E11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B87E340" w14:textId="4725D642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1996ACF" w14:textId="45A34FF4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53F2BCB" w14:textId="037FD0A9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9748290" w14:textId="65C1BDBB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4988C98" w14:textId="7B567F01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05336C2" w14:textId="536891CF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DAE8A2A" w14:textId="5BF75089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9D98B89" w14:textId="69CAD298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4FE0A88" w14:textId="40E6B9CE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E72E8BA" w14:textId="4957200E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E7595EC" w14:textId="70055A98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8716D96" w14:textId="5285CA6A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1B323D0" w14:textId="0071E491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C5A47D9" w14:textId="1E831A04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689C3B0" w14:textId="0E2509ED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DFA6FCC" w14:textId="4B9FCB20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E3D3C96" w14:textId="126B2AA8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4502CC6" w14:textId="02D2752F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EE649F7" w14:textId="43B063EC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0F62162" w14:textId="5D6BA5D6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5C5D88A" w14:textId="1210D8CA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8CCCB70" w14:textId="03A546EE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69ED79F" w14:textId="77777777" w:rsidR="00273BEE" w:rsidRDefault="00273BEE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Ind w:w="279" w:type="dxa"/>
        <w:tblLook w:val="04A0" w:firstRow="1" w:lastRow="0" w:firstColumn="1" w:lastColumn="0" w:noHBand="0" w:noVBand="1"/>
      </w:tblPr>
      <w:tblGrid>
        <w:gridCol w:w="7796"/>
        <w:gridCol w:w="3119"/>
      </w:tblGrid>
      <w:tr w:rsidR="00032C6B" w:rsidRPr="00273BEE" w14:paraId="5D9DB797" w14:textId="77777777" w:rsidTr="00276707">
        <w:tc>
          <w:tcPr>
            <w:tcW w:w="7796" w:type="dxa"/>
          </w:tcPr>
          <w:p w14:paraId="060A72F7" w14:textId="44079B5B" w:rsidR="00032C6B" w:rsidRPr="00276707" w:rsidRDefault="00040B2D" w:rsidP="00276707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40"/>
                <w:szCs w:val="28"/>
                <w:lang w:eastAsia="ru-RU"/>
              </w:rPr>
            </w:pPr>
            <w:r w:rsidRPr="00276707">
              <w:rPr>
                <w:rFonts w:ascii="Times New Roman" w:eastAsia="Times New Roman" w:hAnsi="Times New Roman" w:cs="Times New Roman"/>
                <w:b/>
                <w:color w:val="000000"/>
                <w:sz w:val="40"/>
                <w:szCs w:val="28"/>
                <w:lang w:eastAsia="ru-RU"/>
              </w:rPr>
              <w:t>План обязательных расходов</w:t>
            </w:r>
          </w:p>
        </w:tc>
        <w:tc>
          <w:tcPr>
            <w:tcW w:w="3119" w:type="dxa"/>
          </w:tcPr>
          <w:p w14:paraId="59E9137E" w14:textId="4C700EF7" w:rsidR="00032C6B" w:rsidRPr="00276707" w:rsidRDefault="00040B2D" w:rsidP="00276707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40"/>
                <w:szCs w:val="28"/>
                <w:lang w:eastAsia="ru-RU"/>
              </w:rPr>
            </w:pPr>
            <w:r w:rsidRPr="00276707">
              <w:rPr>
                <w:rFonts w:ascii="Times New Roman" w:eastAsia="Times New Roman" w:hAnsi="Times New Roman" w:cs="Times New Roman"/>
                <w:b/>
                <w:color w:val="000000"/>
                <w:sz w:val="40"/>
                <w:szCs w:val="28"/>
                <w:lang w:eastAsia="ru-RU"/>
              </w:rPr>
              <w:t>Сумма в рублях</w:t>
            </w:r>
          </w:p>
        </w:tc>
      </w:tr>
      <w:tr w:rsidR="00040B2D" w:rsidRPr="00273BEE" w14:paraId="6E408190" w14:textId="77777777" w:rsidTr="00276707">
        <w:tc>
          <w:tcPr>
            <w:tcW w:w="7796" w:type="dxa"/>
          </w:tcPr>
          <w:p w14:paraId="1468F488" w14:textId="291A7708" w:rsidR="00040B2D" w:rsidRPr="00273BEE" w:rsidRDefault="00040B2D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Продукты</w:t>
            </w:r>
          </w:p>
        </w:tc>
        <w:tc>
          <w:tcPr>
            <w:tcW w:w="3119" w:type="dxa"/>
          </w:tcPr>
          <w:p w14:paraId="1979BC7B" w14:textId="09B8D56B" w:rsidR="00040B2D" w:rsidRPr="00273BEE" w:rsidRDefault="00653D51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2</w:t>
            </w:r>
            <w:r w:rsidR="00040B2D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5 </w:t>
            </w: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3</w:t>
            </w:r>
            <w:r w:rsidR="00040B2D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00</w:t>
            </w:r>
          </w:p>
        </w:tc>
      </w:tr>
      <w:tr w:rsidR="00040B2D" w:rsidRPr="00273BEE" w14:paraId="502AC971" w14:textId="77777777" w:rsidTr="00276707">
        <w:tc>
          <w:tcPr>
            <w:tcW w:w="7796" w:type="dxa"/>
          </w:tcPr>
          <w:p w14:paraId="06990E80" w14:textId="4FDC22AD" w:rsidR="00040B2D" w:rsidRPr="00273BEE" w:rsidRDefault="00040B2D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Одежда, обувь                                          </w:t>
            </w:r>
          </w:p>
        </w:tc>
        <w:tc>
          <w:tcPr>
            <w:tcW w:w="3119" w:type="dxa"/>
          </w:tcPr>
          <w:p w14:paraId="38CDF488" w14:textId="12E02BA9" w:rsidR="00040B2D" w:rsidRPr="00273BEE" w:rsidRDefault="00653D51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1</w:t>
            </w:r>
            <w:r w:rsidR="00040B2D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8 000</w:t>
            </w:r>
          </w:p>
        </w:tc>
      </w:tr>
      <w:tr w:rsidR="00040B2D" w:rsidRPr="00273BEE" w14:paraId="1A9AA4D4" w14:textId="77777777" w:rsidTr="00276707">
        <w:tc>
          <w:tcPr>
            <w:tcW w:w="7796" w:type="dxa"/>
          </w:tcPr>
          <w:p w14:paraId="147ECB32" w14:textId="68655BBE" w:rsidR="00040B2D" w:rsidRPr="00273BEE" w:rsidRDefault="00040B2D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Лекарства</w:t>
            </w:r>
          </w:p>
        </w:tc>
        <w:tc>
          <w:tcPr>
            <w:tcW w:w="3119" w:type="dxa"/>
          </w:tcPr>
          <w:p w14:paraId="5F45FA27" w14:textId="06664DE0" w:rsidR="00040B2D" w:rsidRPr="00273BEE" w:rsidRDefault="00040B2D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4 </w:t>
            </w:r>
            <w:r w:rsidR="00653D51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9</w:t>
            </w: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00</w:t>
            </w:r>
          </w:p>
        </w:tc>
      </w:tr>
      <w:tr w:rsidR="00040B2D" w:rsidRPr="00273BEE" w14:paraId="1C8A9874" w14:textId="77777777" w:rsidTr="00276707">
        <w:tc>
          <w:tcPr>
            <w:tcW w:w="7796" w:type="dxa"/>
          </w:tcPr>
          <w:p w14:paraId="39B219C1" w14:textId="0ADEC7E0" w:rsidR="00040B2D" w:rsidRPr="00273BEE" w:rsidRDefault="00040B2D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Бытовая химия</w:t>
            </w:r>
          </w:p>
        </w:tc>
        <w:tc>
          <w:tcPr>
            <w:tcW w:w="3119" w:type="dxa"/>
          </w:tcPr>
          <w:p w14:paraId="0092D88F" w14:textId="1456B308" w:rsidR="00040B2D" w:rsidRPr="00273BEE" w:rsidRDefault="00040B2D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3 </w:t>
            </w:r>
            <w:r w:rsidR="00653D51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8</w:t>
            </w: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00</w:t>
            </w:r>
          </w:p>
        </w:tc>
      </w:tr>
      <w:tr w:rsidR="00040B2D" w:rsidRPr="00273BEE" w14:paraId="146F8C3F" w14:textId="77777777" w:rsidTr="00276707">
        <w:tc>
          <w:tcPr>
            <w:tcW w:w="7796" w:type="dxa"/>
          </w:tcPr>
          <w:p w14:paraId="0C075DF5" w14:textId="36F27BCF" w:rsidR="00040B2D" w:rsidRPr="00273BEE" w:rsidRDefault="00040B2D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Транспорт (личный автомобиль)  </w:t>
            </w:r>
          </w:p>
        </w:tc>
        <w:tc>
          <w:tcPr>
            <w:tcW w:w="3119" w:type="dxa"/>
          </w:tcPr>
          <w:p w14:paraId="11AC2762" w14:textId="68CC6C59" w:rsidR="00040B2D" w:rsidRPr="00273BEE" w:rsidRDefault="00653D51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6</w:t>
            </w:r>
            <w:r w:rsidR="00040B2D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 000</w:t>
            </w:r>
          </w:p>
        </w:tc>
      </w:tr>
      <w:tr w:rsidR="00040B2D" w:rsidRPr="00273BEE" w14:paraId="5D08F506" w14:textId="77777777" w:rsidTr="00276707">
        <w:tc>
          <w:tcPr>
            <w:tcW w:w="7796" w:type="dxa"/>
          </w:tcPr>
          <w:p w14:paraId="1663FA1C" w14:textId="0F8381FF" w:rsidR="00040B2D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Спортивная (музыкальная) школы, кружки</w:t>
            </w:r>
          </w:p>
        </w:tc>
        <w:tc>
          <w:tcPr>
            <w:tcW w:w="3119" w:type="dxa"/>
          </w:tcPr>
          <w:p w14:paraId="147EBC42" w14:textId="2197F742" w:rsidR="00040B2D" w:rsidRPr="00273BEE" w:rsidRDefault="00653D51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5 5</w:t>
            </w:r>
            <w:r w:rsidR="00273BEE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00</w:t>
            </w:r>
          </w:p>
        </w:tc>
      </w:tr>
      <w:tr w:rsidR="00040B2D" w:rsidRPr="00273BEE" w14:paraId="4711345A" w14:textId="77777777" w:rsidTr="00276707">
        <w:tc>
          <w:tcPr>
            <w:tcW w:w="7796" w:type="dxa"/>
          </w:tcPr>
          <w:p w14:paraId="3BACBC7C" w14:textId="468118D6" w:rsidR="00040B2D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Книги, канцелярские товары</w:t>
            </w:r>
          </w:p>
        </w:tc>
        <w:tc>
          <w:tcPr>
            <w:tcW w:w="3119" w:type="dxa"/>
          </w:tcPr>
          <w:p w14:paraId="6CC7C659" w14:textId="28C7AE09" w:rsidR="00040B2D" w:rsidRPr="00273BEE" w:rsidRDefault="00653D51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4</w:t>
            </w:r>
            <w:r w:rsidR="00273BEE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7</w:t>
            </w:r>
            <w:r w:rsidR="00273BEE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00</w:t>
            </w:r>
          </w:p>
        </w:tc>
      </w:tr>
      <w:tr w:rsidR="00273BEE" w:rsidRPr="00273BEE" w14:paraId="6DA12951" w14:textId="77777777" w:rsidTr="00276707">
        <w:tc>
          <w:tcPr>
            <w:tcW w:w="7796" w:type="dxa"/>
          </w:tcPr>
          <w:p w14:paraId="02048FF4" w14:textId="5864D758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Квартплата (газ, свет, вода, оплата жилья)</w:t>
            </w:r>
          </w:p>
        </w:tc>
        <w:tc>
          <w:tcPr>
            <w:tcW w:w="3119" w:type="dxa"/>
          </w:tcPr>
          <w:p w14:paraId="041325E3" w14:textId="2D2FB2BA" w:rsidR="00273BEE" w:rsidRPr="00273BEE" w:rsidRDefault="00653D51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10</w:t>
            </w:r>
            <w:r w:rsidR="00273BEE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 000</w:t>
            </w:r>
          </w:p>
        </w:tc>
      </w:tr>
      <w:tr w:rsidR="00273BEE" w:rsidRPr="00273BEE" w14:paraId="6F366841" w14:textId="77777777" w:rsidTr="00276707">
        <w:tc>
          <w:tcPr>
            <w:tcW w:w="7796" w:type="dxa"/>
          </w:tcPr>
          <w:p w14:paraId="77489D34" w14:textId="1AF9EA91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Игрушки</w:t>
            </w:r>
          </w:p>
        </w:tc>
        <w:tc>
          <w:tcPr>
            <w:tcW w:w="3119" w:type="dxa"/>
          </w:tcPr>
          <w:p w14:paraId="37C3D7B1" w14:textId="39029553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3 000</w:t>
            </w:r>
          </w:p>
        </w:tc>
      </w:tr>
      <w:tr w:rsidR="00273BEE" w:rsidRPr="00273BEE" w14:paraId="0F9B04F4" w14:textId="77777777" w:rsidTr="00276707">
        <w:tc>
          <w:tcPr>
            <w:tcW w:w="7796" w:type="dxa"/>
          </w:tcPr>
          <w:p w14:paraId="1898A8EF" w14:textId="3AF7AE47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Посещение кинотеатра, театра, цирка, музея</w:t>
            </w:r>
          </w:p>
        </w:tc>
        <w:tc>
          <w:tcPr>
            <w:tcW w:w="3119" w:type="dxa"/>
          </w:tcPr>
          <w:p w14:paraId="3395A9AC" w14:textId="5D7773F4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7 000</w:t>
            </w:r>
          </w:p>
        </w:tc>
      </w:tr>
      <w:tr w:rsidR="00273BEE" w:rsidRPr="00273BEE" w14:paraId="7815BDEC" w14:textId="77777777" w:rsidTr="00276707">
        <w:tc>
          <w:tcPr>
            <w:tcW w:w="7796" w:type="dxa"/>
          </w:tcPr>
          <w:p w14:paraId="4CDA9F7B" w14:textId="0C57638F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На домашних животных                                   </w:t>
            </w:r>
          </w:p>
        </w:tc>
        <w:tc>
          <w:tcPr>
            <w:tcW w:w="3119" w:type="dxa"/>
          </w:tcPr>
          <w:p w14:paraId="7A24FD48" w14:textId="4C5CB09A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6 </w:t>
            </w:r>
            <w:r w:rsidR="00653D51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4</w:t>
            </w: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00</w:t>
            </w:r>
          </w:p>
        </w:tc>
      </w:tr>
      <w:tr w:rsidR="00273BEE" w:rsidRPr="00273BEE" w14:paraId="07A7DC87" w14:textId="77777777" w:rsidTr="00276707">
        <w:tc>
          <w:tcPr>
            <w:tcW w:w="7796" w:type="dxa"/>
          </w:tcPr>
          <w:p w14:paraId="0CFF2E23" w14:textId="40FE03D6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 xml:space="preserve">Интернет/ телефоны                                      </w:t>
            </w:r>
          </w:p>
        </w:tc>
        <w:tc>
          <w:tcPr>
            <w:tcW w:w="3119" w:type="dxa"/>
          </w:tcPr>
          <w:p w14:paraId="3499B454" w14:textId="305ABEDE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3 000</w:t>
            </w:r>
          </w:p>
        </w:tc>
      </w:tr>
      <w:tr w:rsidR="00273BEE" w:rsidRPr="00273BEE" w14:paraId="3F56DCEF" w14:textId="77777777" w:rsidTr="00276707">
        <w:tc>
          <w:tcPr>
            <w:tcW w:w="7796" w:type="dxa"/>
          </w:tcPr>
          <w:p w14:paraId="245EAAB8" w14:textId="04F664CA" w:rsidR="00273BEE" w:rsidRPr="00273BEE" w:rsidRDefault="00273BEE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Отдых, поездка</w:t>
            </w:r>
          </w:p>
        </w:tc>
        <w:tc>
          <w:tcPr>
            <w:tcW w:w="3119" w:type="dxa"/>
          </w:tcPr>
          <w:p w14:paraId="5EC82596" w14:textId="19EDE86C" w:rsidR="00273BEE" w:rsidRPr="00273BEE" w:rsidRDefault="00653D51" w:rsidP="00040B2D">
            <w:pP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11</w:t>
            </w:r>
            <w:r w:rsidR="00273BEE" w:rsidRPr="00273BEE">
              <w:rPr>
                <w:rFonts w:ascii="Times New Roman" w:eastAsia="Times New Roman" w:hAnsi="Times New Roman" w:cs="Times New Roman"/>
                <w:color w:val="000000"/>
                <w:sz w:val="56"/>
                <w:szCs w:val="28"/>
                <w:lang w:eastAsia="ru-RU"/>
              </w:rPr>
              <w:t>0 000</w:t>
            </w:r>
          </w:p>
        </w:tc>
      </w:tr>
    </w:tbl>
    <w:p w14:paraId="0AD602E3" w14:textId="7EE7ABA4" w:rsidR="00032C6B" w:rsidRPr="00B6324D" w:rsidRDefault="00032C6B" w:rsidP="00032C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74D74BC" w14:textId="4412099A" w:rsidR="00463946" w:rsidRDefault="00032C6B" w:rsidP="00032C6B">
      <w:pPr>
        <w:rPr>
          <w:rFonts w:ascii="Times New Roman" w:hAnsi="Times New Roman" w:cs="Times New Roman"/>
          <w:sz w:val="280"/>
        </w:rPr>
      </w:pPr>
      <w:r>
        <w:rPr>
          <w:rFonts w:ascii="Times New Roman" w:hAnsi="Times New Roman" w:cs="Times New Roman"/>
          <w:sz w:val="280"/>
        </w:rPr>
        <w:t xml:space="preserve"> </w:t>
      </w:r>
      <w:r w:rsidRPr="00032C6B">
        <w:rPr>
          <w:rFonts w:ascii="Times New Roman" w:hAnsi="Times New Roman" w:cs="Times New Roman"/>
          <w:sz w:val="280"/>
        </w:rPr>
        <w:t xml:space="preserve"> </w:t>
      </w:r>
    </w:p>
    <w:p w14:paraId="03073975" w14:textId="1E0261B4" w:rsidR="00BC7FC4" w:rsidRDefault="00BC7FC4" w:rsidP="00032C6B">
      <w:pPr>
        <w:rPr>
          <w:rFonts w:ascii="Times New Roman" w:hAnsi="Times New Roman" w:cs="Times New Roman"/>
          <w:sz w:val="280"/>
        </w:rPr>
      </w:pPr>
      <w:r>
        <w:rPr>
          <w:noProof/>
        </w:rPr>
        <w:lastRenderedPageBreak/>
        <w:drawing>
          <wp:inline distT="0" distB="0" distL="0" distR="0" wp14:anchorId="2E6BA1F7" wp14:editId="50D08B6D">
            <wp:extent cx="7219507" cy="10284363"/>
            <wp:effectExtent l="0" t="0" r="635" b="3175"/>
            <wp:docPr id="4" name="Рисунок 4" descr="https://kartinki.pics/uploads/posts/2022-03/1647094458_67-kartinkin-net-p-kartinki-dlya-menyu-kafe-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artinki.pics/uploads/posts/2022-03/1647094458_67-kartinkin-net-p-kartinki-dlya-menyu-kafe-6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558"/>
                    <a:stretch/>
                  </pic:blipFill>
                  <pic:spPr bwMode="auto">
                    <a:xfrm>
                      <a:off x="0" y="0"/>
                      <a:ext cx="7235645" cy="10307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6AF75A" w14:textId="6C9C3AA4" w:rsidR="00BC7FC4" w:rsidRDefault="00BC7FC4" w:rsidP="00032C6B">
      <w:pPr>
        <w:rPr>
          <w:rFonts w:ascii="Times New Roman" w:hAnsi="Times New Roman" w:cs="Times New Roman"/>
          <w:sz w:val="280"/>
        </w:rPr>
      </w:pPr>
      <w:r>
        <w:rPr>
          <w:noProof/>
        </w:rPr>
        <w:lastRenderedPageBreak/>
        <w:drawing>
          <wp:inline distT="0" distB="0" distL="0" distR="0" wp14:anchorId="2AE08AB0" wp14:editId="04F635B5">
            <wp:extent cx="7289503" cy="10271051"/>
            <wp:effectExtent l="0" t="0" r="6985" b="0"/>
            <wp:docPr id="1" name="Рисунок 1" descr="https://kartinki.pics/uploads/posts/2022-03/1647094458_67-kartinkin-net-p-kartinki-dlya-menyu-kafe-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artinki.pics/uploads/posts/2022-03/1647094458_67-kartinkin-net-p-kartinki-dlya-menyu-kafe-6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19"/>
                    <a:stretch/>
                  </pic:blipFill>
                  <pic:spPr bwMode="auto">
                    <a:xfrm>
                      <a:off x="0" y="0"/>
                      <a:ext cx="7312806" cy="10303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28DA68" w14:textId="0B3D08FB" w:rsidR="00BC7FC4" w:rsidRDefault="00BC7FC4" w:rsidP="00BC7FC4">
      <w:pPr>
        <w:jc w:val="center"/>
        <w:rPr>
          <w:rFonts w:ascii="Times New Roman" w:hAnsi="Times New Roman" w:cs="Times New Roman"/>
          <w:sz w:val="52"/>
        </w:rPr>
      </w:pPr>
      <w:r w:rsidRPr="00BC7FC4">
        <w:rPr>
          <w:rFonts w:ascii="Times New Roman" w:hAnsi="Times New Roman" w:cs="Times New Roman"/>
          <w:noProof/>
          <w:sz w:val="52"/>
        </w:rPr>
        <w:lastRenderedPageBreak/>
        <w:drawing>
          <wp:anchor distT="0" distB="0" distL="114300" distR="114300" simplePos="0" relativeHeight="251658240" behindDoc="1" locked="0" layoutInCell="1" allowOverlap="1" wp14:anchorId="3F8E2E3F" wp14:editId="61B5616A">
            <wp:simplePos x="0" y="0"/>
            <wp:positionH relativeFrom="column">
              <wp:posOffset>-95280</wp:posOffset>
            </wp:positionH>
            <wp:positionV relativeFrom="paragraph">
              <wp:posOffset>-4696</wp:posOffset>
            </wp:positionV>
            <wp:extent cx="7389495" cy="10281684"/>
            <wp:effectExtent l="0" t="0" r="1905" b="571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89" t="7344" r="25473" b="15772"/>
                    <a:stretch/>
                  </pic:blipFill>
                  <pic:spPr bwMode="auto">
                    <a:xfrm>
                      <a:off x="0" y="0"/>
                      <a:ext cx="7392220" cy="1028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3F0230" w14:textId="77777777" w:rsidR="00BC7FC4" w:rsidRDefault="00BC7FC4" w:rsidP="00BC7FC4">
      <w:pPr>
        <w:jc w:val="center"/>
        <w:rPr>
          <w:rFonts w:ascii="Times New Roman" w:hAnsi="Times New Roman" w:cs="Times New Roman"/>
          <w:sz w:val="52"/>
        </w:rPr>
      </w:pPr>
    </w:p>
    <w:p w14:paraId="251C1925" w14:textId="77777777" w:rsidR="00BC7FC4" w:rsidRDefault="00BC7FC4" w:rsidP="00BC7FC4">
      <w:pPr>
        <w:jc w:val="center"/>
        <w:rPr>
          <w:rFonts w:ascii="Times New Roman" w:hAnsi="Times New Roman" w:cs="Times New Roman"/>
          <w:sz w:val="52"/>
        </w:rPr>
      </w:pPr>
    </w:p>
    <w:p w14:paraId="5060A719" w14:textId="77777777" w:rsidR="00BC7FC4" w:rsidRDefault="00BC7FC4" w:rsidP="00BC7FC4">
      <w:pPr>
        <w:rPr>
          <w:rFonts w:ascii="Times New Roman" w:hAnsi="Times New Roman" w:cs="Times New Roman"/>
          <w:sz w:val="52"/>
        </w:rPr>
      </w:pPr>
    </w:p>
    <w:p w14:paraId="4CA67712" w14:textId="77777777" w:rsidR="00BC7FC4" w:rsidRDefault="00BC7FC4" w:rsidP="00BC7FC4">
      <w:pPr>
        <w:rPr>
          <w:rFonts w:ascii="Times New Roman" w:hAnsi="Times New Roman" w:cs="Times New Roman"/>
          <w:sz w:val="52"/>
        </w:rPr>
      </w:pPr>
    </w:p>
    <w:p w14:paraId="7F642CF2" w14:textId="1F212244" w:rsidR="00BC7FC4" w:rsidRPr="00D86EBE" w:rsidRDefault="00BC7FC4" w:rsidP="00BC7FC4">
      <w:pPr>
        <w:jc w:val="center"/>
        <w:rPr>
          <w:rFonts w:ascii="Times New Roman" w:hAnsi="Times New Roman" w:cs="Times New Roman"/>
          <w:b/>
          <w:outline/>
          <w:color w:val="F7CAAC" w:themeColor="accent2" w:themeTint="66"/>
          <w:sz w:val="180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  <w:r w:rsidRPr="00D86EBE">
        <w:rPr>
          <w:rFonts w:ascii="Times New Roman" w:hAnsi="Times New Roman" w:cs="Times New Roman"/>
          <w:b/>
          <w:outline/>
          <w:color w:val="F7CAAC" w:themeColor="accent2" w:themeTint="66"/>
          <w:sz w:val="180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кафе</w:t>
      </w:r>
    </w:p>
    <w:p w14:paraId="4C3F8E78" w14:textId="76A3675F" w:rsidR="00BC7FC4" w:rsidRPr="00D86EBE" w:rsidRDefault="00BC7FC4" w:rsidP="00BC7FC4">
      <w:pPr>
        <w:jc w:val="center"/>
        <w:rPr>
          <w:rFonts w:ascii="Times New Roman" w:hAnsi="Times New Roman" w:cs="Times New Roman"/>
          <w:b/>
          <w:outline/>
          <w:color w:val="F7CAAC" w:themeColor="accent2" w:themeTint="66"/>
          <w:sz w:val="180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  <w:r w:rsidRPr="00D86EBE">
        <w:rPr>
          <w:rFonts w:ascii="Times New Roman" w:hAnsi="Times New Roman" w:cs="Times New Roman"/>
          <w:b/>
          <w:outline/>
          <w:color w:val="F7CAAC" w:themeColor="accent2" w:themeTint="66"/>
          <w:sz w:val="180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«У дома»</w:t>
      </w:r>
    </w:p>
    <w:sectPr w:rsidR="00BC7FC4" w:rsidRPr="00D86EBE" w:rsidSect="00273BEE">
      <w:pgSz w:w="11906" w:h="16838"/>
      <w:pgMar w:top="426" w:right="140" w:bottom="426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7D57"/>
    <w:rsid w:val="00032C6B"/>
    <w:rsid w:val="00040B2D"/>
    <w:rsid w:val="001F45C9"/>
    <w:rsid w:val="00215972"/>
    <w:rsid w:val="00273BEE"/>
    <w:rsid w:val="00276707"/>
    <w:rsid w:val="00431678"/>
    <w:rsid w:val="00653D51"/>
    <w:rsid w:val="00655B5A"/>
    <w:rsid w:val="00837D57"/>
    <w:rsid w:val="008D4E9D"/>
    <w:rsid w:val="00952250"/>
    <w:rsid w:val="00BC7FC4"/>
    <w:rsid w:val="00C47227"/>
    <w:rsid w:val="00D86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D5E878"/>
  <w15:chartTrackingRefBased/>
  <w15:docId w15:val="{F5C293FA-3315-4CDD-9099-7DE732E641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32C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55B5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655B5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136</Words>
  <Characters>778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Евгения Н. Пинигина</dc:creator>
  <cp:keywords/>
  <dc:description/>
  <cp:lastModifiedBy>Пользователь</cp:lastModifiedBy>
  <cp:revision>7</cp:revision>
  <cp:lastPrinted>2024-02-05T14:02:00Z</cp:lastPrinted>
  <dcterms:created xsi:type="dcterms:W3CDTF">2024-02-05T07:17:00Z</dcterms:created>
  <dcterms:modified xsi:type="dcterms:W3CDTF">2024-03-31T06:33:00Z</dcterms:modified>
</cp:coreProperties>
</file>