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72FDD" w14:textId="77777777" w:rsidR="00151742" w:rsidRPr="00B624BF" w:rsidRDefault="00151742" w:rsidP="00151742">
      <w:pPr>
        <w:spacing w:after="0" w:line="240" w:lineRule="auto"/>
        <w:jc w:val="right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534"/>
        <w:gridCol w:w="432"/>
        <w:gridCol w:w="5231"/>
        <w:gridCol w:w="2594"/>
        <w:gridCol w:w="2218"/>
      </w:tblGrid>
      <w:tr w:rsidR="00151742" w:rsidRPr="00B624BF" w14:paraId="13B45410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0907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Образовательная организация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, город</w:t>
            </w: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1FEA" w14:textId="7B4426BC" w:rsidR="00151742" w:rsidRPr="005D7C8B" w:rsidRDefault="00F315F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МБОУ «СОШ №6» </w:t>
            </w:r>
            <w:proofErr w:type="spellStart"/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г.Югорск</w:t>
            </w:r>
            <w:proofErr w:type="spellEnd"/>
          </w:p>
        </w:tc>
      </w:tr>
      <w:tr w:rsidR="00151742" w:rsidRPr="00B624BF" w14:paraId="04667041" w14:textId="77777777" w:rsidTr="009568AE">
        <w:trPr>
          <w:trHeight w:val="611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AD8D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Возрастная категория 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обучающихся/, класс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B57D" w14:textId="13D46F9C" w:rsidR="00151742" w:rsidRPr="005D7C8B" w:rsidRDefault="00F315F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5 класс</w:t>
            </w:r>
          </w:p>
        </w:tc>
      </w:tr>
      <w:tr w:rsidR="00151742" w:rsidRPr="00B624BF" w14:paraId="4B4C74FE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1A32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CCEC" w14:textId="3CC1CE37" w:rsidR="00151742" w:rsidRPr="005D7C8B" w:rsidRDefault="00C53B86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Деньги. </w:t>
            </w:r>
            <w:r w:rsid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Роль денег в жизни людей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.</w:t>
            </w:r>
          </w:p>
        </w:tc>
      </w:tr>
      <w:tr w:rsidR="00151742" w:rsidRPr="00B624BF" w14:paraId="6358D9CB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0678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0D66" w14:textId="10366111" w:rsidR="00151742" w:rsidRPr="005D7C8B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1) повысить интерес школьников к урокам финансовой грамотности, 2) познакомить учащихся с понятием деньги, историей появления, видами денег. 3) расширять кругозор обучающихся, развивать коммуникативные навыки.</w:t>
            </w:r>
          </w:p>
        </w:tc>
      </w:tr>
      <w:tr w:rsidR="00151742" w:rsidRPr="00B624BF" w14:paraId="479262A1" w14:textId="77777777" w:rsidTr="00216C5B">
        <w:trPr>
          <w:trHeight w:val="1272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8357C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Планируемые образовательные результаты 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6FDB" w14:textId="77777777" w:rsidR="00F315FD" w:rsidRDefault="00151742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  <w:r w:rsidRPr="005D7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A7B0E87" w14:textId="77777777" w:rsid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правильно использовать термины «обмен», «бартер», «деньги»; </w:t>
            </w:r>
          </w:p>
          <w:p w14:paraId="42D9A2B2" w14:textId="77777777" w:rsid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</w:t>
            </w: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меть объяснять причины обмена, уметь различать виды денег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3FFAE95D" w14:textId="77777777" w:rsid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представление о товарно-денежных отношениях; </w:t>
            </w:r>
          </w:p>
          <w:p w14:paraId="6A18AFBC" w14:textId="3FAD36EF" w:rsidR="00151742" w:rsidRPr="005D7C8B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историей появления и видами денег.</w:t>
            </w:r>
          </w:p>
          <w:p w14:paraId="5EB9B5C2" w14:textId="77777777" w:rsidR="00F315FD" w:rsidRDefault="00151742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Pr="005D7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AE45E12" w14:textId="77777777" w:rsid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обучающих сотрудничать со взрослыми и сверстниками в игровых и реальных экономических ситуациях;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1AA965" w14:textId="58FD70BC" w:rsidR="00151742" w:rsidRPr="005D7C8B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проявление самостоятельности и личной ответственности за своё финансовое поведение, понимание необходимости собственной финансовой грамотности и мотивации к её развитию.</w:t>
            </w:r>
          </w:p>
          <w:p w14:paraId="1B0252A7" w14:textId="77777777" w:rsidR="00F315FD" w:rsidRPr="00F315FD" w:rsidRDefault="00151742" w:rsidP="00F25B8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Метапредметные:</w:t>
            </w:r>
            <w:r w:rsidRPr="005D7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15FD" w:rsidRPr="00F315F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Познавательные</w:t>
            </w:r>
          </w:p>
          <w:p w14:paraId="43298ABD" w14:textId="6ABAD91A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-использование различных способов поиска, сбора, обработки, анализа, организации, передачи и интерпр</w:t>
            </w:r>
            <w:r w:rsidR="00216C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тации простой финансовой информации, содержащейся на специализированных интернет-сайтах, в газетах и журналах;</w:t>
            </w:r>
          </w:p>
          <w:p w14:paraId="2BBC45BC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-выполнение логических действий сравнения преимуществ и недостатков разных видов денег;</w:t>
            </w:r>
          </w:p>
          <w:p w14:paraId="70CC054D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-построение рассуждений-обоснований (от исходных посылок к суждению и умозаключению);</w:t>
            </w:r>
          </w:p>
          <w:p w14:paraId="5DF44A2A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-умение производить расчёты на условных примерах;</w:t>
            </w:r>
          </w:p>
          <w:p w14:paraId="7FCE1C5F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Регулятивные</w:t>
            </w:r>
          </w:p>
          <w:p w14:paraId="21237707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 </w:t>
            </w:r>
            <w:r w:rsidRPr="00F315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семьи;</w:t>
            </w:r>
          </w:p>
          <w:p w14:paraId="689A0D99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-контроль и самоконтроль, оценка, </w:t>
            </w:r>
            <w:proofErr w:type="spellStart"/>
            <w:r w:rsidRPr="00F315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F315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самооценка выполнения действий.</w:t>
            </w:r>
          </w:p>
          <w:p w14:paraId="7908A06A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Коммуникативные</w:t>
            </w:r>
          </w:p>
          <w:p w14:paraId="5AFEE9AF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семьи;</w:t>
            </w:r>
          </w:p>
          <w:p w14:paraId="0057BD10" w14:textId="77777777" w:rsidR="00F315FD" w:rsidRPr="00F315FD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-работа индивидуально и в группе, договариваться о распределении функций и позиций в совместной работе; находить общее решение и разрешать конфликты на основе согласования позиций и учёта интересов сторон;</w:t>
            </w:r>
          </w:p>
          <w:p w14:paraId="29E16953" w14:textId="40FCC429" w:rsidR="00151742" w:rsidRPr="005D7C8B" w:rsidRDefault="00F315FD" w:rsidP="00F25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1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-умение формулировать, аргументировать и отстаивать своё мнение;</w:t>
            </w:r>
          </w:p>
        </w:tc>
      </w:tr>
      <w:tr w:rsidR="00151742" w:rsidRPr="00B624BF" w14:paraId="65EA251A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E8D48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Основные понятия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858" w14:textId="70258F8B" w:rsidR="00151742" w:rsidRPr="005D7C8B" w:rsidRDefault="00F315F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Обмен, б</w:t>
            </w:r>
            <w:r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артер,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деньги,</w:t>
            </w:r>
            <w:r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="000A5796"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наличные и безналичные деньги</w:t>
            </w:r>
            <w:r w:rsid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,</w:t>
            </w:r>
            <w:r w:rsidR="000A5796"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купюра, монета, фальшивые деньги</w:t>
            </w:r>
          </w:p>
        </w:tc>
      </w:tr>
      <w:tr w:rsidR="00151742" w:rsidRPr="00B624BF" w14:paraId="60E46590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E4E2E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Формы, методы, технологии обучения, в том числе ЭО (электронное обучение) и ДОТ</w:t>
            </w:r>
            <w:r>
              <w:t xml:space="preserve"> (</w:t>
            </w: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дистанционные образовательные технологии) 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1E96" w14:textId="277D335B" w:rsidR="00151742" w:rsidRPr="005D7C8B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Формы: индивидуальная, групповая, фронтальная. Методы: словесный, наглядный, практический, проблемный, репродуктивный</w:t>
            </w:r>
          </w:p>
        </w:tc>
      </w:tr>
      <w:tr w:rsidR="00151742" w:rsidRPr="00B624BF" w14:paraId="07448C43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935EE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Средства обучения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C587" w14:textId="70460764" w:rsidR="00151742" w:rsidRPr="005D7C8B" w:rsidRDefault="00F315F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</w:t>
            </w:r>
            <w:r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омпьютер, проектор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,</w:t>
            </w:r>
            <w:r w:rsidRPr="00F315F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компьютерная презентация</w:t>
            </w:r>
          </w:p>
        </w:tc>
      </w:tr>
      <w:tr w:rsidR="00151742" w:rsidRPr="00B624BF" w14:paraId="056FE3BF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58D00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Организационные условия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2EB7" w14:textId="7AB729FE" w:rsidR="00151742" w:rsidRPr="005D7C8B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Стандартная расстановка, работа в группе </w:t>
            </w:r>
          </w:p>
        </w:tc>
      </w:tr>
      <w:tr w:rsidR="00151742" w:rsidRPr="00B624BF" w14:paraId="044C76B3" w14:textId="77777777" w:rsidTr="009568AE"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0D1E2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Учебно-методическое обеспечение</w:t>
            </w:r>
          </w:p>
        </w:tc>
        <w:tc>
          <w:tcPr>
            <w:tcW w:w="10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2960" w14:textId="77777777" w:rsidR="00F25B8D" w:rsidRPr="00F25B8D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1.Вигдорчик Елена Александровна, </w:t>
            </w:r>
            <w:proofErr w:type="spellStart"/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Липсиц</w:t>
            </w:r>
            <w:proofErr w:type="spellEnd"/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Игорь Владимирович, </w:t>
            </w:r>
            <w:proofErr w:type="spellStart"/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Корлюгова</w:t>
            </w:r>
            <w:proofErr w:type="spellEnd"/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Юлия Никитична «Финансовая грамотность. Методические рекомендации для учителя. 5-7 классы общеобразовательных организаций. Издательство «ВИТАСА-ПРЕСС».2019г.</w:t>
            </w:r>
          </w:p>
          <w:p w14:paraId="5900871E" w14:textId="688372D8" w:rsidR="00F25B8D" w:rsidRPr="005D7C8B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2.Вигдорчик Елена Александровна, </w:t>
            </w:r>
            <w:proofErr w:type="spellStart"/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Липсиц</w:t>
            </w:r>
            <w:proofErr w:type="spellEnd"/>
            <w:r w:rsidRPr="00F25B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Игорь Владимирович «Финансовая грамотность. Материалы для учащихся. 5-7 классы общеобразовательных организаций. Издательство «ВИТАСА-ПРЕСС».2019г.</w:t>
            </w:r>
          </w:p>
        </w:tc>
      </w:tr>
      <w:tr w:rsidR="00151742" w:rsidRPr="00B624BF" w14:paraId="320B0B9B" w14:textId="77777777" w:rsidTr="009568AE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5A9E" w14:textId="77777777" w:rsidR="00151742" w:rsidRPr="005D7C8B" w:rsidRDefault="00151742" w:rsidP="00F2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План занятия / мероприятия</w:t>
            </w:r>
          </w:p>
        </w:tc>
      </w:tr>
      <w:tr w:rsidR="00DE6EC2" w:rsidRPr="00B624BF" w14:paraId="28077B08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91997" w14:textId="77777777" w:rsidR="00151742" w:rsidRPr="005D7C8B" w:rsidRDefault="00151742" w:rsidP="00F2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Этапы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занятия / мероприятия (время этапа)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9F5A" w14:textId="77777777" w:rsidR="00151742" w:rsidRPr="005D7C8B" w:rsidRDefault="00151742" w:rsidP="00F2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Используемые дидактические средства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9364F" w14:textId="77777777" w:rsidR="00151742" w:rsidRPr="005D7C8B" w:rsidRDefault="00151742" w:rsidP="00F2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Деятельность педагога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3CDB" w14:textId="77777777" w:rsidR="00151742" w:rsidRPr="005D7C8B" w:rsidRDefault="00151742" w:rsidP="00F2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Деятельность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обучающихся</w:t>
            </w: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C7454" w14:textId="77777777" w:rsidR="00151742" w:rsidRPr="005D7C8B" w:rsidRDefault="00151742" w:rsidP="00F25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Образовательный результат</w:t>
            </w:r>
          </w:p>
        </w:tc>
      </w:tr>
      <w:tr w:rsidR="00DE6EC2" w:rsidRPr="00B624BF" w14:paraId="52FBC0ED" w14:textId="77777777" w:rsidTr="009568AE">
        <w:trPr>
          <w:trHeight w:val="983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A471" w14:textId="77777777" w:rsidR="00151742" w:rsidRPr="005D7C8B" w:rsidRDefault="00151742" w:rsidP="00F25B8D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Организационный   момент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6848" w14:textId="2361C837" w:rsidR="00151742" w:rsidRPr="005D7C8B" w:rsidRDefault="002F171B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F171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Эмоциональная, психологическая и мотивационная подготовка учащихся к усвоению материала.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39DF" w14:textId="77777777" w:rsidR="00DE6EC2" w:rsidRDefault="002F171B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Приветствую вас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,</w:t>
            </w: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ребята. Сегодня на уроке мы откроем одну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экономическую тайну. Тему нашего урока нам поможет определить черный ящик.</w:t>
            </w:r>
          </w:p>
          <w:p w14:paraId="291A99A4" w14:textId="2810EF3A" w:rsidR="002F171B" w:rsidRPr="002F171B" w:rsidRDefault="002F171B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(звучит музыка из передачи </w:t>
            </w:r>
            <w:proofErr w:type="gramStart"/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« Поле</w:t>
            </w:r>
            <w:proofErr w:type="gramEnd"/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чудес»)</w:t>
            </w:r>
          </w:p>
          <w:p w14:paraId="3FE5A5A0" w14:textId="77777777" w:rsidR="00151742" w:rsidRDefault="002F171B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 черном ящике находится великое изобретение человечества, предмет очень</w:t>
            </w:r>
            <w:r w:rsidR="00DE6EC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простой, но в то же время загадочный и даже волшебный. Потому, что он может</w:t>
            </w:r>
            <w:r w:rsidR="00DE6EC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превращаться в любой товар. С помощью этих предметов можно осуществить много</w:t>
            </w:r>
            <w:r w:rsidR="00DE6EC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желаний.</w:t>
            </w:r>
            <w:r w:rsidR="00DE6EC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Кто догадался, о каком предмете идет речь?</w:t>
            </w:r>
          </w:p>
          <w:p w14:paraId="1A96317F" w14:textId="77777777" w:rsidR="00DE6EC2" w:rsidRDefault="00DE6EC2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Правильный ответ – деньги. </w:t>
            </w:r>
          </w:p>
          <w:p w14:paraId="3A7954D8" w14:textId="78CDA3A9" w:rsidR="00DE6EC2" w:rsidRPr="005D7C8B" w:rsidRDefault="00DE6EC2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А что такое деньги?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5041" w14:textId="77777777" w:rsidR="00151742" w:rsidRDefault="002F171B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Слушают учителя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, </w:t>
            </w:r>
            <w:r w:rsidRPr="002F171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демонстрируют готовность к занятию</w:t>
            </w:r>
            <w:r w:rsidR="00DE6EC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, угадывают, что скрывается в черном ящике.</w:t>
            </w:r>
          </w:p>
          <w:p w14:paraId="3FD30342" w14:textId="77777777" w:rsidR="00DE6EC2" w:rsidRDefault="00DE6EC2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5EC9149" w14:textId="77777777" w:rsidR="00DE6EC2" w:rsidRDefault="00DE6EC2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B79A8A5" w14:textId="77777777" w:rsidR="00DE6EC2" w:rsidRDefault="00DE6EC2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93E21D0" w14:textId="77777777" w:rsidR="00DE6EC2" w:rsidRDefault="00DE6EC2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039AF65" w14:textId="77777777" w:rsidR="00DE6EC2" w:rsidRDefault="00DE6EC2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D68DA6A" w14:textId="77777777" w:rsidR="00F25B8D" w:rsidRDefault="00F25B8D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BB8AF45" w14:textId="619ADEF9" w:rsidR="00DE6EC2" w:rsidRPr="005D7C8B" w:rsidRDefault="00DE6EC2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Дают определение понятию «деньги»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A1044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Познавательные: понимают познавательную задачу.</w:t>
            </w:r>
          </w:p>
          <w:p w14:paraId="6522F463" w14:textId="77777777" w:rsidR="00F25B8D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5728CADF" w14:textId="68BAE653" w:rsidR="00DE6EC2" w:rsidRPr="005D7C8B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Регулятивные: планируют необходимые действия, операции.</w:t>
            </w:r>
          </w:p>
        </w:tc>
      </w:tr>
      <w:tr w:rsidR="00DE6EC2" w:rsidRPr="00B624BF" w14:paraId="756EA948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1DDD" w14:textId="7CFDED82" w:rsidR="0015174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/>
                <w:kern w:val="36"/>
                <w:sz w:val="24"/>
                <w:szCs w:val="24"/>
                <w:lang w:eastAsia="ru-RU"/>
              </w:rPr>
              <w:t>Целеполагание.</w:t>
            </w:r>
            <w:r>
              <w:rPr>
                <w:rFonts w:ascii="Times New Roman" w:eastAsia="Times New Roman" w:hAnsi="Times New Roman"/>
                <w:b/>
                <w:kern w:val="36"/>
                <w:sz w:val="24"/>
                <w:szCs w:val="24"/>
                <w:lang w:eastAsia="ru-RU"/>
              </w:rPr>
              <w:t xml:space="preserve"> Формулирование темы урока.</w:t>
            </w:r>
            <w:r w:rsidRPr="00DE6EC2">
              <w:rPr>
                <w:rFonts w:ascii="Times New Roman" w:eastAsia="Times New Roman" w:hAnsi="Times New Roman"/>
                <w:b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771FC" w14:textId="0FD2655D" w:rsidR="00151742" w:rsidRPr="005D7C8B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Анализ мультфильма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D892A" w14:textId="77777777" w:rsidR="0015174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Давайте посмотрим мультфильм и попробуем сформулировать тему и цель нашего урока.</w:t>
            </w:r>
          </w:p>
          <w:p w14:paraId="1D86D875" w14:textId="71725134" w:rsidR="00DE6EC2" w:rsidRDefault="00F014BF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hyperlink r:id="rId5" w:history="1">
              <w:r w:rsidR="00DE6EC2" w:rsidRPr="002A5643">
                <w:rPr>
                  <w:rStyle w:val="a3"/>
                  <w:rFonts w:ascii="Times New Roman" w:eastAsia="Times New Roman" w:hAnsi="Times New Roman"/>
                  <w:bCs/>
                  <w:kern w:val="36"/>
                  <w:sz w:val="24"/>
                  <w:szCs w:val="24"/>
                  <w:lang w:eastAsia="ru-RU"/>
                </w:rPr>
                <w:t>https://www.youtube.com/watch?v=flwDiWLqiWA</w:t>
              </w:r>
            </w:hyperlink>
          </w:p>
          <w:p w14:paraId="50ED554C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Задает вопросы:</w:t>
            </w:r>
          </w:p>
          <w:p w14:paraId="3BEE1994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-Трудно ли было героям обменять товары между собой до того, как они стали использовать «магические диски?</w:t>
            </w:r>
          </w:p>
          <w:p w14:paraId="38581BDB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-Почему с использованием магических дисков героям стало проще обменивать товары?</w:t>
            </w:r>
          </w:p>
          <w:p w14:paraId="27317947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-Что служит аналогом магических дисков в реальной жизни?</w:t>
            </w:r>
          </w:p>
          <w:p w14:paraId="30064EAB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 Кто может сказать, о чём мы сегодня будем говорить? (о деньгах)</w:t>
            </w:r>
          </w:p>
          <w:p w14:paraId="7D04C099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-А вы знаете, откуда они появились?</w:t>
            </w:r>
          </w:p>
          <w:p w14:paraId="3A5D9C8D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-А вы бы хотели об этом узнать?</w:t>
            </w:r>
          </w:p>
          <w:p w14:paraId="6F3E52B0" w14:textId="1E9DEDB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Сформулируйте тему нашего занятия.</w:t>
            </w:r>
          </w:p>
          <w:p w14:paraId="5F1F2EAA" w14:textId="10CEF94A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Зная ключевое слово урока, формулируется тема. Записать тему урока «Деньги. Роль денег в жизни человека.»</w:t>
            </w:r>
          </w:p>
          <w:p w14:paraId="09FE6F7C" w14:textId="77777777" w:rsidR="00F12E8C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04F271F8" w14:textId="6DCA6E82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Сегодня в течение занятия мы исследуем </w:t>
            </w:r>
            <w:proofErr w:type="gramStart"/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новое понятие</w:t>
            </w:r>
            <w:proofErr w:type="gramEnd"/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без которого не может прожить ни один человек в обществе. А </w:t>
            </w:r>
            <w:proofErr w:type="gramStart"/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так же</w:t>
            </w:r>
            <w:proofErr w:type="gramEnd"/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узнаем, откуда все-таки берутся деньги?</w:t>
            </w:r>
          </w:p>
          <w:p w14:paraId="640AF595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-Как вы думаете, а у наших предков были деньги? Какие?</w:t>
            </w:r>
          </w:p>
          <w:p w14:paraId="137C41B4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-Что бы вы хотели узнать о деньгах?</w:t>
            </w:r>
          </w:p>
          <w:p w14:paraId="20F15170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-Итак, какие же цели поставим перед собой на уроке? (Надписи на доске)</w:t>
            </w:r>
          </w:p>
          <w:p w14:paraId="64CDEE42" w14:textId="4AC673F8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Цель:</w:t>
            </w:r>
            <w:r w:rsidR="00E5112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Сегодня на уроке мы с </w:t>
            </w:r>
            <w:proofErr w:type="gramStart"/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вами….</w:t>
            </w:r>
            <w:proofErr w:type="gramEnd"/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.</w:t>
            </w:r>
          </w:p>
          <w:p w14:paraId="4B3A3923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*Узнаем… (что такое деньги, для чего они нужны, их историю возникновения.)</w:t>
            </w:r>
          </w:p>
          <w:p w14:paraId="13AEC16B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*Познакомимся…со способами обмена.</w:t>
            </w:r>
          </w:p>
          <w:p w14:paraId="323EE736" w14:textId="77777777" w:rsidR="00DE6EC2" w:rsidRP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*Пополним…словарный запас.</w:t>
            </w:r>
          </w:p>
          <w:p w14:paraId="48DCD46C" w14:textId="137794DF" w:rsidR="00DE6EC2" w:rsidRPr="005D7C8B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*Рассмотрим…</w:t>
            </w:r>
            <w:r w:rsidR="00E5112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виды</w:t>
            </w:r>
            <w:r w:rsidRPr="00DE6EC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деньги.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95A1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Смотрят мультфильм «</w:t>
            </w:r>
            <w:proofErr w:type="spellStart"/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Смешарики</w:t>
            </w:r>
            <w:proofErr w:type="spellEnd"/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. Школа магов», </w:t>
            </w:r>
          </w:p>
          <w:p w14:paraId="100AA0E4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5F91F0C7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Отвечают на вопросы </w:t>
            </w:r>
          </w:p>
          <w:p w14:paraId="293E5ABD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222112EC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43382DF1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162883E1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6C033682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40139CC2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613D7DF7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670824E7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635F54C7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0E386139" w14:textId="6292930A" w:rsidR="0015174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Определяют тему и цель урока.</w:t>
            </w:r>
          </w:p>
          <w:p w14:paraId="1C47F0F5" w14:textId="77777777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Ответы: «Деньги. Роль/значение/история денег»</w:t>
            </w:r>
          </w:p>
          <w:p w14:paraId="3468A79D" w14:textId="77777777" w:rsidR="00F12E8C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23B46A00" w14:textId="77777777" w:rsidR="00F12E8C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264DABEB" w14:textId="77777777" w:rsidR="00F12E8C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39033207" w14:textId="77777777" w:rsidR="00F12E8C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Отвечают на вопросы</w:t>
            </w:r>
          </w:p>
          <w:p w14:paraId="69515875" w14:textId="77777777" w:rsidR="00F12E8C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3C5083F5" w14:textId="77777777" w:rsidR="00F12E8C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Высказывают предположения </w:t>
            </w:r>
          </w:p>
          <w:p w14:paraId="5ACE0115" w14:textId="777FCD76" w:rsidR="00F12E8C" w:rsidRPr="005D7C8B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Знакомятся с планом работы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5544" w14:textId="72E813A6" w:rsidR="00DE6EC2" w:rsidRDefault="00DE6EC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F171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Регулятивные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:</w:t>
            </w:r>
            <w:r w:rsidRPr="002F171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определять и формулировать тему урока с помощью учителя.</w:t>
            </w:r>
          </w:p>
          <w:p w14:paraId="2C0C7845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DE6EC2" w:rsidRPr="00B624BF" w14:paraId="5FC139A7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3488" w14:textId="77777777" w:rsidR="00151742" w:rsidRPr="005D7C8B" w:rsidRDefault="00151742" w:rsidP="00F25B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.</w:t>
            </w:r>
            <w:r w:rsidRPr="005D7C8B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Основной блок 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052B" w14:textId="1E8943D0" w:rsidR="00151742" w:rsidRPr="005D7C8B" w:rsidRDefault="00F12E8C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Проблемная ситуация 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558F" w14:textId="77777777" w:rsid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Сейчас на машине времени мы отправимся в далекое прошлое на ярмарку. На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несколько минут каждый из вас станет купцом, ремесленником, охотником. </w:t>
            </w:r>
          </w:p>
          <w:p w14:paraId="7EB61E6C" w14:textId="25DAAF01" w:rsid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На уроках истории мы с вами говорили о том, что деньги появились не сразу.</w:t>
            </w:r>
          </w:p>
          <w:p w14:paraId="51787DD9" w14:textId="5EC77BDA" w:rsid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Как в древнем мире люди могли получить нужный им товар?</w:t>
            </w:r>
          </w:p>
          <w:p w14:paraId="25E743EC" w14:textId="3DEF02A9" w:rsid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Правильно, н</w:t>
            </w:r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есколько тысяч лет назад люди не знали, что такое деньги. Они просто обменивались друг с другом различными предметами.</w:t>
            </w:r>
          </w:p>
          <w:p w14:paraId="6A277006" w14:textId="5A52BA9D" w:rsid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Вам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будет необходимо приобрести желаемый товар, обменяв его на имеющийся у вас.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D4C499E" w14:textId="77777777" w:rsidR="00F12E8C" w:rsidRP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Игра </w:t>
            </w:r>
            <w:proofErr w:type="gramStart"/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« Ярмарка</w:t>
            </w:r>
            <w:proofErr w:type="gramEnd"/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»</w:t>
            </w:r>
          </w:p>
          <w:p w14:paraId="39FA22A6" w14:textId="77777777" w:rsid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12E8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Цель игры: путём обмена товарами, приобрести необходимую вещь.</w:t>
            </w:r>
          </w:p>
          <w:p w14:paraId="1315FE89" w14:textId="2648FB79" w:rsidR="00F12E8C" w:rsidRP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C56ED">
              <w:rPr>
                <w:rFonts w:ascii="Times New Roman" w:hAnsi="Times New Roman"/>
                <w:sz w:val="24"/>
                <w:szCs w:val="24"/>
              </w:rPr>
              <w:t>Представьте себя жителями древней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Руси</w:t>
            </w:r>
            <w:r w:rsidRPr="00CC56ED">
              <w:rPr>
                <w:rFonts w:ascii="Times New Roman" w:hAnsi="Times New Roman"/>
                <w:sz w:val="24"/>
                <w:szCs w:val="24"/>
              </w:rPr>
              <w:t xml:space="preserve">, которые пришли на ярмарку. Вы делитесь на 4 группы: купцы, ремесленники, охотники, крестьяне. У каждого из вас есть карточки с изображением разных предметов и задание, что вам необходимо привезти домой с ярмарки. Попробуйте сейчас обменять собственный товар на необходимый и </w:t>
            </w:r>
            <w:proofErr w:type="gramStart"/>
            <w:r w:rsidRPr="00CC56ED">
              <w:rPr>
                <w:rFonts w:ascii="Times New Roman" w:hAnsi="Times New Roman"/>
                <w:sz w:val="24"/>
                <w:szCs w:val="24"/>
              </w:rPr>
              <w:t>выяснить,  трудно</w:t>
            </w:r>
            <w:proofErr w:type="gramEnd"/>
            <w:r w:rsidRPr="00CC56ED">
              <w:rPr>
                <w:rFonts w:ascii="Times New Roman" w:hAnsi="Times New Roman"/>
                <w:sz w:val="24"/>
                <w:szCs w:val="24"/>
              </w:rPr>
              <w:t xml:space="preserve"> ли было найти необходимую вещь. Время на выполнение задания – 3 минуты.</w:t>
            </w:r>
          </w:p>
          <w:p w14:paraId="4DD29B3F" w14:textId="77777777" w:rsidR="00F12E8C" w:rsidRDefault="00F12E8C" w:rsidP="00F25B8D">
            <w:pPr>
              <w:pStyle w:val="a5"/>
              <w:spacing w:before="0" w:beforeAutospacing="0" w:after="0" w:afterAutospacing="0"/>
              <w:jc w:val="both"/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1875"/>
              <w:gridCol w:w="1424"/>
              <w:gridCol w:w="1706"/>
            </w:tblGrid>
            <w:tr w:rsidR="00F12E8C" w14:paraId="06941940" w14:textId="77777777" w:rsidTr="000A5796">
              <w:tc>
                <w:tcPr>
                  <w:tcW w:w="1875" w:type="dxa"/>
                </w:tcPr>
                <w:p w14:paraId="239A92AF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</w:p>
              </w:tc>
              <w:tc>
                <w:tcPr>
                  <w:tcW w:w="1424" w:type="dxa"/>
                </w:tcPr>
                <w:p w14:paraId="7BFA1265" w14:textId="77777777" w:rsidR="00F12E8C" w:rsidRPr="00483B60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  <w:rPr>
                      <w:b/>
                    </w:rPr>
                  </w:pPr>
                  <w:r w:rsidRPr="00483B60">
                    <w:rPr>
                      <w:b/>
                    </w:rPr>
                    <w:t>Что есть в наличии</w:t>
                  </w:r>
                </w:p>
              </w:tc>
              <w:tc>
                <w:tcPr>
                  <w:tcW w:w="1706" w:type="dxa"/>
                </w:tcPr>
                <w:p w14:paraId="43A0B031" w14:textId="77777777" w:rsidR="00F12E8C" w:rsidRPr="00483B60" w:rsidRDefault="00F12E8C" w:rsidP="00F25B8D">
                  <w:pPr>
                    <w:pStyle w:val="a5"/>
                    <w:spacing w:before="0" w:beforeAutospacing="0" w:after="0" w:afterAutospacing="0"/>
                    <w:rPr>
                      <w:b/>
                    </w:rPr>
                  </w:pPr>
                  <w:r>
                    <w:rPr>
                      <w:b/>
                    </w:rPr>
                    <w:t>Что</w:t>
                  </w:r>
                  <w:r w:rsidRPr="00483B60">
                    <w:rPr>
                      <w:b/>
                    </w:rPr>
                    <w:t xml:space="preserve"> необходимо приобрести</w:t>
                  </w:r>
                </w:p>
              </w:tc>
            </w:tr>
            <w:tr w:rsidR="00F12E8C" w14:paraId="18F16836" w14:textId="77777777" w:rsidTr="000A5796">
              <w:tc>
                <w:tcPr>
                  <w:tcW w:w="1875" w:type="dxa"/>
                </w:tcPr>
                <w:p w14:paraId="7A9970BB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Купцы</w:t>
                  </w:r>
                </w:p>
              </w:tc>
              <w:tc>
                <w:tcPr>
                  <w:tcW w:w="1424" w:type="dxa"/>
                </w:tcPr>
                <w:p w14:paraId="6B86B6E2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Специи, соль, шелк</w:t>
                  </w:r>
                </w:p>
              </w:tc>
              <w:tc>
                <w:tcPr>
                  <w:tcW w:w="1706" w:type="dxa"/>
                </w:tcPr>
                <w:p w14:paraId="2A22ED2C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Овощи, мех</w:t>
                  </w:r>
                </w:p>
              </w:tc>
            </w:tr>
            <w:tr w:rsidR="00F12E8C" w14:paraId="41FCEBDF" w14:textId="77777777" w:rsidTr="000A5796">
              <w:tc>
                <w:tcPr>
                  <w:tcW w:w="1875" w:type="dxa"/>
                </w:tcPr>
                <w:p w14:paraId="00378E14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Ремесленники</w:t>
                  </w:r>
                </w:p>
              </w:tc>
              <w:tc>
                <w:tcPr>
                  <w:tcW w:w="1424" w:type="dxa"/>
                </w:tcPr>
                <w:p w14:paraId="6E523A0E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Ножи, лопаты, сапоги</w:t>
                  </w:r>
                </w:p>
              </w:tc>
              <w:tc>
                <w:tcPr>
                  <w:tcW w:w="1706" w:type="dxa"/>
                </w:tcPr>
                <w:p w14:paraId="638A0C0B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Рога, шелк</w:t>
                  </w:r>
                </w:p>
              </w:tc>
            </w:tr>
            <w:tr w:rsidR="00F12E8C" w14:paraId="3C6AEB60" w14:textId="77777777" w:rsidTr="000A5796">
              <w:tc>
                <w:tcPr>
                  <w:tcW w:w="1875" w:type="dxa"/>
                </w:tcPr>
                <w:p w14:paraId="1EF196BE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Охотники</w:t>
                  </w:r>
                </w:p>
              </w:tc>
              <w:tc>
                <w:tcPr>
                  <w:tcW w:w="1424" w:type="dxa"/>
                </w:tcPr>
                <w:p w14:paraId="3530AA80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Мех, мясо, рога</w:t>
                  </w:r>
                </w:p>
              </w:tc>
              <w:tc>
                <w:tcPr>
                  <w:tcW w:w="1706" w:type="dxa"/>
                </w:tcPr>
                <w:p w14:paraId="2709C22C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Ножи, сапоги</w:t>
                  </w:r>
                </w:p>
              </w:tc>
            </w:tr>
            <w:tr w:rsidR="00F12E8C" w14:paraId="7C9E8E9D" w14:textId="77777777" w:rsidTr="000A5796">
              <w:tc>
                <w:tcPr>
                  <w:tcW w:w="1875" w:type="dxa"/>
                </w:tcPr>
                <w:p w14:paraId="6CD49019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Крестьяне</w:t>
                  </w:r>
                </w:p>
              </w:tc>
              <w:tc>
                <w:tcPr>
                  <w:tcW w:w="1424" w:type="dxa"/>
                </w:tcPr>
                <w:p w14:paraId="31A90133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Овощи, зерно, молоко</w:t>
                  </w:r>
                </w:p>
              </w:tc>
              <w:tc>
                <w:tcPr>
                  <w:tcW w:w="1706" w:type="dxa"/>
                </w:tcPr>
                <w:p w14:paraId="3B9FCD95" w14:textId="77777777" w:rsidR="00F12E8C" w:rsidRDefault="00F12E8C" w:rsidP="00F25B8D">
                  <w:pPr>
                    <w:pStyle w:val="a5"/>
                    <w:spacing w:before="0" w:beforeAutospacing="0" w:after="0" w:afterAutospacing="0"/>
                    <w:jc w:val="both"/>
                  </w:pPr>
                  <w:r>
                    <w:t>Соль, лопаты</w:t>
                  </w:r>
                </w:p>
              </w:tc>
            </w:tr>
          </w:tbl>
          <w:p w14:paraId="5E9F6E2E" w14:textId="77777777" w:rsidR="00F12E8C" w:rsidRDefault="00F12E8C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E879FAF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Анализ игры:</w:t>
            </w:r>
          </w:p>
          <w:p w14:paraId="4405D849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ab/>
              <w:t>Кому удалось приобрести необходимые товары?</w:t>
            </w:r>
          </w:p>
          <w:p w14:paraId="2F474EF3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•</w:t>
            </w: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ab/>
              <w:t>Кто не смог выполнить задание?</w:t>
            </w:r>
          </w:p>
          <w:p w14:paraId="5DAC7F5E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proofErr w:type="gramStart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  какими</w:t>
            </w:r>
            <w:proofErr w:type="gramEnd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трудностями вы столкнулись?</w:t>
            </w:r>
          </w:p>
          <w:p w14:paraId="3D9F10BD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Вывод</w:t>
            </w:r>
            <w:proofErr w:type="gramStart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: Не</w:t>
            </w:r>
            <w:proofErr w:type="gramEnd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всегда возможно приобрести желаемую вещь за имеющийся у тебя товар.</w:t>
            </w:r>
          </w:p>
          <w:p w14:paraId="1A520977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Бартер– это прямой обмен товарами.</w:t>
            </w:r>
          </w:p>
          <w:p w14:paraId="5841D5CC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Купля – продажа </w:t>
            </w:r>
            <w:proofErr w:type="gramStart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 это</w:t>
            </w:r>
            <w:proofErr w:type="gramEnd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обмен товара на какое – то количество денег.</w:t>
            </w:r>
          </w:p>
          <w:p w14:paraId="70B3DC75" w14:textId="77777777" w:rsidR="000A5796" w:rsidRP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-Как вы думаете, какой обмен удобнее? (Купля – продажа.) </w:t>
            </w:r>
            <w:proofErr w:type="gramStart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Чем?(</w:t>
            </w:r>
            <w:proofErr w:type="gramEnd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Легче.)</w:t>
            </w:r>
          </w:p>
          <w:p w14:paraId="34F91316" w14:textId="77777777" w:rsid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 Когда возможен такой обмен? (Когда есть деньги.)</w:t>
            </w:r>
          </w:p>
          <w:p w14:paraId="35B83291" w14:textId="78B02A15" w:rsidR="000A5796" w:rsidRPr="005D7C8B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Что же такое деньги? Давайте попробуем вместе сформулировать и ответить на этот вопрос. Деньги – это </w:t>
            </w:r>
            <w:proofErr w:type="gramStart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особый  …</w:t>
            </w:r>
            <w:proofErr w:type="gramEnd"/>
            <w:r w:rsidRPr="000A579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, который принимается всеми в  …  на любые товары и услуги.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E567" w14:textId="77777777" w:rsidR="00151742" w:rsidRDefault="00151742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8058A1F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563F2E2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9E73539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CE55D08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C4103C6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8AD9480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11D2A61" w14:textId="2EDF2B2B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Отве</w:t>
            </w:r>
            <w:r w:rsidR="00300A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ют на вопрос (обменять свой товар на другой)</w:t>
            </w:r>
          </w:p>
          <w:p w14:paraId="04D8C835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1A16D58" w14:textId="648C7E1B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CCECE30" w14:textId="24C8F55C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C798FE1" w14:textId="6E919330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1C87A38" w14:textId="630591D4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7B869E6" w14:textId="28C38E5F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139A8FA" w14:textId="4C147030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720B488" w14:textId="49A065C6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Играют, пытаются обменять свой товар на необходимый</w:t>
            </w:r>
          </w:p>
          <w:p w14:paraId="296D4036" w14:textId="5F4524F1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AA71CC5" w14:textId="7807AEFE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9D1492C" w14:textId="4CF10369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51CB899" w14:textId="49E29D2C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5B487CA" w14:textId="49CA0BF3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73952A0" w14:textId="1D23ACCD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CA904CB" w14:textId="7B29D528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EE351A6" w14:textId="41C0195B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1999FEA" w14:textId="7D987E0A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E284203" w14:textId="4979668C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15FF38E" w14:textId="690F8199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2EBC3D2" w14:textId="79C3FEB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F0FB1DB" w14:textId="482716AB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E9D7E8E" w14:textId="1B0CDEA9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7C6C166" w14:textId="7EF6553F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B314101" w14:textId="3B97AB9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49E8CBB" w14:textId="1189C9B6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E0C148B" w14:textId="607D18FF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A34DC42" w14:textId="18F29FDA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EEB39CD" w14:textId="11152B84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43329B6" w14:textId="69D42540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AA5E517" w14:textId="195258DB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7279790" w14:textId="14EE262A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D6260F5" w14:textId="7F2500C9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Отвечают на вопросы, приходят к выводу, что с появлением денег обмен товаров стал проще</w:t>
            </w:r>
          </w:p>
          <w:p w14:paraId="25887AE7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6BC2F9D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E64F654" w14:textId="77777777" w:rsidR="00F12E8C" w:rsidRDefault="00F12E8C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22A96B1" w14:textId="7777777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B783A29" w14:textId="7777777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0C0A297" w14:textId="7777777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872FD2A" w14:textId="7777777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0CE7B31" w14:textId="7777777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2B58A0D" w14:textId="7777777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FFF12EF" w14:textId="77777777" w:rsidR="000A5796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678A689" w14:textId="66B6DD61" w:rsidR="000A5796" w:rsidRPr="005D7C8B" w:rsidRDefault="000A5796" w:rsidP="00F25B8D">
            <w:pPr>
              <w:spacing w:after="0" w:line="240" w:lineRule="auto"/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Формулируют определение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CD75" w14:textId="77777777" w:rsidR="000A5796" w:rsidRPr="000A5796" w:rsidRDefault="000A5796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Коммуникативные:</w:t>
            </w:r>
          </w:p>
          <w:p w14:paraId="0FF0DE32" w14:textId="12291E38" w:rsidR="000A5796" w:rsidRPr="000A5796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у</w:t>
            </w:r>
            <w:r w:rsidR="000A5796"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мение договариваться, вести куплю-продажу и обмен товара</w:t>
            </w:r>
          </w:p>
          <w:p w14:paraId="118B2F97" w14:textId="77777777" w:rsidR="00F25B8D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2688CBBA" w14:textId="439A4D10" w:rsidR="000A5796" w:rsidRPr="000A5796" w:rsidRDefault="000A5796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Познавательные:</w:t>
            </w:r>
          </w:p>
          <w:p w14:paraId="381A2C06" w14:textId="64AE284E" w:rsidR="000A5796" w:rsidRPr="000A5796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в</w:t>
            </w:r>
            <w:r w:rsidR="000A5796"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ходе игры знакомятся с двумя способами получения товара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, у</w:t>
            </w:r>
            <w:r w:rsidR="000A5796"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чатся анализировать свою деятельность</w:t>
            </w:r>
          </w:p>
          <w:p w14:paraId="4D484639" w14:textId="77777777" w:rsidR="00F25B8D" w:rsidRDefault="00F25B8D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5F17C190" w14:textId="23AD5FFE" w:rsidR="000A5796" w:rsidRPr="000A5796" w:rsidRDefault="000A5796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Познавательные:</w:t>
            </w:r>
          </w:p>
          <w:p w14:paraId="0D99C903" w14:textId="58EEA069" w:rsidR="00151742" w:rsidRPr="005D7C8B" w:rsidRDefault="000A5796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учатся перерабатывать полученную информацию, делать выводы в результате совместной работы;</w:t>
            </w:r>
          </w:p>
        </w:tc>
      </w:tr>
      <w:tr w:rsidR="00DE6EC2" w:rsidRPr="004F76D2" w14:paraId="0AA83672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930A" w14:textId="77777777" w:rsidR="00151742" w:rsidRPr="005D7C8B" w:rsidRDefault="00151742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E922A" w14:textId="2136AE1C" w:rsidR="00151742" w:rsidRPr="005D7C8B" w:rsidRDefault="000A5796" w:rsidP="00F25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A5796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Раскрытие сущности новых понятий, усвоение новых способов учебной и умственной деятельности учащихся. Беседа по вопросам.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B490" w14:textId="77777777" w:rsidR="000A5796" w:rsidRPr="000A5796" w:rsidRDefault="000A5796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5796">
              <w:rPr>
                <w:rFonts w:ascii="Times New Roman" w:hAnsi="Times New Roman"/>
                <w:sz w:val="24"/>
                <w:szCs w:val="24"/>
              </w:rPr>
              <w:t xml:space="preserve">А каким способом вы расплачиваетесь за нужные товары? </w:t>
            </w:r>
          </w:p>
          <w:p w14:paraId="0F9769E6" w14:textId="585DDB8F" w:rsidR="00151742" w:rsidRDefault="000A5796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5796">
              <w:rPr>
                <w:rFonts w:ascii="Times New Roman" w:hAnsi="Times New Roman"/>
                <w:sz w:val="24"/>
                <w:szCs w:val="24"/>
              </w:rPr>
              <w:t>Верно, сегодня мы можем расплачиваться двумя разными способами: наличными, то есть купюрами (монетами), и безналичным способом.</w:t>
            </w:r>
          </w:p>
          <w:p w14:paraId="23BCF510" w14:textId="062217D7" w:rsidR="000A5796" w:rsidRDefault="000A5796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попробуем выделить плюсы и минусы наличного и безналичного способа оплаты.</w:t>
            </w:r>
            <w:r w:rsidR="008970C9">
              <w:rPr>
                <w:rFonts w:ascii="Times New Roman" w:hAnsi="Times New Roman"/>
                <w:sz w:val="24"/>
                <w:szCs w:val="24"/>
              </w:rPr>
              <w:t xml:space="preserve"> (детям раздаются листочки с высказываниями, им нужно распределить – плюсы и минусы наличных денег и безналичных)</w:t>
            </w:r>
            <w:r w:rsidR="00F25B8D">
              <w:rPr>
                <w:rFonts w:ascii="Times New Roman" w:hAnsi="Times New Roman"/>
                <w:sz w:val="24"/>
                <w:szCs w:val="24"/>
              </w:rPr>
              <w:t xml:space="preserve"> (работа в парах)</w:t>
            </w:r>
            <w:r w:rsidR="00135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B5CCB3" w14:textId="77777777" w:rsid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6F1BBA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Безналичный расчет</w:t>
            </w:r>
          </w:p>
          <w:p w14:paraId="5D878E41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Плюсы:</w:t>
            </w:r>
          </w:p>
          <w:p w14:paraId="34692BBB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BF6FCA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 xml:space="preserve">+ некоторые банки предлагают определенный % </w:t>
            </w:r>
            <w:proofErr w:type="spellStart"/>
            <w:r w:rsidRPr="008970C9">
              <w:rPr>
                <w:rFonts w:ascii="Times New Roman" w:hAnsi="Times New Roman"/>
                <w:sz w:val="24"/>
                <w:szCs w:val="24"/>
              </w:rPr>
              <w:t>кешбека</w:t>
            </w:r>
            <w:proofErr w:type="spellEnd"/>
            <w:r w:rsidRPr="008970C9">
              <w:rPr>
                <w:rFonts w:ascii="Times New Roman" w:hAnsi="Times New Roman"/>
                <w:sz w:val="24"/>
                <w:szCs w:val="24"/>
              </w:rPr>
              <w:t xml:space="preserve"> покупок или начисления на остаток, которые возвращаются Вам деньгами или </w:t>
            </w:r>
            <w:r w:rsidRPr="008970C9">
              <w:rPr>
                <w:rFonts w:ascii="Times New Roman" w:hAnsi="Times New Roman"/>
                <w:sz w:val="24"/>
                <w:szCs w:val="24"/>
              </w:rPr>
              <w:lastRenderedPageBreak/>
              <w:t>бонусными баллами, которые можно потратить в магазинах - партнерах;</w:t>
            </w:r>
          </w:p>
          <w:p w14:paraId="68305D77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7E8A34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+ Удобство. Нет нужды носить с собой размен и крупные суммы денег;</w:t>
            </w:r>
          </w:p>
          <w:p w14:paraId="6B88BCE9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C4368B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+ Возможность дистанционных оплат. Например, коммунальных платежей, покупок или же денежных переводов;</w:t>
            </w:r>
          </w:p>
          <w:p w14:paraId="3D6D7519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320AA3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Минусы:</w:t>
            </w:r>
          </w:p>
          <w:p w14:paraId="39CEDECA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45C17A" w14:textId="523C0240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70C9">
              <w:rPr>
                <w:rFonts w:ascii="Times New Roman" w:hAnsi="Times New Roman"/>
                <w:sz w:val="24"/>
                <w:szCs w:val="24"/>
              </w:rPr>
              <w:t xml:space="preserve">непрозрачные системы </w:t>
            </w:r>
            <w:proofErr w:type="spellStart"/>
            <w:r w:rsidRPr="008970C9">
              <w:rPr>
                <w:rFonts w:ascii="Times New Roman" w:hAnsi="Times New Roman"/>
                <w:sz w:val="24"/>
                <w:szCs w:val="24"/>
              </w:rPr>
              <w:t>кешбеков</w:t>
            </w:r>
            <w:proofErr w:type="spellEnd"/>
            <w:r w:rsidRPr="008970C9">
              <w:rPr>
                <w:rFonts w:ascii="Times New Roman" w:hAnsi="Times New Roman"/>
                <w:sz w:val="24"/>
                <w:szCs w:val="24"/>
              </w:rPr>
              <w:t xml:space="preserve"> и различных начислений, которые легко могут сбить с толку. К тому же, есть реальные случаи, когда Вы берете карты по определенные покупки, допустим для оплаты в ресторанах, и слишком часто, по мнению банка, ими пользуетесь. В результате банки просто отказывали начислять </w:t>
            </w:r>
            <w:proofErr w:type="spellStart"/>
            <w:r w:rsidRPr="008970C9">
              <w:rPr>
                <w:rFonts w:ascii="Times New Roman" w:hAnsi="Times New Roman"/>
                <w:sz w:val="24"/>
                <w:szCs w:val="24"/>
              </w:rPr>
              <w:t>кешбек</w:t>
            </w:r>
            <w:proofErr w:type="spellEnd"/>
            <w:r w:rsidRPr="008970C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F1C33D9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FDCD19" w14:textId="653197C6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- безопасность средств на счете гарантируют другие люди, а от Вас ничего не зависит;</w:t>
            </w:r>
          </w:p>
          <w:p w14:paraId="7EB1F392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DA30C9" w14:textId="0606D1BD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- Банки средней руки могут легко лишить лицензии и это грозит потерей денежных средств;</w:t>
            </w:r>
          </w:p>
          <w:p w14:paraId="4C8E5587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73F2F7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Наличные</w:t>
            </w:r>
          </w:p>
          <w:p w14:paraId="7A3C95D0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Плюсы:</w:t>
            </w:r>
          </w:p>
          <w:p w14:paraId="014C5396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2F6141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+ Видимые деньги проще контролировать;</w:t>
            </w:r>
          </w:p>
          <w:p w14:paraId="7CB2EA8E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DD3D1F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+ Вы не зависите от интернета, банкоматов;</w:t>
            </w:r>
          </w:p>
          <w:p w14:paraId="207ED210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4D76C5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lastRenderedPageBreak/>
              <w:t>+ Технология безналичного расчета присутствует еще не везде, а наличными всегда можно расплатиться;</w:t>
            </w:r>
          </w:p>
          <w:p w14:paraId="02D23DEF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9EAF8C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Минусы:</w:t>
            </w:r>
          </w:p>
          <w:p w14:paraId="20C170C5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0FF70E" w14:textId="51991734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- Иногда приходится носить с собой крупные суммы, которые легко потерять;</w:t>
            </w:r>
          </w:p>
          <w:p w14:paraId="5785A47C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03FF11" w14:textId="425C7889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- Со временем наличные сбережения обесцениваются;</w:t>
            </w:r>
          </w:p>
          <w:p w14:paraId="5D5CF6BB" w14:textId="77777777" w:rsidR="008970C9" w:rsidRP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8767C7" w14:textId="77777777" w:rsidR="008970C9" w:rsidRDefault="008970C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0C9">
              <w:rPr>
                <w:rFonts w:ascii="Times New Roman" w:hAnsi="Times New Roman"/>
                <w:sz w:val="24"/>
                <w:szCs w:val="24"/>
              </w:rPr>
              <w:t>- Вероятность того, что полученные наличные средства будут фальшивые.</w:t>
            </w:r>
          </w:p>
          <w:p w14:paraId="6C18F224" w14:textId="77777777" w:rsid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8A438D" w14:textId="61BB94D1" w:rsidR="006A0EFA" w:rsidRPr="005D7C8B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160C" w14:textId="5912A95F" w:rsidR="00151742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lastRenderedPageBreak/>
              <w:t>Отвечают на вопросы</w:t>
            </w:r>
            <w:r w:rsidR="00F25B8D">
              <w:rPr>
                <w:rFonts w:ascii="Times New Roman" w:eastAsia="Arial" w:hAnsi="Times New Roman"/>
                <w:sz w:val="24"/>
                <w:szCs w:val="24"/>
              </w:rPr>
              <w:t>, работают в парах</w:t>
            </w:r>
          </w:p>
          <w:p w14:paraId="05AF4FB1" w14:textId="77777777" w:rsidR="000A5796" w:rsidRDefault="000A5796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71A0A47" w14:textId="77777777" w:rsidR="006A0EFA" w:rsidRDefault="006A0EFA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47C3F98" w14:textId="77777777" w:rsidR="006A0EFA" w:rsidRDefault="006A0EFA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AAA1B30" w14:textId="04DAC87B" w:rsidR="000A5796" w:rsidRDefault="006A0EFA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Распределяют плюсы и минусы</w:t>
            </w:r>
          </w:p>
          <w:p w14:paraId="5849CECE" w14:textId="228F908D" w:rsidR="006A0EFA" w:rsidRDefault="006A0EFA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E254977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7081F85C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B7E3B0D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D987EF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5D1A5AD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4F709BA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F21C00C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6B8164E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06EF5F3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A9B0FB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E61412B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4680ADF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DF3524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3F61DEF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3B6807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10C85BC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DAE96B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20C67BB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0D52570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9963F7A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68762FC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013F26A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04F6FCB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7F330D11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284DCFD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2DD1FE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0BC0C9E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1CF16D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DD99644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5F98E9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1F77956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E1A4A4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9C0196A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ABE0BC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D068390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3C0344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AB7B355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85953A7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1B1B8C0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4105DA4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85AFE1F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6FB6D9A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EC84AD6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EF986D5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8292691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0692110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C1DC775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440297F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DCF2B1D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A87C01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7813629F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F6B9D0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B49FA5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D59C797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D154FC8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18BCB5BB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FE9202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3496954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8F26C4B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364E6073" w14:textId="425A9AD3" w:rsidR="006A0EFA" w:rsidRPr="005D7C8B" w:rsidRDefault="006A0EFA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Сверяют правильные ответы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2A79" w14:textId="77777777" w:rsidR="00F25B8D" w:rsidRP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25B8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Познавательные: анализ объектов с целью выделения признаков.</w:t>
            </w:r>
          </w:p>
          <w:p w14:paraId="5AAD40C3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755E0BB" w14:textId="025A3B9A" w:rsidR="00151742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25B8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Регулятивные: умение планировать свои действия в соответствии с поставленной задачей.</w:t>
            </w:r>
          </w:p>
          <w:p w14:paraId="77D6E8A7" w14:textId="1E2D7913" w:rsidR="00F25B8D" w:rsidRPr="005D7C8B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25B8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Коммуникативные: умение слушать и понимать партнера, планировать и согласованно выполнять </w:t>
            </w:r>
            <w:r w:rsidRPr="00F25B8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совместную деятельность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E6EC2" w:rsidRPr="004F76D2" w14:paraId="302C7C94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7CEA" w14:textId="6BE462A7" w:rsidR="00151742" w:rsidRPr="005D7C8B" w:rsidRDefault="00151742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247B" w14:textId="009AEB41" w:rsidR="00151742" w:rsidRPr="006A0EFA" w:rsidRDefault="006A0EFA" w:rsidP="00F25B8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0A55">
              <w:rPr>
                <w:rFonts w:ascii="Times New Roman" w:hAnsi="Times New Roman"/>
                <w:bCs/>
                <w:iCs/>
                <w:sz w:val="24"/>
                <w:szCs w:val="24"/>
              </w:rPr>
              <w:t>Проблемная ситуация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4F5A8" w14:textId="77777777" w:rsidR="006A0EFA" w:rsidRP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t>Вы получили сдачу купюрой, на которой что- то написано, да еще и надорван уголок и очень расстроились, что не заметили вовремя, ведь теперь ее никто не возьмёт у вас. Какую купюру считают платежеспособной?</w:t>
            </w:r>
          </w:p>
          <w:p w14:paraId="7F2372FB" w14:textId="77777777" w:rsidR="006A0EFA" w:rsidRP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t xml:space="preserve">Кейс: </w:t>
            </w:r>
          </w:p>
          <w:p w14:paraId="0DFEFDB9" w14:textId="77777777" w:rsidR="006A0EFA" w:rsidRP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t>В магазине Саша дал кассиру крупную купюру. Кассир сказал, что купюра фальшивая, и вернуть ее отказался. Саша потребовал позвать администратора. Администратор назвал его фальшивомонетчиком, угрожал судом и тюрьмой, а затем предложил уйти, но без купюры.</w:t>
            </w:r>
          </w:p>
          <w:p w14:paraId="0A586379" w14:textId="77777777" w:rsidR="006A0EFA" w:rsidRP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t>Что делать Саше?</w:t>
            </w:r>
          </w:p>
          <w:p w14:paraId="7BECD472" w14:textId="77777777" w:rsidR="006A0EFA" w:rsidRP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t xml:space="preserve">По закону при обнаружении подозрительной купюры кассир/администратор обязан вызывать полицию. В данном случае она поступает недобросовестно – либо по незнанию закона, либо сознательно (купюра на самом деле настоящая, и она пытается напугать ребят и присвоить их деньги). В подобной ситуации </w:t>
            </w:r>
            <w:r w:rsidRPr="006A0E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лучше всего или постараться договориться и забрать купюру (расплатиться другой или вовсе отказаться от покупки), или самому вызвать полицию, можно позвонить взрослым в магазине вызвать полицию. Нужно иметь ввиду, что сотрудники полиции имеют право задержать владельца купюры выдать справку об изъятии. </w:t>
            </w:r>
          </w:p>
          <w:p w14:paraId="479F2228" w14:textId="77777777" w:rsidR="006A0EFA" w:rsidRP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t xml:space="preserve">Какой вывод можно сделать из приключений ребят? </w:t>
            </w:r>
          </w:p>
          <w:p w14:paraId="74163DFF" w14:textId="77777777" w:rsidR="00151742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t>Как отличить настоящую купюру от фальшивой?</w:t>
            </w:r>
          </w:p>
          <w:p w14:paraId="298715A6" w14:textId="77777777" w:rsid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D3D351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Совместное составление правил обращения с деньгами.   «Осторожно – деньги!»</w:t>
            </w:r>
          </w:p>
          <w:p w14:paraId="5D5EA769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 xml:space="preserve">Деньги, богатство сами по себе не содержат ничего злого или доброго. Но при неправильном обращении они могут превратиться в разрушительное оружие для человека. </w:t>
            </w:r>
          </w:p>
          <w:p w14:paraId="134950F2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Вопрос</w:t>
            </w:r>
            <w:proofErr w:type="gramStart"/>
            <w:r w:rsidRPr="00300A55">
              <w:rPr>
                <w:rFonts w:ascii="Times New Roman" w:hAnsi="Times New Roman"/>
                <w:sz w:val="24"/>
                <w:szCs w:val="24"/>
              </w:rPr>
              <w:t>: Как</w:t>
            </w:r>
            <w:proofErr w:type="gramEnd"/>
            <w:r w:rsidRPr="00300A55">
              <w:rPr>
                <w:rFonts w:ascii="Times New Roman" w:hAnsi="Times New Roman"/>
                <w:sz w:val="24"/>
                <w:szCs w:val="24"/>
              </w:rPr>
              <w:t xml:space="preserve"> же избежать этого? Какие можно выработать правила обращения с деньгами?</w:t>
            </w:r>
          </w:p>
          <w:p w14:paraId="67A2338D" w14:textId="77777777" w:rsid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ECB972" w14:textId="736E4035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1. Зарабатывай честно.</w:t>
            </w:r>
          </w:p>
          <w:p w14:paraId="0F931BDD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2. Соизмеряй свои «хочу» и «могу».</w:t>
            </w:r>
          </w:p>
          <w:p w14:paraId="19A0B1C6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3. Не хвастайся заработанными деньгами и не считай деньги прилюдно.</w:t>
            </w:r>
          </w:p>
          <w:p w14:paraId="44D0AD28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4.Старайтесь не «брать взаймы». Не очень хорошо быть в зависимости от кого-либо, взяв чужие деньги.</w:t>
            </w:r>
          </w:p>
          <w:p w14:paraId="148FA22A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 xml:space="preserve">5. Не играй в лотереи, азартные игры. </w:t>
            </w:r>
          </w:p>
          <w:p w14:paraId="654CD56F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6. Учитесь отличать «потребности» от «желаний». Первые, обычно, менее затратные, чем желания.</w:t>
            </w:r>
          </w:p>
          <w:p w14:paraId="4FA4FBA9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7. Учитесь вести запись и учет всех своих покупок. Заведите лист доходов и расходов.</w:t>
            </w:r>
          </w:p>
          <w:p w14:paraId="0757514C" w14:textId="77777777" w:rsidR="00300A55" w:rsidRP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 xml:space="preserve">8. Не экономьте на своих близких! Подарки обрадуют их и вас: ведь подарки так же приятно </w:t>
            </w:r>
            <w:r w:rsidRPr="00300A55">
              <w:rPr>
                <w:rFonts w:ascii="Times New Roman" w:hAnsi="Times New Roman"/>
                <w:sz w:val="24"/>
                <w:szCs w:val="24"/>
              </w:rPr>
              <w:lastRenderedPageBreak/>
              <w:t>дарить, как и получать. Неужели это удовольствие не стоит денег?</w:t>
            </w:r>
          </w:p>
          <w:p w14:paraId="39FA45BF" w14:textId="3BD68E5A" w:rsidR="00300A55" w:rsidRPr="005D7C8B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A55">
              <w:rPr>
                <w:rFonts w:ascii="Times New Roman" w:hAnsi="Times New Roman"/>
                <w:sz w:val="24"/>
                <w:szCs w:val="24"/>
              </w:rPr>
              <w:t>9.  Если вы в состоянии дать в долг — давайте и не настаивайте, если ваш должник тянет с возвращением.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7BED" w14:textId="77777777" w:rsidR="006A0EFA" w:rsidRPr="006A0EFA" w:rsidRDefault="006A0EFA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EFA">
              <w:rPr>
                <w:rFonts w:ascii="Times New Roman" w:hAnsi="Times New Roman"/>
                <w:sz w:val="24"/>
                <w:szCs w:val="24"/>
              </w:rPr>
              <w:lastRenderedPageBreak/>
              <w:t>Дети отвечают.</w:t>
            </w:r>
          </w:p>
          <w:p w14:paraId="5A6B68A0" w14:textId="77777777" w:rsidR="008607AB" w:rsidRDefault="008607AB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67F1B5" w14:textId="77777777" w:rsidR="008607AB" w:rsidRDefault="008607AB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760EEA" w14:textId="77777777" w:rsidR="008607AB" w:rsidRDefault="008607AB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932FFF" w14:textId="77777777" w:rsidR="008607AB" w:rsidRDefault="008607AB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E537B7" w14:textId="77777777" w:rsidR="008607AB" w:rsidRDefault="008607AB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B2378C" w14:textId="048D8AB7" w:rsidR="00151742" w:rsidRDefault="008607AB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A0EFA" w:rsidRPr="006A0EFA">
              <w:rPr>
                <w:rFonts w:ascii="Times New Roman" w:hAnsi="Times New Roman"/>
                <w:sz w:val="24"/>
                <w:szCs w:val="24"/>
              </w:rPr>
              <w:t>читель раздает буклет «</w:t>
            </w:r>
            <w:r w:rsidR="00E5112D">
              <w:rPr>
                <w:rFonts w:ascii="Times New Roman" w:hAnsi="Times New Roman"/>
                <w:sz w:val="24"/>
                <w:szCs w:val="24"/>
              </w:rPr>
              <w:t>Фальшивые деньги. Не дай себя обмануть</w:t>
            </w:r>
            <w:r w:rsidR="006A0EFA" w:rsidRPr="006A0EF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1BA8A0C1" w14:textId="77777777" w:rsid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4D33E7" w14:textId="77777777" w:rsid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9BB3D9" w14:textId="77777777" w:rsidR="00300A55" w:rsidRDefault="00300A55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вопросы, рассматривают буклеты</w:t>
            </w:r>
          </w:p>
          <w:p w14:paraId="5C447CF1" w14:textId="77777777" w:rsidR="00E5112D" w:rsidRDefault="00E5112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50B466" w14:textId="77777777" w:rsidR="00E5112D" w:rsidRDefault="00E5112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66B1D3" w14:textId="77777777" w:rsidR="00E5112D" w:rsidRDefault="00E5112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95F6BC" w14:textId="77777777" w:rsidR="00E5112D" w:rsidRDefault="00E5112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651D2E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ED024B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BA3976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B4D827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B8DDDD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6643C8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9118E1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BC980A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F94A97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427B59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C05E3A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5E7040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B8B44E" w14:textId="77777777" w:rsidR="00F25B8D" w:rsidRDefault="00F25B8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5279AA" w14:textId="14053B18" w:rsidR="00E5112D" w:rsidRPr="005D7C8B" w:rsidRDefault="00E5112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правила обращения с деньгами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956F" w14:textId="77777777" w:rsidR="006A0EFA" w:rsidRPr="006A0EFA" w:rsidRDefault="006A0EFA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6A0E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Коммуникативные: умение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 и уметь договариваться.</w:t>
            </w:r>
          </w:p>
          <w:p w14:paraId="696C7F3D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82373E9" w14:textId="3FFD09C4" w:rsidR="00151742" w:rsidRDefault="006A0EFA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6A0E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Познавательные: поиск и выбор необходимой информации, анализ объектов с </w:t>
            </w:r>
            <w:r w:rsidRPr="006A0E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целью выделения признаков, установление причинно-следственных связей.</w:t>
            </w:r>
          </w:p>
          <w:p w14:paraId="633638C9" w14:textId="77777777" w:rsidR="00E5112D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B136330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EEBBA84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40D9C02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73133E4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105CCC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8047CBB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71B1487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C6870D4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FB299D1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3DCEADB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8FD6E3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7F0D58E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161760C" w14:textId="2750CF51" w:rsidR="00E5112D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Коммуникативные:</w:t>
            </w:r>
          </w:p>
          <w:p w14:paraId="2AA18910" w14:textId="59E86725" w:rsidR="00E5112D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 учатся выражать свою точку зрения, вести диалог</w:t>
            </w:r>
          </w:p>
          <w:p w14:paraId="55051B81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069A2F0" w14:textId="35ECB5BE" w:rsidR="00E5112D" w:rsidRPr="00E5112D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Познавательные:</w:t>
            </w:r>
          </w:p>
          <w:p w14:paraId="64126152" w14:textId="16C4BDD7" w:rsidR="00E5112D" w:rsidRPr="005D7C8B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-учатся перерабатывать полученную информацию, делать выводы в результате совместной работы</w:t>
            </w:r>
          </w:p>
        </w:tc>
      </w:tr>
      <w:tr w:rsidR="00DE6EC2" w:rsidRPr="004F76D2" w14:paraId="438C41A8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401EC" w14:textId="77777777" w:rsidR="00151742" w:rsidRPr="005D7C8B" w:rsidRDefault="00151742" w:rsidP="00F25B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9180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223E" w14:textId="77777777" w:rsidR="00E5112D" w:rsidRDefault="00E5112D" w:rsidP="00F25B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DF0">
              <w:rPr>
                <w:rFonts w:ascii="Times New Roman" w:hAnsi="Times New Roman"/>
                <w:b/>
                <w:sz w:val="24"/>
                <w:szCs w:val="24"/>
              </w:rPr>
              <w:t>Деньги: зло или благо?</w:t>
            </w:r>
          </w:p>
          <w:p w14:paraId="28FF19EC" w14:textId="5D6F759E" w:rsidR="00E5112D" w:rsidRPr="00A15D63" w:rsidRDefault="00E5112D" w:rsidP="00F25B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DF0">
              <w:rPr>
                <w:rFonts w:ascii="Times New Roman" w:hAnsi="Times New Roman"/>
                <w:sz w:val="24"/>
                <w:szCs w:val="24"/>
              </w:rPr>
              <w:t xml:space="preserve">Ученые утверждают, что деньги – это величайшее изобретение человечества, без которого невозможен был бы прогресс. Но в то же время жажда денег толкает людей на преступления, развивает жадность, зависть, делает накопительство смыслом и целью жизни. Деньги – это </w:t>
            </w:r>
            <w:r>
              <w:rPr>
                <w:rFonts w:ascii="Times New Roman" w:hAnsi="Times New Roman"/>
                <w:sz w:val="24"/>
                <w:szCs w:val="24"/>
              </w:rPr>
              <w:t>благо</w:t>
            </w:r>
            <w:r w:rsidRPr="00C95DF0">
              <w:rPr>
                <w:rFonts w:ascii="Times New Roman" w:hAnsi="Times New Roman"/>
                <w:sz w:val="24"/>
                <w:szCs w:val="24"/>
              </w:rPr>
              <w:t xml:space="preserve"> или зло? Беседа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обучающимися.</w:t>
            </w:r>
            <w:r w:rsidRPr="00D557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691"/>
              <w:gridCol w:w="2314"/>
            </w:tblGrid>
            <w:tr w:rsidR="00E5112D" w:rsidRPr="00A15D63" w14:paraId="7F14F6E5" w14:textId="77777777" w:rsidTr="007C44CA">
              <w:tc>
                <w:tcPr>
                  <w:tcW w:w="2830" w:type="dxa"/>
                </w:tcPr>
                <w:p w14:paraId="5D922935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Деньги - зло</w:t>
                  </w:r>
                </w:p>
              </w:tc>
              <w:tc>
                <w:tcPr>
                  <w:tcW w:w="2410" w:type="dxa"/>
                </w:tcPr>
                <w:p w14:paraId="4B43B21E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 xml:space="preserve">Деньги 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благо</w:t>
                  </w:r>
                </w:p>
              </w:tc>
            </w:tr>
            <w:tr w:rsidR="00E5112D" w:rsidRPr="00A15D63" w14:paraId="4FDF2A56" w14:textId="77777777" w:rsidTr="007C44CA">
              <w:tc>
                <w:tcPr>
                  <w:tcW w:w="2830" w:type="dxa"/>
                </w:tcPr>
                <w:p w14:paraId="6250B2C4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зависть</w:t>
                  </w:r>
                </w:p>
                <w:p w14:paraId="4CE6E18B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жадность</w:t>
                  </w:r>
                </w:p>
                <w:p w14:paraId="50677141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зависимость</w:t>
                  </w:r>
                </w:p>
                <w:p w14:paraId="2B70A9B3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ненависть</w:t>
                  </w:r>
                </w:p>
                <w:p w14:paraId="1C2AFEC3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преступления</w:t>
                  </w:r>
                </w:p>
                <w:p w14:paraId="387C444D" w14:textId="638CCF01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обман</w:t>
                  </w:r>
                </w:p>
              </w:tc>
              <w:tc>
                <w:tcPr>
                  <w:tcW w:w="2410" w:type="dxa"/>
                </w:tcPr>
                <w:p w14:paraId="12550010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покой</w:t>
                  </w:r>
                </w:p>
                <w:p w14:paraId="61F0213B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достаток</w:t>
                  </w:r>
                </w:p>
                <w:p w14:paraId="5437AFD8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возможности</w:t>
                  </w:r>
                </w:p>
                <w:p w14:paraId="7761E262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щедрость</w:t>
                  </w:r>
                </w:p>
                <w:p w14:paraId="0136BF8B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помощь</w:t>
                  </w:r>
                </w:p>
                <w:p w14:paraId="2C5EE760" w14:textId="77777777" w:rsidR="00E5112D" w:rsidRPr="00A15D63" w:rsidRDefault="00E5112D" w:rsidP="00F25B8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5D63">
                    <w:rPr>
                      <w:rFonts w:ascii="Times New Roman" w:hAnsi="Times New Roman"/>
                      <w:sz w:val="24"/>
                      <w:szCs w:val="24"/>
                    </w:rPr>
                    <w:t>прогресс</w:t>
                  </w:r>
                </w:p>
              </w:tc>
            </w:tr>
          </w:tbl>
          <w:p w14:paraId="3F681021" w14:textId="77777777" w:rsidR="00E5112D" w:rsidRDefault="00E5112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3F8CEB" w14:textId="77777777" w:rsidR="00E5112D" w:rsidRPr="0013483E" w:rsidRDefault="00E5112D" w:rsidP="00F25B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83E">
              <w:rPr>
                <w:rFonts w:ascii="Times New Roman" w:hAnsi="Times New Roman"/>
                <w:b/>
                <w:sz w:val="24"/>
                <w:szCs w:val="24"/>
              </w:rPr>
              <w:t>Вывод</w:t>
            </w:r>
            <w:proofErr w:type="gramStart"/>
            <w:r w:rsidRPr="0013483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3483E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proofErr w:type="gramEnd"/>
            <w:r w:rsidRPr="0013483E">
              <w:rPr>
                <w:rFonts w:ascii="Times New Roman" w:hAnsi="Times New Roman"/>
                <w:sz w:val="24"/>
                <w:szCs w:val="24"/>
              </w:rPr>
              <w:t xml:space="preserve"> кого-то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деньги - </w:t>
            </w:r>
            <w:r w:rsidRPr="0013483E">
              <w:rPr>
                <w:rFonts w:ascii="Times New Roman" w:hAnsi="Times New Roman"/>
                <w:sz w:val="24"/>
                <w:szCs w:val="24"/>
              </w:rPr>
              <w:t xml:space="preserve">зло, для кого-то благо, все зависит от человека. Сами по себе деньги – это всего лишь бумажки, а добро или зло они несут – зависит от отношения человека к деньгам.  </w:t>
            </w:r>
          </w:p>
          <w:p w14:paraId="716CC260" w14:textId="77777777" w:rsidR="00151742" w:rsidRPr="005D7C8B" w:rsidRDefault="00151742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C5C6" w14:textId="024FCF0A" w:rsidR="00151742" w:rsidRPr="005D7C8B" w:rsidRDefault="00E5112D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Размышляют на тему «Деньги: зло или благо», дают ответы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4058" w14:textId="77777777" w:rsidR="00E5112D" w:rsidRPr="00E5112D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Коммуникативные:</w:t>
            </w:r>
          </w:p>
          <w:p w14:paraId="5C1E3E58" w14:textId="77777777" w:rsidR="00E5112D" w:rsidRPr="00E5112D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 учатся выражать свою точку зрения, вести диалог</w:t>
            </w:r>
          </w:p>
          <w:p w14:paraId="7C82831C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F4A8FA9" w14:textId="4D316F2A" w:rsidR="00E5112D" w:rsidRPr="00E5112D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Познавательные:</w:t>
            </w:r>
          </w:p>
          <w:p w14:paraId="18D52229" w14:textId="3A760A21" w:rsidR="00151742" w:rsidRPr="005D7C8B" w:rsidRDefault="00E5112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-учатся перерабатывать полученную информацию, делать выводы в результате совместной работы</w:t>
            </w:r>
          </w:p>
        </w:tc>
      </w:tr>
      <w:tr w:rsidR="00DE6EC2" w:rsidRPr="004F76D2" w14:paraId="24A1933D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9DCC" w14:textId="77777777" w:rsidR="00151742" w:rsidRPr="005D7C8B" w:rsidRDefault="00151742" w:rsidP="00F25B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9E29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92326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Ребята по кругу высказываются одним предложением, выбирая</w:t>
            </w:r>
          </w:p>
          <w:p w14:paraId="47C637C7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фразы из рефлексивного экрана на доске:</w:t>
            </w:r>
          </w:p>
          <w:p w14:paraId="1A56B85E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сегодня я узнал…</w:t>
            </w:r>
          </w:p>
          <w:p w14:paraId="0BEBB748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было интересно…</w:t>
            </w:r>
          </w:p>
          <w:p w14:paraId="6CE3036B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было трудно…</w:t>
            </w:r>
          </w:p>
          <w:p w14:paraId="5C071DE6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я выполнял задания…</w:t>
            </w:r>
          </w:p>
          <w:p w14:paraId="1812EE7A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я понял, что…</w:t>
            </w:r>
          </w:p>
          <w:p w14:paraId="295383B5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 теперь я могу…</w:t>
            </w:r>
          </w:p>
          <w:p w14:paraId="03F071E0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я почувствовал, что…</w:t>
            </w:r>
          </w:p>
          <w:p w14:paraId="3A4D5DEA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я приобрел…</w:t>
            </w:r>
          </w:p>
          <w:p w14:paraId="4518B50C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я научился…</w:t>
            </w:r>
          </w:p>
          <w:p w14:paraId="5FE65B6F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у меня получилось …</w:t>
            </w:r>
          </w:p>
          <w:p w14:paraId="234E9581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я смог…</w:t>
            </w:r>
          </w:p>
          <w:p w14:paraId="18CA4A16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я попробую…</w:t>
            </w:r>
          </w:p>
          <w:p w14:paraId="2388E7C4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меня удивило…</w:t>
            </w:r>
          </w:p>
          <w:p w14:paraId="562FFF67" w14:textId="77777777" w:rsidR="00E5112D" w:rsidRPr="00E5112D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урок дал мне для жизни…</w:t>
            </w:r>
          </w:p>
          <w:p w14:paraId="486158E5" w14:textId="0A65EAE9" w:rsidR="00151742" w:rsidRPr="005D7C8B" w:rsidRDefault="00E5112D" w:rsidP="00F25B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 мне захотелось…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2667" w14:textId="1DD706A2" w:rsidR="00151742" w:rsidRPr="005D7C8B" w:rsidRDefault="00C60189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Высказываются об уроке и своей работе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C5101" w14:textId="77777777" w:rsidR="00C60189" w:rsidRPr="00C60189" w:rsidRDefault="00C60189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6018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Познавательные: приобретают умение мотивированно организовывать свою деятельность.</w:t>
            </w:r>
          </w:p>
          <w:p w14:paraId="62CF7E69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33C7E4A" w14:textId="52780E75" w:rsidR="00C60189" w:rsidRPr="00C60189" w:rsidRDefault="00C60189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6018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Регулятивные: оценивают свою работу.</w:t>
            </w:r>
          </w:p>
          <w:p w14:paraId="28049294" w14:textId="77777777" w:rsidR="00F25B8D" w:rsidRDefault="00F25B8D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67A15C2" w14:textId="1CA6046D" w:rsidR="00151742" w:rsidRPr="005D7C8B" w:rsidRDefault="00C60189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6018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Коммуникативные: строят небольшие монологические высказывания.</w:t>
            </w:r>
          </w:p>
        </w:tc>
      </w:tr>
      <w:tr w:rsidR="00DE6EC2" w:rsidRPr="004F76D2" w14:paraId="74E7F16E" w14:textId="77777777" w:rsidTr="009568AE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43E1" w14:textId="77777777" w:rsidR="00151742" w:rsidRPr="005D7C8B" w:rsidRDefault="00151742" w:rsidP="00F25B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FBD5" w14:textId="77777777" w:rsidR="00151742" w:rsidRPr="005D7C8B" w:rsidRDefault="00151742" w:rsidP="00F25B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C0634" w14:textId="77777777" w:rsidR="00151742" w:rsidRPr="005D7C8B" w:rsidRDefault="00151742" w:rsidP="00F25B8D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6BAF9" w14:textId="77777777" w:rsidR="00151742" w:rsidRPr="005D7C8B" w:rsidRDefault="00151742" w:rsidP="00F2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EA9A" w14:textId="77777777" w:rsidR="00151742" w:rsidRPr="005D7C8B" w:rsidRDefault="00151742" w:rsidP="00F25B8D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</w:tr>
    </w:tbl>
    <w:p w14:paraId="012600DA" w14:textId="77777777" w:rsidR="00151742" w:rsidRDefault="00151742" w:rsidP="00151742">
      <w:pPr>
        <w:spacing w:after="0" w:line="240" w:lineRule="auto"/>
        <w:jc w:val="right"/>
        <w:rPr>
          <w:rFonts w:ascii="Times New Roman" w:eastAsia="Times New Roman" w:hAnsi="Times New Roman"/>
          <w:sz w:val="20"/>
          <w:lang w:eastAsia="ru-RU"/>
        </w:rPr>
      </w:pPr>
    </w:p>
    <w:p w14:paraId="29FB5049" w14:textId="77777777" w:rsidR="00151742" w:rsidRPr="003D23AF" w:rsidRDefault="00151742" w:rsidP="00151742">
      <w:pPr>
        <w:spacing w:after="0" w:line="240" w:lineRule="auto"/>
        <w:jc w:val="right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</w:p>
    <w:p w14:paraId="2943D6FD" w14:textId="77777777" w:rsidR="00151742" w:rsidRDefault="00151742" w:rsidP="00151742">
      <w:pPr>
        <w:spacing w:after="0" w:line="240" w:lineRule="auto"/>
        <w:jc w:val="right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</w:p>
    <w:p w14:paraId="2A9B7E6B" w14:textId="77777777" w:rsidR="00151742" w:rsidRDefault="00151742"/>
    <w:sectPr w:rsidR="00151742" w:rsidSect="0015174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E34A1"/>
    <w:multiLevelType w:val="hybridMultilevel"/>
    <w:tmpl w:val="0DF0F730"/>
    <w:lvl w:ilvl="0" w:tplc="2372349E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742"/>
    <w:rsid w:val="000A5796"/>
    <w:rsid w:val="000F216D"/>
    <w:rsid w:val="00135C23"/>
    <w:rsid w:val="00151742"/>
    <w:rsid w:val="00216C5B"/>
    <w:rsid w:val="002630AF"/>
    <w:rsid w:val="002F171B"/>
    <w:rsid w:val="00300A55"/>
    <w:rsid w:val="003511B1"/>
    <w:rsid w:val="006A0EFA"/>
    <w:rsid w:val="008607AB"/>
    <w:rsid w:val="008970C9"/>
    <w:rsid w:val="00C53B86"/>
    <w:rsid w:val="00C60189"/>
    <w:rsid w:val="00DE6EC2"/>
    <w:rsid w:val="00E5112D"/>
    <w:rsid w:val="00F014BF"/>
    <w:rsid w:val="00F12E8C"/>
    <w:rsid w:val="00F25B8D"/>
    <w:rsid w:val="00F3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AC47C"/>
  <w15:chartTrackingRefBased/>
  <w15:docId w15:val="{1613D24C-5F50-40C3-8D65-7E5DED21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7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6EC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E6EC2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rsid w:val="00F12E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12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flwDiWLqiW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10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Вера Владимировна</dc:creator>
  <cp:keywords/>
  <dc:description/>
  <cp:lastModifiedBy>Anna</cp:lastModifiedBy>
  <cp:revision>12</cp:revision>
  <dcterms:created xsi:type="dcterms:W3CDTF">2023-03-28T03:50:00Z</dcterms:created>
  <dcterms:modified xsi:type="dcterms:W3CDTF">2024-03-31T05:23:00Z</dcterms:modified>
</cp:coreProperties>
</file>