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CE1" w:rsidRPr="00837AC4" w:rsidRDefault="00EE051A" w:rsidP="0037773E">
      <w:pPr>
        <w:spacing w:after="190"/>
        <w:ind w:left="66"/>
        <w:jc w:val="center"/>
        <w:rPr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 xml:space="preserve"> МКДОУ д/</w:t>
      </w:r>
      <w:r w:rsidR="00B7773D" w:rsidRPr="00837AC4">
        <w:rPr>
          <w:rFonts w:ascii="Times New Roman" w:eastAsia="Times New Roman" w:hAnsi="Times New Roman" w:cs="Times New Roman"/>
          <w:b/>
          <w:sz w:val="24"/>
          <w:szCs w:val="24"/>
        </w:rPr>
        <w:t>с 82</w:t>
      </w: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 Новосибирск </w:t>
      </w:r>
    </w:p>
    <w:p w:rsidR="00055CE1" w:rsidRPr="00837AC4" w:rsidRDefault="00B7773D">
      <w:pPr>
        <w:spacing w:after="15" w:line="269" w:lineRule="auto"/>
        <w:ind w:left="9252" w:right="-15" w:hanging="10"/>
        <w:jc w:val="right"/>
        <w:rPr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>Автор</w:t>
      </w:r>
      <w:r w:rsidR="00EE051A" w:rsidRPr="00837AC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055CE1" w:rsidRDefault="00B7773D">
      <w:pPr>
        <w:spacing w:after="15" w:line="269" w:lineRule="auto"/>
        <w:ind w:left="9252" w:right="-15" w:hanging="1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>Свистельникова Мария Юрьевна</w:t>
      </w:r>
      <w:r w:rsidR="00EE051A" w:rsidRPr="00837AC4">
        <w:rPr>
          <w:rFonts w:ascii="Times New Roman" w:eastAsia="Times New Roman" w:hAnsi="Times New Roman" w:cs="Times New Roman"/>
          <w:b/>
          <w:sz w:val="24"/>
          <w:szCs w:val="24"/>
        </w:rPr>
        <w:t xml:space="preserve"> воспитатель </w:t>
      </w:r>
    </w:p>
    <w:p w:rsidR="00E069B0" w:rsidRPr="00837AC4" w:rsidRDefault="00E069B0">
      <w:pPr>
        <w:spacing w:after="15" w:line="269" w:lineRule="auto"/>
        <w:ind w:left="9252" w:right="-15" w:hanging="10"/>
        <w:jc w:val="right"/>
        <w:rPr>
          <w:sz w:val="24"/>
          <w:szCs w:val="24"/>
        </w:rPr>
      </w:pPr>
    </w:p>
    <w:p w:rsidR="00B7773D" w:rsidRPr="00837AC4" w:rsidRDefault="00EE051A" w:rsidP="0037773E">
      <w:pPr>
        <w:spacing w:after="193"/>
        <w:ind w:left="6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D2851">
        <w:rPr>
          <w:rFonts w:ascii="Times New Roman" w:eastAsia="Times New Roman" w:hAnsi="Times New Roman" w:cs="Times New Roman"/>
          <w:b/>
          <w:sz w:val="24"/>
          <w:szCs w:val="24"/>
        </w:rPr>
        <w:t>Непрерывная образовательная деятельность</w:t>
      </w: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7773D" w:rsidRPr="00837A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«Путешествие в зимний лес»</w:t>
      </w:r>
    </w:p>
    <w:p w:rsidR="00055CE1" w:rsidRPr="00837AC4" w:rsidRDefault="00EE051A">
      <w:pPr>
        <w:spacing w:after="188"/>
        <w:ind w:left="1"/>
        <w:jc w:val="center"/>
        <w:rPr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B7773D" w:rsidRPr="00837AC4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средняя</w:t>
      </w:r>
      <w:r w:rsidRPr="00837AC4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группа)</w:t>
      </w: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55CE1" w:rsidRPr="00837AC4" w:rsidRDefault="00EE051A" w:rsidP="00B7773D">
      <w:pPr>
        <w:spacing w:after="208" w:line="268" w:lineRule="auto"/>
        <w:ind w:left="10" w:hanging="10"/>
        <w:jc w:val="both"/>
        <w:rPr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>Тема:</w:t>
      </w:r>
      <w:r w:rsidRPr="00837AC4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7773D" w:rsidRPr="00837AC4">
        <w:rPr>
          <w:rFonts w:ascii="Times New Roman" w:eastAsia="Times New Roman" w:hAnsi="Times New Roman" w:cs="Times New Roman"/>
          <w:sz w:val="24"/>
          <w:szCs w:val="24"/>
        </w:rPr>
        <w:t>Дикие животные зимой</w:t>
      </w:r>
      <w:r w:rsidRPr="00837AC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7773D" w:rsidRDefault="00EE051A" w:rsidP="00B7773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 xml:space="preserve">Интеграция видов деятельности </w:t>
      </w:r>
      <w:r w:rsidRPr="00837AC4">
        <w:rPr>
          <w:rFonts w:ascii="Times New Roman" w:eastAsia="Times New Roman" w:hAnsi="Times New Roman" w:cs="Times New Roman"/>
          <w:sz w:val="24"/>
          <w:szCs w:val="24"/>
        </w:rPr>
        <w:t>познавательная деятельность, коммуникативная, восприятие художественных иллюст</w:t>
      </w:r>
      <w:r w:rsidR="00B7773D" w:rsidRPr="00837AC4">
        <w:rPr>
          <w:rFonts w:ascii="Times New Roman" w:eastAsia="Times New Roman" w:hAnsi="Times New Roman" w:cs="Times New Roman"/>
          <w:sz w:val="24"/>
          <w:szCs w:val="24"/>
        </w:rPr>
        <w:t>раций, фото и видео материалов</w:t>
      </w:r>
      <w:r w:rsidRPr="00837AC4">
        <w:rPr>
          <w:rFonts w:ascii="Times New Roman" w:eastAsia="Times New Roman" w:hAnsi="Times New Roman" w:cs="Times New Roman"/>
          <w:sz w:val="24"/>
          <w:szCs w:val="24"/>
        </w:rPr>
        <w:t>, двигательная</w:t>
      </w:r>
      <w:r w:rsidRPr="00837AC4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837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C02875" w:rsidRPr="00C02875" w:rsidRDefault="00C02875" w:rsidP="00B7773D">
      <w:p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02875">
        <w:rPr>
          <w:rStyle w:val="a5"/>
          <w:rFonts w:ascii="Times New Roman" w:hAnsi="Times New Roman" w:cs="Times New Roman"/>
          <w:b/>
          <w:i w:val="0"/>
          <w:color w:val="auto"/>
          <w:sz w:val="24"/>
          <w:szCs w:val="24"/>
          <w:shd w:val="clear" w:color="auto" w:fill="FFFFFF" w:themeFill="background1"/>
        </w:rPr>
        <w:t>Цель:</w:t>
      </w:r>
      <w:r w:rsidRPr="00C02875">
        <w:rPr>
          <w:rStyle w:val="a5"/>
          <w:rFonts w:ascii="Times New Roman" w:hAnsi="Times New Roman" w:cs="Times New Roman"/>
          <w:i w:val="0"/>
          <w:color w:val="auto"/>
          <w:sz w:val="24"/>
          <w:szCs w:val="24"/>
          <w:shd w:val="clear" w:color="auto" w:fill="FFFFFF" w:themeFill="background1"/>
        </w:rPr>
        <w:t xml:space="preserve"> уточнить и расширить представление детей о внешнем виде и образе жизни лесных зверей зимой (заяц, белка, лиса, волк, лось);</w:t>
      </w:r>
    </w:p>
    <w:p w:rsidR="00B7773D" w:rsidRPr="00837AC4" w:rsidRDefault="00B7773D" w:rsidP="00B777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Задачи:</w:t>
      </w:r>
    </w:p>
    <w:p w:rsidR="00B7773D" w:rsidRPr="00837AC4" w:rsidRDefault="00B7773D" w:rsidP="00B777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Образовательная:</w:t>
      </w:r>
    </w:p>
    <w:p w:rsidR="00B7773D" w:rsidRPr="00837AC4" w:rsidRDefault="00B7773D" w:rsidP="00B7773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37A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Расширять представления об образе жизни диких животных </w:t>
      </w:r>
      <w:r w:rsidRPr="00837AC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зимой</w:t>
      </w:r>
      <w:r w:rsidRPr="00837A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об их жилищах; обогащать словарь.</w:t>
      </w:r>
    </w:p>
    <w:p w:rsidR="00B7773D" w:rsidRPr="00837AC4" w:rsidRDefault="00B7773D" w:rsidP="00B777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Развивающая:</w:t>
      </w:r>
    </w:p>
    <w:p w:rsidR="00B7773D" w:rsidRPr="00837AC4" w:rsidRDefault="00B7773D" w:rsidP="00B7773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37A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у детей познавательный интерес к жизни леса и его обитателям.</w:t>
      </w:r>
    </w:p>
    <w:p w:rsidR="00B7773D" w:rsidRPr="00837AC4" w:rsidRDefault="00B7773D" w:rsidP="00B7773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37A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общую и мимическую моторику, умение сочетать речь с движением, развивать воображение, логическое мышление, наблюдательность, эмоциональную сферу.</w:t>
      </w:r>
    </w:p>
    <w:p w:rsidR="00B7773D" w:rsidRPr="00837AC4" w:rsidRDefault="00B7773D" w:rsidP="00B777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Воспитательная:</w:t>
      </w:r>
    </w:p>
    <w:p w:rsidR="00B7773D" w:rsidRPr="00837AC4" w:rsidRDefault="00B7773D" w:rsidP="00B7773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37A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любовь к природе, бережное отношение к животным, умение вести себя в лесу, проявлять заботу и внимание ко всему живому, умение слушать друг друга, воспитателя.</w:t>
      </w:r>
    </w:p>
    <w:p w:rsidR="00055CE1" w:rsidRPr="00837AC4" w:rsidRDefault="00EE051A">
      <w:pPr>
        <w:spacing w:after="0"/>
        <w:ind w:left="720"/>
        <w:rPr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773D" w:rsidRPr="00837AC4" w:rsidRDefault="00B7773D">
      <w:pPr>
        <w:spacing w:after="0" w:line="343" w:lineRule="auto"/>
        <w:ind w:left="10" w:right="1028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5AA8" w:rsidRPr="00837AC4" w:rsidRDefault="00EE051A" w:rsidP="00BB5AA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>Средства, оборудование, материалы:</w:t>
      </w:r>
      <w:r w:rsidRPr="00837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7AC4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наглядные (демонстрационный материал)</w:t>
      </w:r>
      <w:r w:rsidR="00B7773D" w:rsidRPr="00837AC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B5AA8" w:rsidRPr="00837AC4">
        <w:rPr>
          <w:rFonts w:ascii="Times New Roman" w:eastAsia="Times New Roman" w:hAnsi="Times New Roman" w:cs="Times New Roman"/>
          <w:sz w:val="24"/>
          <w:szCs w:val="24"/>
        </w:rPr>
        <w:t xml:space="preserve">игровые персонажи: заяц, медведь, лиса, белка; </w:t>
      </w:r>
      <w:r w:rsidR="00B7773D" w:rsidRPr="00837AC4">
        <w:rPr>
          <w:rFonts w:ascii="Times New Roman" w:eastAsia="Times New Roman" w:hAnsi="Times New Roman" w:cs="Times New Roman"/>
          <w:sz w:val="24"/>
          <w:szCs w:val="24"/>
        </w:rPr>
        <w:t xml:space="preserve">карточки с изображением признаков, </w:t>
      </w:r>
      <w:r w:rsidR="00BB5AA8" w:rsidRPr="00837AC4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мультимедийная презентация «Путешествие в зимний лес; круги «</w:t>
      </w:r>
      <w:proofErr w:type="spellStart"/>
      <w:r w:rsidR="00BB5AA8" w:rsidRPr="00837AC4">
        <w:rPr>
          <w:rFonts w:ascii="Times New Roman" w:hAnsi="Times New Roman" w:cs="Times New Roman"/>
          <w:color w:val="000000" w:themeColor="text1"/>
          <w:sz w:val="24"/>
          <w:szCs w:val="24"/>
        </w:rPr>
        <w:t>Луллия</w:t>
      </w:r>
      <w:proofErr w:type="spellEnd"/>
      <w:r w:rsidR="00BB5AA8" w:rsidRPr="00837A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</w:t>
      </w:r>
    </w:p>
    <w:p w:rsidR="00BB5AA8" w:rsidRPr="00837AC4" w:rsidRDefault="00EE051A" w:rsidP="00BB5A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технические средства обучения и цифровые образовательные ресурсы: </w:t>
      </w:r>
      <w:r w:rsidRPr="00837AC4">
        <w:rPr>
          <w:rFonts w:ascii="Times New Roman" w:eastAsia="Times New Roman" w:hAnsi="Times New Roman" w:cs="Times New Roman"/>
          <w:sz w:val="24"/>
          <w:szCs w:val="24"/>
        </w:rPr>
        <w:t xml:space="preserve">Проектор, монитор </w:t>
      </w:r>
    </w:p>
    <w:p w:rsidR="00055CE1" w:rsidRPr="00837AC4" w:rsidRDefault="00EE051A" w:rsidP="00BB5AA8">
      <w:pPr>
        <w:spacing w:after="0" w:line="313" w:lineRule="auto"/>
        <w:ind w:right="1759"/>
        <w:rPr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раздаточные материалы:</w:t>
      </w:r>
      <w:r w:rsidRPr="00837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AA8" w:rsidRPr="00837AC4">
        <w:rPr>
          <w:rFonts w:ascii="Times New Roman" w:hAnsi="Times New Roman" w:cs="Times New Roman"/>
          <w:color w:val="000000" w:themeColor="text1"/>
          <w:sz w:val="24"/>
          <w:szCs w:val="24"/>
        </w:rPr>
        <w:t>дидактическая игра «белка у дуба», карточки «Чей хвост?»</w:t>
      </w:r>
      <w:r w:rsidRPr="00837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5CE1" w:rsidRDefault="00EE051A" w:rsidP="0037773E">
      <w:pPr>
        <w:spacing w:after="218"/>
        <w:rPr>
          <w:sz w:val="24"/>
          <w:szCs w:val="24"/>
        </w:rPr>
      </w:pPr>
      <w:r w:rsidRPr="00837AC4">
        <w:rPr>
          <w:sz w:val="24"/>
          <w:szCs w:val="24"/>
        </w:rPr>
        <w:t xml:space="preserve">  </w:t>
      </w:r>
    </w:p>
    <w:p w:rsidR="00236BEE" w:rsidRDefault="00236BEE" w:rsidP="00236BEE">
      <w:pPr>
        <w:spacing w:after="0"/>
        <w:ind w:right="4"/>
        <w:rPr>
          <w:sz w:val="24"/>
          <w:szCs w:val="24"/>
        </w:rPr>
      </w:pPr>
    </w:p>
    <w:p w:rsidR="00055CE1" w:rsidRPr="00837AC4" w:rsidRDefault="00EE051A" w:rsidP="00236BEE">
      <w:pPr>
        <w:spacing w:after="0"/>
        <w:ind w:right="4"/>
        <w:jc w:val="center"/>
        <w:rPr>
          <w:sz w:val="24"/>
          <w:szCs w:val="24"/>
        </w:rPr>
      </w:pPr>
      <w:r w:rsidRPr="00837AC4">
        <w:rPr>
          <w:rFonts w:ascii="Times New Roman" w:eastAsia="Times New Roman" w:hAnsi="Times New Roman" w:cs="Times New Roman"/>
          <w:b/>
          <w:sz w:val="24"/>
          <w:szCs w:val="24"/>
        </w:rPr>
        <w:t>Технологическая карта образовательной деятельности</w:t>
      </w:r>
    </w:p>
    <w:tbl>
      <w:tblPr>
        <w:tblStyle w:val="TableGrid"/>
        <w:tblW w:w="14539" w:type="dxa"/>
        <w:tblInd w:w="142" w:type="dxa"/>
        <w:tblCellMar>
          <w:top w:w="14" w:type="dxa"/>
          <w:left w:w="108" w:type="dxa"/>
          <w:right w:w="76" w:type="dxa"/>
        </w:tblCellMar>
        <w:tblLook w:val="04A0" w:firstRow="1" w:lastRow="0" w:firstColumn="1" w:lastColumn="0" w:noHBand="0" w:noVBand="1"/>
      </w:tblPr>
      <w:tblGrid>
        <w:gridCol w:w="526"/>
        <w:gridCol w:w="23"/>
        <w:gridCol w:w="2600"/>
        <w:gridCol w:w="20"/>
        <w:gridCol w:w="86"/>
        <w:gridCol w:w="7371"/>
        <w:gridCol w:w="3913"/>
      </w:tblGrid>
      <w:tr w:rsidR="00055CE1" w:rsidRPr="00837AC4" w:rsidTr="003C46BC">
        <w:trPr>
          <w:trHeight w:val="359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left="36"/>
              <w:jc w:val="both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left="9" w:firstLine="36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Этап </w:t>
            </w: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образовательной деятельности </w:t>
            </w:r>
          </w:p>
        </w:tc>
        <w:tc>
          <w:tcPr>
            <w:tcW w:w="11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32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Ход </w:t>
            </w: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образовательной деятельности </w:t>
            </w:r>
          </w:p>
        </w:tc>
      </w:tr>
      <w:tr w:rsidR="00055CE1" w:rsidRPr="00837AC4" w:rsidTr="003C46BC">
        <w:trPr>
          <w:trHeight w:val="3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055C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055CE1">
            <w:pPr>
              <w:rPr>
                <w:sz w:val="24"/>
                <w:szCs w:val="24"/>
              </w:rPr>
            </w:pP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35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 педагога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30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 детей </w:t>
            </w:r>
          </w:p>
        </w:tc>
      </w:tr>
      <w:tr w:rsidR="00055CE1" w:rsidRPr="00837AC4" w:rsidTr="003C46BC">
        <w:trPr>
          <w:trHeight w:val="120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28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left="26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36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ВВОДНАЯ ЧАСТЬ</w:t>
            </w: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left="33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55CE1" w:rsidRPr="00837AC4" w:rsidTr="003C46BC">
        <w:trPr>
          <w:trHeight w:val="12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5CE1" w:rsidRPr="00837AC4" w:rsidRDefault="00055CE1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момент</w:t>
            </w: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AA8" w:rsidRPr="00837AC4" w:rsidRDefault="00BB5AA8" w:rsidP="00BB5AA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7A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Здравствуете, ребята. А вы знаете какое сейчас время года?</w:t>
            </w:r>
          </w:p>
          <w:p w:rsidR="00BB5AA8" w:rsidRPr="00837AC4" w:rsidRDefault="00BB5AA8" w:rsidP="00BB5AA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7A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-Ребята посмотрите в наш волшебный экран, что вы видите?</w:t>
            </w:r>
          </w:p>
          <w:p w:rsidR="00BB5AA8" w:rsidRPr="00837AC4" w:rsidRDefault="00BB5AA8" w:rsidP="00BB5AA8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Слайд 1</w:t>
            </w:r>
          </w:p>
          <w:p w:rsidR="00BB5AA8" w:rsidRPr="00837AC4" w:rsidRDefault="00BB5AA8" w:rsidP="00BB5AA8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7A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-Ой смотрите, кто это прискакал к нам?</w:t>
            </w:r>
          </w:p>
          <w:p w:rsidR="00055CE1" w:rsidRPr="00837AC4" w:rsidRDefault="00BB5AA8" w:rsidP="001F7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AC4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какой стал зайчик? Почему это случилось?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755" w:rsidRPr="00837AC4" w:rsidRDefault="00BB5AA8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Предполагаемые ответы детей</w:t>
            </w:r>
          </w:p>
          <w:p w:rsidR="00E94A5E" w:rsidRPr="00837AC4" w:rsidRDefault="00E94A5E" w:rsidP="00E94A5E">
            <w:pPr>
              <w:ind w:left="2"/>
              <w:rPr>
                <w:sz w:val="24"/>
                <w:szCs w:val="24"/>
              </w:rPr>
            </w:pPr>
          </w:p>
          <w:p w:rsidR="00055CE1" w:rsidRPr="00837AC4" w:rsidRDefault="00055CE1">
            <w:pPr>
              <w:ind w:left="2"/>
              <w:rPr>
                <w:sz w:val="24"/>
                <w:szCs w:val="24"/>
              </w:rPr>
            </w:pPr>
          </w:p>
        </w:tc>
      </w:tr>
      <w:tr w:rsidR="00055CE1" w:rsidRPr="00837AC4" w:rsidTr="003C46BC">
        <w:trPr>
          <w:trHeight w:val="10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055CE1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 w:rsidP="0037773E">
            <w:pPr>
              <w:spacing w:after="61"/>
              <w:ind w:left="77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Проблемная ситуация </w:t>
            </w:r>
          </w:p>
          <w:p w:rsidR="00055CE1" w:rsidRPr="00837AC4" w:rsidRDefault="00EE051A" w:rsidP="003C46BC">
            <w:pPr>
              <w:spacing w:line="274" w:lineRule="auto"/>
              <w:ind w:left="24" w:right="59" w:firstLine="202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(или </w:t>
            </w:r>
            <w:r w:rsidR="0037773E" w:rsidRPr="00837A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мотивация)</w:t>
            </w:r>
            <w:r w:rsidR="0037773E"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постановка и принятие детьми цели </w:t>
            </w:r>
            <w:r w:rsidR="003C46BC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755" w:rsidRPr="00837AC4" w:rsidRDefault="001F7755" w:rsidP="001F7755">
            <w:pPr>
              <w:shd w:val="clear" w:color="auto" w:fill="FFFFFF"/>
              <w:spacing w:before="150" w:after="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Началась метель, и заяц заблудился и пришел к нам, давайте проводим его обратно в лес! И посмотрим, что делает сейчас в лесу дикие животные</w:t>
            </w:r>
            <w:r w:rsidR="00E94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!</w:t>
            </w:r>
          </w:p>
          <w:p w:rsidR="00055CE1" w:rsidRPr="00837AC4" w:rsidRDefault="00055CE1" w:rsidP="001F7755">
            <w:pPr>
              <w:spacing w:after="23"/>
              <w:rPr>
                <w:sz w:val="24"/>
                <w:szCs w:val="24"/>
              </w:rPr>
            </w:pP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left="2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55CE1" w:rsidRPr="00837AC4" w:rsidTr="00E94A5E">
        <w:tblPrEx>
          <w:tblCellMar>
            <w:right w:w="93" w:type="dxa"/>
          </w:tblCellMar>
        </w:tblPrEx>
        <w:trPr>
          <w:trHeight w:val="261"/>
        </w:trPr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13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3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20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ОСНОВНАЯ ЧАСТЬ</w:t>
            </w: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37AC4" w:rsidRPr="00837AC4" w:rsidTr="00236BEE">
        <w:tblPrEx>
          <w:tblCellMar>
            <w:right w:w="93" w:type="dxa"/>
          </w:tblCellMar>
        </w:tblPrEx>
        <w:trPr>
          <w:trHeight w:val="4496"/>
        </w:trPr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C4" w:rsidRPr="00837AC4" w:rsidRDefault="00837AC4">
            <w:pPr>
              <w:ind w:left="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C4" w:rsidRPr="00837AC4" w:rsidRDefault="00837AC4" w:rsidP="00837AC4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 решений проблемной ситуации, актуализация знаний, или начало </w:t>
            </w:r>
          </w:p>
          <w:p w:rsidR="00837AC4" w:rsidRPr="00837AC4" w:rsidRDefault="00837AC4" w:rsidP="00837AC4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действий по задачам </w:t>
            </w:r>
          </w:p>
          <w:p w:rsidR="00837AC4" w:rsidRDefault="00837AC4" w:rsidP="00837AC4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деятельности</w:t>
            </w:r>
          </w:p>
          <w:p w:rsidR="00837AC4" w:rsidRPr="00837AC4" w:rsidRDefault="00837AC4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C4" w:rsidRPr="00837AC4" w:rsidRDefault="00837AC4" w:rsidP="00837AC4">
            <w:pPr>
              <w:spacing w:before="225" w:after="22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Вы готовы к путешествию? Так и отправитесь, не замерзнете? Давайте оденемся по погоде? </w:t>
            </w:r>
            <w:r w:rsidR="00E94A5E" w:rsidRPr="00E94A5E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(Игра-инсценировка и пальчиковая гимнастика)</w:t>
            </w:r>
          </w:p>
          <w:p w:rsidR="00837AC4" w:rsidRPr="00837AC4" w:rsidRDefault="00837AC4" w:rsidP="00837AC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7A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Теперь мы готовы идти путешествовать!</w:t>
            </w:r>
            <w:r w:rsidR="00E94A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(Игра-инсценировка «Идем по лесу»</w:t>
            </w:r>
          </w:p>
          <w:p w:rsidR="00837AC4" w:rsidRPr="00837AC4" w:rsidRDefault="00837AC4" w:rsidP="00837AC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7A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Деревья вот </w:t>
            </w:r>
            <w:r w:rsidRPr="00837AC4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(показываем, поднимая руки вверх)</w:t>
            </w:r>
            <w:r w:rsidRPr="00837A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такие высокие – кустики вот такие низкие </w:t>
            </w:r>
            <w:r w:rsidRPr="00837AC4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(показываем, опуская руки вниз)</w:t>
            </w:r>
          </w:p>
          <w:p w:rsidR="00837AC4" w:rsidRDefault="00837AC4" w:rsidP="00837AC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7A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Горы вот </w:t>
            </w:r>
            <w:r w:rsidRPr="00837AC4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(показываем полукруг вверху) </w:t>
            </w:r>
            <w:r w:rsidRPr="00837A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такие большие – холмики, вот </w:t>
            </w:r>
            <w:r w:rsidRPr="00837AC4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(показываем маленький полукруг внизу)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такие </w:t>
            </w:r>
            <w:r w:rsidR="00E94A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маленькие</w:t>
            </w:r>
          </w:p>
          <w:p w:rsidR="003C46BC" w:rsidRPr="00837AC4" w:rsidRDefault="003C46BC" w:rsidP="003C46B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Впереди вот такая гора </w:t>
            </w: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(показываем маленькую гору),</w:t>
            </w:r>
            <w:r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 в горе вот такая нора </w:t>
            </w: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(показываем маленькую нору)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C4" w:rsidRPr="00837AC4" w:rsidRDefault="00837AC4" w:rsidP="00837AC4">
            <w:pPr>
              <w:spacing w:after="16"/>
              <w:ind w:left="2"/>
              <w:rPr>
                <w:color w:val="auto"/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Игра-инсценировка:</w:t>
            </w:r>
          </w:p>
          <w:p w:rsidR="00837AC4" w:rsidRPr="00837AC4" w:rsidRDefault="00837AC4" w:rsidP="00837AC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(Ребята подсказывают какую одежду надевать зимой, движениями имитируем процесс)</w:t>
            </w:r>
          </w:p>
          <w:p w:rsidR="00837AC4" w:rsidRPr="00837AC4" w:rsidRDefault="00837AC4" w:rsidP="00837AC4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Па</w:t>
            </w:r>
            <w:r w:rsidRPr="00837A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льчиковая гимнастика:</w:t>
            </w:r>
          </w:p>
          <w:p w:rsidR="00837AC4" w:rsidRPr="00837AC4" w:rsidRDefault="00837AC4" w:rsidP="00837AC4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37AC4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Я перчатку надеваю,</w:t>
            </w:r>
          </w:p>
          <w:p w:rsidR="00837AC4" w:rsidRPr="00837AC4" w:rsidRDefault="00837AC4" w:rsidP="00837AC4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37AC4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Я в нее не попадаю.</w:t>
            </w:r>
          </w:p>
          <w:p w:rsidR="00837AC4" w:rsidRPr="00837AC4" w:rsidRDefault="00837AC4" w:rsidP="001F7755">
            <w:pPr>
              <w:spacing w:after="16"/>
              <w:ind w:left="2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  <w:tr w:rsidR="00055CE1" w:rsidRPr="00837AC4" w:rsidTr="003C46BC">
        <w:tblPrEx>
          <w:tblCellMar>
            <w:right w:w="93" w:type="dxa"/>
          </w:tblCellMar>
        </w:tblPrEx>
        <w:trPr>
          <w:trHeight w:val="1362"/>
        </w:trPr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 w:rsidP="005211E9">
            <w:pPr>
              <w:ind w:left="47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AC4" w:rsidRPr="00837AC4" w:rsidRDefault="00837AC4" w:rsidP="005211E9">
            <w:pPr>
              <w:spacing w:line="238" w:lineRule="auto"/>
              <w:jc w:val="center"/>
              <w:rPr>
                <w:sz w:val="24"/>
                <w:szCs w:val="24"/>
              </w:rPr>
            </w:pPr>
          </w:p>
          <w:p w:rsidR="00055CE1" w:rsidRPr="00837AC4" w:rsidRDefault="00EE051A" w:rsidP="005211E9">
            <w:pPr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755" w:rsidRPr="00AF0ED2" w:rsidRDefault="001F7755" w:rsidP="005211E9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Слайд 2</w:t>
            </w: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(изображена лисья нора)</w:t>
            </w:r>
          </w:p>
          <w:p w:rsidR="001F7755" w:rsidRPr="00AF0ED2" w:rsidRDefault="0037773E" w:rsidP="005211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-Зайчик, это твоя нора? Реб</w:t>
            </w:r>
            <w:r w:rsidR="001F7755"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ята, зайка хочет с вами поиграть в одну игру, которая называется «Да-</w:t>
            </w:r>
            <w:proofErr w:type="spellStart"/>
            <w:r w:rsidR="001F7755"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нетка</w:t>
            </w:r>
            <w:proofErr w:type="spellEnd"/>
            <w:r w:rsidR="001F7755"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», ведь зайка не умеет говорить, но может кивать головой или качать.</w:t>
            </w:r>
          </w:p>
          <w:p w:rsidR="001F7755" w:rsidRPr="00AF0ED2" w:rsidRDefault="001F7755" w:rsidP="005211E9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Слайд 3 </w:t>
            </w: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</w:t>
            </w:r>
            <w:r w:rsidR="00E94A5E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Игра </w:t>
            </w: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«Да-</w:t>
            </w:r>
            <w:proofErr w:type="spellStart"/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нетка</w:t>
            </w:r>
            <w:proofErr w:type="spellEnd"/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»)</w:t>
            </w:r>
          </w:p>
          <w:p w:rsidR="001F7755" w:rsidRPr="00AF0ED2" w:rsidRDefault="001F7755" w:rsidP="005211E9">
            <w:pPr>
              <w:pStyle w:val="a4"/>
              <w:shd w:val="clear" w:color="auto" w:fill="FFFFFF"/>
              <w:spacing w:before="150" w:beforeAutospacing="0" w:after="160" w:afterAutospacing="0"/>
            </w:pPr>
            <w:r w:rsidRPr="00AF0ED2">
              <w:t>- Лиса тоже готовится к зиме. На ее лапках отрастает грубая шерсть, чтобы не холодно было ступать по снегу. Но сегодня лиса огорчена, звери в лесу перепутали хвосты. Давайте поможем им найти свой хвост. Подойдите поближе.</w:t>
            </w:r>
          </w:p>
          <w:p w:rsidR="001F7755" w:rsidRPr="00AF0ED2" w:rsidRDefault="001F7755" w:rsidP="005211E9">
            <w:pPr>
              <w:pStyle w:val="a4"/>
              <w:shd w:val="clear" w:color="auto" w:fill="FFFFFF"/>
              <w:spacing w:before="150" w:beforeAutospacing="0" w:after="160" w:afterAutospacing="0"/>
            </w:pPr>
            <w:r w:rsidRPr="00AF0ED2">
              <w:t xml:space="preserve">- Молодцы, ребята! Спасибо вам. Ведь хвост нашей лисоньке просто необходим, он ей очень помогает. Лиса мягко ступает по снегу, а хвост заметает все ее следы. </w:t>
            </w:r>
          </w:p>
          <w:p w:rsidR="001F7755" w:rsidRPr="00AF0ED2" w:rsidRDefault="001F7755" w:rsidP="005211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ну что пойдемте дальше? </w:t>
            </w:r>
            <w:r w:rsidR="00E94A5E" w:rsidRPr="00E94A5E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(Игра-инсценировка «идем по лесу»)</w:t>
            </w:r>
          </w:p>
          <w:p w:rsidR="0037773E" w:rsidRPr="00AF0ED2" w:rsidRDefault="0037773E" w:rsidP="005211E9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Слайд 4 </w:t>
            </w: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(Дупло)</w:t>
            </w:r>
          </w:p>
          <w:p w:rsidR="001F7755" w:rsidRPr="00C14855" w:rsidRDefault="001F7755" w:rsidP="005211E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48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Белка спряталась в дупло,</w:t>
            </w:r>
          </w:p>
          <w:p w:rsidR="001F7755" w:rsidRPr="00C14855" w:rsidRDefault="001F7755" w:rsidP="005211E9">
            <w:pPr>
              <w:shd w:val="clear" w:color="auto" w:fill="FFFFFF"/>
              <w:spacing w:before="15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48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нем и сухо, и тепло,</w:t>
            </w:r>
          </w:p>
          <w:p w:rsidR="001F7755" w:rsidRPr="00C14855" w:rsidRDefault="001F7755" w:rsidP="005211E9">
            <w:pPr>
              <w:shd w:val="clear" w:color="auto" w:fill="FFFFFF"/>
              <w:spacing w:before="15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48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Запасла грибов и ягод</w:t>
            </w:r>
          </w:p>
          <w:p w:rsidR="001F7755" w:rsidRPr="00AF0ED2" w:rsidRDefault="001F7755" w:rsidP="005211E9">
            <w:pPr>
              <w:shd w:val="clear" w:color="auto" w:fill="FFFFFF"/>
              <w:spacing w:before="15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48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Столько, что не съесть и за год.</w:t>
            </w:r>
          </w:p>
          <w:p w:rsidR="001F7755" w:rsidRPr="00AF0ED2" w:rsidRDefault="00837AC4" w:rsidP="005211E9">
            <w:pPr>
              <w:shd w:val="clear" w:color="auto" w:fill="FFFFFF"/>
              <w:spacing w:before="15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Метель разбросала по лесу все ее запасы, давайте поможем белочке их собрать?</w:t>
            </w:r>
            <w:r w:rsidR="00E94A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(Дидактическая игра «белка у дуба»)</w:t>
            </w:r>
          </w:p>
          <w:p w:rsidR="00837AC4" w:rsidRPr="00C14855" w:rsidRDefault="00837AC4" w:rsidP="005211E9">
            <w:pPr>
              <w:shd w:val="clear" w:color="auto" w:fill="FFFFFF"/>
              <w:spacing w:before="15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Молодцы, ребята</w:t>
            </w:r>
            <w:r w:rsidR="00E94A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идем дальше?</w:t>
            </w:r>
          </w:p>
          <w:p w:rsidR="003C46BC" w:rsidRDefault="003C46BC" w:rsidP="005211E9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Слайд 5</w:t>
            </w:r>
            <w:r w:rsidR="001F7755" w:rsidRPr="00AF0ED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1F7755"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(волчье логово)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</w:p>
          <w:p w:rsidR="001F7755" w:rsidRPr="00AF0ED2" w:rsidRDefault="001F7755" w:rsidP="005211E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-Как вы думаете кто тут живет? Угадайте загадку?</w:t>
            </w:r>
          </w:p>
          <w:p w:rsidR="001F7755" w:rsidRPr="00AF0ED2" w:rsidRDefault="001F7755" w:rsidP="005211E9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- волк правда злой? А почему?</w:t>
            </w:r>
          </w:p>
          <w:p w:rsidR="00AF0ED2" w:rsidRPr="00AF0ED2" w:rsidRDefault="003C46BC" w:rsidP="005211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6</w:t>
            </w:r>
            <w:r w:rsidR="00AF0ED2" w:rsidRPr="00AF0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0ED2" w:rsidRPr="00AF0ED2">
              <w:rPr>
                <w:rFonts w:ascii="Times New Roman" w:hAnsi="Times New Roman" w:cs="Times New Roman"/>
                <w:i/>
                <w:sz w:val="24"/>
                <w:szCs w:val="24"/>
              </w:rPr>
              <w:t>(волки с волчатами)</w:t>
            </w:r>
          </w:p>
          <w:p w:rsidR="00AF0ED2" w:rsidRPr="00AF0ED2" w:rsidRDefault="00AF0ED2" w:rsidP="00521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- Посмотрите какие они?</w:t>
            </w:r>
            <w:r w:rsidR="00E94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А они злые как думаете?</w:t>
            </w:r>
            <w:r w:rsidR="00E94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Давайте, порассуждаем, а если волчица станет «доброй» и не будет охотиться, и кормить волчат, она будет «хорошей»? </w:t>
            </w:r>
          </w:p>
          <w:p w:rsidR="00AF0ED2" w:rsidRPr="00AF0ED2" w:rsidRDefault="00AF0ED2" w:rsidP="005211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Продолжим наше путешествие?</w:t>
            </w:r>
            <w:r w:rsidR="00E94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A5E" w:rsidRPr="00E94A5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4A5E">
              <w:rPr>
                <w:rFonts w:ascii="Times New Roman" w:hAnsi="Times New Roman" w:cs="Times New Roman"/>
                <w:i/>
                <w:sz w:val="24"/>
                <w:szCs w:val="24"/>
              </w:rPr>
              <w:t>Игра- инсценировка</w:t>
            </w:r>
            <w:r w:rsidR="00E94A5E" w:rsidRPr="00E94A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«идем по лесу»)</w:t>
            </w:r>
          </w:p>
          <w:p w:rsidR="00AF0ED2" w:rsidRPr="00AF0ED2" w:rsidRDefault="003C46BC" w:rsidP="005211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7</w:t>
            </w:r>
            <w:r w:rsidR="00AF0ED2" w:rsidRPr="00AF0E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(медвежья берлога)</w:t>
            </w:r>
          </w:p>
          <w:p w:rsidR="00AF0ED2" w:rsidRPr="00AF0ED2" w:rsidRDefault="003C46BC" w:rsidP="00521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AF0ED2" w:rsidRPr="00AF0ED2">
              <w:rPr>
                <w:rFonts w:ascii="Times New Roman" w:hAnsi="Times New Roman" w:cs="Times New Roman"/>
                <w:sz w:val="24"/>
                <w:szCs w:val="24"/>
              </w:rPr>
              <w:t>Кто живет в этом «доме»? Мне кажется это не похоже на нору? Что это?</w:t>
            </w:r>
            <w:r w:rsidR="00E94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ED2"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Что сейчас делает медведь в берлоге? Давайте, поиграем с изображением медведя, покатаем его на лифте? Лифт этот волшебный и ездит не только вверх и вниз, но и влево и в право. Давайте рассмотрим, что за остановки у него на пути. </w:t>
            </w:r>
          </w:p>
          <w:p w:rsidR="00AF0ED2" w:rsidRPr="00AF0ED2" w:rsidRDefault="003C46BC" w:rsidP="00E069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8</w:t>
            </w:r>
            <w:r w:rsidR="00AF0ED2" w:rsidRPr="00AF0E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F0ED2" w:rsidRPr="00AF0ED2">
              <w:rPr>
                <w:rFonts w:ascii="Times New Roman" w:hAnsi="Times New Roman" w:cs="Times New Roman"/>
                <w:i/>
                <w:sz w:val="24"/>
                <w:szCs w:val="24"/>
              </w:rPr>
              <w:t>(волшебный лифт)</w:t>
            </w:r>
          </w:p>
          <w:p w:rsidR="00AF0ED2" w:rsidRPr="00AF0ED2" w:rsidRDefault="00AF0ED2" w:rsidP="00E069B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Признак </w:t>
            </w:r>
            <w:r w:rsidR="00E069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E069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 – берлога</w:t>
            </w:r>
          </w:p>
          <w:p w:rsidR="00AF0ED2" w:rsidRPr="00AF0ED2" w:rsidRDefault="00AF0ED2" w:rsidP="00E069B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Признак </w:t>
            </w:r>
            <w:r w:rsidR="00E069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 w:rsidR="00E069B0">
              <w:rPr>
                <w:rFonts w:ascii="Times New Roman" w:hAnsi="Times New Roman" w:cs="Times New Roman"/>
                <w:sz w:val="24"/>
                <w:szCs w:val="24"/>
              </w:rPr>
              <w:t>ь»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 – уши, хвост, нос, лапы, голова и пр.</w:t>
            </w:r>
          </w:p>
          <w:p w:rsidR="00AF0ED2" w:rsidRPr="00AF0ED2" w:rsidRDefault="00AF0ED2" w:rsidP="00E069B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Признак </w:t>
            </w:r>
            <w:r w:rsidR="00E069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время в прошлом</w:t>
            </w:r>
            <w:r w:rsidR="00E069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 – медвежонок</w:t>
            </w:r>
          </w:p>
          <w:p w:rsidR="00AF0ED2" w:rsidRPr="00E94A5E" w:rsidRDefault="00AF0ED2" w:rsidP="00E069B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Признак </w:t>
            </w:r>
            <w:r w:rsidR="00E069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время в будущем</w:t>
            </w:r>
            <w:r w:rsidR="00E069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 – взрослый, старый медведь.</w:t>
            </w:r>
          </w:p>
          <w:p w:rsidR="00AF0ED2" w:rsidRDefault="00AF0ED2" w:rsidP="00E0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-Вы такие молодцы ребята, столько всего знаете про диких животных, давайте еще раз посмотрим на красивый </w:t>
            </w:r>
            <w:r w:rsidR="003C46BC">
              <w:rPr>
                <w:rFonts w:ascii="Times New Roman" w:hAnsi="Times New Roman" w:cs="Times New Roman"/>
                <w:sz w:val="24"/>
                <w:szCs w:val="24"/>
              </w:rPr>
              <w:t>зимний</w:t>
            </w: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 лес и послушаем его звуки!</w:t>
            </w:r>
          </w:p>
          <w:p w:rsidR="00E069B0" w:rsidRPr="00AF0ED2" w:rsidRDefault="00E069B0" w:rsidP="00E06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D2" w:rsidRPr="00AF0ED2" w:rsidRDefault="003C46BC" w:rsidP="00E069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9</w:t>
            </w:r>
            <w:r w:rsidR="00AF0ED2" w:rsidRPr="00AF0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0ED2" w:rsidRPr="00AF0E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(изображение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зимнег</w:t>
            </w:r>
            <w:r w:rsidR="00AF0ED2" w:rsidRPr="00AF0ED2">
              <w:rPr>
                <w:rFonts w:ascii="Times New Roman" w:hAnsi="Times New Roman" w:cs="Times New Roman"/>
                <w:i/>
                <w:sz w:val="24"/>
                <w:szCs w:val="24"/>
              </w:rPr>
              <w:t>о леса)</w:t>
            </w:r>
            <w:r w:rsidR="00AF0ED2" w:rsidRPr="00AF0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5CE1" w:rsidRPr="00E069B0" w:rsidRDefault="00AF0ED2" w:rsidP="00E0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-Мне кажется мы немного замерзли и нам пора вернуться обратно в группу. Вернемся мы с вами при помощи волшебства: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755" w:rsidRPr="00AF0ED2" w:rsidRDefault="00EE051A" w:rsidP="005211E9">
            <w:pPr>
              <w:ind w:left="2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F0ED2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lastRenderedPageBreak/>
              <w:t xml:space="preserve"> </w:t>
            </w:r>
          </w:p>
          <w:p w:rsidR="00837AC4" w:rsidRPr="00AF0ED2" w:rsidRDefault="00837AC4" w:rsidP="005211E9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Сосчитайте-ка, ребятки,</w:t>
            </w:r>
          </w:p>
          <w:p w:rsidR="00837AC4" w:rsidRPr="00AF0ED2" w:rsidRDefault="00837AC4" w:rsidP="005211E9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Сколько пальцев у перчатки,</w:t>
            </w:r>
          </w:p>
          <w:p w:rsidR="00837AC4" w:rsidRPr="00AF0ED2" w:rsidRDefault="00837AC4" w:rsidP="005211E9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Начинаем вслух считать:</w:t>
            </w:r>
          </w:p>
          <w:p w:rsidR="0037773E" w:rsidRDefault="00837AC4" w:rsidP="005211E9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Раз, два, три, четыре, пять</w:t>
            </w:r>
          </w:p>
          <w:p w:rsidR="00E94A5E" w:rsidRPr="00AF0ED2" w:rsidRDefault="00E94A5E" w:rsidP="005211E9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  <w:p w:rsidR="001F7755" w:rsidRPr="00AF0ED2" w:rsidRDefault="001F7755" w:rsidP="005211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Игра- инсценировка «идем по лесу» </w:t>
            </w:r>
          </w:p>
          <w:p w:rsidR="00055CE1" w:rsidRPr="00AF0ED2" w:rsidRDefault="00EE051A" w:rsidP="005211E9">
            <w:pPr>
              <w:ind w:right="1145"/>
              <w:jc w:val="center"/>
              <w:rPr>
                <w:i/>
                <w:color w:val="auto"/>
                <w:sz w:val="24"/>
                <w:szCs w:val="24"/>
              </w:rPr>
            </w:pPr>
            <w:r w:rsidRPr="00AF0ED2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</w:p>
          <w:p w:rsidR="00055CE1" w:rsidRDefault="00EE051A" w:rsidP="005211E9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="0037773E"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Игра «Да-</w:t>
            </w:r>
            <w:proofErr w:type="spellStart"/>
            <w:r w:rsidR="0037773E"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нетка</w:t>
            </w:r>
            <w:proofErr w:type="spellEnd"/>
            <w:r w:rsidR="0037773E"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</w:p>
          <w:p w:rsidR="003C46BC" w:rsidRPr="00AF0ED2" w:rsidRDefault="003C46BC" w:rsidP="005211E9">
            <w:pPr>
              <w:rPr>
                <w:color w:val="auto"/>
                <w:sz w:val="24"/>
                <w:szCs w:val="24"/>
              </w:rPr>
            </w:pPr>
          </w:p>
          <w:p w:rsidR="0037773E" w:rsidRPr="00AF0ED2" w:rsidRDefault="00EE051A" w:rsidP="005211E9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="0037773E"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Игра «найди </w:t>
            </w:r>
            <w:proofErr w:type="gramStart"/>
            <w:r w:rsidR="0037773E"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хвост»</w:t>
            </w:r>
            <w:r w:rsidRPr="00AF0E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="003C46BC" w:rsidRPr="00AF0ED2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proofErr w:type="gramEnd"/>
            <w:r w:rsidR="003C46BC" w:rsidRPr="00AF0ED2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="003C46BC"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(Дети располагаются в кружок. Воспитатель на полу размещает картинки.</w:t>
            </w:r>
            <w:r w:rsidR="003C46BC" w:rsidRPr="00AF0ED2">
              <w:rPr>
                <w:sz w:val="24"/>
                <w:szCs w:val="24"/>
              </w:rPr>
              <w:t xml:space="preserve"> </w:t>
            </w:r>
            <w:r w:rsidR="003C46BC"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Дети находят, где чей хвост</w:t>
            </w:r>
            <w:r w:rsidR="003C46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:rsidR="0037773E" w:rsidRPr="00AF0ED2" w:rsidRDefault="0037773E" w:rsidP="005211E9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055CE1" w:rsidRPr="00AF0ED2" w:rsidRDefault="0037773E" w:rsidP="005211E9">
            <w:pPr>
              <w:ind w:left="2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Игра- инсценировка «идем по лесу»</w:t>
            </w:r>
            <w:r w:rsidRPr="00AF0ED2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(повторяется)</w:t>
            </w:r>
          </w:p>
          <w:p w:rsidR="00837AC4" w:rsidRPr="00AF0ED2" w:rsidRDefault="00837AC4" w:rsidP="005211E9">
            <w:pPr>
              <w:ind w:left="2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  <w:p w:rsidR="00837AC4" w:rsidRPr="00AF0ED2" w:rsidRDefault="00837AC4" w:rsidP="005211E9">
            <w:pPr>
              <w:ind w:left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Игра «Белка у дуба»</w:t>
            </w:r>
          </w:p>
          <w:p w:rsidR="004625A7" w:rsidRPr="00AF0ED2" w:rsidRDefault="004625A7" w:rsidP="005211E9">
            <w:pPr>
              <w:ind w:left="2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  <w:p w:rsidR="004625A7" w:rsidRPr="003C46BC" w:rsidRDefault="004625A7" w:rsidP="005211E9">
            <w:pPr>
              <w:ind w:left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3C46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Физминутка</w:t>
            </w:r>
            <w:proofErr w:type="spellEnd"/>
            <w:r w:rsidRPr="003C46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«Белочка»</w:t>
            </w:r>
          </w:p>
          <w:p w:rsidR="004625A7" w:rsidRPr="00AF0ED2" w:rsidRDefault="004625A7" w:rsidP="005211E9">
            <w:pPr>
              <w:ind w:left="2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  <w:p w:rsidR="00AF0ED2" w:rsidRPr="003C46BC" w:rsidRDefault="004625A7" w:rsidP="005211E9">
            <w:pPr>
              <w:ind w:left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6B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Белка прыгала, скакала. (Дети прыгают на месте)</w:t>
            </w:r>
            <w:r w:rsidRPr="003C46B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3C46B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К зиме кладовки заполняла: (Наклоны – как будто что собирают)</w:t>
            </w:r>
            <w:r w:rsidRPr="003C46B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3C46B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Здесь – орешки, (Поворот вправо)</w:t>
            </w:r>
            <w:r w:rsidRPr="003C46B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3C46B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Тут – грибочек (Поворот влево)</w:t>
            </w:r>
            <w:r w:rsidRPr="003C46B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3C46B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Для сыночков и для дочек. (Шагают на мес</w:t>
            </w:r>
            <w:r w:rsidR="00AF0ED2" w:rsidRPr="003C46B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те)</w:t>
            </w:r>
          </w:p>
          <w:p w:rsidR="004625A7" w:rsidRDefault="00AF0ED2" w:rsidP="00521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Игра- инсценировка «идем по лесу» </w:t>
            </w:r>
            <w:r w:rsidRPr="00AF0ED2">
              <w:rPr>
                <w:rFonts w:ascii="Times New Roman" w:hAnsi="Times New Roman" w:cs="Times New Roman"/>
                <w:i/>
                <w:sz w:val="24"/>
                <w:szCs w:val="24"/>
              </w:rPr>
              <w:t>(повторяется)</w:t>
            </w:r>
            <w:r w:rsidRPr="00AF0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F0ED2" w:rsidRPr="00AF0ED2" w:rsidRDefault="00AF0ED2" w:rsidP="00236BEE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Зрительная гимнастика:</w:t>
            </w:r>
          </w:p>
          <w:p w:rsidR="00236BEE" w:rsidRPr="00236BEE" w:rsidRDefault="00236BEE" w:rsidP="00236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BE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Закрываем мы глаза, вот какие чудеса</w:t>
            </w:r>
          </w:p>
          <w:p w:rsidR="00236BEE" w:rsidRPr="00236BEE" w:rsidRDefault="00236BEE" w:rsidP="00236B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6BEE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глазки отдыхают, упражнения выполняют. </w:t>
            </w:r>
          </w:p>
          <w:p w:rsidR="00236BEE" w:rsidRPr="00236BEE" w:rsidRDefault="00236BEE" w:rsidP="00236B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6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теперь мы их откроем, и из леса мост построим. </w:t>
            </w:r>
          </w:p>
          <w:p w:rsidR="00236BEE" w:rsidRPr="00236BEE" w:rsidRDefault="00236BEE" w:rsidP="00236B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6BEE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Нарисуем колесо, получается легко. </w:t>
            </w:r>
          </w:p>
          <w:p w:rsidR="00236BEE" w:rsidRPr="00236BEE" w:rsidRDefault="00236BEE" w:rsidP="00236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BEE"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 поднимем, глянем вниз</w:t>
            </w:r>
          </w:p>
          <w:p w:rsidR="00236BEE" w:rsidRPr="00236BEE" w:rsidRDefault="00236BEE" w:rsidP="00236BE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6B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36BEE"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 повернем, </w:t>
            </w:r>
          </w:p>
          <w:p w:rsidR="00AF0ED2" w:rsidRPr="00E94A5E" w:rsidRDefault="00236BEE" w:rsidP="00E06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BEE">
              <w:rPr>
                <w:rFonts w:ascii="Times New Roman" w:eastAsia="Times New Roman" w:hAnsi="Times New Roman" w:cs="Times New Roman"/>
                <w:sz w:val="24"/>
                <w:szCs w:val="24"/>
              </w:rPr>
              <w:t>В группу снова попадем!</w:t>
            </w:r>
          </w:p>
        </w:tc>
      </w:tr>
      <w:tr w:rsidR="00055CE1" w:rsidRPr="00837AC4" w:rsidTr="00236BEE">
        <w:tblPrEx>
          <w:tblCellMar>
            <w:top w:w="3" w:type="dxa"/>
            <w:left w:w="62" w:type="dxa"/>
            <w:right w:w="0" w:type="dxa"/>
          </w:tblCellMar>
        </w:tblPrEx>
        <w:trPr>
          <w:trHeight w:val="353"/>
        </w:trPr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60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CE1" w:rsidRPr="00837AC4" w:rsidRDefault="00055CE1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5CE1" w:rsidRPr="00AF0ED2" w:rsidRDefault="00EE051A" w:rsidP="00AF0ED2">
            <w:pPr>
              <w:ind w:right="-62"/>
              <w:jc w:val="center"/>
              <w:rPr>
                <w:sz w:val="24"/>
                <w:szCs w:val="24"/>
              </w:rPr>
            </w:pPr>
            <w:r w:rsidRPr="00AF0ED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ЗАКЛЮЧИТЕЛЬНАЯ ЧАСТЬ</w:t>
            </w:r>
          </w:p>
        </w:tc>
        <w:tc>
          <w:tcPr>
            <w:tcW w:w="3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55CE1" w:rsidRPr="00AF0ED2" w:rsidRDefault="00EE051A">
            <w:pPr>
              <w:rPr>
                <w:sz w:val="24"/>
                <w:szCs w:val="24"/>
              </w:rPr>
            </w:pPr>
            <w:r w:rsidRPr="00AF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55CE1" w:rsidRPr="00837AC4" w:rsidTr="00E069B0">
        <w:tblPrEx>
          <w:tblCellMar>
            <w:top w:w="3" w:type="dxa"/>
            <w:left w:w="62" w:type="dxa"/>
            <w:right w:w="0" w:type="dxa"/>
          </w:tblCellMar>
        </w:tblPrEx>
        <w:trPr>
          <w:trHeight w:val="808"/>
        </w:trPr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spacing w:line="275" w:lineRule="auto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 образовательной деятельности. </w:t>
            </w:r>
          </w:p>
          <w:p w:rsidR="00055CE1" w:rsidRPr="00837AC4" w:rsidRDefault="00EE051A">
            <w:pPr>
              <w:ind w:left="24" w:right="31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знаний.</w:t>
            </w: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E069B0" w:rsidRDefault="00AF0ED2" w:rsidP="00AF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-Вот мы и в группе и теперь я предлагаю проверить, все что мы узнали в нашем путешествии с помощью колец «</w:t>
            </w:r>
            <w:proofErr w:type="spellStart"/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Луллия</w:t>
            </w:r>
            <w:proofErr w:type="spellEnd"/>
            <w:r w:rsidRPr="00AF0E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3C46BC" w:rsidRDefault="003C46BC" w:rsidP="003C46BC">
            <w:pPr>
              <w:rPr>
                <w:sz w:val="24"/>
                <w:szCs w:val="24"/>
              </w:rPr>
            </w:pPr>
            <w:r w:rsidRPr="003C46BC">
              <w:rPr>
                <w:rFonts w:ascii="Times New Roman" w:hAnsi="Times New Roman" w:cs="Times New Roman"/>
                <w:sz w:val="24"/>
                <w:szCs w:val="24"/>
              </w:rPr>
              <w:t xml:space="preserve">Дети по одному подходят к пособию и проговаривая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сопоставляют картинки на кругах</w:t>
            </w:r>
          </w:p>
        </w:tc>
      </w:tr>
      <w:tr w:rsidR="00055CE1" w:rsidRPr="00837AC4" w:rsidTr="003C46BC">
        <w:tblPrEx>
          <w:tblCellMar>
            <w:top w:w="3" w:type="dxa"/>
            <w:left w:w="62" w:type="dxa"/>
            <w:right w:w="0" w:type="dxa"/>
          </w:tblCellMar>
        </w:tblPrEx>
        <w:trPr>
          <w:trHeight w:val="354"/>
        </w:trPr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66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236BEE" w:rsidP="00236BEE">
            <w:pPr>
              <w:ind w:left="4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Расскажите, что</w:t>
            </w:r>
            <w:r w:rsidR="00EE051A"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вам понравилось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нашем путешествии и почему</w:t>
            </w:r>
            <w:r w:rsidR="00EE051A"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E1" w:rsidRPr="00837AC4" w:rsidRDefault="00EE051A">
            <w:pPr>
              <w:ind w:right="58"/>
              <w:jc w:val="center"/>
              <w:rPr>
                <w:sz w:val="24"/>
                <w:szCs w:val="24"/>
              </w:rPr>
            </w:pPr>
            <w:r w:rsidRPr="00837AC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</w:t>
            </w:r>
            <w:r w:rsidRPr="00837A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55CE1" w:rsidRPr="00837AC4" w:rsidRDefault="00EE051A" w:rsidP="00E069B0">
      <w:pPr>
        <w:spacing w:after="0"/>
        <w:rPr>
          <w:sz w:val="24"/>
          <w:szCs w:val="24"/>
        </w:rPr>
      </w:pPr>
      <w:r w:rsidRPr="00837AC4">
        <w:rPr>
          <w:sz w:val="24"/>
          <w:szCs w:val="24"/>
        </w:rPr>
        <w:t xml:space="preserve"> </w:t>
      </w:r>
    </w:p>
    <w:sectPr w:rsidR="00055CE1" w:rsidRPr="00837AC4" w:rsidSect="00E069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" w:right="1440" w:bottom="142" w:left="1440" w:header="567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B9B" w:rsidRDefault="000C2B9B">
      <w:pPr>
        <w:spacing w:after="0" w:line="240" w:lineRule="auto"/>
      </w:pPr>
      <w:r>
        <w:separator/>
      </w:r>
    </w:p>
  </w:endnote>
  <w:endnote w:type="continuationSeparator" w:id="0">
    <w:p w:rsidR="000C2B9B" w:rsidRDefault="000C2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E1" w:rsidRDefault="00055C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E1" w:rsidRDefault="00055CE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E1" w:rsidRDefault="00055C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B9B" w:rsidRDefault="000C2B9B">
      <w:pPr>
        <w:spacing w:after="0" w:line="240" w:lineRule="auto"/>
      </w:pPr>
      <w:r>
        <w:separator/>
      </w:r>
    </w:p>
  </w:footnote>
  <w:footnote w:type="continuationSeparator" w:id="0">
    <w:p w:rsidR="000C2B9B" w:rsidRDefault="000C2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E1" w:rsidRDefault="00055C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E1" w:rsidRDefault="00055CE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E1" w:rsidRDefault="00EE051A">
    <w:pPr>
      <w:spacing w:after="0"/>
      <w:ind w:left="-1440" w:right="15398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806196</wp:posOffset>
              </wp:positionH>
              <wp:positionV relativeFrom="page">
                <wp:posOffset>359664</wp:posOffset>
              </wp:positionV>
              <wp:extent cx="9238234" cy="6096"/>
              <wp:effectExtent l="0" t="0" r="0" b="0"/>
              <wp:wrapSquare wrapText="bothSides"/>
              <wp:docPr id="10079" name="Group 100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38234" cy="6096"/>
                        <a:chOff x="0" y="0"/>
                        <a:chExt cx="9238234" cy="6096"/>
                      </a:xfrm>
                    </wpg:grpSpPr>
                    <wps:wsp>
                      <wps:cNvPr id="10414" name="Shape 10414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5" name="Shape 10415"/>
                      <wps:cNvSpPr/>
                      <wps:spPr>
                        <a:xfrm>
                          <a:off x="6096" y="0"/>
                          <a:ext cx="32796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965" h="9144">
                              <a:moveTo>
                                <a:pt x="0" y="0"/>
                              </a:moveTo>
                              <a:lnTo>
                                <a:pt x="327965" y="0"/>
                              </a:lnTo>
                              <a:lnTo>
                                <a:pt x="32796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6" name="Shape 10416"/>
                      <wps:cNvSpPr/>
                      <wps:spPr>
                        <a:xfrm>
                          <a:off x="33406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7" name="Shape 10417"/>
                      <wps:cNvSpPr/>
                      <wps:spPr>
                        <a:xfrm>
                          <a:off x="340157" y="0"/>
                          <a:ext cx="16596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636" h="9144">
                              <a:moveTo>
                                <a:pt x="0" y="0"/>
                              </a:moveTo>
                              <a:lnTo>
                                <a:pt x="1659636" y="0"/>
                              </a:lnTo>
                              <a:lnTo>
                                <a:pt x="16596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8" name="Shape 10418"/>
                      <wps:cNvSpPr/>
                      <wps:spPr>
                        <a:xfrm>
                          <a:off x="1999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9" name="Shape 10419"/>
                      <wps:cNvSpPr/>
                      <wps:spPr>
                        <a:xfrm>
                          <a:off x="2005838" y="0"/>
                          <a:ext cx="372986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9863" h="9144">
                              <a:moveTo>
                                <a:pt x="0" y="0"/>
                              </a:moveTo>
                              <a:lnTo>
                                <a:pt x="3729863" y="0"/>
                              </a:lnTo>
                              <a:lnTo>
                                <a:pt x="372986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0" name="Shape 10420"/>
                      <wps:cNvSpPr/>
                      <wps:spPr>
                        <a:xfrm>
                          <a:off x="573570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1" name="Shape 10421"/>
                      <wps:cNvSpPr/>
                      <wps:spPr>
                        <a:xfrm>
                          <a:off x="5741797" y="0"/>
                          <a:ext cx="349021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90214" h="9144">
                              <a:moveTo>
                                <a:pt x="0" y="0"/>
                              </a:moveTo>
                              <a:lnTo>
                                <a:pt x="3490214" y="0"/>
                              </a:lnTo>
                              <a:lnTo>
                                <a:pt x="349021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2" name="Shape 10422"/>
                      <wps:cNvSpPr/>
                      <wps:spPr>
                        <a:xfrm>
                          <a:off x="9232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079" style="width:727.42pt;height:0.47998pt;position:absolute;mso-position-horizontal-relative:page;mso-position-horizontal:absolute;margin-left:63.48pt;mso-position-vertical-relative:page;margin-top:28.32pt;" coordsize="92382,60">
              <v:shape id="Shape 10423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0424" style="position:absolute;width:3279;height:91;left:60;top:0;" coordsize="327965,9144" path="m0,0l327965,0l327965,9144l0,9144l0,0">
                <v:stroke weight="0pt" endcap="flat" joinstyle="miter" miterlimit="10" on="false" color="#000000" opacity="0"/>
                <v:fill on="true" color="#000000"/>
              </v:shape>
              <v:shape id="Shape 10425" style="position:absolute;width:91;height:91;left:334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0426" style="position:absolute;width:16596;height:91;left:3401;top:0;" coordsize="1659636,9144" path="m0,0l1659636,0l1659636,9144l0,9144l0,0">
                <v:stroke weight="0pt" endcap="flat" joinstyle="miter" miterlimit="10" on="false" color="#000000" opacity="0"/>
                <v:fill on="true" color="#000000"/>
              </v:shape>
              <v:shape id="Shape 10427" style="position:absolute;width:91;height:91;left:1999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0428" style="position:absolute;width:37298;height:91;left:20058;top:0;" coordsize="3729863,9144" path="m0,0l3729863,0l3729863,9144l0,9144l0,0">
                <v:stroke weight="0pt" endcap="flat" joinstyle="miter" miterlimit="10" on="false" color="#000000" opacity="0"/>
                <v:fill on="true" color="#000000"/>
              </v:shape>
              <v:shape id="Shape 10429" style="position:absolute;width:91;height:91;left:5735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10430" style="position:absolute;width:34902;height:91;left:57417;top:0;" coordsize="3490214,9144" path="m0,0l3490214,0l3490214,9144l0,9144l0,0">
                <v:stroke weight="0pt" endcap="flat" joinstyle="miter" miterlimit="10" on="false" color="#000000" opacity="0"/>
                <v:fill on="true" color="#000000"/>
              </v:shape>
              <v:shape id="Shape 10431" style="position:absolute;width:91;height:91;left:9232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208B2"/>
    <w:multiLevelType w:val="hybridMultilevel"/>
    <w:tmpl w:val="6D28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A11D1"/>
    <w:multiLevelType w:val="hybridMultilevel"/>
    <w:tmpl w:val="4F54994C"/>
    <w:lvl w:ilvl="0" w:tplc="A3823FB0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B0B1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0E0FA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DC5E2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66C47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8AEFF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1665F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B4FD2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6A7EF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306B08"/>
    <w:multiLevelType w:val="hybridMultilevel"/>
    <w:tmpl w:val="D8B8A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9688F"/>
    <w:multiLevelType w:val="hybridMultilevel"/>
    <w:tmpl w:val="C9065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69EB"/>
    <w:multiLevelType w:val="hybridMultilevel"/>
    <w:tmpl w:val="373431C6"/>
    <w:lvl w:ilvl="0" w:tplc="04220B14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3A846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A4387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EC93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40C32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70691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60420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D80A4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4CD29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5F519B"/>
    <w:multiLevelType w:val="hybridMultilevel"/>
    <w:tmpl w:val="EE62CD16"/>
    <w:lvl w:ilvl="0" w:tplc="4C78008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776058"/>
    <w:multiLevelType w:val="hybridMultilevel"/>
    <w:tmpl w:val="CCEAC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E1"/>
    <w:rsid w:val="00055CE1"/>
    <w:rsid w:val="000C2B9B"/>
    <w:rsid w:val="001F7755"/>
    <w:rsid w:val="00236BEE"/>
    <w:rsid w:val="0037773E"/>
    <w:rsid w:val="003C46BC"/>
    <w:rsid w:val="004625A7"/>
    <w:rsid w:val="005211E9"/>
    <w:rsid w:val="00837AC4"/>
    <w:rsid w:val="00AF0ED2"/>
    <w:rsid w:val="00B7773D"/>
    <w:rsid w:val="00BA7110"/>
    <w:rsid w:val="00BB5AA8"/>
    <w:rsid w:val="00C02875"/>
    <w:rsid w:val="00E069B0"/>
    <w:rsid w:val="00E94A5E"/>
    <w:rsid w:val="00ED2851"/>
    <w:rsid w:val="00EE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1A964"/>
  <w15:docId w15:val="{EC54B516-24F8-449B-92C2-888BB4A6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9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7773D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4">
    <w:name w:val="Normal (Web)"/>
    <w:basedOn w:val="a"/>
    <w:uiPriority w:val="99"/>
    <w:semiHidden/>
    <w:unhideWhenUsed/>
    <w:rsid w:val="001F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5">
    <w:name w:val="Emphasis"/>
    <w:basedOn w:val="a0"/>
    <w:uiPriority w:val="20"/>
    <w:qFormat/>
    <w:rsid w:val="001F77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cp:lastModifiedBy>Максим Свистельников</cp:lastModifiedBy>
  <cp:revision>4</cp:revision>
  <dcterms:created xsi:type="dcterms:W3CDTF">2018-12-16T11:25:00Z</dcterms:created>
  <dcterms:modified xsi:type="dcterms:W3CDTF">2019-01-26T03:28:00Z</dcterms:modified>
</cp:coreProperties>
</file>