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9CB" w:rsidRPr="005849CB" w:rsidRDefault="005849CB" w:rsidP="005849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849C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Родительское собрание в подготовительной группе на начало учебного года «Ваш ребёнок - будущий школьник»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расширение контакта между педагогами и родителями; моделирование перспектив взаимодействия на новый учебный год; повышение педагогической культуры родителей, вовлечение родителей в процесс воспитания своих детей.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Установить партнёрские отношения с семьёй каждого воспитанника,  создать атмосферу общности интересов и эмоциональной </w:t>
      </w:r>
      <w:proofErr w:type="spellStart"/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взаимоподдержки</w:t>
      </w:r>
      <w:proofErr w:type="spellEnd"/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Повысить грамотность родителей в области развивающей педагогики, пробудить в них интерес и желание участвовать в воспитании и развитии своего ребёнка. 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Воспитывать у родителей привычки интересоваться у педагогов процессом развития ребёнка в разных видах деятельности.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Участники: 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воспитатели, родители.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проведения: 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встреча.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проведения: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1.Вступительная часть (приветствие родителей)</w:t>
      </w:r>
    </w:p>
    <w:p w:rsid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с родителями «</w:t>
      </w:r>
      <w:r w:rsidR="00CD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Хвастовство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CD2AC4" w:rsidRPr="005849CB" w:rsidRDefault="00CD2AC4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Видеоконсультация «Три вида готовности детей к школе»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Тест для родителей «Готов ли ваш ребенок к школе?»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Разное</w:t>
      </w:r>
      <w:r w:rsidR="00CD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Объявление благодарности родителям за помощь.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Выступление председателя родительского комитета.</w:t>
      </w:r>
    </w:p>
    <w:p w:rsidR="005849CB" w:rsidRPr="005849CB" w:rsidRDefault="005849CB" w:rsidP="005849C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9CB" w:rsidRPr="005849CB" w:rsidRDefault="005849CB" w:rsidP="005849C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9CB" w:rsidRPr="005849CB" w:rsidRDefault="005849CB" w:rsidP="005849C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9CB" w:rsidRPr="005849CB" w:rsidRDefault="005849CB" w:rsidP="005849C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9CB" w:rsidRDefault="005849CB" w:rsidP="00FC024C">
      <w:pPr>
        <w:pStyle w:val="a3"/>
        <w:rPr>
          <w:b/>
          <w:bCs/>
        </w:rPr>
      </w:pPr>
    </w:p>
    <w:p w:rsidR="005849CB" w:rsidRDefault="005849CB" w:rsidP="00FC024C">
      <w:pPr>
        <w:pStyle w:val="a3"/>
        <w:rPr>
          <w:b/>
          <w:bCs/>
        </w:rPr>
      </w:pPr>
    </w:p>
    <w:p w:rsidR="00FC024C" w:rsidRDefault="00FC024C" w:rsidP="00FC024C">
      <w:pPr>
        <w:pStyle w:val="a3"/>
      </w:pPr>
      <w:r>
        <w:rPr>
          <w:b/>
          <w:bCs/>
        </w:rPr>
        <w:t>Ход собрания</w:t>
      </w:r>
    </w:p>
    <w:p w:rsidR="00FC024C" w:rsidRDefault="00FC024C" w:rsidP="00FC024C">
      <w:pPr>
        <w:pStyle w:val="a3"/>
      </w:pPr>
      <w:r>
        <w:rPr>
          <w:b/>
          <w:bCs/>
        </w:rPr>
        <w:t>Вступительная часть:</w:t>
      </w:r>
      <w:r>
        <w:t xml:space="preserve"> Добрый вечер, уважаемые родители! </w:t>
      </w:r>
      <w:r w:rsidR="00CD2AC4">
        <w:t>Мы</w:t>
      </w:r>
      <w:r>
        <w:t xml:space="preserve"> очень рад</w:t>
      </w:r>
      <w:r w:rsidR="00CD2AC4">
        <w:t>ы</w:t>
      </w:r>
      <w:r>
        <w:t xml:space="preserve"> видеть вас в нашей уютной группе! Рад</w:t>
      </w:r>
      <w:r w:rsidR="00CD2AC4">
        <w:t>ы</w:t>
      </w:r>
      <w:r>
        <w:t xml:space="preserve">, что вы нашли время, чтобы побеседовать с </w:t>
      </w:r>
      <w:r w:rsidR="00CD2AC4">
        <w:t>нами</w:t>
      </w:r>
      <w:r>
        <w:t xml:space="preserve"> о ваших детях. Нашим деткам исполнилось 6 лет, и мы перешли в подготовительную группу детского сада!</w:t>
      </w:r>
    </w:p>
    <w:p w:rsidR="00FC024C" w:rsidRDefault="00FC024C" w:rsidP="00FC024C">
      <w:pPr>
        <w:pStyle w:val="a3"/>
      </w:pPr>
      <w:r>
        <w:t>Хотелось бы начать собрание не стандартно. Предлагаю поиграть в игру «Хвастовство», что бы немного внести улыбок в наш сегодняшний вечер!</w:t>
      </w:r>
    </w:p>
    <w:p w:rsidR="00FC024C" w:rsidRDefault="00FC024C" w:rsidP="00FC024C">
      <w:pPr>
        <w:pStyle w:val="a3"/>
      </w:pPr>
      <w:r>
        <w:rPr>
          <w:b/>
          <w:bCs/>
        </w:rPr>
        <w:t>Игра «Хвастовство».</w:t>
      </w:r>
    </w:p>
    <w:p w:rsidR="00FC024C" w:rsidRDefault="00FC024C" w:rsidP="00FC024C">
      <w:pPr>
        <w:pStyle w:val="a3"/>
      </w:pPr>
      <w:r>
        <w:t>Предлагаю похвастаться своим ребенком. Например «Мой Ваня лучше всех завязывает шнурки»</w:t>
      </w:r>
    </w:p>
    <w:p w:rsidR="00FC024C" w:rsidRDefault="00FC024C" w:rsidP="00FC024C">
      <w:pPr>
        <w:pStyle w:val="a3"/>
      </w:pPr>
      <w:r>
        <w:t>Тема нашего собрания - начало учебного года - начало нового этапа в жизни детского сада и наших детей.</w:t>
      </w:r>
    </w:p>
    <w:p w:rsidR="00FC024C" w:rsidRDefault="00CD2AC4" w:rsidP="00FC024C">
      <w:pPr>
        <w:pStyle w:val="a3"/>
      </w:pPr>
      <w:r>
        <w:t>Мы хотим</w:t>
      </w:r>
      <w:r w:rsidR="00FC024C">
        <w:t xml:space="preserve"> поздравить Вас родители с началом нового учебного года! Пожелать Вам и нашим деткам успехов и достижения всех новых, задуманных целей!</w:t>
      </w:r>
    </w:p>
    <w:p w:rsidR="00FC024C" w:rsidRDefault="00FC024C" w:rsidP="00FC024C">
      <w:pPr>
        <w:pStyle w:val="a3"/>
      </w:pPr>
      <w:r>
        <w:t>Теперь можно приступить к обсуждению темы нашего собрания.</w:t>
      </w:r>
    </w:p>
    <w:p w:rsidR="00FC024C" w:rsidRDefault="00FC024C" w:rsidP="00FC024C">
      <w:pPr>
        <w:pStyle w:val="a3"/>
      </w:pPr>
      <w:r>
        <w:t>В нашем дошкольном учреждении сложились добрые традиции и одна из них – проведение родительского собрания. В первых словах хотелось бы поздравить всех с новым учебным годом.</w:t>
      </w:r>
    </w:p>
    <w:p w:rsidR="00FC024C" w:rsidRDefault="00FC024C" w:rsidP="00FC024C">
      <w:pPr>
        <w:pStyle w:val="a3"/>
      </w:pPr>
      <w:r>
        <w:t>Дети наши стали на год взрослее и перешли в старше - подготовительную группу. К нам в группу пришли новые дети и новые родители, мы всем говорим: «Добро пожаловать в нашу шумную и дружную семью!»</w:t>
      </w:r>
    </w:p>
    <w:p w:rsidR="00FC024C" w:rsidRDefault="00FC024C" w:rsidP="00FC024C">
      <w:pPr>
        <w:pStyle w:val="a3"/>
      </w:pPr>
      <w:r>
        <w:t>Все дети уже подружились и с родителями мы нашли общий язык. Я думаю, что в нашей группе им будет интересно и комфортно.</w:t>
      </w:r>
    </w:p>
    <w:p w:rsidR="00FC024C" w:rsidRDefault="00FC024C" w:rsidP="00FC024C">
      <w:pPr>
        <w:pStyle w:val="a3"/>
      </w:pPr>
      <w:r>
        <w:t>Наш списочный состав ___ ребенок</w:t>
      </w:r>
      <w:proofErr w:type="gramStart"/>
      <w:r>
        <w:t>.</w:t>
      </w:r>
      <w:proofErr w:type="gramEnd"/>
      <w:r>
        <w:t xml:space="preserve"> ___ </w:t>
      </w:r>
      <w:proofErr w:type="gramStart"/>
      <w:r>
        <w:t>и</w:t>
      </w:r>
      <w:proofErr w:type="gramEnd"/>
      <w:r>
        <w:t xml:space="preserve">з которых - девочек и ____ мальчиков. В нашей группе очень разные дети: добрые, отзывчивые, ласковые, но есть и </w:t>
      </w:r>
      <w:proofErr w:type="gramStart"/>
      <w:r>
        <w:t>очень подвижные</w:t>
      </w:r>
      <w:proofErr w:type="gramEnd"/>
      <w:r>
        <w:t>, шумные и каждый со своей изюминкой. Но самое главное, в группе царит дружелюбие.</w:t>
      </w:r>
    </w:p>
    <w:p w:rsidR="00FC024C" w:rsidRDefault="00FC024C" w:rsidP="00FC024C">
      <w:pPr>
        <w:pStyle w:val="a3"/>
      </w:pPr>
      <w:r>
        <w:t xml:space="preserve">Вы все хорошо знаете своих детей, их привычки, особенности. Для каждого из вас ваш ребенок уникален и неповторим. </w:t>
      </w:r>
      <w:r w:rsidR="00CD2AC4">
        <w:t>Осталось совсем немного времени для поступления ребенка в школу. Что должен знать ребенок при поступлении? Каким набором знаний и умений должен владеть? Все это вы узнаете из предложенной видеоконсультации «Три вида готовности ребенка к школе»</w:t>
      </w:r>
    </w:p>
    <w:p w:rsidR="005849CB" w:rsidRPr="005849CB" w:rsidRDefault="00CD2AC4" w:rsidP="005849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Видеоконсультация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«Три вида готовности ребенка к школе»</w:t>
      </w:r>
    </w:p>
    <w:p w:rsidR="00CD2AC4" w:rsidRDefault="00CD2AC4" w:rsidP="00CD2AC4">
      <w:pPr>
        <w:pStyle w:val="a3"/>
      </w:pPr>
      <w:r>
        <w:rPr>
          <w:b/>
          <w:bCs/>
        </w:rPr>
        <w:lastRenderedPageBreak/>
        <w:t>Объявление благодарности родителям.</w:t>
      </w:r>
    </w:p>
    <w:p w:rsidR="00CD2AC4" w:rsidRDefault="00CD2AC4" w:rsidP="00CD2AC4">
      <w:pPr>
        <w:pStyle w:val="a3"/>
      </w:pPr>
      <w:r>
        <w:t>А сейчас хочется выразить огромную благодарность родителям</w:t>
      </w:r>
      <w:r>
        <w:t>, которые принимали участие, в проведение ремонтных работ в группе, и на территории детского сада к началу учебного года.</w:t>
      </w:r>
    </w:p>
    <w:p w:rsidR="00CD2AC4" w:rsidRDefault="00CD2AC4" w:rsidP="00CD2AC4">
      <w:pPr>
        <w:pStyle w:val="a3"/>
      </w:pPr>
      <w:r>
        <w:t>Родителям вручают благодарственные письма за помощь в проведении ремонтных работ и подготовке группы к началу учебного года.</w:t>
      </w:r>
    </w:p>
    <w:p w:rsidR="00CD2AC4" w:rsidRDefault="00CD2AC4" w:rsidP="00CD2AC4">
      <w:pPr>
        <w:pStyle w:val="a3"/>
      </w:pPr>
      <w:r>
        <w:t>Мы предлагаем вам пройти тест и ответить на вопросы, после чего вы суммируете балы и узнаете уровень готовности своего ребенка.</w:t>
      </w:r>
    </w:p>
    <w:p w:rsidR="005849CB" w:rsidRPr="005849CB" w:rsidRDefault="005849CB" w:rsidP="00584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9CB" w:rsidRPr="00CD2AC4" w:rsidRDefault="005849CB" w:rsidP="000433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 для родителей</w:t>
      </w:r>
    </w:p>
    <w:p w:rsidR="005849CB" w:rsidRPr="00CD2AC4" w:rsidRDefault="005849CB" w:rsidP="000433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«Готов ли ваш ребенок к школе?»</w:t>
      </w:r>
    </w:p>
    <w:p w:rsidR="005849CB" w:rsidRPr="00CD2AC4" w:rsidRDefault="005849CB" w:rsidP="000433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Отметьте каждый утвердительный ответ одним баллом.</w:t>
      </w:r>
    </w:p>
    <w:p w:rsidR="005849CB" w:rsidRPr="00CD2AC4" w:rsidRDefault="005849CB" w:rsidP="000433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AC4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 вы считаете, хочет ли ваш ребенок идти в первый класс?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Считает ли он, что в школе узнает много нового и интересного?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Может ли ваш ребенок в течение некоторого времени (15-20 минут) самостоятельно заниматься каким-либо кропотливым делом (рисовать, лепить, собирать мозаику и т. п.)?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Можете ли вы сказать, что ваш ребенок не стесняется в присутствии посторонних людей?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5. Умеет ли ваш ребенок связно описать картинку и составить по ней рассказ как минимум из пяти предложений?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6. Знает ли ваш ребенок стихи наизусть?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7. Может ли он назвать заданное существительное во множественном числе?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8. Умеет ли ваш ребенок читать, хотя бы по слогам?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9. Считает ли ваш ребенок до десяти в прямом и обратном порядке?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10. Умеет ли он прибавлять и отнимать хотя бы одну единицу от чисел первого десятка?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11. Может ли ваш ребенок писать простейшие элементы в тетради в клетку, аккуратно перерисовывать небольшие узоры?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12. Любит ли ваш ребенок рисовать, раскрашивать картинки?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13. Умеет ли ваш ребенок управляться с ножницами и клеем (например, делать аппликации из бумаги)?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14. Может ли он из пяти элементов разрезанной на части картинки за минуту собрать целый рисунок?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15. Знает ли ваш ребенок названия диких и домашних животных?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16. Есть ли у вашего ребенка навыки обобщения, например, может ли он назвать одним словом "фрукты" яблоки и груши?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17. Любит ли ваш ребенок самостоятельно проводить время за каким-то занятием, например, рисовать, собирать конструктор и т. д.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вы ответили </w:t>
      </w: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утвердительно на 15 и более вопросов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значит, ваш ребенок </w:t>
      </w: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вполне готов к школьному обучению.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 занимались с ним не напрасно, и в дальнейшем, если у него и возникнут трудности при обучении, он с вашей помощью сможет с ними справиться.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ваш ребенок может справляться с содержанием </w:t>
      </w: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10-14 вышеуказанных вопросов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вы на верном пути. За время занятий </w:t>
      </w: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 многому научился и многое узнал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. А те вопросы, на которые вы ответили отрицательно, укажут вам, на какие моменты нужно обратить внимание, в чем еще нужно потренироваться с ребенком.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том случае, если количество утвердительных ответов </w:t>
      </w:r>
      <w:r w:rsidRPr="005849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 или менее,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 вам следует больше уделять времени и внимания занятиям с ребенком. Он еще не совсем готов пойти в школу. Поэтому ваша задача - систематически заниматься с малышом, тренироваться в выполнении различных упражнений. </w:t>
      </w:r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Возможно, на первых порах школьного обучения вам придется очень и очень тщательно выполнять вместе с ребенком домашнее задание, может быть, даже возвращаться вновь и вновь к пройденному материалу, но не стоит отчаиваться </w:t>
      </w:r>
      <w:proofErr w:type="gramStart"/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-у</w:t>
      </w:r>
      <w:proofErr w:type="gramEnd"/>
      <w:r w:rsidRPr="005849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порные и систематические занятия помогут вашему ребенку овладеть необходимыми знаниями и выработать нужные умения и навыки.</w:t>
      </w:r>
    </w:p>
    <w:p w:rsidR="005849CB" w:rsidRPr="005849CB" w:rsidRDefault="005849CB" w:rsidP="0004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2AC4" w:rsidRDefault="00CD2AC4" w:rsidP="00CD2AC4">
      <w:pPr>
        <w:pStyle w:val="a3"/>
      </w:pPr>
      <w:r>
        <w:rPr>
          <w:b/>
          <w:bCs/>
        </w:rPr>
        <w:t>Объявление благодарности родителям.</w:t>
      </w:r>
    </w:p>
    <w:p w:rsidR="00CD2AC4" w:rsidRDefault="00CD2AC4" w:rsidP="00CD2AC4">
      <w:pPr>
        <w:pStyle w:val="a3"/>
      </w:pPr>
      <w:r>
        <w:t>А сейчас хочется выразить огромную благодарность родителям, которые принимали участие, в проведение ремонтных работ в группе, и на территории детского сада к началу учебного года.</w:t>
      </w:r>
    </w:p>
    <w:p w:rsidR="00CD2AC4" w:rsidRDefault="00CD2AC4" w:rsidP="00CD2AC4">
      <w:pPr>
        <w:pStyle w:val="a3"/>
      </w:pPr>
      <w:r>
        <w:t>Родителям вручают благодарственные письма за помощь в проведении ремонтных работ и подготовке группы к началу учебного года.</w:t>
      </w:r>
    </w:p>
    <w:p w:rsidR="005742A2" w:rsidRDefault="005742A2"/>
    <w:sectPr w:rsidR="00574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042"/>
    <w:multiLevelType w:val="multilevel"/>
    <w:tmpl w:val="95487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F178F4"/>
    <w:multiLevelType w:val="multilevel"/>
    <w:tmpl w:val="0902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672AF8"/>
    <w:multiLevelType w:val="multilevel"/>
    <w:tmpl w:val="5A10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9411E9"/>
    <w:multiLevelType w:val="multilevel"/>
    <w:tmpl w:val="7FE6F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F53A0B"/>
    <w:multiLevelType w:val="multilevel"/>
    <w:tmpl w:val="CDC82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5C2570"/>
    <w:multiLevelType w:val="multilevel"/>
    <w:tmpl w:val="ED8CB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24C"/>
    <w:rsid w:val="000433FB"/>
    <w:rsid w:val="00161432"/>
    <w:rsid w:val="005742A2"/>
    <w:rsid w:val="005849CB"/>
    <w:rsid w:val="00CD2AC4"/>
    <w:rsid w:val="00FC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4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49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4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49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7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55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56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53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2023-10-13T16:46:00Z</cp:lastPrinted>
  <dcterms:created xsi:type="dcterms:W3CDTF">2023-10-12T18:13:00Z</dcterms:created>
  <dcterms:modified xsi:type="dcterms:W3CDTF">2023-10-21T18:54:00Z</dcterms:modified>
</cp:coreProperties>
</file>