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E41" w:rsidRDefault="00BA4E41" w:rsidP="00811FD3">
      <w:pPr>
        <w:jc w:val="right"/>
        <w:rPr>
          <w:sz w:val="28"/>
          <w:szCs w:val="28"/>
        </w:rPr>
      </w:pPr>
      <w:r>
        <w:rPr>
          <w:sz w:val="28"/>
          <w:szCs w:val="28"/>
        </w:rPr>
        <w:t>Утверждаю</w:t>
      </w:r>
    </w:p>
    <w:p w:rsidR="00BA4E41" w:rsidRDefault="00BA4E41" w:rsidP="00E91BCB">
      <w:pPr>
        <w:spacing w:before="19" w:after="19"/>
        <w:jc w:val="right"/>
        <w:rPr>
          <w:bCs/>
          <w:color w:val="000000"/>
          <w:sz w:val="28"/>
          <w:szCs w:val="28"/>
        </w:rPr>
      </w:pPr>
      <w:r>
        <w:rPr>
          <w:sz w:val="28"/>
          <w:szCs w:val="28"/>
        </w:rPr>
        <w:t xml:space="preserve">Директор </w:t>
      </w:r>
      <w:r w:rsidR="00182A28">
        <w:rPr>
          <w:bCs/>
          <w:color w:val="000000"/>
          <w:sz w:val="28"/>
          <w:szCs w:val="28"/>
        </w:rPr>
        <w:t>МА</w:t>
      </w:r>
      <w:r>
        <w:rPr>
          <w:bCs/>
          <w:color w:val="000000"/>
          <w:sz w:val="28"/>
          <w:szCs w:val="28"/>
        </w:rPr>
        <w:t>ОУ</w:t>
      </w:r>
    </w:p>
    <w:p w:rsidR="00BA4E41" w:rsidRDefault="00BA4E41" w:rsidP="00E91BCB">
      <w:pPr>
        <w:spacing w:before="19" w:after="19"/>
        <w:jc w:val="right"/>
        <w:rPr>
          <w:bCs/>
          <w:color w:val="000000"/>
          <w:sz w:val="28"/>
          <w:szCs w:val="28"/>
        </w:rPr>
      </w:pPr>
      <w:r>
        <w:rPr>
          <w:bCs/>
          <w:color w:val="000000"/>
          <w:sz w:val="28"/>
          <w:szCs w:val="28"/>
        </w:rPr>
        <w:t>«Основная общеобразовательная</w:t>
      </w:r>
    </w:p>
    <w:p w:rsidR="00BA4E41" w:rsidRDefault="00BA4E41" w:rsidP="00E91BCB">
      <w:pPr>
        <w:spacing w:before="19" w:after="19"/>
        <w:jc w:val="right"/>
        <w:rPr>
          <w:bCs/>
          <w:color w:val="000000"/>
          <w:sz w:val="28"/>
          <w:szCs w:val="28"/>
        </w:rPr>
      </w:pPr>
      <w:r>
        <w:rPr>
          <w:bCs/>
          <w:color w:val="000000"/>
          <w:sz w:val="28"/>
          <w:szCs w:val="28"/>
        </w:rPr>
        <w:t>школа №27 с интернатом»</w:t>
      </w:r>
    </w:p>
    <w:p w:rsidR="00BA4E41" w:rsidRDefault="00182A28" w:rsidP="00E91BCB">
      <w:pPr>
        <w:spacing w:before="19" w:after="19"/>
        <w:jc w:val="right"/>
        <w:rPr>
          <w:bCs/>
          <w:color w:val="000000"/>
          <w:sz w:val="28"/>
          <w:szCs w:val="28"/>
        </w:rPr>
      </w:pPr>
      <w:r>
        <w:rPr>
          <w:bCs/>
          <w:color w:val="000000"/>
          <w:sz w:val="28"/>
          <w:szCs w:val="28"/>
        </w:rPr>
        <w:t>______________     Комарова А. С</w:t>
      </w:r>
      <w:r w:rsidR="00BA4E41">
        <w:rPr>
          <w:bCs/>
          <w:color w:val="000000"/>
          <w:sz w:val="28"/>
          <w:szCs w:val="28"/>
        </w:rPr>
        <w:t>.</w:t>
      </w:r>
    </w:p>
    <w:p w:rsidR="00BA4E41" w:rsidRDefault="00BA4E41" w:rsidP="00E91BCB">
      <w:pPr>
        <w:ind w:left="5387"/>
        <w:jc w:val="right"/>
        <w:rPr>
          <w:sz w:val="28"/>
          <w:szCs w:val="28"/>
        </w:rPr>
      </w:pPr>
    </w:p>
    <w:p w:rsidR="00BA4E41" w:rsidRDefault="00182A28" w:rsidP="00E91BCB">
      <w:pPr>
        <w:ind w:left="5387"/>
        <w:jc w:val="right"/>
        <w:rPr>
          <w:sz w:val="28"/>
          <w:szCs w:val="28"/>
        </w:rPr>
      </w:pPr>
      <w:r>
        <w:rPr>
          <w:sz w:val="28"/>
          <w:szCs w:val="28"/>
        </w:rPr>
        <w:t>Пр. № _</w:t>
      </w:r>
      <w:r w:rsidR="00BA4E41">
        <w:rPr>
          <w:sz w:val="28"/>
          <w:szCs w:val="28"/>
        </w:rPr>
        <w:t>__от ___</w:t>
      </w:r>
      <w:r w:rsidR="003E26AF">
        <w:rPr>
          <w:sz w:val="28"/>
          <w:szCs w:val="28"/>
        </w:rPr>
        <w:t xml:space="preserve">   марта______20  </w:t>
      </w:r>
      <w:r w:rsidR="00BA4E41">
        <w:rPr>
          <w:sz w:val="28"/>
          <w:szCs w:val="28"/>
        </w:rPr>
        <w:t>года</w:t>
      </w:r>
    </w:p>
    <w:p w:rsidR="00BA4E41" w:rsidRDefault="00BA4E41" w:rsidP="00E91BCB">
      <w:pPr>
        <w:ind w:left="5387"/>
        <w:jc w:val="center"/>
        <w:rPr>
          <w:b/>
          <w:sz w:val="52"/>
          <w:szCs w:val="52"/>
        </w:rPr>
      </w:pPr>
    </w:p>
    <w:p w:rsidR="00BA4E41" w:rsidRDefault="00BA4E41" w:rsidP="00E91BCB">
      <w:pPr>
        <w:ind w:left="5387"/>
        <w:jc w:val="center"/>
        <w:rPr>
          <w:b/>
          <w:sz w:val="52"/>
          <w:szCs w:val="52"/>
        </w:rPr>
      </w:pPr>
    </w:p>
    <w:p w:rsidR="00BA4E41" w:rsidRDefault="00BA4E41" w:rsidP="00E91BCB">
      <w:pPr>
        <w:jc w:val="center"/>
        <w:rPr>
          <w:rFonts w:ascii="Calibri" w:hAnsi="Calibri" w:cs="Calibri"/>
          <w:b/>
          <w:bCs/>
          <w:sz w:val="22"/>
          <w:szCs w:val="22"/>
        </w:rPr>
      </w:pPr>
    </w:p>
    <w:p w:rsidR="00BA4E41" w:rsidRDefault="00BA4E41" w:rsidP="00E91BCB">
      <w:pPr>
        <w:spacing w:before="19" w:after="19"/>
        <w:jc w:val="center"/>
        <w:rPr>
          <w:b/>
          <w:bCs/>
          <w:color w:val="000000"/>
          <w:sz w:val="36"/>
          <w:szCs w:val="36"/>
        </w:rPr>
      </w:pPr>
      <w:r>
        <w:rPr>
          <w:b/>
          <w:bCs/>
          <w:color w:val="000000"/>
          <w:sz w:val="36"/>
          <w:szCs w:val="36"/>
        </w:rPr>
        <w:t>Программа</w:t>
      </w:r>
    </w:p>
    <w:p w:rsidR="00BA4E41" w:rsidRDefault="00182A28" w:rsidP="00E91BCB">
      <w:pPr>
        <w:spacing w:before="19" w:after="19"/>
        <w:jc w:val="center"/>
        <w:rPr>
          <w:b/>
          <w:bCs/>
          <w:color w:val="000000"/>
          <w:sz w:val="36"/>
          <w:szCs w:val="36"/>
        </w:rPr>
      </w:pPr>
      <w:r>
        <w:rPr>
          <w:b/>
          <w:bCs/>
          <w:color w:val="000000"/>
          <w:sz w:val="36"/>
          <w:szCs w:val="36"/>
        </w:rPr>
        <w:t>весен</w:t>
      </w:r>
      <w:r w:rsidR="00BA4E41">
        <w:rPr>
          <w:b/>
          <w:bCs/>
          <w:color w:val="000000"/>
          <w:sz w:val="36"/>
          <w:szCs w:val="36"/>
        </w:rPr>
        <w:t>него оздоровительного лагеря</w:t>
      </w:r>
    </w:p>
    <w:p w:rsidR="00BA4E41" w:rsidRDefault="00BA4E41" w:rsidP="00E91BCB">
      <w:pPr>
        <w:spacing w:before="19" w:after="19"/>
        <w:jc w:val="center"/>
        <w:rPr>
          <w:b/>
          <w:bCs/>
          <w:color w:val="000000"/>
          <w:sz w:val="36"/>
          <w:szCs w:val="36"/>
        </w:rPr>
      </w:pPr>
      <w:r>
        <w:rPr>
          <w:b/>
          <w:bCs/>
          <w:color w:val="000000"/>
          <w:sz w:val="36"/>
          <w:szCs w:val="36"/>
        </w:rPr>
        <w:t>с дневным пребыванием детей на базе</w:t>
      </w:r>
    </w:p>
    <w:p w:rsidR="00BA4E41" w:rsidRDefault="00182A28" w:rsidP="00E91BCB">
      <w:pPr>
        <w:spacing w:before="19" w:after="19"/>
        <w:jc w:val="center"/>
        <w:rPr>
          <w:b/>
          <w:bCs/>
          <w:color w:val="000000"/>
          <w:sz w:val="36"/>
          <w:szCs w:val="36"/>
        </w:rPr>
      </w:pPr>
      <w:r>
        <w:rPr>
          <w:b/>
          <w:bCs/>
          <w:color w:val="000000"/>
          <w:sz w:val="36"/>
          <w:szCs w:val="36"/>
        </w:rPr>
        <w:t>МА</w:t>
      </w:r>
      <w:r w:rsidR="00BA4E41">
        <w:rPr>
          <w:b/>
          <w:bCs/>
          <w:color w:val="000000"/>
          <w:sz w:val="36"/>
          <w:szCs w:val="36"/>
        </w:rPr>
        <w:t>ОУ «Основная общеобразовательная</w:t>
      </w:r>
    </w:p>
    <w:p w:rsidR="00BA4E41" w:rsidRDefault="00BA4E41" w:rsidP="00E91BCB">
      <w:pPr>
        <w:spacing w:before="19" w:after="19"/>
        <w:jc w:val="center"/>
        <w:rPr>
          <w:b/>
          <w:bCs/>
          <w:color w:val="000000"/>
          <w:sz w:val="36"/>
          <w:szCs w:val="36"/>
        </w:rPr>
      </w:pPr>
      <w:r>
        <w:rPr>
          <w:b/>
          <w:bCs/>
          <w:color w:val="000000"/>
          <w:sz w:val="36"/>
          <w:szCs w:val="36"/>
        </w:rPr>
        <w:t>школа №27 с интернатом»</w:t>
      </w:r>
    </w:p>
    <w:p w:rsidR="00BA4E41" w:rsidRDefault="00BA4E41" w:rsidP="00E91BCB">
      <w:pPr>
        <w:spacing w:before="19" w:after="19"/>
        <w:jc w:val="center"/>
        <w:rPr>
          <w:b/>
          <w:bCs/>
          <w:color w:val="000000"/>
          <w:sz w:val="36"/>
          <w:szCs w:val="36"/>
        </w:rPr>
      </w:pPr>
    </w:p>
    <w:p w:rsidR="00BA4E41" w:rsidRDefault="003E26AF" w:rsidP="00E91BCB">
      <w:pPr>
        <w:spacing w:before="19" w:after="19"/>
        <w:jc w:val="center"/>
        <w:rPr>
          <w:b/>
          <w:bCs/>
          <w:color w:val="000000"/>
          <w:sz w:val="36"/>
          <w:szCs w:val="36"/>
        </w:rPr>
      </w:pPr>
      <w:r>
        <w:rPr>
          <w:b/>
          <w:bCs/>
          <w:color w:val="000000"/>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39.5pt;height:36pt" fillcolor="#063" strokecolor="green">
            <v:fill r:id="rId9" o:title="Бумажный пакет" type="tile"/>
            <v:stroke r:id="rId10" o:title=""/>
            <v:shadow on="t" type="perspective" color="#c7dfd3" opacity="52429f" origin="-.5,-.5" offset="-26pt,-36pt" matrix="1.25,,,1.25"/>
            <v:textpath style="font-family:&quot;Times New Roman&quot;;v-text-kern:t" trim="t" fitpath="t" string="УРАЛЬСКАЯ МОЗАИКА"/>
          </v:shape>
        </w:pict>
      </w:r>
    </w:p>
    <w:p w:rsidR="00BA4E41" w:rsidRDefault="00BA4E41" w:rsidP="00E91BCB">
      <w:pPr>
        <w:jc w:val="center"/>
        <w:rPr>
          <w:rFonts w:ascii="Calibri" w:hAnsi="Calibri" w:cs="Calibri"/>
          <w:b/>
          <w:bCs/>
          <w:sz w:val="22"/>
          <w:szCs w:val="22"/>
        </w:rPr>
      </w:pPr>
    </w:p>
    <w:p w:rsidR="00BA4E41" w:rsidRDefault="0019646F" w:rsidP="00E91BCB">
      <w:pPr>
        <w:jc w:val="center"/>
        <w:rPr>
          <w:rFonts w:ascii="Calibri" w:hAnsi="Calibri" w:cs="Calibri"/>
          <w:b/>
          <w:bCs/>
          <w:sz w:val="22"/>
          <w:szCs w:val="22"/>
        </w:rPr>
      </w:pPr>
      <w:r>
        <w:rPr>
          <w:noProof/>
          <w:color w:val="000000"/>
          <w:sz w:val="28"/>
          <w:szCs w:val="28"/>
          <w:lang w:eastAsia="ru-RU"/>
        </w:rPr>
        <w:drawing>
          <wp:anchor distT="0" distB="0" distL="114300" distR="114300" simplePos="0" relativeHeight="251660288" behindDoc="0" locked="0" layoutInCell="1" allowOverlap="1">
            <wp:simplePos x="0" y="0"/>
            <wp:positionH relativeFrom="margin">
              <wp:posOffset>547370</wp:posOffset>
            </wp:positionH>
            <wp:positionV relativeFrom="margin">
              <wp:posOffset>6069330</wp:posOffset>
            </wp:positionV>
            <wp:extent cx="1991360" cy="1562100"/>
            <wp:effectExtent l="0" t="0" r="8890" b="0"/>
            <wp:wrapSquare wrapText="bothSides"/>
            <wp:docPr id="21" name="Рисунок 8" descr="http://cs628728.vk.me/v628728827/7e80/Jxoqh4JWCr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s628728.vk.me/v628728827/7e80/Jxoqh4JWCr0.jpg"/>
                    <pic:cNvPicPr>
                      <a:picLocks noChangeAspect="1" noChangeArrowheads="1"/>
                    </pic:cNvPicPr>
                  </pic:nvPicPr>
                  <pic:blipFill>
                    <a:blip r:embed="rId11"/>
                    <a:srcRect/>
                    <a:stretch>
                      <a:fillRect/>
                    </a:stretch>
                  </pic:blipFill>
                  <pic:spPr bwMode="auto">
                    <a:xfrm>
                      <a:off x="0" y="0"/>
                      <a:ext cx="1991360" cy="1562100"/>
                    </a:xfrm>
                    <a:prstGeom prst="rect">
                      <a:avLst/>
                    </a:prstGeom>
                    <a:noFill/>
                    <a:ln w="9525">
                      <a:noFill/>
                      <a:miter lim="800000"/>
                      <a:headEnd/>
                      <a:tailEnd/>
                    </a:ln>
                  </pic:spPr>
                </pic:pic>
              </a:graphicData>
            </a:graphic>
          </wp:anchor>
        </w:drawing>
      </w:r>
    </w:p>
    <w:p w:rsidR="00BA4E41" w:rsidRDefault="00BA4E41" w:rsidP="00E91BCB">
      <w:pPr>
        <w:jc w:val="center"/>
        <w:rPr>
          <w:rFonts w:ascii="Calibri" w:hAnsi="Calibri" w:cs="Calibri"/>
          <w:b/>
          <w:bCs/>
          <w:sz w:val="22"/>
          <w:szCs w:val="22"/>
        </w:rPr>
      </w:pPr>
    </w:p>
    <w:p w:rsidR="00BA4E41" w:rsidRDefault="00BA4E41" w:rsidP="00E91BCB">
      <w:pPr>
        <w:jc w:val="center"/>
        <w:rPr>
          <w:rFonts w:ascii="Calibri" w:hAnsi="Calibri" w:cs="Calibri"/>
          <w:b/>
          <w:bCs/>
          <w:sz w:val="22"/>
          <w:szCs w:val="22"/>
        </w:rPr>
      </w:pPr>
    </w:p>
    <w:p w:rsidR="00BA4E41" w:rsidRDefault="00BA4E41" w:rsidP="00E91BCB">
      <w:pPr>
        <w:jc w:val="center"/>
        <w:rPr>
          <w:rFonts w:ascii="Calibri" w:hAnsi="Calibri" w:cs="Calibri"/>
          <w:b/>
          <w:bCs/>
          <w:sz w:val="22"/>
          <w:szCs w:val="22"/>
        </w:rPr>
      </w:pPr>
    </w:p>
    <w:p w:rsidR="00BA4E41" w:rsidRDefault="00BA4E41" w:rsidP="00E91BCB">
      <w:pPr>
        <w:jc w:val="center"/>
        <w:rPr>
          <w:rFonts w:ascii="Calibri" w:hAnsi="Calibri" w:cs="Calibri"/>
          <w:b/>
          <w:bCs/>
          <w:sz w:val="22"/>
          <w:szCs w:val="22"/>
        </w:rPr>
      </w:pPr>
    </w:p>
    <w:p w:rsidR="00BA4E41" w:rsidRDefault="00BA4E41" w:rsidP="00E91BCB">
      <w:pPr>
        <w:jc w:val="center"/>
        <w:rPr>
          <w:rFonts w:ascii="Calibri" w:hAnsi="Calibri" w:cs="Calibri"/>
          <w:b/>
          <w:bCs/>
          <w:sz w:val="22"/>
          <w:szCs w:val="22"/>
        </w:rPr>
      </w:pPr>
    </w:p>
    <w:p w:rsidR="00BA4E41" w:rsidRDefault="00BA4E41" w:rsidP="00E91BCB">
      <w:pPr>
        <w:jc w:val="center"/>
        <w:rPr>
          <w:rFonts w:ascii="Calibri" w:hAnsi="Calibri" w:cs="Calibri"/>
          <w:b/>
          <w:bCs/>
          <w:sz w:val="22"/>
          <w:szCs w:val="22"/>
        </w:rPr>
      </w:pPr>
    </w:p>
    <w:p w:rsidR="00BA4E41" w:rsidRDefault="00BA4E41" w:rsidP="00E91BCB">
      <w:pPr>
        <w:spacing w:before="20" w:after="20"/>
        <w:jc w:val="center"/>
        <w:rPr>
          <w:sz w:val="28"/>
          <w:szCs w:val="28"/>
        </w:rPr>
      </w:pPr>
    </w:p>
    <w:p w:rsidR="00BA4E41" w:rsidRDefault="00BA4E41" w:rsidP="00E91BCB">
      <w:pPr>
        <w:spacing w:before="20" w:after="20"/>
        <w:jc w:val="right"/>
        <w:rPr>
          <w:color w:val="000000"/>
          <w:sz w:val="28"/>
          <w:szCs w:val="28"/>
        </w:rPr>
      </w:pPr>
      <w:r>
        <w:rPr>
          <w:sz w:val="28"/>
          <w:szCs w:val="28"/>
        </w:rPr>
        <w:t>Авторы программы:</w:t>
      </w:r>
    </w:p>
    <w:p w:rsidR="00BA4E41" w:rsidRDefault="00A22D1E" w:rsidP="00E91BCB">
      <w:pPr>
        <w:spacing w:before="20" w:after="20"/>
        <w:jc w:val="right"/>
        <w:rPr>
          <w:color w:val="000000"/>
          <w:sz w:val="28"/>
          <w:szCs w:val="28"/>
        </w:rPr>
      </w:pPr>
      <w:r>
        <w:rPr>
          <w:color w:val="000000"/>
          <w:sz w:val="28"/>
          <w:szCs w:val="28"/>
        </w:rPr>
        <w:t>Буторина О. И.</w:t>
      </w:r>
      <w:r w:rsidR="00BA4E41">
        <w:rPr>
          <w:color w:val="000000"/>
          <w:sz w:val="28"/>
          <w:szCs w:val="28"/>
        </w:rPr>
        <w:t>.,</w:t>
      </w:r>
    </w:p>
    <w:p w:rsidR="00BA4E41" w:rsidRDefault="00BA4E41" w:rsidP="00E91BCB">
      <w:pPr>
        <w:spacing w:before="20" w:after="20"/>
        <w:jc w:val="right"/>
        <w:rPr>
          <w:color w:val="000000"/>
          <w:sz w:val="28"/>
          <w:szCs w:val="28"/>
        </w:rPr>
      </w:pPr>
      <w:r>
        <w:rPr>
          <w:color w:val="000000"/>
          <w:sz w:val="28"/>
          <w:szCs w:val="28"/>
        </w:rPr>
        <w:t>учитель начальных классов</w:t>
      </w:r>
    </w:p>
    <w:p w:rsidR="003E26AF" w:rsidRPr="003E26AF" w:rsidRDefault="003E26AF" w:rsidP="00E91BCB">
      <w:pPr>
        <w:spacing w:before="20" w:after="20"/>
        <w:jc w:val="right"/>
        <w:rPr>
          <w:color w:val="000000"/>
          <w:sz w:val="32"/>
          <w:szCs w:val="28"/>
        </w:rPr>
      </w:pPr>
      <w:r w:rsidRPr="003E26AF">
        <w:rPr>
          <w:color w:val="000000"/>
          <w:sz w:val="28"/>
        </w:rPr>
        <w:t xml:space="preserve">учитель музыки </w:t>
      </w:r>
      <w:proofErr w:type="spellStart"/>
      <w:r w:rsidRPr="003E26AF">
        <w:rPr>
          <w:color w:val="000000"/>
          <w:sz w:val="28"/>
        </w:rPr>
        <w:t>Гиматова</w:t>
      </w:r>
      <w:proofErr w:type="spellEnd"/>
      <w:r w:rsidRPr="003E26AF">
        <w:rPr>
          <w:color w:val="000000"/>
          <w:sz w:val="28"/>
        </w:rPr>
        <w:t xml:space="preserve"> </w:t>
      </w:r>
      <w:r>
        <w:rPr>
          <w:color w:val="000000"/>
          <w:sz w:val="28"/>
        </w:rPr>
        <w:t>Л.Л.</w:t>
      </w:r>
    </w:p>
    <w:p w:rsidR="003E26AF" w:rsidRDefault="003E26AF" w:rsidP="00E91BCB">
      <w:pPr>
        <w:spacing w:before="20" w:after="20"/>
        <w:jc w:val="right"/>
        <w:rPr>
          <w:color w:val="000000"/>
          <w:sz w:val="28"/>
          <w:szCs w:val="28"/>
        </w:rPr>
      </w:pPr>
    </w:p>
    <w:p w:rsidR="00BA4E41" w:rsidRDefault="00BA4E41" w:rsidP="003E26AF">
      <w:pPr>
        <w:spacing w:before="20" w:after="20"/>
        <w:jc w:val="center"/>
        <w:rPr>
          <w:color w:val="000000"/>
          <w:sz w:val="28"/>
          <w:szCs w:val="28"/>
        </w:rPr>
      </w:pPr>
    </w:p>
    <w:p w:rsidR="00BA4E41" w:rsidRDefault="00BA4E41" w:rsidP="00E91BCB">
      <w:pPr>
        <w:spacing w:before="20" w:after="20"/>
        <w:jc w:val="right"/>
        <w:rPr>
          <w:color w:val="000000"/>
          <w:sz w:val="28"/>
          <w:szCs w:val="28"/>
        </w:rPr>
      </w:pPr>
    </w:p>
    <w:p w:rsidR="00BA4E41" w:rsidRDefault="00BA4E41" w:rsidP="00E91BCB">
      <w:pPr>
        <w:spacing w:before="20" w:after="20"/>
        <w:jc w:val="center"/>
        <w:rPr>
          <w:color w:val="000000"/>
          <w:sz w:val="28"/>
          <w:szCs w:val="28"/>
        </w:rPr>
      </w:pPr>
    </w:p>
    <w:p w:rsidR="00BA4E41" w:rsidRDefault="00BA4E41" w:rsidP="00E91BCB">
      <w:pPr>
        <w:spacing w:before="20" w:after="20"/>
        <w:jc w:val="center"/>
        <w:rPr>
          <w:color w:val="000000"/>
          <w:sz w:val="28"/>
          <w:szCs w:val="28"/>
        </w:rPr>
      </w:pPr>
    </w:p>
    <w:p w:rsidR="00182A28" w:rsidRDefault="00182A28" w:rsidP="00E91BCB">
      <w:pPr>
        <w:spacing w:before="20" w:after="20"/>
        <w:jc w:val="center"/>
        <w:rPr>
          <w:color w:val="000000"/>
          <w:sz w:val="28"/>
          <w:szCs w:val="28"/>
        </w:rPr>
      </w:pPr>
    </w:p>
    <w:p w:rsidR="003E26AF" w:rsidRDefault="003E26AF" w:rsidP="00E91BCB">
      <w:pPr>
        <w:spacing w:before="20" w:after="20"/>
        <w:jc w:val="center"/>
        <w:rPr>
          <w:color w:val="000000"/>
          <w:sz w:val="28"/>
          <w:szCs w:val="28"/>
        </w:rPr>
      </w:pPr>
    </w:p>
    <w:p w:rsidR="00182A28" w:rsidRDefault="00182A28" w:rsidP="00E91BCB">
      <w:pPr>
        <w:spacing w:before="20" w:after="20"/>
        <w:jc w:val="center"/>
        <w:rPr>
          <w:color w:val="000000"/>
          <w:sz w:val="28"/>
          <w:szCs w:val="28"/>
        </w:rPr>
      </w:pPr>
    </w:p>
    <w:p w:rsidR="00182A28" w:rsidRDefault="00182A28" w:rsidP="003E26AF">
      <w:pPr>
        <w:spacing w:before="20" w:after="20"/>
        <w:rPr>
          <w:color w:val="000000"/>
          <w:sz w:val="28"/>
          <w:szCs w:val="28"/>
        </w:rPr>
      </w:pPr>
    </w:p>
    <w:p w:rsidR="00BA4E41" w:rsidRDefault="00BA4E41" w:rsidP="00E91BCB">
      <w:pPr>
        <w:spacing w:before="20" w:after="20"/>
        <w:jc w:val="center"/>
        <w:rPr>
          <w:color w:val="000000"/>
          <w:sz w:val="28"/>
          <w:szCs w:val="28"/>
        </w:rPr>
      </w:pPr>
      <w:r>
        <w:rPr>
          <w:color w:val="000000"/>
          <w:sz w:val="28"/>
          <w:szCs w:val="28"/>
        </w:rPr>
        <w:lastRenderedPageBreak/>
        <w:t>г. Каменск – Уральский</w:t>
      </w:r>
    </w:p>
    <w:p w:rsidR="00BA4E41" w:rsidRDefault="00BA4E41" w:rsidP="00E91BCB">
      <w:pPr>
        <w:spacing w:before="20" w:after="20"/>
        <w:jc w:val="center"/>
        <w:rPr>
          <w:color w:val="000000"/>
          <w:sz w:val="28"/>
          <w:szCs w:val="28"/>
        </w:rPr>
      </w:pPr>
    </w:p>
    <w:p w:rsidR="00BA4E41" w:rsidRDefault="00BA4E41" w:rsidP="00A87A0C">
      <w:pPr>
        <w:spacing w:line="360" w:lineRule="auto"/>
        <w:jc w:val="both"/>
        <w:rPr>
          <w:b/>
          <w:color w:val="000000"/>
        </w:rPr>
      </w:pPr>
      <w:r>
        <w:rPr>
          <w:b/>
          <w:color w:val="000000"/>
        </w:rPr>
        <w:t xml:space="preserve">Содержание      </w:t>
      </w:r>
    </w:p>
    <w:p w:rsidR="00BA4E41" w:rsidRDefault="00BA4E41" w:rsidP="00A87A0C">
      <w:pPr>
        <w:spacing w:line="360" w:lineRule="auto"/>
        <w:jc w:val="both"/>
        <w:rPr>
          <w:b/>
          <w:color w:val="000000"/>
        </w:rPr>
      </w:pPr>
    </w:p>
    <w:p w:rsidR="00BA4E41" w:rsidRDefault="00BA4E41" w:rsidP="00A87A0C">
      <w:pPr>
        <w:spacing w:line="360" w:lineRule="auto"/>
        <w:jc w:val="both"/>
      </w:pPr>
      <w:r>
        <w:t>1.Информационная карта………………………………………………………….3-4</w:t>
      </w:r>
    </w:p>
    <w:p w:rsidR="00BA4E41" w:rsidRDefault="00BA4E41" w:rsidP="00A87A0C">
      <w:pPr>
        <w:spacing w:line="360" w:lineRule="auto"/>
        <w:jc w:val="both"/>
      </w:pPr>
      <w:r>
        <w:t>2.Пояснительная за</w:t>
      </w:r>
      <w:r w:rsidR="00144044">
        <w:t>писка…………………………………………………………. 5-7</w:t>
      </w:r>
    </w:p>
    <w:p w:rsidR="00BA4E41" w:rsidRDefault="00BA4E41" w:rsidP="00A87A0C">
      <w:pPr>
        <w:spacing w:line="360" w:lineRule="auto"/>
        <w:jc w:val="both"/>
      </w:pPr>
      <w:r>
        <w:t>3.Основные принципы и направл</w:t>
      </w:r>
      <w:r w:rsidR="003D67A8">
        <w:t>ения деятельности……………………………8-11</w:t>
      </w:r>
    </w:p>
    <w:p w:rsidR="00BA4E41" w:rsidRDefault="00BA4E41" w:rsidP="00A87A0C">
      <w:pPr>
        <w:spacing w:line="360" w:lineRule="auto"/>
        <w:jc w:val="both"/>
        <w:rPr>
          <w:rFonts w:eastAsia="Calibri"/>
        </w:rPr>
      </w:pPr>
      <w:r>
        <w:t>4.</w:t>
      </w:r>
      <w:r>
        <w:rPr>
          <w:rFonts w:eastAsia="Calibri"/>
        </w:rPr>
        <w:t>Этапы реализации про</w:t>
      </w:r>
      <w:r w:rsidR="00E36161">
        <w:rPr>
          <w:rFonts w:eastAsia="Calibri"/>
        </w:rPr>
        <w:t>граммы…………………………………………………. 11-13</w:t>
      </w:r>
    </w:p>
    <w:p w:rsidR="00BA4E41" w:rsidRDefault="00BA4E41" w:rsidP="00A87A0C">
      <w:pPr>
        <w:spacing w:line="360" w:lineRule="auto"/>
        <w:ind w:right="-286"/>
        <w:jc w:val="both"/>
      </w:pPr>
      <w:r>
        <w:rPr>
          <w:rFonts w:eastAsia="Calibri"/>
        </w:rPr>
        <w:t>5.</w:t>
      </w:r>
      <w:r>
        <w:t>Содержание деятельности и механ</w:t>
      </w:r>
      <w:r w:rsidR="00E36161">
        <w:t>изм реализации…………………………...13</w:t>
      </w:r>
      <w:r w:rsidR="00C20BE6">
        <w:t xml:space="preserve"> - 1</w:t>
      </w:r>
      <w:r w:rsidR="00E36161">
        <w:t>7</w:t>
      </w:r>
    </w:p>
    <w:p w:rsidR="00BA4E41" w:rsidRDefault="00BA4E41" w:rsidP="00A87A0C">
      <w:pPr>
        <w:spacing w:line="360" w:lineRule="auto"/>
        <w:jc w:val="both"/>
      </w:pPr>
      <w:r>
        <w:t>6.Ресурсное обеспечен</w:t>
      </w:r>
      <w:r w:rsidR="00C20BE6">
        <w:t>ие прогр</w:t>
      </w:r>
      <w:r w:rsidR="00E36161">
        <w:t>аммы…………………………………………….17- 19</w:t>
      </w:r>
    </w:p>
    <w:p w:rsidR="00BA4E41" w:rsidRDefault="00BA4E41" w:rsidP="00A87A0C">
      <w:pPr>
        <w:spacing w:line="360" w:lineRule="auto"/>
        <w:ind w:right="-286"/>
        <w:jc w:val="both"/>
      </w:pPr>
      <w:r>
        <w:t>7.Критерии эффективно</w:t>
      </w:r>
      <w:r w:rsidR="00E36161">
        <w:t>сти программы………………………………………….19</w:t>
      </w:r>
      <w:r w:rsidR="009D2364">
        <w:t xml:space="preserve"> - 21</w:t>
      </w:r>
    </w:p>
    <w:p w:rsidR="00BA4E41" w:rsidRDefault="00BA4E41" w:rsidP="00A87A0C">
      <w:pPr>
        <w:spacing w:line="360" w:lineRule="auto"/>
        <w:ind w:right="-286"/>
        <w:jc w:val="both"/>
        <w:rPr>
          <w:color w:val="000000"/>
        </w:rPr>
      </w:pPr>
      <w:r>
        <w:t>8.</w:t>
      </w:r>
      <w:r>
        <w:rPr>
          <w:color w:val="000000"/>
        </w:rPr>
        <w:t>Ожидаемый ре</w:t>
      </w:r>
      <w:r w:rsidR="009D2364">
        <w:rPr>
          <w:color w:val="000000"/>
        </w:rPr>
        <w:t>зульт</w:t>
      </w:r>
      <w:r w:rsidR="00E36161">
        <w:rPr>
          <w:color w:val="000000"/>
        </w:rPr>
        <w:t xml:space="preserve">ат……………………………………………………………20 </w:t>
      </w:r>
    </w:p>
    <w:p w:rsidR="00BA4E41" w:rsidRDefault="00BA4E41" w:rsidP="00A87A0C">
      <w:pPr>
        <w:spacing w:line="360" w:lineRule="auto"/>
        <w:ind w:right="-286"/>
        <w:jc w:val="both"/>
        <w:rPr>
          <w:color w:val="000000"/>
        </w:rPr>
      </w:pPr>
      <w:r>
        <w:rPr>
          <w:color w:val="000000"/>
        </w:rPr>
        <w:t>9.План рабо</w:t>
      </w:r>
      <w:r w:rsidR="00812CE8">
        <w:rPr>
          <w:color w:val="000000"/>
        </w:rPr>
        <w:t>ты ……………………………………………………</w:t>
      </w:r>
      <w:r w:rsidR="00761F71">
        <w:rPr>
          <w:color w:val="000000"/>
        </w:rPr>
        <w:t xml:space="preserve">………………  </w:t>
      </w:r>
      <w:r w:rsidR="00C20BE6">
        <w:rPr>
          <w:color w:val="000000"/>
        </w:rPr>
        <w:t>2</w:t>
      </w:r>
      <w:r w:rsidR="00E36161">
        <w:rPr>
          <w:color w:val="000000"/>
        </w:rPr>
        <w:t>1</w:t>
      </w:r>
      <w:r w:rsidR="009D2364">
        <w:rPr>
          <w:color w:val="000000"/>
        </w:rPr>
        <w:t xml:space="preserve"> </w:t>
      </w:r>
      <w:r w:rsidR="00E36161">
        <w:rPr>
          <w:color w:val="000000"/>
        </w:rPr>
        <w:t>-22</w:t>
      </w:r>
    </w:p>
    <w:p w:rsidR="00BA4E41" w:rsidRDefault="00BA4E41" w:rsidP="00A87A0C">
      <w:pPr>
        <w:spacing w:line="360" w:lineRule="auto"/>
        <w:ind w:right="-286"/>
        <w:jc w:val="both"/>
        <w:rPr>
          <w:color w:val="000000"/>
        </w:rPr>
      </w:pPr>
      <w:r>
        <w:rPr>
          <w:color w:val="000000"/>
        </w:rPr>
        <w:t>10 Список литерат</w:t>
      </w:r>
      <w:r w:rsidR="00761F71">
        <w:rPr>
          <w:color w:val="000000"/>
        </w:rPr>
        <w:t>уры……………………………………………………………..</w:t>
      </w:r>
      <w:r w:rsidR="00E36161">
        <w:rPr>
          <w:color w:val="000000"/>
        </w:rPr>
        <w:t>23</w:t>
      </w:r>
    </w:p>
    <w:p w:rsidR="00BA4E41" w:rsidRDefault="00BA4E41" w:rsidP="00A87A0C">
      <w:pPr>
        <w:spacing w:line="360" w:lineRule="auto"/>
        <w:jc w:val="both"/>
        <w:rPr>
          <w:b/>
          <w:bCs/>
        </w:rPr>
      </w:pPr>
    </w:p>
    <w:p w:rsidR="00BA4E41" w:rsidRDefault="00BA4E41" w:rsidP="00A87A0C">
      <w:pPr>
        <w:spacing w:line="360" w:lineRule="auto"/>
        <w:jc w:val="both"/>
        <w:rPr>
          <w:b/>
          <w:bCs/>
        </w:rPr>
      </w:pPr>
    </w:p>
    <w:p w:rsidR="00BA4E41" w:rsidRDefault="00BA4E41" w:rsidP="00A87A0C">
      <w:pPr>
        <w:spacing w:line="360" w:lineRule="auto"/>
        <w:jc w:val="both"/>
        <w:rPr>
          <w:b/>
          <w:bCs/>
        </w:rPr>
      </w:pPr>
    </w:p>
    <w:p w:rsidR="00BA4E41" w:rsidRDefault="00BA4E41" w:rsidP="00A87A0C">
      <w:pPr>
        <w:spacing w:line="360" w:lineRule="auto"/>
        <w:jc w:val="both"/>
      </w:pPr>
    </w:p>
    <w:p w:rsidR="00BA4E41" w:rsidRDefault="00BA4E41" w:rsidP="00A87A0C">
      <w:pPr>
        <w:spacing w:line="360" w:lineRule="auto"/>
        <w:jc w:val="both"/>
        <w:sectPr w:rsidR="00BA4E41">
          <w:footerReference w:type="default" r:id="rId12"/>
          <w:pgSz w:w="11906" w:h="16838"/>
          <w:pgMar w:top="720" w:right="720" w:bottom="720" w:left="720" w:header="719" w:footer="724" w:gutter="0"/>
          <w:pgBorders>
            <w:top w:val="outset" w:sz="6" w:space="11" w:color="auto"/>
            <w:left w:val="outset" w:sz="6" w:space="11" w:color="auto"/>
            <w:bottom w:val="inset" w:sz="6" w:space="11" w:color="auto"/>
            <w:right w:val="inset" w:sz="6" w:space="18" w:color="auto"/>
          </w:pgBorders>
          <w:cols w:space="720"/>
        </w:sectPr>
      </w:pPr>
    </w:p>
    <w:p w:rsidR="00BA4E41" w:rsidRDefault="00BA4E41" w:rsidP="00A87A0C">
      <w:pPr>
        <w:spacing w:line="360" w:lineRule="auto"/>
        <w:jc w:val="both"/>
        <w:rPr>
          <w:b/>
        </w:rPr>
      </w:pPr>
      <w:r>
        <w:rPr>
          <w:b/>
        </w:rPr>
        <w:lastRenderedPageBreak/>
        <w:t>1.Информационная карта программы</w:t>
      </w:r>
    </w:p>
    <w:p w:rsidR="00BA4E41" w:rsidRDefault="00BA4E41" w:rsidP="00A87A0C">
      <w:pPr>
        <w:spacing w:line="360" w:lineRule="auto"/>
        <w:jc w:val="both"/>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540"/>
        <w:gridCol w:w="6985"/>
      </w:tblGrid>
      <w:tr w:rsidR="00BA4E41" w:rsidTr="00761F71">
        <w:trPr>
          <w:trHeight w:val="990"/>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1</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 xml:space="preserve">Номинация, </w:t>
            </w:r>
          </w:p>
          <w:p w:rsidR="00BA4E41" w:rsidRDefault="00BA4E41" w:rsidP="00A87A0C">
            <w:pPr>
              <w:spacing w:line="360" w:lineRule="auto"/>
              <w:jc w:val="both"/>
              <w:rPr>
                <w:color w:val="000000"/>
              </w:rPr>
            </w:pPr>
            <w:r>
              <w:rPr>
                <w:color w:val="000000"/>
              </w:rPr>
              <w:t xml:space="preserve">в </w:t>
            </w:r>
            <w:proofErr w:type="gramStart"/>
            <w:r>
              <w:rPr>
                <w:color w:val="000000"/>
              </w:rPr>
              <w:t>которой</w:t>
            </w:r>
            <w:proofErr w:type="gramEnd"/>
            <w:r>
              <w:rPr>
                <w:color w:val="000000"/>
              </w:rPr>
              <w:t xml:space="preserve"> заявлена программа</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Программа организации детского отдыха в лагере с дневным пребыванием.</w:t>
            </w:r>
          </w:p>
        </w:tc>
      </w:tr>
      <w:tr w:rsidR="00BA4E41" w:rsidTr="00761F71">
        <w:trPr>
          <w:trHeight w:val="840"/>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2</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Полное название программы</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182A28" w:rsidP="00A87A0C">
            <w:pPr>
              <w:spacing w:line="360" w:lineRule="auto"/>
              <w:jc w:val="both"/>
              <w:rPr>
                <w:bCs/>
                <w:color w:val="000000"/>
              </w:rPr>
            </w:pPr>
            <w:r>
              <w:rPr>
                <w:bCs/>
                <w:color w:val="000000"/>
              </w:rPr>
              <w:t>Программа весен</w:t>
            </w:r>
            <w:r w:rsidR="00BA4E41">
              <w:rPr>
                <w:bCs/>
                <w:color w:val="000000"/>
              </w:rPr>
              <w:t>него оздоровительного лагеря</w:t>
            </w:r>
          </w:p>
          <w:p w:rsidR="00BA4E41" w:rsidRDefault="00BA4E41" w:rsidP="00A87A0C">
            <w:pPr>
              <w:spacing w:line="360" w:lineRule="auto"/>
              <w:jc w:val="both"/>
              <w:rPr>
                <w:bCs/>
                <w:color w:val="000000"/>
              </w:rPr>
            </w:pPr>
            <w:r>
              <w:rPr>
                <w:bCs/>
                <w:color w:val="000000"/>
              </w:rPr>
              <w:t>дневного  п</w:t>
            </w:r>
            <w:r w:rsidR="00A22D1E">
              <w:rPr>
                <w:bCs/>
                <w:color w:val="000000"/>
              </w:rPr>
              <w:t>реб</w:t>
            </w:r>
            <w:r w:rsidR="00E0584E">
              <w:rPr>
                <w:bCs/>
                <w:color w:val="000000"/>
              </w:rPr>
              <w:t>ывания детей «Уральская мозаика</w:t>
            </w:r>
            <w:r w:rsidR="00182A28">
              <w:rPr>
                <w:bCs/>
                <w:color w:val="000000"/>
              </w:rPr>
              <w:t>» на базе МА</w:t>
            </w:r>
            <w:r>
              <w:rPr>
                <w:bCs/>
                <w:color w:val="000000"/>
              </w:rPr>
              <w:t>ОУ «Основная общеобразовательная школа №27 с интернатом».</w:t>
            </w:r>
          </w:p>
        </w:tc>
      </w:tr>
      <w:tr w:rsidR="00BA4E41" w:rsidTr="00761F71">
        <w:trPr>
          <w:trHeight w:val="612"/>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3</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Цель программы</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b/>
              </w:rPr>
            </w:pPr>
            <w:r>
              <w:t>Создание условий для обеспечения активного, интересного и эмоционально-насыщенного отдыха ребёнка.</w:t>
            </w:r>
          </w:p>
        </w:tc>
      </w:tr>
      <w:tr w:rsidR="00BA4E41" w:rsidTr="00761F71">
        <w:trPr>
          <w:trHeight w:val="612"/>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4</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81"/>
              <w:jc w:val="both"/>
              <w:rPr>
                <w:color w:val="000000"/>
              </w:rPr>
            </w:pPr>
            <w:r>
              <w:rPr>
                <w:color w:val="000000"/>
              </w:rPr>
              <w:t xml:space="preserve">Адресность </w:t>
            </w:r>
          </w:p>
          <w:p w:rsidR="00BA4E41" w:rsidRDefault="00BA4E41" w:rsidP="00A87A0C">
            <w:pPr>
              <w:spacing w:line="360" w:lineRule="auto"/>
              <w:ind w:left="-81"/>
              <w:jc w:val="both"/>
              <w:rPr>
                <w:color w:val="000000"/>
              </w:rPr>
            </w:pPr>
            <w:r>
              <w:rPr>
                <w:color w:val="000000"/>
              </w:rPr>
              <w:t xml:space="preserve">программы </w:t>
            </w:r>
          </w:p>
          <w:p w:rsidR="00BA4E41" w:rsidRDefault="00BA4E41" w:rsidP="00A87A0C">
            <w:pPr>
              <w:spacing w:line="360" w:lineRule="auto"/>
              <w:ind w:left="-81"/>
              <w:jc w:val="both"/>
              <w:rPr>
                <w:color w:val="000000"/>
              </w:rPr>
            </w:pPr>
            <w:r>
              <w:rPr>
                <w:color w:val="000000"/>
              </w:rPr>
              <w:t>(для кого, количество учащихся)</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182A28" w:rsidP="00A87A0C">
            <w:pPr>
              <w:spacing w:line="360" w:lineRule="auto"/>
              <w:jc w:val="both"/>
              <w:rPr>
                <w:bCs/>
                <w:color w:val="000000"/>
              </w:rPr>
            </w:pPr>
            <w:r>
              <w:rPr>
                <w:bCs/>
                <w:color w:val="000000"/>
              </w:rPr>
              <w:t>Программа разработана  для 32</w:t>
            </w:r>
            <w:r w:rsidR="00BA4E41">
              <w:rPr>
                <w:bCs/>
                <w:color w:val="000000"/>
              </w:rPr>
              <w:t xml:space="preserve">  детей от 7 до </w:t>
            </w:r>
            <w:r>
              <w:rPr>
                <w:bCs/>
              </w:rPr>
              <w:t>14</w:t>
            </w:r>
            <w:r w:rsidR="00BA4E41">
              <w:rPr>
                <w:bCs/>
              </w:rPr>
              <w:t xml:space="preserve"> лет,</w:t>
            </w:r>
            <w:r w:rsidR="00BA4E41">
              <w:rPr>
                <w:bCs/>
                <w:color w:val="000000"/>
              </w:rPr>
              <w:t xml:space="preserve"> обучающихся в школе №27.</w:t>
            </w:r>
          </w:p>
        </w:tc>
      </w:tr>
      <w:tr w:rsidR="00BA4E41" w:rsidTr="00761F71">
        <w:trPr>
          <w:trHeight w:val="612"/>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5</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81"/>
              <w:jc w:val="both"/>
              <w:rPr>
                <w:color w:val="000000"/>
              </w:rPr>
            </w:pPr>
            <w:r>
              <w:rPr>
                <w:color w:val="000000"/>
              </w:rPr>
              <w:t>Сроки реализации программы</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bCs/>
                <w:color w:val="000000"/>
              </w:rPr>
            </w:pPr>
            <w:r>
              <w:rPr>
                <w:bCs/>
                <w:color w:val="000000"/>
                <w:lang w:val="en-US"/>
              </w:rPr>
              <w:t>I</w:t>
            </w:r>
            <w:r>
              <w:rPr>
                <w:bCs/>
                <w:color w:val="000000"/>
              </w:rPr>
              <w:t xml:space="preserve"> смена </w:t>
            </w:r>
          </w:p>
          <w:p w:rsidR="00BA4E41" w:rsidRDefault="003E26AF" w:rsidP="00A87A0C">
            <w:pPr>
              <w:spacing w:line="360" w:lineRule="auto"/>
              <w:jc w:val="both"/>
              <w:rPr>
                <w:bCs/>
                <w:color w:val="000000"/>
              </w:rPr>
            </w:pPr>
            <w:r>
              <w:rPr>
                <w:bCs/>
                <w:color w:val="000000"/>
              </w:rPr>
              <w:t>7 дней</w:t>
            </w:r>
          </w:p>
        </w:tc>
      </w:tr>
      <w:tr w:rsidR="00BA4E41" w:rsidTr="00761F71">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6</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Направление деятельности</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182A28" w:rsidP="00A87A0C">
            <w:pPr>
              <w:numPr>
                <w:ilvl w:val="0"/>
                <w:numId w:val="1"/>
              </w:numPr>
              <w:spacing w:line="360" w:lineRule="auto"/>
              <w:jc w:val="both"/>
              <w:rPr>
                <w:bCs/>
                <w:color w:val="000000"/>
              </w:rPr>
            </w:pPr>
            <w:proofErr w:type="gramStart"/>
            <w:r>
              <w:rPr>
                <w:bCs/>
                <w:color w:val="000000"/>
              </w:rPr>
              <w:t>Этно-культурное</w:t>
            </w:r>
            <w:proofErr w:type="gramEnd"/>
          </w:p>
          <w:p w:rsidR="00BA4E41" w:rsidRDefault="00BA4E41" w:rsidP="00A87A0C">
            <w:pPr>
              <w:numPr>
                <w:ilvl w:val="0"/>
                <w:numId w:val="1"/>
              </w:numPr>
              <w:spacing w:line="360" w:lineRule="auto"/>
              <w:jc w:val="both"/>
              <w:rPr>
                <w:bCs/>
                <w:color w:val="000000"/>
              </w:rPr>
            </w:pPr>
            <w:r>
              <w:rPr>
                <w:bCs/>
                <w:color w:val="000000"/>
              </w:rPr>
              <w:t>Патриотическое</w:t>
            </w:r>
          </w:p>
          <w:p w:rsidR="00BA4E41" w:rsidRDefault="00BA4E41" w:rsidP="00A87A0C">
            <w:pPr>
              <w:numPr>
                <w:ilvl w:val="0"/>
                <w:numId w:val="1"/>
              </w:numPr>
              <w:spacing w:line="360" w:lineRule="auto"/>
              <w:jc w:val="both"/>
              <w:rPr>
                <w:bCs/>
                <w:color w:val="000000"/>
              </w:rPr>
            </w:pPr>
            <w:r>
              <w:rPr>
                <w:bCs/>
                <w:color w:val="000000"/>
              </w:rPr>
              <w:t>Художественно-творческое</w:t>
            </w:r>
          </w:p>
          <w:p w:rsidR="00BA4E41" w:rsidRDefault="00BA4E41" w:rsidP="00A87A0C">
            <w:pPr>
              <w:numPr>
                <w:ilvl w:val="0"/>
                <w:numId w:val="1"/>
              </w:numPr>
              <w:spacing w:line="360" w:lineRule="auto"/>
              <w:jc w:val="both"/>
              <w:rPr>
                <w:bCs/>
                <w:color w:val="000000"/>
              </w:rPr>
            </w:pPr>
            <w:r>
              <w:rPr>
                <w:bCs/>
                <w:color w:val="000000"/>
              </w:rPr>
              <w:t>Интеллектуальное</w:t>
            </w:r>
          </w:p>
          <w:p w:rsidR="00182A28" w:rsidRPr="00182A28" w:rsidRDefault="00182A28" w:rsidP="00182A28">
            <w:pPr>
              <w:numPr>
                <w:ilvl w:val="0"/>
                <w:numId w:val="1"/>
              </w:numPr>
              <w:spacing w:line="360" w:lineRule="auto"/>
              <w:jc w:val="both"/>
              <w:rPr>
                <w:bCs/>
                <w:color w:val="000000"/>
              </w:rPr>
            </w:pPr>
            <w:r>
              <w:rPr>
                <w:bCs/>
                <w:color w:val="000000"/>
              </w:rPr>
              <w:t>Спортивно-оздоровительное</w:t>
            </w:r>
          </w:p>
        </w:tc>
      </w:tr>
      <w:tr w:rsidR="00BA4E41" w:rsidTr="00761F71">
        <w:trPr>
          <w:trHeight w:val="1050"/>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7</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Краткое содержание Программы</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Программа содержит мероприятия, реализующие Программу; ожидаемые результаты и условия реализации; приложения.</w:t>
            </w:r>
          </w:p>
          <w:p w:rsidR="00BA4E41" w:rsidRDefault="00BA4E41" w:rsidP="00A87A0C">
            <w:pPr>
              <w:spacing w:line="360" w:lineRule="auto"/>
              <w:jc w:val="both"/>
              <w:rPr>
                <w:color w:val="000000"/>
              </w:rPr>
            </w:pPr>
            <w:r>
              <w:t>Содержание деятельности направлено на реализацию Программы в форме игры-путешествия. Система воспитательных мероприятий предполагает включение детей в продуктивную деятельно</w:t>
            </w:r>
            <w:r w:rsidR="00CD0E54">
              <w:t xml:space="preserve">сть, которая отразит весь </w:t>
            </w:r>
            <w:r>
              <w:t xml:space="preserve"> отдых воспитанников. Все происходящее планируется запечатлеть на видеокамеру, фотоаппарат. В конце лагерной смены составить отчет о жизни детей в лагере дневного пребывания.</w:t>
            </w:r>
          </w:p>
        </w:tc>
      </w:tr>
      <w:tr w:rsidR="00BA4E41" w:rsidTr="00761F71">
        <w:trPr>
          <w:trHeight w:val="780"/>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8</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Ожидаемый результат</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pPr>
            <w:r>
              <w:t xml:space="preserve">В результате реализации этой программы осуществляется социализация личности детей через включение их в различные виды социальных отношений в общении, игре, творческой деятельности, улучшается их физическое состояние, они </w:t>
            </w:r>
            <w:r>
              <w:lastRenderedPageBreak/>
              <w:t>приобретают заряд бодрости, а также расширяется кругозор учащихся и формируется устойчивое патриотическое отношение к малой Родине.</w:t>
            </w:r>
          </w:p>
        </w:tc>
      </w:tr>
      <w:tr w:rsidR="00BA4E41" w:rsidTr="00761F71">
        <w:trPr>
          <w:trHeight w:val="902"/>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lastRenderedPageBreak/>
              <w:t>9</w:t>
            </w:r>
          </w:p>
        </w:tc>
        <w:tc>
          <w:tcPr>
            <w:tcW w:w="2540" w:type="dxa"/>
            <w:tcBorders>
              <w:top w:val="single" w:sz="4" w:space="0" w:color="auto"/>
              <w:left w:val="single" w:sz="4" w:space="0" w:color="auto"/>
              <w:bottom w:val="single" w:sz="4" w:space="0" w:color="auto"/>
              <w:right w:val="single" w:sz="4" w:space="0" w:color="auto"/>
            </w:tcBorders>
          </w:tcPr>
          <w:p w:rsidR="00BA4E41" w:rsidRDefault="00BA4E41" w:rsidP="002C5D4F">
            <w:pPr>
              <w:spacing w:line="360" w:lineRule="auto"/>
              <w:jc w:val="both"/>
            </w:pPr>
            <w:r>
              <w:t>Название организации</w:t>
            </w:r>
          </w:p>
        </w:tc>
        <w:tc>
          <w:tcPr>
            <w:tcW w:w="6985" w:type="dxa"/>
            <w:tcBorders>
              <w:top w:val="single" w:sz="4" w:space="0" w:color="auto"/>
              <w:left w:val="single" w:sz="4" w:space="0" w:color="auto"/>
              <w:bottom w:val="single" w:sz="4" w:space="0" w:color="auto"/>
              <w:right w:val="single" w:sz="4" w:space="0" w:color="auto"/>
            </w:tcBorders>
            <w:hideMark/>
          </w:tcPr>
          <w:p w:rsidR="002C5D4F" w:rsidRDefault="00CD0E54" w:rsidP="00A87A0C">
            <w:pPr>
              <w:spacing w:line="360" w:lineRule="auto"/>
              <w:jc w:val="both"/>
              <w:rPr>
                <w:bCs/>
                <w:color w:val="000000"/>
              </w:rPr>
            </w:pPr>
            <w:r>
              <w:rPr>
                <w:bCs/>
                <w:color w:val="000000"/>
              </w:rPr>
              <w:t>МА</w:t>
            </w:r>
            <w:r w:rsidR="00BA4E41">
              <w:rPr>
                <w:bCs/>
                <w:color w:val="000000"/>
              </w:rPr>
              <w:t xml:space="preserve">ОУ «Основная общеобразовательная </w:t>
            </w:r>
          </w:p>
          <w:p w:rsidR="00BA4E41" w:rsidRPr="002C5D4F" w:rsidRDefault="00BA4E41" w:rsidP="00A87A0C">
            <w:pPr>
              <w:spacing w:line="360" w:lineRule="auto"/>
              <w:jc w:val="both"/>
              <w:rPr>
                <w:bCs/>
                <w:color w:val="000000"/>
              </w:rPr>
            </w:pPr>
            <w:r>
              <w:rPr>
                <w:bCs/>
                <w:color w:val="000000"/>
              </w:rPr>
              <w:t>школа №27 с интернатом».</w:t>
            </w:r>
          </w:p>
        </w:tc>
      </w:tr>
      <w:tr w:rsidR="002C5D4F" w:rsidTr="00761F71">
        <w:trPr>
          <w:trHeight w:val="1113"/>
        </w:trPr>
        <w:tc>
          <w:tcPr>
            <w:tcW w:w="648" w:type="dxa"/>
            <w:tcBorders>
              <w:top w:val="single" w:sz="4" w:space="0" w:color="auto"/>
              <w:left w:val="single" w:sz="4" w:space="0" w:color="auto"/>
              <w:bottom w:val="single" w:sz="4" w:space="0" w:color="auto"/>
              <w:right w:val="single" w:sz="4" w:space="0" w:color="auto"/>
            </w:tcBorders>
          </w:tcPr>
          <w:p w:rsidR="002C5D4F" w:rsidRDefault="002C5D4F" w:rsidP="00A87A0C">
            <w:pPr>
              <w:spacing w:line="360" w:lineRule="auto"/>
              <w:jc w:val="both"/>
              <w:rPr>
                <w:color w:val="000000"/>
              </w:rPr>
            </w:pPr>
          </w:p>
        </w:tc>
        <w:tc>
          <w:tcPr>
            <w:tcW w:w="2540" w:type="dxa"/>
            <w:tcBorders>
              <w:top w:val="single" w:sz="4" w:space="0" w:color="auto"/>
              <w:left w:val="single" w:sz="4" w:space="0" w:color="auto"/>
              <w:bottom w:val="single" w:sz="4" w:space="0" w:color="auto"/>
              <w:right w:val="single" w:sz="4" w:space="0" w:color="auto"/>
            </w:tcBorders>
          </w:tcPr>
          <w:p w:rsidR="002C5D4F" w:rsidRDefault="002C5D4F" w:rsidP="002C5D4F">
            <w:pPr>
              <w:spacing w:line="360" w:lineRule="auto"/>
              <w:jc w:val="both"/>
            </w:pPr>
            <w:r>
              <w:t>Авторы программы</w:t>
            </w:r>
          </w:p>
          <w:p w:rsidR="002C5D4F" w:rsidRDefault="002C5D4F" w:rsidP="00A87A0C">
            <w:pPr>
              <w:spacing w:line="360" w:lineRule="auto"/>
              <w:jc w:val="both"/>
            </w:pPr>
          </w:p>
        </w:tc>
        <w:tc>
          <w:tcPr>
            <w:tcW w:w="6985" w:type="dxa"/>
            <w:tcBorders>
              <w:top w:val="single" w:sz="4" w:space="0" w:color="auto"/>
              <w:left w:val="single" w:sz="4" w:space="0" w:color="auto"/>
              <w:bottom w:val="single" w:sz="4" w:space="0" w:color="auto"/>
              <w:right w:val="single" w:sz="4" w:space="0" w:color="auto"/>
            </w:tcBorders>
          </w:tcPr>
          <w:p w:rsidR="002C5D4F" w:rsidRDefault="002C5D4F" w:rsidP="002C5D4F">
            <w:pPr>
              <w:spacing w:line="360" w:lineRule="auto"/>
              <w:jc w:val="both"/>
              <w:rPr>
                <w:color w:val="000000"/>
              </w:rPr>
            </w:pPr>
            <w:r>
              <w:rPr>
                <w:color w:val="000000"/>
              </w:rPr>
              <w:t>Буторина Олеся Ивановна, учитель начальных классов</w:t>
            </w:r>
          </w:p>
          <w:p w:rsidR="002C5D4F" w:rsidRDefault="003E26AF" w:rsidP="002C5D4F">
            <w:pPr>
              <w:spacing w:line="360" w:lineRule="auto"/>
              <w:jc w:val="both"/>
              <w:rPr>
                <w:bCs/>
                <w:color w:val="000000"/>
              </w:rPr>
            </w:pPr>
            <w:proofErr w:type="spellStart"/>
            <w:r>
              <w:rPr>
                <w:color w:val="000000"/>
              </w:rPr>
              <w:t>Гиматова</w:t>
            </w:r>
            <w:proofErr w:type="spellEnd"/>
            <w:r>
              <w:rPr>
                <w:color w:val="000000"/>
              </w:rPr>
              <w:t xml:space="preserve"> Любовь Львовна</w:t>
            </w:r>
          </w:p>
        </w:tc>
      </w:tr>
      <w:tr w:rsidR="00BA4E41" w:rsidTr="00761F71">
        <w:trPr>
          <w:trHeight w:val="958"/>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lang w:val="en-US"/>
              </w:rPr>
            </w:pPr>
            <w:r>
              <w:rPr>
                <w:color w:val="000000"/>
                <w:lang w:val="en-US"/>
              </w:rPr>
              <w:t>10</w:t>
            </w:r>
          </w:p>
        </w:tc>
        <w:tc>
          <w:tcPr>
            <w:tcW w:w="2540" w:type="dxa"/>
            <w:tcBorders>
              <w:top w:val="single" w:sz="4" w:space="0" w:color="auto"/>
              <w:left w:val="single" w:sz="4" w:space="0" w:color="auto"/>
              <w:bottom w:val="single" w:sz="4" w:space="0" w:color="auto"/>
              <w:right w:val="single" w:sz="4" w:space="0" w:color="auto"/>
            </w:tcBorders>
          </w:tcPr>
          <w:p w:rsidR="00BA4E41" w:rsidRDefault="00BA4E41" w:rsidP="00A87A0C">
            <w:pPr>
              <w:spacing w:line="360" w:lineRule="auto"/>
              <w:jc w:val="both"/>
              <w:rPr>
                <w:color w:val="000000"/>
              </w:rPr>
            </w:pPr>
            <w:r>
              <w:rPr>
                <w:color w:val="000000"/>
              </w:rPr>
              <w:t>Почтовый адрес ОУ</w:t>
            </w:r>
          </w:p>
          <w:p w:rsidR="00BA4E41" w:rsidRDefault="00BA4E41" w:rsidP="00A87A0C">
            <w:pPr>
              <w:spacing w:line="360" w:lineRule="auto"/>
              <w:jc w:val="both"/>
              <w:rPr>
                <w:color w:val="000000"/>
              </w:rPr>
            </w:pPr>
          </w:p>
          <w:p w:rsidR="00BA4E41" w:rsidRDefault="00BA4E41" w:rsidP="00A87A0C">
            <w:pPr>
              <w:spacing w:line="360" w:lineRule="auto"/>
              <w:jc w:val="both"/>
              <w:rPr>
                <w:color w:val="000000"/>
              </w:rPr>
            </w:pPr>
          </w:p>
        </w:tc>
        <w:tc>
          <w:tcPr>
            <w:tcW w:w="6985"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shd w:val="clear" w:color="auto" w:fill="F9F9F9"/>
              </w:rPr>
            </w:pPr>
            <w:r>
              <w:rPr>
                <w:color w:val="000000"/>
                <w:shd w:val="clear" w:color="auto" w:fill="F9F9F9"/>
              </w:rPr>
              <w:t>623426, Российская Федерация, Уральский федеральный округ, Свердловская обл.,</w:t>
            </w:r>
          </w:p>
          <w:p w:rsidR="00BA4E41" w:rsidRDefault="00BA4E41" w:rsidP="00A87A0C">
            <w:pPr>
              <w:spacing w:line="360" w:lineRule="auto"/>
              <w:jc w:val="both"/>
              <w:rPr>
                <w:color w:val="000000"/>
              </w:rPr>
            </w:pPr>
            <w:r>
              <w:rPr>
                <w:color w:val="000000"/>
                <w:shd w:val="clear" w:color="auto" w:fill="F9F9F9"/>
              </w:rPr>
              <w:t>Каменск-Уральский</w:t>
            </w:r>
            <w:r w:rsidR="00CD0E54">
              <w:rPr>
                <w:color w:val="000000"/>
                <w:shd w:val="clear" w:color="auto" w:fill="F9F9F9"/>
              </w:rPr>
              <w:t xml:space="preserve"> ГО</w:t>
            </w:r>
            <w:r>
              <w:rPr>
                <w:color w:val="000000"/>
                <w:shd w:val="clear" w:color="auto" w:fill="F9F9F9"/>
              </w:rPr>
              <w:t>, ул. Калинина, д.67</w:t>
            </w:r>
          </w:p>
        </w:tc>
      </w:tr>
      <w:tr w:rsidR="00BA4E41" w:rsidTr="00761F71">
        <w:trPr>
          <w:trHeight w:val="845"/>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11</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Ф.И.О. руководителя</w:t>
            </w:r>
          </w:p>
          <w:p w:rsidR="00BA4E41" w:rsidRDefault="00BA4E41" w:rsidP="00A87A0C">
            <w:pPr>
              <w:spacing w:line="360" w:lineRule="auto"/>
              <w:jc w:val="both"/>
              <w:rPr>
                <w:color w:val="000000"/>
              </w:rPr>
            </w:pPr>
            <w:r>
              <w:rPr>
                <w:color w:val="000000"/>
              </w:rPr>
              <w:t>организации</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CD0E54" w:rsidP="00A87A0C">
            <w:pPr>
              <w:spacing w:line="360" w:lineRule="auto"/>
              <w:jc w:val="both"/>
              <w:rPr>
                <w:color w:val="000000"/>
              </w:rPr>
            </w:pPr>
            <w:r>
              <w:rPr>
                <w:color w:val="000000"/>
              </w:rPr>
              <w:t>Комарова Анна Сергеевна</w:t>
            </w:r>
          </w:p>
        </w:tc>
      </w:tr>
      <w:tr w:rsidR="00BA4E41" w:rsidTr="00761F71">
        <w:trPr>
          <w:trHeight w:val="984"/>
        </w:trPr>
        <w:tc>
          <w:tcPr>
            <w:tcW w:w="648"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12</w:t>
            </w:r>
          </w:p>
        </w:tc>
        <w:tc>
          <w:tcPr>
            <w:tcW w:w="254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Телефон, электронный адрес организации.</w:t>
            </w:r>
          </w:p>
        </w:tc>
        <w:tc>
          <w:tcPr>
            <w:tcW w:w="6985"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8(3439) 307-007</w:t>
            </w:r>
          </w:p>
          <w:p w:rsidR="00BA4E41" w:rsidRDefault="00BA4E41" w:rsidP="00A87A0C">
            <w:pPr>
              <w:spacing w:line="360" w:lineRule="auto"/>
              <w:jc w:val="both"/>
              <w:rPr>
                <w:b/>
                <w:color w:val="000000"/>
                <w:highlight w:val="yellow"/>
              </w:rPr>
            </w:pPr>
            <w:r>
              <w:rPr>
                <w:b/>
                <w:color w:val="000000"/>
              </w:rPr>
              <w:t>&lt;school-int27@mail.ru&gt;</w:t>
            </w:r>
          </w:p>
        </w:tc>
      </w:tr>
    </w:tbl>
    <w:p w:rsidR="00BA4E41" w:rsidRDefault="00BA4E41" w:rsidP="00A87A0C">
      <w:pPr>
        <w:pStyle w:val="1"/>
        <w:spacing w:before="0" w:after="0" w:line="360" w:lineRule="auto"/>
        <w:jc w:val="both"/>
        <w:rPr>
          <w:rFonts w:ascii="Times New Roman" w:hAnsi="Times New Roman" w:cs="Times New Roman"/>
          <w:sz w:val="24"/>
          <w:szCs w:val="24"/>
        </w:rPr>
      </w:pPr>
    </w:p>
    <w:p w:rsidR="00BA4E41" w:rsidRDefault="00BA4E41" w:rsidP="00A87A0C">
      <w:pPr>
        <w:pStyle w:val="1"/>
        <w:spacing w:before="0" w:after="0" w:line="360" w:lineRule="auto"/>
        <w:jc w:val="both"/>
        <w:rPr>
          <w:rFonts w:ascii="Times New Roman" w:hAnsi="Times New Roman" w:cs="Times New Roman"/>
          <w:sz w:val="24"/>
          <w:szCs w:val="24"/>
        </w:rPr>
      </w:pPr>
    </w:p>
    <w:p w:rsidR="00BA4E41" w:rsidRDefault="00BA4E41" w:rsidP="00A87A0C">
      <w:pPr>
        <w:pStyle w:val="1"/>
        <w:spacing w:before="0" w:after="0" w:line="360" w:lineRule="auto"/>
        <w:jc w:val="both"/>
        <w:rPr>
          <w:rFonts w:ascii="Times New Roman" w:hAnsi="Times New Roman" w:cs="Times New Roman"/>
          <w:sz w:val="24"/>
          <w:szCs w:val="24"/>
        </w:rPr>
      </w:pPr>
    </w:p>
    <w:p w:rsidR="00BA4E41" w:rsidRDefault="00BA4E41" w:rsidP="00A87A0C">
      <w:pPr>
        <w:pStyle w:val="1"/>
        <w:spacing w:before="0" w:after="0" w:line="360" w:lineRule="auto"/>
        <w:jc w:val="both"/>
        <w:rPr>
          <w:rFonts w:ascii="Times New Roman" w:hAnsi="Times New Roman" w:cs="Times New Roman"/>
          <w:sz w:val="24"/>
          <w:szCs w:val="24"/>
        </w:rPr>
      </w:pPr>
    </w:p>
    <w:p w:rsidR="00BA4E41" w:rsidRDefault="00BA4E41" w:rsidP="00A87A0C">
      <w:pPr>
        <w:pStyle w:val="a10"/>
        <w:spacing w:before="0" w:after="0" w:line="360" w:lineRule="auto"/>
        <w:jc w:val="both"/>
        <w:rPr>
          <w:b/>
          <w:bCs/>
          <w:color w:val="4F6228"/>
          <w:sz w:val="24"/>
          <w:szCs w:val="24"/>
        </w:rPr>
      </w:pPr>
      <w:bookmarkStart w:id="0" w:name="__RefHeading___Toc358089787"/>
    </w:p>
    <w:p w:rsidR="00BA4E41" w:rsidRDefault="00BA4E41" w:rsidP="00A87A0C">
      <w:pPr>
        <w:pStyle w:val="a10"/>
        <w:spacing w:before="0" w:after="0" w:line="360" w:lineRule="auto"/>
        <w:jc w:val="both"/>
        <w:rPr>
          <w:sz w:val="24"/>
          <w:szCs w:val="24"/>
        </w:rPr>
      </w:pPr>
    </w:p>
    <w:p w:rsidR="00BA4E41" w:rsidRDefault="00BA4E41" w:rsidP="00A87A0C">
      <w:pPr>
        <w:pStyle w:val="a10"/>
        <w:spacing w:before="0" w:after="0" w:line="360" w:lineRule="auto"/>
        <w:jc w:val="both"/>
        <w:rPr>
          <w:sz w:val="24"/>
          <w:szCs w:val="24"/>
        </w:rPr>
      </w:pPr>
    </w:p>
    <w:p w:rsidR="00BA4E41" w:rsidRDefault="00BA4E41" w:rsidP="00A87A0C">
      <w:pPr>
        <w:pStyle w:val="a10"/>
        <w:spacing w:before="0" w:after="0" w:line="360" w:lineRule="auto"/>
        <w:jc w:val="both"/>
        <w:rPr>
          <w:sz w:val="24"/>
          <w:szCs w:val="24"/>
        </w:rPr>
      </w:pPr>
    </w:p>
    <w:p w:rsidR="00BA4E41" w:rsidRDefault="00BA4E41" w:rsidP="00A87A0C">
      <w:pPr>
        <w:pStyle w:val="a10"/>
        <w:spacing w:before="0" w:after="0" w:line="360" w:lineRule="auto"/>
        <w:jc w:val="both"/>
        <w:rPr>
          <w:sz w:val="24"/>
          <w:szCs w:val="24"/>
        </w:rPr>
      </w:pPr>
    </w:p>
    <w:p w:rsidR="00BA4E41" w:rsidRDefault="00BA4E41" w:rsidP="00A87A0C">
      <w:pPr>
        <w:pStyle w:val="a10"/>
        <w:spacing w:before="0" w:after="0" w:line="360" w:lineRule="auto"/>
        <w:jc w:val="both"/>
        <w:rPr>
          <w:b/>
          <w:bCs/>
          <w:color w:val="76923C"/>
          <w:sz w:val="24"/>
          <w:szCs w:val="24"/>
        </w:rPr>
      </w:pPr>
    </w:p>
    <w:p w:rsidR="00BA4E41" w:rsidRDefault="00BA4E41" w:rsidP="00A87A0C">
      <w:pPr>
        <w:pStyle w:val="a10"/>
        <w:spacing w:before="0" w:after="0" w:line="360" w:lineRule="auto"/>
        <w:jc w:val="both"/>
        <w:rPr>
          <w:b/>
          <w:bCs/>
          <w:color w:val="76923C"/>
          <w:sz w:val="24"/>
          <w:szCs w:val="24"/>
        </w:rPr>
      </w:pPr>
    </w:p>
    <w:p w:rsidR="00BA4E41" w:rsidRDefault="00BA4E41" w:rsidP="00A87A0C">
      <w:pPr>
        <w:pStyle w:val="a10"/>
        <w:spacing w:before="0" w:after="0" w:line="360" w:lineRule="auto"/>
        <w:jc w:val="both"/>
        <w:rPr>
          <w:b/>
          <w:bCs/>
          <w:sz w:val="24"/>
          <w:szCs w:val="24"/>
        </w:rPr>
      </w:pPr>
    </w:p>
    <w:p w:rsidR="00BA4E41" w:rsidRDefault="00BA4E41" w:rsidP="00A87A0C">
      <w:pPr>
        <w:pStyle w:val="a10"/>
        <w:spacing w:before="0" w:after="0" w:line="360" w:lineRule="auto"/>
        <w:jc w:val="both"/>
        <w:rPr>
          <w:b/>
          <w:bCs/>
          <w:sz w:val="24"/>
          <w:szCs w:val="24"/>
        </w:rPr>
      </w:pPr>
    </w:p>
    <w:p w:rsidR="00BA4E41" w:rsidRDefault="00BA4E41" w:rsidP="00A87A0C">
      <w:pPr>
        <w:pStyle w:val="a10"/>
        <w:spacing w:before="0" w:after="0" w:line="360" w:lineRule="auto"/>
        <w:jc w:val="both"/>
        <w:rPr>
          <w:b/>
          <w:bCs/>
          <w:sz w:val="24"/>
          <w:szCs w:val="24"/>
        </w:rPr>
      </w:pPr>
    </w:p>
    <w:p w:rsidR="00BA4E41" w:rsidRDefault="00BA4E41" w:rsidP="00A87A0C">
      <w:pPr>
        <w:pStyle w:val="a10"/>
        <w:spacing w:before="0" w:after="0" w:line="360" w:lineRule="auto"/>
        <w:jc w:val="both"/>
        <w:rPr>
          <w:b/>
          <w:bCs/>
          <w:sz w:val="24"/>
          <w:szCs w:val="24"/>
        </w:rPr>
      </w:pPr>
    </w:p>
    <w:p w:rsidR="00BA4E41" w:rsidRDefault="00BA4E41" w:rsidP="00A87A0C">
      <w:pPr>
        <w:pStyle w:val="a10"/>
        <w:spacing w:before="0" w:after="0" w:line="360" w:lineRule="auto"/>
        <w:jc w:val="both"/>
        <w:rPr>
          <w:b/>
          <w:bCs/>
          <w:sz w:val="24"/>
          <w:szCs w:val="24"/>
        </w:rPr>
      </w:pPr>
    </w:p>
    <w:p w:rsidR="00B1187F" w:rsidRDefault="00B1187F" w:rsidP="00A87A0C">
      <w:pPr>
        <w:pStyle w:val="a10"/>
        <w:spacing w:before="0" w:after="0" w:line="360" w:lineRule="auto"/>
        <w:jc w:val="both"/>
        <w:rPr>
          <w:b/>
          <w:bCs/>
          <w:sz w:val="24"/>
          <w:szCs w:val="24"/>
        </w:rPr>
      </w:pPr>
    </w:p>
    <w:p w:rsidR="00E0584E" w:rsidRDefault="00E0584E" w:rsidP="00A87A0C">
      <w:pPr>
        <w:pStyle w:val="a10"/>
        <w:spacing w:before="0" w:after="0" w:line="360" w:lineRule="auto"/>
        <w:jc w:val="both"/>
        <w:rPr>
          <w:b/>
          <w:bCs/>
          <w:sz w:val="24"/>
          <w:szCs w:val="24"/>
        </w:rPr>
      </w:pPr>
    </w:p>
    <w:p w:rsidR="00957BC9" w:rsidRDefault="00957BC9" w:rsidP="00A87A0C">
      <w:pPr>
        <w:pStyle w:val="a10"/>
        <w:spacing w:before="0" w:after="0" w:line="360" w:lineRule="auto"/>
        <w:jc w:val="both"/>
        <w:rPr>
          <w:b/>
          <w:bCs/>
          <w:sz w:val="24"/>
          <w:szCs w:val="24"/>
        </w:rPr>
      </w:pPr>
    </w:p>
    <w:p w:rsidR="00BA4E41" w:rsidRDefault="00BA4E41" w:rsidP="00A87A0C">
      <w:pPr>
        <w:pStyle w:val="a10"/>
        <w:spacing w:before="0" w:after="0" w:line="360" w:lineRule="auto"/>
        <w:jc w:val="both"/>
        <w:rPr>
          <w:sz w:val="24"/>
          <w:szCs w:val="24"/>
        </w:rPr>
      </w:pPr>
      <w:r>
        <w:rPr>
          <w:b/>
          <w:bCs/>
          <w:sz w:val="24"/>
          <w:szCs w:val="24"/>
        </w:rPr>
        <w:lastRenderedPageBreak/>
        <w:t>2. Пояснительная записка</w:t>
      </w:r>
      <w:bookmarkEnd w:id="0"/>
    </w:p>
    <w:p w:rsidR="00BA4E41" w:rsidRDefault="00BA4E41" w:rsidP="00B3446C">
      <w:pPr>
        <w:spacing w:line="360" w:lineRule="auto"/>
        <w:ind w:left="3540"/>
        <w:jc w:val="right"/>
        <w:rPr>
          <w:b/>
        </w:rPr>
      </w:pPr>
      <w:r>
        <w:rPr>
          <w:b/>
        </w:rPr>
        <w:t>Лагерь – это место, где каждый ребенок</w:t>
      </w:r>
    </w:p>
    <w:p w:rsidR="00BA4E41" w:rsidRDefault="00BA4E41" w:rsidP="00B3446C">
      <w:pPr>
        <w:spacing w:line="360" w:lineRule="auto"/>
        <w:ind w:left="3540"/>
        <w:jc w:val="right"/>
        <w:rPr>
          <w:b/>
        </w:rPr>
      </w:pPr>
      <w:r>
        <w:rPr>
          <w:b/>
        </w:rPr>
        <w:t>может состояться как уникальная личность…</w:t>
      </w:r>
    </w:p>
    <w:p w:rsidR="00BA4E41" w:rsidRDefault="00BA4E41" w:rsidP="00B3446C">
      <w:pPr>
        <w:spacing w:line="360" w:lineRule="auto"/>
        <w:ind w:left="3540"/>
        <w:jc w:val="right"/>
        <w:rPr>
          <w:b/>
        </w:rPr>
      </w:pPr>
      <w:r>
        <w:rPr>
          <w:b/>
        </w:rPr>
        <w:t>Лагерь – это большая, умная Игра,</w:t>
      </w:r>
    </w:p>
    <w:p w:rsidR="00BA4E41" w:rsidRDefault="00BA4E41" w:rsidP="00B3446C">
      <w:pPr>
        <w:spacing w:line="360" w:lineRule="auto"/>
        <w:ind w:left="3540"/>
        <w:jc w:val="right"/>
        <w:rPr>
          <w:b/>
        </w:rPr>
      </w:pPr>
      <w:proofErr w:type="gramStart"/>
      <w:r>
        <w:rPr>
          <w:b/>
        </w:rPr>
        <w:t>которая</w:t>
      </w:r>
      <w:proofErr w:type="gramEnd"/>
      <w:r>
        <w:rPr>
          <w:b/>
        </w:rPr>
        <w:t xml:space="preserve"> помогает детям радоваться жизни,</w:t>
      </w:r>
    </w:p>
    <w:p w:rsidR="00BA4E41" w:rsidRDefault="00BA4E41" w:rsidP="00B3446C">
      <w:pPr>
        <w:spacing w:line="360" w:lineRule="auto"/>
        <w:ind w:left="3540"/>
        <w:jc w:val="right"/>
      </w:pPr>
      <w:r>
        <w:rPr>
          <w:b/>
        </w:rPr>
        <w:t>праздновать жизнь практически ежечасно.</w:t>
      </w:r>
    </w:p>
    <w:p w:rsidR="00BA4E41" w:rsidRDefault="00BA4E41" w:rsidP="00B3446C">
      <w:pPr>
        <w:spacing w:line="360" w:lineRule="auto"/>
        <w:ind w:left="3540"/>
        <w:jc w:val="right"/>
      </w:pPr>
      <w:proofErr w:type="spellStart"/>
      <w:r>
        <w:t>С.А.Шмаков</w:t>
      </w:r>
      <w:proofErr w:type="spellEnd"/>
    </w:p>
    <w:p w:rsidR="00BA4E41" w:rsidRDefault="00E0584E" w:rsidP="00A87A0C">
      <w:pPr>
        <w:shd w:val="clear" w:color="auto" w:fill="FFFFFF"/>
        <w:spacing w:line="360" w:lineRule="auto"/>
        <w:ind w:right="24" w:firstLine="709"/>
        <w:jc w:val="both"/>
        <w:rPr>
          <w:rStyle w:val="c1"/>
          <w:color w:val="000000"/>
        </w:rPr>
      </w:pPr>
      <w:r>
        <w:t xml:space="preserve"> К</w:t>
      </w:r>
      <w:r w:rsidR="00BA4E41">
        <w:t>аникулы - самая лучшая и незабыва</w:t>
      </w:r>
      <w:r w:rsidR="00BA4E41">
        <w:softHyphen/>
        <w:t>емая пора для развития творческих способ</w:t>
      </w:r>
      <w:r w:rsidR="00BA4E41">
        <w:softHyphen/>
        <w:t>ностей и совершенствования возможностей ребенка, вовлечения детей в новые социальные свя</w:t>
      </w:r>
      <w:r w:rsidR="00BA4E41">
        <w:softHyphen/>
        <w:t>зи, удовлетворения индивидуальных интересов и по</w:t>
      </w:r>
      <w:r w:rsidR="00BA4E41">
        <w:softHyphen/>
        <w:t xml:space="preserve">требностей.  Это тот период, когда дети могут «сделать свою жизнь» полной интересных знакомств, полезных увлечений и занятий, </w:t>
      </w:r>
      <w:r w:rsidR="00BA4E41">
        <w:rPr>
          <w:rStyle w:val="c1"/>
          <w:color w:val="000000"/>
        </w:rPr>
        <w:t>то самое время, когда можно не только отдыхать, но и творить вместе с друзьями.</w:t>
      </w:r>
    </w:p>
    <w:p w:rsidR="00BA4E41" w:rsidRDefault="00BA4E41" w:rsidP="00A87A0C">
      <w:pPr>
        <w:pStyle w:val="a6"/>
        <w:spacing w:line="360" w:lineRule="auto"/>
        <w:ind w:firstLine="708"/>
        <w:jc w:val="both"/>
        <w:rPr>
          <w:rStyle w:val="c1"/>
          <w:rFonts w:ascii="Times New Roman" w:hAnsi="Times New Roman"/>
          <w:color w:val="000000"/>
          <w:sz w:val="24"/>
          <w:szCs w:val="24"/>
        </w:rPr>
      </w:pPr>
      <w:r>
        <w:rPr>
          <w:rFonts w:ascii="Times New Roman" w:hAnsi="Times New Roman"/>
          <w:color w:val="000000"/>
          <w:sz w:val="24"/>
          <w:szCs w:val="24"/>
        </w:rPr>
        <w:t>Л</w:t>
      </w:r>
      <w:r>
        <w:rPr>
          <w:rStyle w:val="c1"/>
          <w:rFonts w:ascii="Times New Roman" w:hAnsi="Times New Roman"/>
          <w:color w:val="000000"/>
          <w:sz w:val="24"/>
          <w:szCs w:val="24"/>
        </w:rPr>
        <w:t>агерь дневного пребывания позволяет ребенку, не покидая родных школьных стен, снять психологическую и эмоциональную напряженность, накопившуюся за учебный год, восстановить израсходованные силы, здоровье, научиться созидать что-то новое и развивать свой творческий потенциал.</w:t>
      </w:r>
    </w:p>
    <w:p w:rsidR="00BA4E41" w:rsidRDefault="00BA4E41" w:rsidP="00A87A0C">
      <w:pPr>
        <w:pStyle w:val="a6"/>
        <w:spacing w:line="360" w:lineRule="auto"/>
        <w:ind w:firstLine="708"/>
        <w:jc w:val="both"/>
        <w:rPr>
          <w:rStyle w:val="c1"/>
        </w:rPr>
      </w:pPr>
      <w:r>
        <w:rPr>
          <w:rStyle w:val="c1"/>
          <w:rFonts w:ascii="Times New Roman" w:hAnsi="Times New Roman"/>
          <w:color w:val="000000"/>
          <w:sz w:val="24"/>
          <w:szCs w:val="24"/>
        </w:rPr>
        <w:t>К сожалению, не все родители могут предоставить своему ребенку полноценный, правильно организованный отдых.</w:t>
      </w:r>
    </w:p>
    <w:p w:rsidR="00BA4E41" w:rsidRDefault="00BC1268" w:rsidP="00A87A0C">
      <w:pPr>
        <w:pStyle w:val="a6"/>
        <w:spacing w:line="360" w:lineRule="auto"/>
        <w:ind w:firstLine="708"/>
        <w:jc w:val="both"/>
        <w:rPr>
          <w:rStyle w:val="c1"/>
          <w:rFonts w:ascii="Times New Roman" w:hAnsi="Times New Roman"/>
          <w:color w:val="000000"/>
          <w:sz w:val="24"/>
          <w:szCs w:val="24"/>
        </w:rPr>
      </w:pPr>
      <w:r>
        <w:rPr>
          <w:rFonts w:ascii="Times New Roman" w:hAnsi="Times New Roman"/>
          <w:spacing w:val="-4"/>
          <w:sz w:val="24"/>
          <w:szCs w:val="24"/>
        </w:rPr>
        <w:t>На период</w:t>
      </w:r>
      <w:r w:rsidR="00BA4E41">
        <w:rPr>
          <w:rFonts w:ascii="Times New Roman" w:hAnsi="Times New Roman"/>
          <w:spacing w:val="-4"/>
          <w:sz w:val="24"/>
          <w:szCs w:val="24"/>
        </w:rPr>
        <w:t xml:space="preserve"> лагерной смены должны быть созданы оптимальные условия для полноценного отдыха детей, безопасного времяпровождения, комфортного общения. </w:t>
      </w:r>
      <w:r w:rsidR="00BA4E41">
        <w:rPr>
          <w:rStyle w:val="c1"/>
          <w:rFonts w:ascii="Times New Roman" w:hAnsi="Times New Roman"/>
          <w:color w:val="000000"/>
          <w:sz w:val="24"/>
          <w:szCs w:val="24"/>
        </w:rPr>
        <w:t xml:space="preserve">Здесь главным помощником родителей и ребенка становится </w:t>
      </w:r>
      <w:r>
        <w:rPr>
          <w:rFonts w:ascii="Times New Roman" w:hAnsi="Times New Roman"/>
          <w:sz w:val="24"/>
          <w:szCs w:val="24"/>
        </w:rPr>
        <w:t xml:space="preserve">весенний </w:t>
      </w:r>
      <w:r w:rsidR="00BA4E41">
        <w:rPr>
          <w:rFonts w:ascii="Times New Roman" w:hAnsi="Times New Roman"/>
          <w:sz w:val="24"/>
          <w:szCs w:val="24"/>
        </w:rPr>
        <w:t xml:space="preserve">оздоровительный лагерь </w:t>
      </w:r>
      <w:r w:rsidR="00BA4E41">
        <w:rPr>
          <w:rStyle w:val="c1"/>
          <w:rFonts w:ascii="Times New Roman" w:hAnsi="Times New Roman"/>
          <w:color w:val="000000"/>
          <w:sz w:val="24"/>
          <w:szCs w:val="24"/>
        </w:rPr>
        <w:t xml:space="preserve"> с дневным пребыванием детей, который и выполняет все вышеперечисленные функции.</w:t>
      </w:r>
    </w:p>
    <w:p w:rsidR="00BA4E41" w:rsidRDefault="00BA4E41" w:rsidP="00A87A0C">
      <w:pPr>
        <w:pStyle w:val="a5"/>
        <w:shd w:val="clear" w:color="auto" w:fill="FFFFFF"/>
        <w:spacing w:after="150"/>
        <w:jc w:val="both"/>
        <w:rPr>
          <w:b/>
        </w:rPr>
      </w:pPr>
      <w:r>
        <w:rPr>
          <w:b/>
        </w:rPr>
        <w:t>Концептуальные основы деятельности.</w:t>
      </w:r>
    </w:p>
    <w:p w:rsidR="00BA4E41" w:rsidRDefault="00BA4E41" w:rsidP="00A87A0C">
      <w:pPr>
        <w:pStyle w:val="a5"/>
        <w:shd w:val="clear" w:color="auto" w:fill="FFFFFF"/>
        <w:spacing w:after="0" w:line="360" w:lineRule="auto"/>
        <w:ind w:firstLine="709"/>
        <w:jc w:val="both"/>
      </w:pPr>
      <w:r>
        <w:t xml:space="preserve">Детский оздоровительный лагерь – это место, где может быть очень эффективно построена педагогическая работа по самоопределению личности ребенка через включение его в творческую деятельность. Главным направлением в работе воспитателей является педагогическая поддержка и помощь в индивидуальном развитии ребенка. В систему педагогической поддержки включается и психологическая, и социальная, и оздоровительная - поскольку все они интегрируются. Особенно необходима эта помощь детям из малообеспеченных семей, не имеющим возможности загородного оздоровительного отдыха. Создание комфортной психологической среды для каждого ребенка предполагает помощь в обретении внутренней свободы, раскованности в проявлении своих эмоций.                                          </w:t>
      </w:r>
    </w:p>
    <w:p w:rsidR="00BA4E41" w:rsidRDefault="00BA4E41" w:rsidP="00A87A0C">
      <w:pPr>
        <w:pStyle w:val="a5"/>
        <w:shd w:val="clear" w:color="auto" w:fill="FFFFFF"/>
        <w:spacing w:after="0" w:line="360" w:lineRule="auto"/>
        <w:ind w:firstLine="709"/>
        <w:jc w:val="both"/>
      </w:pPr>
      <w:r>
        <w:t>Ежегодно для учащихся проводится оздоровительная смена в лагере дневного пребывания на базе М</w:t>
      </w:r>
      <w:r w:rsidR="00BC1268">
        <w:t>А</w:t>
      </w:r>
      <w:r>
        <w:t xml:space="preserve">ОУ «Основная общеобразовательная школа №27 с интернатом». </w:t>
      </w:r>
      <w:r>
        <w:lastRenderedPageBreak/>
        <w:t>Обязательным является вовлечение в лагерь детей, состоящих на учёте, ребят из многодетных и малообеспеченных семей.</w:t>
      </w:r>
    </w:p>
    <w:p w:rsidR="00F31F0E" w:rsidRPr="005320A1" w:rsidRDefault="00BC1268" w:rsidP="005320A1">
      <w:pPr>
        <w:pStyle w:val="a5"/>
        <w:shd w:val="clear" w:color="auto" w:fill="FFFFFF"/>
        <w:spacing w:after="0" w:line="360" w:lineRule="auto"/>
        <w:ind w:firstLine="709"/>
        <w:jc w:val="both"/>
      </w:pPr>
      <w:r>
        <w:rPr>
          <w:szCs w:val="28"/>
        </w:rPr>
        <w:t>Программа «Уральская мозаика</w:t>
      </w:r>
      <w:r w:rsidR="00BA4E41">
        <w:rPr>
          <w:szCs w:val="28"/>
        </w:rPr>
        <w:t xml:space="preserve">» - это </w:t>
      </w:r>
      <w:r>
        <w:rPr>
          <w:szCs w:val="28"/>
        </w:rPr>
        <w:t>программа по организации весеннего</w:t>
      </w:r>
      <w:r w:rsidR="00BA4E41">
        <w:rPr>
          <w:szCs w:val="28"/>
        </w:rPr>
        <w:t xml:space="preserve"> отдыха детей в условиях лагеря дневного пребывания на базе</w:t>
      </w:r>
      <w:r w:rsidR="00820F53">
        <w:rPr>
          <w:szCs w:val="28"/>
        </w:rPr>
        <w:t xml:space="preserve"> </w:t>
      </w:r>
      <w:r w:rsidRPr="00BC1268">
        <w:t>МА</w:t>
      </w:r>
      <w:r w:rsidR="00BA4E41" w:rsidRPr="00BC1268">
        <w:t>ОУ «Основная общеобразовательная школа №27 с интернатом».</w:t>
      </w:r>
      <w:r w:rsidR="00820F53">
        <w:t xml:space="preserve"> </w:t>
      </w:r>
      <w:r w:rsidR="00BA4E41">
        <w:t>При создании Программы авторы опирались на законодательные и нормативн</w:t>
      </w:r>
      <w:proofErr w:type="gramStart"/>
      <w:r w:rsidR="00BA4E41">
        <w:t>о-</w:t>
      </w:r>
      <w:proofErr w:type="gramEnd"/>
      <w:r w:rsidR="00BA4E41">
        <w:t xml:space="preserve"> правовые акты Российской Федерации, Постановления и Распоряжения Главы города Каменска-Уральского, нормативные документы Управления образования, регламентирующие деятельность де</w:t>
      </w:r>
      <w:r>
        <w:t>тских весен</w:t>
      </w:r>
      <w:r w:rsidR="005320A1">
        <w:t xml:space="preserve">них лагерей. </w:t>
      </w:r>
    </w:p>
    <w:p w:rsidR="003E26AF" w:rsidRDefault="007F056D" w:rsidP="003E26AF">
      <w:pPr>
        <w:pStyle w:val="a5"/>
        <w:shd w:val="clear" w:color="auto" w:fill="FFFFFF"/>
        <w:spacing w:after="0" w:line="360" w:lineRule="auto"/>
        <w:ind w:firstLine="709"/>
        <w:jc w:val="both"/>
        <w:rPr>
          <w:shd w:val="clear" w:color="auto" w:fill="FFFFFF"/>
        </w:rPr>
      </w:pPr>
      <w:r>
        <w:rPr>
          <w:shd w:val="clear" w:color="auto" w:fill="FFFFFF"/>
        </w:rPr>
        <w:t>П</w:t>
      </w:r>
      <w:r w:rsidR="003E26AF">
        <w:rPr>
          <w:shd w:val="clear" w:color="auto" w:fill="FFFFFF"/>
        </w:rPr>
        <w:t>резидент</w:t>
      </w:r>
      <w:r w:rsidR="00820F53">
        <w:rPr>
          <w:shd w:val="clear" w:color="auto" w:fill="FFFFFF"/>
        </w:rPr>
        <w:t xml:space="preserve"> </w:t>
      </w:r>
      <w:r>
        <w:rPr>
          <w:shd w:val="clear" w:color="auto" w:fill="FFFFFF"/>
        </w:rPr>
        <w:t>России</w:t>
      </w:r>
      <w:r w:rsidR="00820F53">
        <w:rPr>
          <w:shd w:val="clear" w:color="auto" w:fill="FFFFFF"/>
        </w:rPr>
        <w:t xml:space="preserve"> </w:t>
      </w:r>
      <w:r>
        <w:rPr>
          <w:rStyle w:val="apple-converted-space"/>
          <w:shd w:val="clear" w:color="auto" w:fill="FFFFFF"/>
        </w:rPr>
        <w:t> </w:t>
      </w:r>
      <w:proofErr w:type="spellStart"/>
      <w:r>
        <w:rPr>
          <w:bCs/>
          <w:shd w:val="clear" w:color="auto" w:fill="FFFFFF"/>
        </w:rPr>
        <w:t>В</w:t>
      </w:r>
      <w:r>
        <w:rPr>
          <w:shd w:val="clear" w:color="auto" w:fill="FFFFFF"/>
        </w:rPr>
        <w:t>.</w:t>
      </w:r>
      <w:r>
        <w:rPr>
          <w:bCs/>
          <w:shd w:val="clear" w:color="auto" w:fill="FFFFFF"/>
        </w:rPr>
        <w:t>В</w:t>
      </w:r>
      <w:r w:rsidR="003E26AF">
        <w:rPr>
          <w:shd w:val="clear" w:color="auto" w:fill="FFFFFF"/>
        </w:rPr>
        <w:t>.Путин</w:t>
      </w:r>
      <w:proofErr w:type="spellEnd"/>
      <w:r>
        <w:rPr>
          <w:rStyle w:val="apple-converted-space"/>
          <w:shd w:val="clear" w:color="auto" w:fill="FFFFFF"/>
        </w:rPr>
        <w:t> </w:t>
      </w:r>
      <w:r w:rsidR="003E26AF">
        <w:rPr>
          <w:rStyle w:val="apple-converted-space"/>
          <w:shd w:val="clear" w:color="auto" w:fill="FFFFFF"/>
        </w:rPr>
        <w:t xml:space="preserve">неоднократно подчеркивал и </w:t>
      </w:r>
      <w:r w:rsidR="003E26AF">
        <w:t>акцентировал внимание на том, что:</w:t>
      </w:r>
      <w:r w:rsidR="003E26AF">
        <w:rPr>
          <w:rStyle w:val="apple-converted-space"/>
          <w:shd w:val="clear" w:color="auto" w:fill="FFFFFF"/>
        </w:rPr>
        <w:t xml:space="preserve"> что </w:t>
      </w:r>
      <w:r w:rsidR="003E26AF">
        <w:t>создание и существование многообразного общества невозможно без народных патриотических ценностей, которые его скрепляют</w:t>
      </w:r>
    </w:p>
    <w:p w:rsidR="00866E14" w:rsidRDefault="00BA4E41" w:rsidP="003E26AF">
      <w:pPr>
        <w:pStyle w:val="a5"/>
        <w:shd w:val="clear" w:color="auto" w:fill="FFFFFF"/>
        <w:spacing w:after="0" w:line="360" w:lineRule="auto"/>
        <w:ind w:firstLine="709"/>
        <w:jc w:val="both"/>
        <w:rPr>
          <w:rStyle w:val="a9"/>
          <w:rFonts w:eastAsiaTheme="majorEastAsia"/>
          <w:szCs w:val="28"/>
        </w:rPr>
      </w:pPr>
      <w:r>
        <w:rPr>
          <w:szCs w:val="28"/>
        </w:rPr>
        <w:t xml:space="preserve">Именно это и определило концепцию педагогической модели смены - </w:t>
      </w:r>
      <w:r>
        <w:rPr>
          <w:rStyle w:val="a9"/>
          <w:rFonts w:eastAsiaTheme="majorEastAsia"/>
          <w:szCs w:val="28"/>
        </w:rPr>
        <w:t>существенно</w:t>
      </w:r>
      <w:r>
        <w:rPr>
          <w:rStyle w:val="a9"/>
          <w:szCs w:val="28"/>
        </w:rPr>
        <w:t>е</w:t>
      </w:r>
      <w:r>
        <w:rPr>
          <w:rStyle w:val="a9"/>
          <w:rFonts w:eastAsiaTheme="majorEastAsia"/>
          <w:szCs w:val="28"/>
        </w:rPr>
        <w:t xml:space="preserve"> повышение интереса школьников к</w:t>
      </w:r>
      <w:r w:rsidR="005320A1">
        <w:rPr>
          <w:rStyle w:val="a9"/>
          <w:rFonts w:eastAsiaTheme="majorEastAsia"/>
          <w:szCs w:val="28"/>
        </w:rPr>
        <w:t xml:space="preserve"> многообразной  культуре народов Урала.</w:t>
      </w:r>
    </w:p>
    <w:p w:rsidR="003E26AF" w:rsidRPr="003E26AF" w:rsidRDefault="003E26AF" w:rsidP="003E26AF">
      <w:pPr>
        <w:pStyle w:val="a5"/>
        <w:shd w:val="clear" w:color="auto" w:fill="FFFFFF"/>
        <w:spacing w:after="0" w:line="360" w:lineRule="auto"/>
        <w:ind w:firstLine="709"/>
        <w:jc w:val="both"/>
        <w:rPr>
          <w:shd w:val="clear" w:color="auto" w:fill="FFFFFF"/>
        </w:rPr>
      </w:pPr>
      <w:r>
        <w:t>.</w:t>
      </w:r>
      <w:r>
        <w:rPr>
          <w:rStyle w:val="apple-converted-space"/>
          <w:shd w:val="clear" w:color="auto" w:fill="FFFFFF"/>
        </w:rPr>
        <w:t xml:space="preserve"> </w:t>
      </w:r>
      <w:r>
        <w:t>В целях популяризации народного искусства, сохранения культурных традиций, памятников истории и культуры, этнокультурного многообразия, культурной самобытности всех народов и этнических общностей.</w:t>
      </w:r>
    </w:p>
    <w:p w:rsidR="00BA4E41" w:rsidRDefault="00BA4E41" w:rsidP="00A87A0C">
      <w:pPr>
        <w:widowControl w:val="0"/>
        <w:spacing w:line="360" w:lineRule="auto"/>
        <w:jc w:val="both"/>
        <w:rPr>
          <w:szCs w:val="28"/>
        </w:rPr>
      </w:pPr>
      <w:r>
        <w:rPr>
          <w:b/>
        </w:rPr>
        <w:t>Актуальность программы</w:t>
      </w:r>
      <w:r>
        <w:t xml:space="preserve"> состоит в том, что её содержание включает направления деятельности, отвечающие современным требованиям и условиям образования.</w:t>
      </w:r>
    </w:p>
    <w:p w:rsidR="00144044" w:rsidRDefault="00BA4E41" w:rsidP="00144044">
      <w:pPr>
        <w:widowControl w:val="0"/>
        <w:spacing w:line="360" w:lineRule="auto"/>
        <w:jc w:val="both"/>
        <w:rPr>
          <w:szCs w:val="28"/>
        </w:rPr>
      </w:pPr>
      <w:r>
        <w:rPr>
          <w:szCs w:val="28"/>
        </w:rPr>
        <w:t>Политика лагеря</w:t>
      </w:r>
      <w:r w:rsidR="00820F53">
        <w:rPr>
          <w:szCs w:val="28"/>
        </w:rPr>
        <w:t xml:space="preserve"> </w:t>
      </w:r>
      <w:r>
        <w:rPr>
          <w:szCs w:val="28"/>
        </w:rPr>
        <w:t xml:space="preserve">состоит в том, чтобы предоставить каждому воспитаннику возможности, опираясь на собственный опыт, знания, достижения, образовательный уровень, инициативу, реализовать собственный творческий потенциал во внеурочное время. Программа ориентирована на работу в разновозрастном детском коллективе, </w:t>
      </w:r>
      <w:r>
        <w:rPr>
          <w:spacing w:val="-4"/>
        </w:rPr>
        <w:t xml:space="preserve">по своей направленности является комплексной, </w:t>
      </w:r>
      <w:r>
        <w:rPr>
          <w:color w:val="000000"/>
          <w:spacing w:val="-1"/>
        </w:rPr>
        <w:t xml:space="preserve">осуществляется через организацию различных видов деятельности. </w:t>
      </w:r>
      <w:r>
        <w:rPr>
          <w:spacing w:val="-4"/>
        </w:rPr>
        <w:t>По продолжительности программа является краткосрочной, реализуется в течение I лаг</w:t>
      </w:r>
      <w:r w:rsidR="00A87A0C">
        <w:rPr>
          <w:spacing w:val="-4"/>
        </w:rPr>
        <w:t xml:space="preserve">ерной смены. В лагере отдыхают </w:t>
      </w:r>
      <w:r w:rsidR="001A6ABA">
        <w:rPr>
          <w:spacing w:val="-4"/>
        </w:rPr>
        <w:t>32 ребёнка</w:t>
      </w:r>
      <w:r w:rsidR="00B130A1">
        <w:rPr>
          <w:spacing w:val="-4"/>
        </w:rPr>
        <w:t>, в возрасте от 7до14</w:t>
      </w:r>
      <w:r>
        <w:rPr>
          <w:spacing w:val="-4"/>
        </w:rPr>
        <w:t xml:space="preserve">лет, </w:t>
      </w:r>
      <w:r>
        <w:rPr>
          <w:color w:val="000000"/>
        </w:rPr>
        <w:t xml:space="preserve">в том числе из социально незащищённых категорий (малообеспеченные, многодетные, неполные семьи), </w:t>
      </w:r>
      <w:r>
        <w:rPr>
          <w:spacing w:val="-4"/>
        </w:rPr>
        <w:t xml:space="preserve">а также учащиеся, состоящие на учете. </w:t>
      </w:r>
      <w:r w:rsidR="001A6ABA">
        <w:rPr>
          <w:spacing w:val="-4"/>
        </w:rPr>
        <w:t>Продолжительность смены 7 дней.</w:t>
      </w:r>
    </w:p>
    <w:p w:rsidR="00BA4E41" w:rsidRPr="00144044" w:rsidRDefault="00BA4E41" w:rsidP="00144044">
      <w:pPr>
        <w:widowControl w:val="0"/>
        <w:spacing w:line="360" w:lineRule="auto"/>
        <w:jc w:val="both"/>
        <w:rPr>
          <w:szCs w:val="28"/>
        </w:rPr>
      </w:pPr>
      <w:r>
        <w:rPr>
          <w:spacing w:val="-4"/>
        </w:rPr>
        <w:t>Формируя воспитательное пространство лагеря, в основу организации смены закладывается легенда лагеря, согласно которой все дети, посещающие лагерь, становятся</w:t>
      </w:r>
      <w:r>
        <w:rPr>
          <w:color w:val="000000"/>
          <w:shd w:val="clear" w:color="auto" w:fill="FFFFFF"/>
        </w:rPr>
        <w:t xml:space="preserve"> участниками игры-путешествия </w:t>
      </w:r>
      <w:r>
        <w:t>со своими законами и правилами.</w:t>
      </w:r>
    </w:p>
    <w:p w:rsidR="00BA4E41" w:rsidRDefault="00BA4E41" w:rsidP="00A87A0C">
      <w:pPr>
        <w:jc w:val="both"/>
      </w:pPr>
      <w:r w:rsidRPr="006E3E09">
        <w:rPr>
          <w:b/>
        </w:rPr>
        <w:t>Принципы</w:t>
      </w:r>
      <w:r>
        <w:rPr>
          <w:b/>
        </w:rPr>
        <w:t xml:space="preserve"> организации педагогического процесса </w:t>
      </w:r>
      <w:r>
        <w:t>в рамках программы:</w:t>
      </w:r>
    </w:p>
    <w:p w:rsidR="00BA4E41" w:rsidRDefault="00BA4E41" w:rsidP="00A87A0C">
      <w:pPr>
        <w:numPr>
          <w:ilvl w:val="0"/>
          <w:numId w:val="2"/>
        </w:numPr>
        <w:spacing w:line="360" w:lineRule="auto"/>
        <w:jc w:val="both"/>
      </w:pPr>
      <w:r>
        <w:t>принцип взаимодействия воспитателей и воспитанников;</w:t>
      </w:r>
    </w:p>
    <w:p w:rsidR="00BA4E41" w:rsidRDefault="00BA4E41" w:rsidP="00A87A0C">
      <w:pPr>
        <w:numPr>
          <w:ilvl w:val="0"/>
          <w:numId w:val="2"/>
        </w:numPr>
        <w:spacing w:line="360" w:lineRule="auto"/>
        <w:jc w:val="both"/>
      </w:pPr>
      <w:r>
        <w:t>принцип коллективной деятельности;</w:t>
      </w:r>
    </w:p>
    <w:p w:rsidR="00BA4E41" w:rsidRDefault="00BA4E41" w:rsidP="00A87A0C">
      <w:pPr>
        <w:numPr>
          <w:ilvl w:val="0"/>
          <w:numId w:val="2"/>
        </w:numPr>
        <w:spacing w:line="360" w:lineRule="auto"/>
        <w:jc w:val="both"/>
      </w:pPr>
      <w:r>
        <w:t>принцип самореализации ребенка в условиях детского лагеря;</w:t>
      </w:r>
    </w:p>
    <w:p w:rsidR="00BA4E41" w:rsidRDefault="00BA4E41" w:rsidP="00A87A0C">
      <w:pPr>
        <w:pStyle w:val="a7"/>
        <w:numPr>
          <w:ilvl w:val="0"/>
          <w:numId w:val="2"/>
        </w:numPr>
        <w:spacing w:line="360" w:lineRule="auto"/>
        <w:jc w:val="both"/>
        <w:rPr>
          <w:color w:val="000000"/>
        </w:rPr>
      </w:pPr>
      <w:r>
        <w:lastRenderedPageBreak/>
        <w:t>принцип самостоятельности.</w:t>
      </w:r>
    </w:p>
    <w:p w:rsidR="00BA4E41" w:rsidRDefault="00BA4E41" w:rsidP="00A87A0C">
      <w:pPr>
        <w:spacing w:line="360" w:lineRule="auto"/>
        <w:jc w:val="both"/>
      </w:pPr>
      <w:r>
        <w:t>Насыщенность всего периода разноплановой интересной деятельностью делают пребывание в лагере очень привлекательным для детей, которые в силу своего возраста стремятся «попробова</w:t>
      </w:r>
      <w:r w:rsidR="006E3E09">
        <w:t>ть все и успеть везде». В</w:t>
      </w:r>
      <w:r>
        <w:t xml:space="preserve"> оздоровительном лагере предлагается самый разнообразный спектр занятий.</w:t>
      </w:r>
    </w:p>
    <w:p w:rsidR="00BA4E41" w:rsidRDefault="00BA4E41" w:rsidP="00A87A0C">
      <w:pPr>
        <w:spacing w:line="360" w:lineRule="auto"/>
        <w:jc w:val="both"/>
      </w:pPr>
      <w:r>
        <w:t xml:space="preserve">В основу организации работы лагеря закладываются </w:t>
      </w:r>
      <w:proofErr w:type="spellStart"/>
      <w:r>
        <w:t>здоровьесберегающие</w:t>
      </w:r>
      <w:proofErr w:type="spellEnd"/>
      <w:r>
        <w:t xml:space="preserve"> технологии, реализующиеся в игровой форме. </w:t>
      </w:r>
    </w:p>
    <w:p w:rsidR="00BA4E41" w:rsidRDefault="00BA4E41" w:rsidP="00A87A0C">
      <w:pPr>
        <w:pStyle w:val="a8"/>
        <w:spacing w:line="360" w:lineRule="auto"/>
        <w:jc w:val="both"/>
      </w:pPr>
      <w:r>
        <w:t xml:space="preserve">Игра предполагает: </w:t>
      </w:r>
    </w:p>
    <w:p w:rsidR="00BA4E41" w:rsidRDefault="00BA4E41" w:rsidP="00A87A0C">
      <w:pPr>
        <w:pStyle w:val="a8"/>
        <w:spacing w:line="360" w:lineRule="auto"/>
        <w:ind w:left="9"/>
        <w:jc w:val="both"/>
      </w:pPr>
      <w:r>
        <w:t xml:space="preserve">- большую двигательную активность; </w:t>
      </w:r>
    </w:p>
    <w:p w:rsidR="00BA4E41" w:rsidRDefault="00BA4E41" w:rsidP="00A87A0C">
      <w:pPr>
        <w:pStyle w:val="a8"/>
        <w:spacing w:line="360" w:lineRule="auto"/>
        <w:ind w:left="9"/>
        <w:jc w:val="both"/>
      </w:pPr>
      <w:r>
        <w:t xml:space="preserve">- разнообразие видов деятельности; </w:t>
      </w:r>
    </w:p>
    <w:p w:rsidR="00BA4E41" w:rsidRDefault="00BA4E41" w:rsidP="00A87A0C">
      <w:pPr>
        <w:pStyle w:val="a8"/>
        <w:spacing w:line="360" w:lineRule="auto"/>
        <w:ind w:left="9"/>
        <w:jc w:val="both"/>
      </w:pPr>
      <w:r>
        <w:t xml:space="preserve">- признание и позитивную оценку в среде сверстников и взрослых; </w:t>
      </w:r>
    </w:p>
    <w:p w:rsidR="00BA4E41" w:rsidRDefault="00BA4E41" w:rsidP="00A87A0C">
      <w:pPr>
        <w:pStyle w:val="a8"/>
        <w:spacing w:line="360" w:lineRule="auto"/>
        <w:ind w:left="9"/>
        <w:jc w:val="both"/>
      </w:pPr>
      <w:r>
        <w:t xml:space="preserve">- релаксационные занятия. </w:t>
      </w:r>
    </w:p>
    <w:p w:rsidR="00BA4E41" w:rsidRDefault="00BA4E41" w:rsidP="00A87A0C">
      <w:pPr>
        <w:spacing w:line="360" w:lineRule="auto"/>
        <w:jc w:val="both"/>
      </w:pPr>
      <w:r>
        <w:t xml:space="preserve">Далеко не каждому ребёнку учение, труд, художественная самодеятельность дают активные роли. Игра же доступна всем без исключения. Это сфера активного обогащения личности, поскольку предоставляет свободный выбор разнообразных общественно - значимых ролей и положений, обеспечивают деятельностью, развивающие неограниченные возможности детей, их таланты в наиболее целесообразном применении. </w:t>
      </w:r>
    </w:p>
    <w:p w:rsidR="00BA4E41" w:rsidRDefault="00BA4E41" w:rsidP="00A87A0C">
      <w:pPr>
        <w:spacing w:line="360" w:lineRule="auto"/>
        <w:jc w:val="both"/>
        <w:rPr>
          <w:i/>
        </w:rPr>
      </w:pPr>
      <w:r>
        <w:tab/>
      </w:r>
      <w:r w:rsidRPr="006E3E09">
        <w:t>Исходя из</w:t>
      </w:r>
      <w:r>
        <w:t xml:space="preserve"> вышесказанного,  можно отметить, что данная программа, позволяет ребёнку расширить и углу</w:t>
      </w:r>
      <w:r w:rsidR="008B4150">
        <w:t>бить знания о п</w:t>
      </w:r>
      <w:r w:rsidR="006E3E09">
        <w:t>рошлом и настоящем своей малой родины, культурных традициях и самобытности</w:t>
      </w:r>
      <w:r>
        <w:t>, укрепить физическое, психиче</w:t>
      </w:r>
      <w:r w:rsidR="006E3E09">
        <w:t>ское и социальное здоровье в весен</w:t>
      </w:r>
      <w:r>
        <w:t>ний период. А так же данная программа способствует активному творческому участию детей и взрослых в работе творческих мастерских, праздниках, играх, что рождает образовательно-вос</w:t>
      </w:r>
      <w:r w:rsidR="006E3E09">
        <w:t xml:space="preserve">питательное пространство </w:t>
      </w:r>
      <w:r>
        <w:t xml:space="preserve"> лагеря. Данная программа ценна тем, что в ней наиболее ярко проявляется инициатива детей, воплощается их сотворчество с педагогами.</w:t>
      </w:r>
    </w:p>
    <w:p w:rsidR="00BA4E41" w:rsidRDefault="006E3E09" w:rsidP="00A87A0C">
      <w:pPr>
        <w:spacing w:line="360" w:lineRule="auto"/>
        <w:ind w:firstLine="708"/>
        <w:jc w:val="both"/>
      </w:pPr>
      <w:r>
        <w:rPr>
          <w:spacing w:val="-4"/>
        </w:rPr>
        <w:t>Несмотря на небольшую продолжительность смены, детей</w:t>
      </w:r>
      <w:r w:rsidR="00BA4E41">
        <w:rPr>
          <w:spacing w:val="-4"/>
        </w:rPr>
        <w:t xml:space="preserve">  ждёт незабываемый</w:t>
      </w:r>
      <w:r>
        <w:rPr>
          <w:spacing w:val="-4"/>
        </w:rPr>
        <w:t xml:space="preserve"> отдых и  увлекательные мероприятия</w:t>
      </w:r>
      <w:r w:rsidR="00BA4E41">
        <w:rPr>
          <w:spacing w:val="-4"/>
        </w:rPr>
        <w:t xml:space="preserve">. </w:t>
      </w:r>
      <w:r w:rsidR="00BA4E41">
        <w:rPr>
          <w:color w:val="000000"/>
          <w:spacing w:val="-1"/>
        </w:rPr>
        <w:t>Использование массовых форм проведения досуга, таких как игры, праздн</w:t>
      </w:r>
      <w:r>
        <w:rPr>
          <w:color w:val="000000"/>
          <w:spacing w:val="-1"/>
        </w:rPr>
        <w:t>ики, конкурсы, акции</w:t>
      </w:r>
      <w:r w:rsidR="00BA4E41">
        <w:rPr>
          <w:color w:val="000000"/>
          <w:spacing w:val="-1"/>
        </w:rPr>
        <w:t xml:space="preserve">, концертно-игровые программы, </w:t>
      </w:r>
      <w:r w:rsidR="00BA4E41">
        <w:rPr>
          <w:color w:val="000000"/>
        </w:rPr>
        <w:t>посещение  культурно-развлекательных  учреждений</w:t>
      </w:r>
      <w:r w:rsidR="00BA4E41">
        <w:rPr>
          <w:color w:val="000000"/>
          <w:spacing w:val="-1"/>
        </w:rPr>
        <w:t xml:space="preserve"> способствуют включению всех детей в творческую деятельность, расширяют  кругозор детей, развивают  у них любознательность. </w:t>
      </w:r>
      <w:r w:rsidR="00BA4E41">
        <w:t>Этому  способствуют разнообразные по форме и содержанию досуговые мероприятия, которые создают условия для развития познавательных, творческих, физических способностей детей.</w:t>
      </w:r>
      <w:bookmarkStart w:id="1" w:name="__RefHeading___Toc358089788"/>
      <w:bookmarkEnd w:id="1"/>
    </w:p>
    <w:p w:rsidR="00BA4E41" w:rsidRDefault="00BA4E41" w:rsidP="00A87A0C">
      <w:pPr>
        <w:spacing w:line="360" w:lineRule="auto"/>
        <w:jc w:val="both"/>
        <w:rPr>
          <w:color w:val="000000"/>
          <w:spacing w:val="-1"/>
        </w:rPr>
      </w:pPr>
      <w:r>
        <w:rPr>
          <w:b/>
          <w:color w:val="000000"/>
        </w:rPr>
        <w:t>Цель и задачи Программы</w:t>
      </w:r>
    </w:p>
    <w:p w:rsidR="00BA4E41" w:rsidRDefault="00BA4E41" w:rsidP="00A87A0C">
      <w:pPr>
        <w:spacing w:line="360" w:lineRule="auto"/>
        <w:jc w:val="both"/>
      </w:pPr>
      <w:r>
        <w:rPr>
          <w:b/>
        </w:rPr>
        <w:t>Цель:</w:t>
      </w:r>
    </w:p>
    <w:p w:rsidR="00BA4E41" w:rsidRDefault="00BA4E41" w:rsidP="00A87A0C">
      <w:pPr>
        <w:spacing w:line="360" w:lineRule="auto"/>
        <w:jc w:val="both"/>
        <w:rPr>
          <w:b/>
        </w:rPr>
      </w:pPr>
      <w:r>
        <w:lastRenderedPageBreak/>
        <w:t>Создание условий для обеспечения активного, интересного и эмоционально-насыщенного отдыха ребёнка.</w:t>
      </w:r>
    </w:p>
    <w:p w:rsidR="004D2B5E" w:rsidRPr="00F91582" w:rsidRDefault="00BA4E41" w:rsidP="00A87A0C">
      <w:pPr>
        <w:spacing w:line="360" w:lineRule="auto"/>
        <w:jc w:val="both"/>
        <w:rPr>
          <w:b/>
        </w:rPr>
      </w:pPr>
      <w:r>
        <w:rPr>
          <w:b/>
        </w:rPr>
        <w:t>Задачи:</w:t>
      </w:r>
    </w:p>
    <w:p w:rsidR="004D2B5E" w:rsidRDefault="00BA4E41" w:rsidP="00820F53">
      <w:pPr>
        <w:pStyle w:val="a7"/>
        <w:numPr>
          <w:ilvl w:val="0"/>
          <w:numId w:val="36"/>
        </w:numPr>
        <w:spacing w:line="360" w:lineRule="auto"/>
        <w:jc w:val="both"/>
      </w:pPr>
      <w:r>
        <w:t xml:space="preserve">Всестороннее развитие личности ребёнка через </w:t>
      </w:r>
      <w:r w:rsidR="004D2B5E">
        <w:t>популяризацию народного искусства, знакомство с культурными традициями, памятниками истории, этнокультурным многообразием и  культурно</w:t>
      </w:r>
      <w:r w:rsidR="0025743D">
        <w:t>й самобытностью</w:t>
      </w:r>
      <w:r w:rsidR="004D2B5E">
        <w:t xml:space="preserve"> жителей Урала.</w:t>
      </w:r>
    </w:p>
    <w:p w:rsidR="00BA4E41" w:rsidRPr="00284F9D" w:rsidRDefault="00BA4E41" w:rsidP="00820F53">
      <w:pPr>
        <w:spacing w:line="360" w:lineRule="auto"/>
        <w:ind w:firstLine="426"/>
        <w:jc w:val="both"/>
        <w:rPr>
          <w:bCs/>
          <w:color w:val="000000"/>
        </w:rPr>
      </w:pPr>
      <w:r>
        <w:t>2</w:t>
      </w:r>
      <w:r w:rsidR="00820F53">
        <w:t xml:space="preserve">.   </w:t>
      </w:r>
      <w:r w:rsidR="00284F9D">
        <w:t>Р</w:t>
      </w:r>
      <w:r w:rsidR="00284F9D">
        <w:rPr>
          <w:bCs/>
          <w:color w:val="000000"/>
        </w:rPr>
        <w:t>азвитие патриотизма, уважения своей малой родины.</w:t>
      </w:r>
    </w:p>
    <w:p w:rsidR="00BA4E41" w:rsidRDefault="00BA4E41" w:rsidP="00820F53">
      <w:pPr>
        <w:spacing w:line="360" w:lineRule="auto"/>
        <w:ind w:left="426"/>
        <w:jc w:val="both"/>
      </w:pPr>
      <w:r>
        <w:rPr>
          <w:color w:val="000000"/>
        </w:rPr>
        <w:t>3.</w:t>
      </w:r>
      <w:r w:rsidR="00820F53">
        <w:rPr>
          <w:color w:val="000000"/>
        </w:rPr>
        <w:t xml:space="preserve"> </w:t>
      </w:r>
      <w:r>
        <w:rPr>
          <w:color w:val="000000"/>
        </w:rPr>
        <w:t>Повышение уровня коммуникативной компетенции</w:t>
      </w:r>
      <w:r w:rsidR="008B4150">
        <w:rPr>
          <w:color w:val="000000"/>
        </w:rPr>
        <w:t>, познавательной активности</w:t>
      </w:r>
      <w:r>
        <w:rPr>
          <w:color w:val="000000"/>
        </w:rPr>
        <w:t>, личностного роста учащихся.</w:t>
      </w:r>
    </w:p>
    <w:p w:rsidR="00BA4E41" w:rsidRDefault="00BA4E41" w:rsidP="00820F53">
      <w:pPr>
        <w:spacing w:line="360" w:lineRule="auto"/>
        <w:ind w:left="426"/>
        <w:jc w:val="both"/>
      </w:pPr>
      <w:r>
        <w:rPr>
          <w:color w:val="000000"/>
          <w:spacing w:val="-1"/>
        </w:rPr>
        <w:t>4.Обеспечение  занятости, укрепление  здоровья детей,</w:t>
      </w:r>
      <w:r>
        <w:rPr>
          <w:bCs/>
          <w:color w:val="000000"/>
        </w:rPr>
        <w:t xml:space="preserve"> привитие  навыков здорового образа жизни.</w:t>
      </w:r>
    </w:p>
    <w:p w:rsidR="00BA4E41" w:rsidRDefault="00BA4E41" w:rsidP="00820F53">
      <w:pPr>
        <w:spacing w:line="360" w:lineRule="auto"/>
        <w:ind w:firstLine="426"/>
        <w:jc w:val="both"/>
      </w:pPr>
      <w:r>
        <w:t>5.Формирование сплоченности, чувства коллективизма.</w:t>
      </w:r>
    </w:p>
    <w:p w:rsidR="009D2364" w:rsidRDefault="009D2364" w:rsidP="00A87A0C">
      <w:pPr>
        <w:spacing w:line="360" w:lineRule="auto"/>
        <w:ind w:right="-286"/>
        <w:jc w:val="both"/>
        <w:rPr>
          <w:b/>
        </w:rPr>
      </w:pPr>
    </w:p>
    <w:p w:rsidR="00BA4E41" w:rsidRDefault="00BA4E41" w:rsidP="00A87A0C">
      <w:pPr>
        <w:spacing w:line="360" w:lineRule="auto"/>
        <w:ind w:right="-286"/>
        <w:jc w:val="both"/>
        <w:rPr>
          <w:b/>
        </w:rPr>
      </w:pPr>
      <w:r>
        <w:rPr>
          <w:b/>
        </w:rPr>
        <w:t>3.Основные принципы и направления деятельности</w:t>
      </w:r>
    </w:p>
    <w:p w:rsidR="00BA4E41" w:rsidRDefault="00BA4E41" w:rsidP="00A87A0C">
      <w:pPr>
        <w:spacing w:line="360" w:lineRule="auto"/>
        <w:jc w:val="both"/>
        <w:rPr>
          <w:bCs/>
          <w:color w:val="000000"/>
        </w:rPr>
      </w:pPr>
      <w:r>
        <w:rPr>
          <w:b/>
          <w:i/>
        </w:rPr>
        <w:t>Проведение лагерной смены обусловлено необходимостью:</w:t>
      </w:r>
    </w:p>
    <w:p w:rsidR="00BA4E41" w:rsidRDefault="00BA4E41" w:rsidP="00A87A0C">
      <w:pPr>
        <w:pStyle w:val="c31"/>
        <w:spacing w:before="0" w:beforeAutospacing="0" w:after="0" w:afterAutospacing="0" w:line="360" w:lineRule="auto"/>
        <w:ind w:right="-286"/>
        <w:jc w:val="both"/>
        <w:rPr>
          <w:color w:val="000000"/>
        </w:rPr>
      </w:pPr>
      <w:r>
        <w:rPr>
          <w:rStyle w:val="c1"/>
          <w:color w:val="000000"/>
        </w:rPr>
        <w:t>-повышением спроса родителей и детей на организованный отдых школьников;</w:t>
      </w:r>
    </w:p>
    <w:p w:rsidR="00BA4E41" w:rsidRDefault="00BA4E41" w:rsidP="00A87A0C">
      <w:pPr>
        <w:spacing w:line="360" w:lineRule="auto"/>
        <w:ind w:right="-286"/>
        <w:jc w:val="both"/>
      </w:pPr>
      <w:r>
        <w:t>-продолжением учебного процесса и воспи</w:t>
      </w:r>
      <w:r w:rsidR="00273DD8">
        <w:t>тательной работы в условиях весенних каникул</w:t>
      </w:r>
      <w:r>
        <w:t>;</w:t>
      </w:r>
    </w:p>
    <w:p w:rsidR="00BA4E41" w:rsidRDefault="00273DD8" w:rsidP="00A87A0C">
      <w:pPr>
        <w:spacing w:line="360" w:lineRule="auto"/>
        <w:ind w:right="-286"/>
        <w:jc w:val="both"/>
      </w:pPr>
      <w:r>
        <w:t>-проблемой весен</w:t>
      </w:r>
      <w:r w:rsidR="00BA4E41">
        <w:t>ней занятости детей;</w:t>
      </w:r>
    </w:p>
    <w:p w:rsidR="00BA4E41" w:rsidRDefault="00BA4E41" w:rsidP="00A87A0C">
      <w:pPr>
        <w:spacing w:line="360" w:lineRule="auto"/>
        <w:ind w:right="-286"/>
        <w:jc w:val="both"/>
      </w:pPr>
      <w:r>
        <w:t xml:space="preserve">-укреплением здоровья учащимися. </w:t>
      </w:r>
    </w:p>
    <w:p w:rsidR="00BA4E41" w:rsidRDefault="00BA4E41" w:rsidP="00A87A0C">
      <w:pPr>
        <w:spacing w:line="360" w:lineRule="auto"/>
        <w:ind w:right="-286"/>
        <w:jc w:val="both"/>
        <w:rPr>
          <w:b/>
          <w:i/>
        </w:rPr>
      </w:pPr>
      <w:r>
        <w:rPr>
          <w:b/>
          <w:i/>
        </w:rPr>
        <w:t>При написании программы руководствовались принципами, заложенными в воспитательной системе школы.</w:t>
      </w:r>
    </w:p>
    <w:p w:rsidR="00BA4E41" w:rsidRDefault="00273DD8" w:rsidP="00A87A0C">
      <w:pPr>
        <w:spacing w:line="360" w:lineRule="auto"/>
        <w:ind w:right="-286"/>
        <w:jc w:val="both"/>
        <w:rPr>
          <w:b/>
          <w:i/>
        </w:rPr>
      </w:pPr>
      <w:r>
        <w:t xml:space="preserve">Программа </w:t>
      </w:r>
      <w:r w:rsidR="00BA4E41">
        <w:t xml:space="preserve"> оздоровительного лагеря с дневным пребыванием детей и подростков опирается на следующие принципы:</w:t>
      </w:r>
    </w:p>
    <w:p w:rsidR="00BA4E41" w:rsidRDefault="00BA4E41" w:rsidP="00A87A0C">
      <w:pPr>
        <w:spacing w:line="360" w:lineRule="auto"/>
        <w:ind w:right="-284"/>
        <w:jc w:val="both"/>
      </w:pPr>
      <w:r>
        <w:t xml:space="preserve">1. </w:t>
      </w:r>
      <w:r>
        <w:rPr>
          <w:u w:val="single"/>
        </w:rPr>
        <w:t xml:space="preserve">Принцип </w:t>
      </w:r>
      <w:proofErr w:type="spellStart"/>
      <w:r>
        <w:rPr>
          <w:u w:val="single"/>
        </w:rPr>
        <w:t>гуманизации</w:t>
      </w:r>
      <w:proofErr w:type="spellEnd"/>
      <w:r>
        <w:rPr>
          <w:u w:val="single"/>
        </w:rPr>
        <w:t xml:space="preserve"> отношений</w:t>
      </w:r>
      <w:r>
        <w:t xml:space="preserve"> –  построение всех отношений на основе уважения и доверия к человеку, на стремлении привести его к успеху. Через идею гуманного подхода к ребёнку, родителям, сотрудникам лагеря необходимо психологическое переосмысление всех основных компонентов педагогического процесса.</w:t>
      </w:r>
    </w:p>
    <w:p w:rsidR="00BA4E41" w:rsidRDefault="00BA4E41" w:rsidP="00A87A0C">
      <w:pPr>
        <w:spacing w:line="360" w:lineRule="auto"/>
        <w:ind w:right="-284"/>
        <w:jc w:val="both"/>
      </w:pPr>
      <w:r>
        <w:t>2.</w:t>
      </w:r>
      <w:r>
        <w:rPr>
          <w:u w:val="single"/>
        </w:rPr>
        <w:t>Принцип соответствия типа сотрудничества психологическим возрастным особенностям учащихся и типу ведущей деятельности</w:t>
      </w:r>
      <w:r>
        <w:t xml:space="preserve"> – результатом деятельнос</w:t>
      </w:r>
      <w:r w:rsidR="00273DD8">
        <w:t xml:space="preserve">ти воспитательного характера </w:t>
      </w:r>
      <w:proofErr w:type="gramStart"/>
      <w:r w:rsidR="00273DD8">
        <w:t>в</w:t>
      </w:r>
      <w:proofErr w:type="gramEnd"/>
      <w:r w:rsidR="00273DD8">
        <w:t xml:space="preserve"> </w:t>
      </w:r>
      <w:proofErr w:type="gramStart"/>
      <w:r w:rsidR="00273DD8">
        <w:t>В</w:t>
      </w:r>
      <w:r>
        <w:t>ОЛ</w:t>
      </w:r>
      <w:proofErr w:type="gramEnd"/>
      <w:r>
        <w:t xml:space="preserve"> является сотрудничество ребёнка и взрослого, которое позволяет воспитаннику лагеря почувствовать себя творческой личностью.</w:t>
      </w:r>
    </w:p>
    <w:p w:rsidR="00BA4E41" w:rsidRDefault="00BA4E41" w:rsidP="00A87A0C">
      <w:pPr>
        <w:spacing w:line="360" w:lineRule="auto"/>
        <w:ind w:right="-284"/>
        <w:jc w:val="both"/>
      </w:pPr>
      <w:r>
        <w:t>3.</w:t>
      </w:r>
      <w:r>
        <w:rPr>
          <w:u w:val="single"/>
        </w:rPr>
        <w:t>Принцип демократичности</w:t>
      </w:r>
      <w:r>
        <w:t xml:space="preserve"> – участие всех детей и подростков в программе развития </w:t>
      </w:r>
      <w:r w:rsidR="00C91800">
        <w:t xml:space="preserve">интеллектуальных и </w:t>
      </w:r>
      <w:r>
        <w:t>творческих способностей.</w:t>
      </w:r>
    </w:p>
    <w:p w:rsidR="00BA4E41" w:rsidRDefault="00BA4E41" w:rsidP="00A87A0C">
      <w:pPr>
        <w:spacing w:line="360" w:lineRule="auto"/>
        <w:ind w:right="-284"/>
        <w:jc w:val="both"/>
      </w:pPr>
      <w:r>
        <w:t>4.</w:t>
      </w:r>
      <w:r>
        <w:rPr>
          <w:u w:val="single"/>
        </w:rPr>
        <w:t>Принцип дифференциации воспитания</w:t>
      </w:r>
      <w:r>
        <w:t xml:space="preserve"> – дифференциация в рамках летнего оздоровительного лагеря предполагает:</w:t>
      </w:r>
    </w:p>
    <w:p w:rsidR="00BA4E41" w:rsidRDefault="00BA4E41" w:rsidP="00A87A0C">
      <w:pPr>
        <w:pStyle w:val="a7"/>
        <w:numPr>
          <w:ilvl w:val="0"/>
          <w:numId w:val="3"/>
        </w:numPr>
        <w:spacing w:line="360" w:lineRule="auto"/>
        <w:ind w:right="-284"/>
        <w:contextualSpacing/>
        <w:jc w:val="both"/>
      </w:pPr>
      <w:r>
        <w:lastRenderedPageBreak/>
        <w:t>Отбор содержания, форм и методов воспитания в соответствии с индивидуально-психологическими особенностями детей;</w:t>
      </w:r>
    </w:p>
    <w:p w:rsidR="00BA4E41" w:rsidRDefault="00BA4E41" w:rsidP="00A87A0C">
      <w:pPr>
        <w:pStyle w:val="a7"/>
        <w:numPr>
          <w:ilvl w:val="0"/>
          <w:numId w:val="3"/>
        </w:numPr>
        <w:spacing w:line="360" w:lineRule="auto"/>
        <w:ind w:right="-284"/>
        <w:contextualSpacing/>
        <w:jc w:val="both"/>
      </w:pPr>
      <w:r>
        <w:t>Создание возможности переключения с одного вида деятельности на другой в рамках смены (дня);</w:t>
      </w:r>
    </w:p>
    <w:p w:rsidR="00BA4E41" w:rsidRDefault="00BA4E41" w:rsidP="00A87A0C">
      <w:pPr>
        <w:pStyle w:val="a7"/>
        <w:numPr>
          <w:ilvl w:val="0"/>
          <w:numId w:val="3"/>
        </w:numPr>
        <w:spacing w:line="360" w:lineRule="auto"/>
        <w:ind w:right="-284"/>
        <w:contextualSpacing/>
        <w:jc w:val="both"/>
      </w:pPr>
      <w:r>
        <w:t>Взаимосвязь всех мероприятий в рамках тематики дня;</w:t>
      </w:r>
    </w:p>
    <w:p w:rsidR="00BA4E41" w:rsidRDefault="00BA4E41" w:rsidP="00A87A0C">
      <w:pPr>
        <w:pStyle w:val="a7"/>
        <w:numPr>
          <w:ilvl w:val="0"/>
          <w:numId w:val="3"/>
        </w:numPr>
        <w:spacing w:line="360" w:lineRule="auto"/>
        <w:ind w:right="-284"/>
        <w:contextualSpacing/>
        <w:jc w:val="both"/>
      </w:pPr>
      <w:r>
        <w:t>Активное участие детей во всех видах деятельности.</w:t>
      </w:r>
    </w:p>
    <w:p w:rsidR="00BA4E41" w:rsidRDefault="00BA4E41" w:rsidP="00A87A0C">
      <w:pPr>
        <w:spacing w:line="360" w:lineRule="auto"/>
        <w:ind w:right="-284"/>
        <w:jc w:val="both"/>
      </w:pPr>
      <w:r>
        <w:t xml:space="preserve">5. </w:t>
      </w:r>
      <w:r>
        <w:rPr>
          <w:u w:val="single"/>
        </w:rPr>
        <w:t>Принцип творческой индивидуальности</w:t>
      </w:r>
      <w:r>
        <w:t xml:space="preserve"> – творческая индивидуальность – это характеристика личности, которая в самой полной мере реализует, развивает свой творческий потенциал.</w:t>
      </w:r>
    </w:p>
    <w:p w:rsidR="00BA4E41" w:rsidRDefault="00BA4E41" w:rsidP="00A87A0C">
      <w:pPr>
        <w:spacing w:line="360" w:lineRule="auto"/>
        <w:ind w:right="-284"/>
        <w:jc w:val="both"/>
      </w:pPr>
      <w:r>
        <w:t>6.</w:t>
      </w:r>
      <w:r>
        <w:rPr>
          <w:u w:val="single"/>
        </w:rPr>
        <w:t>Принципы, используемые при планировании и проведении лагерной смены</w:t>
      </w:r>
    </w:p>
    <w:p w:rsidR="00BA4E41" w:rsidRDefault="00BA4E41" w:rsidP="00B130A1">
      <w:pPr>
        <w:pStyle w:val="a7"/>
        <w:numPr>
          <w:ilvl w:val="0"/>
          <w:numId w:val="16"/>
        </w:numPr>
        <w:tabs>
          <w:tab w:val="num" w:pos="993"/>
          <w:tab w:val="num" w:pos="1134"/>
        </w:tabs>
        <w:spacing w:line="360" w:lineRule="auto"/>
        <w:ind w:right="-286"/>
        <w:contextualSpacing/>
        <w:jc w:val="both"/>
      </w:pPr>
      <w:r>
        <w:t>Безусловная безопасность всех мероприятий.</w:t>
      </w:r>
    </w:p>
    <w:p w:rsidR="00BA4E41" w:rsidRDefault="00BA4E41" w:rsidP="00B130A1">
      <w:pPr>
        <w:pStyle w:val="a7"/>
        <w:numPr>
          <w:ilvl w:val="0"/>
          <w:numId w:val="16"/>
        </w:numPr>
        <w:tabs>
          <w:tab w:val="num" w:pos="993"/>
          <w:tab w:val="num" w:pos="1134"/>
        </w:tabs>
        <w:spacing w:line="360" w:lineRule="auto"/>
        <w:ind w:right="-286"/>
        <w:contextualSpacing/>
        <w:jc w:val="both"/>
      </w:pPr>
      <w:r>
        <w:t>Учет особенностей каждой личности.</w:t>
      </w:r>
    </w:p>
    <w:p w:rsidR="00BA4E41" w:rsidRDefault="00BA4E41" w:rsidP="00B130A1">
      <w:pPr>
        <w:pStyle w:val="a7"/>
        <w:numPr>
          <w:ilvl w:val="0"/>
          <w:numId w:val="16"/>
        </w:numPr>
        <w:tabs>
          <w:tab w:val="num" w:pos="1134"/>
        </w:tabs>
        <w:spacing w:line="360" w:lineRule="auto"/>
        <w:ind w:right="-286"/>
        <w:contextualSpacing/>
        <w:jc w:val="both"/>
      </w:pPr>
      <w:r>
        <w:t>Возможность проявления способностей во всех областях досуговой и творческой деятельности всеми участниками лагеря.</w:t>
      </w:r>
    </w:p>
    <w:p w:rsidR="00BA4E41" w:rsidRDefault="00BA4E41" w:rsidP="00B130A1">
      <w:pPr>
        <w:pStyle w:val="a7"/>
        <w:numPr>
          <w:ilvl w:val="0"/>
          <w:numId w:val="16"/>
        </w:numPr>
        <w:tabs>
          <w:tab w:val="num" w:pos="1134"/>
        </w:tabs>
        <w:spacing w:line="360" w:lineRule="auto"/>
        <w:ind w:right="-286"/>
        <w:contextualSpacing/>
        <w:jc w:val="both"/>
      </w:pPr>
      <w:r>
        <w:t>Достаточное количество оборудования и материалов для организации всей деятельности лагеря.</w:t>
      </w:r>
    </w:p>
    <w:p w:rsidR="00BA4E41" w:rsidRDefault="00BA4E41" w:rsidP="00B130A1">
      <w:pPr>
        <w:pStyle w:val="a7"/>
        <w:numPr>
          <w:ilvl w:val="0"/>
          <w:numId w:val="16"/>
        </w:numPr>
        <w:tabs>
          <w:tab w:val="num" w:pos="1134"/>
        </w:tabs>
        <w:spacing w:line="360" w:lineRule="auto"/>
        <w:ind w:right="-286"/>
        <w:contextualSpacing/>
        <w:jc w:val="both"/>
      </w:pPr>
      <w:r>
        <w:t>Распределение эмоциональной и физической нагрузки в течение каждого дня.</w:t>
      </w:r>
    </w:p>
    <w:p w:rsidR="00BA4E41" w:rsidRDefault="00BA4E41" w:rsidP="00B130A1">
      <w:pPr>
        <w:pStyle w:val="a7"/>
        <w:numPr>
          <w:ilvl w:val="0"/>
          <w:numId w:val="16"/>
        </w:numPr>
        <w:tabs>
          <w:tab w:val="num" w:pos="1134"/>
        </w:tabs>
        <w:spacing w:line="360" w:lineRule="auto"/>
        <w:ind w:right="-286"/>
        <w:contextualSpacing/>
        <w:jc w:val="both"/>
      </w:pPr>
      <w:r>
        <w:t>Четкое распределение обязанностей и времени между всеми участниками лагеря.</w:t>
      </w:r>
    </w:p>
    <w:p w:rsidR="00BA4E41" w:rsidRDefault="00BA4E41" w:rsidP="00B130A1">
      <w:pPr>
        <w:pStyle w:val="a7"/>
        <w:numPr>
          <w:ilvl w:val="0"/>
          <w:numId w:val="16"/>
        </w:numPr>
        <w:tabs>
          <w:tab w:val="num" w:pos="1134"/>
        </w:tabs>
        <w:spacing w:line="360" w:lineRule="auto"/>
        <w:ind w:right="-286"/>
        <w:contextualSpacing/>
        <w:jc w:val="both"/>
      </w:pPr>
      <w:r>
        <w:t>Моделирование и создание ситуации успеха при общении разных категорий детей и взрослых.</w:t>
      </w:r>
    </w:p>
    <w:p w:rsidR="00BA4E41" w:rsidRDefault="00BA4E41" w:rsidP="00B130A1">
      <w:pPr>
        <w:pStyle w:val="a7"/>
        <w:numPr>
          <w:ilvl w:val="0"/>
          <w:numId w:val="16"/>
        </w:numPr>
        <w:tabs>
          <w:tab w:val="num" w:pos="1134"/>
        </w:tabs>
        <w:spacing w:line="360" w:lineRule="auto"/>
        <w:ind w:right="-286"/>
        <w:contextualSpacing/>
        <w:jc w:val="both"/>
      </w:pPr>
      <w:r>
        <w:t>Ежедневная рефлексия с возможностью для каждого участника лагеря высказать свое мнение о прошедшем дне.</w:t>
      </w:r>
    </w:p>
    <w:p w:rsidR="00BA4E41" w:rsidRDefault="00BA4E41" w:rsidP="00A87A0C">
      <w:pPr>
        <w:spacing w:line="360" w:lineRule="auto"/>
        <w:ind w:right="-286"/>
        <w:jc w:val="both"/>
        <w:rPr>
          <w:b/>
          <w:i/>
        </w:rPr>
      </w:pPr>
      <w:r>
        <w:rPr>
          <w:b/>
          <w:i/>
        </w:rPr>
        <w:t>В течение смены планируется реализация программы по направлениям:</w:t>
      </w:r>
    </w:p>
    <w:p w:rsidR="00760203" w:rsidRDefault="00760203" w:rsidP="00760203">
      <w:pPr>
        <w:numPr>
          <w:ilvl w:val="0"/>
          <w:numId w:val="1"/>
        </w:numPr>
        <w:spacing w:line="360" w:lineRule="auto"/>
        <w:jc w:val="both"/>
        <w:rPr>
          <w:bCs/>
          <w:color w:val="000000"/>
        </w:rPr>
      </w:pPr>
      <w:proofErr w:type="gramStart"/>
      <w:r>
        <w:rPr>
          <w:bCs/>
          <w:color w:val="000000"/>
        </w:rPr>
        <w:t>Этно-культурное</w:t>
      </w:r>
      <w:proofErr w:type="gramEnd"/>
    </w:p>
    <w:p w:rsidR="00760203" w:rsidRDefault="00760203" w:rsidP="00760203">
      <w:pPr>
        <w:numPr>
          <w:ilvl w:val="0"/>
          <w:numId w:val="1"/>
        </w:numPr>
        <w:spacing w:line="360" w:lineRule="auto"/>
        <w:jc w:val="both"/>
        <w:rPr>
          <w:bCs/>
          <w:color w:val="000000"/>
        </w:rPr>
      </w:pPr>
      <w:r>
        <w:rPr>
          <w:bCs/>
          <w:color w:val="000000"/>
        </w:rPr>
        <w:t>Патриотическое</w:t>
      </w:r>
    </w:p>
    <w:p w:rsidR="00760203" w:rsidRDefault="00760203" w:rsidP="00760203">
      <w:pPr>
        <w:numPr>
          <w:ilvl w:val="0"/>
          <w:numId w:val="1"/>
        </w:numPr>
        <w:spacing w:line="360" w:lineRule="auto"/>
        <w:jc w:val="both"/>
        <w:rPr>
          <w:bCs/>
          <w:color w:val="000000"/>
        </w:rPr>
      </w:pPr>
      <w:r>
        <w:rPr>
          <w:bCs/>
          <w:color w:val="000000"/>
        </w:rPr>
        <w:t>Художественно-творческое</w:t>
      </w:r>
    </w:p>
    <w:p w:rsidR="00760203" w:rsidRDefault="00760203" w:rsidP="00760203">
      <w:pPr>
        <w:numPr>
          <w:ilvl w:val="0"/>
          <w:numId w:val="1"/>
        </w:numPr>
        <w:spacing w:line="360" w:lineRule="auto"/>
        <w:jc w:val="both"/>
        <w:rPr>
          <w:bCs/>
          <w:color w:val="000000"/>
        </w:rPr>
      </w:pPr>
      <w:r>
        <w:rPr>
          <w:bCs/>
          <w:color w:val="000000"/>
        </w:rPr>
        <w:t>Интеллектуальное</w:t>
      </w:r>
    </w:p>
    <w:p w:rsidR="00760203" w:rsidRDefault="00760203" w:rsidP="00760203">
      <w:pPr>
        <w:numPr>
          <w:ilvl w:val="0"/>
          <w:numId w:val="1"/>
        </w:numPr>
        <w:spacing w:line="360" w:lineRule="auto"/>
        <w:jc w:val="both"/>
        <w:rPr>
          <w:bCs/>
          <w:color w:val="000000"/>
        </w:rPr>
      </w:pPr>
      <w:r>
        <w:rPr>
          <w:bCs/>
          <w:color w:val="000000"/>
        </w:rPr>
        <w:t>Спортивно-оздоровительное</w:t>
      </w:r>
    </w:p>
    <w:p w:rsidR="00760203" w:rsidRDefault="00760203" w:rsidP="00760203">
      <w:pPr>
        <w:spacing w:line="360" w:lineRule="auto"/>
        <w:ind w:left="720"/>
        <w:jc w:val="both"/>
        <w:rPr>
          <w:bCs/>
          <w:color w:val="000000"/>
        </w:rPr>
      </w:pPr>
    </w:p>
    <w:tbl>
      <w:tblPr>
        <w:tblW w:w="10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137"/>
      </w:tblGrid>
      <w:tr w:rsidR="00BA4E41" w:rsidRPr="00760203" w:rsidTr="00761F71">
        <w:trPr>
          <w:trHeight w:val="520"/>
        </w:trPr>
        <w:tc>
          <w:tcPr>
            <w:tcW w:w="2937" w:type="dxa"/>
            <w:tcBorders>
              <w:top w:val="single" w:sz="4" w:space="0" w:color="auto"/>
              <w:left w:val="single" w:sz="4" w:space="0" w:color="auto"/>
              <w:bottom w:val="single" w:sz="4" w:space="0" w:color="auto"/>
              <w:right w:val="single" w:sz="4" w:space="0" w:color="auto"/>
            </w:tcBorders>
            <w:hideMark/>
          </w:tcPr>
          <w:p w:rsidR="00BA4E41" w:rsidRPr="00820F53" w:rsidRDefault="00BA4E41" w:rsidP="00A87A0C">
            <w:pPr>
              <w:spacing w:line="360" w:lineRule="auto"/>
              <w:ind w:left="284"/>
              <w:jc w:val="both"/>
            </w:pPr>
            <w:r w:rsidRPr="00820F53">
              <w:t>Направления</w:t>
            </w:r>
          </w:p>
        </w:tc>
        <w:tc>
          <w:tcPr>
            <w:tcW w:w="7137" w:type="dxa"/>
            <w:tcBorders>
              <w:top w:val="single" w:sz="4" w:space="0" w:color="auto"/>
              <w:left w:val="single" w:sz="4" w:space="0" w:color="auto"/>
              <w:bottom w:val="single" w:sz="4" w:space="0" w:color="auto"/>
              <w:right w:val="single" w:sz="4" w:space="0" w:color="auto"/>
            </w:tcBorders>
            <w:hideMark/>
          </w:tcPr>
          <w:p w:rsidR="00BA4E41" w:rsidRPr="00820F53" w:rsidRDefault="00BA4E41" w:rsidP="00A87A0C">
            <w:pPr>
              <w:spacing w:line="360" w:lineRule="auto"/>
              <w:ind w:left="284" w:right="-286"/>
              <w:jc w:val="both"/>
            </w:pPr>
            <w:r w:rsidRPr="00820F53">
              <w:t>Мероприятия</w:t>
            </w:r>
          </w:p>
        </w:tc>
      </w:tr>
      <w:tr w:rsidR="00BA4E41" w:rsidRPr="00760203" w:rsidTr="00761F71">
        <w:trPr>
          <w:trHeight w:val="520"/>
        </w:trPr>
        <w:tc>
          <w:tcPr>
            <w:tcW w:w="2937" w:type="dxa"/>
            <w:tcBorders>
              <w:top w:val="single" w:sz="4" w:space="0" w:color="auto"/>
              <w:left w:val="single" w:sz="4" w:space="0" w:color="auto"/>
              <w:bottom w:val="single" w:sz="4" w:space="0" w:color="auto"/>
              <w:right w:val="single" w:sz="4" w:space="0" w:color="auto"/>
            </w:tcBorders>
            <w:hideMark/>
          </w:tcPr>
          <w:p w:rsidR="00820F53" w:rsidRDefault="00820F53" w:rsidP="00820F53">
            <w:pPr>
              <w:spacing w:line="360" w:lineRule="auto"/>
              <w:jc w:val="both"/>
              <w:rPr>
                <w:bCs/>
                <w:color w:val="000000"/>
              </w:rPr>
            </w:pPr>
            <w:proofErr w:type="gramStart"/>
            <w:r>
              <w:rPr>
                <w:bCs/>
                <w:color w:val="000000"/>
              </w:rPr>
              <w:t>Этно-культурное</w:t>
            </w:r>
            <w:proofErr w:type="gramEnd"/>
          </w:p>
          <w:p w:rsidR="00BA4E41" w:rsidRPr="00760203" w:rsidRDefault="00BA4E41" w:rsidP="00A87A0C">
            <w:pPr>
              <w:spacing w:line="360" w:lineRule="auto"/>
              <w:jc w:val="both"/>
              <w:rPr>
                <w:highlight w:val="yellow"/>
              </w:rPr>
            </w:pPr>
          </w:p>
        </w:tc>
        <w:tc>
          <w:tcPr>
            <w:tcW w:w="7137" w:type="dxa"/>
            <w:tcBorders>
              <w:top w:val="single" w:sz="4" w:space="0" w:color="auto"/>
              <w:left w:val="single" w:sz="4" w:space="0" w:color="auto"/>
              <w:bottom w:val="single" w:sz="4" w:space="0" w:color="auto"/>
              <w:right w:val="single" w:sz="4" w:space="0" w:color="auto"/>
            </w:tcBorders>
            <w:hideMark/>
          </w:tcPr>
          <w:p w:rsidR="00BA4E41" w:rsidRPr="004F4343" w:rsidRDefault="00BA4E41" w:rsidP="00A87A0C">
            <w:pPr>
              <w:pStyle w:val="a7"/>
              <w:numPr>
                <w:ilvl w:val="0"/>
                <w:numId w:val="4"/>
              </w:numPr>
              <w:spacing w:line="360" w:lineRule="auto"/>
              <w:ind w:right="-286"/>
              <w:jc w:val="both"/>
            </w:pPr>
            <w:r w:rsidRPr="004F4343">
              <w:t>Э</w:t>
            </w:r>
            <w:r w:rsidR="004F4343">
              <w:t xml:space="preserve">кскурсия по </w:t>
            </w:r>
            <w:proofErr w:type="spellStart"/>
            <w:r w:rsidR="004F4343">
              <w:t>этномузею</w:t>
            </w:r>
            <w:proofErr w:type="spellEnd"/>
            <w:r w:rsidR="004F4343">
              <w:t>.</w:t>
            </w:r>
          </w:p>
          <w:p w:rsidR="004F4343" w:rsidRDefault="004F4343" w:rsidP="00A87A0C">
            <w:pPr>
              <w:pStyle w:val="a7"/>
              <w:numPr>
                <w:ilvl w:val="0"/>
                <w:numId w:val="4"/>
              </w:numPr>
              <w:spacing w:line="360" w:lineRule="auto"/>
              <w:ind w:right="-286"/>
              <w:jc w:val="both"/>
            </w:pPr>
            <w:r>
              <w:t>Мастер класс «Уральские умельцы».</w:t>
            </w:r>
          </w:p>
          <w:p w:rsidR="00BA4E41" w:rsidRDefault="00B1187F" w:rsidP="00A87A0C">
            <w:pPr>
              <w:pStyle w:val="a7"/>
              <w:numPr>
                <w:ilvl w:val="0"/>
                <w:numId w:val="4"/>
              </w:numPr>
              <w:spacing w:line="360" w:lineRule="auto"/>
              <w:ind w:right="-286"/>
              <w:jc w:val="both"/>
            </w:pPr>
            <w:proofErr w:type="spellStart"/>
            <w:r>
              <w:t>Квест</w:t>
            </w:r>
            <w:proofErr w:type="spellEnd"/>
            <w:r>
              <w:t>-игра «Мы разные</w:t>
            </w:r>
            <w:r w:rsidR="004F4343">
              <w:t>, но мы вместе».</w:t>
            </w:r>
          </w:p>
          <w:p w:rsidR="004F4343" w:rsidRDefault="004F4343" w:rsidP="00A87A0C">
            <w:pPr>
              <w:pStyle w:val="a7"/>
              <w:numPr>
                <w:ilvl w:val="0"/>
                <w:numId w:val="4"/>
              </w:numPr>
              <w:spacing w:line="360" w:lineRule="auto"/>
              <w:ind w:right="-286"/>
              <w:jc w:val="both"/>
            </w:pPr>
            <w:proofErr w:type="spellStart"/>
            <w:r>
              <w:t>Квест</w:t>
            </w:r>
            <w:proofErr w:type="spellEnd"/>
            <w:r>
              <w:t>-игра « Тайны народов Урала».</w:t>
            </w:r>
          </w:p>
          <w:p w:rsidR="00EE31E9" w:rsidRPr="004F4343" w:rsidRDefault="00EE31E9" w:rsidP="00A87A0C">
            <w:pPr>
              <w:pStyle w:val="a7"/>
              <w:numPr>
                <w:ilvl w:val="0"/>
                <w:numId w:val="4"/>
              </w:numPr>
              <w:spacing w:line="360" w:lineRule="auto"/>
              <w:ind w:right="-286"/>
              <w:jc w:val="both"/>
            </w:pPr>
            <w:proofErr w:type="spellStart"/>
            <w:r>
              <w:lastRenderedPageBreak/>
              <w:t>Квест</w:t>
            </w:r>
            <w:proofErr w:type="spellEnd"/>
            <w:r>
              <w:t xml:space="preserve"> «Создай своё племя» (Угорское </w:t>
            </w:r>
            <w:proofErr w:type="spellStart"/>
            <w:r>
              <w:t>поселье</w:t>
            </w:r>
            <w:proofErr w:type="spellEnd"/>
            <w:r>
              <w:t>).</w:t>
            </w:r>
          </w:p>
          <w:p w:rsidR="00BA4E41" w:rsidRPr="00760203" w:rsidRDefault="00BA4E41" w:rsidP="004F4343">
            <w:pPr>
              <w:pStyle w:val="a7"/>
              <w:spacing w:line="360" w:lineRule="auto"/>
              <w:ind w:right="-286"/>
              <w:jc w:val="both"/>
              <w:rPr>
                <w:highlight w:val="yellow"/>
              </w:rPr>
            </w:pPr>
          </w:p>
        </w:tc>
      </w:tr>
      <w:tr w:rsidR="00BA4E41" w:rsidRPr="00760203" w:rsidTr="00761F71">
        <w:trPr>
          <w:trHeight w:val="520"/>
        </w:trPr>
        <w:tc>
          <w:tcPr>
            <w:tcW w:w="2937" w:type="dxa"/>
            <w:tcBorders>
              <w:top w:val="single" w:sz="4" w:space="0" w:color="auto"/>
              <w:left w:val="single" w:sz="4" w:space="0" w:color="auto"/>
              <w:bottom w:val="single" w:sz="4" w:space="0" w:color="auto"/>
              <w:right w:val="single" w:sz="4" w:space="0" w:color="auto"/>
            </w:tcBorders>
            <w:hideMark/>
          </w:tcPr>
          <w:p w:rsidR="00BA4E41" w:rsidRPr="004F4343" w:rsidRDefault="00BA4E41" w:rsidP="00A87A0C">
            <w:pPr>
              <w:spacing w:line="360" w:lineRule="auto"/>
              <w:ind w:right="-286"/>
              <w:jc w:val="both"/>
            </w:pPr>
            <w:r w:rsidRPr="004F4343">
              <w:lastRenderedPageBreak/>
              <w:t xml:space="preserve">Патриотическое </w:t>
            </w:r>
          </w:p>
        </w:tc>
        <w:tc>
          <w:tcPr>
            <w:tcW w:w="7137" w:type="dxa"/>
            <w:tcBorders>
              <w:top w:val="single" w:sz="4" w:space="0" w:color="auto"/>
              <w:left w:val="single" w:sz="4" w:space="0" w:color="auto"/>
              <w:bottom w:val="single" w:sz="4" w:space="0" w:color="auto"/>
              <w:right w:val="single" w:sz="4" w:space="0" w:color="auto"/>
            </w:tcBorders>
            <w:hideMark/>
          </w:tcPr>
          <w:p w:rsidR="004F4343" w:rsidRDefault="004F4343" w:rsidP="00A87A0C">
            <w:pPr>
              <w:pStyle w:val="a7"/>
              <w:numPr>
                <w:ilvl w:val="0"/>
                <w:numId w:val="4"/>
              </w:numPr>
              <w:spacing w:line="360" w:lineRule="auto"/>
              <w:jc w:val="both"/>
            </w:pPr>
            <w:r>
              <w:t xml:space="preserve">«Добрые книги для добрых людей» (170 лет русскому писателю Д.Н. </w:t>
            </w:r>
            <w:proofErr w:type="gramStart"/>
            <w:r>
              <w:t>Мамину-Сибиряку</w:t>
            </w:r>
            <w:proofErr w:type="gramEnd"/>
            <w:r>
              <w:t>)</w:t>
            </w:r>
          </w:p>
          <w:p w:rsidR="00BA4E41" w:rsidRPr="00EE31E9" w:rsidRDefault="00EE31E9" w:rsidP="00EE31E9">
            <w:pPr>
              <w:pStyle w:val="a7"/>
              <w:numPr>
                <w:ilvl w:val="0"/>
                <w:numId w:val="4"/>
              </w:numPr>
              <w:spacing w:line="360" w:lineRule="auto"/>
              <w:jc w:val="both"/>
            </w:pPr>
            <w:r>
              <w:t>Танцевальный час «Танцуй и пой, златая Русь!».</w:t>
            </w:r>
          </w:p>
        </w:tc>
      </w:tr>
      <w:tr w:rsidR="00BA4E41" w:rsidRPr="00760203" w:rsidTr="00761F71">
        <w:trPr>
          <w:trHeight w:val="520"/>
        </w:trPr>
        <w:tc>
          <w:tcPr>
            <w:tcW w:w="2937" w:type="dxa"/>
            <w:tcBorders>
              <w:top w:val="single" w:sz="4" w:space="0" w:color="auto"/>
              <w:left w:val="single" w:sz="4" w:space="0" w:color="auto"/>
              <w:bottom w:val="single" w:sz="4" w:space="0" w:color="auto"/>
              <w:right w:val="single" w:sz="4" w:space="0" w:color="auto"/>
            </w:tcBorders>
            <w:hideMark/>
          </w:tcPr>
          <w:p w:rsidR="00BA4E41" w:rsidRPr="004F4343" w:rsidRDefault="00BA4E41" w:rsidP="00A87A0C">
            <w:pPr>
              <w:spacing w:line="360" w:lineRule="auto"/>
              <w:jc w:val="both"/>
            </w:pPr>
            <w:r w:rsidRPr="004F4343">
              <w:t>Спортивно-оздоровительное</w:t>
            </w:r>
          </w:p>
        </w:tc>
        <w:tc>
          <w:tcPr>
            <w:tcW w:w="7137" w:type="dxa"/>
            <w:tcBorders>
              <w:top w:val="single" w:sz="4" w:space="0" w:color="auto"/>
              <w:left w:val="single" w:sz="4" w:space="0" w:color="auto"/>
              <w:bottom w:val="single" w:sz="4" w:space="0" w:color="auto"/>
              <w:right w:val="single" w:sz="4" w:space="0" w:color="auto"/>
            </w:tcBorders>
            <w:hideMark/>
          </w:tcPr>
          <w:p w:rsidR="00937690" w:rsidRPr="004F4343" w:rsidRDefault="004F4343" w:rsidP="009515D8">
            <w:pPr>
              <w:pStyle w:val="a7"/>
              <w:numPr>
                <w:ilvl w:val="0"/>
                <w:numId w:val="37"/>
              </w:numPr>
              <w:spacing w:line="360" w:lineRule="auto"/>
              <w:ind w:left="749" w:right="176" w:hanging="425"/>
              <w:contextualSpacing/>
              <w:jc w:val="both"/>
            </w:pPr>
            <w:r>
              <w:t>Спортивный час « Игры народов Урала»</w:t>
            </w:r>
            <w:r w:rsidR="00794503">
              <w:t>.</w:t>
            </w:r>
          </w:p>
          <w:p w:rsidR="00BA4E41" w:rsidRPr="004F4343" w:rsidRDefault="00BA4E41" w:rsidP="004F4343">
            <w:pPr>
              <w:pStyle w:val="a7"/>
              <w:numPr>
                <w:ilvl w:val="0"/>
                <w:numId w:val="4"/>
              </w:numPr>
              <w:spacing w:line="360" w:lineRule="auto"/>
              <w:ind w:right="176"/>
              <w:contextualSpacing/>
              <w:jc w:val="both"/>
            </w:pPr>
            <w:r w:rsidRPr="004F4343">
              <w:t xml:space="preserve">Осмотр детей медицинским работником в начале и конце смены, ежедневный </w:t>
            </w:r>
            <w:proofErr w:type="gramStart"/>
            <w:r w:rsidRPr="004F4343">
              <w:t>контроль за</w:t>
            </w:r>
            <w:proofErr w:type="gramEnd"/>
            <w:r w:rsidRPr="004F4343">
              <w:t xml:space="preserve"> состоянием здоровья детей.</w:t>
            </w:r>
          </w:p>
          <w:p w:rsidR="00BA4E41" w:rsidRPr="004F4343" w:rsidRDefault="00BA4E41" w:rsidP="00A87A0C">
            <w:pPr>
              <w:pStyle w:val="a7"/>
              <w:numPr>
                <w:ilvl w:val="0"/>
                <w:numId w:val="4"/>
              </w:numPr>
              <w:spacing w:line="360" w:lineRule="auto"/>
              <w:ind w:right="176"/>
              <w:contextualSpacing/>
              <w:jc w:val="both"/>
            </w:pPr>
            <w:r w:rsidRPr="004F4343">
              <w:t>Утренняя гимнастика.</w:t>
            </w:r>
          </w:p>
          <w:p w:rsidR="00BA4E41" w:rsidRPr="004F4343" w:rsidRDefault="00BA4E41" w:rsidP="00A87A0C">
            <w:pPr>
              <w:pStyle w:val="a7"/>
              <w:numPr>
                <w:ilvl w:val="0"/>
                <w:numId w:val="4"/>
              </w:numPr>
              <w:spacing w:line="360" w:lineRule="auto"/>
              <w:ind w:right="176"/>
              <w:contextualSpacing/>
              <w:jc w:val="both"/>
            </w:pPr>
            <w:r w:rsidRPr="004F4343">
              <w:t>Соблюдение режима проветривания отрядных помещений и режима питья детей.</w:t>
            </w:r>
          </w:p>
          <w:p w:rsidR="00BA4E41" w:rsidRPr="004F4343" w:rsidRDefault="00BA4E41" w:rsidP="00A87A0C">
            <w:pPr>
              <w:pStyle w:val="a7"/>
              <w:numPr>
                <w:ilvl w:val="0"/>
                <w:numId w:val="4"/>
              </w:numPr>
              <w:spacing w:line="360" w:lineRule="auto"/>
              <w:ind w:right="176"/>
              <w:contextualSpacing/>
              <w:jc w:val="both"/>
            </w:pPr>
            <w:r w:rsidRPr="004F4343">
              <w:t>Принятие солнечных и воздушных ванн (в течение всего времени пребывания в лагере в светлое время суток).</w:t>
            </w:r>
          </w:p>
          <w:p w:rsidR="00BA4E41" w:rsidRPr="004F4343" w:rsidRDefault="00BA4E41" w:rsidP="00A87A0C">
            <w:pPr>
              <w:pStyle w:val="a7"/>
              <w:numPr>
                <w:ilvl w:val="0"/>
                <w:numId w:val="4"/>
              </w:numPr>
              <w:spacing w:line="360" w:lineRule="auto"/>
              <w:ind w:right="176"/>
              <w:contextualSpacing/>
              <w:jc w:val="both"/>
            </w:pPr>
            <w:r w:rsidRPr="004F4343">
              <w:t>Организация пешеходных экскурсий.</w:t>
            </w:r>
          </w:p>
          <w:p w:rsidR="00BA4E41" w:rsidRPr="004F4343" w:rsidRDefault="00BA4E41" w:rsidP="00A87A0C">
            <w:pPr>
              <w:pStyle w:val="a7"/>
              <w:numPr>
                <w:ilvl w:val="0"/>
                <w:numId w:val="4"/>
              </w:numPr>
              <w:spacing w:line="360" w:lineRule="auto"/>
              <w:ind w:right="176"/>
              <w:contextualSpacing/>
              <w:jc w:val="both"/>
            </w:pPr>
            <w:r w:rsidRPr="004F4343">
              <w:t>Организация здорового питания детей.</w:t>
            </w:r>
          </w:p>
          <w:p w:rsidR="00BA4E41" w:rsidRPr="004F4343" w:rsidRDefault="00BA4E41" w:rsidP="00A87A0C">
            <w:pPr>
              <w:pStyle w:val="a7"/>
              <w:numPr>
                <w:ilvl w:val="0"/>
                <w:numId w:val="4"/>
              </w:numPr>
              <w:spacing w:line="360" w:lineRule="auto"/>
              <w:ind w:right="176"/>
              <w:contextualSpacing/>
              <w:jc w:val="both"/>
            </w:pPr>
            <w:r w:rsidRPr="004F4343">
              <w:t>Организация спортивно – массовых  мероприятий и подвижных игр.</w:t>
            </w:r>
          </w:p>
          <w:p w:rsidR="00BA4E41" w:rsidRDefault="00BA4E41" w:rsidP="009515D8">
            <w:pPr>
              <w:pStyle w:val="a7"/>
              <w:numPr>
                <w:ilvl w:val="0"/>
                <w:numId w:val="4"/>
              </w:numPr>
              <w:spacing w:line="360" w:lineRule="auto"/>
              <w:ind w:right="176"/>
              <w:contextualSpacing/>
              <w:jc w:val="both"/>
            </w:pPr>
            <w:r w:rsidRPr="004F4343">
              <w:t xml:space="preserve"> </w:t>
            </w:r>
            <w:r w:rsidR="009515D8">
              <w:t>«Весёлые старты в народных традициях</w:t>
            </w:r>
            <w:r w:rsidRPr="004F4343">
              <w:t>».</w:t>
            </w:r>
          </w:p>
          <w:p w:rsidR="009515D8" w:rsidRPr="009515D8" w:rsidRDefault="009515D8" w:rsidP="009515D8">
            <w:pPr>
              <w:pStyle w:val="a7"/>
              <w:numPr>
                <w:ilvl w:val="0"/>
                <w:numId w:val="4"/>
              </w:numPr>
              <w:spacing w:line="360" w:lineRule="auto"/>
              <w:ind w:right="176"/>
              <w:contextualSpacing/>
              <w:jc w:val="both"/>
            </w:pPr>
            <w:r>
              <w:t>Игра в боулинг.</w:t>
            </w:r>
          </w:p>
        </w:tc>
      </w:tr>
      <w:tr w:rsidR="00BA4E41" w:rsidRPr="00760203" w:rsidTr="00761F71">
        <w:trPr>
          <w:trHeight w:val="520"/>
        </w:trPr>
        <w:tc>
          <w:tcPr>
            <w:tcW w:w="2937" w:type="dxa"/>
            <w:tcBorders>
              <w:top w:val="single" w:sz="4" w:space="0" w:color="auto"/>
              <w:left w:val="single" w:sz="4" w:space="0" w:color="auto"/>
              <w:bottom w:val="single" w:sz="4" w:space="0" w:color="auto"/>
              <w:right w:val="single" w:sz="4" w:space="0" w:color="auto"/>
            </w:tcBorders>
            <w:hideMark/>
          </w:tcPr>
          <w:p w:rsidR="004F4343" w:rsidRPr="004F4343" w:rsidRDefault="00BA4E41" w:rsidP="00A87A0C">
            <w:pPr>
              <w:spacing w:line="360" w:lineRule="auto"/>
              <w:ind w:right="-286"/>
              <w:jc w:val="both"/>
            </w:pPr>
            <w:r w:rsidRPr="004F4343">
              <w:t xml:space="preserve">Художественно </w:t>
            </w:r>
            <w:r w:rsidR="004F4343" w:rsidRPr="004F4343">
              <w:t>–</w:t>
            </w:r>
            <w:r w:rsidRPr="004F4343">
              <w:t xml:space="preserve"> </w:t>
            </w:r>
          </w:p>
          <w:p w:rsidR="00BA4E41" w:rsidRPr="00760203" w:rsidRDefault="00BA4E41" w:rsidP="00A87A0C">
            <w:pPr>
              <w:spacing w:line="360" w:lineRule="auto"/>
              <w:ind w:right="-286"/>
              <w:jc w:val="both"/>
              <w:rPr>
                <w:highlight w:val="yellow"/>
              </w:rPr>
            </w:pPr>
            <w:r w:rsidRPr="004F4343">
              <w:t xml:space="preserve">творческое </w:t>
            </w:r>
          </w:p>
        </w:tc>
        <w:tc>
          <w:tcPr>
            <w:tcW w:w="7137" w:type="dxa"/>
            <w:tcBorders>
              <w:top w:val="single" w:sz="4" w:space="0" w:color="auto"/>
              <w:left w:val="single" w:sz="4" w:space="0" w:color="auto"/>
              <w:bottom w:val="single" w:sz="4" w:space="0" w:color="auto"/>
              <w:right w:val="single" w:sz="4" w:space="0" w:color="auto"/>
            </w:tcBorders>
            <w:hideMark/>
          </w:tcPr>
          <w:p w:rsidR="00794503" w:rsidRDefault="00794503" w:rsidP="00A87A0C">
            <w:pPr>
              <w:pStyle w:val="a5"/>
              <w:numPr>
                <w:ilvl w:val="0"/>
                <w:numId w:val="4"/>
              </w:numPr>
              <w:spacing w:after="0" w:line="360" w:lineRule="auto"/>
              <w:ind w:right="176"/>
              <w:jc w:val="both"/>
            </w:pPr>
            <w:r>
              <w:t>Занимательная игровая программа «День без опасности».</w:t>
            </w:r>
          </w:p>
          <w:p w:rsidR="00937690" w:rsidRPr="00794503" w:rsidRDefault="00794503" w:rsidP="00A87A0C">
            <w:pPr>
              <w:pStyle w:val="a5"/>
              <w:numPr>
                <w:ilvl w:val="0"/>
                <w:numId w:val="4"/>
              </w:numPr>
              <w:spacing w:after="0" w:line="360" w:lineRule="auto"/>
              <w:ind w:right="176"/>
              <w:jc w:val="both"/>
            </w:pPr>
            <w:r>
              <w:t>Спектакль «У слонёнка день рождения».</w:t>
            </w:r>
          </w:p>
          <w:p w:rsidR="00937690" w:rsidRPr="00794503" w:rsidRDefault="00937690" w:rsidP="00A87A0C">
            <w:pPr>
              <w:pStyle w:val="a5"/>
              <w:numPr>
                <w:ilvl w:val="0"/>
                <w:numId w:val="4"/>
              </w:numPr>
              <w:spacing w:after="0" w:line="360" w:lineRule="auto"/>
              <w:ind w:right="176"/>
              <w:jc w:val="both"/>
            </w:pPr>
            <w:r w:rsidRPr="00794503">
              <w:t>Танцевально – развлекательная программа</w:t>
            </w:r>
            <w:r w:rsidR="00794503">
              <w:t>, посвященная началу весенних каникул  «Ура! Каникулы!</w:t>
            </w:r>
            <w:r w:rsidRPr="00794503">
              <w:t>»</w:t>
            </w:r>
          </w:p>
          <w:p w:rsidR="00937690" w:rsidRPr="00794503" w:rsidRDefault="00937690" w:rsidP="00A87A0C">
            <w:pPr>
              <w:pStyle w:val="a5"/>
              <w:numPr>
                <w:ilvl w:val="0"/>
                <w:numId w:val="4"/>
              </w:numPr>
              <w:spacing w:after="0" w:line="360" w:lineRule="auto"/>
              <w:ind w:right="176"/>
              <w:jc w:val="both"/>
            </w:pPr>
            <w:r w:rsidRPr="00794503">
              <w:t>Игровая пр</w:t>
            </w:r>
            <w:r w:rsidR="00794503">
              <w:t xml:space="preserve">ограмма «Диско </w:t>
            </w:r>
            <w:proofErr w:type="spellStart"/>
            <w:r w:rsidR="00794503">
              <w:t>пати</w:t>
            </w:r>
            <w:proofErr w:type="spellEnd"/>
            <w:r w:rsidRPr="00794503">
              <w:t>»</w:t>
            </w:r>
            <w:r w:rsidR="00794503">
              <w:t>.</w:t>
            </w:r>
          </w:p>
          <w:p w:rsidR="00BA4E41" w:rsidRPr="00794503" w:rsidRDefault="00794503" w:rsidP="00A87A0C">
            <w:pPr>
              <w:pStyle w:val="a5"/>
              <w:numPr>
                <w:ilvl w:val="0"/>
                <w:numId w:val="4"/>
              </w:numPr>
              <w:spacing w:after="0" w:line="360" w:lineRule="auto"/>
              <w:ind w:right="176"/>
              <w:jc w:val="both"/>
            </w:pPr>
            <w:r>
              <w:t>Концертно – развлекательная  программа «Танцевальный калейдоскоп»</w:t>
            </w:r>
            <w:r w:rsidR="00BA4E41" w:rsidRPr="00794503">
              <w:t>.</w:t>
            </w:r>
          </w:p>
          <w:p w:rsidR="00BA4E41" w:rsidRPr="00794503" w:rsidRDefault="00BA4E41" w:rsidP="00A87A0C">
            <w:pPr>
              <w:pStyle w:val="a5"/>
              <w:numPr>
                <w:ilvl w:val="0"/>
                <w:numId w:val="4"/>
              </w:numPr>
              <w:spacing w:after="0" w:line="360" w:lineRule="auto"/>
              <w:ind w:right="176"/>
              <w:jc w:val="both"/>
            </w:pPr>
            <w:r w:rsidRPr="00794503">
              <w:t>Игры - развлечения, викторины, соревнования.</w:t>
            </w:r>
          </w:p>
          <w:p w:rsidR="00BA4E41" w:rsidRPr="00794503" w:rsidRDefault="00BA4E41" w:rsidP="00A87A0C">
            <w:pPr>
              <w:pStyle w:val="a5"/>
              <w:numPr>
                <w:ilvl w:val="0"/>
                <w:numId w:val="4"/>
              </w:numPr>
              <w:spacing w:after="0" w:line="360" w:lineRule="auto"/>
              <w:ind w:right="176"/>
              <w:jc w:val="both"/>
              <w:rPr>
                <w:u w:val="single"/>
              </w:rPr>
            </w:pPr>
            <w:r w:rsidRPr="00794503">
              <w:rPr>
                <w:u w:val="single"/>
              </w:rPr>
              <w:t xml:space="preserve">Мастер-классы по направлениям: </w:t>
            </w:r>
          </w:p>
          <w:p w:rsidR="00BA4E41" w:rsidRPr="00794503" w:rsidRDefault="00BA4E41" w:rsidP="00A87A0C">
            <w:pPr>
              <w:pStyle w:val="a5"/>
              <w:spacing w:after="0" w:line="360" w:lineRule="auto"/>
              <w:ind w:left="720" w:right="176"/>
              <w:jc w:val="both"/>
            </w:pPr>
            <w:r w:rsidRPr="00794503">
              <w:t>- оригами;</w:t>
            </w:r>
          </w:p>
          <w:p w:rsidR="00BA4E41" w:rsidRPr="00794503" w:rsidRDefault="009515D8" w:rsidP="009515D8">
            <w:pPr>
              <w:pStyle w:val="a5"/>
              <w:spacing w:after="0" w:line="360" w:lineRule="auto"/>
              <w:ind w:left="720" w:right="176"/>
              <w:jc w:val="both"/>
            </w:pPr>
            <w:r>
              <w:t>-народная кукла;</w:t>
            </w:r>
          </w:p>
        </w:tc>
      </w:tr>
      <w:tr w:rsidR="00BA4E41" w:rsidTr="00EE31E9">
        <w:trPr>
          <w:trHeight w:val="1717"/>
        </w:trPr>
        <w:tc>
          <w:tcPr>
            <w:tcW w:w="2937" w:type="dxa"/>
            <w:tcBorders>
              <w:top w:val="single" w:sz="4" w:space="0" w:color="auto"/>
              <w:left w:val="single" w:sz="4" w:space="0" w:color="auto"/>
              <w:bottom w:val="single" w:sz="4" w:space="0" w:color="auto"/>
              <w:right w:val="single" w:sz="4" w:space="0" w:color="auto"/>
            </w:tcBorders>
            <w:hideMark/>
          </w:tcPr>
          <w:p w:rsidR="00BA4E41" w:rsidRPr="00760203" w:rsidRDefault="00BA4E41" w:rsidP="00A87A0C">
            <w:pPr>
              <w:spacing w:line="360" w:lineRule="auto"/>
              <w:jc w:val="both"/>
              <w:rPr>
                <w:highlight w:val="yellow"/>
              </w:rPr>
            </w:pPr>
            <w:r w:rsidRPr="004F4343">
              <w:lastRenderedPageBreak/>
              <w:t xml:space="preserve">Интеллектуальное </w:t>
            </w:r>
          </w:p>
        </w:tc>
        <w:tc>
          <w:tcPr>
            <w:tcW w:w="7137" w:type="dxa"/>
            <w:tcBorders>
              <w:top w:val="single" w:sz="4" w:space="0" w:color="auto"/>
              <w:left w:val="single" w:sz="4" w:space="0" w:color="auto"/>
              <w:bottom w:val="single" w:sz="4" w:space="0" w:color="auto"/>
              <w:right w:val="single" w:sz="4" w:space="0" w:color="auto"/>
            </w:tcBorders>
            <w:hideMark/>
          </w:tcPr>
          <w:p w:rsidR="00BA4E41" w:rsidRPr="009515D8" w:rsidRDefault="00BA4E41" w:rsidP="00A87A0C">
            <w:pPr>
              <w:pStyle w:val="a7"/>
              <w:numPr>
                <w:ilvl w:val="0"/>
                <w:numId w:val="4"/>
              </w:numPr>
              <w:spacing w:line="360" w:lineRule="auto"/>
              <w:jc w:val="both"/>
            </w:pPr>
            <w:r w:rsidRPr="009515D8">
              <w:t xml:space="preserve"> </w:t>
            </w:r>
            <w:r w:rsidR="009515D8">
              <w:t>Литературное путешествие «Чудо - сказки» (140 лет со дня рождения К.И. Чуковского).</w:t>
            </w:r>
          </w:p>
          <w:p w:rsidR="00BA4E41" w:rsidRPr="00EE31E9" w:rsidRDefault="009515D8" w:rsidP="00EE31E9">
            <w:pPr>
              <w:pStyle w:val="a7"/>
              <w:numPr>
                <w:ilvl w:val="0"/>
                <w:numId w:val="4"/>
              </w:numPr>
              <w:spacing w:line="360" w:lineRule="auto"/>
              <w:jc w:val="both"/>
            </w:pPr>
            <w:r>
              <w:t xml:space="preserve">Интерактивная </w:t>
            </w:r>
            <w:r w:rsidR="00BA4E41" w:rsidRPr="009515D8">
              <w:t xml:space="preserve"> игра </w:t>
            </w:r>
            <w:r>
              <w:t>«Жили-были» (день русских народных сказок).</w:t>
            </w:r>
          </w:p>
        </w:tc>
      </w:tr>
    </w:tbl>
    <w:p w:rsidR="00B3446C" w:rsidRPr="00F102D8" w:rsidRDefault="00B3446C" w:rsidP="00A87A0C">
      <w:pPr>
        <w:spacing w:line="360" w:lineRule="auto"/>
        <w:jc w:val="both"/>
        <w:rPr>
          <w:rFonts w:eastAsia="Calibri"/>
          <w:b/>
        </w:rPr>
      </w:pPr>
    </w:p>
    <w:p w:rsidR="00BA4E41" w:rsidRDefault="00BA4E41" w:rsidP="00A87A0C">
      <w:pPr>
        <w:spacing w:line="360" w:lineRule="auto"/>
        <w:jc w:val="both"/>
        <w:rPr>
          <w:rFonts w:eastAsia="Calibri"/>
          <w:b/>
        </w:rPr>
      </w:pPr>
      <w:r>
        <w:rPr>
          <w:rFonts w:eastAsia="Calibri"/>
          <w:b/>
        </w:rPr>
        <w:t>4.Этапы реализации программы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4813"/>
        <w:gridCol w:w="1424"/>
        <w:gridCol w:w="2918"/>
      </w:tblGrid>
      <w:tr w:rsidR="00BA4E41" w:rsidTr="00BA4E41">
        <w:tc>
          <w:tcPr>
            <w:tcW w:w="753"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142" w:right="-286"/>
              <w:jc w:val="both"/>
            </w:pPr>
            <w:r>
              <w:t xml:space="preserve">№ </w:t>
            </w:r>
            <w:proofErr w:type="gramStart"/>
            <w:r>
              <w:t>п</w:t>
            </w:r>
            <w:proofErr w:type="gramEnd"/>
            <w:r>
              <w:t>/п</w:t>
            </w:r>
          </w:p>
        </w:tc>
        <w:tc>
          <w:tcPr>
            <w:tcW w:w="520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284" w:right="-286"/>
              <w:jc w:val="both"/>
            </w:pPr>
            <w:r>
              <w:t xml:space="preserve">Содержание </w:t>
            </w:r>
          </w:p>
        </w:tc>
        <w:tc>
          <w:tcPr>
            <w:tcW w:w="1526"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284" w:right="-286"/>
              <w:jc w:val="both"/>
            </w:pPr>
            <w:r>
              <w:t>Сроки</w:t>
            </w:r>
          </w:p>
        </w:tc>
        <w:tc>
          <w:tcPr>
            <w:tcW w:w="3119"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284" w:right="-286"/>
              <w:jc w:val="both"/>
            </w:pPr>
            <w:r>
              <w:t>Ответственные</w:t>
            </w:r>
          </w:p>
        </w:tc>
      </w:tr>
      <w:tr w:rsidR="00BA4E41" w:rsidTr="00BA4E41">
        <w:tc>
          <w:tcPr>
            <w:tcW w:w="753"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142" w:right="-286"/>
              <w:jc w:val="both"/>
            </w:pPr>
            <w:r>
              <w:t>1.</w:t>
            </w:r>
          </w:p>
        </w:tc>
        <w:tc>
          <w:tcPr>
            <w:tcW w:w="520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284" w:right="39"/>
              <w:jc w:val="both"/>
            </w:pPr>
            <w:r>
              <w:rPr>
                <w:b/>
              </w:rPr>
              <w:t>Подготовительный этап</w:t>
            </w:r>
          </w:p>
          <w:p w:rsidR="00BA4E41" w:rsidRDefault="00BA4E41" w:rsidP="00A87A0C">
            <w:pPr>
              <w:spacing w:line="360" w:lineRule="auto"/>
              <w:ind w:left="284" w:right="39"/>
              <w:jc w:val="both"/>
            </w:pPr>
            <w:r>
              <w:t>Этот этап характеризуется тем,</w:t>
            </w:r>
            <w:r w:rsidR="00760203">
              <w:t xml:space="preserve"> что за 2 месяца до открытия весен</w:t>
            </w:r>
            <w:r>
              <w:t>него оздоровительного лагеря начинается подготовка к летнему сезону. Деятельностью этого этапа является:</w:t>
            </w:r>
          </w:p>
          <w:p w:rsidR="00BA4E41" w:rsidRDefault="00BA4E41" w:rsidP="00A87A0C">
            <w:pPr>
              <w:pStyle w:val="a7"/>
              <w:numPr>
                <w:ilvl w:val="0"/>
                <w:numId w:val="5"/>
              </w:numPr>
              <w:spacing w:line="360" w:lineRule="auto"/>
              <w:jc w:val="both"/>
              <w:rPr>
                <w:color w:val="000000"/>
              </w:rPr>
            </w:pPr>
            <w:r>
              <w:rPr>
                <w:color w:val="000000"/>
              </w:rPr>
              <w:t xml:space="preserve">знакомство с правовыми документами нормативной базы, обеспечивающей качественный отдых детей в текущем году;  </w:t>
            </w:r>
          </w:p>
          <w:p w:rsidR="00BA4E41" w:rsidRDefault="00BA4E41" w:rsidP="00A87A0C">
            <w:pPr>
              <w:pStyle w:val="a7"/>
              <w:numPr>
                <w:ilvl w:val="0"/>
                <w:numId w:val="5"/>
              </w:numPr>
              <w:spacing w:line="360" w:lineRule="auto"/>
              <w:jc w:val="both"/>
              <w:rPr>
                <w:color w:val="000000"/>
              </w:rPr>
            </w:pPr>
            <w:r>
              <w:rPr>
                <w:color w:val="000000"/>
              </w:rPr>
              <w:t>проведение совещаний при дире</w:t>
            </w:r>
            <w:r w:rsidR="00760203">
              <w:rPr>
                <w:color w:val="000000"/>
              </w:rPr>
              <w:t>кторе  по подготовке школы к весен</w:t>
            </w:r>
            <w:r>
              <w:rPr>
                <w:color w:val="000000"/>
              </w:rPr>
              <w:t>нему сезону;</w:t>
            </w:r>
          </w:p>
          <w:p w:rsidR="00BA4E41" w:rsidRDefault="00BA4E41" w:rsidP="00A87A0C">
            <w:pPr>
              <w:pStyle w:val="a7"/>
              <w:numPr>
                <w:ilvl w:val="0"/>
                <w:numId w:val="5"/>
              </w:numPr>
              <w:spacing w:line="360" w:lineRule="auto"/>
              <w:jc w:val="both"/>
              <w:rPr>
                <w:color w:val="000000"/>
              </w:rPr>
            </w:pPr>
            <w:r>
              <w:rPr>
                <w:color w:val="000000"/>
              </w:rPr>
              <w:t>издание п</w:t>
            </w:r>
            <w:r w:rsidR="00760203">
              <w:rPr>
                <w:color w:val="000000"/>
              </w:rPr>
              <w:t>риказа по школе о проведении весен</w:t>
            </w:r>
            <w:r>
              <w:rPr>
                <w:color w:val="000000"/>
              </w:rPr>
              <w:t>ней кампании;</w:t>
            </w:r>
          </w:p>
          <w:p w:rsidR="00BA4E41" w:rsidRDefault="00BA4E41" w:rsidP="00A87A0C">
            <w:pPr>
              <w:pStyle w:val="a7"/>
              <w:numPr>
                <w:ilvl w:val="0"/>
                <w:numId w:val="5"/>
              </w:numPr>
              <w:spacing w:line="360" w:lineRule="auto"/>
              <w:jc w:val="both"/>
              <w:rPr>
                <w:color w:val="000000"/>
              </w:rPr>
            </w:pPr>
            <w:r>
              <w:rPr>
                <w:color w:val="000000"/>
              </w:rPr>
              <w:t>разработка програм</w:t>
            </w:r>
            <w:r w:rsidR="00760203">
              <w:rPr>
                <w:color w:val="000000"/>
              </w:rPr>
              <w:t>мы деятельности пришкольного весен</w:t>
            </w:r>
            <w:r>
              <w:rPr>
                <w:color w:val="000000"/>
              </w:rPr>
              <w:t>него оздоровительного   лагеря с дневным пребыванием детей;</w:t>
            </w:r>
          </w:p>
          <w:p w:rsidR="00BA4E41" w:rsidRDefault="00BA4E41" w:rsidP="00A87A0C">
            <w:pPr>
              <w:pStyle w:val="a7"/>
              <w:numPr>
                <w:ilvl w:val="0"/>
                <w:numId w:val="5"/>
              </w:numPr>
              <w:spacing w:line="360" w:lineRule="auto"/>
              <w:jc w:val="both"/>
              <w:rPr>
                <w:color w:val="000000"/>
              </w:rPr>
            </w:pPr>
            <w:r>
              <w:rPr>
                <w:color w:val="000000"/>
              </w:rPr>
              <w:t>отбор кад</w:t>
            </w:r>
            <w:r w:rsidR="00760203">
              <w:rPr>
                <w:color w:val="000000"/>
              </w:rPr>
              <w:t>ров для работы в пришкольном весен</w:t>
            </w:r>
            <w:r>
              <w:rPr>
                <w:color w:val="000000"/>
              </w:rPr>
              <w:t>нем оздоровительном лагере;</w:t>
            </w:r>
          </w:p>
          <w:p w:rsidR="00BA4E41" w:rsidRDefault="00BA4E41" w:rsidP="00A87A0C">
            <w:pPr>
              <w:pStyle w:val="a7"/>
              <w:numPr>
                <w:ilvl w:val="0"/>
                <w:numId w:val="5"/>
              </w:numPr>
              <w:spacing w:line="360" w:lineRule="auto"/>
              <w:jc w:val="both"/>
              <w:rPr>
                <w:color w:val="000000"/>
              </w:rPr>
            </w:pPr>
            <w:r>
              <w:rPr>
                <w:color w:val="000000"/>
              </w:rPr>
              <w:t>заключение договоров с учреждениями дополнительного образования;</w:t>
            </w:r>
          </w:p>
          <w:p w:rsidR="00BA4E41" w:rsidRDefault="00BA4E41" w:rsidP="00A87A0C">
            <w:pPr>
              <w:pStyle w:val="a7"/>
              <w:numPr>
                <w:ilvl w:val="0"/>
                <w:numId w:val="5"/>
              </w:numPr>
              <w:spacing w:line="360" w:lineRule="auto"/>
              <w:jc w:val="both"/>
              <w:rPr>
                <w:color w:val="000000"/>
              </w:rPr>
            </w:pPr>
            <w:r>
              <w:rPr>
                <w:color w:val="000000"/>
              </w:rPr>
              <w:t xml:space="preserve">составление необходимой документации для деятельности </w:t>
            </w:r>
            <w:r>
              <w:rPr>
                <w:color w:val="000000"/>
              </w:rPr>
              <w:lastRenderedPageBreak/>
              <w:t>лагеря (план-сетка, положение, должностные обязанности, инструкции и т.д.)</w:t>
            </w:r>
          </w:p>
          <w:p w:rsidR="00BA4E41" w:rsidRDefault="00BA4E41" w:rsidP="00A87A0C">
            <w:pPr>
              <w:pStyle w:val="a7"/>
              <w:numPr>
                <w:ilvl w:val="0"/>
                <w:numId w:val="5"/>
              </w:numPr>
              <w:spacing w:line="360" w:lineRule="auto"/>
              <w:jc w:val="both"/>
              <w:rPr>
                <w:color w:val="000000"/>
              </w:rPr>
            </w:pPr>
            <w:r>
              <w:rPr>
                <w:color w:val="000000"/>
              </w:rPr>
              <w:t>создание рабочей группы по подготовке методического материала для работников лагеря;</w:t>
            </w:r>
          </w:p>
          <w:p w:rsidR="00BA4E41" w:rsidRDefault="00BA4E41" w:rsidP="00A87A0C">
            <w:pPr>
              <w:pStyle w:val="a7"/>
              <w:numPr>
                <w:ilvl w:val="0"/>
                <w:numId w:val="5"/>
              </w:numPr>
              <w:spacing w:line="360" w:lineRule="auto"/>
              <w:jc w:val="both"/>
            </w:pPr>
            <w:r>
              <w:t xml:space="preserve">организация помещений лагеря согласно </w:t>
            </w:r>
            <w:proofErr w:type="spellStart"/>
            <w:r>
              <w:t>СанПину</w:t>
            </w:r>
            <w:proofErr w:type="spellEnd"/>
            <w:r>
              <w:t>;</w:t>
            </w:r>
          </w:p>
          <w:p w:rsidR="00BA4E41" w:rsidRDefault="00BA4E41" w:rsidP="00A87A0C">
            <w:pPr>
              <w:pStyle w:val="a7"/>
              <w:numPr>
                <w:ilvl w:val="0"/>
                <w:numId w:val="5"/>
              </w:numPr>
              <w:spacing w:line="360" w:lineRule="auto"/>
              <w:jc w:val="both"/>
            </w:pPr>
            <w:r>
              <w:t>обеспечение допуска сотрудников к работе с детьми.</w:t>
            </w:r>
          </w:p>
        </w:tc>
        <w:tc>
          <w:tcPr>
            <w:tcW w:w="1526" w:type="dxa"/>
            <w:tcBorders>
              <w:top w:val="single" w:sz="4" w:space="0" w:color="auto"/>
              <w:left w:val="single" w:sz="4" w:space="0" w:color="auto"/>
              <w:bottom w:val="single" w:sz="4" w:space="0" w:color="auto"/>
              <w:right w:val="single" w:sz="4" w:space="0" w:color="auto"/>
            </w:tcBorders>
            <w:hideMark/>
          </w:tcPr>
          <w:p w:rsidR="00BA4E41" w:rsidRDefault="00760203" w:rsidP="00A87A0C">
            <w:pPr>
              <w:spacing w:line="360" w:lineRule="auto"/>
              <w:ind w:right="-286"/>
              <w:jc w:val="both"/>
            </w:pPr>
            <w:r>
              <w:lastRenderedPageBreak/>
              <w:t>Январ</w:t>
            </w:r>
            <w:proofErr w:type="gramStart"/>
            <w:r>
              <w:t>ь-</w:t>
            </w:r>
            <w:proofErr w:type="gramEnd"/>
            <w:r>
              <w:t xml:space="preserve"> - февраль</w:t>
            </w:r>
          </w:p>
        </w:tc>
        <w:tc>
          <w:tcPr>
            <w:tcW w:w="3119"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right="139"/>
              <w:jc w:val="both"/>
            </w:pPr>
            <w:r>
              <w:t>Директор школы, начальник лагеря, педагог-организатор.</w:t>
            </w:r>
          </w:p>
        </w:tc>
      </w:tr>
      <w:tr w:rsidR="00BA4E41" w:rsidTr="009D2364">
        <w:trPr>
          <w:trHeight w:val="1125"/>
        </w:trPr>
        <w:tc>
          <w:tcPr>
            <w:tcW w:w="753"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right="-286"/>
              <w:jc w:val="both"/>
            </w:pPr>
            <w:r>
              <w:lastRenderedPageBreak/>
              <w:t>2.</w:t>
            </w:r>
          </w:p>
        </w:tc>
        <w:tc>
          <w:tcPr>
            <w:tcW w:w="520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284" w:right="39"/>
              <w:contextualSpacing/>
              <w:jc w:val="both"/>
            </w:pPr>
            <w:r>
              <w:rPr>
                <w:b/>
              </w:rPr>
              <w:t>Организационный этап.</w:t>
            </w:r>
          </w:p>
          <w:p w:rsidR="00BA4E41" w:rsidRDefault="00BA4E41" w:rsidP="00A87A0C">
            <w:pPr>
              <w:spacing w:line="360" w:lineRule="auto"/>
              <w:ind w:left="284" w:right="39"/>
              <w:contextualSpacing/>
              <w:jc w:val="both"/>
            </w:pPr>
            <w:r>
              <w:t>Этот период короткий по количеству дней, всего лишь 2-3 дня.</w:t>
            </w:r>
          </w:p>
          <w:p w:rsidR="00BA4E41" w:rsidRDefault="00BA4E41" w:rsidP="00A87A0C">
            <w:pPr>
              <w:spacing w:line="360" w:lineRule="auto"/>
              <w:ind w:left="284" w:right="39"/>
              <w:contextualSpacing/>
              <w:jc w:val="both"/>
            </w:pPr>
            <w:r>
              <w:t>Основной деятельностью этого этапа является:</w:t>
            </w:r>
          </w:p>
          <w:p w:rsidR="00BA4E41" w:rsidRDefault="00BA4E41" w:rsidP="00A87A0C">
            <w:pPr>
              <w:pStyle w:val="a7"/>
              <w:numPr>
                <w:ilvl w:val="0"/>
                <w:numId w:val="6"/>
              </w:numPr>
              <w:spacing w:line="360" w:lineRule="auto"/>
              <w:ind w:left="284" w:right="39" w:hanging="11"/>
              <w:contextualSpacing/>
              <w:jc w:val="both"/>
            </w:pPr>
            <w:r>
              <w:t>встреча детей, проведение диагностики по выявлению лидерских, организаторских и творческих способностей;</w:t>
            </w:r>
          </w:p>
          <w:p w:rsidR="00BA4E41" w:rsidRDefault="00BA4E41" w:rsidP="00A87A0C">
            <w:pPr>
              <w:pStyle w:val="a7"/>
              <w:numPr>
                <w:ilvl w:val="0"/>
                <w:numId w:val="6"/>
              </w:numPr>
              <w:spacing w:line="360" w:lineRule="auto"/>
              <w:ind w:left="284" w:right="39" w:hanging="11"/>
              <w:contextualSpacing/>
              <w:jc w:val="both"/>
            </w:pPr>
            <w:r>
              <w:t>проведение диагностики антропометрических показателей;</w:t>
            </w:r>
          </w:p>
          <w:p w:rsidR="00BA4E41" w:rsidRDefault="00F20855" w:rsidP="00A87A0C">
            <w:pPr>
              <w:pStyle w:val="a7"/>
              <w:numPr>
                <w:ilvl w:val="0"/>
                <w:numId w:val="6"/>
              </w:numPr>
              <w:spacing w:line="360" w:lineRule="auto"/>
              <w:ind w:left="284" w:right="39" w:hanging="11"/>
              <w:contextualSpacing/>
              <w:jc w:val="both"/>
            </w:pPr>
            <w:r>
              <w:t>запу</w:t>
            </w:r>
            <w:r w:rsidR="00776EDB">
              <w:t>ск программы «Уральская мозаика</w:t>
            </w:r>
            <w:r w:rsidR="00BA4E41">
              <w:t>»;</w:t>
            </w:r>
          </w:p>
          <w:p w:rsidR="00BA4E41" w:rsidRDefault="00BA4E41" w:rsidP="00A87A0C">
            <w:pPr>
              <w:pStyle w:val="a7"/>
              <w:numPr>
                <w:ilvl w:val="0"/>
                <w:numId w:val="6"/>
              </w:numPr>
              <w:spacing w:line="360" w:lineRule="auto"/>
              <w:ind w:left="284" w:right="39" w:hanging="11"/>
              <w:contextualSpacing/>
              <w:jc w:val="both"/>
            </w:pPr>
            <w:r>
              <w:t>знакомство с правилами жизнедеятельности лагеря.</w:t>
            </w:r>
          </w:p>
        </w:tc>
        <w:tc>
          <w:tcPr>
            <w:tcW w:w="1526" w:type="dxa"/>
            <w:tcBorders>
              <w:top w:val="single" w:sz="4" w:space="0" w:color="auto"/>
              <w:left w:val="single" w:sz="4" w:space="0" w:color="auto"/>
              <w:bottom w:val="single" w:sz="4" w:space="0" w:color="auto"/>
              <w:right w:val="single" w:sz="4" w:space="0" w:color="auto"/>
            </w:tcBorders>
            <w:hideMark/>
          </w:tcPr>
          <w:p w:rsidR="00BA4E41" w:rsidRDefault="00776EDB" w:rsidP="00A87A0C">
            <w:pPr>
              <w:spacing w:line="360" w:lineRule="auto"/>
              <w:ind w:left="30" w:right="-286"/>
              <w:jc w:val="both"/>
            </w:pPr>
            <w:r>
              <w:t>Март</w:t>
            </w:r>
          </w:p>
        </w:tc>
        <w:tc>
          <w:tcPr>
            <w:tcW w:w="3119" w:type="dxa"/>
            <w:tcBorders>
              <w:top w:val="single" w:sz="4" w:space="0" w:color="auto"/>
              <w:left w:val="single" w:sz="4" w:space="0" w:color="auto"/>
              <w:bottom w:val="single" w:sz="4" w:space="0" w:color="auto"/>
              <w:right w:val="single" w:sz="4" w:space="0" w:color="auto"/>
            </w:tcBorders>
          </w:tcPr>
          <w:p w:rsidR="00BA4E41" w:rsidRDefault="00BA4E41" w:rsidP="00A87A0C">
            <w:pPr>
              <w:spacing w:line="360" w:lineRule="auto"/>
              <w:ind w:right="139"/>
              <w:jc w:val="both"/>
            </w:pPr>
            <w:r>
              <w:t xml:space="preserve">Начальник лагеря, педагог-организатор, педагоги школы </w:t>
            </w:r>
          </w:p>
          <w:p w:rsidR="00BA4E41" w:rsidRDefault="00BA4E41" w:rsidP="00A87A0C">
            <w:pPr>
              <w:spacing w:line="360" w:lineRule="auto"/>
              <w:ind w:right="139"/>
              <w:jc w:val="both"/>
            </w:pPr>
            <w:r>
              <w:t>и</w:t>
            </w:r>
            <w:proofErr w:type="gramStart"/>
            <w:r>
              <w:t xml:space="preserve"> Д</w:t>
            </w:r>
            <w:proofErr w:type="gramEnd"/>
            <w:r>
              <w:t xml:space="preserve">/О, </w:t>
            </w:r>
          </w:p>
          <w:p w:rsidR="00BA4E41" w:rsidRDefault="00BA4E41" w:rsidP="00A87A0C">
            <w:pPr>
              <w:spacing w:line="360" w:lineRule="auto"/>
              <w:ind w:right="139"/>
              <w:jc w:val="both"/>
            </w:pPr>
            <w:proofErr w:type="spellStart"/>
            <w:r>
              <w:t>мед</w:t>
            </w:r>
            <w:proofErr w:type="gramStart"/>
            <w:r>
              <w:t>.р</w:t>
            </w:r>
            <w:proofErr w:type="gramEnd"/>
            <w:r>
              <w:t>аботник</w:t>
            </w:r>
            <w:proofErr w:type="spellEnd"/>
            <w:r>
              <w:t>.</w:t>
            </w:r>
          </w:p>
          <w:p w:rsidR="00BA4E41" w:rsidRDefault="00BA4E41" w:rsidP="00A87A0C">
            <w:pPr>
              <w:spacing w:line="360" w:lineRule="auto"/>
              <w:ind w:right="139"/>
              <w:jc w:val="both"/>
            </w:pPr>
          </w:p>
          <w:p w:rsidR="00BA4E41" w:rsidRDefault="00BA4E41" w:rsidP="00A87A0C">
            <w:pPr>
              <w:spacing w:line="360" w:lineRule="auto"/>
              <w:ind w:right="139"/>
              <w:jc w:val="both"/>
            </w:pPr>
          </w:p>
          <w:p w:rsidR="00BA4E41" w:rsidRDefault="00BA4E41" w:rsidP="00A87A0C">
            <w:pPr>
              <w:spacing w:line="360" w:lineRule="auto"/>
              <w:ind w:right="139"/>
              <w:jc w:val="both"/>
            </w:pPr>
          </w:p>
          <w:p w:rsidR="00BA4E41" w:rsidRDefault="00BA4E41" w:rsidP="00A87A0C">
            <w:pPr>
              <w:spacing w:line="360" w:lineRule="auto"/>
              <w:ind w:right="139"/>
              <w:jc w:val="both"/>
            </w:pPr>
          </w:p>
          <w:p w:rsidR="00BA4E41" w:rsidRDefault="00BA4E41" w:rsidP="00A87A0C">
            <w:pPr>
              <w:spacing w:line="360" w:lineRule="auto"/>
              <w:ind w:right="139"/>
              <w:jc w:val="both"/>
            </w:pPr>
          </w:p>
          <w:p w:rsidR="00BA4E41" w:rsidRDefault="00BA4E41" w:rsidP="00A87A0C">
            <w:pPr>
              <w:spacing w:line="360" w:lineRule="auto"/>
              <w:ind w:right="139"/>
              <w:jc w:val="both"/>
            </w:pPr>
          </w:p>
          <w:p w:rsidR="00BA4E41" w:rsidRDefault="00BA4E41" w:rsidP="00A87A0C">
            <w:pPr>
              <w:spacing w:line="360" w:lineRule="auto"/>
              <w:ind w:right="139"/>
              <w:jc w:val="both"/>
            </w:pPr>
          </w:p>
          <w:p w:rsidR="00BA4E41" w:rsidRDefault="00BA4E41" w:rsidP="00A87A0C">
            <w:pPr>
              <w:spacing w:line="360" w:lineRule="auto"/>
              <w:ind w:right="139"/>
              <w:jc w:val="both"/>
              <w:rPr>
                <w:b/>
              </w:rPr>
            </w:pPr>
          </w:p>
        </w:tc>
      </w:tr>
      <w:tr w:rsidR="00BA4E41" w:rsidTr="00BA4E41">
        <w:tc>
          <w:tcPr>
            <w:tcW w:w="753"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right="-286"/>
              <w:jc w:val="both"/>
            </w:pPr>
            <w:r>
              <w:t>3.</w:t>
            </w:r>
          </w:p>
        </w:tc>
        <w:tc>
          <w:tcPr>
            <w:tcW w:w="5200"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left="284" w:right="-286"/>
              <w:jc w:val="both"/>
              <w:rPr>
                <w:b/>
              </w:rPr>
            </w:pPr>
            <w:r>
              <w:rPr>
                <w:b/>
              </w:rPr>
              <w:t xml:space="preserve">Основной этап. </w:t>
            </w:r>
          </w:p>
          <w:p w:rsidR="00BA4E41" w:rsidRDefault="00BA4E41" w:rsidP="00A87A0C">
            <w:pPr>
              <w:spacing w:line="360" w:lineRule="auto"/>
              <w:ind w:left="284" w:right="39"/>
              <w:contextualSpacing/>
              <w:jc w:val="both"/>
            </w:pPr>
            <w:r>
              <w:t>Основной деятельностью этого этапа является:</w:t>
            </w:r>
          </w:p>
          <w:p w:rsidR="00BA4E41" w:rsidRDefault="00BA4E41" w:rsidP="00A87A0C">
            <w:pPr>
              <w:numPr>
                <w:ilvl w:val="0"/>
                <w:numId w:val="7"/>
              </w:numPr>
              <w:spacing w:line="360" w:lineRule="auto"/>
              <w:jc w:val="both"/>
            </w:pPr>
            <w:r>
              <w:t>реализация основной идеи смены;</w:t>
            </w:r>
          </w:p>
          <w:p w:rsidR="00BA4E41" w:rsidRDefault="00BA4E41" w:rsidP="00A87A0C">
            <w:pPr>
              <w:numPr>
                <w:ilvl w:val="0"/>
                <w:numId w:val="7"/>
              </w:numPr>
              <w:spacing w:line="360" w:lineRule="auto"/>
              <w:jc w:val="both"/>
              <w:rPr>
                <w:color w:val="000000"/>
              </w:rPr>
            </w:pPr>
            <w:r>
              <w:t>вовлечение детей и подростков в различные виды коллективно-творческих дел;</w:t>
            </w:r>
          </w:p>
          <w:p w:rsidR="00BA4E41" w:rsidRDefault="00BA4E41" w:rsidP="00A87A0C">
            <w:pPr>
              <w:numPr>
                <w:ilvl w:val="0"/>
                <w:numId w:val="7"/>
              </w:numPr>
              <w:spacing w:line="360" w:lineRule="auto"/>
              <w:jc w:val="both"/>
              <w:rPr>
                <w:color w:val="000000"/>
              </w:rPr>
            </w:pPr>
            <w:r>
              <w:t>работа творческих мастерских, кружков.</w:t>
            </w:r>
          </w:p>
        </w:tc>
        <w:tc>
          <w:tcPr>
            <w:tcW w:w="1526" w:type="dxa"/>
            <w:tcBorders>
              <w:top w:val="single" w:sz="4" w:space="0" w:color="auto"/>
              <w:left w:val="single" w:sz="4" w:space="0" w:color="auto"/>
              <w:bottom w:val="single" w:sz="4" w:space="0" w:color="auto"/>
              <w:right w:val="single" w:sz="4" w:space="0" w:color="auto"/>
            </w:tcBorders>
            <w:hideMark/>
          </w:tcPr>
          <w:p w:rsidR="00BA4E41" w:rsidRDefault="00776EDB" w:rsidP="00A87A0C">
            <w:pPr>
              <w:spacing w:line="360" w:lineRule="auto"/>
              <w:ind w:left="30" w:right="-286"/>
              <w:jc w:val="both"/>
            </w:pPr>
            <w:r>
              <w:t>Март</w:t>
            </w:r>
          </w:p>
        </w:tc>
        <w:tc>
          <w:tcPr>
            <w:tcW w:w="3119"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right="139"/>
              <w:jc w:val="both"/>
            </w:pPr>
            <w:r>
              <w:t xml:space="preserve">Начальник лагеря, </w:t>
            </w:r>
          </w:p>
          <w:p w:rsidR="00BA4E41" w:rsidRDefault="00BA4E41" w:rsidP="00A87A0C">
            <w:pPr>
              <w:spacing w:line="360" w:lineRule="auto"/>
              <w:ind w:right="139"/>
              <w:jc w:val="both"/>
            </w:pPr>
            <w:r>
              <w:t xml:space="preserve">педагог-организатор, педагоги школы </w:t>
            </w:r>
          </w:p>
          <w:p w:rsidR="00BA4E41" w:rsidRDefault="00BA4E41" w:rsidP="00A87A0C">
            <w:pPr>
              <w:spacing w:line="360" w:lineRule="auto"/>
              <w:ind w:right="139"/>
              <w:jc w:val="both"/>
              <w:rPr>
                <w:b/>
              </w:rPr>
            </w:pPr>
            <w:r>
              <w:t xml:space="preserve">и Д/О, </w:t>
            </w:r>
            <w:proofErr w:type="spellStart"/>
            <w:r>
              <w:t>мед</w:t>
            </w:r>
            <w:proofErr w:type="gramStart"/>
            <w:r>
              <w:t>.р</w:t>
            </w:r>
            <w:proofErr w:type="gramEnd"/>
            <w:r>
              <w:t>аботник</w:t>
            </w:r>
            <w:proofErr w:type="spellEnd"/>
            <w:r>
              <w:t>.</w:t>
            </w:r>
          </w:p>
        </w:tc>
      </w:tr>
      <w:tr w:rsidR="00BA4E41" w:rsidTr="00BA4E41">
        <w:tc>
          <w:tcPr>
            <w:tcW w:w="753"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right="-286"/>
              <w:jc w:val="both"/>
            </w:pPr>
            <w:r>
              <w:lastRenderedPageBreak/>
              <w:t>4.</w:t>
            </w:r>
          </w:p>
        </w:tc>
        <w:tc>
          <w:tcPr>
            <w:tcW w:w="5200" w:type="dxa"/>
            <w:tcBorders>
              <w:top w:val="single" w:sz="4" w:space="0" w:color="auto"/>
              <w:left w:val="single" w:sz="4" w:space="0" w:color="auto"/>
              <w:bottom w:val="single" w:sz="4" w:space="0" w:color="auto"/>
              <w:right w:val="single" w:sz="4" w:space="0" w:color="auto"/>
            </w:tcBorders>
            <w:hideMark/>
          </w:tcPr>
          <w:p w:rsidR="00BA4E41" w:rsidRDefault="00BA4E41" w:rsidP="00A87A0C">
            <w:pPr>
              <w:pStyle w:val="a7"/>
              <w:spacing w:line="360" w:lineRule="auto"/>
              <w:ind w:left="284" w:right="-286"/>
              <w:jc w:val="both"/>
              <w:rPr>
                <w:b/>
              </w:rPr>
            </w:pPr>
            <w:r>
              <w:rPr>
                <w:b/>
              </w:rPr>
              <w:t>Заключительный  этап</w:t>
            </w:r>
          </w:p>
          <w:p w:rsidR="00BA4E41" w:rsidRDefault="00BA4E41" w:rsidP="00A87A0C">
            <w:pPr>
              <w:pStyle w:val="a7"/>
              <w:tabs>
                <w:tab w:val="num" w:pos="720"/>
              </w:tabs>
              <w:spacing w:line="360" w:lineRule="auto"/>
              <w:ind w:left="284" w:right="-286"/>
              <w:jc w:val="both"/>
            </w:pPr>
            <w:r>
              <w:t xml:space="preserve"> Основной деятельностью этого этапа является:</w:t>
            </w:r>
          </w:p>
          <w:p w:rsidR="00BA4E41" w:rsidRDefault="00BA4E41" w:rsidP="00A87A0C">
            <w:pPr>
              <w:pStyle w:val="a7"/>
              <w:numPr>
                <w:ilvl w:val="0"/>
                <w:numId w:val="8"/>
              </w:numPr>
              <w:tabs>
                <w:tab w:val="num" w:pos="720"/>
              </w:tabs>
              <w:spacing w:line="360" w:lineRule="auto"/>
              <w:ind w:left="284" w:right="-286"/>
              <w:contextualSpacing/>
              <w:jc w:val="both"/>
            </w:pPr>
            <w:r>
              <w:t>подведение итогов смены;</w:t>
            </w:r>
          </w:p>
          <w:p w:rsidR="00BA4E41" w:rsidRDefault="00BA4E41" w:rsidP="00A87A0C">
            <w:pPr>
              <w:pStyle w:val="a7"/>
              <w:numPr>
                <w:ilvl w:val="0"/>
                <w:numId w:val="8"/>
              </w:numPr>
              <w:tabs>
                <w:tab w:val="num" w:pos="720"/>
              </w:tabs>
              <w:spacing w:line="360" w:lineRule="auto"/>
              <w:ind w:left="284" w:right="-286"/>
              <w:contextualSpacing/>
              <w:jc w:val="both"/>
            </w:pPr>
            <w:r>
              <w:t>выработка перспектив деятельности организации;</w:t>
            </w:r>
          </w:p>
          <w:p w:rsidR="00BA4E41" w:rsidRDefault="00BA4E41" w:rsidP="00A87A0C">
            <w:pPr>
              <w:pStyle w:val="a7"/>
              <w:numPr>
                <w:ilvl w:val="0"/>
                <w:numId w:val="8"/>
              </w:numPr>
              <w:tabs>
                <w:tab w:val="num" w:pos="720"/>
              </w:tabs>
              <w:spacing w:line="360" w:lineRule="auto"/>
              <w:ind w:left="284" w:right="-286"/>
              <w:contextualSpacing/>
              <w:jc w:val="both"/>
            </w:pPr>
            <w:r>
              <w:t xml:space="preserve">анализ анкетирования детей, родителей </w:t>
            </w:r>
          </w:p>
          <w:p w:rsidR="00BA4E41" w:rsidRDefault="00BA4E41" w:rsidP="00A87A0C">
            <w:pPr>
              <w:pStyle w:val="a7"/>
              <w:spacing w:line="360" w:lineRule="auto"/>
              <w:ind w:left="284" w:right="-286"/>
              <w:jc w:val="both"/>
            </w:pPr>
            <w:r>
              <w:t>удовлетворённостью смены.</w:t>
            </w:r>
          </w:p>
        </w:tc>
        <w:tc>
          <w:tcPr>
            <w:tcW w:w="1526" w:type="dxa"/>
            <w:tcBorders>
              <w:top w:val="single" w:sz="4" w:space="0" w:color="auto"/>
              <w:left w:val="single" w:sz="4" w:space="0" w:color="auto"/>
              <w:bottom w:val="single" w:sz="4" w:space="0" w:color="auto"/>
              <w:right w:val="single" w:sz="4" w:space="0" w:color="auto"/>
            </w:tcBorders>
            <w:hideMark/>
          </w:tcPr>
          <w:p w:rsidR="00BA4E41" w:rsidRDefault="00776EDB" w:rsidP="00A87A0C">
            <w:pPr>
              <w:spacing w:line="360" w:lineRule="auto"/>
              <w:ind w:left="30" w:right="-286"/>
              <w:jc w:val="both"/>
            </w:pPr>
            <w:r>
              <w:t>Апрель</w:t>
            </w:r>
          </w:p>
        </w:tc>
        <w:tc>
          <w:tcPr>
            <w:tcW w:w="3119"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ind w:right="139"/>
              <w:jc w:val="both"/>
            </w:pPr>
            <w:r>
              <w:t xml:space="preserve">Начальник лагеря, </w:t>
            </w:r>
          </w:p>
          <w:p w:rsidR="00BA4E41" w:rsidRDefault="00BA4E41" w:rsidP="00A87A0C">
            <w:pPr>
              <w:spacing w:line="360" w:lineRule="auto"/>
              <w:ind w:right="139"/>
              <w:jc w:val="both"/>
              <w:rPr>
                <w:b/>
              </w:rPr>
            </w:pPr>
            <w:r>
              <w:t>педагог-организатор,</w:t>
            </w:r>
          </w:p>
        </w:tc>
      </w:tr>
    </w:tbl>
    <w:p w:rsidR="003D67A8" w:rsidRDefault="003D67A8" w:rsidP="00A87A0C">
      <w:pPr>
        <w:spacing w:line="360" w:lineRule="auto"/>
        <w:ind w:right="-286"/>
        <w:jc w:val="both"/>
        <w:rPr>
          <w:b/>
        </w:rPr>
      </w:pPr>
    </w:p>
    <w:p w:rsidR="00BA4E41" w:rsidRDefault="00BA4E41" w:rsidP="00A87A0C">
      <w:pPr>
        <w:spacing w:line="360" w:lineRule="auto"/>
        <w:ind w:right="-286"/>
        <w:jc w:val="both"/>
        <w:rPr>
          <w:b/>
        </w:rPr>
      </w:pPr>
      <w:r w:rsidRPr="00323002">
        <w:rPr>
          <w:b/>
        </w:rPr>
        <w:t>5.Содержание</w:t>
      </w:r>
      <w:r>
        <w:rPr>
          <w:b/>
        </w:rPr>
        <w:t xml:space="preserve"> деятельности и механизм реализации Программы.</w:t>
      </w:r>
    </w:p>
    <w:p w:rsidR="00E02FB7" w:rsidRPr="00E02FB7" w:rsidRDefault="00BA4E41" w:rsidP="00C16C7B">
      <w:pPr>
        <w:spacing w:line="360" w:lineRule="auto"/>
        <w:jc w:val="both"/>
        <w:rPr>
          <w:color w:val="000000"/>
          <w:szCs w:val="28"/>
          <w:shd w:val="clear" w:color="auto" w:fill="FFFFFF"/>
        </w:rPr>
      </w:pPr>
      <w:r w:rsidRPr="005F5FF3">
        <w:t>Реализация целей и задач смены осуществляет</w:t>
      </w:r>
      <w:r w:rsidR="004C0541" w:rsidRPr="005F5FF3">
        <w:t xml:space="preserve">ся </w:t>
      </w:r>
      <w:r w:rsidR="00776EDB">
        <w:t>по программе «Уральская мозаика</w:t>
      </w:r>
      <w:r w:rsidRPr="005F5FF3">
        <w:t>», в форме игры-путешествия.  Все учащиеся раз</w:t>
      </w:r>
      <w:r w:rsidR="004C0541" w:rsidRPr="005F5FF3">
        <w:t>делены</w:t>
      </w:r>
      <w:r w:rsidR="00E02FB7">
        <w:t xml:space="preserve"> на  два </w:t>
      </w:r>
      <w:r w:rsidR="00B2269A">
        <w:t xml:space="preserve"> отряда</w:t>
      </w:r>
      <w:r w:rsidRPr="005F5FF3">
        <w:t xml:space="preserve">, которые имеют свое название, эмблему, </w:t>
      </w:r>
      <w:proofErr w:type="spellStart"/>
      <w:r w:rsidRPr="005F5FF3">
        <w:t>речевку</w:t>
      </w:r>
      <w:proofErr w:type="spellEnd"/>
      <w:r w:rsidRPr="005F5FF3">
        <w:t xml:space="preserve"> и девиз. </w:t>
      </w:r>
      <w:r w:rsidR="00E02FB7" w:rsidRPr="00C16C7B">
        <w:rPr>
          <w:szCs w:val="28"/>
        </w:rPr>
        <w:t>К</w:t>
      </w:r>
      <w:r w:rsidR="00E02FB7" w:rsidRPr="00C16C7B">
        <w:rPr>
          <w:color w:val="000000"/>
          <w:szCs w:val="28"/>
          <w:shd w:val="clear" w:color="auto" w:fill="FFFFFF"/>
        </w:rPr>
        <w:t>аждый де</w:t>
      </w:r>
      <w:r w:rsidR="00E02FB7">
        <w:rPr>
          <w:color w:val="000000"/>
          <w:szCs w:val="28"/>
          <w:shd w:val="clear" w:color="auto" w:fill="FFFFFF"/>
        </w:rPr>
        <w:t xml:space="preserve">нь смены - это посещение </w:t>
      </w:r>
      <w:r w:rsidR="001509DC">
        <w:rPr>
          <w:color w:val="000000"/>
          <w:szCs w:val="28"/>
          <w:shd w:val="clear" w:color="auto" w:fill="FFFFFF"/>
        </w:rPr>
        <w:t xml:space="preserve">одной из </w:t>
      </w:r>
      <w:r w:rsidR="00E02FB7">
        <w:rPr>
          <w:color w:val="000000"/>
          <w:szCs w:val="28"/>
          <w:shd w:val="clear" w:color="auto" w:fill="FFFFFF"/>
        </w:rPr>
        <w:t>мастерск</w:t>
      </w:r>
      <w:r w:rsidR="001509DC">
        <w:rPr>
          <w:color w:val="000000"/>
          <w:szCs w:val="28"/>
          <w:shd w:val="clear" w:color="auto" w:fill="FFFFFF"/>
        </w:rPr>
        <w:t>их</w:t>
      </w:r>
      <w:r w:rsidR="00E02FB7">
        <w:rPr>
          <w:color w:val="000000"/>
          <w:szCs w:val="28"/>
          <w:shd w:val="clear" w:color="auto" w:fill="FFFFFF"/>
        </w:rPr>
        <w:t>.</w:t>
      </w:r>
    </w:p>
    <w:p w:rsidR="00B2269A" w:rsidRDefault="00E02FB7" w:rsidP="00C16C7B">
      <w:pPr>
        <w:spacing w:line="360" w:lineRule="auto"/>
        <w:jc w:val="both"/>
        <w:rPr>
          <w:rStyle w:val="apple-converted-space"/>
          <w:color w:val="000000"/>
          <w:szCs w:val="28"/>
          <w:shd w:val="clear" w:color="auto" w:fill="FFFFFF"/>
        </w:rPr>
      </w:pPr>
      <w:r>
        <w:t xml:space="preserve">  В течение 7-и дней</w:t>
      </w:r>
      <w:r w:rsidR="004C0541" w:rsidRPr="005F5FF3">
        <w:t xml:space="preserve"> отряды </w:t>
      </w:r>
      <w:r w:rsidR="004C0541" w:rsidRPr="00F358A4">
        <w:rPr>
          <w:b/>
          <w:i/>
        </w:rPr>
        <w:t>путеше</w:t>
      </w:r>
      <w:r>
        <w:rPr>
          <w:b/>
          <w:i/>
        </w:rPr>
        <w:t>ствуют по мастерским, узнавая новое, интересное</w:t>
      </w:r>
      <w:r w:rsidR="004C0541" w:rsidRPr="00F358A4">
        <w:rPr>
          <w:b/>
          <w:i/>
        </w:rPr>
        <w:t>.</w:t>
      </w:r>
    </w:p>
    <w:p w:rsidR="00811FD3" w:rsidRPr="00EE31E9" w:rsidRDefault="00E02FB7" w:rsidP="0032223C">
      <w:pPr>
        <w:spacing w:line="360" w:lineRule="auto"/>
        <w:rPr>
          <w:i/>
          <w:szCs w:val="28"/>
        </w:rPr>
      </w:pPr>
      <w:r w:rsidRPr="00EE31E9">
        <w:rPr>
          <w:i/>
          <w:szCs w:val="28"/>
        </w:rPr>
        <w:t xml:space="preserve">1 день Мастерская </w:t>
      </w:r>
      <w:r w:rsidR="00811FD3" w:rsidRPr="00EE31E9">
        <w:rPr>
          <w:i/>
          <w:szCs w:val="28"/>
        </w:rPr>
        <w:t xml:space="preserve"> «Счастливое детство»</w:t>
      </w:r>
    </w:p>
    <w:p w:rsidR="00E02FB7" w:rsidRPr="00EE31E9" w:rsidRDefault="00E02FB7" w:rsidP="00E02FB7">
      <w:pPr>
        <w:spacing w:line="360" w:lineRule="auto"/>
        <w:rPr>
          <w:i/>
          <w:szCs w:val="28"/>
        </w:rPr>
      </w:pPr>
      <w:r w:rsidRPr="00EE31E9">
        <w:rPr>
          <w:i/>
          <w:szCs w:val="28"/>
        </w:rPr>
        <w:t>2 день Мастерская  «Сказочная»</w:t>
      </w:r>
    </w:p>
    <w:p w:rsidR="00E02FB7" w:rsidRPr="00EE31E9" w:rsidRDefault="00E02FB7" w:rsidP="00E02FB7">
      <w:pPr>
        <w:spacing w:line="360" w:lineRule="auto"/>
        <w:rPr>
          <w:i/>
          <w:szCs w:val="28"/>
        </w:rPr>
      </w:pPr>
      <w:r w:rsidRPr="00EE31E9">
        <w:rPr>
          <w:i/>
          <w:szCs w:val="28"/>
        </w:rPr>
        <w:t xml:space="preserve">3 день Мастерская </w:t>
      </w:r>
      <w:r w:rsidR="00B1187F">
        <w:rPr>
          <w:i/>
          <w:szCs w:val="28"/>
        </w:rPr>
        <w:t>«Уральские умельцы</w:t>
      </w:r>
      <w:r w:rsidR="00EE31E9" w:rsidRPr="00EE31E9">
        <w:rPr>
          <w:i/>
          <w:szCs w:val="28"/>
        </w:rPr>
        <w:t xml:space="preserve">» </w:t>
      </w:r>
      <w:r w:rsidRPr="00EE31E9">
        <w:rPr>
          <w:i/>
          <w:szCs w:val="28"/>
        </w:rPr>
        <w:t xml:space="preserve"> </w:t>
      </w:r>
    </w:p>
    <w:p w:rsidR="00E02FB7" w:rsidRPr="00EE31E9" w:rsidRDefault="00E02FB7" w:rsidP="00E02FB7">
      <w:pPr>
        <w:spacing w:line="360" w:lineRule="auto"/>
        <w:rPr>
          <w:i/>
          <w:szCs w:val="28"/>
        </w:rPr>
      </w:pPr>
      <w:r w:rsidRPr="00EE31E9">
        <w:rPr>
          <w:i/>
          <w:szCs w:val="28"/>
        </w:rPr>
        <w:t xml:space="preserve">4 день Мастерская </w:t>
      </w:r>
      <w:r w:rsidR="009239CD" w:rsidRPr="00EE31E9">
        <w:rPr>
          <w:i/>
          <w:szCs w:val="28"/>
        </w:rPr>
        <w:t xml:space="preserve"> </w:t>
      </w:r>
      <w:r w:rsidR="00B1187F" w:rsidRPr="00EE31E9">
        <w:rPr>
          <w:i/>
          <w:szCs w:val="28"/>
        </w:rPr>
        <w:t xml:space="preserve">«Безопасности»  </w:t>
      </w:r>
    </w:p>
    <w:p w:rsidR="00E02FB7" w:rsidRPr="00EE31E9" w:rsidRDefault="00E02FB7" w:rsidP="00E02FB7">
      <w:pPr>
        <w:spacing w:line="360" w:lineRule="auto"/>
        <w:rPr>
          <w:i/>
          <w:szCs w:val="28"/>
        </w:rPr>
      </w:pPr>
      <w:r w:rsidRPr="00EE31E9">
        <w:rPr>
          <w:i/>
          <w:szCs w:val="28"/>
        </w:rPr>
        <w:t xml:space="preserve">5 день Мастерская </w:t>
      </w:r>
      <w:r w:rsidR="009239CD" w:rsidRPr="00EE31E9">
        <w:rPr>
          <w:i/>
          <w:szCs w:val="28"/>
        </w:rPr>
        <w:t xml:space="preserve"> « Патриотов </w:t>
      </w:r>
      <w:r w:rsidRPr="00EE31E9">
        <w:rPr>
          <w:i/>
          <w:szCs w:val="28"/>
        </w:rPr>
        <w:t>»</w:t>
      </w:r>
    </w:p>
    <w:p w:rsidR="00E02FB7" w:rsidRPr="00EE31E9" w:rsidRDefault="00E02FB7" w:rsidP="00E02FB7">
      <w:pPr>
        <w:spacing w:line="360" w:lineRule="auto"/>
        <w:rPr>
          <w:i/>
          <w:szCs w:val="28"/>
        </w:rPr>
      </w:pPr>
      <w:r w:rsidRPr="00EE31E9">
        <w:rPr>
          <w:i/>
          <w:szCs w:val="28"/>
        </w:rPr>
        <w:t xml:space="preserve">6 день Мастерская </w:t>
      </w:r>
      <w:r w:rsidR="009239CD" w:rsidRPr="00EE31E9">
        <w:rPr>
          <w:i/>
          <w:szCs w:val="28"/>
        </w:rPr>
        <w:t xml:space="preserve"> «Дружбы </w:t>
      </w:r>
      <w:r w:rsidRPr="00EE31E9">
        <w:rPr>
          <w:i/>
          <w:szCs w:val="28"/>
        </w:rPr>
        <w:t>»</w:t>
      </w:r>
    </w:p>
    <w:p w:rsidR="00E02FB7" w:rsidRPr="00811FD3" w:rsidRDefault="00E02FB7" w:rsidP="00E02FB7">
      <w:pPr>
        <w:spacing w:line="360" w:lineRule="auto"/>
        <w:rPr>
          <w:i/>
          <w:szCs w:val="28"/>
        </w:rPr>
      </w:pPr>
      <w:r w:rsidRPr="00EE31E9">
        <w:rPr>
          <w:i/>
          <w:szCs w:val="28"/>
        </w:rPr>
        <w:t xml:space="preserve">7 день Мастерская </w:t>
      </w:r>
      <w:r w:rsidR="009239CD" w:rsidRPr="00EE31E9">
        <w:rPr>
          <w:i/>
          <w:szCs w:val="28"/>
        </w:rPr>
        <w:t xml:space="preserve"> «Весёлого настроения</w:t>
      </w:r>
      <w:r w:rsidRPr="00EE31E9">
        <w:rPr>
          <w:i/>
          <w:szCs w:val="28"/>
        </w:rPr>
        <w:t>»</w:t>
      </w:r>
    </w:p>
    <w:p w:rsidR="00E02FB7" w:rsidRDefault="00E02FB7" w:rsidP="0032223C">
      <w:pPr>
        <w:spacing w:line="360" w:lineRule="auto"/>
        <w:rPr>
          <w:i/>
          <w:szCs w:val="28"/>
        </w:rPr>
      </w:pPr>
    </w:p>
    <w:p w:rsidR="009239CD" w:rsidRDefault="009239CD" w:rsidP="00C16C7B">
      <w:pPr>
        <w:spacing w:line="360" w:lineRule="auto"/>
        <w:ind w:firstLine="708"/>
        <w:jc w:val="both"/>
      </w:pPr>
      <w:r>
        <w:t>Е</w:t>
      </w:r>
      <w:r w:rsidR="00B2269A" w:rsidRPr="005F5FF3">
        <w:t xml:space="preserve">жедневно </w:t>
      </w:r>
      <w:r>
        <w:t xml:space="preserve">в лагере </w:t>
      </w:r>
      <w:r w:rsidR="00B2269A" w:rsidRPr="005F5FF3">
        <w:t xml:space="preserve">устраиваются праздники, состязания, эстафеты, торжества, викторины, экскурсии,  на которых дети с удовольствием расширяют свои знания в </w:t>
      </w:r>
      <w:r w:rsidR="00811FD3" w:rsidRPr="00811FD3">
        <w:t xml:space="preserve">различных </w:t>
      </w:r>
      <w:r w:rsidR="00B2269A" w:rsidRPr="00811FD3">
        <w:t xml:space="preserve"> областях</w:t>
      </w:r>
      <w:r w:rsidR="00B2269A" w:rsidRPr="005F5FF3">
        <w:t xml:space="preserve">,  </w:t>
      </w:r>
      <w:r w:rsidR="00163ABB">
        <w:t xml:space="preserve">а также </w:t>
      </w:r>
      <w:r w:rsidR="00B2269A" w:rsidRPr="005F5FF3">
        <w:t xml:space="preserve">об истории родного города.  </w:t>
      </w:r>
    </w:p>
    <w:p w:rsidR="00B2269A" w:rsidRDefault="00B2269A" w:rsidP="00C16C7B">
      <w:pPr>
        <w:spacing w:line="360" w:lineRule="auto"/>
        <w:ind w:firstLine="708"/>
        <w:jc w:val="both"/>
      </w:pPr>
      <w:r w:rsidRPr="005F5FF3">
        <w:t>Чтобы сохранить приятные воспоминания о</w:t>
      </w:r>
      <w:r w:rsidR="009239CD">
        <w:t>б этих ярких  мгновениях  будет организована рубрика   "Хроники весеннего лагеря"</w:t>
      </w:r>
      <w:r w:rsidR="0055687A">
        <w:t xml:space="preserve"> (фотоотч</w:t>
      </w:r>
      <w:r w:rsidR="001509DC">
        <w:t>ёт)</w:t>
      </w:r>
      <w:r w:rsidRPr="005F5FF3">
        <w:t xml:space="preserve">. </w:t>
      </w:r>
    </w:p>
    <w:p w:rsidR="00B2269A" w:rsidRPr="0055687A" w:rsidRDefault="009239CD" w:rsidP="0055687A">
      <w:pPr>
        <w:spacing w:line="360" w:lineRule="auto"/>
        <w:ind w:right="-286" w:firstLine="708"/>
        <w:jc w:val="both"/>
        <w:rPr>
          <w:szCs w:val="28"/>
        </w:rPr>
      </w:pPr>
      <w:r w:rsidRPr="0055687A">
        <w:rPr>
          <w:szCs w:val="28"/>
        </w:rPr>
        <w:t>О</w:t>
      </w:r>
      <w:r w:rsidR="00B2269A" w:rsidRPr="0055687A">
        <w:rPr>
          <w:szCs w:val="28"/>
        </w:rPr>
        <w:t>тряды,  проявляя себя в различных испытаниях, зарабатывают</w:t>
      </w:r>
      <w:r w:rsidR="00811FD3" w:rsidRPr="0055687A">
        <w:rPr>
          <w:szCs w:val="28"/>
        </w:rPr>
        <w:t xml:space="preserve"> </w:t>
      </w:r>
      <w:r w:rsidR="0055687A">
        <w:rPr>
          <w:szCs w:val="28"/>
        </w:rPr>
        <w:t xml:space="preserve">фрагменты </w:t>
      </w:r>
      <w:r w:rsidR="0055687A">
        <w:rPr>
          <w:b/>
          <w:szCs w:val="28"/>
        </w:rPr>
        <w:t xml:space="preserve">мозаики, </w:t>
      </w:r>
      <w:r w:rsidR="00B2269A" w:rsidRPr="0055687A">
        <w:rPr>
          <w:szCs w:val="28"/>
        </w:rPr>
        <w:t>которые будут фиксироваться в экране соревнований.</w:t>
      </w:r>
      <w:r w:rsidR="0055687A">
        <w:rPr>
          <w:szCs w:val="28"/>
        </w:rPr>
        <w:t xml:space="preserve"> </w:t>
      </w:r>
      <w:r>
        <w:t>Основная  цель игры</w:t>
      </w:r>
      <w:r w:rsidR="0055687A">
        <w:t xml:space="preserve"> </w:t>
      </w:r>
      <w:r w:rsidR="00F358A4">
        <w:t>–</w:t>
      </w:r>
      <w:r>
        <w:t xml:space="preserve">    собрать разноцветную</w:t>
      </w:r>
      <w:r w:rsidR="001509DC">
        <w:t xml:space="preserve"> мозаику. </w:t>
      </w:r>
    </w:p>
    <w:p w:rsidR="00B2269A" w:rsidRPr="00004D40" w:rsidRDefault="00B2269A" w:rsidP="00C16C7B">
      <w:pPr>
        <w:spacing w:line="360" w:lineRule="auto"/>
        <w:ind w:right="-286" w:firstLine="708"/>
        <w:jc w:val="both"/>
        <w:rPr>
          <w:szCs w:val="28"/>
        </w:rPr>
      </w:pPr>
      <w:r w:rsidRPr="00004D40">
        <w:t>На торжественном закрытии лагерной смены будут подведены итоги игры-путешеств</w:t>
      </w:r>
      <w:r w:rsidR="001F5754">
        <w:t>ия. Отряд-победитель, полностью собравший мозаику</w:t>
      </w:r>
      <w:r w:rsidRPr="00004D40">
        <w:t xml:space="preserve">, награждается званием «Самый активный» и получает </w:t>
      </w:r>
      <w:r w:rsidRPr="00C16C7B">
        <w:t>награду – премию «Почёт</w:t>
      </w:r>
      <w:r w:rsidR="001F5754">
        <w:t>ный Мастер</w:t>
      </w:r>
      <w:r w:rsidRPr="00C16C7B">
        <w:t>».</w:t>
      </w:r>
    </w:p>
    <w:p w:rsidR="00B2269A" w:rsidRPr="005F5FF3" w:rsidRDefault="00C16C7B" w:rsidP="005F5FF3">
      <w:pPr>
        <w:spacing w:line="360" w:lineRule="auto"/>
        <w:jc w:val="both"/>
      </w:pPr>
      <w:r w:rsidRPr="005F5FF3">
        <w:lastRenderedPageBreak/>
        <w:t>На итоговом мероприятии смены дети получают призы и подарки в соответствии с достигнутыми результатами и грамоты за а</w:t>
      </w:r>
      <w:r>
        <w:t>ктивное участие в жизни лагеря.</w:t>
      </w:r>
    </w:p>
    <w:p w:rsidR="00B3446C" w:rsidRDefault="00F150F4" w:rsidP="005F5FF3">
      <w:pPr>
        <w:spacing w:line="360" w:lineRule="auto"/>
        <w:jc w:val="both"/>
      </w:pPr>
      <w:r w:rsidRPr="001509DC">
        <w:t>Началом лагерной</w:t>
      </w:r>
      <w:r w:rsidRPr="005F5FF3">
        <w:t xml:space="preserve"> смены являетс</w:t>
      </w:r>
      <w:r w:rsidR="001509DC">
        <w:t>я сбор на главной площади, где объявляется о  предстоящей игр</w:t>
      </w:r>
      <w:proofErr w:type="gramStart"/>
      <w:r w:rsidR="001509DC">
        <w:t>е-</w:t>
      </w:r>
      <w:proofErr w:type="gramEnd"/>
      <w:r w:rsidRPr="005F5FF3">
        <w:t xml:space="preserve"> путешествии.</w:t>
      </w:r>
    </w:p>
    <w:p w:rsidR="00BA4E41" w:rsidRPr="005F5FF3" w:rsidRDefault="00F150F4" w:rsidP="005F5FF3">
      <w:pPr>
        <w:spacing w:line="360" w:lineRule="auto"/>
        <w:jc w:val="both"/>
      </w:pPr>
      <w:r w:rsidRPr="005F5FF3">
        <w:t>В каждом группе есть свой</w:t>
      </w:r>
      <w:r w:rsidR="0055709D" w:rsidRPr="005F5FF3">
        <w:t xml:space="preserve"> командир, помощник ко</w:t>
      </w:r>
      <w:r w:rsidR="00C16C7B">
        <w:t>мандира</w:t>
      </w:r>
      <w:r w:rsidR="009D3156" w:rsidRPr="005F5FF3">
        <w:t>, санитар, физр</w:t>
      </w:r>
      <w:r w:rsidR="0055709D" w:rsidRPr="005F5FF3">
        <w:t>ук</w:t>
      </w:r>
      <w:r w:rsidR="00BA4E41" w:rsidRPr="005F5FF3">
        <w:t>. Все роли в отряде распределяются между детьми. Кажды</w:t>
      </w:r>
      <w:r w:rsidR="001509DC">
        <w:t xml:space="preserve">й отряд создает   эскиз  своей </w:t>
      </w:r>
      <w:proofErr w:type="gramStart"/>
      <w:r w:rsidR="001509DC">
        <w:t>мастерской</w:t>
      </w:r>
      <w:proofErr w:type="gramEnd"/>
      <w:r w:rsidR="001509DC">
        <w:t xml:space="preserve"> </w:t>
      </w:r>
      <w:r w:rsidR="00BA4E41" w:rsidRPr="005F5FF3">
        <w:t xml:space="preserve"> придумывает оформление.</w:t>
      </w:r>
    </w:p>
    <w:p w:rsidR="00624E1D" w:rsidRDefault="00624E1D" w:rsidP="0033113F">
      <w:pPr>
        <w:spacing w:line="360" w:lineRule="auto"/>
        <w:ind w:firstLine="708"/>
        <w:jc w:val="both"/>
      </w:pPr>
      <w:r w:rsidRPr="005F5FF3">
        <w:t>Отряды планируют свою рабо</w:t>
      </w:r>
      <w:r w:rsidR="009D151F">
        <w:t xml:space="preserve">ту с учётом </w:t>
      </w:r>
      <w:proofErr w:type="spellStart"/>
      <w:r w:rsidR="009D151F">
        <w:t>общ</w:t>
      </w:r>
      <w:r w:rsidRPr="005F5FF3">
        <w:t>елагерного</w:t>
      </w:r>
      <w:proofErr w:type="spellEnd"/>
      <w:r w:rsidRPr="005F5FF3">
        <w:t xml:space="preserve"> плана. Место нахождения отрядов оформляется в соответствии с данной тематикой.</w:t>
      </w:r>
    </w:p>
    <w:p w:rsidR="00BA4E41" w:rsidRDefault="00BA4E41" w:rsidP="00A87A0C">
      <w:pPr>
        <w:spacing w:line="360" w:lineRule="auto"/>
        <w:jc w:val="both"/>
      </w:pPr>
      <w:r>
        <w:t>Каждый день в лагере начинается с девиза:</w:t>
      </w:r>
    </w:p>
    <w:p w:rsidR="00212369" w:rsidRPr="00EE31E9" w:rsidRDefault="00FA0A70" w:rsidP="00FA0A70">
      <w:pPr>
        <w:spacing w:line="360" w:lineRule="auto"/>
        <w:ind w:firstLine="708"/>
        <w:jc w:val="both"/>
        <w:rPr>
          <w:b/>
          <w:bCs/>
          <w:sz w:val="28"/>
          <w:szCs w:val="28"/>
        </w:rPr>
      </w:pPr>
      <w:r w:rsidRPr="00EE31E9">
        <w:rPr>
          <w:b/>
          <w:bCs/>
          <w:sz w:val="28"/>
          <w:szCs w:val="28"/>
        </w:rPr>
        <w:t>«</w:t>
      </w:r>
      <w:r w:rsidR="00212369" w:rsidRPr="00EE31E9">
        <w:rPr>
          <w:b/>
          <w:bCs/>
          <w:sz w:val="28"/>
          <w:szCs w:val="28"/>
        </w:rPr>
        <w:t xml:space="preserve">Я родился на Урале. </w:t>
      </w:r>
    </w:p>
    <w:p w:rsidR="00212369" w:rsidRPr="00EE31E9" w:rsidRDefault="00212369" w:rsidP="00FA0A70">
      <w:pPr>
        <w:spacing w:line="360" w:lineRule="auto"/>
        <w:ind w:firstLine="708"/>
        <w:jc w:val="both"/>
        <w:rPr>
          <w:b/>
          <w:bCs/>
          <w:sz w:val="28"/>
          <w:szCs w:val="28"/>
        </w:rPr>
      </w:pPr>
      <w:r w:rsidRPr="00EE31E9">
        <w:rPr>
          <w:b/>
          <w:bCs/>
          <w:sz w:val="28"/>
          <w:szCs w:val="28"/>
        </w:rPr>
        <w:t>Здесь живу я и расту.</w:t>
      </w:r>
    </w:p>
    <w:p w:rsidR="00212369" w:rsidRPr="00EE31E9" w:rsidRDefault="00212369" w:rsidP="00FA0A70">
      <w:pPr>
        <w:spacing w:line="360" w:lineRule="auto"/>
        <w:ind w:firstLine="708"/>
        <w:jc w:val="both"/>
        <w:rPr>
          <w:b/>
          <w:bCs/>
          <w:sz w:val="28"/>
          <w:szCs w:val="28"/>
        </w:rPr>
      </w:pPr>
      <w:r w:rsidRPr="00EE31E9">
        <w:rPr>
          <w:b/>
          <w:bCs/>
          <w:sz w:val="28"/>
          <w:szCs w:val="28"/>
        </w:rPr>
        <w:t>Лучше края я не знаю</w:t>
      </w:r>
    </w:p>
    <w:p w:rsidR="0032223C" w:rsidRPr="003369C1" w:rsidRDefault="00212369" w:rsidP="003369C1">
      <w:pPr>
        <w:spacing w:line="360" w:lineRule="auto"/>
        <w:ind w:firstLine="708"/>
        <w:jc w:val="both"/>
        <w:rPr>
          <w:b/>
          <w:bCs/>
          <w:sz w:val="28"/>
          <w:szCs w:val="28"/>
        </w:rPr>
      </w:pPr>
      <w:r w:rsidRPr="00EE31E9">
        <w:rPr>
          <w:b/>
          <w:bCs/>
          <w:sz w:val="28"/>
          <w:szCs w:val="28"/>
        </w:rPr>
        <w:t>Урал мне дарит красоту!</w:t>
      </w:r>
      <w:r w:rsidR="003369C1">
        <w:rPr>
          <w:b/>
          <w:bCs/>
          <w:sz w:val="28"/>
          <w:szCs w:val="28"/>
        </w:rPr>
        <w:t>»</w:t>
      </w:r>
    </w:p>
    <w:p w:rsidR="0032223C" w:rsidRPr="0032223C" w:rsidRDefault="00BA4E41" w:rsidP="0032223C">
      <w:pPr>
        <w:spacing w:line="360" w:lineRule="auto"/>
        <w:ind w:firstLine="708"/>
        <w:jc w:val="both"/>
        <w:rPr>
          <w:b/>
          <w:bCs/>
        </w:rPr>
      </w:pPr>
      <w:r>
        <w:rPr>
          <w:bCs/>
        </w:rPr>
        <w:t>Реализовывать игру – путешествие будут помогать:</w:t>
      </w:r>
    </w:p>
    <w:p w:rsidR="00BA4E41" w:rsidRDefault="00FA0A70" w:rsidP="00A87A0C">
      <w:pPr>
        <w:spacing w:line="360" w:lineRule="auto"/>
        <w:jc w:val="both"/>
      </w:pPr>
      <w:r>
        <w:rPr>
          <w:b/>
        </w:rPr>
        <w:t xml:space="preserve">Глава </w:t>
      </w:r>
      <w:r w:rsidR="00212369">
        <w:rPr>
          <w:b/>
        </w:rPr>
        <w:t>мастерски</w:t>
      </w:r>
      <w:proofErr w:type="gramStart"/>
      <w:r w:rsidR="00212369">
        <w:rPr>
          <w:b/>
        </w:rPr>
        <w:t>х</w:t>
      </w:r>
      <w:r w:rsidR="00BA4E41">
        <w:t>–</w:t>
      </w:r>
      <w:proofErr w:type="gramEnd"/>
      <w:r w:rsidR="00BA4E41">
        <w:t xml:space="preserve"> начальник лагеря</w:t>
      </w:r>
    </w:p>
    <w:p w:rsidR="00BA4E41" w:rsidRDefault="00FA0A70" w:rsidP="00A87A0C">
      <w:pPr>
        <w:spacing w:line="360" w:lineRule="auto"/>
        <w:jc w:val="both"/>
      </w:pPr>
      <w:r>
        <w:rPr>
          <w:b/>
        </w:rPr>
        <w:t xml:space="preserve">Заместитель Главы </w:t>
      </w:r>
      <w:r w:rsidR="00BA4E41">
        <w:t xml:space="preserve"> – педагог - организатор</w:t>
      </w:r>
    </w:p>
    <w:p w:rsidR="00BA4E41" w:rsidRDefault="00BA4E41" w:rsidP="00A87A0C">
      <w:pPr>
        <w:spacing w:line="360" w:lineRule="auto"/>
        <w:jc w:val="both"/>
      </w:pPr>
      <w:r>
        <w:rPr>
          <w:b/>
        </w:rPr>
        <w:t>Советники</w:t>
      </w:r>
      <w:r>
        <w:t xml:space="preserve"> – воспитатели, педагоги </w:t>
      </w:r>
      <w:proofErr w:type="gramStart"/>
      <w:r>
        <w:t>ДО</w:t>
      </w:r>
      <w:proofErr w:type="gramEnd"/>
    </w:p>
    <w:p w:rsidR="00BA4E41" w:rsidRDefault="00212369" w:rsidP="00A87A0C">
      <w:pPr>
        <w:spacing w:line="360" w:lineRule="auto"/>
        <w:jc w:val="both"/>
      </w:pPr>
      <w:r>
        <w:rPr>
          <w:b/>
        </w:rPr>
        <w:t>Мастера</w:t>
      </w:r>
      <w:r w:rsidR="00BA4E41">
        <w:t xml:space="preserve"> – дети.</w:t>
      </w:r>
    </w:p>
    <w:p w:rsidR="00BA4E41" w:rsidRDefault="00BA4E41" w:rsidP="00A87A0C">
      <w:pPr>
        <w:spacing w:line="360" w:lineRule="auto"/>
        <w:jc w:val="both"/>
      </w:pPr>
      <w:r>
        <w:rPr>
          <w:b/>
        </w:rPr>
        <w:t>«Светлица»</w:t>
      </w:r>
      <w:r>
        <w:t xml:space="preserve"> - актовый зал.</w:t>
      </w:r>
    </w:p>
    <w:p w:rsidR="00BA4E41" w:rsidRDefault="00212369" w:rsidP="00A87A0C">
      <w:pPr>
        <w:spacing w:line="360" w:lineRule="auto"/>
        <w:jc w:val="both"/>
      </w:pPr>
      <w:r>
        <w:rPr>
          <w:b/>
        </w:rPr>
        <w:t>Мастерские</w:t>
      </w:r>
      <w:r w:rsidR="00BA4E41">
        <w:t xml:space="preserve"> –  учебные кабинеты.</w:t>
      </w:r>
    </w:p>
    <w:p w:rsidR="008F2EB3" w:rsidRPr="008F2EB3" w:rsidRDefault="008F2EB3" w:rsidP="008F2EB3">
      <w:pPr>
        <w:spacing w:line="360" w:lineRule="auto"/>
        <w:jc w:val="center"/>
        <w:rPr>
          <w:b/>
          <w:i/>
          <w:sz w:val="32"/>
          <w:u w:val="single"/>
        </w:rPr>
      </w:pPr>
    </w:p>
    <w:p w:rsidR="00077A58" w:rsidRDefault="00077A58" w:rsidP="00A87A0C">
      <w:pPr>
        <w:spacing w:line="360" w:lineRule="auto"/>
        <w:ind w:left="284" w:right="-286" w:firstLine="424"/>
        <w:jc w:val="both"/>
      </w:pPr>
    </w:p>
    <w:p w:rsidR="00077A58" w:rsidRDefault="00077A58" w:rsidP="00A87A0C">
      <w:pPr>
        <w:spacing w:line="360" w:lineRule="auto"/>
        <w:ind w:left="284" w:right="-286" w:firstLine="424"/>
        <w:jc w:val="both"/>
      </w:pPr>
    </w:p>
    <w:p w:rsidR="00C625FF" w:rsidRDefault="00C625FF" w:rsidP="00C625FF">
      <w:pPr>
        <w:spacing w:line="360" w:lineRule="auto"/>
        <w:ind w:right="-286"/>
        <w:jc w:val="both"/>
      </w:pPr>
    </w:p>
    <w:p w:rsidR="0032223C" w:rsidRDefault="0032223C" w:rsidP="00C625FF">
      <w:pPr>
        <w:spacing w:line="360" w:lineRule="auto"/>
        <w:ind w:right="-286"/>
        <w:jc w:val="both"/>
      </w:pPr>
    </w:p>
    <w:p w:rsidR="0032223C" w:rsidRDefault="0032223C" w:rsidP="00C625FF">
      <w:pPr>
        <w:spacing w:line="360" w:lineRule="auto"/>
        <w:ind w:right="-286"/>
        <w:jc w:val="both"/>
      </w:pPr>
    </w:p>
    <w:p w:rsidR="0032223C" w:rsidRDefault="0032223C" w:rsidP="00C625FF">
      <w:pPr>
        <w:spacing w:line="360" w:lineRule="auto"/>
        <w:ind w:right="-286"/>
        <w:jc w:val="both"/>
      </w:pPr>
    </w:p>
    <w:p w:rsidR="0032223C" w:rsidRDefault="0032223C" w:rsidP="00C625FF">
      <w:pPr>
        <w:spacing w:line="360" w:lineRule="auto"/>
        <w:ind w:right="-286"/>
        <w:jc w:val="both"/>
      </w:pPr>
    </w:p>
    <w:p w:rsidR="0032223C" w:rsidRDefault="0032223C" w:rsidP="00C625FF">
      <w:pPr>
        <w:spacing w:line="360" w:lineRule="auto"/>
        <w:ind w:right="-286"/>
        <w:jc w:val="both"/>
      </w:pPr>
    </w:p>
    <w:p w:rsidR="0032223C" w:rsidRDefault="0032223C" w:rsidP="00C625FF">
      <w:pPr>
        <w:spacing w:line="360" w:lineRule="auto"/>
        <w:ind w:right="-286"/>
        <w:jc w:val="both"/>
      </w:pPr>
    </w:p>
    <w:p w:rsidR="00626969" w:rsidRDefault="003E26AF" w:rsidP="00C625FF">
      <w:pPr>
        <w:spacing w:line="360" w:lineRule="auto"/>
        <w:ind w:right="-286"/>
        <w:jc w:val="both"/>
      </w:pPr>
      <w:r>
        <w:rPr>
          <w:b/>
          <w:noProof/>
          <w:lang w:eastAsia="ru-RU"/>
        </w:rPr>
        <w:lastRenderedPageBreak/>
        <w:pict>
          <v:group id="Полотно 18" o:spid="_x0000_s1026" editas="canvas" style="position:absolute;left:0;text-align:left;margin-left:-8.35pt;margin-top:-9.1pt;width:490.5pt;height:386.25pt;z-index:-251654144" coordsize="62293,49054" wrapcoords="9908 -42 9017 0 7266 419 7266 629 7101 755 6738 1216 6738 1510 6837 1971 6903 2055 7861 2642 8026 2642 10106 3313 6903 4068 5648 4572 5417 4865 5218 5201 5218 5452 5747 6123 7431 6669 10404 7340 7365 7969 6837 8179 5846 8598 5284 9311 4954 10024 4492 10695 3963 11324 2873 11618 1684 11995 1387 12163 661 12666 198 13379 33 14050 165 14722 561 15393 1387 16064 1486 16315 3996 16735 5582 16735 4393 17154 3963 17364 1057 17532 925 17574 925 20761 20345 20761 20411 17699 19982 17616 17339 17406 15160 16064 17934 16064 20609 15728 20675 15393 21435 14722 21600 14134 21600 13883 21468 13337 21006 12918 20708 12708 20741 12541 19024 12079 18264 12037 17174 11366 15688 10024 15226 9311 14829 8850 14664 8598 13574 8137 10767 7340 13739 6669 15424 6123 15952 5452 15985 5243 15754 4865 15556 4572 14367 4110 13806 3984 12022 3607 10338 3313 12418 2642 12583 2642 13541 2055 13607 1971 13739 1468 13739 1258 13343 755 13178 629 13211 419 11428 0 10536 -42 9908 -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2293;height:49054;visibility:visible">
              <v:fill o:detectmouseclick="t"/>
              <v:path o:connecttype="none"/>
            </v:shape>
            <v:oval id="Oval 4" o:spid="_x0000_s1028" style="position:absolute;left:15344;top:8512;width:30467;height:71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uFs8MA&#10;AADaAAAADwAAAGRycy9kb3ducmV2LnhtbESPzYvCMBDF7wv+D2EEb2vqB6t0jSKCIn4crHvZ29DM&#10;tsVmUpKo9b83grCnYXjv/ebNbNGaWtzI+cqygkE/AUGcW11xoeDnvP6cgvABWWNtmRQ8yMNi3vmY&#10;YartnU90y0IhIoR9igrKEJpUSp+XZND3bUMctT/rDIa4ukJqh/cIN7UcJsmXNFhxvFBiQ6uS8kt2&#10;NZFyuG52k2zEclwf9+737EePVa5Ur9suv0EEasO/+Z3e6lgfXq+8p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uFs8MAAADaAAAADwAAAAAAAAAAAAAAAACYAgAAZHJzL2Rv&#10;d25yZXYueG1sUEsFBgAAAAAEAAQA9QAAAIgDAAAAAA==&#10;" fillcolor="red">
              <v:textbox style="mso-next-textbox:#Oval 4">
                <w:txbxContent>
                  <w:p w:rsidR="003E26AF" w:rsidRPr="008F2EB3" w:rsidRDefault="003E26AF" w:rsidP="00077A58">
                    <w:pPr>
                      <w:jc w:val="center"/>
                      <w:rPr>
                        <w:b/>
                        <w:szCs w:val="28"/>
                      </w:rPr>
                    </w:pPr>
                    <w:r>
                      <w:rPr>
                        <w:b/>
                        <w:szCs w:val="28"/>
                      </w:rPr>
                      <w:t xml:space="preserve">Глава  штаба </w:t>
                    </w:r>
                  </w:p>
                  <w:p w:rsidR="003E26AF" w:rsidRDefault="003E26AF" w:rsidP="00077A58">
                    <w:pPr>
                      <w:rPr>
                        <w:b/>
                        <w:szCs w:val="28"/>
                      </w:rPr>
                    </w:pPr>
                    <w:r>
                      <w:rPr>
                        <w:b/>
                        <w:szCs w:val="28"/>
                      </w:rPr>
                      <w:t>(Начальник лагеря)</w:t>
                    </w:r>
                  </w:p>
                  <w:p w:rsidR="003E26AF" w:rsidRDefault="003E26AF" w:rsidP="00077A58">
                    <w:pPr>
                      <w:rPr>
                        <w:sz w:val="28"/>
                        <w:szCs w:val="28"/>
                      </w:rPr>
                    </w:pPr>
                  </w:p>
                  <w:p w:rsidR="003E26AF" w:rsidRDefault="003E26AF" w:rsidP="00077A58">
                    <w:pPr>
                      <w:rPr>
                        <w:sz w:val="28"/>
                        <w:szCs w:val="28"/>
                      </w:rPr>
                    </w:pPr>
                  </w:p>
                  <w:p w:rsidR="003E26AF" w:rsidRDefault="003E26AF" w:rsidP="00077A58">
                    <w:pPr>
                      <w:rPr>
                        <w:sz w:val="28"/>
                        <w:szCs w:val="28"/>
                      </w:rPr>
                    </w:pPr>
                  </w:p>
                  <w:p w:rsidR="003E26AF" w:rsidRDefault="003E26AF" w:rsidP="00077A58">
                    <w:pPr>
                      <w:rPr>
                        <w:sz w:val="28"/>
                        <w:szCs w:val="28"/>
                      </w:rPr>
                    </w:pPr>
                  </w:p>
                </w:txbxContent>
              </v:textbox>
            </v:oval>
            <v:oval id="Oval 5" o:spid="_x0000_s1029" style="position:absolute;left:19611;width:19822;height:66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hsIA&#10;AADaAAAADwAAAGRycy9kb3ducmV2LnhtbESPQWsCMRSE70L/Q3gFL1KzVSmyNUoVBPWka+n5sXnd&#10;3XbzEpKo6783guBxmJlvmNmiM604kw+NZQXvwwwEcWl1w5WC7+P6bQoiRGSNrWVScKUAi/lLb4a5&#10;thc+0LmIlUgQDjkqqGN0uZShrMlgGFpHnLxf6w3GJH0ltcdLgptWjrLsQxpsOC3U6GhVU/lfnIwC&#10;M1kO9mZ3HNOydLK4Tt3Pn98q1X/tvj5BROriM/xob7SCEdyvpBsg5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vGGwgAAANoAAAAPAAAAAAAAAAAAAAAAAJgCAABkcnMvZG93&#10;bnJldi54bWxQSwUGAAAAAAQABAD1AAAAhwMAAAAA&#10;" fillcolor="yellow">
              <v:textbox style="mso-next-textbox:#Oval 5">
                <w:txbxContent>
                  <w:p w:rsidR="003E26AF" w:rsidRDefault="003E26AF" w:rsidP="00077A58">
                    <w:pPr>
                      <w:jc w:val="center"/>
                      <w:rPr>
                        <w:b/>
                        <w:szCs w:val="28"/>
                      </w:rPr>
                    </w:pPr>
                    <w:r>
                      <w:rPr>
                        <w:b/>
                        <w:szCs w:val="28"/>
                      </w:rPr>
                      <w:t>Главный штаб</w:t>
                    </w:r>
                  </w:p>
                </w:txbxContent>
              </v:textbox>
            </v:oval>
            <v:oval id="Oval 6" o:spid="_x0000_s1030" style="position:absolute;left:374;top:26375;width:22371;height:113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MLsQA&#10;AADaAAAADwAAAGRycy9kb3ducmV2LnhtbESPzWrDMBCE74G8g9hALqWRk/QPN3IILoEceonbB1is&#10;re3aWjmW/NO3jwKFHIeZ+YbZ7SfTiIE6V1lWsF5FIIhzqysuFHx/HR/fQDiPrLGxTAr+yME+mc92&#10;GGs78pmGzBciQNjFqKD0vo2ldHlJBt3KtsTB+7GdQR9kV0jd4RjgppGbKHqRBisOCyW2lJaU11lv&#10;FFQP0+9F8ul1+Pzwz836qc/qtFdquZgO7yA8Tf4e/m+ftIIt3K6EGyCT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0DC7EAAAA2gAAAA8AAAAAAAAAAAAAAAAAmAIAAGRycy9k&#10;b3ducmV2LnhtbFBLBQYAAAAABAAEAPUAAACJAwAAAAA=&#10;" fillcolor="#c9f">
              <v:textbox style="mso-next-textbox:#Oval 6">
                <w:txbxContent>
                  <w:p w:rsidR="003E26AF" w:rsidRDefault="003E26AF" w:rsidP="00077A58">
                    <w:pPr>
                      <w:jc w:val="center"/>
                      <w:rPr>
                        <w:b/>
                        <w:szCs w:val="28"/>
                      </w:rPr>
                    </w:pPr>
                    <w:r>
                      <w:rPr>
                        <w:b/>
                        <w:szCs w:val="28"/>
                      </w:rPr>
                      <w:t>Творческая группа (отв. за съёмки  и оформительскую работу)</w:t>
                    </w:r>
                  </w:p>
                </w:txbxContent>
              </v:textbox>
            </v:oval>
            <v:oval id="Oval 7" o:spid="_x0000_s1031" style="position:absolute;left:40728;top:27417;width:21513;height:8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2UWsIA&#10;AADaAAAADwAAAGRycy9kb3ducmV2LnhtbESPzYrCQBCE7wu+w9CCl0Unij9L1lFEETx4MfoATaY3&#10;yZrpiZlJjG/vCILHoqq+opbrzpSipdoVlhWMRxEI4tTqgjMFl/N++APCeWSNpWVS8CAH61Xva4mx&#10;tnc+UZv4TAQIuxgV5N5XsZQuzcmgG9mKOHh/tjbog6wzqWu8B7gp5SSK5tJgwWEhx4q2OaXXpDEK&#10;iu/u/yb5sGiPOz8rx9MmuW4bpQb9bvMLwlPnP+F3+6AVTOF1JdwA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HZRawgAAANoAAAAPAAAAAAAAAAAAAAAAAJgCAABkcnMvZG93&#10;bnJldi54bWxQSwUGAAAAAAQABAD1AAAAhwMAAAAA&#10;" fillcolor="#c9f">
              <v:textbox style="mso-next-textbox:#Oval 7">
                <w:txbxContent>
                  <w:p w:rsidR="003E26AF" w:rsidRDefault="003E26AF" w:rsidP="00077A58">
                    <w:pPr>
                      <w:jc w:val="center"/>
                      <w:rPr>
                        <w:b/>
                        <w:szCs w:val="28"/>
                      </w:rPr>
                    </w:pPr>
                    <w:r>
                      <w:rPr>
                        <w:b/>
                        <w:szCs w:val="28"/>
                      </w:rPr>
                      <w:t>Советники</w:t>
                    </w:r>
                  </w:p>
                  <w:p w:rsidR="003E26AF" w:rsidRDefault="003E26AF" w:rsidP="00077A58">
                    <w:pPr>
                      <w:jc w:val="center"/>
                      <w:rPr>
                        <w:b/>
                        <w:szCs w:val="28"/>
                      </w:rPr>
                    </w:pPr>
                    <w:r>
                      <w:rPr>
                        <w:b/>
                        <w:szCs w:val="28"/>
                      </w:rPr>
                      <w:t xml:space="preserve">(воспитатели, педагоги </w:t>
                    </w:r>
                    <w:proofErr w:type="gramStart"/>
                    <w:r>
                      <w:rPr>
                        <w:b/>
                        <w:szCs w:val="28"/>
                      </w:rPr>
                      <w:t>ДО</w:t>
                    </w:r>
                    <w:proofErr w:type="gramEnd"/>
                    <w:r>
                      <w:rPr>
                        <w:b/>
                        <w:szCs w:val="28"/>
                      </w:rPr>
                      <w:t>)</w:t>
                    </w:r>
                  </w:p>
                </w:txbxContent>
              </v:textbox>
            </v:oval>
            <v:oval id="Oval 8" o:spid="_x0000_s1032" style="position:absolute;left:15344;top:17567;width:28485;height:88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ExwcQA&#10;AADaAAAADwAAAGRycy9kb3ducmV2LnhtbESP3WrCQBSE7wXfYTlCb6RuFLUlzSpFKeSiN0Yf4JA9&#10;TdJkz6bZzU/fvisUvBxm5hsmOU6mEQN1rrKsYL2KQBDnVldcKLhdP55fQTiPrLGxTAp+ycHxMJ8l&#10;GGs78oWGzBciQNjFqKD0vo2ldHlJBt3KtsTB+7KdQR9kV0jd4RjgppGbKNpLgxWHhRJbOpWU11lv&#10;FFTL6ftHcvoyfJ79rllv+6w+9Uo9Lab3NxCeJv8I/7dTrWAH9yvhBs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RMcHEAAAA2gAAAA8AAAAAAAAAAAAAAAAAmAIAAGRycy9k&#10;b3ducmV2LnhtbFBLBQYAAAAABAAEAPUAAACJAwAAAAA=&#10;" fillcolor="#c9f">
              <v:textbox style="mso-next-textbox:#Oval 8">
                <w:txbxContent>
                  <w:p w:rsidR="003E26AF" w:rsidRDefault="003E26AF" w:rsidP="00077A58">
                    <w:pPr>
                      <w:jc w:val="center"/>
                      <w:rPr>
                        <w:b/>
                        <w:szCs w:val="28"/>
                      </w:rPr>
                    </w:pPr>
                    <w:r>
                      <w:rPr>
                        <w:b/>
                        <w:szCs w:val="28"/>
                      </w:rPr>
                      <w:t xml:space="preserve">Заместитель </w:t>
                    </w:r>
                  </w:p>
                  <w:p w:rsidR="003E26AF" w:rsidRDefault="003E26AF" w:rsidP="00077A58">
                    <w:pPr>
                      <w:jc w:val="center"/>
                      <w:rPr>
                        <w:b/>
                        <w:szCs w:val="28"/>
                      </w:rPr>
                    </w:pPr>
                    <w:r>
                      <w:rPr>
                        <w:b/>
                        <w:szCs w:val="28"/>
                      </w:rPr>
                      <w:t>Главы штаба</w:t>
                    </w:r>
                  </w:p>
                  <w:p w:rsidR="003E26AF" w:rsidRDefault="003E26AF" w:rsidP="00077A58">
                    <w:pPr>
                      <w:jc w:val="center"/>
                      <w:rPr>
                        <w:b/>
                        <w:szCs w:val="28"/>
                      </w:rPr>
                    </w:pPr>
                    <w:r>
                      <w:rPr>
                        <w:b/>
                        <w:szCs w:val="28"/>
                      </w:rPr>
                      <w:t>(педаго</w:t>
                    </w:r>
                    <w:proofErr w:type="gramStart"/>
                    <w:r>
                      <w:rPr>
                        <w:b/>
                        <w:szCs w:val="28"/>
                      </w:rPr>
                      <w:t>г-</w:t>
                    </w:r>
                    <w:proofErr w:type="gramEnd"/>
                    <w:r>
                      <w:rPr>
                        <w:b/>
                        <w:szCs w:val="28"/>
                      </w:rPr>
                      <w:t xml:space="preserve"> организатор)</w:t>
                    </w:r>
                  </w:p>
                </w:txbxContent>
              </v:textbox>
            </v:oval>
            <v:oval id="Oval 9" o:spid="_x0000_s1033" style="position:absolute;left:22008;top:31755;width:20299;height:84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H3hcIA&#10;AADaAAAADwAAAGRycy9kb3ducmV2LnhtbESPQWsCMRSE74L/ITzBi9SsVUS2RtFCQXvSVXp+bF53&#10;VzcvIUl1/fdNoeBxmJlvmOW6M624kQ+NZQWTcQaCuLS64UrB+fTxsgARIrLG1jIpeFCA9arfW2Ku&#10;7Z2PdCtiJRKEQ44K6hhdLmUoazIYxtYRJ+/beoMxSV9J7fGe4KaVr1k2lwYbTgs1OnqvqbwWP0aB&#10;mW1HB/N5mtK2dLJ4LNzXxe+VGg66zRuISF18hv/bO61gDn9X0g2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0feFwgAAANoAAAAPAAAAAAAAAAAAAAAAAJgCAABkcnMvZG93&#10;bnJldi54bWxQSwUGAAAAAAQABAD1AAAAhwMAAAAA&#10;" fillcolor="yellow">
              <v:textbox style="mso-next-textbox:#Oval 9">
                <w:txbxContent>
                  <w:p w:rsidR="003E26AF" w:rsidRDefault="003E26AF" w:rsidP="00077A58">
                    <w:pPr>
                      <w:jc w:val="center"/>
                      <w:rPr>
                        <w:b/>
                        <w:szCs w:val="28"/>
                      </w:rPr>
                    </w:pPr>
                    <w:r>
                      <w:rPr>
                        <w:b/>
                        <w:szCs w:val="28"/>
                      </w:rPr>
                      <w:t>Мастера</w:t>
                    </w:r>
                  </w:p>
                  <w:p w:rsidR="003E26AF" w:rsidRDefault="003E26AF" w:rsidP="00077A58">
                    <w:pPr>
                      <w:jc w:val="center"/>
                      <w:rPr>
                        <w:b/>
                        <w:szCs w:val="28"/>
                      </w:rPr>
                    </w:pPr>
                    <w:r>
                      <w:rPr>
                        <w:b/>
                        <w:szCs w:val="28"/>
                      </w:rPr>
                      <w:t>(дети)</w:t>
                    </w:r>
                  </w:p>
                </w:txbxContent>
              </v:textbox>
            </v:oval>
            <v:rect id="Rectangle 10" o:spid="_x0000_s1034" style="position:absolute;left:2959;top:40005;width:16650;height:71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mXMMA&#10;AADaAAAADwAAAGRycy9kb3ducmV2LnhtbESPQWvCQBSE7wX/w/KE3upGK1Wiq0RREFoKjTl4fGSf&#10;STD7NmbXGP+9Wyj0OMx8M8xy3ZtadNS6yrKC8SgCQZxbXXGhIDvu3+YgnEfWWFsmBQ9ysF4NXpYY&#10;a3vnH+pSX4hQwi5GBaX3TSyly0sy6Ea2IQ7e2bYGfZBtIXWL91BuajmJog9psOKwUGJD25LyS3oz&#10;Cma4yTanz0cWJbvbFb+nxdd7lyj1OuyTBQhPvf8P/9EHHTj4vRJugF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mXMMAAADaAAAADwAAAAAAAAAAAAAAAACYAgAAZHJzL2Rv&#10;d25yZXYueG1sUEsFBgAAAAAEAAQA9QAAAIgDAAAAAA==&#10;" fillcolor="#3cc">
              <v:textbox style="mso-next-textbox:#Rectangle 10">
                <w:txbxContent>
                  <w:p w:rsidR="003E26AF" w:rsidRDefault="003E26AF" w:rsidP="00077A58">
                    <w:pPr>
                      <w:jc w:val="center"/>
                      <w:rPr>
                        <w:b/>
                        <w:sz w:val="28"/>
                        <w:szCs w:val="28"/>
                      </w:rPr>
                    </w:pPr>
                    <w:r>
                      <w:rPr>
                        <w:b/>
                        <w:sz w:val="28"/>
                        <w:szCs w:val="28"/>
                      </w:rPr>
                      <w:t>1 отряд</w:t>
                    </w:r>
                  </w:p>
                </w:txbxContent>
              </v:textbox>
            </v:rect>
            <v:rect id="Rectangle 11" o:spid="_x0000_s1035" style="position:absolute;left:43827;top:40253;width:14662;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hyLsEA&#10;AADaAAAADwAAAGRycy9kb3ducmV2LnhtbERPy2rCQBTdF/yH4QrumolaakkdJRaFQotgmkWXl8w1&#10;CWbupJnJw7/vLApdHs57u59MIwbqXG1ZwTKKQRAXVtdcKsi/To8vIJxH1thYJgV3crDfzR62mGg7&#10;8oWGzJcihLBLUEHlfZtI6YqKDLrItsSBu9rOoA+wK6XucAzhppGrOH6WBmsODRW29FZRcct6o2CD&#10;h/zw/XHP4/TY/+D5qfxcD6lSi/mUvoLwNPl/8Z/7XSsIW8OVcA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oci7BAAAA2gAAAA8AAAAAAAAAAAAAAAAAmAIAAGRycy9kb3du&#10;cmV2LnhtbFBLBQYAAAAABAAEAPUAAACGAwAAAAA=&#10;" fillcolor="#3cc">
              <v:textbox style="mso-next-textbox:#Rectangle 11">
                <w:txbxContent>
                  <w:p w:rsidR="003E26AF" w:rsidRDefault="003E26AF" w:rsidP="001157B2">
                    <w:pPr>
                      <w:jc w:val="center"/>
                      <w:rPr>
                        <w:b/>
                        <w:sz w:val="28"/>
                        <w:szCs w:val="28"/>
                      </w:rPr>
                    </w:pPr>
                    <w:r>
                      <w:rPr>
                        <w:b/>
                        <w:sz w:val="28"/>
                        <w:szCs w:val="28"/>
                      </w:rPr>
                      <w:t>2 отряд</w:t>
                    </w:r>
                  </w:p>
                  <w:p w:rsidR="003E26AF" w:rsidRDefault="003E26AF" w:rsidP="00077A58"/>
                </w:txbxContent>
              </v:textbox>
            </v:rect>
            <v:shapetype id="_x0000_t32" coordsize="21600,21600" o:spt="32" o:oned="t" path="m,l21600,21600e" filled="f">
              <v:path arrowok="t" fillok="f" o:connecttype="none"/>
              <o:lock v:ext="edit" shapetype="t"/>
            </v:shapetype>
            <v:shape id="AutoShape 13" o:spid="_x0000_s1036" type="#_x0000_t32" style="position:absolute;left:29522;top:6643;width:0;height:186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14" o:spid="_x0000_s1037" type="#_x0000_t32" style="position:absolute;left:30578;top:15655;width:0;height:191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15" o:spid="_x0000_s1038" type="#_x0000_t32" style="position:absolute;left:29587;top:26375;width:1779;height:53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AutoShape 16" o:spid="_x0000_s1039" type="#_x0000_t32" style="position:absolute;left:11560;top:21971;width:3784;height:440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iOLMAAAADbAAAADwAAAGRycy9kb3ducmV2LnhtbERPS2vCQBC+C/0Pywi96UaL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eojizAAAAA2wAAAA8AAAAAAAAAAAAAAAAA&#10;oQIAAGRycy9kb3ducmV2LnhtbFBLBQYAAAAABAAEAPkAAACOAwAAAAA=&#10;">
              <v:stroke endarrow="block"/>
            </v:shape>
            <v:shape id="AutoShape 17" o:spid="_x0000_s1040" type="#_x0000_t32" style="position:absolute;left:43829;top:21971;width:7655;height:544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18" o:spid="_x0000_s1041" type="#_x0000_t32" style="position:absolute;left:11284;top:36005;width:10725;height:400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2zw78AAADbAAAADwAAAGRycy9kb3ducmV2LnhtbERPS4vCMBC+C/sfwix409QFRapRVFgQ&#10;L4sP2D0OzdgGm0lpYlP/vVkQvM3H95zlure16Kj1xrGCyTgDQVw4bbhUcDl/j+YgfEDWWDsmBQ/y&#10;sF59DJaYaxf5SN0plCKFsM9RQRVCk0vpi4os+rFriBN3da3FkGBbSt1iTOG2ll9ZNpMWDaeGChva&#10;VVTcTnerwMQf0zX7Xdwefv+8jmQeU2eUGn72mwWIQH14i1/uvU7zp/D/SzpArp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w2zw78AAADbAAAADwAAAAAAAAAAAAAAAACh&#10;AgAAZHJzL2Rvd25yZXYueG1sUEsFBgAAAAAEAAQA+QAAAI0DAAAAAA==&#10;">
              <v:stroke endarrow="block"/>
            </v:shape>
            <v:shape id="AutoShape 19" o:spid="_x0000_s1042" type="#_x0000_t32" style="position:absolute;left:42310;top:36005;width:8852;height:424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w10:wrap type="tight"/>
          </v:group>
        </w:pict>
      </w:r>
    </w:p>
    <w:p w:rsidR="00626969" w:rsidRDefault="00626969" w:rsidP="00C625FF">
      <w:pPr>
        <w:spacing w:line="360" w:lineRule="auto"/>
        <w:ind w:right="-286"/>
        <w:jc w:val="both"/>
      </w:pPr>
    </w:p>
    <w:p w:rsidR="00626969" w:rsidRDefault="00626969" w:rsidP="00C625FF">
      <w:pPr>
        <w:spacing w:line="360" w:lineRule="auto"/>
        <w:ind w:right="-286"/>
        <w:jc w:val="both"/>
      </w:pPr>
    </w:p>
    <w:p w:rsidR="00626969" w:rsidRDefault="00626969" w:rsidP="00C625FF">
      <w:pPr>
        <w:spacing w:line="360" w:lineRule="auto"/>
        <w:ind w:right="-286"/>
        <w:jc w:val="both"/>
      </w:pPr>
    </w:p>
    <w:p w:rsidR="00626969" w:rsidRDefault="00626969" w:rsidP="00C625FF">
      <w:pPr>
        <w:spacing w:line="360" w:lineRule="auto"/>
        <w:ind w:right="-286"/>
        <w:jc w:val="both"/>
      </w:pPr>
    </w:p>
    <w:p w:rsidR="00626969" w:rsidRDefault="00626969" w:rsidP="00C625FF">
      <w:pPr>
        <w:spacing w:line="360" w:lineRule="auto"/>
        <w:ind w:right="-286"/>
        <w:jc w:val="both"/>
      </w:pPr>
    </w:p>
    <w:p w:rsidR="00626969" w:rsidRDefault="00626969" w:rsidP="00C625FF">
      <w:pPr>
        <w:spacing w:line="360" w:lineRule="auto"/>
        <w:ind w:right="-286"/>
        <w:jc w:val="both"/>
      </w:pPr>
    </w:p>
    <w:p w:rsidR="00626969" w:rsidRDefault="00626969" w:rsidP="00C625FF">
      <w:pPr>
        <w:spacing w:line="360" w:lineRule="auto"/>
        <w:ind w:right="-286"/>
        <w:jc w:val="both"/>
      </w:pPr>
    </w:p>
    <w:p w:rsidR="00626969" w:rsidRDefault="00626969" w:rsidP="00C625FF">
      <w:pPr>
        <w:spacing w:line="360" w:lineRule="auto"/>
        <w:ind w:right="-286"/>
        <w:jc w:val="both"/>
      </w:pPr>
    </w:p>
    <w:p w:rsidR="00626969" w:rsidRDefault="00626969" w:rsidP="00C625FF">
      <w:pPr>
        <w:spacing w:line="360" w:lineRule="auto"/>
        <w:ind w:right="-286"/>
        <w:jc w:val="both"/>
      </w:pPr>
    </w:p>
    <w:p w:rsidR="00626969" w:rsidRDefault="00626969" w:rsidP="00C625FF">
      <w:pPr>
        <w:spacing w:line="360" w:lineRule="auto"/>
        <w:ind w:right="-286"/>
        <w:jc w:val="both"/>
      </w:pPr>
    </w:p>
    <w:p w:rsidR="00626969" w:rsidRDefault="006269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212369" w:rsidRDefault="00212369" w:rsidP="00C625FF">
      <w:pPr>
        <w:spacing w:line="360" w:lineRule="auto"/>
        <w:ind w:right="-286"/>
        <w:jc w:val="both"/>
      </w:pPr>
    </w:p>
    <w:p w:rsidR="00626969" w:rsidRDefault="00626969" w:rsidP="00C625FF">
      <w:pPr>
        <w:spacing w:line="360" w:lineRule="auto"/>
        <w:ind w:right="-286"/>
        <w:jc w:val="both"/>
      </w:pPr>
    </w:p>
    <w:p w:rsidR="00BA4E41" w:rsidRPr="004E6274" w:rsidRDefault="00BA4E41" w:rsidP="00C625FF">
      <w:pPr>
        <w:spacing w:line="360" w:lineRule="auto"/>
        <w:ind w:right="-286"/>
        <w:jc w:val="both"/>
      </w:pPr>
      <w:r>
        <w:lastRenderedPageBreak/>
        <w:t>У стен главной  площади  города вывешивается карта</w:t>
      </w:r>
      <w:r w:rsidR="00212369">
        <w:t xml:space="preserve"> игр</w:t>
      </w:r>
      <w:proofErr w:type="gramStart"/>
      <w:r w:rsidR="00212369">
        <w:t>ы-</w:t>
      </w:r>
      <w:proofErr w:type="gramEnd"/>
      <w:r>
        <w:t xml:space="preserve"> путешествия,</w:t>
      </w:r>
      <w:r w:rsidR="00820F53">
        <w:t xml:space="preserve"> </w:t>
      </w:r>
      <w:r>
        <w:t xml:space="preserve">отражающая маршрут следования отрядов. </w:t>
      </w:r>
      <w:r>
        <w:rPr>
          <w:b/>
          <w:i/>
        </w:rPr>
        <w:t>Приложение №2.</w:t>
      </w:r>
    </w:p>
    <w:p w:rsidR="00BA4E41" w:rsidRDefault="00BA4E41" w:rsidP="001157B2">
      <w:pPr>
        <w:tabs>
          <w:tab w:val="right" w:leader="underscore" w:pos="6405"/>
        </w:tabs>
        <w:autoSpaceDE w:val="0"/>
        <w:autoSpaceDN w:val="0"/>
        <w:adjustRightInd w:val="0"/>
        <w:spacing w:line="360" w:lineRule="auto"/>
        <w:jc w:val="both"/>
        <w:rPr>
          <w:b/>
          <w:i/>
        </w:rPr>
      </w:pPr>
      <w:r>
        <w:t>Рядом с картой путешествия будет представлен экран соревнований.</w:t>
      </w:r>
      <w:r>
        <w:rPr>
          <w:b/>
          <w:i/>
        </w:rPr>
        <w:t xml:space="preserve"> Приложение №3.</w:t>
      </w:r>
    </w:p>
    <w:p w:rsidR="00BA4E41" w:rsidRDefault="00BA4E41" w:rsidP="001157B2">
      <w:pPr>
        <w:tabs>
          <w:tab w:val="right" w:leader="underscore" w:pos="6405"/>
        </w:tabs>
        <w:autoSpaceDE w:val="0"/>
        <w:autoSpaceDN w:val="0"/>
        <w:adjustRightInd w:val="0"/>
        <w:spacing w:line="360" w:lineRule="auto"/>
        <w:jc w:val="both"/>
      </w:pPr>
      <w:r>
        <w:rPr>
          <w:bCs/>
        </w:rPr>
        <w:t>В городе есть</w:t>
      </w:r>
      <w:r w:rsidR="00EE31E9">
        <w:rPr>
          <w:bCs/>
        </w:rPr>
        <w:t xml:space="preserve"> </w:t>
      </w:r>
      <w:r>
        <w:rPr>
          <w:bCs/>
        </w:rPr>
        <w:t>свой</w:t>
      </w:r>
      <w:r w:rsidR="00EE31E9">
        <w:rPr>
          <w:bCs/>
        </w:rPr>
        <w:t xml:space="preserve"> </w:t>
      </w:r>
      <w:r>
        <w:rPr>
          <w:b/>
          <w:bCs/>
        </w:rPr>
        <w:t>«</w:t>
      </w:r>
      <w:r w:rsidRPr="00C625FF">
        <w:rPr>
          <w:b/>
          <w:bCs/>
        </w:rPr>
        <w:t>Луч-</w:t>
      </w:r>
      <w:proofErr w:type="spellStart"/>
      <w:r w:rsidRPr="00C625FF">
        <w:rPr>
          <w:b/>
          <w:bCs/>
        </w:rPr>
        <w:t>информ</w:t>
      </w:r>
      <w:proofErr w:type="spellEnd"/>
      <w:r>
        <w:rPr>
          <w:b/>
          <w:bCs/>
        </w:rPr>
        <w:t>»</w:t>
      </w:r>
      <w:r>
        <w:rPr>
          <w:bCs/>
        </w:rPr>
        <w:t>, материалы ежедневно обновляются.</w:t>
      </w:r>
    </w:p>
    <w:p w:rsidR="00BA4E41" w:rsidRDefault="00BA4E41" w:rsidP="001157B2">
      <w:pPr>
        <w:tabs>
          <w:tab w:val="right" w:leader="underscore" w:pos="6405"/>
        </w:tabs>
        <w:autoSpaceDE w:val="0"/>
        <w:autoSpaceDN w:val="0"/>
        <w:adjustRightInd w:val="0"/>
        <w:spacing w:line="360" w:lineRule="auto"/>
        <w:jc w:val="both"/>
        <w:rPr>
          <w:bCs/>
        </w:rPr>
      </w:pPr>
      <w:r>
        <w:rPr>
          <w:bCs/>
        </w:rPr>
        <w:t>Там можно найти:</w:t>
      </w:r>
    </w:p>
    <w:p w:rsidR="00BA4E41" w:rsidRDefault="00BA4E41" w:rsidP="001157B2">
      <w:pPr>
        <w:tabs>
          <w:tab w:val="right" w:leader="underscore" w:pos="6405"/>
        </w:tabs>
        <w:autoSpaceDE w:val="0"/>
        <w:autoSpaceDN w:val="0"/>
        <w:adjustRightInd w:val="0"/>
        <w:spacing w:line="360" w:lineRule="auto"/>
        <w:jc w:val="both"/>
        <w:rPr>
          <w:bCs/>
        </w:rPr>
      </w:pPr>
      <w:r>
        <w:rPr>
          <w:bCs/>
        </w:rPr>
        <w:t>- объявления о конкурсах, спектаклях и соревнованиях;</w:t>
      </w:r>
    </w:p>
    <w:p w:rsidR="00BA4E41" w:rsidRDefault="00BA4E41" w:rsidP="001157B2">
      <w:pPr>
        <w:tabs>
          <w:tab w:val="right" w:leader="underscore" w:pos="6405"/>
        </w:tabs>
        <w:autoSpaceDE w:val="0"/>
        <w:autoSpaceDN w:val="0"/>
        <w:adjustRightInd w:val="0"/>
        <w:spacing w:line="360" w:lineRule="auto"/>
        <w:jc w:val="both"/>
        <w:rPr>
          <w:bCs/>
        </w:rPr>
      </w:pPr>
      <w:r>
        <w:rPr>
          <w:bCs/>
        </w:rPr>
        <w:t>- распорядок на каждый день.</w:t>
      </w:r>
    </w:p>
    <w:p w:rsidR="00BA4E41" w:rsidRDefault="00BA4E41" w:rsidP="001157B2">
      <w:pPr>
        <w:spacing w:line="360" w:lineRule="auto"/>
        <w:jc w:val="both"/>
        <w:rPr>
          <w:b/>
          <w:i/>
        </w:rPr>
      </w:pPr>
      <w:r>
        <w:t xml:space="preserve">В первый день смены  дети знакомятся с Режимом дня. </w:t>
      </w:r>
      <w:r>
        <w:rPr>
          <w:b/>
          <w:i/>
        </w:rPr>
        <w:t>Приложение № 4.</w:t>
      </w:r>
    </w:p>
    <w:p w:rsidR="00BA4E41" w:rsidRDefault="00BA4E41" w:rsidP="001157B2">
      <w:pPr>
        <w:spacing w:line="360" w:lineRule="auto"/>
        <w:jc w:val="both"/>
      </w:pPr>
      <w:r>
        <w:t xml:space="preserve">Утверждаются Законы лагеря. </w:t>
      </w:r>
      <w:r>
        <w:rPr>
          <w:b/>
          <w:i/>
        </w:rPr>
        <w:t>Приложение № 5.</w:t>
      </w:r>
    </w:p>
    <w:p w:rsidR="00BA4E41" w:rsidRDefault="00BA4E41" w:rsidP="001157B2">
      <w:pPr>
        <w:spacing w:line="360" w:lineRule="auto"/>
        <w:ind w:right="-286" w:firstLine="708"/>
        <w:jc w:val="both"/>
        <w:rPr>
          <w:b/>
        </w:rPr>
      </w:pPr>
      <w:r>
        <w:t>Каждый новый день начинается с утренней зарядки и сбора всех жителей на утренней линейке, на которой даётся старт предстоящим  мероприятиям. Линейка начинается с переклички. Каждый отряд называет название, девиз и объявляет о готовности к путешествию. День заканчивается  вечерней  линейкой с подведением итогов за день, выявлением лучших, активных жителей. Обязательно проводится минутка безопасности по ПДД и ППБ.</w:t>
      </w:r>
    </w:p>
    <w:p w:rsidR="00BA4E41" w:rsidRDefault="00BA4E41" w:rsidP="001157B2">
      <w:pPr>
        <w:spacing w:line="360" w:lineRule="auto"/>
        <w:ind w:firstLine="708"/>
        <w:jc w:val="both"/>
      </w:pPr>
      <w:r>
        <w:t>С целью создания условий для расширения интеллектуальных, физических, творческих способностей в течение лагерной смены работают следующие кружки:</w:t>
      </w:r>
    </w:p>
    <w:p w:rsidR="00BA4E41" w:rsidRPr="00C625FF" w:rsidRDefault="00C45BB6" w:rsidP="001157B2">
      <w:pPr>
        <w:pStyle w:val="a7"/>
        <w:numPr>
          <w:ilvl w:val="0"/>
          <w:numId w:val="9"/>
        </w:numPr>
        <w:spacing w:line="360" w:lineRule="auto"/>
        <w:jc w:val="both"/>
      </w:pPr>
      <w:r w:rsidRPr="00C625FF">
        <w:t>Танц</w:t>
      </w:r>
      <w:r w:rsidR="00C625FF">
        <w:t>евальный кружок.</w:t>
      </w:r>
    </w:p>
    <w:p w:rsidR="00BA4E41" w:rsidRDefault="00BA4E41" w:rsidP="001157B2">
      <w:pPr>
        <w:pStyle w:val="a7"/>
        <w:numPr>
          <w:ilvl w:val="0"/>
          <w:numId w:val="9"/>
        </w:numPr>
        <w:spacing w:line="360" w:lineRule="auto"/>
        <w:jc w:val="both"/>
      </w:pPr>
      <w:r>
        <w:t>Спортивные секции.</w:t>
      </w:r>
    </w:p>
    <w:p w:rsidR="00BA4E41" w:rsidRDefault="00BA4E41" w:rsidP="001157B2">
      <w:pPr>
        <w:spacing w:line="360" w:lineRule="auto"/>
        <w:jc w:val="both"/>
        <w:rPr>
          <w:shd w:val="clear" w:color="auto" w:fill="FFFFFF"/>
        </w:rPr>
      </w:pPr>
      <w:r>
        <w:rPr>
          <w:rStyle w:val="c0"/>
          <w:shd w:val="clear" w:color="auto" w:fill="FFFFFF"/>
        </w:rPr>
        <w:t xml:space="preserve">Организация кружковой деятельности лагеря носит вариативный характер,  для функционирования которой имеется обеспеченность педагогическими кадрами. </w:t>
      </w:r>
    </w:p>
    <w:p w:rsidR="00BA4E41" w:rsidRDefault="00BA4E41" w:rsidP="001157B2">
      <w:pPr>
        <w:spacing w:line="360" w:lineRule="auto"/>
        <w:ind w:firstLine="708"/>
        <w:jc w:val="both"/>
        <w:rPr>
          <w:color w:val="000000"/>
          <w:shd w:val="clear" w:color="auto" w:fill="FFFFFF"/>
        </w:rPr>
      </w:pPr>
      <w:r>
        <w:t>К</w:t>
      </w:r>
      <w:r w:rsidR="00BB126B">
        <w:t xml:space="preserve">роме кружков, в  </w:t>
      </w:r>
      <w:r w:rsidR="00EE31E9">
        <w:t xml:space="preserve">Уральской мозаике </w:t>
      </w:r>
      <w:r>
        <w:t xml:space="preserve">предусмотрены </w:t>
      </w:r>
      <w:r>
        <w:rPr>
          <w:rStyle w:val="c0"/>
          <w:shd w:val="clear" w:color="auto" w:fill="FFFFFF"/>
        </w:rPr>
        <w:t xml:space="preserve">занятия психолога. </w:t>
      </w:r>
      <w:r>
        <w:rPr>
          <w:color w:val="000000"/>
          <w:shd w:val="clear" w:color="auto" w:fill="FFFFFF"/>
        </w:rPr>
        <w:t>Необходимость психолога в лагере обусловлена наличием:</w:t>
      </w:r>
    </w:p>
    <w:p w:rsidR="00BA4E41" w:rsidRDefault="00BA4E41" w:rsidP="001157B2">
      <w:pPr>
        <w:spacing w:line="360" w:lineRule="auto"/>
        <w:jc w:val="both"/>
        <w:rPr>
          <w:color w:val="000000"/>
          <w:shd w:val="clear" w:color="auto" w:fill="FFFFFF"/>
        </w:rPr>
      </w:pPr>
      <w:r>
        <w:rPr>
          <w:color w:val="000000"/>
          <w:shd w:val="clear" w:color="auto" w:fill="FFFFFF"/>
        </w:rPr>
        <w:t xml:space="preserve">- тревожных, неуверенных в себе детей; </w:t>
      </w:r>
    </w:p>
    <w:p w:rsidR="00BA4E41" w:rsidRDefault="00BA4E41" w:rsidP="001157B2">
      <w:pPr>
        <w:spacing w:line="360" w:lineRule="auto"/>
        <w:jc w:val="both"/>
        <w:rPr>
          <w:color w:val="000000"/>
          <w:shd w:val="clear" w:color="auto" w:fill="FFFFFF"/>
        </w:rPr>
      </w:pPr>
      <w:r>
        <w:rPr>
          <w:color w:val="000000"/>
          <w:shd w:val="clear" w:color="auto" w:fill="FFFFFF"/>
        </w:rPr>
        <w:t>-детей, провоцирующих проблемы в общении, конфликты;</w:t>
      </w:r>
    </w:p>
    <w:p w:rsidR="00BA4E41" w:rsidRDefault="00BA4E41" w:rsidP="001157B2">
      <w:pPr>
        <w:spacing w:line="360" w:lineRule="auto"/>
        <w:jc w:val="both"/>
        <w:rPr>
          <w:color w:val="000000"/>
          <w:shd w:val="clear" w:color="auto" w:fill="FFFFFF"/>
        </w:rPr>
      </w:pPr>
      <w:r>
        <w:rPr>
          <w:color w:val="000000"/>
          <w:shd w:val="clear" w:color="auto" w:fill="FFFFFF"/>
        </w:rPr>
        <w:t>- воспитанников, состоящих на внутришкольном учёте и учёте в ОДН.</w:t>
      </w:r>
    </w:p>
    <w:p w:rsidR="00BA4E41" w:rsidRDefault="00BA4E41" w:rsidP="001157B2">
      <w:pPr>
        <w:spacing w:line="360" w:lineRule="auto"/>
        <w:ind w:firstLine="708"/>
        <w:jc w:val="both"/>
      </w:pPr>
      <w:r>
        <w:t xml:space="preserve">Немаловажное значение имеет и организация безопасного пребывания детей в лагере. С этой целью проводятся профилактические мероприятия и мероприятия по предупреждению чрезвычайных ситуаций и охране жизни детей в </w:t>
      </w:r>
      <w:r w:rsidR="00EE31E9">
        <w:t xml:space="preserve">весенний </w:t>
      </w:r>
      <w:r>
        <w:t xml:space="preserve">период. Профилактическая деятельность мероприятий по оздоровительному направлению, пожарной и дорожной безопасности в лагере дневного пребывания ведётся  педагогами, </w:t>
      </w:r>
      <w:r w:rsidR="00B1187F">
        <w:t xml:space="preserve">совместно с медработником </w:t>
      </w:r>
      <w:proofErr w:type="spellStart"/>
      <w:r w:rsidR="00B1187F">
        <w:t>школы</w:t>
      </w:r>
      <w:proofErr w:type="gramStart"/>
      <w:r w:rsidR="00B1187F">
        <w:t>..</w:t>
      </w:r>
      <w:proofErr w:type="gramEnd"/>
      <w:r>
        <w:rPr>
          <w:color w:val="000000"/>
        </w:rPr>
        <w:t>Несколько</w:t>
      </w:r>
      <w:proofErr w:type="spellEnd"/>
      <w:r>
        <w:rPr>
          <w:color w:val="000000"/>
        </w:rPr>
        <w:t xml:space="preserve"> мероприятий  запланировано проводить в форме ежедневных пятиминуток по гигиене, привитию ЗОЖ, правил безопасного поведения на дорогах и улицах города. </w:t>
      </w:r>
      <w:r>
        <w:rPr>
          <w:b/>
        </w:rPr>
        <w:t>Приложение №6.</w:t>
      </w:r>
    </w:p>
    <w:p w:rsidR="00BA4E41" w:rsidRDefault="00BA4E41" w:rsidP="00A87A0C">
      <w:pPr>
        <w:spacing w:line="360" w:lineRule="auto"/>
        <w:ind w:firstLine="709"/>
        <w:jc w:val="both"/>
      </w:pPr>
      <w:r>
        <w:lastRenderedPageBreak/>
        <w:t xml:space="preserve">В лагере дневного пребывания для детей также приоритетным направлением в реализации досуговой программы учитывается связь с учреждениями и организациями города, с целью разнообразного, полноценного и активного отдыха ребят.  </w:t>
      </w:r>
      <w:r>
        <w:rPr>
          <w:b/>
        </w:rPr>
        <w:t>Приложение №7.</w:t>
      </w:r>
    </w:p>
    <w:p w:rsidR="00BA4E41" w:rsidRDefault="00BA4E41" w:rsidP="00A87A0C">
      <w:pPr>
        <w:spacing w:line="360" w:lineRule="auto"/>
        <w:ind w:firstLine="709"/>
        <w:jc w:val="both"/>
      </w:pPr>
      <w:r>
        <w:t xml:space="preserve">Также в рамках реализации Программы запланирована работа органов самоуправления, так как развитие самоуправления в коллективе детей играет важнейшую роль.  </w:t>
      </w:r>
      <w:r>
        <w:rPr>
          <w:b/>
        </w:rPr>
        <w:t>Приложение №8.</w:t>
      </w:r>
    </w:p>
    <w:p w:rsidR="00BA4E41" w:rsidRDefault="00BA4E41" w:rsidP="00A87A0C">
      <w:pPr>
        <w:spacing w:line="360" w:lineRule="auto"/>
        <w:jc w:val="both"/>
      </w:pPr>
      <w:r>
        <w:t>Целью этого направления является выявление детей, обладающих организаторскими, управленческими и лидерскими качествами, способных организовать себя и других на выполнение разного рода дел и мероприятий.</w:t>
      </w:r>
    </w:p>
    <w:p w:rsidR="00BA4E41" w:rsidRDefault="00BA4E41" w:rsidP="00A87A0C">
      <w:pPr>
        <w:spacing w:line="360" w:lineRule="auto"/>
        <w:jc w:val="both"/>
        <w:rPr>
          <w:b/>
        </w:rPr>
      </w:pPr>
      <w:r>
        <w:rPr>
          <w:color w:val="000000"/>
        </w:rPr>
        <w:t xml:space="preserve">Высшим органом самоуправления является общий сбор участников смены. </w:t>
      </w:r>
    </w:p>
    <w:p w:rsidR="00BA4E41" w:rsidRDefault="00BA4E41" w:rsidP="00A87A0C">
      <w:pPr>
        <w:spacing w:line="360" w:lineRule="auto"/>
        <w:jc w:val="both"/>
      </w:pPr>
      <w:r>
        <w:t>В состав актива входят воспитанники лагеря, выбранные отрядами и взрослые. Детский совет отряда выбирает командира, зам. командира, также выбираются ответственные за различные направления деятельности (санитары, вожатые, физорг.) С</w:t>
      </w:r>
      <w:r>
        <w:rPr>
          <w:color w:val="000000"/>
        </w:rPr>
        <w:t xml:space="preserve">овет вожатых, совместно с педагогом-организатором,  собирается ежедневно, подводит </w:t>
      </w:r>
      <w:r>
        <w:t>результат деятельности отрядов или индивидуальные достижения</w:t>
      </w:r>
      <w:r>
        <w:rPr>
          <w:color w:val="000000"/>
        </w:rPr>
        <w:t xml:space="preserve">. </w:t>
      </w:r>
      <w:r>
        <w:t>В течение каждого дня командой санитаров,  по одному из каждого отряда, ведётся« Экран чистоты», в котором от</w:t>
      </w:r>
      <w:r w:rsidR="004E6274">
        <w:t>мечается порядок в «штабах</w:t>
      </w:r>
      <w:r>
        <w:t>» и на тер</w:t>
      </w:r>
      <w:r w:rsidR="00BB126B">
        <w:t>рит</w:t>
      </w:r>
      <w:r w:rsidR="00E4386D">
        <w:t>ории  лагеря «Уральская мозаика</w:t>
      </w:r>
      <w:r>
        <w:t xml:space="preserve">». </w:t>
      </w:r>
    </w:p>
    <w:p w:rsidR="00BA4E41" w:rsidRDefault="00BA4E41" w:rsidP="00A87A0C">
      <w:pPr>
        <w:tabs>
          <w:tab w:val="left" w:pos="7501"/>
        </w:tabs>
        <w:spacing w:line="360" w:lineRule="auto"/>
        <w:jc w:val="both"/>
        <w:rPr>
          <w:b/>
        </w:rPr>
      </w:pPr>
      <w:r>
        <w:rPr>
          <w:b/>
        </w:rPr>
        <w:t>Актив, как форма самоуправления детей действует в целях:</w:t>
      </w:r>
    </w:p>
    <w:p w:rsidR="00BA4E41" w:rsidRDefault="00BA4E41" w:rsidP="00A87A0C">
      <w:pPr>
        <w:tabs>
          <w:tab w:val="left" w:pos="7501"/>
        </w:tabs>
        <w:spacing w:line="360" w:lineRule="auto"/>
        <w:jc w:val="both"/>
      </w:pPr>
      <w:r>
        <w:t>-оказания помощи  в проведении оздоровительных, культурно-массовых мероприятий и творческих дел;</w:t>
      </w:r>
    </w:p>
    <w:p w:rsidR="00BA4E41" w:rsidRDefault="00BA4E41" w:rsidP="00A87A0C">
      <w:pPr>
        <w:tabs>
          <w:tab w:val="left" w:pos="7501"/>
        </w:tabs>
        <w:spacing w:line="360" w:lineRule="auto"/>
        <w:jc w:val="both"/>
      </w:pPr>
      <w:r>
        <w:t>-создание в лагере условий для раз</w:t>
      </w:r>
      <w:r w:rsidR="004E6274">
        <w:t xml:space="preserve">вития физического, творческого, </w:t>
      </w:r>
      <w:r>
        <w:t>интеллектуального потенциала детей;</w:t>
      </w:r>
    </w:p>
    <w:p w:rsidR="00BA4E41" w:rsidRDefault="00BA4E41" w:rsidP="00A87A0C">
      <w:pPr>
        <w:tabs>
          <w:tab w:val="left" w:pos="7501"/>
        </w:tabs>
        <w:spacing w:line="360" w:lineRule="auto"/>
        <w:jc w:val="both"/>
      </w:pPr>
      <w:r>
        <w:t>-содействие в создании благоприятного психологического климата.</w:t>
      </w:r>
    </w:p>
    <w:p w:rsidR="00BA4E41" w:rsidRDefault="00BA4E41" w:rsidP="00A87A0C">
      <w:pPr>
        <w:tabs>
          <w:tab w:val="left" w:pos="7501"/>
        </w:tabs>
        <w:spacing w:line="360" w:lineRule="auto"/>
        <w:jc w:val="both"/>
        <w:rPr>
          <w:b/>
        </w:rPr>
      </w:pPr>
      <w:r>
        <w:rPr>
          <w:b/>
        </w:rPr>
        <w:t>Каждый член актива имеет право:</w:t>
      </w:r>
    </w:p>
    <w:p w:rsidR="00BA4E41" w:rsidRDefault="00BA4E41" w:rsidP="00A87A0C">
      <w:pPr>
        <w:tabs>
          <w:tab w:val="left" w:pos="7501"/>
        </w:tabs>
        <w:spacing w:line="360" w:lineRule="auto"/>
        <w:jc w:val="both"/>
      </w:pPr>
      <w:r>
        <w:t>- на участие в обсуждении всех дел лагеря и свободное высказывание своего мнения;</w:t>
      </w:r>
    </w:p>
    <w:p w:rsidR="00BA4E41" w:rsidRDefault="00BA4E41" w:rsidP="00A87A0C">
      <w:pPr>
        <w:tabs>
          <w:tab w:val="left" w:pos="7501"/>
        </w:tabs>
        <w:spacing w:line="360" w:lineRule="auto"/>
        <w:jc w:val="both"/>
      </w:pPr>
      <w:r>
        <w:t>- на защиту своих интересов.</w:t>
      </w:r>
    </w:p>
    <w:p w:rsidR="00BA4E41" w:rsidRDefault="00BA4E41" w:rsidP="00A87A0C">
      <w:pPr>
        <w:tabs>
          <w:tab w:val="left" w:pos="7501"/>
        </w:tabs>
        <w:spacing w:line="360" w:lineRule="auto"/>
        <w:jc w:val="both"/>
        <w:rPr>
          <w:b/>
        </w:rPr>
      </w:pPr>
      <w:r>
        <w:rPr>
          <w:b/>
        </w:rPr>
        <w:t>Каждый член актива обязан:</w:t>
      </w:r>
    </w:p>
    <w:p w:rsidR="00BA4E41" w:rsidRDefault="00BA4E41" w:rsidP="00A87A0C">
      <w:pPr>
        <w:tabs>
          <w:tab w:val="left" w:pos="7501"/>
        </w:tabs>
        <w:spacing w:line="360" w:lineRule="auto"/>
        <w:jc w:val="both"/>
      </w:pPr>
      <w:r>
        <w:t>- ответственно исполнять порученное дело;</w:t>
      </w:r>
    </w:p>
    <w:p w:rsidR="00BA4E41" w:rsidRDefault="00BA4E41" w:rsidP="00A87A0C">
      <w:pPr>
        <w:tabs>
          <w:tab w:val="left" w:pos="7501"/>
        </w:tabs>
        <w:spacing w:line="360" w:lineRule="auto"/>
        <w:jc w:val="both"/>
      </w:pPr>
      <w:r>
        <w:t>- соблюдать законы общения и культуры поведения.</w:t>
      </w:r>
    </w:p>
    <w:p w:rsidR="009D2364" w:rsidRDefault="009D2364" w:rsidP="00A87A0C">
      <w:pPr>
        <w:spacing w:line="360" w:lineRule="auto"/>
        <w:jc w:val="both"/>
        <w:rPr>
          <w:b/>
        </w:rPr>
      </w:pPr>
    </w:p>
    <w:p w:rsidR="009D2364" w:rsidRDefault="009D2364" w:rsidP="00A87A0C">
      <w:pPr>
        <w:spacing w:line="360" w:lineRule="auto"/>
        <w:jc w:val="both"/>
        <w:rPr>
          <w:b/>
        </w:rPr>
      </w:pPr>
    </w:p>
    <w:p w:rsidR="00BA4E41" w:rsidRDefault="00BA4E41" w:rsidP="00A87A0C">
      <w:pPr>
        <w:spacing w:line="360" w:lineRule="auto"/>
        <w:jc w:val="both"/>
        <w:rPr>
          <w:b/>
        </w:rPr>
      </w:pPr>
      <w:r>
        <w:rPr>
          <w:b/>
        </w:rPr>
        <w:t>6.Ресурсное обеспечение программы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1"/>
        <w:gridCol w:w="6283"/>
      </w:tblGrid>
      <w:tr w:rsidR="00BA4E41" w:rsidTr="00BA4E41">
        <w:tc>
          <w:tcPr>
            <w:tcW w:w="3794"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bCs/>
              </w:rPr>
            </w:pPr>
            <w:r>
              <w:rPr>
                <w:bCs/>
              </w:rPr>
              <w:t>Виды ресурсов</w:t>
            </w:r>
          </w:p>
        </w:tc>
        <w:tc>
          <w:tcPr>
            <w:tcW w:w="6804"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bCs/>
              </w:rPr>
            </w:pPr>
            <w:r>
              <w:rPr>
                <w:bCs/>
              </w:rPr>
              <w:t>Наименование</w:t>
            </w:r>
          </w:p>
        </w:tc>
      </w:tr>
      <w:tr w:rsidR="00BA4E41" w:rsidTr="00BA4E41">
        <w:tc>
          <w:tcPr>
            <w:tcW w:w="3794"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b/>
                <w:bCs/>
              </w:rPr>
            </w:pPr>
            <w:r>
              <w:rPr>
                <w:b/>
                <w:bCs/>
              </w:rPr>
              <w:t>Нормативно-правовое</w:t>
            </w:r>
          </w:p>
        </w:tc>
        <w:tc>
          <w:tcPr>
            <w:tcW w:w="6804" w:type="dxa"/>
            <w:tcBorders>
              <w:top w:val="single" w:sz="4" w:space="0" w:color="auto"/>
              <w:left w:val="single" w:sz="4" w:space="0" w:color="auto"/>
              <w:bottom w:val="single" w:sz="4" w:space="0" w:color="auto"/>
              <w:right w:val="single" w:sz="4" w:space="0" w:color="auto"/>
            </w:tcBorders>
          </w:tcPr>
          <w:p w:rsidR="00BA4E41" w:rsidRDefault="00BA4E41" w:rsidP="00A87A0C">
            <w:pPr>
              <w:spacing w:line="276" w:lineRule="auto"/>
              <w:jc w:val="both"/>
            </w:pPr>
            <w:r>
              <w:t>-Закон РФ от 29.12.2012г. №273 – ФЗ “Об образовании в РФ”.</w:t>
            </w:r>
          </w:p>
          <w:p w:rsidR="00BA4E41" w:rsidRDefault="004E6274" w:rsidP="00A87A0C">
            <w:pPr>
              <w:spacing w:line="276" w:lineRule="auto"/>
              <w:jc w:val="both"/>
            </w:pPr>
            <w:r>
              <w:lastRenderedPageBreak/>
              <w:t>(с изменениями и дополнениями)</w:t>
            </w:r>
          </w:p>
          <w:p w:rsidR="00BA4E41" w:rsidRDefault="00BA4E41" w:rsidP="00A87A0C">
            <w:pPr>
              <w:spacing w:line="360" w:lineRule="auto"/>
              <w:jc w:val="both"/>
            </w:pPr>
            <w:r>
              <w:t>-Конвенция о правах ребёнка.</w:t>
            </w:r>
          </w:p>
          <w:p w:rsidR="00BA4E41" w:rsidRDefault="00BA4E41" w:rsidP="00A87A0C">
            <w:pPr>
              <w:spacing w:line="276" w:lineRule="auto"/>
              <w:jc w:val="both"/>
            </w:pPr>
            <w:r>
              <w:t xml:space="preserve">-Постановление Главного государственного санитарного врача РФ от 19.04.2012 г.№25 «Об утверждении Сан </w:t>
            </w:r>
            <w:proofErr w:type="spellStart"/>
            <w:r>
              <w:t>Пин</w:t>
            </w:r>
            <w:proofErr w:type="spellEnd"/>
            <w:r>
              <w:t xml:space="preserve">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w:t>
            </w:r>
          </w:p>
          <w:p w:rsidR="00BA4E41" w:rsidRDefault="00BA4E41" w:rsidP="00A87A0C">
            <w:pPr>
              <w:spacing w:line="276" w:lineRule="auto"/>
              <w:jc w:val="both"/>
            </w:pPr>
          </w:p>
          <w:p w:rsidR="00BA4E41" w:rsidRDefault="00BA4E41" w:rsidP="00A87A0C">
            <w:pPr>
              <w:spacing w:line="276" w:lineRule="auto"/>
              <w:jc w:val="both"/>
              <w:rPr>
                <w:color w:val="000000"/>
                <w:szCs w:val="27"/>
              </w:rPr>
            </w:pPr>
            <w:r>
              <w:rPr>
                <w:color w:val="000000"/>
                <w:szCs w:val="27"/>
              </w:rPr>
              <w:t xml:space="preserve">-Постановление главы Администрации города Каменска-Уральского от </w:t>
            </w:r>
            <w:r w:rsidR="00BB126B">
              <w:rPr>
                <w:color w:val="000000"/>
                <w:szCs w:val="27"/>
              </w:rPr>
              <w:t>26.02.2021 № 153</w:t>
            </w:r>
            <w:r>
              <w:rPr>
                <w:color w:val="000000"/>
                <w:szCs w:val="27"/>
              </w:rPr>
              <w:t xml:space="preserve"> «Об организац</w:t>
            </w:r>
            <w:r w:rsidR="00BB126B">
              <w:rPr>
                <w:color w:val="000000"/>
                <w:szCs w:val="27"/>
              </w:rPr>
              <w:t>ии отдыха и оздоровления в 2021</w:t>
            </w:r>
            <w:r>
              <w:rPr>
                <w:color w:val="000000"/>
                <w:szCs w:val="27"/>
              </w:rPr>
              <w:t>году».</w:t>
            </w:r>
          </w:p>
          <w:p w:rsidR="00BA4E41" w:rsidRDefault="00BA4E41" w:rsidP="00A87A0C">
            <w:pPr>
              <w:spacing w:line="276" w:lineRule="auto"/>
              <w:jc w:val="both"/>
            </w:pPr>
          </w:p>
          <w:p w:rsidR="00BA4E41" w:rsidRDefault="00BA4E41" w:rsidP="00A87A0C">
            <w:pPr>
              <w:spacing w:line="276" w:lineRule="auto"/>
              <w:jc w:val="both"/>
            </w:pPr>
            <w:r>
              <w:rPr>
                <w:sz w:val="22"/>
              </w:rPr>
              <w:t xml:space="preserve">-Приказ Управления образования  г. Каменска - Уральского </w:t>
            </w:r>
            <w:r>
              <w:rPr>
                <w:color w:val="000000"/>
                <w:szCs w:val="27"/>
                <w:lang w:eastAsia="ru-RU"/>
              </w:rPr>
              <w:t xml:space="preserve">от </w:t>
            </w:r>
            <w:r w:rsidR="004E6274" w:rsidRPr="004E6274">
              <w:rPr>
                <w:color w:val="000000"/>
                <w:szCs w:val="27"/>
                <w:lang w:eastAsia="ru-RU"/>
              </w:rPr>
              <w:t xml:space="preserve">29.04.2021 № </w:t>
            </w:r>
            <w:r w:rsidR="004E6274">
              <w:rPr>
                <w:color w:val="000000"/>
                <w:szCs w:val="27"/>
                <w:lang w:eastAsia="ru-RU"/>
              </w:rPr>
              <w:t>168</w:t>
            </w:r>
            <w:r>
              <w:rPr>
                <w:sz w:val="22"/>
              </w:rPr>
              <w:t xml:space="preserve"> «</w:t>
            </w:r>
            <w:r>
              <w:rPr>
                <w:color w:val="000000"/>
                <w:szCs w:val="27"/>
                <w:lang w:eastAsia="ru-RU"/>
              </w:rPr>
              <w:t>Об организации отдыха и оздоровлени</w:t>
            </w:r>
            <w:r w:rsidR="004E6274">
              <w:rPr>
                <w:color w:val="000000"/>
                <w:szCs w:val="27"/>
                <w:lang w:eastAsia="ru-RU"/>
              </w:rPr>
              <w:t xml:space="preserve">я детей в  лагерях дневного пребывания в период летних каникул </w:t>
            </w:r>
            <w:r w:rsidR="00BB126B">
              <w:rPr>
                <w:color w:val="000000"/>
                <w:szCs w:val="27"/>
                <w:lang w:eastAsia="ru-RU"/>
              </w:rPr>
              <w:t xml:space="preserve"> в 2021</w:t>
            </w:r>
            <w:r>
              <w:rPr>
                <w:color w:val="000000"/>
                <w:szCs w:val="27"/>
                <w:lang w:eastAsia="ru-RU"/>
              </w:rPr>
              <w:t xml:space="preserve"> году».</w:t>
            </w:r>
          </w:p>
          <w:p w:rsidR="00BA4E41" w:rsidRDefault="00BA4E41" w:rsidP="00A87A0C">
            <w:pPr>
              <w:spacing w:line="360" w:lineRule="auto"/>
              <w:jc w:val="both"/>
            </w:pPr>
          </w:p>
          <w:p w:rsidR="00BA4E41" w:rsidRDefault="00BA4E41" w:rsidP="00A87A0C">
            <w:pPr>
              <w:pStyle w:val="a5"/>
              <w:shd w:val="clear" w:color="auto" w:fill="FFFFFF"/>
              <w:spacing w:after="0" w:line="360" w:lineRule="auto"/>
              <w:jc w:val="both"/>
              <w:rPr>
                <w:color w:val="000000"/>
              </w:rPr>
            </w:pPr>
            <w:r>
              <w:rPr>
                <w:color w:val="000000"/>
              </w:rPr>
              <w:t>-Положение о лагере дневного пребывания.</w:t>
            </w:r>
          </w:p>
          <w:p w:rsidR="00BA4E41" w:rsidRDefault="00BA4E41" w:rsidP="00A87A0C">
            <w:pPr>
              <w:pStyle w:val="a5"/>
              <w:shd w:val="clear" w:color="auto" w:fill="FFFFFF"/>
              <w:spacing w:after="0" w:line="276" w:lineRule="auto"/>
              <w:jc w:val="both"/>
              <w:rPr>
                <w:color w:val="000000"/>
              </w:rPr>
            </w:pPr>
            <w:r>
              <w:rPr>
                <w:color w:val="000000"/>
              </w:rPr>
              <w:t>-Правила внутреннего распорядка лагеря дневного пребывания.</w:t>
            </w:r>
          </w:p>
          <w:p w:rsidR="00BA4E41" w:rsidRDefault="00BA4E41" w:rsidP="00A87A0C">
            <w:pPr>
              <w:pStyle w:val="a5"/>
              <w:shd w:val="clear" w:color="auto" w:fill="FFFFFF"/>
              <w:spacing w:after="0" w:line="276" w:lineRule="auto"/>
              <w:jc w:val="both"/>
              <w:rPr>
                <w:color w:val="000000"/>
              </w:rPr>
            </w:pPr>
          </w:p>
          <w:p w:rsidR="00BA4E41" w:rsidRDefault="00BA4E41" w:rsidP="00A87A0C">
            <w:pPr>
              <w:pStyle w:val="a5"/>
              <w:shd w:val="clear" w:color="auto" w:fill="FFFFFF"/>
              <w:spacing w:after="0" w:line="276" w:lineRule="auto"/>
              <w:jc w:val="both"/>
              <w:rPr>
                <w:color w:val="000000"/>
              </w:rPr>
            </w:pPr>
            <w:r>
              <w:rPr>
                <w:color w:val="000000"/>
              </w:rPr>
              <w:t>-Правила по технике безопасности, пожарной безопасности.</w:t>
            </w:r>
          </w:p>
          <w:p w:rsidR="00BA4E41" w:rsidRDefault="00BA4E41" w:rsidP="00A87A0C">
            <w:pPr>
              <w:pStyle w:val="a5"/>
              <w:shd w:val="clear" w:color="auto" w:fill="FFFFFF"/>
              <w:spacing w:after="0" w:line="276" w:lineRule="auto"/>
              <w:jc w:val="both"/>
              <w:rPr>
                <w:color w:val="000000"/>
              </w:rPr>
            </w:pPr>
          </w:p>
          <w:p w:rsidR="00BA4E41" w:rsidRDefault="00BA4E41" w:rsidP="00A87A0C">
            <w:pPr>
              <w:pStyle w:val="a5"/>
              <w:shd w:val="clear" w:color="auto" w:fill="FFFFFF"/>
              <w:spacing w:after="0" w:line="276" w:lineRule="auto"/>
              <w:jc w:val="both"/>
              <w:rPr>
                <w:color w:val="000000"/>
              </w:rPr>
            </w:pPr>
            <w:r>
              <w:rPr>
                <w:color w:val="000000"/>
              </w:rPr>
              <w:t>-Рекомендации по профилактике детского травматизма, предупреждению несчастных случаев с детьми в школьном оздоровительном лагере.</w:t>
            </w:r>
          </w:p>
          <w:p w:rsidR="00BA4E41" w:rsidRDefault="00BA4E41" w:rsidP="00A87A0C">
            <w:pPr>
              <w:pStyle w:val="a5"/>
              <w:shd w:val="clear" w:color="auto" w:fill="FFFFFF"/>
              <w:spacing w:after="0" w:line="276" w:lineRule="auto"/>
              <w:jc w:val="both"/>
              <w:rPr>
                <w:color w:val="000000"/>
              </w:rPr>
            </w:pPr>
          </w:p>
          <w:p w:rsidR="00BA4E41" w:rsidRDefault="00BA4E41" w:rsidP="00A87A0C">
            <w:pPr>
              <w:pStyle w:val="a5"/>
              <w:shd w:val="clear" w:color="auto" w:fill="FFFFFF"/>
              <w:spacing w:after="0" w:line="360" w:lineRule="auto"/>
              <w:jc w:val="both"/>
              <w:rPr>
                <w:color w:val="000000"/>
              </w:rPr>
            </w:pPr>
            <w:r>
              <w:rPr>
                <w:color w:val="000000"/>
              </w:rPr>
              <w:t>-Инструкции по организации и проведению экскурсий.</w:t>
            </w:r>
          </w:p>
          <w:p w:rsidR="00BA4E41" w:rsidRDefault="00BA4E41" w:rsidP="00A87A0C">
            <w:pPr>
              <w:pStyle w:val="a5"/>
              <w:shd w:val="clear" w:color="auto" w:fill="FFFFFF"/>
              <w:spacing w:after="0" w:line="360" w:lineRule="auto"/>
              <w:jc w:val="both"/>
              <w:rPr>
                <w:color w:val="000000"/>
              </w:rPr>
            </w:pPr>
            <w:r>
              <w:rPr>
                <w:color w:val="000000"/>
              </w:rPr>
              <w:t>-Должностные инструкции работников.</w:t>
            </w:r>
          </w:p>
          <w:p w:rsidR="00BA4E41" w:rsidRDefault="00BA4E41" w:rsidP="00A87A0C">
            <w:pPr>
              <w:pStyle w:val="a5"/>
              <w:shd w:val="clear" w:color="auto" w:fill="FFFFFF"/>
              <w:spacing w:after="0" w:line="360" w:lineRule="auto"/>
              <w:jc w:val="both"/>
              <w:rPr>
                <w:color w:val="000000"/>
              </w:rPr>
            </w:pPr>
            <w:r>
              <w:rPr>
                <w:color w:val="000000"/>
              </w:rPr>
              <w:t>-Заявления  родителей.</w:t>
            </w:r>
          </w:p>
          <w:p w:rsidR="00BA4E41" w:rsidRDefault="00BA4E41" w:rsidP="00A87A0C">
            <w:pPr>
              <w:pStyle w:val="a5"/>
              <w:shd w:val="clear" w:color="auto" w:fill="FFFFFF"/>
              <w:spacing w:after="0" w:line="360" w:lineRule="auto"/>
              <w:jc w:val="both"/>
              <w:rPr>
                <w:color w:val="000000"/>
              </w:rPr>
            </w:pPr>
            <w:r>
              <w:rPr>
                <w:color w:val="000000"/>
              </w:rPr>
              <w:t>-Планы работы.</w:t>
            </w:r>
          </w:p>
        </w:tc>
      </w:tr>
      <w:tr w:rsidR="00BA4E41" w:rsidTr="00BA4E41">
        <w:tc>
          <w:tcPr>
            <w:tcW w:w="3794"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b/>
                <w:bCs/>
              </w:rPr>
            </w:pPr>
            <w:r>
              <w:rPr>
                <w:b/>
                <w:bCs/>
              </w:rPr>
              <w:lastRenderedPageBreak/>
              <w:t>Кадровое</w:t>
            </w:r>
          </w:p>
        </w:tc>
        <w:tc>
          <w:tcPr>
            <w:tcW w:w="6804" w:type="dxa"/>
            <w:tcBorders>
              <w:top w:val="single" w:sz="4" w:space="0" w:color="auto"/>
              <w:left w:val="single" w:sz="4" w:space="0" w:color="auto"/>
              <w:bottom w:val="single" w:sz="4" w:space="0" w:color="auto"/>
              <w:right w:val="single" w:sz="4" w:space="0" w:color="auto"/>
            </w:tcBorders>
            <w:hideMark/>
          </w:tcPr>
          <w:p w:rsidR="00BA4E41" w:rsidRDefault="00BA4E41" w:rsidP="00A87A0C">
            <w:pPr>
              <w:pStyle w:val="msobodytextindent2cxsplast"/>
              <w:spacing w:before="0" w:beforeAutospacing="0" w:after="0" w:afterAutospacing="0" w:line="360" w:lineRule="auto"/>
              <w:contextualSpacing/>
              <w:jc w:val="both"/>
            </w:pPr>
            <w:r>
              <w:t xml:space="preserve">-Начальник лагеря </w:t>
            </w:r>
          </w:p>
          <w:p w:rsidR="00BA4E41" w:rsidRDefault="00BA4E41" w:rsidP="00A87A0C">
            <w:pPr>
              <w:pStyle w:val="msobodytextindent2cxsplast"/>
              <w:spacing w:before="0" w:beforeAutospacing="0" w:after="0" w:afterAutospacing="0" w:line="360" w:lineRule="auto"/>
              <w:contextualSpacing/>
              <w:jc w:val="both"/>
            </w:pPr>
            <w:r>
              <w:t>-Педагог – организатор</w:t>
            </w:r>
          </w:p>
          <w:p w:rsidR="00BA4E41" w:rsidRDefault="00BB126B" w:rsidP="00A87A0C">
            <w:pPr>
              <w:pStyle w:val="msobodytextindent2cxsplast"/>
              <w:spacing w:before="0" w:beforeAutospacing="0" w:after="0" w:afterAutospacing="0" w:line="360" w:lineRule="auto"/>
              <w:contextualSpacing/>
              <w:jc w:val="both"/>
            </w:pPr>
            <w:r>
              <w:t>-Воспитатели - 8</w:t>
            </w:r>
          </w:p>
          <w:p w:rsidR="00BA4E41" w:rsidRDefault="00BA4E41" w:rsidP="00A87A0C">
            <w:pPr>
              <w:pStyle w:val="msobodytextindent2cxsplast"/>
              <w:spacing w:before="0" w:beforeAutospacing="0" w:after="0" w:afterAutospacing="0" w:line="360" w:lineRule="auto"/>
              <w:contextualSpacing/>
              <w:jc w:val="both"/>
            </w:pPr>
            <w:r>
              <w:t>-Педаго</w:t>
            </w:r>
            <w:proofErr w:type="gramStart"/>
            <w:r>
              <w:t>г-</w:t>
            </w:r>
            <w:proofErr w:type="gramEnd"/>
            <w:r>
              <w:t xml:space="preserve"> психолог-1</w:t>
            </w:r>
          </w:p>
          <w:p w:rsidR="00BA4E41" w:rsidRDefault="00BB126B" w:rsidP="00A87A0C">
            <w:pPr>
              <w:pStyle w:val="msobodytextindent2cxsplast"/>
              <w:spacing w:before="0" w:beforeAutospacing="0" w:after="0" w:afterAutospacing="0" w:line="360" w:lineRule="auto"/>
              <w:contextualSpacing/>
              <w:jc w:val="both"/>
            </w:pPr>
            <w:r>
              <w:t>-Инструктор по физкультуре – 1 (1 резерв)</w:t>
            </w:r>
          </w:p>
          <w:p w:rsidR="00BA4E41" w:rsidRDefault="00BB126B" w:rsidP="00A87A0C">
            <w:pPr>
              <w:pStyle w:val="msobodytextindent2cxsplast"/>
              <w:spacing w:before="0" w:beforeAutospacing="0" w:after="0" w:afterAutospacing="0" w:line="360" w:lineRule="auto"/>
              <w:contextualSpacing/>
              <w:jc w:val="both"/>
            </w:pPr>
            <w:r>
              <w:t>-Педагоги ДО -  2</w:t>
            </w:r>
          </w:p>
          <w:p w:rsidR="00BA4E41" w:rsidRDefault="00BA4E41" w:rsidP="00A87A0C">
            <w:pPr>
              <w:pStyle w:val="msobodytextindent2cxsplast"/>
              <w:spacing w:before="0" w:beforeAutospacing="0" w:after="0" w:afterAutospacing="0" w:line="360" w:lineRule="auto"/>
              <w:contextualSpacing/>
              <w:jc w:val="both"/>
            </w:pPr>
            <w:r>
              <w:t>-Медицинский работник</w:t>
            </w:r>
          </w:p>
          <w:p w:rsidR="00BA4E41" w:rsidRDefault="00BA4E41" w:rsidP="00A87A0C">
            <w:pPr>
              <w:pStyle w:val="msobodytextindent2cxsplastcxsplast"/>
              <w:spacing w:after="0" w:line="360" w:lineRule="auto"/>
              <w:contextualSpacing/>
              <w:jc w:val="both"/>
            </w:pPr>
            <w:r>
              <w:t xml:space="preserve">Весь персонал допускается к работе в лагере только после </w:t>
            </w:r>
            <w:r>
              <w:lastRenderedPageBreak/>
              <w:t>прохождения медицинского осмотра, санитарного минимума  и инструктажа по охране жизни и здоровья детей.</w:t>
            </w:r>
          </w:p>
        </w:tc>
      </w:tr>
      <w:tr w:rsidR="00BA4E41" w:rsidTr="00BA4E41">
        <w:tc>
          <w:tcPr>
            <w:tcW w:w="3794"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b/>
                <w:bCs/>
              </w:rPr>
            </w:pPr>
            <w:r>
              <w:rPr>
                <w:b/>
                <w:bCs/>
              </w:rPr>
              <w:lastRenderedPageBreak/>
              <w:t>Методическое</w:t>
            </w:r>
          </w:p>
        </w:tc>
        <w:tc>
          <w:tcPr>
            <w:tcW w:w="6804"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rPr>
                <w:color w:val="000000"/>
              </w:rPr>
              <w:t xml:space="preserve">Наличие необходимой документации: </w:t>
            </w:r>
          </w:p>
          <w:p w:rsidR="00BA4E41" w:rsidRDefault="00BA4E41" w:rsidP="00A87A0C">
            <w:pPr>
              <w:spacing w:line="360" w:lineRule="auto"/>
              <w:jc w:val="both"/>
              <w:rPr>
                <w:color w:val="000000"/>
              </w:rPr>
            </w:pPr>
            <w:r>
              <w:rPr>
                <w:color w:val="000000"/>
              </w:rPr>
              <w:t>-Программа летнего оздоровительного лагеря с дневным пр</w:t>
            </w:r>
            <w:r w:rsidR="00BC2152">
              <w:rPr>
                <w:color w:val="000000"/>
              </w:rPr>
              <w:t>ебыванием детей «</w:t>
            </w:r>
            <w:r w:rsidR="00E4386D">
              <w:rPr>
                <w:color w:val="000000"/>
              </w:rPr>
              <w:t>Уральская мозаика</w:t>
            </w:r>
            <w:r>
              <w:rPr>
                <w:color w:val="000000"/>
              </w:rPr>
              <w:t>».</w:t>
            </w:r>
          </w:p>
          <w:p w:rsidR="00BA4E41" w:rsidRDefault="00BA4E41" w:rsidP="00A87A0C">
            <w:pPr>
              <w:spacing w:line="360" w:lineRule="auto"/>
              <w:jc w:val="both"/>
              <w:rPr>
                <w:color w:val="000000"/>
              </w:rPr>
            </w:pPr>
            <w:r>
              <w:rPr>
                <w:color w:val="000000"/>
              </w:rPr>
              <w:t>-Методические разработки мероприятий заявленной тематики.</w:t>
            </w:r>
          </w:p>
          <w:p w:rsidR="00BA4E41" w:rsidRDefault="00BA4E41" w:rsidP="00A87A0C">
            <w:pPr>
              <w:spacing w:line="360" w:lineRule="auto"/>
              <w:jc w:val="both"/>
            </w:pPr>
            <w:r>
              <w:t xml:space="preserve">-Должностные инструкции работников,  </w:t>
            </w:r>
            <w:proofErr w:type="gramStart"/>
            <w:r>
              <w:t>согласно</w:t>
            </w:r>
            <w:proofErr w:type="gramEnd"/>
            <w:r>
              <w:t xml:space="preserve"> штатного расписания лагеря.</w:t>
            </w:r>
          </w:p>
        </w:tc>
      </w:tr>
      <w:tr w:rsidR="00BA4E41" w:rsidTr="00BA4E41">
        <w:tc>
          <w:tcPr>
            <w:tcW w:w="3794"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b/>
                <w:bCs/>
              </w:rPr>
            </w:pPr>
            <w:r>
              <w:rPr>
                <w:b/>
                <w:bCs/>
              </w:rPr>
              <w:t>Материально-техническое</w:t>
            </w:r>
          </w:p>
        </w:tc>
        <w:tc>
          <w:tcPr>
            <w:tcW w:w="6804" w:type="dxa"/>
            <w:tcBorders>
              <w:top w:val="single" w:sz="4" w:space="0" w:color="auto"/>
              <w:left w:val="single" w:sz="4" w:space="0" w:color="auto"/>
              <w:bottom w:val="single" w:sz="4" w:space="0" w:color="auto"/>
              <w:right w:val="single" w:sz="4" w:space="0" w:color="auto"/>
            </w:tcBorders>
            <w:hideMark/>
          </w:tcPr>
          <w:p w:rsidR="00BA4E41" w:rsidRDefault="00BA4E41" w:rsidP="00A87A0C">
            <w:pPr>
              <w:spacing w:line="360" w:lineRule="auto"/>
              <w:jc w:val="both"/>
              <w:rPr>
                <w:color w:val="000000"/>
              </w:rPr>
            </w:pPr>
            <w:r>
              <w:t xml:space="preserve"> 1.Спортивная и игровая площадки, спортивный и актовый залы, игровые и отрядные комнаты, медицинский кабинет, </w:t>
            </w:r>
            <w:r>
              <w:rPr>
                <w:color w:val="000000"/>
              </w:rPr>
              <w:t xml:space="preserve"> столовая, библиотека, раздевалки.</w:t>
            </w:r>
          </w:p>
          <w:p w:rsidR="00BA4E41" w:rsidRDefault="00BA4E41" w:rsidP="00A87A0C">
            <w:pPr>
              <w:spacing w:line="360" w:lineRule="auto"/>
              <w:jc w:val="both"/>
            </w:pPr>
            <w:r>
              <w:t xml:space="preserve">2.Спортивный инвентарь, </w:t>
            </w:r>
            <w:r>
              <w:rPr>
                <w:color w:val="000000"/>
              </w:rPr>
              <w:t>игровые наборы настольных игр</w:t>
            </w:r>
            <w:r>
              <w:t>.</w:t>
            </w:r>
          </w:p>
          <w:p w:rsidR="00BA4E41" w:rsidRDefault="00BA4E41" w:rsidP="00A87A0C">
            <w:pPr>
              <w:spacing w:line="360" w:lineRule="auto"/>
              <w:jc w:val="both"/>
            </w:pPr>
            <w:r>
              <w:t xml:space="preserve">3. Материалы для оформления и творчества детей. </w:t>
            </w:r>
          </w:p>
          <w:p w:rsidR="00BA4E41" w:rsidRDefault="00BA4E41" w:rsidP="00A87A0C">
            <w:pPr>
              <w:spacing w:line="360" w:lineRule="auto"/>
              <w:jc w:val="both"/>
            </w:pPr>
            <w:r>
              <w:t xml:space="preserve">4. Наличие канцелярских принадлежностей. </w:t>
            </w:r>
          </w:p>
          <w:p w:rsidR="00BA4E41" w:rsidRDefault="00BA4E41" w:rsidP="00A87A0C">
            <w:pPr>
              <w:spacing w:line="360" w:lineRule="auto"/>
              <w:jc w:val="both"/>
            </w:pPr>
            <w:r>
              <w:t xml:space="preserve">5. Аудиоматериалы и видеотехника. </w:t>
            </w:r>
          </w:p>
          <w:p w:rsidR="00BA4E41" w:rsidRDefault="00BA4E41" w:rsidP="00A87A0C">
            <w:pPr>
              <w:spacing w:line="360" w:lineRule="auto"/>
              <w:jc w:val="both"/>
              <w:rPr>
                <w:b/>
                <w:bCs/>
              </w:rPr>
            </w:pPr>
            <w:r>
              <w:t xml:space="preserve">6.Призы и награды для стимулирования. </w:t>
            </w:r>
          </w:p>
        </w:tc>
      </w:tr>
    </w:tbl>
    <w:p w:rsidR="00BA4E41" w:rsidRDefault="00BA4E41" w:rsidP="00A87A0C">
      <w:pPr>
        <w:spacing w:line="360" w:lineRule="auto"/>
        <w:jc w:val="both"/>
      </w:pPr>
    </w:p>
    <w:p w:rsidR="00BA4E41" w:rsidRDefault="00BA4E41" w:rsidP="00A87A0C">
      <w:pPr>
        <w:spacing w:line="360" w:lineRule="auto"/>
        <w:jc w:val="both"/>
      </w:pPr>
      <w:r>
        <w:t>Выделенные помещения, стадион и игровая площадка возле школы соответствуют  санитарным нормам.</w:t>
      </w:r>
    </w:p>
    <w:p w:rsidR="00BA4E41" w:rsidRDefault="00BA4E41" w:rsidP="00A87A0C">
      <w:pPr>
        <w:spacing w:line="360" w:lineRule="auto"/>
        <w:ind w:right="-286"/>
        <w:jc w:val="both"/>
        <w:rPr>
          <w:b/>
        </w:rPr>
      </w:pPr>
    </w:p>
    <w:p w:rsidR="00BA4E41" w:rsidRDefault="00BA4E41" w:rsidP="00A87A0C">
      <w:pPr>
        <w:spacing w:line="360" w:lineRule="auto"/>
        <w:ind w:right="-286"/>
        <w:jc w:val="both"/>
        <w:rPr>
          <w:b/>
        </w:rPr>
      </w:pPr>
    </w:p>
    <w:p w:rsidR="00BA4E41" w:rsidRDefault="00BA4E41" w:rsidP="00A87A0C">
      <w:pPr>
        <w:spacing w:line="360" w:lineRule="auto"/>
        <w:ind w:right="-286"/>
        <w:jc w:val="both"/>
        <w:rPr>
          <w:b/>
        </w:rPr>
      </w:pPr>
    </w:p>
    <w:p w:rsidR="00BA4E41" w:rsidRDefault="00BA4E41" w:rsidP="00A87A0C">
      <w:pPr>
        <w:spacing w:line="360" w:lineRule="auto"/>
        <w:ind w:right="-286"/>
        <w:jc w:val="both"/>
        <w:rPr>
          <w:b/>
        </w:rPr>
      </w:pPr>
      <w:r>
        <w:rPr>
          <w:b/>
        </w:rPr>
        <w:t>7.Критерии эффективности Программы</w:t>
      </w:r>
    </w:p>
    <w:p w:rsidR="00BA4E41" w:rsidRDefault="00BA4E41" w:rsidP="00A87A0C">
      <w:pPr>
        <w:spacing w:line="360" w:lineRule="auto"/>
        <w:ind w:right="-286" w:firstLine="284"/>
        <w:jc w:val="both"/>
      </w:pPr>
      <w:r>
        <w:t>Для того чтобы программа заработала, нужно создать такие условия, чтобы каждый участник процесса (взрослые и дети) нашёл своё место, с удовольствием относился к обязанностям и поручениям, а также с радостью участвовал в предложенных мероприятиях. Для выполнения этих условий  разработаны следующие критерии эффективности:</w:t>
      </w:r>
    </w:p>
    <w:p w:rsidR="00BA4E41" w:rsidRDefault="00BA4E41" w:rsidP="00A87A0C">
      <w:pPr>
        <w:numPr>
          <w:ilvl w:val="0"/>
          <w:numId w:val="10"/>
        </w:numPr>
        <w:spacing w:line="360" w:lineRule="auto"/>
        <w:ind w:left="284" w:right="-286"/>
        <w:jc w:val="both"/>
      </w:pPr>
      <w:r>
        <w:t>Постановка реальных целей и планирование результатов Программы.</w:t>
      </w:r>
    </w:p>
    <w:p w:rsidR="00BA4E41" w:rsidRDefault="00BA4E41" w:rsidP="00A87A0C">
      <w:pPr>
        <w:numPr>
          <w:ilvl w:val="0"/>
          <w:numId w:val="10"/>
        </w:numPr>
        <w:spacing w:line="360" w:lineRule="auto"/>
        <w:ind w:left="284" w:right="-286"/>
        <w:jc w:val="both"/>
      </w:pPr>
      <w:r>
        <w:t>Заинтересованность педагогов и детей в реализации Программы, благоприятный психологический климат.</w:t>
      </w:r>
    </w:p>
    <w:p w:rsidR="00BA4E41" w:rsidRDefault="00BA4E41" w:rsidP="00A87A0C">
      <w:pPr>
        <w:numPr>
          <w:ilvl w:val="0"/>
          <w:numId w:val="10"/>
        </w:numPr>
        <w:spacing w:line="360" w:lineRule="auto"/>
        <w:ind w:left="284" w:right="-286"/>
        <w:jc w:val="both"/>
      </w:pPr>
      <w:r>
        <w:t>Удовлетворённость детей и взрослых предложенными формами работы.</w:t>
      </w:r>
    </w:p>
    <w:p w:rsidR="00BA4E41" w:rsidRDefault="00BA4E41" w:rsidP="00A87A0C">
      <w:pPr>
        <w:numPr>
          <w:ilvl w:val="0"/>
          <w:numId w:val="10"/>
        </w:numPr>
        <w:spacing w:line="360" w:lineRule="auto"/>
        <w:ind w:left="284" w:right="-286"/>
        <w:jc w:val="both"/>
      </w:pPr>
      <w:r>
        <w:t xml:space="preserve"> Творческое сотрудничество взрослых и детей.</w:t>
      </w:r>
    </w:p>
    <w:p w:rsidR="00BA4E41" w:rsidRDefault="00BA4E41" w:rsidP="00A87A0C">
      <w:pPr>
        <w:spacing w:line="360" w:lineRule="auto"/>
        <w:ind w:right="-286"/>
        <w:jc w:val="both"/>
        <w:rPr>
          <w:b/>
        </w:rPr>
      </w:pPr>
      <w:r>
        <w:rPr>
          <w:b/>
        </w:rPr>
        <w:lastRenderedPageBreak/>
        <w:t>Наличие опыта реализации</w:t>
      </w:r>
    </w:p>
    <w:p w:rsidR="00BA4E41" w:rsidRDefault="00BA4E41" w:rsidP="00A87A0C">
      <w:pPr>
        <w:spacing w:line="360" w:lineRule="auto"/>
        <w:ind w:right="-286" w:firstLine="284"/>
        <w:jc w:val="both"/>
      </w:pPr>
      <w:r>
        <w:t>Учитывая опыт прошлых лет, можно с уверенностью сказать, что Программа летней оздоровительной площадки, построенная в форме игры, даёт положительные результаты.</w:t>
      </w:r>
    </w:p>
    <w:p w:rsidR="00BA4E41" w:rsidRDefault="00BA4E41" w:rsidP="00A87A0C">
      <w:pPr>
        <w:spacing w:line="360" w:lineRule="auto"/>
        <w:jc w:val="both"/>
        <w:rPr>
          <w:color w:val="000000"/>
          <w:spacing w:val="-1"/>
        </w:rPr>
      </w:pPr>
      <w:r>
        <w:rPr>
          <w:color w:val="000000"/>
          <w:spacing w:val="-1"/>
        </w:rPr>
        <w:t xml:space="preserve">В качестве критериев оценки эффективности и успешности реализации Программы применяется следующий </w:t>
      </w:r>
      <w:r>
        <w:rPr>
          <w:b/>
          <w:color w:val="000000"/>
          <w:spacing w:val="-1"/>
        </w:rPr>
        <w:t>инструментарий:</w:t>
      </w:r>
    </w:p>
    <w:p w:rsidR="00BA4E41" w:rsidRDefault="00BA4E41" w:rsidP="00A87A0C">
      <w:pPr>
        <w:pStyle w:val="a7"/>
        <w:numPr>
          <w:ilvl w:val="0"/>
          <w:numId w:val="11"/>
        </w:numPr>
        <w:spacing w:line="360" w:lineRule="auto"/>
        <w:jc w:val="both"/>
        <w:rPr>
          <w:color w:val="000000"/>
          <w:spacing w:val="-1"/>
        </w:rPr>
      </w:pPr>
      <w:r>
        <w:rPr>
          <w:color w:val="000000"/>
          <w:spacing w:val="-1"/>
        </w:rPr>
        <w:t>анкетирование;</w:t>
      </w:r>
    </w:p>
    <w:p w:rsidR="00BA4E41" w:rsidRPr="007E5C60" w:rsidRDefault="00BA4E41" w:rsidP="00A87A0C">
      <w:pPr>
        <w:pStyle w:val="a7"/>
        <w:numPr>
          <w:ilvl w:val="0"/>
          <w:numId w:val="11"/>
        </w:numPr>
        <w:spacing w:line="360" w:lineRule="auto"/>
        <w:jc w:val="both"/>
        <w:rPr>
          <w:color w:val="000000"/>
          <w:spacing w:val="-1"/>
        </w:rPr>
      </w:pPr>
      <w:r w:rsidRPr="007E5C60">
        <w:rPr>
          <w:color w:val="000000"/>
          <w:spacing w:val="-1"/>
        </w:rPr>
        <w:t>экран настроения;</w:t>
      </w:r>
    </w:p>
    <w:p w:rsidR="00BA4E41" w:rsidRDefault="00BA4E41" w:rsidP="00A87A0C">
      <w:pPr>
        <w:pStyle w:val="a7"/>
        <w:numPr>
          <w:ilvl w:val="0"/>
          <w:numId w:val="11"/>
        </w:numPr>
        <w:spacing w:line="360" w:lineRule="auto"/>
        <w:jc w:val="both"/>
        <w:rPr>
          <w:color w:val="000000"/>
          <w:spacing w:val="-1"/>
        </w:rPr>
      </w:pPr>
      <w:r>
        <w:rPr>
          <w:color w:val="000000"/>
          <w:spacing w:val="-1"/>
        </w:rPr>
        <w:t>карта наблюдения за состоянием здоровья детей (медицинский работник);</w:t>
      </w:r>
    </w:p>
    <w:p w:rsidR="00BA4E41" w:rsidRDefault="00BA4E41" w:rsidP="00A87A0C">
      <w:pPr>
        <w:pStyle w:val="a7"/>
        <w:numPr>
          <w:ilvl w:val="0"/>
          <w:numId w:val="11"/>
        </w:numPr>
        <w:spacing w:line="360" w:lineRule="auto"/>
        <w:jc w:val="both"/>
        <w:rPr>
          <w:color w:val="000000"/>
          <w:spacing w:val="-1"/>
          <w:u w:val="single"/>
        </w:rPr>
      </w:pPr>
      <w:r>
        <w:rPr>
          <w:u w:val="single"/>
        </w:rPr>
        <w:t>массовая форма отслеживания:</w:t>
      </w:r>
    </w:p>
    <w:p w:rsidR="00BA4E41" w:rsidRDefault="00BA4E41" w:rsidP="00A87A0C">
      <w:pPr>
        <w:spacing w:line="360" w:lineRule="auto"/>
        <w:ind w:right="-286"/>
        <w:jc w:val="both"/>
      </w:pPr>
      <w:r>
        <w:t>все учащиеся дел</w:t>
      </w:r>
      <w:r w:rsidR="00CF6DA8">
        <w:t>ятся на два отряда – две поисковые группы</w:t>
      </w:r>
      <w:r>
        <w:t>. Ежедневно подводятся  итоги работы каждого отряда. В экране соревнований отражаются  результаты иг</w:t>
      </w:r>
      <w:r w:rsidR="00CF6DA8">
        <w:t>ры -  путешествия групп</w:t>
      </w:r>
      <w:r>
        <w:t>.  По результатам набранных баллов выявляется отряд-победитель.</w:t>
      </w:r>
    </w:p>
    <w:p w:rsidR="00BA4E41" w:rsidRDefault="00BA4E41" w:rsidP="00A87A0C">
      <w:pPr>
        <w:pStyle w:val="a7"/>
        <w:numPr>
          <w:ilvl w:val="0"/>
          <w:numId w:val="12"/>
        </w:numPr>
        <w:spacing w:line="360" w:lineRule="auto"/>
        <w:ind w:right="-286"/>
        <w:contextualSpacing/>
        <w:jc w:val="both"/>
        <w:rPr>
          <w:u w:val="single"/>
        </w:rPr>
      </w:pPr>
      <w:r>
        <w:rPr>
          <w:u w:val="single"/>
        </w:rPr>
        <w:t>индивидуальная форма отслеживания:</w:t>
      </w:r>
    </w:p>
    <w:p w:rsidR="00BA4E41" w:rsidRDefault="00BA4E41" w:rsidP="00A87A0C">
      <w:pPr>
        <w:spacing w:line="360" w:lineRule="auto"/>
        <w:ind w:right="-286"/>
        <w:jc w:val="both"/>
      </w:pPr>
      <w:r>
        <w:t>учитываются личные результаты каждого участника. В конце дня, при подведении итогов, отмечаются отличившиеся жите</w:t>
      </w:r>
      <w:r w:rsidR="00CF6DA8">
        <w:t xml:space="preserve">ли, которые тоже </w:t>
      </w:r>
      <w:r w:rsidR="00CF6DA8" w:rsidRPr="00E4386D">
        <w:rPr>
          <w:highlight w:val="yellow"/>
        </w:rPr>
        <w:t xml:space="preserve">получают </w:t>
      </w:r>
      <w:proofErr w:type="spellStart"/>
      <w:r w:rsidR="00CF6DA8" w:rsidRPr="00E4386D">
        <w:rPr>
          <w:highlight w:val="yellow"/>
        </w:rPr>
        <w:t>витаминку</w:t>
      </w:r>
      <w:proofErr w:type="spellEnd"/>
      <w:r>
        <w:t xml:space="preserve">, что стимулирует творческую деятельность детей. </w:t>
      </w:r>
    </w:p>
    <w:p w:rsidR="00BA4E41" w:rsidRDefault="00BA4E41" w:rsidP="00A87A0C">
      <w:pPr>
        <w:spacing w:line="360" w:lineRule="auto"/>
        <w:ind w:right="-286"/>
        <w:jc w:val="both"/>
      </w:pPr>
      <w:proofErr w:type="gramStart"/>
      <w:r>
        <w:t>На торжественном закрытии  лагерной смены - самые активные награждаются грамотами и призами.</w:t>
      </w:r>
      <w:proofErr w:type="gramEnd"/>
    </w:p>
    <w:p w:rsidR="00BA4E41" w:rsidRDefault="00BA4E41" w:rsidP="00A87A0C">
      <w:pPr>
        <w:spacing w:line="360" w:lineRule="auto"/>
        <w:ind w:right="-286"/>
        <w:jc w:val="both"/>
        <w:rPr>
          <w:b/>
        </w:rPr>
      </w:pPr>
      <w:r>
        <w:rPr>
          <w:b/>
        </w:rPr>
        <w:t>Критерии:</w:t>
      </w:r>
    </w:p>
    <w:p w:rsidR="00BA4E41" w:rsidRDefault="00BA4E41" w:rsidP="00A87A0C">
      <w:pPr>
        <w:numPr>
          <w:ilvl w:val="0"/>
          <w:numId w:val="13"/>
        </w:numPr>
        <w:spacing w:line="360" w:lineRule="auto"/>
        <w:ind w:left="284" w:right="-286"/>
        <w:jc w:val="both"/>
      </w:pPr>
      <w:r>
        <w:t>Посещаемость детей.</w:t>
      </w:r>
    </w:p>
    <w:p w:rsidR="00BA4E41" w:rsidRDefault="00BA4E41" w:rsidP="00A87A0C">
      <w:pPr>
        <w:numPr>
          <w:ilvl w:val="0"/>
          <w:numId w:val="13"/>
        </w:numPr>
        <w:spacing w:line="360" w:lineRule="auto"/>
        <w:ind w:left="284" w:right="-286"/>
        <w:jc w:val="both"/>
      </w:pPr>
      <w:r>
        <w:t>Занятость детей.</w:t>
      </w:r>
    </w:p>
    <w:p w:rsidR="00BA4E41" w:rsidRDefault="00BA4E41" w:rsidP="00A87A0C">
      <w:pPr>
        <w:numPr>
          <w:ilvl w:val="0"/>
          <w:numId w:val="13"/>
        </w:numPr>
        <w:spacing w:line="360" w:lineRule="auto"/>
        <w:ind w:left="284" w:right="-286"/>
        <w:jc w:val="both"/>
      </w:pPr>
      <w:r>
        <w:t>Степень участия в мероприятиях.</w:t>
      </w:r>
    </w:p>
    <w:p w:rsidR="00BA4E41" w:rsidRDefault="00BA4E41" w:rsidP="00A87A0C">
      <w:pPr>
        <w:numPr>
          <w:ilvl w:val="0"/>
          <w:numId w:val="13"/>
        </w:numPr>
        <w:spacing w:line="360" w:lineRule="auto"/>
        <w:ind w:left="284" w:right="-286"/>
        <w:jc w:val="both"/>
      </w:pPr>
      <w:r>
        <w:t>Инициативность.</w:t>
      </w:r>
    </w:p>
    <w:p w:rsidR="00BA4E41" w:rsidRDefault="00BA4E41" w:rsidP="00A87A0C">
      <w:pPr>
        <w:numPr>
          <w:ilvl w:val="0"/>
          <w:numId w:val="13"/>
        </w:numPr>
        <w:spacing w:line="360" w:lineRule="auto"/>
        <w:ind w:left="284" w:right="-286"/>
        <w:jc w:val="both"/>
      </w:pPr>
      <w:r>
        <w:t>Качество и ответственность.</w:t>
      </w:r>
    </w:p>
    <w:p w:rsidR="00BA4E41" w:rsidRDefault="00BA4E41" w:rsidP="00A87A0C">
      <w:pPr>
        <w:spacing w:line="360" w:lineRule="auto"/>
        <w:ind w:right="-286"/>
        <w:jc w:val="both"/>
        <w:rPr>
          <w:b/>
          <w:color w:val="000000"/>
        </w:rPr>
      </w:pPr>
    </w:p>
    <w:p w:rsidR="00BA4E41" w:rsidRDefault="00BA4E41" w:rsidP="00A87A0C">
      <w:pPr>
        <w:spacing w:line="360" w:lineRule="auto"/>
        <w:ind w:right="-286"/>
        <w:jc w:val="both"/>
        <w:rPr>
          <w:b/>
          <w:color w:val="000000"/>
        </w:rPr>
      </w:pPr>
      <w:r>
        <w:rPr>
          <w:b/>
          <w:color w:val="000000"/>
        </w:rPr>
        <w:t>8.Ожидаемый результат</w:t>
      </w:r>
      <w:bookmarkStart w:id="2" w:name="__RefHeading___Toc358089790"/>
      <w:bookmarkEnd w:id="2"/>
    </w:p>
    <w:p w:rsidR="00BA4E41" w:rsidRPr="004E68CA" w:rsidRDefault="00BA4E41" w:rsidP="00A87A0C">
      <w:pPr>
        <w:spacing w:line="360" w:lineRule="auto"/>
        <w:jc w:val="both"/>
        <w:rPr>
          <w:bCs/>
          <w:szCs w:val="28"/>
        </w:rPr>
      </w:pPr>
      <w:r w:rsidRPr="004E68CA">
        <w:rPr>
          <w:rStyle w:val="aa"/>
          <w:szCs w:val="28"/>
        </w:rPr>
        <w:t>В ходе реализации данной Программы предполагается получить следующие результаты:</w:t>
      </w:r>
    </w:p>
    <w:p w:rsidR="00BA4E41" w:rsidRPr="004E68CA" w:rsidRDefault="00BA4E41" w:rsidP="00A87A0C">
      <w:pPr>
        <w:pStyle w:val="msonormalcxspmiddlecxspmiddle"/>
        <w:numPr>
          <w:ilvl w:val="0"/>
          <w:numId w:val="14"/>
        </w:numPr>
        <w:spacing w:before="0" w:after="0" w:line="360" w:lineRule="auto"/>
        <w:jc w:val="both"/>
        <w:rPr>
          <w:color w:val="000000"/>
          <w:sz w:val="24"/>
          <w:szCs w:val="24"/>
        </w:rPr>
      </w:pPr>
      <w:r w:rsidRPr="004E68CA">
        <w:rPr>
          <w:color w:val="000000"/>
          <w:sz w:val="24"/>
          <w:szCs w:val="24"/>
        </w:rPr>
        <w:t>Общее оздоровление воспитанников, укрепление их здоровья.</w:t>
      </w:r>
    </w:p>
    <w:p w:rsidR="004E68CA" w:rsidRDefault="004E68CA" w:rsidP="00A87A0C">
      <w:pPr>
        <w:pStyle w:val="a7"/>
        <w:numPr>
          <w:ilvl w:val="0"/>
          <w:numId w:val="14"/>
        </w:numPr>
        <w:spacing w:line="360" w:lineRule="auto"/>
        <w:jc w:val="both"/>
        <w:rPr>
          <w:szCs w:val="28"/>
        </w:rPr>
      </w:pPr>
      <w:r w:rsidRPr="004E68CA">
        <w:rPr>
          <w:szCs w:val="28"/>
        </w:rPr>
        <w:t xml:space="preserve">Формирование устойчивого интереса к истории своего края, малой родины </w:t>
      </w:r>
    </w:p>
    <w:p w:rsidR="00BA4E41" w:rsidRPr="004E68CA" w:rsidRDefault="00BA4E41" w:rsidP="00A87A0C">
      <w:pPr>
        <w:pStyle w:val="msonormalcxspmiddlecxspmiddle"/>
        <w:numPr>
          <w:ilvl w:val="0"/>
          <w:numId w:val="14"/>
        </w:numPr>
        <w:spacing w:before="0" w:after="0" w:line="360" w:lineRule="auto"/>
        <w:jc w:val="both"/>
        <w:rPr>
          <w:color w:val="000000"/>
          <w:sz w:val="24"/>
          <w:szCs w:val="24"/>
        </w:rPr>
      </w:pPr>
      <w:r w:rsidRPr="004E68CA">
        <w:rPr>
          <w:color w:val="000000"/>
          <w:sz w:val="24"/>
          <w:szCs w:val="24"/>
        </w:rPr>
        <w:t>Укрепление физических и психологических сил детей и подростков, развитие лидерских и организаторских качеств, приобретение новых знаний, развитие творческих способностей, детской самостоятельности и самодеятельности.</w:t>
      </w:r>
    </w:p>
    <w:p w:rsidR="00BA4E41" w:rsidRPr="004E68CA" w:rsidRDefault="00BA4E41" w:rsidP="00A87A0C">
      <w:pPr>
        <w:pStyle w:val="msonormalcxspmiddlecxspmiddle"/>
        <w:numPr>
          <w:ilvl w:val="0"/>
          <w:numId w:val="14"/>
        </w:numPr>
        <w:spacing w:before="0" w:after="0" w:line="360" w:lineRule="auto"/>
        <w:jc w:val="both"/>
        <w:rPr>
          <w:color w:val="000000"/>
          <w:sz w:val="24"/>
          <w:szCs w:val="24"/>
        </w:rPr>
      </w:pPr>
      <w:r w:rsidRPr="004E68CA">
        <w:rPr>
          <w:color w:val="000000"/>
          <w:sz w:val="24"/>
          <w:szCs w:val="24"/>
        </w:rPr>
        <w:lastRenderedPageBreak/>
        <w:t>Получение участниками смены умений и навыков  индивидуальной и коллективной тво</w:t>
      </w:r>
      <w:r w:rsidR="008E2BC6">
        <w:rPr>
          <w:color w:val="000000"/>
          <w:sz w:val="24"/>
          <w:szCs w:val="24"/>
        </w:rPr>
        <w:t>рческой и трудовой деятельности</w:t>
      </w:r>
      <w:proofErr w:type="gramStart"/>
      <w:r w:rsidR="008E2BC6">
        <w:rPr>
          <w:color w:val="000000"/>
          <w:sz w:val="24"/>
          <w:szCs w:val="24"/>
        </w:rPr>
        <w:t>.</w:t>
      </w:r>
      <w:r w:rsidRPr="004E68CA">
        <w:rPr>
          <w:color w:val="000000"/>
          <w:sz w:val="24"/>
          <w:szCs w:val="24"/>
        </w:rPr>
        <w:t>.</w:t>
      </w:r>
      <w:proofErr w:type="gramEnd"/>
    </w:p>
    <w:p w:rsidR="00BA4E41" w:rsidRPr="004E68CA" w:rsidRDefault="00BA4E41" w:rsidP="00A87A0C">
      <w:pPr>
        <w:pStyle w:val="msonormalcxspmiddlecxspmiddle"/>
        <w:numPr>
          <w:ilvl w:val="0"/>
          <w:numId w:val="14"/>
        </w:numPr>
        <w:spacing w:before="0" w:after="0" w:line="360" w:lineRule="auto"/>
        <w:jc w:val="both"/>
        <w:rPr>
          <w:color w:val="000000"/>
          <w:sz w:val="24"/>
          <w:szCs w:val="24"/>
        </w:rPr>
      </w:pPr>
      <w:r w:rsidRPr="004E68CA">
        <w:rPr>
          <w:color w:val="000000"/>
          <w:sz w:val="24"/>
          <w:szCs w:val="24"/>
        </w:rPr>
        <w:t>Развитие коммуникативных способностей и толерантности.</w:t>
      </w:r>
    </w:p>
    <w:p w:rsidR="00BA4E41" w:rsidRPr="004E68CA" w:rsidRDefault="00BA4E41" w:rsidP="00A87A0C">
      <w:pPr>
        <w:pStyle w:val="msonormalcxspmiddlecxspmiddle"/>
        <w:numPr>
          <w:ilvl w:val="0"/>
          <w:numId w:val="14"/>
        </w:numPr>
        <w:spacing w:before="0" w:after="0" w:line="360" w:lineRule="auto"/>
        <w:jc w:val="both"/>
        <w:rPr>
          <w:color w:val="000000"/>
          <w:sz w:val="24"/>
          <w:szCs w:val="24"/>
        </w:rPr>
      </w:pPr>
      <w:r w:rsidRPr="004E68CA">
        <w:rPr>
          <w:color w:val="000000"/>
          <w:sz w:val="24"/>
          <w:szCs w:val="24"/>
        </w:rPr>
        <w:t>Расширение кругозора детей.</w:t>
      </w:r>
    </w:p>
    <w:p w:rsidR="00BA4E41" w:rsidRPr="004E68CA" w:rsidRDefault="00BA4E41" w:rsidP="00A87A0C">
      <w:pPr>
        <w:pStyle w:val="msonormalcxspmiddlecxspmiddle"/>
        <w:numPr>
          <w:ilvl w:val="0"/>
          <w:numId w:val="14"/>
        </w:numPr>
        <w:spacing w:before="0" w:after="0" w:line="360" w:lineRule="auto"/>
        <w:jc w:val="both"/>
        <w:rPr>
          <w:color w:val="000000"/>
          <w:sz w:val="24"/>
          <w:szCs w:val="24"/>
        </w:rPr>
      </w:pPr>
      <w:r w:rsidRPr="004E68CA">
        <w:rPr>
          <w:color w:val="000000"/>
          <w:sz w:val="24"/>
          <w:szCs w:val="24"/>
        </w:rPr>
        <w:t>Повышение общей культуры учащихся, привитие им социально-нравственных норм.</w:t>
      </w:r>
    </w:p>
    <w:p w:rsidR="00BA4E41" w:rsidRPr="004E68CA" w:rsidRDefault="00BA4E41" w:rsidP="00A87A0C">
      <w:pPr>
        <w:pStyle w:val="msonormalcxspmiddlecxspmiddle"/>
        <w:numPr>
          <w:ilvl w:val="0"/>
          <w:numId w:val="14"/>
        </w:numPr>
        <w:spacing w:before="0" w:after="0" w:line="360" w:lineRule="auto"/>
        <w:jc w:val="both"/>
        <w:rPr>
          <w:color w:val="000000"/>
          <w:sz w:val="24"/>
          <w:szCs w:val="24"/>
        </w:rPr>
      </w:pPr>
      <w:r w:rsidRPr="004E68CA">
        <w:rPr>
          <w:color w:val="000000"/>
          <w:sz w:val="24"/>
          <w:szCs w:val="24"/>
        </w:rPr>
        <w:t>Личностный рост участников смены.</w:t>
      </w:r>
    </w:p>
    <w:p w:rsidR="004E68CA" w:rsidRDefault="004E68CA" w:rsidP="004E68CA">
      <w:pPr>
        <w:pStyle w:val="a7"/>
        <w:numPr>
          <w:ilvl w:val="0"/>
          <w:numId w:val="14"/>
        </w:numPr>
        <w:spacing w:line="360" w:lineRule="auto"/>
        <w:jc w:val="both"/>
        <w:rPr>
          <w:szCs w:val="28"/>
        </w:rPr>
      </w:pPr>
      <w:r w:rsidRPr="004E68CA">
        <w:rPr>
          <w:szCs w:val="28"/>
        </w:rPr>
        <w:t>Развитие у школьников интереса к занятиям физкультурой и спортом.</w:t>
      </w:r>
    </w:p>
    <w:p w:rsidR="007E5C60" w:rsidRDefault="007E5C60" w:rsidP="007E5C60">
      <w:pPr>
        <w:spacing w:line="360" w:lineRule="auto"/>
        <w:jc w:val="both"/>
        <w:rPr>
          <w:szCs w:val="28"/>
        </w:rPr>
      </w:pPr>
    </w:p>
    <w:p w:rsidR="007E5C60" w:rsidRPr="00E4386D" w:rsidRDefault="007E5C60" w:rsidP="007444CF">
      <w:pPr>
        <w:spacing w:line="360" w:lineRule="auto"/>
        <w:jc w:val="center"/>
        <w:rPr>
          <w:rFonts w:eastAsiaTheme="minorHAnsi"/>
          <w:b/>
          <w:lang w:eastAsia="en-US"/>
        </w:rPr>
      </w:pPr>
      <w:r>
        <w:rPr>
          <w:b/>
          <w:bCs/>
        </w:rPr>
        <w:t>9.</w:t>
      </w:r>
      <w:r w:rsidR="007444CF">
        <w:rPr>
          <w:b/>
          <w:bCs/>
        </w:rPr>
        <w:t xml:space="preserve"> </w:t>
      </w:r>
      <w:r w:rsidRPr="007E5C60">
        <w:rPr>
          <w:rFonts w:eastAsiaTheme="minorHAnsi"/>
          <w:b/>
          <w:lang w:eastAsia="en-US"/>
        </w:rPr>
        <w:t>План работы оздоровительного лагеря с дневн</w:t>
      </w:r>
      <w:r w:rsidR="00E4386D">
        <w:rPr>
          <w:rFonts w:eastAsiaTheme="minorHAnsi"/>
          <w:b/>
          <w:lang w:eastAsia="en-US"/>
        </w:rPr>
        <w:t xml:space="preserve">ым пребыванием детей </w:t>
      </w:r>
      <w:r w:rsidR="003369C1">
        <w:rPr>
          <w:rFonts w:eastAsiaTheme="minorHAnsi"/>
          <w:b/>
          <w:lang w:eastAsia="en-US"/>
        </w:rPr>
        <w:t>«Уральская мозаика » весна  20__</w:t>
      </w:r>
      <w:r w:rsidRPr="007E5C60">
        <w:rPr>
          <w:rFonts w:eastAsiaTheme="minorHAnsi"/>
          <w:b/>
          <w:lang w:eastAsia="en-US"/>
        </w:rPr>
        <w:t xml:space="preserve"> г.</w:t>
      </w:r>
    </w:p>
    <w:tbl>
      <w:tblPr>
        <w:tblStyle w:val="af0"/>
        <w:tblW w:w="0" w:type="auto"/>
        <w:tblLook w:val="04A0" w:firstRow="1" w:lastRow="0" w:firstColumn="1" w:lastColumn="0" w:noHBand="0" w:noVBand="1"/>
      </w:tblPr>
      <w:tblGrid>
        <w:gridCol w:w="936"/>
        <w:gridCol w:w="1746"/>
        <w:gridCol w:w="2204"/>
        <w:gridCol w:w="4968"/>
      </w:tblGrid>
      <w:tr w:rsidR="007E5C60" w:rsidRPr="007E5C60" w:rsidTr="008E2BC6">
        <w:tc>
          <w:tcPr>
            <w:tcW w:w="0" w:type="auto"/>
            <w:tcBorders>
              <w:top w:val="single" w:sz="18" w:space="0" w:color="auto"/>
              <w:left w:val="single" w:sz="18" w:space="0" w:color="auto"/>
              <w:bottom w:val="single" w:sz="18" w:space="0" w:color="auto"/>
              <w:right w:val="double" w:sz="4" w:space="0" w:color="auto"/>
            </w:tcBorders>
            <w:shd w:val="clear" w:color="auto" w:fill="D9D9D9" w:themeFill="background1" w:themeFillShade="D9"/>
          </w:tcPr>
          <w:p w:rsidR="007E5C60" w:rsidRPr="007E5C60" w:rsidRDefault="007E5C60" w:rsidP="00C625FF">
            <w:pPr>
              <w:jc w:val="center"/>
              <w:rPr>
                <w:b/>
                <w:sz w:val="24"/>
                <w:szCs w:val="24"/>
              </w:rPr>
            </w:pPr>
            <w:r w:rsidRPr="007E5C60">
              <w:rPr>
                <w:b/>
                <w:sz w:val="24"/>
                <w:szCs w:val="24"/>
              </w:rPr>
              <w:t>Дата</w:t>
            </w:r>
          </w:p>
        </w:tc>
        <w:tc>
          <w:tcPr>
            <w:tcW w:w="1753" w:type="dxa"/>
            <w:tcBorders>
              <w:top w:val="single" w:sz="18" w:space="0" w:color="auto"/>
              <w:left w:val="double" w:sz="4" w:space="0" w:color="auto"/>
              <w:bottom w:val="single" w:sz="18" w:space="0" w:color="auto"/>
              <w:right w:val="double" w:sz="4" w:space="0" w:color="auto"/>
            </w:tcBorders>
            <w:shd w:val="clear" w:color="auto" w:fill="D9D9D9" w:themeFill="background1" w:themeFillShade="D9"/>
          </w:tcPr>
          <w:p w:rsidR="007E5C60" w:rsidRPr="007E5C60" w:rsidRDefault="007E5C60" w:rsidP="00C625FF">
            <w:pPr>
              <w:jc w:val="center"/>
              <w:rPr>
                <w:b/>
                <w:sz w:val="24"/>
                <w:szCs w:val="24"/>
              </w:rPr>
            </w:pPr>
            <w:r w:rsidRPr="007E5C60">
              <w:rPr>
                <w:b/>
                <w:sz w:val="24"/>
                <w:szCs w:val="24"/>
              </w:rPr>
              <w:t>Тема дня</w:t>
            </w:r>
          </w:p>
        </w:tc>
        <w:tc>
          <w:tcPr>
            <w:tcW w:w="7045" w:type="dxa"/>
            <w:gridSpan w:val="2"/>
            <w:tcBorders>
              <w:top w:val="single" w:sz="18" w:space="0" w:color="auto"/>
              <w:left w:val="double" w:sz="4" w:space="0" w:color="auto"/>
              <w:bottom w:val="single" w:sz="18" w:space="0" w:color="auto"/>
              <w:right w:val="single" w:sz="18" w:space="0" w:color="auto"/>
            </w:tcBorders>
            <w:shd w:val="clear" w:color="auto" w:fill="D9D9D9" w:themeFill="background1" w:themeFillShade="D9"/>
          </w:tcPr>
          <w:p w:rsidR="007E5C60" w:rsidRPr="007E5C60" w:rsidRDefault="007E5C60" w:rsidP="00C625FF">
            <w:pPr>
              <w:jc w:val="center"/>
              <w:rPr>
                <w:b/>
                <w:sz w:val="24"/>
                <w:szCs w:val="24"/>
              </w:rPr>
            </w:pPr>
            <w:r w:rsidRPr="007E5C60">
              <w:rPr>
                <w:b/>
                <w:sz w:val="24"/>
                <w:szCs w:val="24"/>
              </w:rPr>
              <w:t>Мероприятия</w:t>
            </w:r>
          </w:p>
        </w:tc>
      </w:tr>
      <w:tr w:rsidR="007E5C60" w:rsidRPr="007E5C60" w:rsidTr="008E2BC6">
        <w:tc>
          <w:tcPr>
            <w:tcW w:w="0" w:type="auto"/>
            <w:vMerge w:val="restart"/>
            <w:tcBorders>
              <w:top w:val="single" w:sz="18" w:space="0" w:color="auto"/>
              <w:left w:val="single" w:sz="18" w:space="0" w:color="auto"/>
              <w:right w:val="double" w:sz="4" w:space="0" w:color="auto"/>
            </w:tcBorders>
          </w:tcPr>
          <w:p w:rsidR="007E5C60" w:rsidRPr="007E5C60" w:rsidRDefault="003369C1" w:rsidP="00C625FF">
            <w:pPr>
              <w:jc w:val="center"/>
              <w:rPr>
                <w:b/>
                <w:sz w:val="24"/>
                <w:szCs w:val="24"/>
              </w:rPr>
            </w:pPr>
            <w:r>
              <w:rPr>
                <w:b/>
                <w:sz w:val="24"/>
                <w:szCs w:val="24"/>
              </w:rPr>
              <w:t>26.03.</w:t>
            </w:r>
            <w:bookmarkStart w:id="3" w:name="_GoBack"/>
            <w:bookmarkEnd w:id="3"/>
          </w:p>
          <w:p w:rsidR="007E5C60" w:rsidRPr="007E5C60" w:rsidRDefault="007E5C60" w:rsidP="00C625FF">
            <w:pPr>
              <w:tabs>
                <w:tab w:val="left" w:pos="720"/>
              </w:tabs>
              <w:rPr>
                <w:sz w:val="24"/>
                <w:szCs w:val="24"/>
              </w:rPr>
            </w:pPr>
            <w:r w:rsidRPr="007E5C60">
              <w:rPr>
                <w:sz w:val="24"/>
                <w:szCs w:val="24"/>
              </w:rPr>
              <w:tab/>
            </w:r>
          </w:p>
        </w:tc>
        <w:tc>
          <w:tcPr>
            <w:tcW w:w="1753" w:type="dxa"/>
            <w:vMerge w:val="restart"/>
            <w:tcBorders>
              <w:top w:val="single" w:sz="18" w:space="0" w:color="auto"/>
              <w:left w:val="double" w:sz="4" w:space="0" w:color="auto"/>
              <w:right w:val="double" w:sz="4" w:space="0" w:color="auto"/>
            </w:tcBorders>
          </w:tcPr>
          <w:p w:rsidR="007E5C60" w:rsidRPr="007E5C60" w:rsidRDefault="007E5C60" w:rsidP="00C625FF">
            <w:pPr>
              <w:jc w:val="center"/>
              <w:rPr>
                <w:b/>
                <w:sz w:val="24"/>
                <w:szCs w:val="24"/>
              </w:rPr>
            </w:pPr>
          </w:p>
          <w:p w:rsidR="007E5C60" w:rsidRPr="007E5C60" w:rsidRDefault="0055687A" w:rsidP="00C625FF">
            <w:pPr>
              <w:jc w:val="center"/>
              <w:rPr>
                <w:b/>
                <w:sz w:val="24"/>
                <w:szCs w:val="24"/>
              </w:rPr>
            </w:pPr>
            <w:r>
              <w:rPr>
                <w:b/>
                <w:sz w:val="24"/>
                <w:szCs w:val="24"/>
              </w:rPr>
              <w:t>Мастерская «Счастливое детство»</w:t>
            </w:r>
          </w:p>
          <w:p w:rsidR="007E5C60" w:rsidRPr="007E5C60" w:rsidRDefault="007E5C60" w:rsidP="00C625FF">
            <w:pPr>
              <w:jc w:val="center"/>
              <w:rPr>
                <w:sz w:val="24"/>
                <w:szCs w:val="24"/>
              </w:rPr>
            </w:pPr>
            <w:r w:rsidRPr="007E5C60">
              <w:rPr>
                <w:sz w:val="24"/>
                <w:szCs w:val="24"/>
              </w:rPr>
              <w:t>(Открытие смены</w:t>
            </w:r>
            <w:r w:rsidR="0055687A">
              <w:rPr>
                <w:sz w:val="24"/>
                <w:szCs w:val="24"/>
              </w:rPr>
              <w:t>)</w:t>
            </w:r>
            <w:r w:rsidRPr="007E5C60">
              <w:rPr>
                <w:sz w:val="24"/>
                <w:szCs w:val="24"/>
              </w:rPr>
              <w:t>.</w:t>
            </w:r>
          </w:p>
          <w:p w:rsidR="007E5C60" w:rsidRPr="007E5C60" w:rsidRDefault="007E5C60" w:rsidP="0055687A">
            <w:pPr>
              <w:jc w:val="center"/>
              <w:rPr>
                <w:b/>
                <w:sz w:val="24"/>
                <w:szCs w:val="24"/>
              </w:rPr>
            </w:pPr>
          </w:p>
        </w:tc>
        <w:tc>
          <w:tcPr>
            <w:tcW w:w="2861" w:type="dxa"/>
            <w:tcBorders>
              <w:top w:val="single" w:sz="18" w:space="0" w:color="auto"/>
              <w:left w:val="double" w:sz="4" w:space="0" w:color="auto"/>
              <w:right w:val="double" w:sz="4" w:space="0" w:color="auto"/>
            </w:tcBorders>
          </w:tcPr>
          <w:p w:rsidR="007E5C60" w:rsidRPr="007E5C60" w:rsidRDefault="007E5C60" w:rsidP="00C625FF">
            <w:pPr>
              <w:jc w:val="center"/>
              <w:rPr>
                <w:b/>
                <w:i/>
                <w:sz w:val="24"/>
                <w:szCs w:val="24"/>
              </w:rPr>
            </w:pPr>
            <w:proofErr w:type="spellStart"/>
            <w:r w:rsidRPr="007E5C60">
              <w:rPr>
                <w:b/>
                <w:i/>
                <w:sz w:val="24"/>
                <w:szCs w:val="24"/>
              </w:rPr>
              <w:t>Общелагерные</w:t>
            </w:r>
            <w:proofErr w:type="spellEnd"/>
          </w:p>
          <w:p w:rsidR="007E5C60" w:rsidRPr="007E5C60" w:rsidRDefault="007E5C60" w:rsidP="00C625FF">
            <w:pPr>
              <w:jc w:val="center"/>
              <w:rPr>
                <w:b/>
                <w:i/>
                <w:sz w:val="24"/>
                <w:szCs w:val="24"/>
              </w:rPr>
            </w:pPr>
          </w:p>
        </w:tc>
        <w:tc>
          <w:tcPr>
            <w:tcW w:w="0" w:type="auto"/>
            <w:tcBorders>
              <w:top w:val="single" w:sz="18" w:space="0" w:color="auto"/>
              <w:left w:val="double" w:sz="4" w:space="0" w:color="auto"/>
              <w:right w:val="single" w:sz="18" w:space="0" w:color="auto"/>
            </w:tcBorders>
          </w:tcPr>
          <w:p w:rsidR="007E5C60" w:rsidRPr="007E5C60" w:rsidRDefault="007E5C60" w:rsidP="007E5C60">
            <w:pPr>
              <w:pStyle w:val="a7"/>
              <w:numPr>
                <w:ilvl w:val="0"/>
                <w:numId w:val="19"/>
              </w:numPr>
              <w:ind w:left="160" w:hanging="142"/>
              <w:contextualSpacing/>
              <w:rPr>
                <w:rFonts w:eastAsiaTheme="minorHAnsi"/>
                <w:sz w:val="24"/>
                <w:szCs w:val="24"/>
              </w:rPr>
            </w:pPr>
            <w:r w:rsidRPr="007E5C60">
              <w:rPr>
                <w:rFonts w:eastAsiaTheme="minorHAnsi"/>
                <w:b/>
                <w:sz w:val="24"/>
                <w:szCs w:val="24"/>
              </w:rPr>
              <w:t xml:space="preserve">8.30 – </w:t>
            </w:r>
            <w:r w:rsidRPr="007E5C60">
              <w:rPr>
                <w:rFonts w:eastAsiaTheme="minorHAnsi"/>
                <w:sz w:val="24"/>
                <w:szCs w:val="24"/>
              </w:rPr>
              <w:t>Линейка, посвященная открытию лагерной смены.</w:t>
            </w:r>
          </w:p>
          <w:p w:rsidR="007E5C60" w:rsidRPr="0055687A" w:rsidRDefault="0055687A" w:rsidP="0055687A">
            <w:pPr>
              <w:pStyle w:val="a7"/>
              <w:numPr>
                <w:ilvl w:val="0"/>
                <w:numId w:val="19"/>
              </w:numPr>
              <w:ind w:left="160" w:hanging="142"/>
              <w:contextualSpacing/>
              <w:rPr>
                <w:rFonts w:eastAsiaTheme="minorHAnsi"/>
                <w:sz w:val="24"/>
                <w:szCs w:val="24"/>
              </w:rPr>
            </w:pPr>
            <w:r>
              <w:rPr>
                <w:rFonts w:eastAsiaTheme="minorHAnsi"/>
                <w:b/>
                <w:sz w:val="24"/>
                <w:szCs w:val="24"/>
              </w:rPr>
              <w:t xml:space="preserve">10.00 - </w:t>
            </w:r>
            <w:r>
              <w:rPr>
                <w:rFonts w:eastAsiaTheme="minorHAnsi"/>
                <w:sz w:val="24"/>
                <w:szCs w:val="24"/>
              </w:rPr>
              <w:t xml:space="preserve">Посещение  ДКЦ. </w:t>
            </w:r>
            <w:r w:rsidR="007E5C60" w:rsidRPr="007E5C60">
              <w:rPr>
                <w:rFonts w:eastAsiaTheme="minorHAnsi"/>
                <w:sz w:val="24"/>
                <w:szCs w:val="24"/>
              </w:rPr>
              <w:t xml:space="preserve">Игровая </w:t>
            </w:r>
            <w:r>
              <w:rPr>
                <w:rFonts w:eastAsiaTheme="minorHAnsi"/>
                <w:sz w:val="24"/>
                <w:szCs w:val="24"/>
              </w:rPr>
              <w:t xml:space="preserve">развлекательная </w:t>
            </w:r>
            <w:r w:rsidR="007E5C60" w:rsidRPr="007E5C60">
              <w:rPr>
                <w:rFonts w:eastAsiaTheme="minorHAnsi"/>
                <w:sz w:val="24"/>
                <w:szCs w:val="24"/>
              </w:rPr>
              <w:t xml:space="preserve">программа </w:t>
            </w:r>
            <w:r w:rsidR="007E5C60" w:rsidRPr="007444CF">
              <w:rPr>
                <w:rFonts w:eastAsiaTheme="minorHAnsi"/>
                <w:b/>
                <w:sz w:val="24"/>
                <w:szCs w:val="24"/>
              </w:rPr>
              <w:t>«</w:t>
            </w:r>
            <w:r w:rsidRPr="007444CF">
              <w:rPr>
                <w:rFonts w:eastAsiaTheme="minorHAnsi"/>
                <w:b/>
                <w:sz w:val="24"/>
                <w:szCs w:val="24"/>
              </w:rPr>
              <w:t>Ура! Каникулы!»</w:t>
            </w:r>
            <w:r w:rsidR="007444CF">
              <w:rPr>
                <w:rFonts w:eastAsiaTheme="minorHAnsi"/>
                <w:b/>
                <w:sz w:val="24"/>
                <w:szCs w:val="24"/>
              </w:rPr>
              <w:t>.</w:t>
            </w:r>
          </w:p>
          <w:p w:rsidR="007E5C60" w:rsidRPr="0055687A" w:rsidRDefault="007E5C60" w:rsidP="00C625FF">
            <w:pPr>
              <w:pStyle w:val="a7"/>
              <w:numPr>
                <w:ilvl w:val="0"/>
                <w:numId w:val="20"/>
              </w:numPr>
              <w:ind w:left="160" w:hanging="142"/>
              <w:contextualSpacing/>
              <w:rPr>
                <w:rFonts w:eastAsiaTheme="minorHAnsi"/>
                <w:sz w:val="24"/>
                <w:szCs w:val="24"/>
              </w:rPr>
            </w:pPr>
            <w:r w:rsidRPr="0055687A">
              <w:rPr>
                <w:b/>
              </w:rPr>
              <w:t xml:space="preserve">13.00 – </w:t>
            </w:r>
            <w:r w:rsidR="0055687A" w:rsidRPr="0055687A">
              <w:rPr>
                <w:rFonts w:eastAsiaTheme="minorHAnsi"/>
              </w:rPr>
              <w:t>Посещение библиотеки «Очаг».</w:t>
            </w:r>
            <w:r w:rsidR="0055687A">
              <w:rPr>
                <w:rFonts w:eastAsiaTheme="minorHAnsi"/>
              </w:rPr>
              <w:t xml:space="preserve">  </w:t>
            </w:r>
            <w:r w:rsidR="0055687A" w:rsidRPr="007444CF">
              <w:rPr>
                <w:rFonts w:eastAsiaTheme="minorHAnsi"/>
                <w:b/>
              </w:rPr>
              <w:t>«Добрые книги для добрых людей»</w:t>
            </w:r>
            <w:r w:rsidR="0055687A">
              <w:rPr>
                <w:rFonts w:eastAsiaTheme="minorHAnsi"/>
              </w:rPr>
              <w:t xml:space="preserve"> (170 лет русскому писателю Д.Н. </w:t>
            </w:r>
            <w:proofErr w:type="gramStart"/>
            <w:r w:rsidR="0055687A">
              <w:rPr>
                <w:rFonts w:eastAsiaTheme="minorHAnsi"/>
              </w:rPr>
              <w:t>Мамину-Сибиряку</w:t>
            </w:r>
            <w:proofErr w:type="gramEnd"/>
            <w:r w:rsidR="0055687A">
              <w:rPr>
                <w:rFonts w:eastAsiaTheme="minorHAnsi"/>
              </w:rPr>
              <w:t>).</w:t>
            </w:r>
          </w:p>
          <w:p w:rsidR="007E5C60" w:rsidRPr="007E5C60" w:rsidRDefault="007E5C60" w:rsidP="007E5C60">
            <w:pPr>
              <w:pStyle w:val="a7"/>
              <w:numPr>
                <w:ilvl w:val="0"/>
                <w:numId w:val="22"/>
              </w:numPr>
              <w:ind w:left="160" w:hanging="142"/>
              <w:contextualSpacing/>
              <w:rPr>
                <w:rFonts w:eastAsiaTheme="minorHAnsi"/>
                <w:sz w:val="24"/>
                <w:szCs w:val="24"/>
              </w:rPr>
            </w:pPr>
            <w:r w:rsidRPr="007E5C60">
              <w:rPr>
                <w:rFonts w:eastAsiaTheme="minorHAnsi"/>
                <w:b/>
                <w:sz w:val="24"/>
                <w:szCs w:val="24"/>
              </w:rPr>
              <w:t>14.15</w:t>
            </w:r>
            <w:r w:rsidRPr="007E5C60">
              <w:rPr>
                <w:rFonts w:eastAsiaTheme="minorHAnsi"/>
                <w:sz w:val="24"/>
                <w:szCs w:val="24"/>
              </w:rPr>
              <w:t xml:space="preserve"> – Линейка, минутка безопасности.</w:t>
            </w:r>
          </w:p>
        </w:tc>
      </w:tr>
      <w:tr w:rsidR="007E5C60" w:rsidRPr="007E5C60" w:rsidTr="008E2BC6">
        <w:tc>
          <w:tcPr>
            <w:tcW w:w="0" w:type="auto"/>
            <w:vMerge/>
            <w:tcBorders>
              <w:left w:val="single" w:sz="18" w:space="0" w:color="auto"/>
              <w:right w:val="double" w:sz="4" w:space="0" w:color="auto"/>
            </w:tcBorders>
          </w:tcPr>
          <w:p w:rsidR="007E5C60" w:rsidRPr="007E5C60" w:rsidRDefault="007E5C60" w:rsidP="00C625FF">
            <w:pPr>
              <w:jc w:val="center"/>
              <w:rPr>
                <w:b/>
                <w:sz w:val="24"/>
                <w:szCs w:val="24"/>
              </w:rPr>
            </w:pPr>
          </w:p>
        </w:tc>
        <w:tc>
          <w:tcPr>
            <w:tcW w:w="1753" w:type="dxa"/>
            <w:vMerge/>
            <w:tcBorders>
              <w:left w:val="double" w:sz="4" w:space="0" w:color="auto"/>
              <w:right w:val="double" w:sz="4" w:space="0" w:color="auto"/>
            </w:tcBorders>
          </w:tcPr>
          <w:p w:rsidR="007E5C60" w:rsidRPr="007E5C60" w:rsidRDefault="007E5C60" w:rsidP="00C625FF">
            <w:pPr>
              <w:jc w:val="center"/>
              <w:rPr>
                <w:b/>
                <w:sz w:val="24"/>
                <w:szCs w:val="24"/>
              </w:rPr>
            </w:pPr>
          </w:p>
        </w:tc>
        <w:tc>
          <w:tcPr>
            <w:tcW w:w="2861" w:type="dxa"/>
            <w:tcBorders>
              <w:left w:val="double" w:sz="4" w:space="0" w:color="auto"/>
              <w:right w:val="double" w:sz="4" w:space="0" w:color="auto"/>
            </w:tcBorders>
          </w:tcPr>
          <w:p w:rsidR="007E5C60" w:rsidRPr="007E5C60" w:rsidRDefault="007E5C60" w:rsidP="00C625FF">
            <w:pPr>
              <w:jc w:val="center"/>
              <w:rPr>
                <w:b/>
                <w:i/>
                <w:sz w:val="24"/>
                <w:szCs w:val="24"/>
              </w:rPr>
            </w:pPr>
            <w:r w:rsidRPr="007E5C60">
              <w:rPr>
                <w:b/>
                <w:i/>
                <w:sz w:val="24"/>
                <w:szCs w:val="24"/>
              </w:rPr>
              <w:t>отрядные</w:t>
            </w:r>
          </w:p>
        </w:tc>
        <w:tc>
          <w:tcPr>
            <w:tcW w:w="0" w:type="auto"/>
            <w:tcBorders>
              <w:left w:val="double" w:sz="4" w:space="0" w:color="auto"/>
              <w:right w:val="single" w:sz="18" w:space="0" w:color="auto"/>
            </w:tcBorders>
          </w:tcPr>
          <w:p w:rsidR="007E5C60" w:rsidRPr="007E5C60" w:rsidRDefault="007E5C60" w:rsidP="007E5C60">
            <w:pPr>
              <w:pStyle w:val="a7"/>
              <w:numPr>
                <w:ilvl w:val="0"/>
                <w:numId w:val="21"/>
              </w:numPr>
              <w:ind w:left="160" w:hanging="142"/>
              <w:contextualSpacing/>
              <w:rPr>
                <w:rFonts w:eastAsiaTheme="minorHAnsi"/>
                <w:sz w:val="24"/>
                <w:szCs w:val="24"/>
              </w:rPr>
            </w:pPr>
            <w:r w:rsidRPr="007E5C60">
              <w:rPr>
                <w:rFonts w:eastAsiaTheme="minorHAnsi"/>
                <w:sz w:val="24"/>
                <w:szCs w:val="24"/>
              </w:rPr>
              <w:t>Оформление отрядных уголков</w:t>
            </w:r>
          </w:p>
          <w:p w:rsidR="0087708C" w:rsidRPr="0087708C" w:rsidRDefault="007E5C60" w:rsidP="0087708C">
            <w:pPr>
              <w:pStyle w:val="a7"/>
              <w:numPr>
                <w:ilvl w:val="0"/>
                <w:numId w:val="21"/>
              </w:numPr>
              <w:ind w:left="160" w:hanging="142"/>
              <w:contextualSpacing/>
              <w:rPr>
                <w:rFonts w:eastAsiaTheme="minorHAnsi"/>
                <w:sz w:val="24"/>
                <w:szCs w:val="24"/>
              </w:rPr>
            </w:pPr>
            <w:r w:rsidRPr="007E5C60">
              <w:rPr>
                <w:rFonts w:eastAsiaTheme="minorHAnsi"/>
                <w:sz w:val="24"/>
                <w:szCs w:val="24"/>
              </w:rPr>
              <w:t>Инструктаж по ПДД.</w:t>
            </w:r>
          </w:p>
          <w:p w:rsidR="007E5C60" w:rsidRPr="007E5C60" w:rsidRDefault="007E5C60" w:rsidP="007444CF">
            <w:pPr>
              <w:pStyle w:val="a7"/>
              <w:ind w:left="160"/>
              <w:contextualSpacing/>
              <w:rPr>
                <w:rFonts w:eastAsiaTheme="minorHAnsi"/>
                <w:sz w:val="24"/>
                <w:szCs w:val="24"/>
              </w:rPr>
            </w:pPr>
          </w:p>
        </w:tc>
      </w:tr>
      <w:tr w:rsidR="007E5C60" w:rsidRPr="007E5C60" w:rsidTr="008E2BC6">
        <w:tc>
          <w:tcPr>
            <w:tcW w:w="0" w:type="auto"/>
            <w:vMerge w:val="restart"/>
            <w:tcBorders>
              <w:top w:val="single" w:sz="18" w:space="0" w:color="auto"/>
              <w:left w:val="single" w:sz="18" w:space="0" w:color="auto"/>
              <w:right w:val="double" w:sz="4" w:space="0" w:color="auto"/>
            </w:tcBorders>
          </w:tcPr>
          <w:p w:rsidR="007E5C60" w:rsidRPr="007E5C60" w:rsidRDefault="003369C1" w:rsidP="00C625FF">
            <w:pPr>
              <w:rPr>
                <w:b/>
                <w:sz w:val="24"/>
                <w:szCs w:val="24"/>
              </w:rPr>
            </w:pPr>
            <w:r>
              <w:rPr>
                <w:b/>
                <w:sz w:val="24"/>
                <w:szCs w:val="24"/>
              </w:rPr>
              <w:t>28.03.</w:t>
            </w:r>
          </w:p>
        </w:tc>
        <w:tc>
          <w:tcPr>
            <w:tcW w:w="1753" w:type="dxa"/>
            <w:vMerge w:val="restart"/>
            <w:tcBorders>
              <w:top w:val="single" w:sz="18" w:space="0" w:color="auto"/>
              <w:left w:val="double" w:sz="4" w:space="0" w:color="auto"/>
              <w:right w:val="double" w:sz="4" w:space="0" w:color="auto"/>
            </w:tcBorders>
          </w:tcPr>
          <w:p w:rsidR="007E5C60" w:rsidRPr="007E5C60" w:rsidRDefault="007444CF" w:rsidP="00C625FF">
            <w:pPr>
              <w:jc w:val="center"/>
              <w:rPr>
                <w:b/>
                <w:sz w:val="24"/>
                <w:szCs w:val="24"/>
              </w:rPr>
            </w:pPr>
            <w:r>
              <w:rPr>
                <w:b/>
                <w:sz w:val="24"/>
                <w:szCs w:val="24"/>
              </w:rPr>
              <w:t>Мастерская «Сказочная»</w:t>
            </w:r>
          </w:p>
        </w:tc>
        <w:tc>
          <w:tcPr>
            <w:tcW w:w="2861" w:type="dxa"/>
            <w:tcBorders>
              <w:top w:val="single" w:sz="18" w:space="0" w:color="auto"/>
              <w:left w:val="double" w:sz="4" w:space="0" w:color="auto"/>
              <w:right w:val="double" w:sz="4" w:space="0" w:color="auto"/>
            </w:tcBorders>
          </w:tcPr>
          <w:p w:rsidR="007E5C60" w:rsidRPr="007E5C60" w:rsidRDefault="007E5C60" w:rsidP="00C625FF">
            <w:pPr>
              <w:jc w:val="center"/>
              <w:rPr>
                <w:b/>
                <w:i/>
                <w:sz w:val="24"/>
                <w:szCs w:val="24"/>
              </w:rPr>
            </w:pPr>
            <w:proofErr w:type="spellStart"/>
            <w:r w:rsidRPr="007E5C60">
              <w:rPr>
                <w:b/>
                <w:i/>
                <w:sz w:val="24"/>
                <w:szCs w:val="24"/>
              </w:rPr>
              <w:t>Общелагерные</w:t>
            </w:r>
            <w:proofErr w:type="spellEnd"/>
          </w:p>
        </w:tc>
        <w:tc>
          <w:tcPr>
            <w:tcW w:w="0" w:type="auto"/>
            <w:tcBorders>
              <w:top w:val="single" w:sz="18" w:space="0" w:color="auto"/>
              <w:left w:val="double" w:sz="4" w:space="0" w:color="auto"/>
              <w:right w:val="single" w:sz="18" w:space="0" w:color="auto"/>
            </w:tcBorders>
          </w:tcPr>
          <w:p w:rsidR="007E5C60" w:rsidRPr="007444CF" w:rsidRDefault="007E5C60" w:rsidP="007444CF">
            <w:pPr>
              <w:pStyle w:val="a7"/>
              <w:numPr>
                <w:ilvl w:val="0"/>
                <w:numId w:val="23"/>
              </w:numPr>
              <w:ind w:left="160" w:hanging="160"/>
              <w:contextualSpacing/>
              <w:rPr>
                <w:rFonts w:eastAsiaTheme="minorHAnsi"/>
                <w:sz w:val="24"/>
                <w:szCs w:val="24"/>
              </w:rPr>
            </w:pPr>
            <w:r w:rsidRPr="007444CF">
              <w:rPr>
                <w:rFonts w:eastAsiaTheme="minorHAnsi"/>
                <w:b/>
              </w:rPr>
              <w:t xml:space="preserve">10.00 – </w:t>
            </w:r>
            <w:r w:rsidR="007444CF">
              <w:rPr>
                <w:rFonts w:eastAsiaTheme="minorHAnsi"/>
              </w:rPr>
              <w:t xml:space="preserve">Спортивное мероприятие </w:t>
            </w:r>
            <w:r w:rsidR="007444CF" w:rsidRPr="007444CF">
              <w:rPr>
                <w:b/>
              </w:rPr>
              <w:t>«Весёлые старты в народных традициях».</w:t>
            </w:r>
          </w:p>
          <w:p w:rsidR="007444CF" w:rsidRPr="007444CF" w:rsidRDefault="007444CF" w:rsidP="007E5C60">
            <w:pPr>
              <w:pStyle w:val="a7"/>
              <w:numPr>
                <w:ilvl w:val="0"/>
                <w:numId w:val="23"/>
              </w:numPr>
              <w:ind w:left="160" w:hanging="142"/>
              <w:contextualSpacing/>
              <w:rPr>
                <w:rFonts w:eastAsiaTheme="minorHAnsi"/>
                <w:b/>
                <w:sz w:val="24"/>
                <w:szCs w:val="24"/>
              </w:rPr>
            </w:pPr>
            <w:r w:rsidRPr="007444CF">
              <w:rPr>
                <w:rFonts w:eastAsiaTheme="minorHAnsi"/>
                <w:sz w:val="24"/>
                <w:szCs w:val="24"/>
              </w:rPr>
              <w:t>Литературное</w:t>
            </w:r>
            <w:r>
              <w:rPr>
                <w:rFonts w:eastAsiaTheme="minorHAnsi"/>
                <w:b/>
                <w:sz w:val="24"/>
                <w:szCs w:val="24"/>
              </w:rPr>
              <w:t xml:space="preserve"> </w:t>
            </w:r>
            <w:r>
              <w:rPr>
                <w:rFonts w:eastAsiaTheme="minorHAnsi"/>
                <w:sz w:val="24"/>
                <w:szCs w:val="24"/>
              </w:rPr>
              <w:t xml:space="preserve">путешествие </w:t>
            </w:r>
            <w:r w:rsidRPr="007444CF">
              <w:rPr>
                <w:rFonts w:eastAsiaTheme="minorHAnsi"/>
                <w:b/>
                <w:sz w:val="24"/>
                <w:szCs w:val="24"/>
              </w:rPr>
              <w:t>«</w:t>
            </w:r>
            <w:proofErr w:type="gramStart"/>
            <w:r w:rsidRPr="007444CF">
              <w:rPr>
                <w:rFonts w:eastAsiaTheme="minorHAnsi"/>
                <w:b/>
                <w:sz w:val="24"/>
                <w:szCs w:val="24"/>
              </w:rPr>
              <w:t>Чудо-сказки</w:t>
            </w:r>
            <w:proofErr w:type="gramEnd"/>
            <w:r w:rsidRPr="007444CF">
              <w:rPr>
                <w:rFonts w:eastAsiaTheme="minorHAnsi"/>
                <w:b/>
                <w:sz w:val="24"/>
                <w:szCs w:val="24"/>
              </w:rPr>
              <w:t>»</w:t>
            </w:r>
            <w:r>
              <w:rPr>
                <w:rFonts w:eastAsiaTheme="minorHAnsi"/>
                <w:sz w:val="24"/>
                <w:szCs w:val="24"/>
              </w:rPr>
              <w:t xml:space="preserve"> (140 лет со дня рождения К.И. Чуковского).</w:t>
            </w:r>
          </w:p>
          <w:p w:rsidR="007E5C60" w:rsidRDefault="007444CF" w:rsidP="007444CF">
            <w:pPr>
              <w:pStyle w:val="a7"/>
              <w:ind w:left="160"/>
              <w:contextualSpacing/>
              <w:rPr>
                <w:rFonts w:eastAsiaTheme="minorHAnsi"/>
                <w:sz w:val="24"/>
                <w:szCs w:val="24"/>
              </w:rPr>
            </w:pPr>
            <w:r>
              <w:rPr>
                <w:rFonts w:eastAsiaTheme="minorHAnsi"/>
                <w:b/>
                <w:sz w:val="24"/>
                <w:szCs w:val="24"/>
              </w:rPr>
              <w:t>12.3</w:t>
            </w:r>
            <w:r w:rsidR="007E5C60" w:rsidRPr="007E5C60">
              <w:rPr>
                <w:rFonts w:eastAsiaTheme="minorHAnsi"/>
                <w:b/>
                <w:sz w:val="24"/>
                <w:szCs w:val="24"/>
              </w:rPr>
              <w:t>0</w:t>
            </w:r>
            <w:r w:rsidR="007E5C60" w:rsidRPr="007E5C60">
              <w:rPr>
                <w:rFonts w:eastAsiaTheme="minorHAnsi"/>
                <w:sz w:val="24"/>
                <w:szCs w:val="24"/>
              </w:rPr>
              <w:t xml:space="preserve"> – </w:t>
            </w:r>
            <w:r>
              <w:rPr>
                <w:rFonts w:eastAsiaTheme="minorHAnsi"/>
                <w:sz w:val="24"/>
                <w:szCs w:val="24"/>
              </w:rPr>
              <w:t>1 отряд</w:t>
            </w:r>
          </w:p>
          <w:p w:rsidR="007444CF" w:rsidRDefault="007444CF" w:rsidP="007444CF">
            <w:pPr>
              <w:pStyle w:val="a7"/>
              <w:ind w:left="160"/>
              <w:contextualSpacing/>
              <w:rPr>
                <w:rFonts w:eastAsiaTheme="minorHAnsi"/>
                <w:sz w:val="24"/>
                <w:szCs w:val="24"/>
              </w:rPr>
            </w:pPr>
            <w:r>
              <w:rPr>
                <w:rFonts w:eastAsiaTheme="minorHAnsi"/>
                <w:b/>
                <w:sz w:val="24"/>
                <w:szCs w:val="24"/>
              </w:rPr>
              <w:t xml:space="preserve">13.15 – </w:t>
            </w:r>
            <w:r w:rsidRPr="007444CF">
              <w:rPr>
                <w:rFonts w:eastAsiaTheme="minorHAnsi"/>
                <w:sz w:val="24"/>
                <w:szCs w:val="24"/>
              </w:rPr>
              <w:t>2 отряд</w:t>
            </w:r>
          </w:p>
          <w:p w:rsidR="007444CF" w:rsidRDefault="007444CF" w:rsidP="007444CF">
            <w:pPr>
              <w:pStyle w:val="a7"/>
              <w:numPr>
                <w:ilvl w:val="0"/>
                <w:numId w:val="23"/>
              </w:numPr>
              <w:ind w:left="129" w:hanging="129"/>
              <w:contextualSpacing/>
              <w:rPr>
                <w:rFonts w:eastAsiaTheme="minorHAnsi"/>
                <w:sz w:val="24"/>
                <w:szCs w:val="24"/>
              </w:rPr>
            </w:pPr>
            <w:r w:rsidRPr="007444CF">
              <w:rPr>
                <w:rFonts w:eastAsiaTheme="minorHAnsi"/>
                <w:sz w:val="24"/>
                <w:szCs w:val="24"/>
              </w:rPr>
              <w:t>Занятие у психолога</w:t>
            </w:r>
            <w:r>
              <w:rPr>
                <w:rFonts w:eastAsiaTheme="minorHAnsi"/>
                <w:sz w:val="24"/>
                <w:szCs w:val="24"/>
              </w:rPr>
              <w:t xml:space="preserve">. </w:t>
            </w:r>
            <w:proofErr w:type="spellStart"/>
            <w:r>
              <w:rPr>
                <w:rFonts w:eastAsiaTheme="minorHAnsi"/>
                <w:sz w:val="24"/>
                <w:szCs w:val="24"/>
              </w:rPr>
              <w:t>Квест</w:t>
            </w:r>
            <w:proofErr w:type="spellEnd"/>
            <w:r>
              <w:rPr>
                <w:rFonts w:eastAsiaTheme="minorHAnsi"/>
                <w:sz w:val="24"/>
                <w:szCs w:val="24"/>
              </w:rPr>
              <w:t xml:space="preserve">-игра </w:t>
            </w:r>
            <w:r w:rsidRPr="009061A3">
              <w:rPr>
                <w:rFonts w:eastAsiaTheme="minorHAnsi"/>
                <w:b/>
                <w:sz w:val="24"/>
                <w:szCs w:val="24"/>
              </w:rPr>
              <w:t>«</w:t>
            </w:r>
            <w:r w:rsidR="009061A3" w:rsidRPr="009061A3">
              <w:rPr>
                <w:rFonts w:eastAsiaTheme="minorHAnsi"/>
                <w:b/>
                <w:sz w:val="24"/>
                <w:szCs w:val="24"/>
              </w:rPr>
              <w:t>Тайны народов Урала».</w:t>
            </w:r>
          </w:p>
          <w:p w:rsidR="009061A3" w:rsidRDefault="009061A3" w:rsidP="009061A3">
            <w:pPr>
              <w:pStyle w:val="a7"/>
              <w:ind w:left="129"/>
              <w:contextualSpacing/>
              <w:rPr>
                <w:rFonts w:eastAsiaTheme="minorHAnsi"/>
                <w:sz w:val="24"/>
                <w:szCs w:val="24"/>
              </w:rPr>
            </w:pPr>
            <w:r>
              <w:rPr>
                <w:rFonts w:eastAsiaTheme="minorHAnsi"/>
                <w:b/>
                <w:sz w:val="24"/>
                <w:szCs w:val="24"/>
              </w:rPr>
              <w:t xml:space="preserve">12.30 – </w:t>
            </w:r>
            <w:r>
              <w:rPr>
                <w:rFonts w:eastAsiaTheme="minorHAnsi"/>
                <w:sz w:val="24"/>
                <w:szCs w:val="24"/>
              </w:rPr>
              <w:t>2 отряд</w:t>
            </w:r>
          </w:p>
          <w:p w:rsidR="009061A3" w:rsidRPr="009061A3" w:rsidRDefault="009061A3" w:rsidP="009061A3">
            <w:pPr>
              <w:pStyle w:val="a7"/>
              <w:ind w:left="129"/>
              <w:contextualSpacing/>
              <w:rPr>
                <w:rFonts w:eastAsiaTheme="minorHAnsi"/>
                <w:sz w:val="24"/>
                <w:szCs w:val="24"/>
              </w:rPr>
            </w:pPr>
            <w:r w:rsidRPr="009061A3">
              <w:rPr>
                <w:rFonts w:eastAsiaTheme="minorHAnsi"/>
                <w:b/>
                <w:sz w:val="24"/>
                <w:szCs w:val="24"/>
              </w:rPr>
              <w:t>13.15</w:t>
            </w:r>
            <w:r>
              <w:rPr>
                <w:rFonts w:eastAsiaTheme="minorHAnsi"/>
                <w:sz w:val="24"/>
                <w:szCs w:val="24"/>
              </w:rPr>
              <w:t xml:space="preserve"> – 1 отряд</w:t>
            </w:r>
          </w:p>
          <w:p w:rsidR="007E5C60" w:rsidRPr="007E5C60" w:rsidRDefault="007E5C60" w:rsidP="00C625FF">
            <w:pPr>
              <w:rPr>
                <w:sz w:val="24"/>
                <w:szCs w:val="24"/>
              </w:rPr>
            </w:pPr>
            <w:r w:rsidRPr="007E5C60">
              <w:rPr>
                <w:b/>
                <w:sz w:val="24"/>
                <w:szCs w:val="24"/>
              </w:rPr>
              <w:t>14.15</w:t>
            </w:r>
            <w:r w:rsidRPr="007E5C60">
              <w:rPr>
                <w:sz w:val="24"/>
                <w:szCs w:val="24"/>
              </w:rPr>
              <w:t xml:space="preserve"> – Линейка, минутка безопасности.</w:t>
            </w:r>
          </w:p>
        </w:tc>
      </w:tr>
      <w:tr w:rsidR="007E5C60" w:rsidRPr="007E5C60" w:rsidTr="008E2BC6">
        <w:tc>
          <w:tcPr>
            <w:tcW w:w="0" w:type="auto"/>
            <w:vMerge/>
            <w:tcBorders>
              <w:left w:val="single" w:sz="18" w:space="0" w:color="auto"/>
              <w:right w:val="double" w:sz="4" w:space="0" w:color="auto"/>
            </w:tcBorders>
          </w:tcPr>
          <w:p w:rsidR="007E5C60" w:rsidRPr="007E5C60" w:rsidRDefault="007E5C60" w:rsidP="00C625FF">
            <w:pPr>
              <w:jc w:val="center"/>
              <w:rPr>
                <w:b/>
                <w:sz w:val="24"/>
                <w:szCs w:val="24"/>
              </w:rPr>
            </w:pPr>
          </w:p>
        </w:tc>
        <w:tc>
          <w:tcPr>
            <w:tcW w:w="1753" w:type="dxa"/>
            <w:vMerge/>
            <w:tcBorders>
              <w:left w:val="double" w:sz="4" w:space="0" w:color="auto"/>
              <w:right w:val="double" w:sz="4" w:space="0" w:color="auto"/>
            </w:tcBorders>
          </w:tcPr>
          <w:p w:rsidR="007E5C60" w:rsidRPr="007E5C60" w:rsidRDefault="007E5C60" w:rsidP="00C625FF">
            <w:pPr>
              <w:jc w:val="center"/>
              <w:rPr>
                <w:b/>
                <w:sz w:val="24"/>
                <w:szCs w:val="24"/>
              </w:rPr>
            </w:pPr>
          </w:p>
        </w:tc>
        <w:tc>
          <w:tcPr>
            <w:tcW w:w="2861" w:type="dxa"/>
            <w:tcBorders>
              <w:left w:val="double" w:sz="4" w:space="0" w:color="auto"/>
              <w:right w:val="double" w:sz="4" w:space="0" w:color="auto"/>
            </w:tcBorders>
          </w:tcPr>
          <w:p w:rsidR="007E5C60" w:rsidRPr="007E5C60" w:rsidRDefault="007E5C60" w:rsidP="00C625FF">
            <w:pPr>
              <w:jc w:val="center"/>
              <w:rPr>
                <w:b/>
                <w:i/>
                <w:sz w:val="24"/>
                <w:szCs w:val="24"/>
              </w:rPr>
            </w:pPr>
            <w:r w:rsidRPr="007E5C60">
              <w:rPr>
                <w:b/>
                <w:i/>
                <w:sz w:val="24"/>
                <w:szCs w:val="24"/>
              </w:rPr>
              <w:t>отрядные</w:t>
            </w:r>
          </w:p>
        </w:tc>
        <w:tc>
          <w:tcPr>
            <w:tcW w:w="0" w:type="auto"/>
            <w:tcBorders>
              <w:left w:val="double" w:sz="4" w:space="0" w:color="auto"/>
              <w:right w:val="single" w:sz="18" w:space="0" w:color="auto"/>
            </w:tcBorders>
          </w:tcPr>
          <w:p w:rsidR="007E5C60" w:rsidRPr="007E5C60" w:rsidRDefault="007E5C60" w:rsidP="00C625FF">
            <w:pPr>
              <w:rPr>
                <w:sz w:val="24"/>
                <w:szCs w:val="24"/>
              </w:rPr>
            </w:pPr>
            <w:r w:rsidRPr="007E5C60">
              <w:rPr>
                <w:color w:val="000000"/>
                <w:sz w:val="24"/>
                <w:szCs w:val="24"/>
              </w:rPr>
              <w:t>Оформление отрядных уголков.</w:t>
            </w:r>
          </w:p>
          <w:p w:rsidR="007E5C60" w:rsidRPr="007E5C60" w:rsidRDefault="007444CF" w:rsidP="00C625FF">
            <w:pPr>
              <w:rPr>
                <w:sz w:val="24"/>
                <w:szCs w:val="24"/>
              </w:rPr>
            </w:pPr>
            <w:r>
              <w:rPr>
                <w:sz w:val="24"/>
                <w:szCs w:val="24"/>
              </w:rPr>
              <w:t>Настольные игры по интересам детей.</w:t>
            </w:r>
          </w:p>
        </w:tc>
      </w:tr>
      <w:tr w:rsidR="007E5C60" w:rsidRPr="007E5C60" w:rsidTr="008E2BC6">
        <w:tc>
          <w:tcPr>
            <w:tcW w:w="0" w:type="auto"/>
            <w:vMerge w:val="restart"/>
            <w:tcBorders>
              <w:top w:val="single" w:sz="18" w:space="0" w:color="auto"/>
              <w:left w:val="single" w:sz="18" w:space="0" w:color="auto"/>
              <w:right w:val="double" w:sz="4" w:space="0" w:color="auto"/>
            </w:tcBorders>
          </w:tcPr>
          <w:p w:rsidR="007E5C60" w:rsidRPr="007E5C60" w:rsidRDefault="003369C1" w:rsidP="00C625FF">
            <w:pPr>
              <w:rPr>
                <w:b/>
                <w:sz w:val="24"/>
                <w:szCs w:val="24"/>
              </w:rPr>
            </w:pPr>
            <w:r>
              <w:rPr>
                <w:b/>
                <w:sz w:val="24"/>
                <w:szCs w:val="24"/>
              </w:rPr>
              <w:t>29.03.</w:t>
            </w:r>
          </w:p>
        </w:tc>
        <w:tc>
          <w:tcPr>
            <w:tcW w:w="1753" w:type="dxa"/>
            <w:vMerge w:val="restart"/>
            <w:tcBorders>
              <w:top w:val="single" w:sz="18" w:space="0" w:color="auto"/>
              <w:left w:val="double" w:sz="4" w:space="0" w:color="auto"/>
              <w:right w:val="double" w:sz="4" w:space="0" w:color="auto"/>
            </w:tcBorders>
          </w:tcPr>
          <w:p w:rsidR="007E5C60" w:rsidRPr="007E5C60" w:rsidRDefault="009061A3" w:rsidP="00C625FF">
            <w:pPr>
              <w:jc w:val="center"/>
              <w:rPr>
                <w:b/>
                <w:sz w:val="24"/>
                <w:szCs w:val="24"/>
              </w:rPr>
            </w:pPr>
            <w:r>
              <w:rPr>
                <w:b/>
                <w:sz w:val="24"/>
                <w:szCs w:val="24"/>
              </w:rPr>
              <w:t>Мастерская</w:t>
            </w:r>
            <w:r w:rsidR="00147119">
              <w:rPr>
                <w:b/>
                <w:sz w:val="24"/>
                <w:szCs w:val="24"/>
              </w:rPr>
              <w:t xml:space="preserve"> Уральские умельцы</w:t>
            </w:r>
            <w:r w:rsidR="007E5C60" w:rsidRPr="007E5C60">
              <w:rPr>
                <w:b/>
                <w:sz w:val="24"/>
                <w:szCs w:val="24"/>
              </w:rPr>
              <w:t>.</w:t>
            </w:r>
          </w:p>
          <w:p w:rsidR="007E5C60" w:rsidRPr="007E5C60" w:rsidRDefault="007E5C60" w:rsidP="00C625FF">
            <w:pPr>
              <w:jc w:val="center"/>
              <w:rPr>
                <w:b/>
                <w:sz w:val="24"/>
                <w:szCs w:val="24"/>
              </w:rPr>
            </w:pPr>
          </w:p>
          <w:p w:rsidR="007E5C60" w:rsidRPr="007E5C60" w:rsidRDefault="007E5C60" w:rsidP="00C625FF">
            <w:pPr>
              <w:jc w:val="center"/>
              <w:rPr>
                <w:b/>
                <w:sz w:val="24"/>
                <w:szCs w:val="24"/>
              </w:rPr>
            </w:pPr>
          </w:p>
        </w:tc>
        <w:tc>
          <w:tcPr>
            <w:tcW w:w="2861" w:type="dxa"/>
            <w:tcBorders>
              <w:top w:val="single" w:sz="18" w:space="0" w:color="auto"/>
              <w:left w:val="double" w:sz="4" w:space="0" w:color="auto"/>
              <w:right w:val="double" w:sz="4" w:space="0" w:color="auto"/>
            </w:tcBorders>
          </w:tcPr>
          <w:p w:rsidR="007E5C60" w:rsidRPr="007E5C60" w:rsidRDefault="007E5C60" w:rsidP="00C625FF">
            <w:pPr>
              <w:jc w:val="center"/>
              <w:rPr>
                <w:b/>
                <w:i/>
                <w:sz w:val="24"/>
                <w:szCs w:val="24"/>
              </w:rPr>
            </w:pPr>
            <w:proofErr w:type="spellStart"/>
            <w:r w:rsidRPr="007E5C60">
              <w:rPr>
                <w:b/>
                <w:i/>
                <w:sz w:val="24"/>
                <w:szCs w:val="24"/>
              </w:rPr>
              <w:t>Общелагерные</w:t>
            </w:r>
            <w:proofErr w:type="spellEnd"/>
          </w:p>
        </w:tc>
        <w:tc>
          <w:tcPr>
            <w:tcW w:w="0" w:type="auto"/>
            <w:tcBorders>
              <w:top w:val="single" w:sz="18" w:space="0" w:color="auto"/>
              <w:left w:val="double" w:sz="4" w:space="0" w:color="auto"/>
              <w:right w:val="single" w:sz="18" w:space="0" w:color="auto"/>
            </w:tcBorders>
          </w:tcPr>
          <w:p w:rsidR="007E5C60" w:rsidRPr="009061A3" w:rsidRDefault="009061A3" w:rsidP="00C625FF">
            <w:pPr>
              <w:pStyle w:val="a7"/>
              <w:numPr>
                <w:ilvl w:val="0"/>
                <w:numId w:val="23"/>
              </w:numPr>
              <w:ind w:left="160" w:hanging="142"/>
              <w:contextualSpacing/>
              <w:rPr>
                <w:rFonts w:eastAsiaTheme="minorHAnsi"/>
                <w:b/>
                <w:sz w:val="24"/>
                <w:szCs w:val="24"/>
              </w:rPr>
            </w:pPr>
            <w:r w:rsidRPr="009061A3">
              <w:rPr>
                <w:rFonts w:eastAsiaTheme="minorHAnsi"/>
                <w:b/>
                <w:sz w:val="24"/>
                <w:szCs w:val="24"/>
              </w:rPr>
              <w:t>10.00</w:t>
            </w:r>
            <w:r>
              <w:rPr>
                <w:rFonts w:eastAsiaTheme="minorHAnsi"/>
                <w:sz w:val="24"/>
                <w:szCs w:val="24"/>
              </w:rPr>
              <w:t xml:space="preserve"> – Посещение Центра Национальных культур. </w:t>
            </w:r>
            <w:r w:rsidRPr="009061A3">
              <w:rPr>
                <w:rFonts w:eastAsiaTheme="minorHAnsi"/>
                <w:b/>
                <w:sz w:val="24"/>
                <w:szCs w:val="24"/>
              </w:rPr>
              <w:t xml:space="preserve">«Экскурсия по </w:t>
            </w:r>
            <w:proofErr w:type="spellStart"/>
            <w:r w:rsidRPr="009061A3">
              <w:rPr>
                <w:rFonts w:eastAsiaTheme="minorHAnsi"/>
                <w:b/>
                <w:sz w:val="24"/>
                <w:szCs w:val="24"/>
              </w:rPr>
              <w:t>этномузею</w:t>
            </w:r>
            <w:proofErr w:type="spellEnd"/>
            <w:r w:rsidRPr="009061A3">
              <w:rPr>
                <w:rFonts w:eastAsiaTheme="minorHAnsi"/>
                <w:b/>
                <w:sz w:val="24"/>
                <w:szCs w:val="24"/>
              </w:rPr>
              <w:t>»</w:t>
            </w:r>
            <w:r>
              <w:rPr>
                <w:rFonts w:eastAsiaTheme="minorHAnsi"/>
                <w:sz w:val="24"/>
                <w:szCs w:val="24"/>
              </w:rPr>
              <w:t xml:space="preserve"> - 1 отряд.</w:t>
            </w:r>
          </w:p>
          <w:p w:rsidR="007E5C60" w:rsidRPr="007E5C60" w:rsidRDefault="009061A3" w:rsidP="007E5C60">
            <w:pPr>
              <w:pStyle w:val="a7"/>
              <w:numPr>
                <w:ilvl w:val="0"/>
                <w:numId w:val="23"/>
              </w:numPr>
              <w:ind w:left="160" w:hanging="142"/>
              <w:contextualSpacing/>
              <w:rPr>
                <w:rFonts w:eastAsiaTheme="minorHAnsi"/>
                <w:sz w:val="24"/>
                <w:szCs w:val="24"/>
              </w:rPr>
            </w:pPr>
            <w:r>
              <w:rPr>
                <w:rFonts w:eastAsiaTheme="minorHAnsi"/>
                <w:b/>
                <w:sz w:val="24"/>
                <w:szCs w:val="24"/>
              </w:rPr>
              <w:t>10</w:t>
            </w:r>
            <w:r w:rsidR="007E5C60" w:rsidRPr="007E5C60">
              <w:rPr>
                <w:rFonts w:eastAsiaTheme="minorHAnsi"/>
                <w:b/>
                <w:sz w:val="24"/>
                <w:szCs w:val="24"/>
              </w:rPr>
              <w:t xml:space="preserve">.00 – </w:t>
            </w:r>
            <w:r w:rsidRPr="009061A3">
              <w:rPr>
                <w:rFonts w:eastAsiaTheme="minorHAnsi"/>
                <w:sz w:val="24"/>
                <w:szCs w:val="24"/>
              </w:rPr>
              <w:t xml:space="preserve">Мастер – класс (ЦДО) </w:t>
            </w:r>
            <w:r>
              <w:rPr>
                <w:rFonts w:eastAsiaTheme="minorHAnsi"/>
                <w:b/>
                <w:sz w:val="24"/>
                <w:szCs w:val="24"/>
              </w:rPr>
              <w:t>«Уральские умельцы</w:t>
            </w:r>
            <w:r w:rsidR="007E5C60" w:rsidRPr="007E5C60">
              <w:rPr>
                <w:rFonts w:eastAsiaTheme="minorHAnsi"/>
                <w:b/>
                <w:sz w:val="24"/>
                <w:szCs w:val="24"/>
              </w:rPr>
              <w:t xml:space="preserve">» </w:t>
            </w:r>
            <w:r>
              <w:rPr>
                <w:rFonts w:eastAsiaTheme="minorHAnsi"/>
                <w:b/>
                <w:sz w:val="24"/>
                <w:szCs w:val="24"/>
              </w:rPr>
              <w:t xml:space="preserve"> </w:t>
            </w:r>
            <w:r w:rsidRPr="009061A3">
              <w:rPr>
                <w:rFonts w:eastAsiaTheme="minorHAnsi"/>
                <w:sz w:val="24"/>
                <w:szCs w:val="24"/>
              </w:rPr>
              <w:t>- 2 отряд.</w:t>
            </w:r>
          </w:p>
          <w:p w:rsidR="007E5C60" w:rsidRPr="007E5C60" w:rsidRDefault="009061A3" w:rsidP="007E5C60">
            <w:pPr>
              <w:pStyle w:val="a7"/>
              <w:numPr>
                <w:ilvl w:val="0"/>
                <w:numId w:val="23"/>
              </w:numPr>
              <w:ind w:left="160" w:hanging="142"/>
              <w:contextualSpacing/>
              <w:rPr>
                <w:rFonts w:eastAsiaTheme="minorHAnsi"/>
                <w:sz w:val="24"/>
                <w:szCs w:val="24"/>
              </w:rPr>
            </w:pPr>
            <w:r w:rsidRPr="009061A3">
              <w:rPr>
                <w:rFonts w:eastAsiaTheme="minorHAnsi"/>
                <w:b/>
                <w:sz w:val="24"/>
                <w:szCs w:val="24"/>
              </w:rPr>
              <w:t>12.30</w:t>
            </w:r>
            <w:r>
              <w:rPr>
                <w:rFonts w:eastAsiaTheme="minorHAnsi"/>
                <w:sz w:val="24"/>
                <w:szCs w:val="24"/>
              </w:rPr>
              <w:t xml:space="preserve"> </w:t>
            </w:r>
            <w:r w:rsidR="007E5C60" w:rsidRPr="007E5C60">
              <w:rPr>
                <w:rFonts w:eastAsiaTheme="minorHAnsi"/>
                <w:sz w:val="24"/>
                <w:szCs w:val="24"/>
              </w:rPr>
              <w:t xml:space="preserve">Посещение </w:t>
            </w:r>
            <w:r>
              <w:rPr>
                <w:rFonts w:eastAsiaTheme="minorHAnsi"/>
                <w:sz w:val="24"/>
                <w:szCs w:val="24"/>
              </w:rPr>
              <w:t>боулинга «Дирижабль».</w:t>
            </w:r>
          </w:p>
          <w:p w:rsidR="007E5C60" w:rsidRPr="007E5C60" w:rsidRDefault="007E5C60" w:rsidP="007E5C60">
            <w:pPr>
              <w:pStyle w:val="a7"/>
              <w:numPr>
                <w:ilvl w:val="0"/>
                <w:numId w:val="24"/>
              </w:numPr>
              <w:ind w:left="160" w:hanging="142"/>
              <w:contextualSpacing/>
              <w:rPr>
                <w:rFonts w:eastAsiaTheme="minorHAnsi"/>
                <w:sz w:val="24"/>
                <w:szCs w:val="24"/>
              </w:rPr>
            </w:pPr>
            <w:r w:rsidRPr="007E5C60">
              <w:rPr>
                <w:rFonts w:eastAsiaTheme="minorHAnsi"/>
                <w:b/>
                <w:sz w:val="24"/>
                <w:szCs w:val="24"/>
              </w:rPr>
              <w:t>14.15</w:t>
            </w:r>
            <w:r w:rsidRPr="007E5C60">
              <w:rPr>
                <w:rFonts w:eastAsiaTheme="minorHAnsi"/>
                <w:sz w:val="24"/>
                <w:szCs w:val="24"/>
              </w:rPr>
              <w:t xml:space="preserve"> – Линейка, минутка безопасности.</w:t>
            </w:r>
          </w:p>
        </w:tc>
      </w:tr>
      <w:tr w:rsidR="007E5C60" w:rsidRPr="007E5C60" w:rsidTr="008E2BC6">
        <w:tc>
          <w:tcPr>
            <w:tcW w:w="0" w:type="auto"/>
            <w:vMerge/>
            <w:tcBorders>
              <w:left w:val="single" w:sz="18" w:space="0" w:color="auto"/>
              <w:right w:val="double" w:sz="4" w:space="0" w:color="auto"/>
            </w:tcBorders>
          </w:tcPr>
          <w:p w:rsidR="007E5C60" w:rsidRPr="007E5C60" w:rsidRDefault="007E5C60" w:rsidP="00C625FF">
            <w:pPr>
              <w:jc w:val="center"/>
              <w:rPr>
                <w:b/>
                <w:sz w:val="24"/>
                <w:szCs w:val="24"/>
              </w:rPr>
            </w:pPr>
          </w:p>
        </w:tc>
        <w:tc>
          <w:tcPr>
            <w:tcW w:w="1753" w:type="dxa"/>
            <w:vMerge/>
            <w:tcBorders>
              <w:left w:val="double" w:sz="4" w:space="0" w:color="auto"/>
              <w:right w:val="double" w:sz="4" w:space="0" w:color="auto"/>
            </w:tcBorders>
          </w:tcPr>
          <w:p w:rsidR="007E5C60" w:rsidRPr="007E5C60" w:rsidRDefault="007E5C60" w:rsidP="00C625FF">
            <w:pPr>
              <w:jc w:val="center"/>
              <w:rPr>
                <w:b/>
                <w:sz w:val="24"/>
                <w:szCs w:val="24"/>
              </w:rPr>
            </w:pPr>
          </w:p>
        </w:tc>
        <w:tc>
          <w:tcPr>
            <w:tcW w:w="2861" w:type="dxa"/>
            <w:tcBorders>
              <w:left w:val="double" w:sz="4" w:space="0" w:color="auto"/>
              <w:right w:val="double" w:sz="4" w:space="0" w:color="auto"/>
            </w:tcBorders>
          </w:tcPr>
          <w:p w:rsidR="007E5C60" w:rsidRPr="007E5C60" w:rsidRDefault="007E5C60" w:rsidP="00C625FF">
            <w:pPr>
              <w:jc w:val="center"/>
              <w:rPr>
                <w:b/>
                <w:i/>
                <w:sz w:val="24"/>
                <w:szCs w:val="24"/>
              </w:rPr>
            </w:pPr>
            <w:r w:rsidRPr="007E5C60">
              <w:rPr>
                <w:b/>
                <w:i/>
                <w:sz w:val="24"/>
                <w:szCs w:val="24"/>
              </w:rPr>
              <w:t>отрядные</w:t>
            </w:r>
          </w:p>
        </w:tc>
        <w:tc>
          <w:tcPr>
            <w:tcW w:w="0" w:type="auto"/>
            <w:tcBorders>
              <w:left w:val="double" w:sz="4" w:space="0" w:color="auto"/>
              <w:right w:val="single" w:sz="18" w:space="0" w:color="auto"/>
            </w:tcBorders>
          </w:tcPr>
          <w:p w:rsidR="007E5C60" w:rsidRPr="007E5C60" w:rsidRDefault="009061A3" w:rsidP="009061A3">
            <w:pPr>
              <w:rPr>
                <w:sz w:val="24"/>
                <w:szCs w:val="24"/>
              </w:rPr>
            </w:pPr>
            <w:r>
              <w:rPr>
                <w:color w:val="000000"/>
                <w:sz w:val="24"/>
                <w:szCs w:val="24"/>
              </w:rPr>
              <w:t xml:space="preserve">Конкурс рисунков «Моя любимая русская </w:t>
            </w:r>
            <w:r>
              <w:rPr>
                <w:color w:val="000000"/>
                <w:sz w:val="24"/>
                <w:szCs w:val="24"/>
              </w:rPr>
              <w:lastRenderedPageBreak/>
              <w:t>народная сказка».</w:t>
            </w:r>
          </w:p>
        </w:tc>
      </w:tr>
      <w:tr w:rsidR="007E5C60" w:rsidRPr="007E5C60" w:rsidTr="008E2BC6">
        <w:tc>
          <w:tcPr>
            <w:tcW w:w="0" w:type="auto"/>
            <w:tcBorders>
              <w:top w:val="single" w:sz="18" w:space="0" w:color="auto"/>
              <w:left w:val="single" w:sz="18" w:space="0" w:color="auto"/>
              <w:right w:val="double" w:sz="4" w:space="0" w:color="auto"/>
            </w:tcBorders>
          </w:tcPr>
          <w:p w:rsidR="007E5C60" w:rsidRPr="007E5C60" w:rsidRDefault="003369C1" w:rsidP="00C625FF">
            <w:pPr>
              <w:rPr>
                <w:b/>
                <w:sz w:val="24"/>
                <w:szCs w:val="24"/>
              </w:rPr>
            </w:pPr>
            <w:r>
              <w:rPr>
                <w:b/>
                <w:sz w:val="24"/>
                <w:szCs w:val="24"/>
              </w:rPr>
              <w:lastRenderedPageBreak/>
              <w:t>30.03.</w:t>
            </w:r>
          </w:p>
        </w:tc>
        <w:tc>
          <w:tcPr>
            <w:tcW w:w="1753" w:type="dxa"/>
            <w:tcBorders>
              <w:top w:val="single" w:sz="18" w:space="0" w:color="auto"/>
              <w:left w:val="double" w:sz="4" w:space="0" w:color="auto"/>
              <w:right w:val="double" w:sz="4" w:space="0" w:color="auto"/>
            </w:tcBorders>
          </w:tcPr>
          <w:p w:rsidR="007E5C60" w:rsidRDefault="00147119" w:rsidP="00C625FF">
            <w:pPr>
              <w:jc w:val="center"/>
              <w:rPr>
                <w:b/>
                <w:sz w:val="24"/>
                <w:szCs w:val="24"/>
              </w:rPr>
            </w:pPr>
            <w:r>
              <w:rPr>
                <w:b/>
                <w:sz w:val="24"/>
                <w:szCs w:val="24"/>
              </w:rPr>
              <w:t xml:space="preserve">Мастерская </w:t>
            </w:r>
          </w:p>
          <w:p w:rsidR="00147119" w:rsidRPr="007E5C60" w:rsidRDefault="00147119" w:rsidP="00C625FF">
            <w:pPr>
              <w:jc w:val="center"/>
              <w:rPr>
                <w:b/>
                <w:sz w:val="24"/>
                <w:szCs w:val="24"/>
              </w:rPr>
            </w:pPr>
            <w:r>
              <w:rPr>
                <w:b/>
                <w:sz w:val="24"/>
                <w:szCs w:val="24"/>
              </w:rPr>
              <w:t>Безопасности.</w:t>
            </w:r>
          </w:p>
        </w:tc>
        <w:tc>
          <w:tcPr>
            <w:tcW w:w="2861" w:type="dxa"/>
            <w:tcBorders>
              <w:top w:val="single" w:sz="18" w:space="0" w:color="auto"/>
              <w:left w:val="double" w:sz="4" w:space="0" w:color="auto"/>
              <w:right w:val="double" w:sz="4" w:space="0" w:color="auto"/>
            </w:tcBorders>
          </w:tcPr>
          <w:p w:rsidR="007E5C60" w:rsidRPr="007E5C60" w:rsidRDefault="007E5C60" w:rsidP="00C625FF">
            <w:pPr>
              <w:jc w:val="center"/>
              <w:rPr>
                <w:b/>
                <w:i/>
                <w:sz w:val="24"/>
                <w:szCs w:val="24"/>
              </w:rPr>
            </w:pPr>
            <w:proofErr w:type="spellStart"/>
            <w:r w:rsidRPr="007E5C60">
              <w:rPr>
                <w:b/>
                <w:i/>
                <w:sz w:val="24"/>
                <w:szCs w:val="24"/>
              </w:rPr>
              <w:t>Общелагерные</w:t>
            </w:r>
            <w:proofErr w:type="spellEnd"/>
          </w:p>
        </w:tc>
        <w:tc>
          <w:tcPr>
            <w:tcW w:w="0" w:type="auto"/>
            <w:tcBorders>
              <w:top w:val="single" w:sz="18" w:space="0" w:color="auto"/>
              <w:left w:val="double" w:sz="4" w:space="0" w:color="auto"/>
              <w:right w:val="single" w:sz="18" w:space="0" w:color="auto"/>
            </w:tcBorders>
          </w:tcPr>
          <w:p w:rsidR="007E5C60" w:rsidRPr="007E5C60" w:rsidRDefault="00147119" w:rsidP="007E5C60">
            <w:pPr>
              <w:pStyle w:val="a7"/>
              <w:numPr>
                <w:ilvl w:val="0"/>
                <w:numId w:val="24"/>
              </w:numPr>
              <w:ind w:left="206" w:hanging="142"/>
              <w:contextualSpacing/>
              <w:rPr>
                <w:rFonts w:eastAsiaTheme="minorHAnsi"/>
                <w:sz w:val="24"/>
                <w:szCs w:val="24"/>
              </w:rPr>
            </w:pPr>
            <w:r>
              <w:rPr>
                <w:rFonts w:eastAsiaTheme="minorHAnsi"/>
                <w:b/>
                <w:sz w:val="24"/>
                <w:szCs w:val="24"/>
              </w:rPr>
              <w:t xml:space="preserve">10.00 - </w:t>
            </w:r>
            <w:r>
              <w:rPr>
                <w:rFonts w:eastAsiaTheme="minorHAnsi"/>
                <w:sz w:val="24"/>
                <w:szCs w:val="24"/>
              </w:rPr>
              <w:t xml:space="preserve">Посещение  ДКЦ. </w:t>
            </w:r>
            <w:r w:rsidRPr="007E5C60">
              <w:rPr>
                <w:rFonts w:eastAsiaTheme="minorHAnsi"/>
                <w:sz w:val="24"/>
                <w:szCs w:val="24"/>
              </w:rPr>
              <w:t xml:space="preserve">Игровая </w:t>
            </w:r>
            <w:r>
              <w:rPr>
                <w:rFonts w:eastAsiaTheme="minorHAnsi"/>
                <w:sz w:val="24"/>
                <w:szCs w:val="24"/>
              </w:rPr>
              <w:t xml:space="preserve">развлекательная </w:t>
            </w:r>
            <w:r w:rsidRPr="007E5C60">
              <w:rPr>
                <w:rFonts w:eastAsiaTheme="minorHAnsi"/>
                <w:sz w:val="24"/>
                <w:szCs w:val="24"/>
              </w:rPr>
              <w:t>программа</w:t>
            </w:r>
            <w:r>
              <w:rPr>
                <w:rFonts w:eastAsiaTheme="minorHAnsi"/>
                <w:sz w:val="24"/>
                <w:szCs w:val="24"/>
              </w:rPr>
              <w:t xml:space="preserve"> </w:t>
            </w:r>
            <w:r w:rsidRPr="00147119">
              <w:rPr>
                <w:rFonts w:eastAsiaTheme="minorHAnsi"/>
                <w:b/>
                <w:sz w:val="24"/>
                <w:szCs w:val="24"/>
              </w:rPr>
              <w:t>«</w:t>
            </w:r>
            <w:r>
              <w:rPr>
                <w:rFonts w:eastAsiaTheme="minorHAnsi"/>
                <w:b/>
                <w:sz w:val="24"/>
                <w:szCs w:val="24"/>
              </w:rPr>
              <w:t xml:space="preserve"> День без опасности».</w:t>
            </w:r>
          </w:p>
          <w:p w:rsidR="007E5C60" w:rsidRPr="00147119" w:rsidRDefault="00147119" w:rsidP="00147119">
            <w:pPr>
              <w:pStyle w:val="a7"/>
              <w:numPr>
                <w:ilvl w:val="0"/>
                <w:numId w:val="24"/>
              </w:numPr>
              <w:ind w:left="130" w:hanging="130"/>
              <w:rPr>
                <w:rFonts w:eastAsiaTheme="minorHAnsi"/>
                <w:sz w:val="24"/>
                <w:szCs w:val="24"/>
              </w:rPr>
            </w:pPr>
            <w:r w:rsidRPr="00147119">
              <w:rPr>
                <w:rFonts w:eastAsiaTheme="minorHAnsi"/>
                <w:b/>
                <w:sz w:val="24"/>
                <w:szCs w:val="24"/>
              </w:rPr>
              <w:t xml:space="preserve"> </w:t>
            </w:r>
            <w:r w:rsidR="007E5C60" w:rsidRPr="00147119">
              <w:rPr>
                <w:rFonts w:eastAsiaTheme="minorHAnsi"/>
                <w:b/>
                <w:sz w:val="24"/>
                <w:szCs w:val="24"/>
              </w:rPr>
              <w:t>13.00</w:t>
            </w:r>
            <w:r w:rsidR="007E5C60" w:rsidRPr="00147119">
              <w:rPr>
                <w:rFonts w:eastAsiaTheme="minorHAnsi"/>
                <w:sz w:val="24"/>
                <w:szCs w:val="24"/>
              </w:rPr>
              <w:t xml:space="preserve"> – </w:t>
            </w:r>
            <w:r w:rsidRPr="007E5C60">
              <w:rPr>
                <w:rFonts w:eastAsiaTheme="minorHAnsi"/>
                <w:sz w:val="24"/>
                <w:szCs w:val="24"/>
              </w:rPr>
              <w:t>Посещение Театра Драмы.</w:t>
            </w:r>
            <w:r>
              <w:rPr>
                <w:rFonts w:eastAsiaTheme="minorHAnsi"/>
                <w:sz w:val="24"/>
                <w:szCs w:val="24"/>
              </w:rPr>
              <w:t xml:space="preserve"> Игровая программа </w:t>
            </w:r>
            <w:r>
              <w:rPr>
                <w:rFonts w:eastAsiaTheme="minorHAnsi"/>
                <w:b/>
                <w:sz w:val="24"/>
                <w:szCs w:val="24"/>
              </w:rPr>
              <w:t xml:space="preserve">«Диско </w:t>
            </w:r>
            <w:proofErr w:type="spellStart"/>
            <w:r>
              <w:rPr>
                <w:rFonts w:eastAsiaTheme="minorHAnsi"/>
                <w:b/>
                <w:sz w:val="24"/>
                <w:szCs w:val="24"/>
              </w:rPr>
              <w:t>пати</w:t>
            </w:r>
            <w:proofErr w:type="spellEnd"/>
            <w:r>
              <w:rPr>
                <w:rFonts w:eastAsiaTheme="minorHAnsi"/>
                <w:b/>
                <w:sz w:val="24"/>
                <w:szCs w:val="24"/>
              </w:rPr>
              <w:t>».</w:t>
            </w:r>
          </w:p>
          <w:p w:rsidR="007E5C60" w:rsidRPr="007E5C60" w:rsidRDefault="007E5C60" w:rsidP="007E5C60">
            <w:pPr>
              <w:pStyle w:val="a7"/>
              <w:numPr>
                <w:ilvl w:val="0"/>
                <w:numId w:val="24"/>
              </w:numPr>
              <w:ind w:left="206" w:hanging="142"/>
              <w:contextualSpacing/>
              <w:rPr>
                <w:rFonts w:eastAsiaTheme="minorHAnsi"/>
                <w:sz w:val="24"/>
                <w:szCs w:val="24"/>
              </w:rPr>
            </w:pPr>
            <w:r w:rsidRPr="007E5C60">
              <w:rPr>
                <w:rFonts w:eastAsiaTheme="minorHAnsi"/>
                <w:b/>
                <w:sz w:val="24"/>
                <w:szCs w:val="24"/>
              </w:rPr>
              <w:t>14.15</w:t>
            </w:r>
            <w:r w:rsidRPr="007E5C60">
              <w:rPr>
                <w:rFonts w:eastAsiaTheme="minorHAnsi"/>
                <w:sz w:val="24"/>
                <w:szCs w:val="24"/>
              </w:rPr>
              <w:t xml:space="preserve"> – Линейка, минутка безопасности.</w:t>
            </w:r>
          </w:p>
        </w:tc>
      </w:tr>
      <w:tr w:rsidR="007E5C60" w:rsidRPr="007E5C60" w:rsidTr="008E2BC6">
        <w:tc>
          <w:tcPr>
            <w:tcW w:w="0" w:type="auto"/>
            <w:tcBorders>
              <w:top w:val="single" w:sz="18" w:space="0" w:color="auto"/>
              <w:left w:val="single" w:sz="18" w:space="0" w:color="auto"/>
              <w:right w:val="double" w:sz="4" w:space="0" w:color="auto"/>
            </w:tcBorders>
          </w:tcPr>
          <w:p w:rsidR="007E5C60" w:rsidRPr="007E5C60" w:rsidRDefault="003369C1" w:rsidP="00C625FF">
            <w:pPr>
              <w:rPr>
                <w:b/>
                <w:sz w:val="24"/>
                <w:szCs w:val="24"/>
              </w:rPr>
            </w:pPr>
            <w:r>
              <w:rPr>
                <w:b/>
                <w:sz w:val="24"/>
                <w:szCs w:val="24"/>
              </w:rPr>
              <w:t>31.03.</w:t>
            </w:r>
          </w:p>
        </w:tc>
        <w:tc>
          <w:tcPr>
            <w:tcW w:w="1753" w:type="dxa"/>
            <w:tcBorders>
              <w:top w:val="single" w:sz="18" w:space="0" w:color="auto"/>
              <w:left w:val="double" w:sz="4" w:space="0" w:color="auto"/>
              <w:right w:val="double" w:sz="4" w:space="0" w:color="auto"/>
            </w:tcBorders>
          </w:tcPr>
          <w:p w:rsidR="007E5C60" w:rsidRPr="007E5C60" w:rsidRDefault="00ED5059" w:rsidP="00C625FF">
            <w:pPr>
              <w:jc w:val="center"/>
              <w:rPr>
                <w:b/>
                <w:sz w:val="24"/>
                <w:szCs w:val="24"/>
              </w:rPr>
            </w:pPr>
            <w:r>
              <w:rPr>
                <w:b/>
                <w:sz w:val="24"/>
                <w:szCs w:val="24"/>
              </w:rPr>
              <w:t>Мастерская Патриотов.</w:t>
            </w:r>
          </w:p>
          <w:p w:rsidR="007E5C60" w:rsidRPr="007E5C60" w:rsidRDefault="007E5C60" w:rsidP="00C625FF">
            <w:pPr>
              <w:rPr>
                <w:sz w:val="24"/>
                <w:szCs w:val="24"/>
              </w:rPr>
            </w:pPr>
          </w:p>
          <w:p w:rsidR="007E5C60" w:rsidRPr="007E5C60" w:rsidRDefault="007E5C60" w:rsidP="00C625FF">
            <w:pPr>
              <w:jc w:val="center"/>
              <w:rPr>
                <w:sz w:val="24"/>
                <w:szCs w:val="24"/>
              </w:rPr>
            </w:pPr>
          </w:p>
        </w:tc>
        <w:tc>
          <w:tcPr>
            <w:tcW w:w="2861" w:type="dxa"/>
            <w:tcBorders>
              <w:top w:val="single" w:sz="18" w:space="0" w:color="auto"/>
              <w:left w:val="double" w:sz="4" w:space="0" w:color="auto"/>
              <w:right w:val="double" w:sz="4" w:space="0" w:color="auto"/>
            </w:tcBorders>
          </w:tcPr>
          <w:p w:rsidR="007E5C60" w:rsidRPr="007E5C60" w:rsidRDefault="007E5C60" w:rsidP="00C625FF">
            <w:pPr>
              <w:jc w:val="center"/>
              <w:rPr>
                <w:b/>
                <w:i/>
                <w:sz w:val="24"/>
                <w:szCs w:val="24"/>
              </w:rPr>
            </w:pPr>
            <w:proofErr w:type="spellStart"/>
            <w:r w:rsidRPr="007E5C60">
              <w:rPr>
                <w:b/>
                <w:i/>
                <w:sz w:val="24"/>
                <w:szCs w:val="24"/>
              </w:rPr>
              <w:t>Общелагерные</w:t>
            </w:r>
            <w:proofErr w:type="spellEnd"/>
          </w:p>
        </w:tc>
        <w:tc>
          <w:tcPr>
            <w:tcW w:w="0" w:type="auto"/>
            <w:tcBorders>
              <w:top w:val="single" w:sz="18" w:space="0" w:color="auto"/>
              <w:left w:val="double" w:sz="4" w:space="0" w:color="auto"/>
              <w:right w:val="single" w:sz="18" w:space="0" w:color="auto"/>
            </w:tcBorders>
          </w:tcPr>
          <w:p w:rsidR="007E5C60" w:rsidRDefault="00ED5059" w:rsidP="007E5C60">
            <w:pPr>
              <w:pStyle w:val="a7"/>
              <w:numPr>
                <w:ilvl w:val="0"/>
                <w:numId w:val="28"/>
              </w:numPr>
              <w:ind w:left="206" w:hanging="142"/>
              <w:contextualSpacing/>
              <w:rPr>
                <w:rFonts w:eastAsiaTheme="minorHAnsi"/>
                <w:sz w:val="24"/>
                <w:szCs w:val="24"/>
              </w:rPr>
            </w:pPr>
            <w:r w:rsidRPr="007444CF">
              <w:rPr>
                <w:rFonts w:eastAsiaTheme="minorHAnsi"/>
                <w:sz w:val="24"/>
                <w:szCs w:val="24"/>
              </w:rPr>
              <w:t>Занятие у психолога</w:t>
            </w:r>
            <w:r>
              <w:rPr>
                <w:rFonts w:eastAsiaTheme="minorHAnsi"/>
                <w:sz w:val="24"/>
                <w:szCs w:val="24"/>
              </w:rPr>
              <w:t xml:space="preserve">. </w:t>
            </w:r>
            <w:proofErr w:type="spellStart"/>
            <w:r>
              <w:rPr>
                <w:rFonts w:eastAsiaTheme="minorHAnsi"/>
                <w:sz w:val="24"/>
                <w:szCs w:val="24"/>
              </w:rPr>
              <w:t>Квест</w:t>
            </w:r>
            <w:proofErr w:type="spellEnd"/>
            <w:r>
              <w:rPr>
                <w:rFonts w:eastAsiaTheme="minorHAnsi"/>
                <w:sz w:val="24"/>
                <w:szCs w:val="24"/>
              </w:rPr>
              <w:t xml:space="preserve">-игра </w:t>
            </w:r>
            <w:r>
              <w:rPr>
                <w:rFonts w:eastAsiaTheme="minorHAnsi"/>
                <w:b/>
                <w:sz w:val="24"/>
                <w:szCs w:val="24"/>
              </w:rPr>
              <w:t>«Мы разные, но мы вместе».</w:t>
            </w:r>
            <w:r>
              <w:rPr>
                <w:rFonts w:eastAsiaTheme="minorHAnsi"/>
                <w:sz w:val="24"/>
                <w:szCs w:val="24"/>
              </w:rPr>
              <w:t xml:space="preserve"> </w:t>
            </w:r>
            <w:r>
              <w:rPr>
                <w:rFonts w:eastAsiaTheme="minorHAnsi"/>
                <w:b/>
                <w:sz w:val="24"/>
                <w:szCs w:val="24"/>
              </w:rPr>
              <w:t>9.3</w:t>
            </w:r>
            <w:r w:rsidR="007E5C60" w:rsidRPr="007E5C60">
              <w:rPr>
                <w:rFonts w:eastAsiaTheme="minorHAnsi"/>
                <w:b/>
                <w:sz w:val="24"/>
                <w:szCs w:val="24"/>
              </w:rPr>
              <w:t xml:space="preserve">0 – </w:t>
            </w:r>
            <w:r>
              <w:rPr>
                <w:rFonts w:eastAsiaTheme="minorHAnsi"/>
                <w:sz w:val="24"/>
                <w:szCs w:val="24"/>
              </w:rPr>
              <w:t>1 отряд</w:t>
            </w:r>
          </w:p>
          <w:p w:rsidR="00ED5059" w:rsidRDefault="00ED5059" w:rsidP="00ED5059">
            <w:pPr>
              <w:pStyle w:val="a7"/>
              <w:ind w:left="206"/>
              <w:contextualSpacing/>
              <w:rPr>
                <w:rFonts w:eastAsiaTheme="minorHAnsi"/>
                <w:sz w:val="24"/>
                <w:szCs w:val="24"/>
              </w:rPr>
            </w:pPr>
            <w:r w:rsidRPr="00ED5059">
              <w:rPr>
                <w:rFonts w:eastAsiaTheme="minorHAnsi"/>
                <w:b/>
                <w:sz w:val="24"/>
                <w:szCs w:val="24"/>
              </w:rPr>
              <w:t>10.30</w:t>
            </w:r>
            <w:r>
              <w:rPr>
                <w:rFonts w:eastAsiaTheme="minorHAnsi"/>
                <w:sz w:val="24"/>
                <w:szCs w:val="24"/>
              </w:rPr>
              <w:t xml:space="preserve"> – 2 отряд</w:t>
            </w:r>
          </w:p>
          <w:p w:rsidR="00ED5059" w:rsidRPr="00ED5059" w:rsidRDefault="00ED5059" w:rsidP="00ED5059">
            <w:pPr>
              <w:pStyle w:val="a7"/>
              <w:numPr>
                <w:ilvl w:val="0"/>
                <w:numId w:val="28"/>
              </w:numPr>
              <w:ind w:left="271" w:hanging="271"/>
              <w:contextualSpacing/>
              <w:rPr>
                <w:rFonts w:eastAsiaTheme="minorHAnsi"/>
                <w:sz w:val="24"/>
                <w:szCs w:val="24"/>
              </w:rPr>
            </w:pPr>
            <w:r>
              <w:rPr>
                <w:rFonts w:eastAsiaTheme="minorHAnsi"/>
                <w:sz w:val="24"/>
                <w:szCs w:val="24"/>
              </w:rPr>
              <w:t xml:space="preserve">Танцевальный час </w:t>
            </w:r>
            <w:r>
              <w:rPr>
                <w:rFonts w:eastAsiaTheme="minorHAnsi"/>
                <w:b/>
                <w:sz w:val="24"/>
                <w:szCs w:val="24"/>
              </w:rPr>
              <w:t>«Танцуй и пой, златая Русь!».</w:t>
            </w:r>
          </w:p>
          <w:p w:rsidR="00ED5059" w:rsidRDefault="00ED5059" w:rsidP="00ED5059">
            <w:pPr>
              <w:pStyle w:val="a7"/>
              <w:ind w:left="271"/>
              <w:contextualSpacing/>
              <w:rPr>
                <w:rFonts w:eastAsiaTheme="minorHAnsi"/>
                <w:b/>
                <w:sz w:val="24"/>
                <w:szCs w:val="24"/>
              </w:rPr>
            </w:pPr>
            <w:r>
              <w:rPr>
                <w:rFonts w:eastAsiaTheme="minorHAnsi"/>
                <w:b/>
                <w:sz w:val="24"/>
                <w:szCs w:val="24"/>
              </w:rPr>
              <w:t xml:space="preserve">9.30 </w:t>
            </w:r>
            <w:r w:rsidRPr="00ED5059">
              <w:rPr>
                <w:rFonts w:eastAsiaTheme="minorHAnsi"/>
                <w:sz w:val="24"/>
                <w:szCs w:val="24"/>
              </w:rPr>
              <w:t>– 2 отряд</w:t>
            </w:r>
          </w:p>
          <w:p w:rsidR="00ED5059" w:rsidRDefault="00ED5059" w:rsidP="00ED5059">
            <w:pPr>
              <w:pStyle w:val="a7"/>
              <w:ind w:left="271"/>
              <w:contextualSpacing/>
              <w:rPr>
                <w:rFonts w:eastAsiaTheme="minorHAnsi"/>
                <w:sz w:val="24"/>
                <w:szCs w:val="24"/>
              </w:rPr>
            </w:pPr>
            <w:r>
              <w:rPr>
                <w:rFonts w:eastAsiaTheme="minorHAnsi"/>
                <w:b/>
                <w:sz w:val="24"/>
                <w:szCs w:val="24"/>
              </w:rPr>
              <w:t xml:space="preserve">10.30 </w:t>
            </w:r>
            <w:r w:rsidRPr="00ED5059">
              <w:rPr>
                <w:rFonts w:eastAsiaTheme="minorHAnsi"/>
                <w:sz w:val="24"/>
                <w:szCs w:val="24"/>
              </w:rPr>
              <w:t>– 1 отряд</w:t>
            </w:r>
          </w:p>
          <w:p w:rsidR="00ED5059" w:rsidRPr="007E5C60" w:rsidRDefault="00ED5059" w:rsidP="00ED5059">
            <w:pPr>
              <w:pStyle w:val="a7"/>
              <w:numPr>
                <w:ilvl w:val="0"/>
                <w:numId w:val="28"/>
              </w:numPr>
              <w:ind w:left="271" w:hanging="283"/>
              <w:contextualSpacing/>
              <w:rPr>
                <w:rFonts w:eastAsiaTheme="minorHAnsi"/>
                <w:sz w:val="24"/>
                <w:szCs w:val="24"/>
              </w:rPr>
            </w:pPr>
            <w:r>
              <w:rPr>
                <w:rFonts w:eastAsiaTheme="minorHAnsi"/>
                <w:b/>
                <w:sz w:val="24"/>
                <w:szCs w:val="24"/>
              </w:rPr>
              <w:t xml:space="preserve">12.30 – </w:t>
            </w:r>
            <w:r w:rsidRPr="00ED5059">
              <w:rPr>
                <w:rFonts w:eastAsiaTheme="minorHAnsi"/>
                <w:sz w:val="24"/>
                <w:szCs w:val="24"/>
              </w:rPr>
              <w:t xml:space="preserve">Угорское </w:t>
            </w:r>
            <w:proofErr w:type="spellStart"/>
            <w:r w:rsidRPr="00ED5059">
              <w:rPr>
                <w:rFonts w:eastAsiaTheme="minorHAnsi"/>
                <w:sz w:val="24"/>
                <w:szCs w:val="24"/>
              </w:rPr>
              <w:t>поселье</w:t>
            </w:r>
            <w:proofErr w:type="spellEnd"/>
            <w:r>
              <w:rPr>
                <w:rFonts w:eastAsiaTheme="minorHAnsi"/>
                <w:sz w:val="24"/>
                <w:szCs w:val="24"/>
              </w:rPr>
              <w:t xml:space="preserve">. </w:t>
            </w:r>
            <w:proofErr w:type="spellStart"/>
            <w:r>
              <w:rPr>
                <w:rFonts w:eastAsiaTheme="minorHAnsi"/>
                <w:sz w:val="24"/>
                <w:szCs w:val="24"/>
              </w:rPr>
              <w:t>Квест</w:t>
            </w:r>
            <w:proofErr w:type="spellEnd"/>
            <w:r>
              <w:rPr>
                <w:rFonts w:eastAsiaTheme="minorHAnsi"/>
                <w:sz w:val="24"/>
                <w:szCs w:val="24"/>
              </w:rPr>
              <w:t xml:space="preserve"> </w:t>
            </w:r>
            <w:r>
              <w:rPr>
                <w:rFonts w:eastAsiaTheme="minorHAnsi"/>
                <w:b/>
                <w:sz w:val="24"/>
                <w:szCs w:val="24"/>
              </w:rPr>
              <w:t>«Создай своё племя».</w:t>
            </w:r>
          </w:p>
          <w:p w:rsidR="007E5C60" w:rsidRPr="007E5C60" w:rsidRDefault="007E5C60" w:rsidP="007E5C60">
            <w:pPr>
              <w:pStyle w:val="a7"/>
              <w:numPr>
                <w:ilvl w:val="0"/>
                <w:numId w:val="28"/>
              </w:numPr>
              <w:ind w:left="206" w:hanging="142"/>
              <w:contextualSpacing/>
              <w:rPr>
                <w:rFonts w:eastAsiaTheme="minorHAnsi"/>
                <w:sz w:val="24"/>
                <w:szCs w:val="24"/>
              </w:rPr>
            </w:pPr>
            <w:r w:rsidRPr="007E5C60">
              <w:rPr>
                <w:rFonts w:eastAsiaTheme="minorHAnsi"/>
                <w:b/>
                <w:sz w:val="24"/>
                <w:szCs w:val="24"/>
              </w:rPr>
              <w:t>14.15</w:t>
            </w:r>
            <w:r w:rsidRPr="007E5C60">
              <w:rPr>
                <w:rFonts w:eastAsiaTheme="minorHAnsi"/>
                <w:sz w:val="24"/>
                <w:szCs w:val="24"/>
              </w:rPr>
              <w:t xml:space="preserve"> – Линейка, минутка безопасности.</w:t>
            </w:r>
          </w:p>
        </w:tc>
      </w:tr>
      <w:tr w:rsidR="007E5C60" w:rsidRPr="007E5C60" w:rsidTr="008E2BC6">
        <w:tc>
          <w:tcPr>
            <w:tcW w:w="0" w:type="auto"/>
            <w:vMerge w:val="restart"/>
            <w:tcBorders>
              <w:top w:val="single" w:sz="18" w:space="0" w:color="auto"/>
              <w:left w:val="single" w:sz="18" w:space="0" w:color="auto"/>
              <w:right w:val="double" w:sz="4" w:space="0" w:color="auto"/>
            </w:tcBorders>
          </w:tcPr>
          <w:p w:rsidR="007E5C60" w:rsidRPr="007E5C60" w:rsidRDefault="003369C1" w:rsidP="00C625FF">
            <w:pPr>
              <w:rPr>
                <w:b/>
                <w:sz w:val="24"/>
                <w:szCs w:val="24"/>
              </w:rPr>
            </w:pPr>
            <w:r>
              <w:rPr>
                <w:b/>
                <w:sz w:val="24"/>
                <w:szCs w:val="24"/>
              </w:rPr>
              <w:t>01.04</w:t>
            </w:r>
          </w:p>
        </w:tc>
        <w:tc>
          <w:tcPr>
            <w:tcW w:w="1753" w:type="dxa"/>
            <w:vMerge w:val="restart"/>
            <w:tcBorders>
              <w:top w:val="single" w:sz="18" w:space="0" w:color="auto"/>
              <w:left w:val="double" w:sz="4" w:space="0" w:color="auto"/>
              <w:right w:val="double" w:sz="4" w:space="0" w:color="auto"/>
            </w:tcBorders>
          </w:tcPr>
          <w:p w:rsidR="007E5C60" w:rsidRDefault="00ED5059" w:rsidP="00C625FF">
            <w:pPr>
              <w:jc w:val="center"/>
              <w:rPr>
                <w:b/>
                <w:sz w:val="24"/>
                <w:szCs w:val="24"/>
              </w:rPr>
            </w:pPr>
            <w:r>
              <w:rPr>
                <w:b/>
                <w:sz w:val="24"/>
                <w:szCs w:val="24"/>
              </w:rPr>
              <w:t>Мастерская</w:t>
            </w:r>
          </w:p>
          <w:p w:rsidR="00ED5059" w:rsidRPr="007E5C60" w:rsidRDefault="00ED5059" w:rsidP="00C625FF">
            <w:pPr>
              <w:jc w:val="center"/>
              <w:rPr>
                <w:b/>
                <w:sz w:val="24"/>
                <w:szCs w:val="24"/>
              </w:rPr>
            </w:pPr>
            <w:r>
              <w:rPr>
                <w:b/>
                <w:sz w:val="24"/>
                <w:szCs w:val="24"/>
              </w:rPr>
              <w:t>Дружбы.</w:t>
            </w:r>
          </w:p>
        </w:tc>
        <w:tc>
          <w:tcPr>
            <w:tcW w:w="2861" w:type="dxa"/>
            <w:tcBorders>
              <w:top w:val="single" w:sz="18" w:space="0" w:color="auto"/>
              <w:left w:val="double" w:sz="4" w:space="0" w:color="auto"/>
              <w:right w:val="double" w:sz="4" w:space="0" w:color="auto"/>
            </w:tcBorders>
          </w:tcPr>
          <w:p w:rsidR="007E5C60" w:rsidRPr="007E5C60" w:rsidRDefault="007E5C60" w:rsidP="008E2BC6">
            <w:pPr>
              <w:pStyle w:val="a7"/>
              <w:ind w:left="175" w:hanging="1"/>
              <w:contextualSpacing/>
              <w:rPr>
                <w:rFonts w:eastAsiaTheme="minorHAnsi"/>
                <w:b/>
                <w:i/>
                <w:sz w:val="24"/>
                <w:szCs w:val="24"/>
              </w:rPr>
            </w:pPr>
            <w:proofErr w:type="spellStart"/>
            <w:r w:rsidRPr="007E5C60">
              <w:rPr>
                <w:rFonts w:eastAsiaTheme="minorHAnsi"/>
                <w:b/>
                <w:i/>
                <w:sz w:val="24"/>
                <w:szCs w:val="24"/>
              </w:rPr>
              <w:t>Общелагерные</w:t>
            </w:r>
            <w:proofErr w:type="spellEnd"/>
          </w:p>
        </w:tc>
        <w:tc>
          <w:tcPr>
            <w:tcW w:w="0" w:type="auto"/>
            <w:tcBorders>
              <w:top w:val="single" w:sz="18" w:space="0" w:color="auto"/>
              <w:left w:val="double" w:sz="4" w:space="0" w:color="auto"/>
              <w:right w:val="single" w:sz="18" w:space="0" w:color="auto"/>
            </w:tcBorders>
          </w:tcPr>
          <w:p w:rsidR="007E5C60" w:rsidRPr="007E5C60" w:rsidRDefault="00ED5059" w:rsidP="007E5C60">
            <w:pPr>
              <w:pStyle w:val="a7"/>
              <w:numPr>
                <w:ilvl w:val="0"/>
                <w:numId w:val="28"/>
              </w:numPr>
              <w:ind w:left="206" w:hanging="142"/>
              <w:contextualSpacing/>
              <w:rPr>
                <w:rFonts w:eastAsiaTheme="minorHAnsi"/>
                <w:sz w:val="24"/>
                <w:szCs w:val="24"/>
              </w:rPr>
            </w:pPr>
            <w:r>
              <w:rPr>
                <w:rFonts w:eastAsiaTheme="minorHAnsi"/>
                <w:sz w:val="24"/>
                <w:szCs w:val="24"/>
              </w:rPr>
              <w:t xml:space="preserve"> </w:t>
            </w:r>
            <w:r w:rsidRPr="007E5C60">
              <w:rPr>
                <w:rFonts w:eastAsiaTheme="minorHAnsi"/>
                <w:sz w:val="24"/>
                <w:szCs w:val="24"/>
              </w:rPr>
              <w:t>Посещение библиотеки Бажова.</w:t>
            </w:r>
            <w:r w:rsidR="0060642A">
              <w:rPr>
                <w:rFonts w:eastAsiaTheme="minorHAnsi"/>
                <w:sz w:val="24"/>
                <w:szCs w:val="24"/>
              </w:rPr>
              <w:t xml:space="preserve"> Интерактивная игра </w:t>
            </w:r>
            <w:r w:rsidR="0060642A">
              <w:rPr>
                <w:rFonts w:eastAsiaTheme="minorHAnsi"/>
                <w:b/>
                <w:sz w:val="24"/>
                <w:szCs w:val="24"/>
              </w:rPr>
              <w:t xml:space="preserve">«Жили – были» </w:t>
            </w:r>
            <w:r w:rsidR="0060642A">
              <w:rPr>
                <w:rFonts w:eastAsiaTheme="minorHAnsi"/>
                <w:sz w:val="24"/>
                <w:szCs w:val="24"/>
              </w:rPr>
              <w:t>(День русских народных сказок).</w:t>
            </w:r>
          </w:p>
          <w:p w:rsidR="007E5C60" w:rsidRPr="007E5C60" w:rsidRDefault="0060642A" w:rsidP="0060642A">
            <w:pPr>
              <w:ind w:firstLine="271"/>
              <w:rPr>
                <w:b/>
                <w:sz w:val="24"/>
                <w:szCs w:val="24"/>
              </w:rPr>
            </w:pPr>
            <w:r>
              <w:rPr>
                <w:b/>
                <w:sz w:val="24"/>
                <w:szCs w:val="24"/>
              </w:rPr>
              <w:t xml:space="preserve">10.00 </w:t>
            </w:r>
            <w:r w:rsidRPr="0060642A">
              <w:rPr>
                <w:sz w:val="24"/>
                <w:szCs w:val="24"/>
              </w:rPr>
              <w:t>– 2</w:t>
            </w:r>
            <w:r w:rsidR="007E5C60" w:rsidRPr="0060642A">
              <w:rPr>
                <w:sz w:val="24"/>
                <w:szCs w:val="24"/>
              </w:rPr>
              <w:t xml:space="preserve"> отряд</w:t>
            </w:r>
          </w:p>
          <w:p w:rsidR="007E5C60" w:rsidRDefault="0060642A" w:rsidP="0060642A">
            <w:pPr>
              <w:ind w:firstLine="271"/>
              <w:rPr>
                <w:sz w:val="24"/>
                <w:szCs w:val="24"/>
              </w:rPr>
            </w:pPr>
            <w:r>
              <w:rPr>
                <w:b/>
                <w:sz w:val="24"/>
                <w:szCs w:val="24"/>
              </w:rPr>
              <w:t xml:space="preserve">10.45 </w:t>
            </w:r>
            <w:r w:rsidRPr="0060642A">
              <w:rPr>
                <w:sz w:val="24"/>
                <w:szCs w:val="24"/>
              </w:rPr>
              <w:t>– 1</w:t>
            </w:r>
            <w:r w:rsidR="007E5C60" w:rsidRPr="0060642A">
              <w:rPr>
                <w:sz w:val="24"/>
                <w:szCs w:val="24"/>
              </w:rPr>
              <w:t xml:space="preserve"> отряд</w:t>
            </w:r>
          </w:p>
          <w:p w:rsidR="0060642A" w:rsidRPr="0060642A" w:rsidRDefault="0060642A" w:rsidP="0060642A">
            <w:pPr>
              <w:pStyle w:val="a7"/>
              <w:numPr>
                <w:ilvl w:val="0"/>
                <w:numId w:val="38"/>
              </w:numPr>
              <w:ind w:left="271" w:hanging="271"/>
            </w:pPr>
            <w:r w:rsidRPr="0060642A">
              <w:t xml:space="preserve">Спортивный час </w:t>
            </w:r>
            <w:r>
              <w:rPr>
                <w:b/>
              </w:rPr>
              <w:t>«Игры народов Урала».</w:t>
            </w:r>
          </w:p>
          <w:p w:rsidR="0060642A" w:rsidRDefault="0060642A" w:rsidP="0060642A">
            <w:pPr>
              <w:pStyle w:val="a7"/>
              <w:ind w:left="271"/>
            </w:pPr>
            <w:r>
              <w:rPr>
                <w:b/>
              </w:rPr>
              <w:t xml:space="preserve">11.15 – </w:t>
            </w:r>
            <w:r>
              <w:t>2 отряд</w:t>
            </w:r>
          </w:p>
          <w:p w:rsidR="0060642A" w:rsidRPr="0060642A" w:rsidRDefault="0060642A" w:rsidP="0060642A">
            <w:pPr>
              <w:pStyle w:val="a7"/>
              <w:numPr>
                <w:ilvl w:val="0"/>
                <w:numId w:val="38"/>
              </w:numPr>
              <w:ind w:left="271" w:hanging="271"/>
            </w:pPr>
            <w:r w:rsidRPr="0060642A">
              <w:rPr>
                <w:b/>
              </w:rPr>
              <w:t>12.30</w:t>
            </w:r>
            <w:r>
              <w:t xml:space="preserve"> - </w:t>
            </w:r>
            <w:r>
              <w:rPr>
                <w:rFonts w:eastAsiaTheme="minorHAnsi"/>
                <w:sz w:val="24"/>
                <w:szCs w:val="24"/>
              </w:rPr>
              <w:t xml:space="preserve">Посещение Центра Национальных культур. </w:t>
            </w:r>
            <w:r w:rsidRPr="009061A3">
              <w:rPr>
                <w:rFonts w:eastAsiaTheme="minorHAnsi"/>
                <w:b/>
                <w:sz w:val="24"/>
                <w:szCs w:val="24"/>
              </w:rPr>
              <w:t xml:space="preserve">«Экскурсия по </w:t>
            </w:r>
            <w:proofErr w:type="spellStart"/>
            <w:r w:rsidRPr="009061A3">
              <w:rPr>
                <w:rFonts w:eastAsiaTheme="minorHAnsi"/>
                <w:b/>
                <w:sz w:val="24"/>
                <w:szCs w:val="24"/>
              </w:rPr>
              <w:t>этномузею</w:t>
            </w:r>
            <w:proofErr w:type="spellEnd"/>
            <w:r w:rsidRPr="009061A3">
              <w:rPr>
                <w:rFonts w:eastAsiaTheme="minorHAnsi"/>
                <w:b/>
                <w:sz w:val="24"/>
                <w:szCs w:val="24"/>
              </w:rPr>
              <w:t>»</w:t>
            </w:r>
            <w:r>
              <w:rPr>
                <w:rFonts w:eastAsiaTheme="minorHAnsi"/>
                <w:sz w:val="24"/>
                <w:szCs w:val="24"/>
              </w:rPr>
              <w:t xml:space="preserve"> - 2 отряд.</w:t>
            </w:r>
          </w:p>
          <w:p w:rsidR="0060642A" w:rsidRPr="0060642A" w:rsidRDefault="0060642A" w:rsidP="0060642A">
            <w:pPr>
              <w:pStyle w:val="a7"/>
              <w:numPr>
                <w:ilvl w:val="0"/>
                <w:numId w:val="38"/>
              </w:numPr>
              <w:ind w:left="271" w:hanging="271"/>
            </w:pPr>
            <w:r w:rsidRPr="0060642A">
              <w:t xml:space="preserve">Спортивный час </w:t>
            </w:r>
            <w:r>
              <w:rPr>
                <w:b/>
              </w:rPr>
              <w:t>«Игры народов Урала».</w:t>
            </w:r>
          </w:p>
          <w:p w:rsidR="0060642A" w:rsidRDefault="0060642A" w:rsidP="0060642A">
            <w:pPr>
              <w:pStyle w:val="a7"/>
              <w:ind w:left="271"/>
            </w:pPr>
            <w:r>
              <w:rPr>
                <w:b/>
              </w:rPr>
              <w:t xml:space="preserve">12.30 – </w:t>
            </w:r>
            <w:r>
              <w:t>1 отряд</w:t>
            </w:r>
          </w:p>
          <w:p w:rsidR="007E5C60" w:rsidRPr="0060642A" w:rsidRDefault="007E5C60" w:rsidP="00C625FF">
            <w:pPr>
              <w:pStyle w:val="a7"/>
              <w:numPr>
                <w:ilvl w:val="0"/>
                <w:numId w:val="38"/>
              </w:numPr>
              <w:ind w:left="271" w:hanging="271"/>
            </w:pPr>
            <w:r w:rsidRPr="0060642A">
              <w:rPr>
                <w:b/>
                <w:sz w:val="24"/>
                <w:szCs w:val="24"/>
              </w:rPr>
              <w:t>14.15</w:t>
            </w:r>
            <w:r w:rsidRPr="007E5C60">
              <w:rPr>
                <w:sz w:val="24"/>
                <w:szCs w:val="24"/>
              </w:rPr>
              <w:t xml:space="preserve"> – Линейка, минутка безопасности.</w:t>
            </w:r>
          </w:p>
          <w:p w:rsidR="007E5C60" w:rsidRPr="007E5C60" w:rsidRDefault="007E5C60" w:rsidP="00C625FF">
            <w:pPr>
              <w:rPr>
                <w:sz w:val="24"/>
                <w:szCs w:val="24"/>
              </w:rPr>
            </w:pPr>
          </w:p>
        </w:tc>
      </w:tr>
      <w:tr w:rsidR="007E5C60" w:rsidRPr="007E5C60" w:rsidTr="008E2BC6">
        <w:tc>
          <w:tcPr>
            <w:tcW w:w="0" w:type="auto"/>
            <w:vMerge/>
            <w:tcBorders>
              <w:left w:val="single" w:sz="18" w:space="0" w:color="auto"/>
              <w:right w:val="double" w:sz="4" w:space="0" w:color="auto"/>
            </w:tcBorders>
          </w:tcPr>
          <w:p w:rsidR="007E5C60" w:rsidRPr="007E5C60" w:rsidRDefault="007E5C60" w:rsidP="00C625FF">
            <w:pPr>
              <w:jc w:val="center"/>
              <w:rPr>
                <w:b/>
                <w:sz w:val="24"/>
                <w:szCs w:val="24"/>
              </w:rPr>
            </w:pPr>
          </w:p>
        </w:tc>
        <w:tc>
          <w:tcPr>
            <w:tcW w:w="1753" w:type="dxa"/>
            <w:vMerge/>
            <w:tcBorders>
              <w:left w:val="double" w:sz="4" w:space="0" w:color="auto"/>
              <w:right w:val="double" w:sz="4" w:space="0" w:color="auto"/>
            </w:tcBorders>
          </w:tcPr>
          <w:p w:rsidR="007E5C60" w:rsidRPr="007E5C60" w:rsidRDefault="007E5C60" w:rsidP="00C625FF">
            <w:pPr>
              <w:jc w:val="center"/>
              <w:rPr>
                <w:b/>
                <w:sz w:val="24"/>
                <w:szCs w:val="24"/>
              </w:rPr>
            </w:pPr>
          </w:p>
        </w:tc>
        <w:tc>
          <w:tcPr>
            <w:tcW w:w="2861" w:type="dxa"/>
            <w:tcBorders>
              <w:left w:val="double" w:sz="4" w:space="0" w:color="auto"/>
              <w:right w:val="double" w:sz="4" w:space="0" w:color="auto"/>
            </w:tcBorders>
          </w:tcPr>
          <w:p w:rsidR="007E5C60" w:rsidRPr="007E5C60" w:rsidRDefault="007E5C60" w:rsidP="00C625FF">
            <w:pPr>
              <w:jc w:val="center"/>
              <w:rPr>
                <w:b/>
                <w:i/>
                <w:sz w:val="24"/>
                <w:szCs w:val="24"/>
              </w:rPr>
            </w:pPr>
            <w:r w:rsidRPr="007E5C60">
              <w:rPr>
                <w:b/>
                <w:i/>
                <w:sz w:val="24"/>
                <w:szCs w:val="24"/>
              </w:rPr>
              <w:t>отрядные</w:t>
            </w:r>
          </w:p>
        </w:tc>
        <w:tc>
          <w:tcPr>
            <w:tcW w:w="0" w:type="auto"/>
            <w:tcBorders>
              <w:left w:val="double" w:sz="4" w:space="0" w:color="auto"/>
              <w:right w:val="single" w:sz="18" w:space="0" w:color="auto"/>
            </w:tcBorders>
          </w:tcPr>
          <w:p w:rsidR="007E5C60" w:rsidRPr="007E5C60" w:rsidRDefault="00ED5059" w:rsidP="00ED5059">
            <w:pPr>
              <w:pStyle w:val="a7"/>
              <w:tabs>
                <w:tab w:val="left" w:pos="745"/>
              </w:tabs>
              <w:ind w:left="160"/>
              <w:contextualSpacing/>
              <w:rPr>
                <w:rFonts w:eastAsiaTheme="minorHAnsi"/>
                <w:sz w:val="24"/>
                <w:szCs w:val="24"/>
              </w:rPr>
            </w:pPr>
            <w:r w:rsidRPr="007E5C60">
              <w:rPr>
                <w:sz w:val="24"/>
                <w:szCs w:val="24"/>
              </w:rPr>
              <w:t>Коллаж «Мы дружные – мы вместе!».</w:t>
            </w:r>
          </w:p>
        </w:tc>
      </w:tr>
      <w:tr w:rsidR="007E5C60" w:rsidRPr="007E5C60" w:rsidTr="008E2BC6">
        <w:tc>
          <w:tcPr>
            <w:tcW w:w="0" w:type="auto"/>
            <w:tcBorders>
              <w:top w:val="single" w:sz="18" w:space="0" w:color="auto"/>
              <w:left w:val="single" w:sz="18" w:space="0" w:color="auto"/>
              <w:right w:val="double" w:sz="4" w:space="0" w:color="auto"/>
            </w:tcBorders>
          </w:tcPr>
          <w:p w:rsidR="007E5C60" w:rsidRPr="007E5C60" w:rsidRDefault="003369C1" w:rsidP="00C625FF">
            <w:pPr>
              <w:rPr>
                <w:b/>
                <w:sz w:val="24"/>
                <w:szCs w:val="24"/>
              </w:rPr>
            </w:pPr>
            <w:r>
              <w:rPr>
                <w:b/>
                <w:sz w:val="24"/>
                <w:szCs w:val="24"/>
              </w:rPr>
              <w:t>02.04.</w:t>
            </w:r>
          </w:p>
        </w:tc>
        <w:tc>
          <w:tcPr>
            <w:tcW w:w="1753" w:type="dxa"/>
            <w:tcBorders>
              <w:top w:val="single" w:sz="18" w:space="0" w:color="auto"/>
              <w:left w:val="double" w:sz="4" w:space="0" w:color="auto"/>
              <w:right w:val="double" w:sz="4" w:space="0" w:color="auto"/>
            </w:tcBorders>
          </w:tcPr>
          <w:p w:rsidR="0060642A" w:rsidRDefault="0060642A" w:rsidP="0060642A">
            <w:pPr>
              <w:jc w:val="center"/>
              <w:rPr>
                <w:b/>
                <w:sz w:val="24"/>
                <w:szCs w:val="24"/>
              </w:rPr>
            </w:pPr>
            <w:r>
              <w:rPr>
                <w:b/>
                <w:sz w:val="24"/>
                <w:szCs w:val="24"/>
              </w:rPr>
              <w:t>Мастерская</w:t>
            </w:r>
          </w:p>
          <w:p w:rsidR="008E2BC6" w:rsidRDefault="0060642A" w:rsidP="0060642A">
            <w:pPr>
              <w:jc w:val="center"/>
              <w:rPr>
                <w:b/>
                <w:sz w:val="24"/>
                <w:szCs w:val="24"/>
              </w:rPr>
            </w:pPr>
            <w:r>
              <w:rPr>
                <w:b/>
                <w:sz w:val="24"/>
                <w:szCs w:val="24"/>
              </w:rPr>
              <w:t>Весёлого настроения</w:t>
            </w:r>
          </w:p>
          <w:p w:rsidR="008E2BC6" w:rsidRPr="007E5C60" w:rsidRDefault="008E2BC6" w:rsidP="008E2BC6">
            <w:pPr>
              <w:jc w:val="center"/>
              <w:rPr>
                <w:sz w:val="24"/>
                <w:szCs w:val="24"/>
              </w:rPr>
            </w:pPr>
            <w:proofErr w:type="gramStart"/>
            <w:r w:rsidRPr="007E5C60">
              <w:rPr>
                <w:sz w:val="24"/>
                <w:szCs w:val="24"/>
              </w:rPr>
              <w:t>(Закрытие лагерной</w:t>
            </w:r>
            <w:proofErr w:type="gramEnd"/>
          </w:p>
          <w:p w:rsidR="008E2BC6" w:rsidRPr="007E5C60" w:rsidRDefault="008E2BC6" w:rsidP="008E2BC6">
            <w:pPr>
              <w:jc w:val="center"/>
              <w:rPr>
                <w:sz w:val="24"/>
                <w:szCs w:val="24"/>
              </w:rPr>
            </w:pPr>
            <w:r>
              <w:rPr>
                <w:sz w:val="24"/>
                <w:szCs w:val="24"/>
              </w:rPr>
              <w:t>с</w:t>
            </w:r>
            <w:r w:rsidRPr="007E5C60">
              <w:rPr>
                <w:sz w:val="24"/>
                <w:szCs w:val="24"/>
              </w:rPr>
              <w:t>мены</w:t>
            </w:r>
            <w:r>
              <w:rPr>
                <w:sz w:val="24"/>
                <w:szCs w:val="24"/>
              </w:rPr>
              <w:t>)</w:t>
            </w:r>
            <w:r w:rsidRPr="007E5C60">
              <w:rPr>
                <w:sz w:val="24"/>
                <w:szCs w:val="24"/>
              </w:rPr>
              <w:t>.</w:t>
            </w:r>
          </w:p>
          <w:p w:rsidR="007E5C60" w:rsidRPr="007E5C60" w:rsidRDefault="007E5C60" w:rsidP="0060642A">
            <w:pPr>
              <w:jc w:val="center"/>
              <w:rPr>
                <w:b/>
                <w:sz w:val="24"/>
                <w:szCs w:val="24"/>
              </w:rPr>
            </w:pPr>
          </w:p>
        </w:tc>
        <w:tc>
          <w:tcPr>
            <w:tcW w:w="2861" w:type="dxa"/>
            <w:tcBorders>
              <w:top w:val="single" w:sz="18" w:space="0" w:color="auto"/>
              <w:left w:val="double" w:sz="4" w:space="0" w:color="auto"/>
              <w:right w:val="double" w:sz="4" w:space="0" w:color="auto"/>
            </w:tcBorders>
          </w:tcPr>
          <w:p w:rsidR="007E5C60" w:rsidRPr="007E5C60" w:rsidRDefault="007E5C60" w:rsidP="00C625FF">
            <w:pPr>
              <w:jc w:val="center"/>
              <w:rPr>
                <w:b/>
                <w:i/>
                <w:sz w:val="24"/>
                <w:szCs w:val="24"/>
              </w:rPr>
            </w:pPr>
            <w:proofErr w:type="spellStart"/>
            <w:r w:rsidRPr="007E5C60">
              <w:rPr>
                <w:b/>
                <w:i/>
                <w:sz w:val="24"/>
                <w:szCs w:val="24"/>
              </w:rPr>
              <w:t>Общелагерные</w:t>
            </w:r>
            <w:proofErr w:type="spellEnd"/>
          </w:p>
        </w:tc>
        <w:tc>
          <w:tcPr>
            <w:tcW w:w="0" w:type="auto"/>
            <w:tcBorders>
              <w:top w:val="single" w:sz="18" w:space="0" w:color="auto"/>
              <w:left w:val="double" w:sz="4" w:space="0" w:color="auto"/>
              <w:right w:val="single" w:sz="18" w:space="0" w:color="auto"/>
            </w:tcBorders>
          </w:tcPr>
          <w:p w:rsidR="007E5C60" w:rsidRPr="007E5C60" w:rsidRDefault="0060642A" w:rsidP="007E5C60">
            <w:pPr>
              <w:pStyle w:val="a7"/>
              <w:numPr>
                <w:ilvl w:val="0"/>
                <w:numId w:val="25"/>
              </w:numPr>
              <w:tabs>
                <w:tab w:val="left" w:pos="3593"/>
              </w:tabs>
              <w:ind w:left="206" w:hanging="142"/>
              <w:contextualSpacing/>
              <w:rPr>
                <w:rFonts w:eastAsiaTheme="minorHAnsi"/>
                <w:sz w:val="24"/>
                <w:szCs w:val="24"/>
              </w:rPr>
            </w:pPr>
            <w:r>
              <w:rPr>
                <w:rFonts w:eastAsiaTheme="minorHAnsi"/>
                <w:b/>
                <w:sz w:val="24"/>
                <w:szCs w:val="24"/>
              </w:rPr>
              <w:t xml:space="preserve">11.00 - </w:t>
            </w:r>
            <w:r w:rsidRPr="007E5C60">
              <w:rPr>
                <w:rFonts w:eastAsiaTheme="minorHAnsi"/>
                <w:sz w:val="24"/>
                <w:szCs w:val="24"/>
              </w:rPr>
              <w:t xml:space="preserve">Посещение Театра Драмы. Спектакль </w:t>
            </w:r>
            <w:r>
              <w:rPr>
                <w:rFonts w:eastAsiaTheme="minorHAnsi"/>
                <w:b/>
                <w:sz w:val="24"/>
                <w:szCs w:val="24"/>
              </w:rPr>
              <w:t>«У</w:t>
            </w:r>
            <w:r w:rsidR="008E2BC6">
              <w:rPr>
                <w:rFonts w:eastAsiaTheme="minorHAnsi"/>
                <w:b/>
                <w:sz w:val="24"/>
                <w:szCs w:val="24"/>
              </w:rPr>
              <w:t xml:space="preserve"> </w:t>
            </w:r>
            <w:r>
              <w:rPr>
                <w:rFonts w:eastAsiaTheme="minorHAnsi"/>
                <w:b/>
                <w:sz w:val="24"/>
                <w:szCs w:val="24"/>
              </w:rPr>
              <w:t>слонёнка</w:t>
            </w:r>
            <w:r w:rsidR="008E2BC6">
              <w:rPr>
                <w:rFonts w:eastAsiaTheme="minorHAnsi"/>
                <w:b/>
                <w:sz w:val="24"/>
                <w:szCs w:val="24"/>
              </w:rPr>
              <w:t xml:space="preserve"> День рождения».</w:t>
            </w:r>
            <w:r>
              <w:rPr>
                <w:rFonts w:eastAsiaTheme="minorHAnsi"/>
                <w:b/>
                <w:sz w:val="24"/>
                <w:szCs w:val="24"/>
              </w:rPr>
              <w:t xml:space="preserve"> </w:t>
            </w:r>
          </w:p>
          <w:p w:rsidR="007E5C60" w:rsidRPr="008E2BC6" w:rsidRDefault="007E5C60" w:rsidP="008E2BC6">
            <w:pPr>
              <w:pStyle w:val="a7"/>
              <w:numPr>
                <w:ilvl w:val="0"/>
                <w:numId w:val="25"/>
              </w:numPr>
              <w:tabs>
                <w:tab w:val="left" w:pos="3593"/>
              </w:tabs>
              <w:ind w:left="271" w:hanging="271"/>
              <w:rPr>
                <w:rFonts w:eastAsiaTheme="minorHAnsi"/>
                <w:b/>
                <w:sz w:val="24"/>
                <w:szCs w:val="24"/>
              </w:rPr>
            </w:pPr>
            <w:r w:rsidRPr="008E2BC6">
              <w:rPr>
                <w:rFonts w:eastAsiaTheme="minorHAnsi"/>
                <w:b/>
                <w:sz w:val="24"/>
                <w:szCs w:val="24"/>
              </w:rPr>
              <w:t>13.00</w:t>
            </w:r>
            <w:r w:rsidRPr="008E2BC6">
              <w:rPr>
                <w:rFonts w:eastAsiaTheme="minorHAnsi"/>
                <w:sz w:val="24"/>
                <w:szCs w:val="24"/>
              </w:rPr>
              <w:t xml:space="preserve"> </w:t>
            </w:r>
            <w:r w:rsidR="008E2BC6">
              <w:rPr>
                <w:rFonts w:eastAsiaTheme="minorHAnsi"/>
                <w:sz w:val="24"/>
                <w:szCs w:val="24"/>
              </w:rPr>
              <w:t xml:space="preserve"> - Дискотека, награждение, закрытие лагеря «Уральская мозаика».</w:t>
            </w:r>
          </w:p>
          <w:p w:rsidR="007E5C60" w:rsidRPr="007E5C60" w:rsidRDefault="007E5C60" w:rsidP="007E5C60">
            <w:pPr>
              <w:pStyle w:val="a7"/>
              <w:numPr>
                <w:ilvl w:val="0"/>
                <w:numId w:val="25"/>
              </w:numPr>
              <w:tabs>
                <w:tab w:val="left" w:pos="3593"/>
              </w:tabs>
              <w:ind w:left="206" w:hanging="142"/>
              <w:contextualSpacing/>
              <w:rPr>
                <w:rFonts w:eastAsiaTheme="minorHAnsi"/>
                <w:b/>
                <w:sz w:val="24"/>
                <w:szCs w:val="24"/>
              </w:rPr>
            </w:pPr>
            <w:r w:rsidRPr="007E5C60">
              <w:rPr>
                <w:rFonts w:eastAsiaTheme="minorHAnsi"/>
                <w:b/>
                <w:sz w:val="24"/>
                <w:szCs w:val="24"/>
              </w:rPr>
              <w:t>14.15</w:t>
            </w:r>
            <w:r w:rsidRPr="007E5C60">
              <w:rPr>
                <w:rFonts w:eastAsiaTheme="minorHAnsi"/>
                <w:sz w:val="24"/>
                <w:szCs w:val="24"/>
              </w:rPr>
              <w:t xml:space="preserve"> – Линейка, минутка безопасности.</w:t>
            </w:r>
          </w:p>
        </w:tc>
      </w:tr>
    </w:tbl>
    <w:p w:rsidR="007E5C60" w:rsidRPr="009D2364" w:rsidRDefault="007E5C60" w:rsidP="007E5C60">
      <w:pPr>
        <w:spacing w:before="100" w:beforeAutospacing="1" w:after="100" w:afterAutospacing="1"/>
        <w:rPr>
          <w:b/>
          <w:color w:val="E36C0A" w:themeColor="accent6" w:themeShade="BF"/>
          <w:sz w:val="36"/>
          <w:szCs w:val="36"/>
          <w:u w:val="single"/>
        </w:rPr>
        <w:sectPr w:rsidR="007E5C60" w:rsidRPr="009D2364" w:rsidSect="00C625FF">
          <w:pgSz w:w="11906" w:h="16838"/>
          <w:pgMar w:top="992" w:right="992" w:bottom="709" w:left="1276" w:header="709" w:footer="709" w:gutter="0"/>
          <w:cols w:space="708"/>
          <w:docGrid w:linePitch="360"/>
        </w:sectPr>
      </w:pPr>
    </w:p>
    <w:p w:rsidR="009D2364" w:rsidRDefault="009D2364" w:rsidP="009D2364">
      <w:pPr>
        <w:pStyle w:val="a10"/>
        <w:spacing w:before="0" w:after="0" w:line="360" w:lineRule="auto"/>
        <w:jc w:val="both"/>
        <w:rPr>
          <w:b/>
          <w:bCs/>
          <w:sz w:val="24"/>
          <w:szCs w:val="24"/>
        </w:rPr>
      </w:pPr>
      <w:r>
        <w:rPr>
          <w:b/>
          <w:bCs/>
          <w:sz w:val="24"/>
          <w:szCs w:val="24"/>
        </w:rPr>
        <w:lastRenderedPageBreak/>
        <w:t>10.Список литературы</w:t>
      </w:r>
    </w:p>
    <w:p w:rsidR="009D2364" w:rsidRDefault="009D2364" w:rsidP="009D2364">
      <w:pPr>
        <w:numPr>
          <w:ilvl w:val="0"/>
          <w:numId w:val="15"/>
        </w:numPr>
        <w:spacing w:line="360" w:lineRule="auto"/>
        <w:jc w:val="both"/>
      </w:pPr>
      <w:r>
        <w:t>Гузенко А.П. Как сделать отдых детей незабываемым праздником. Волгоград: Учитель, 2011;</w:t>
      </w:r>
    </w:p>
    <w:p w:rsidR="009D2364" w:rsidRDefault="009D2364" w:rsidP="009D2364">
      <w:pPr>
        <w:numPr>
          <w:ilvl w:val="0"/>
          <w:numId w:val="15"/>
        </w:numPr>
        <w:spacing w:line="360" w:lineRule="auto"/>
        <w:jc w:val="both"/>
      </w:pPr>
      <w:r>
        <w:t>Титов С.В. Лето, здравствуй! Методические рекомендации по организации работы в лагере. – Волгоград: Учитель, 2009.</w:t>
      </w:r>
    </w:p>
    <w:p w:rsidR="009D2364" w:rsidRDefault="009D2364" w:rsidP="009D2364">
      <w:pPr>
        <w:numPr>
          <w:ilvl w:val="0"/>
          <w:numId w:val="15"/>
        </w:numPr>
        <w:spacing w:line="360" w:lineRule="auto"/>
        <w:jc w:val="both"/>
      </w:pPr>
      <w:r>
        <w:t>«Упражнения и подвижные игры на свежем воздухе»,  Санкт-Петербург: «Детство-пресс» 2012;</w:t>
      </w:r>
    </w:p>
    <w:p w:rsidR="009D2364" w:rsidRDefault="009D2364" w:rsidP="009D2364">
      <w:pPr>
        <w:numPr>
          <w:ilvl w:val="0"/>
          <w:numId w:val="15"/>
        </w:numPr>
        <w:spacing w:line="360" w:lineRule="auto"/>
        <w:jc w:val="both"/>
      </w:pPr>
      <w:r>
        <w:t xml:space="preserve">А.Н. </w:t>
      </w:r>
      <w:proofErr w:type="spellStart"/>
      <w:r>
        <w:t>Никульников</w:t>
      </w:r>
      <w:proofErr w:type="spellEnd"/>
      <w:r>
        <w:t>. «Школьная площадка», Новосибирск, 2009;</w:t>
      </w:r>
    </w:p>
    <w:p w:rsidR="009D2364" w:rsidRDefault="009D2364" w:rsidP="009D2364">
      <w:pPr>
        <w:numPr>
          <w:ilvl w:val="0"/>
          <w:numId w:val="15"/>
        </w:numPr>
        <w:tabs>
          <w:tab w:val="left" w:pos="284"/>
        </w:tabs>
        <w:spacing w:line="360" w:lineRule="auto"/>
        <w:jc w:val="both"/>
      </w:pPr>
      <w:r>
        <w:t xml:space="preserve">Организация досуговых, творческих и игровых мероприятий в летнем лагере. </w:t>
      </w:r>
      <w:proofErr w:type="spellStart"/>
      <w:r>
        <w:t>С.И.Лобачева</w:t>
      </w:r>
      <w:proofErr w:type="spellEnd"/>
      <w:r>
        <w:t>. Москва: ВАКО, 2012г.</w:t>
      </w:r>
    </w:p>
    <w:p w:rsidR="009D2364" w:rsidRDefault="009D2364" w:rsidP="009D2364">
      <w:pPr>
        <w:numPr>
          <w:ilvl w:val="0"/>
          <w:numId w:val="15"/>
        </w:numPr>
        <w:spacing w:line="360" w:lineRule="auto"/>
        <w:jc w:val="both"/>
      </w:pPr>
      <w:r>
        <w:t>  Журналы «1 сентября», электронная версия газеты «1 сентября. Начальная школа».</w:t>
      </w:r>
    </w:p>
    <w:p w:rsidR="007E5C60" w:rsidRPr="008E2BC6" w:rsidRDefault="009D2364" w:rsidP="007E5C60">
      <w:pPr>
        <w:numPr>
          <w:ilvl w:val="0"/>
          <w:numId w:val="15"/>
        </w:numPr>
        <w:spacing w:line="360" w:lineRule="auto"/>
        <w:jc w:val="both"/>
        <w:sectPr w:rsidR="007E5C60" w:rsidRPr="008E2BC6">
          <w:pgSz w:w="11906" w:h="16838"/>
          <w:pgMar w:top="720" w:right="720" w:bottom="720" w:left="720" w:header="709" w:footer="709" w:gutter="0"/>
          <w:pgBorders>
            <w:top w:val="outset" w:sz="6" w:space="11" w:color="auto"/>
            <w:left w:val="outset" w:sz="6" w:space="11" w:color="auto"/>
            <w:bottom w:val="inset" w:sz="6" w:space="11" w:color="auto"/>
            <w:right w:val="inset" w:sz="6" w:space="18" w:color="auto"/>
          </w:pgBorders>
          <w:cols w:space="720"/>
        </w:sectPr>
      </w:pPr>
      <w:proofErr w:type="spellStart"/>
      <w:r>
        <w:t>Шаульская</w:t>
      </w:r>
      <w:proofErr w:type="spellEnd"/>
      <w:r>
        <w:t xml:space="preserve"> Н.А. Летний лагерь: день за днем. День приятных сюрпризов. – Ярославль: Академи</w:t>
      </w:r>
      <w:r w:rsidR="008E2BC6">
        <w:t>я развития; Владимир: ВКТ, 2008</w:t>
      </w:r>
    </w:p>
    <w:p w:rsidR="004079E0" w:rsidRDefault="004079E0" w:rsidP="009D2364">
      <w:pPr>
        <w:pStyle w:val="a10"/>
        <w:spacing w:before="0" w:after="0" w:line="360" w:lineRule="auto"/>
        <w:jc w:val="both"/>
      </w:pPr>
    </w:p>
    <w:sectPr w:rsidR="004079E0" w:rsidSect="009034B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A0A" w:rsidRDefault="00417A0A" w:rsidP="00144044">
      <w:r>
        <w:separator/>
      </w:r>
    </w:p>
  </w:endnote>
  <w:endnote w:type="continuationSeparator" w:id="0">
    <w:p w:rsidR="00417A0A" w:rsidRDefault="00417A0A" w:rsidP="00144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131117"/>
      <w:docPartObj>
        <w:docPartGallery w:val="Page Numbers (Bottom of Page)"/>
        <w:docPartUnique/>
      </w:docPartObj>
    </w:sdtPr>
    <w:sdtContent>
      <w:p w:rsidR="003E26AF" w:rsidRDefault="003E26AF">
        <w:pPr>
          <w:pStyle w:val="ae"/>
          <w:jc w:val="right"/>
        </w:pPr>
        <w:r>
          <w:fldChar w:fldCharType="begin"/>
        </w:r>
        <w:r>
          <w:instrText>PAGE   \* MERGEFORMAT</w:instrText>
        </w:r>
        <w:r>
          <w:fldChar w:fldCharType="separate"/>
        </w:r>
        <w:r w:rsidR="003369C1">
          <w:rPr>
            <w:noProof/>
          </w:rPr>
          <w:t>21</w:t>
        </w:r>
        <w:r>
          <w:rPr>
            <w:noProof/>
          </w:rPr>
          <w:fldChar w:fldCharType="end"/>
        </w:r>
      </w:p>
    </w:sdtContent>
  </w:sdt>
  <w:p w:rsidR="003E26AF" w:rsidRDefault="003E26A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A0A" w:rsidRDefault="00417A0A" w:rsidP="00144044">
      <w:r>
        <w:separator/>
      </w:r>
    </w:p>
  </w:footnote>
  <w:footnote w:type="continuationSeparator" w:id="0">
    <w:p w:rsidR="00417A0A" w:rsidRDefault="00417A0A" w:rsidP="001440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3"/>
    <w:multiLevelType w:val="singleLevel"/>
    <w:tmpl w:val="00000013"/>
    <w:name w:val="WW8Num27"/>
    <w:lvl w:ilvl="0">
      <w:start w:val="1"/>
      <w:numFmt w:val="decimal"/>
      <w:lvlText w:val="%1."/>
      <w:lvlJc w:val="left"/>
      <w:pPr>
        <w:tabs>
          <w:tab w:val="num" w:pos="0"/>
        </w:tabs>
        <w:ind w:left="720" w:hanging="360"/>
      </w:pPr>
      <w:rPr>
        <w:color w:val="000000"/>
        <w:sz w:val="28"/>
        <w:szCs w:val="28"/>
      </w:rPr>
    </w:lvl>
  </w:abstractNum>
  <w:abstractNum w:abstractNumId="1">
    <w:nsid w:val="04932E78"/>
    <w:multiLevelType w:val="hybridMultilevel"/>
    <w:tmpl w:val="B7EE9F0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04A605D7"/>
    <w:multiLevelType w:val="hybridMultilevel"/>
    <w:tmpl w:val="6902CB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5524AAD"/>
    <w:multiLevelType w:val="hybridMultilevel"/>
    <w:tmpl w:val="2EEC9B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5A95878"/>
    <w:multiLevelType w:val="hybridMultilevel"/>
    <w:tmpl w:val="6DDAD65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
    <w:nsid w:val="09C57859"/>
    <w:multiLevelType w:val="hybridMultilevel"/>
    <w:tmpl w:val="7708D0DC"/>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6">
    <w:nsid w:val="0BBC5A3B"/>
    <w:multiLevelType w:val="hybridMultilevel"/>
    <w:tmpl w:val="8EF0F1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B4268D"/>
    <w:multiLevelType w:val="hybridMultilevel"/>
    <w:tmpl w:val="2E04D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143870"/>
    <w:multiLevelType w:val="hybridMultilevel"/>
    <w:tmpl w:val="D37A9D94"/>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9">
    <w:nsid w:val="176C380D"/>
    <w:multiLevelType w:val="hybridMultilevel"/>
    <w:tmpl w:val="0ABAE8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7F25A10"/>
    <w:multiLevelType w:val="hybridMultilevel"/>
    <w:tmpl w:val="E3B671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9200CFA"/>
    <w:multiLevelType w:val="hybridMultilevel"/>
    <w:tmpl w:val="F51CEC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A1A0219"/>
    <w:multiLevelType w:val="hybridMultilevel"/>
    <w:tmpl w:val="C6ECE9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8D650DA"/>
    <w:multiLevelType w:val="hybridMultilevel"/>
    <w:tmpl w:val="EDA6C1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AC17648"/>
    <w:multiLevelType w:val="hybridMultilevel"/>
    <w:tmpl w:val="E6D4F5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BCC727A"/>
    <w:multiLevelType w:val="hybridMultilevel"/>
    <w:tmpl w:val="1ACEC5C2"/>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6">
    <w:nsid w:val="32A23DD3"/>
    <w:multiLevelType w:val="hybridMultilevel"/>
    <w:tmpl w:val="0066C7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3127250"/>
    <w:multiLevelType w:val="hybridMultilevel"/>
    <w:tmpl w:val="9348CAB4"/>
    <w:lvl w:ilvl="0" w:tplc="04190001">
      <w:start w:val="1"/>
      <w:numFmt w:val="bullet"/>
      <w:lvlText w:val=""/>
      <w:lvlJc w:val="left"/>
      <w:pPr>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3C96A81"/>
    <w:multiLevelType w:val="hybridMultilevel"/>
    <w:tmpl w:val="237C9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843963"/>
    <w:multiLevelType w:val="hybridMultilevel"/>
    <w:tmpl w:val="802CA4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6616085"/>
    <w:multiLevelType w:val="hybridMultilevel"/>
    <w:tmpl w:val="40F685C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370500AE"/>
    <w:multiLevelType w:val="hybridMultilevel"/>
    <w:tmpl w:val="78C6D0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960753"/>
    <w:multiLevelType w:val="hybridMultilevel"/>
    <w:tmpl w:val="D00CE42C"/>
    <w:lvl w:ilvl="0" w:tplc="F4DE8562">
      <w:start w:val="1"/>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68D45E0"/>
    <w:multiLevelType w:val="hybridMultilevel"/>
    <w:tmpl w:val="09B4BE4A"/>
    <w:lvl w:ilvl="0" w:tplc="04190001">
      <w:start w:val="1"/>
      <w:numFmt w:val="bullet"/>
      <w:lvlText w:val=""/>
      <w:lvlJc w:val="left"/>
      <w:pPr>
        <w:ind w:left="766" w:hanging="360"/>
      </w:pPr>
      <w:rPr>
        <w:rFonts w:ascii="Symbol" w:hAnsi="Symbol" w:hint="default"/>
      </w:rPr>
    </w:lvl>
    <w:lvl w:ilvl="1" w:tplc="04190003">
      <w:start w:val="1"/>
      <w:numFmt w:val="bullet"/>
      <w:lvlText w:val="o"/>
      <w:lvlJc w:val="left"/>
      <w:pPr>
        <w:ind w:left="1486" w:hanging="360"/>
      </w:pPr>
      <w:rPr>
        <w:rFonts w:ascii="Courier New" w:hAnsi="Courier New" w:cs="Courier New" w:hint="default"/>
      </w:rPr>
    </w:lvl>
    <w:lvl w:ilvl="2" w:tplc="04190005">
      <w:start w:val="1"/>
      <w:numFmt w:val="bullet"/>
      <w:lvlText w:val=""/>
      <w:lvlJc w:val="left"/>
      <w:pPr>
        <w:ind w:left="2206" w:hanging="360"/>
      </w:pPr>
      <w:rPr>
        <w:rFonts w:ascii="Wingdings" w:hAnsi="Wingdings" w:hint="default"/>
      </w:rPr>
    </w:lvl>
    <w:lvl w:ilvl="3" w:tplc="04190001">
      <w:start w:val="1"/>
      <w:numFmt w:val="bullet"/>
      <w:lvlText w:val=""/>
      <w:lvlJc w:val="left"/>
      <w:pPr>
        <w:ind w:left="2926" w:hanging="360"/>
      </w:pPr>
      <w:rPr>
        <w:rFonts w:ascii="Symbol" w:hAnsi="Symbol" w:hint="default"/>
      </w:rPr>
    </w:lvl>
    <w:lvl w:ilvl="4" w:tplc="04190003">
      <w:start w:val="1"/>
      <w:numFmt w:val="bullet"/>
      <w:lvlText w:val="o"/>
      <w:lvlJc w:val="left"/>
      <w:pPr>
        <w:ind w:left="3646" w:hanging="360"/>
      </w:pPr>
      <w:rPr>
        <w:rFonts w:ascii="Courier New" w:hAnsi="Courier New" w:cs="Courier New" w:hint="default"/>
      </w:rPr>
    </w:lvl>
    <w:lvl w:ilvl="5" w:tplc="04190005">
      <w:start w:val="1"/>
      <w:numFmt w:val="bullet"/>
      <w:lvlText w:val=""/>
      <w:lvlJc w:val="left"/>
      <w:pPr>
        <w:ind w:left="4366" w:hanging="360"/>
      </w:pPr>
      <w:rPr>
        <w:rFonts w:ascii="Wingdings" w:hAnsi="Wingdings" w:hint="default"/>
      </w:rPr>
    </w:lvl>
    <w:lvl w:ilvl="6" w:tplc="04190001">
      <w:start w:val="1"/>
      <w:numFmt w:val="bullet"/>
      <w:lvlText w:val=""/>
      <w:lvlJc w:val="left"/>
      <w:pPr>
        <w:ind w:left="5086" w:hanging="360"/>
      </w:pPr>
      <w:rPr>
        <w:rFonts w:ascii="Symbol" w:hAnsi="Symbol" w:hint="default"/>
      </w:rPr>
    </w:lvl>
    <w:lvl w:ilvl="7" w:tplc="04190003">
      <w:start w:val="1"/>
      <w:numFmt w:val="bullet"/>
      <w:lvlText w:val="o"/>
      <w:lvlJc w:val="left"/>
      <w:pPr>
        <w:ind w:left="5806" w:hanging="360"/>
      </w:pPr>
      <w:rPr>
        <w:rFonts w:ascii="Courier New" w:hAnsi="Courier New" w:cs="Courier New" w:hint="default"/>
      </w:rPr>
    </w:lvl>
    <w:lvl w:ilvl="8" w:tplc="04190005">
      <w:start w:val="1"/>
      <w:numFmt w:val="bullet"/>
      <w:lvlText w:val=""/>
      <w:lvlJc w:val="left"/>
      <w:pPr>
        <w:ind w:left="6526" w:hanging="360"/>
      </w:pPr>
      <w:rPr>
        <w:rFonts w:ascii="Wingdings" w:hAnsi="Wingdings" w:hint="default"/>
      </w:rPr>
    </w:lvl>
  </w:abstractNum>
  <w:abstractNum w:abstractNumId="24">
    <w:nsid w:val="49D3563F"/>
    <w:multiLevelType w:val="hybridMultilevel"/>
    <w:tmpl w:val="F5D475C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nsid w:val="4CA511F4"/>
    <w:multiLevelType w:val="hybridMultilevel"/>
    <w:tmpl w:val="F5DEC8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4D89525C"/>
    <w:multiLevelType w:val="hybridMultilevel"/>
    <w:tmpl w:val="7BA005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A98306C"/>
    <w:multiLevelType w:val="hybridMultilevel"/>
    <w:tmpl w:val="C852A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4B669C"/>
    <w:multiLevelType w:val="hybridMultilevel"/>
    <w:tmpl w:val="AFB65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DD74E03"/>
    <w:multiLevelType w:val="hybridMultilevel"/>
    <w:tmpl w:val="B84824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EC8706D"/>
    <w:multiLevelType w:val="hybridMultilevel"/>
    <w:tmpl w:val="A08212D0"/>
    <w:lvl w:ilvl="0" w:tplc="04190001">
      <w:start w:val="1"/>
      <w:numFmt w:val="bullet"/>
      <w:lvlText w:val=""/>
      <w:lvlJc w:val="left"/>
      <w:pPr>
        <w:ind w:left="830" w:hanging="360"/>
      </w:pPr>
      <w:rPr>
        <w:rFonts w:ascii="Symbol" w:hAnsi="Symbol" w:hint="default"/>
      </w:rPr>
    </w:lvl>
    <w:lvl w:ilvl="1" w:tplc="04190003" w:tentative="1">
      <w:start w:val="1"/>
      <w:numFmt w:val="bullet"/>
      <w:lvlText w:val="o"/>
      <w:lvlJc w:val="left"/>
      <w:pPr>
        <w:ind w:left="1550" w:hanging="360"/>
      </w:pPr>
      <w:rPr>
        <w:rFonts w:ascii="Courier New" w:hAnsi="Courier New" w:cs="Courier New" w:hint="default"/>
      </w:rPr>
    </w:lvl>
    <w:lvl w:ilvl="2" w:tplc="04190005" w:tentative="1">
      <w:start w:val="1"/>
      <w:numFmt w:val="bullet"/>
      <w:lvlText w:val=""/>
      <w:lvlJc w:val="left"/>
      <w:pPr>
        <w:ind w:left="2270" w:hanging="360"/>
      </w:pPr>
      <w:rPr>
        <w:rFonts w:ascii="Wingdings" w:hAnsi="Wingdings" w:hint="default"/>
      </w:rPr>
    </w:lvl>
    <w:lvl w:ilvl="3" w:tplc="04190001" w:tentative="1">
      <w:start w:val="1"/>
      <w:numFmt w:val="bullet"/>
      <w:lvlText w:val=""/>
      <w:lvlJc w:val="left"/>
      <w:pPr>
        <w:ind w:left="2990" w:hanging="360"/>
      </w:pPr>
      <w:rPr>
        <w:rFonts w:ascii="Symbol" w:hAnsi="Symbol" w:hint="default"/>
      </w:rPr>
    </w:lvl>
    <w:lvl w:ilvl="4" w:tplc="04190003" w:tentative="1">
      <w:start w:val="1"/>
      <w:numFmt w:val="bullet"/>
      <w:lvlText w:val="o"/>
      <w:lvlJc w:val="left"/>
      <w:pPr>
        <w:ind w:left="3710" w:hanging="360"/>
      </w:pPr>
      <w:rPr>
        <w:rFonts w:ascii="Courier New" w:hAnsi="Courier New" w:cs="Courier New" w:hint="default"/>
      </w:rPr>
    </w:lvl>
    <w:lvl w:ilvl="5" w:tplc="04190005" w:tentative="1">
      <w:start w:val="1"/>
      <w:numFmt w:val="bullet"/>
      <w:lvlText w:val=""/>
      <w:lvlJc w:val="left"/>
      <w:pPr>
        <w:ind w:left="4430" w:hanging="360"/>
      </w:pPr>
      <w:rPr>
        <w:rFonts w:ascii="Wingdings" w:hAnsi="Wingdings" w:hint="default"/>
      </w:rPr>
    </w:lvl>
    <w:lvl w:ilvl="6" w:tplc="04190001" w:tentative="1">
      <w:start w:val="1"/>
      <w:numFmt w:val="bullet"/>
      <w:lvlText w:val=""/>
      <w:lvlJc w:val="left"/>
      <w:pPr>
        <w:ind w:left="5150" w:hanging="360"/>
      </w:pPr>
      <w:rPr>
        <w:rFonts w:ascii="Symbol" w:hAnsi="Symbol" w:hint="default"/>
      </w:rPr>
    </w:lvl>
    <w:lvl w:ilvl="7" w:tplc="04190003" w:tentative="1">
      <w:start w:val="1"/>
      <w:numFmt w:val="bullet"/>
      <w:lvlText w:val="o"/>
      <w:lvlJc w:val="left"/>
      <w:pPr>
        <w:ind w:left="5870" w:hanging="360"/>
      </w:pPr>
      <w:rPr>
        <w:rFonts w:ascii="Courier New" w:hAnsi="Courier New" w:cs="Courier New" w:hint="default"/>
      </w:rPr>
    </w:lvl>
    <w:lvl w:ilvl="8" w:tplc="04190005" w:tentative="1">
      <w:start w:val="1"/>
      <w:numFmt w:val="bullet"/>
      <w:lvlText w:val=""/>
      <w:lvlJc w:val="left"/>
      <w:pPr>
        <w:ind w:left="6590" w:hanging="360"/>
      </w:pPr>
      <w:rPr>
        <w:rFonts w:ascii="Wingdings" w:hAnsi="Wingdings" w:hint="default"/>
      </w:rPr>
    </w:lvl>
  </w:abstractNum>
  <w:abstractNum w:abstractNumId="31">
    <w:nsid w:val="63F62E04"/>
    <w:multiLevelType w:val="hybridMultilevel"/>
    <w:tmpl w:val="865885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6F487DD7"/>
    <w:multiLevelType w:val="hybridMultilevel"/>
    <w:tmpl w:val="0FFCA8C0"/>
    <w:lvl w:ilvl="0" w:tplc="04190001">
      <w:start w:val="1"/>
      <w:numFmt w:val="bullet"/>
      <w:lvlText w:val=""/>
      <w:lvlJc w:val="left"/>
      <w:pPr>
        <w:ind w:left="972" w:hanging="360"/>
      </w:pPr>
      <w:rPr>
        <w:rFonts w:ascii="Symbol" w:hAnsi="Symbol" w:hint="default"/>
      </w:rPr>
    </w:lvl>
    <w:lvl w:ilvl="1" w:tplc="04190003" w:tentative="1">
      <w:start w:val="1"/>
      <w:numFmt w:val="bullet"/>
      <w:lvlText w:val="o"/>
      <w:lvlJc w:val="left"/>
      <w:pPr>
        <w:ind w:left="1692" w:hanging="360"/>
      </w:pPr>
      <w:rPr>
        <w:rFonts w:ascii="Courier New" w:hAnsi="Courier New" w:cs="Courier New" w:hint="default"/>
      </w:rPr>
    </w:lvl>
    <w:lvl w:ilvl="2" w:tplc="04190005" w:tentative="1">
      <w:start w:val="1"/>
      <w:numFmt w:val="bullet"/>
      <w:lvlText w:val=""/>
      <w:lvlJc w:val="left"/>
      <w:pPr>
        <w:ind w:left="2412" w:hanging="360"/>
      </w:pPr>
      <w:rPr>
        <w:rFonts w:ascii="Wingdings" w:hAnsi="Wingdings" w:hint="default"/>
      </w:rPr>
    </w:lvl>
    <w:lvl w:ilvl="3" w:tplc="04190001" w:tentative="1">
      <w:start w:val="1"/>
      <w:numFmt w:val="bullet"/>
      <w:lvlText w:val=""/>
      <w:lvlJc w:val="left"/>
      <w:pPr>
        <w:ind w:left="3132" w:hanging="360"/>
      </w:pPr>
      <w:rPr>
        <w:rFonts w:ascii="Symbol" w:hAnsi="Symbol" w:hint="default"/>
      </w:rPr>
    </w:lvl>
    <w:lvl w:ilvl="4" w:tplc="04190003" w:tentative="1">
      <w:start w:val="1"/>
      <w:numFmt w:val="bullet"/>
      <w:lvlText w:val="o"/>
      <w:lvlJc w:val="left"/>
      <w:pPr>
        <w:ind w:left="3852" w:hanging="360"/>
      </w:pPr>
      <w:rPr>
        <w:rFonts w:ascii="Courier New" w:hAnsi="Courier New" w:cs="Courier New" w:hint="default"/>
      </w:rPr>
    </w:lvl>
    <w:lvl w:ilvl="5" w:tplc="04190005" w:tentative="1">
      <w:start w:val="1"/>
      <w:numFmt w:val="bullet"/>
      <w:lvlText w:val=""/>
      <w:lvlJc w:val="left"/>
      <w:pPr>
        <w:ind w:left="4572" w:hanging="360"/>
      </w:pPr>
      <w:rPr>
        <w:rFonts w:ascii="Wingdings" w:hAnsi="Wingdings" w:hint="default"/>
      </w:rPr>
    </w:lvl>
    <w:lvl w:ilvl="6" w:tplc="04190001" w:tentative="1">
      <w:start w:val="1"/>
      <w:numFmt w:val="bullet"/>
      <w:lvlText w:val=""/>
      <w:lvlJc w:val="left"/>
      <w:pPr>
        <w:ind w:left="5292" w:hanging="360"/>
      </w:pPr>
      <w:rPr>
        <w:rFonts w:ascii="Symbol" w:hAnsi="Symbol" w:hint="default"/>
      </w:rPr>
    </w:lvl>
    <w:lvl w:ilvl="7" w:tplc="04190003" w:tentative="1">
      <w:start w:val="1"/>
      <w:numFmt w:val="bullet"/>
      <w:lvlText w:val="o"/>
      <w:lvlJc w:val="left"/>
      <w:pPr>
        <w:ind w:left="6012" w:hanging="360"/>
      </w:pPr>
      <w:rPr>
        <w:rFonts w:ascii="Courier New" w:hAnsi="Courier New" w:cs="Courier New" w:hint="default"/>
      </w:rPr>
    </w:lvl>
    <w:lvl w:ilvl="8" w:tplc="04190005" w:tentative="1">
      <w:start w:val="1"/>
      <w:numFmt w:val="bullet"/>
      <w:lvlText w:val=""/>
      <w:lvlJc w:val="left"/>
      <w:pPr>
        <w:ind w:left="6732" w:hanging="360"/>
      </w:pPr>
      <w:rPr>
        <w:rFonts w:ascii="Wingdings" w:hAnsi="Wingdings" w:hint="default"/>
      </w:rPr>
    </w:lvl>
  </w:abstractNum>
  <w:abstractNum w:abstractNumId="33">
    <w:nsid w:val="7150486E"/>
    <w:multiLevelType w:val="hybridMultilevel"/>
    <w:tmpl w:val="D8444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5B61D03"/>
    <w:multiLevelType w:val="hybridMultilevel"/>
    <w:tmpl w:val="46EAD4FC"/>
    <w:lvl w:ilvl="0" w:tplc="F4DE8562">
      <w:start w:val="1"/>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8010119"/>
    <w:multiLevelType w:val="hybridMultilevel"/>
    <w:tmpl w:val="D08C35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A961676"/>
    <w:multiLevelType w:val="hybridMultilevel"/>
    <w:tmpl w:val="D58E2A9C"/>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37">
    <w:nsid w:val="7AF90338"/>
    <w:multiLevelType w:val="hybridMultilevel"/>
    <w:tmpl w:val="E2DE1A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9"/>
  </w:num>
  <w:num w:numId="3">
    <w:abstractNumId w:val="31"/>
  </w:num>
  <w:num w:numId="4">
    <w:abstractNumId w:val="25"/>
  </w:num>
  <w:num w:numId="5">
    <w:abstractNumId w:val="2"/>
  </w:num>
  <w:num w:numId="6">
    <w:abstractNumId w:val="23"/>
  </w:num>
  <w:num w:numId="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0"/>
  </w:num>
  <w:num w:numId="10">
    <w:abstractNumId w:val="5"/>
  </w:num>
  <w:num w:numId="11">
    <w:abstractNumId w:val="16"/>
  </w:num>
  <w:num w:numId="12">
    <w:abstractNumId w:val="24"/>
  </w:num>
  <w:num w:numId="13">
    <w:abstractNumId w:val="15"/>
  </w:num>
  <w:num w:numId="14">
    <w:abstractNumId w:val="36"/>
  </w:num>
  <w:num w:numId="15">
    <w:abstractNumId w:val="0"/>
    <w:lvlOverride w:ilvl="0">
      <w:startOverride w:val="1"/>
    </w:lvlOverride>
  </w:num>
  <w:num w:numId="16">
    <w:abstractNumId w:val="1"/>
  </w:num>
  <w:num w:numId="17">
    <w:abstractNumId w:val="22"/>
  </w:num>
  <w:num w:numId="18">
    <w:abstractNumId w:val="34"/>
  </w:num>
  <w:num w:numId="19">
    <w:abstractNumId w:val="33"/>
  </w:num>
  <w:num w:numId="20">
    <w:abstractNumId w:val="27"/>
  </w:num>
  <w:num w:numId="21">
    <w:abstractNumId w:val="14"/>
  </w:num>
  <w:num w:numId="22">
    <w:abstractNumId w:val="9"/>
  </w:num>
  <w:num w:numId="23">
    <w:abstractNumId w:val="11"/>
  </w:num>
  <w:num w:numId="24">
    <w:abstractNumId w:val="21"/>
  </w:num>
  <w:num w:numId="25">
    <w:abstractNumId w:val="19"/>
  </w:num>
  <w:num w:numId="26">
    <w:abstractNumId w:val="6"/>
  </w:num>
  <w:num w:numId="27">
    <w:abstractNumId w:val="37"/>
  </w:num>
  <w:num w:numId="28">
    <w:abstractNumId w:val="12"/>
  </w:num>
  <w:num w:numId="29">
    <w:abstractNumId w:val="30"/>
  </w:num>
  <w:num w:numId="30">
    <w:abstractNumId w:val="32"/>
  </w:num>
  <w:num w:numId="31">
    <w:abstractNumId w:val="28"/>
  </w:num>
  <w:num w:numId="32">
    <w:abstractNumId w:val="26"/>
  </w:num>
  <w:num w:numId="33">
    <w:abstractNumId w:val="10"/>
  </w:num>
  <w:num w:numId="34">
    <w:abstractNumId w:val="7"/>
  </w:num>
  <w:num w:numId="35">
    <w:abstractNumId w:val="35"/>
  </w:num>
  <w:num w:numId="36">
    <w:abstractNumId w:val="18"/>
  </w:num>
  <w:num w:numId="37">
    <w:abstractNumId w:val="8"/>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D608B"/>
    <w:rsid w:val="0000018E"/>
    <w:rsid w:val="0000062E"/>
    <w:rsid w:val="00000DE8"/>
    <w:rsid w:val="00000EBB"/>
    <w:rsid w:val="00001832"/>
    <w:rsid w:val="00001AFB"/>
    <w:rsid w:val="00001F1F"/>
    <w:rsid w:val="000024E3"/>
    <w:rsid w:val="000026E7"/>
    <w:rsid w:val="00002C09"/>
    <w:rsid w:val="00002DC3"/>
    <w:rsid w:val="000034D9"/>
    <w:rsid w:val="000035CA"/>
    <w:rsid w:val="00004248"/>
    <w:rsid w:val="00004634"/>
    <w:rsid w:val="00004781"/>
    <w:rsid w:val="00004833"/>
    <w:rsid w:val="00004B16"/>
    <w:rsid w:val="00004D21"/>
    <w:rsid w:val="00004D40"/>
    <w:rsid w:val="000057E6"/>
    <w:rsid w:val="00007968"/>
    <w:rsid w:val="00007CBA"/>
    <w:rsid w:val="000104BF"/>
    <w:rsid w:val="00010664"/>
    <w:rsid w:val="00010946"/>
    <w:rsid w:val="00011A47"/>
    <w:rsid w:val="00011C31"/>
    <w:rsid w:val="00011DF7"/>
    <w:rsid w:val="00013D1D"/>
    <w:rsid w:val="00014326"/>
    <w:rsid w:val="000152EC"/>
    <w:rsid w:val="00015706"/>
    <w:rsid w:val="000158C1"/>
    <w:rsid w:val="00015A6B"/>
    <w:rsid w:val="00016035"/>
    <w:rsid w:val="0001645E"/>
    <w:rsid w:val="00016E31"/>
    <w:rsid w:val="00017130"/>
    <w:rsid w:val="000173A9"/>
    <w:rsid w:val="00017EFA"/>
    <w:rsid w:val="00017F71"/>
    <w:rsid w:val="0002000C"/>
    <w:rsid w:val="000200B3"/>
    <w:rsid w:val="00020961"/>
    <w:rsid w:val="00020E10"/>
    <w:rsid w:val="00020E5D"/>
    <w:rsid w:val="0002102A"/>
    <w:rsid w:val="0002153A"/>
    <w:rsid w:val="00021A8A"/>
    <w:rsid w:val="0002218F"/>
    <w:rsid w:val="000222FC"/>
    <w:rsid w:val="000224E7"/>
    <w:rsid w:val="000230A5"/>
    <w:rsid w:val="00023DF7"/>
    <w:rsid w:val="00024945"/>
    <w:rsid w:val="000249DF"/>
    <w:rsid w:val="00024F0C"/>
    <w:rsid w:val="00025241"/>
    <w:rsid w:val="0002572E"/>
    <w:rsid w:val="00025AEB"/>
    <w:rsid w:val="0002602C"/>
    <w:rsid w:val="00026964"/>
    <w:rsid w:val="00026B05"/>
    <w:rsid w:val="00026C42"/>
    <w:rsid w:val="0002716F"/>
    <w:rsid w:val="000272E0"/>
    <w:rsid w:val="00027BB8"/>
    <w:rsid w:val="00027DF1"/>
    <w:rsid w:val="00027EC6"/>
    <w:rsid w:val="00030073"/>
    <w:rsid w:val="000301F3"/>
    <w:rsid w:val="000307A4"/>
    <w:rsid w:val="00030F2A"/>
    <w:rsid w:val="0003128D"/>
    <w:rsid w:val="0003135A"/>
    <w:rsid w:val="000316DD"/>
    <w:rsid w:val="00031A42"/>
    <w:rsid w:val="00031C9F"/>
    <w:rsid w:val="00031CA2"/>
    <w:rsid w:val="00031FD0"/>
    <w:rsid w:val="00032411"/>
    <w:rsid w:val="00033824"/>
    <w:rsid w:val="000346B3"/>
    <w:rsid w:val="000347CD"/>
    <w:rsid w:val="00034C16"/>
    <w:rsid w:val="00034FBD"/>
    <w:rsid w:val="00035916"/>
    <w:rsid w:val="00035C24"/>
    <w:rsid w:val="00036195"/>
    <w:rsid w:val="00036FF4"/>
    <w:rsid w:val="00037946"/>
    <w:rsid w:val="0003797C"/>
    <w:rsid w:val="00040987"/>
    <w:rsid w:val="00040B7A"/>
    <w:rsid w:val="0004126D"/>
    <w:rsid w:val="000416DC"/>
    <w:rsid w:val="00041DA8"/>
    <w:rsid w:val="000430ED"/>
    <w:rsid w:val="00043773"/>
    <w:rsid w:val="000442AD"/>
    <w:rsid w:val="00044923"/>
    <w:rsid w:val="00044B8A"/>
    <w:rsid w:val="00045175"/>
    <w:rsid w:val="00046E3E"/>
    <w:rsid w:val="0004731C"/>
    <w:rsid w:val="00047604"/>
    <w:rsid w:val="0004761B"/>
    <w:rsid w:val="00047B79"/>
    <w:rsid w:val="00050816"/>
    <w:rsid w:val="00050C4E"/>
    <w:rsid w:val="00050DD3"/>
    <w:rsid w:val="000514FA"/>
    <w:rsid w:val="000518DB"/>
    <w:rsid w:val="00052282"/>
    <w:rsid w:val="00052B1F"/>
    <w:rsid w:val="00052C1F"/>
    <w:rsid w:val="00052F02"/>
    <w:rsid w:val="0005386A"/>
    <w:rsid w:val="00053887"/>
    <w:rsid w:val="00053D70"/>
    <w:rsid w:val="00053E00"/>
    <w:rsid w:val="00054EE1"/>
    <w:rsid w:val="00055252"/>
    <w:rsid w:val="000558E5"/>
    <w:rsid w:val="00055A2B"/>
    <w:rsid w:val="00056075"/>
    <w:rsid w:val="000563F8"/>
    <w:rsid w:val="000564A0"/>
    <w:rsid w:val="000567BA"/>
    <w:rsid w:val="00056F97"/>
    <w:rsid w:val="0005723D"/>
    <w:rsid w:val="00057DF0"/>
    <w:rsid w:val="000603AB"/>
    <w:rsid w:val="00060B76"/>
    <w:rsid w:val="000610C5"/>
    <w:rsid w:val="0006166F"/>
    <w:rsid w:val="00061CCD"/>
    <w:rsid w:val="00061D30"/>
    <w:rsid w:val="000625D3"/>
    <w:rsid w:val="00062792"/>
    <w:rsid w:val="00062935"/>
    <w:rsid w:val="00062BF2"/>
    <w:rsid w:val="00063158"/>
    <w:rsid w:val="0006366F"/>
    <w:rsid w:val="00063E74"/>
    <w:rsid w:val="000649DD"/>
    <w:rsid w:val="00064F77"/>
    <w:rsid w:val="00065299"/>
    <w:rsid w:val="00065681"/>
    <w:rsid w:val="000656B7"/>
    <w:rsid w:val="000659C4"/>
    <w:rsid w:val="00065B54"/>
    <w:rsid w:val="0006667D"/>
    <w:rsid w:val="000667E4"/>
    <w:rsid w:val="00070511"/>
    <w:rsid w:val="00070625"/>
    <w:rsid w:val="00070698"/>
    <w:rsid w:val="00070B56"/>
    <w:rsid w:val="0007209D"/>
    <w:rsid w:val="000722BB"/>
    <w:rsid w:val="0007284F"/>
    <w:rsid w:val="00073301"/>
    <w:rsid w:val="00073558"/>
    <w:rsid w:val="0007367A"/>
    <w:rsid w:val="00073932"/>
    <w:rsid w:val="00073B0B"/>
    <w:rsid w:val="0007481C"/>
    <w:rsid w:val="00074D8E"/>
    <w:rsid w:val="00075AC2"/>
    <w:rsid w:val="00075D51"/>
    <w:rsid w:val="000761C2"/>
    <w:rsid w:val="00076393"/>
    <w:rsid w:val="00076682"/>
    <w:rsid w:val="00077427"/>
    <w:rsid w:val="00077446"/>
    <w:rsid w:val="000778E9"/>
    <w:rsid w:val="000779CA"/>
    <w:rsid w:val="00077A58"/>
    <w:rsid w:val="00077F0F"/>
    <w:rsid w:val="000803DE"/>
    <w:rsid w:val="0008067B"/>
    <w:rsid w:val="0008142C"/>
    <w:rsid w:val="000820C6"/>
    <w:rsid w:val="00082A0C"/>
    <w:rsid w:val="000837A9"/>
    <w:rsid w:val="0008384E"/>
    <w:rsid w:val="00083AFA"/>
    <w:rsid w:val="000843F7"/>
    <w:rsid w:val="00084B5E"/>
    <w:rsid w:val="00085278"/>
    <w:rsid w:val="00085474"/>
    <w:rsid w:val="000860A7"/>
    <w:rsid w:val="000863CB"/>
    <w:rsid w:val="00086A14"/>
    <w:rsid w:val="000902E5"/>
    <w:rsid w:val="00090632"/>
    <w:rsid w:val="00090A02"/>
    <w:rsid w:val="00091167"/>
    <w:rsid w:val="0009129F"/>
    <w:rsid w:val="00093670"/>
    <w:rsid w:val="00093A13"/>
    <w:rsid w:val="00093E8A"/>
    <w:rsid w:val="000947EC"/>
    <w:rsid w:val="0009515D"/>
    <w:rsid w:val="000951E5"/>
    <w:rsid w:val="000959A8"/>
    <w:rsid w:val="00095E77"/>
    <w:rsid w:val="00096B4C"/>
    <w:rsid w:val="00096F36"/>
    <w:rsid w:val="00097847"/>
    <w:rsid w:val="00097DE5"/>
    <w:rsid w:val="000A0BD6"/>
    <w:rsid w:val="000A1312"/>
    <w:rsid w:val="000A1906"/>
    <w:rsid w:val="000A1BA8"/>
    <w:rsid w:val="000A1BB2"/>
    <w:rsid w:val="000A1CAA"/>
    <w:rsid w:val="000A26BA"/>
    <w:rsid w:val="000A285F"/>
    <w:rsid w:val="000A2B2F"/>
    <w:rsid w:val="000A3157"/>
    <w:rsid w:val="000A33F1"/>
    <w:rsid w:val="000A3E76"/>
    <w:rsid w:val="000A3E82"/>
    <w:rsid w:val="000A4E70"/>
    <w:rsid w:val="000A4FA2"/>
    <w:rsid w:val="000A5047"/>
    <w:rsid w:val="000A5598"/>
    <w:rsid w:val="000A5A4F"/>
    <w:rsid w:val="000A658A"/>
    <w:rsid w:val="000A70EC"/>
    <w:rsid w:val="000A729A"/>
    <w:rsid w:val="000A72BE"/>
    <w:rsid w:val="000A7426"/>
    <w:rsid w:val="000A7F7B"/>
    <w:rsid w:val="000B05F5"/>
    <w:rsid w:val="000B11A6"/>
    <w:rsid w:val="000B184C"/>
    <w:rsid w:val="000B29FA"/>
    <w:rsid w:val="000B2A7A"/>
    <w:rsid w:val="000B3475"/>
    <w:rsid w:val="000B352B"/>
    <w:rsid w:val="000B37D1"/>
    <w:rsid w:val="000B410B"/>
    <w:rsid w:val="000B4BEF"/>
    <w:rsid w:val="000B506B"/>
    <w:rsid w:val="000B6805"/>
    <w:rsid w:val="000B71D9"/>
    <w:rsid w:val="000B7412"/>
    <w:rsid w:val="000B77DB"/>
    <w:rsid w:val="000B7ABF"/>
    <w:rsid w:val="000C00C8"/>
    <w:rsid w:val="000C0F5A"/>
    <w:rsid w:val="000C10D3"/>
    <w:rsid w:val="000C1F00"/>
    <w:rsid w:val="000C2CEF"/>
    <w:rsid w:val="000C2F9C"/>
    <w:rsid w:val="000C305D"/>
    <w:rsid w:val="000C31BC"/>
    <w:rsid w:val="000C3289"/>
    <w:rsid w:val="000C3305"/>
    <w:rsid w:val="000C38C5"/>
    <w:rsid w:val="000C42FE"/>
    <w:rsid w:val="000C444F"/>
    <w:rsid w:val="000C4A11"/>
    <w:rsid w:val="000C4C51"/>
    <w:rsid w:val="000C4E11"/>
    <w:rsid w:val="000C533F"/>
    <w:rsid w:val="000C569A"/>
    <w:rsid w:val="000C63BF"/>
    <w:rsid w:val="000C6866"/>
    <w:rsid w:val="000C6D09"/>
    <w:rsid w:val="000C717B"/>
    <w:rsid w:val="000C7BEB"/>
    <w:rsid w:val="000D09DD"/>
    <w:rsid w:val="000D0ADA"/>
    <w:rsid w:val="000D0BB2"/>
    <w:rsid w:val="000D1C91"/>
    <w:rsid w:val="000D24EF"/>
    <w:rsid w:val="000D2D23"/>
    <w:rsid w:val="000D2E16"/>
    <w:rsid w:val="000D2E1B"/>
    <w:rsid w:val="000D39FA"/>
    <w:rsid w:val="000D4501"/>
    <w:rsid w:val="000D4748"/>
    <w:rsid w:val="000D4D0C"/>
    <w:rsid w:val="000D5AC2"/>
    <w:rsid w:val="000D5F2A"/>
    <w:rsid w:val="000D6BA2"/>
    <w:rsid w:val="000D72F3"/>
    <w:rsid w:val="000D7F73"/>
    <w:rsid w:val="000E038C"/>
    <w:rsid w:val="000E0567"/>
    <w:rsid w:val="000E07F2"/>
    <w:rsid w:val="000E1F7D"/>
    <w:rsid w:val="000E1FCD"/>
    <w:rsid w:val="000E2100"/>
    <w:rsid w:val="000E26B7"/>
    <w:rsid w:val="000E2CB9"/>
    <w:rsid w:val="000E35BE"/>
    <w:rsid w:val="000E3977"/>
    <w:rsid w:val="000E470A"/>
    <w:rsid w:val="000E47A1"/>
    <w:rsid w:val="000E4A95"/>
    <w:rsid w:val="000E4D02"/>
    <w:rsid w:val="000E55C9"/>
    <w:rsid w:val="000E5E03"/>
    <w:rsid w:val="000E636B"/>
    <w:rsid w:val="000E736D"/>
    <w:rsid w:val="000E781E"/>
    <w:rsid w:val="000E78E1"/>
    <w:rsid w:val="000E7B6F"/>
    <w:rsid w:val="000F00AE"/>
    <w:rsid w:val="000F1267"/>
    <w:rsid w:val="000F14A9"/>
    <w:rsid w:val="000F1542"/>
    <w:rsid w:val="000F16C5"/>
    <w:rsid w:val="000F17FF"/>
    <w:rsid w:val="000F2878"/>
    <w:rsid w:val="000F2E0E"/>
    <w:rsid w:val="000F3D32"/>
    <w:rsid w:val="000F44AA"/>
    <w:rsid w:val="000F4AC4"/>
    <w:rsid w:val="000F5EB1"/>
    <w:rsid w:val="000F6AD5"/>
    <w:rsid w:val="000F6D8F"/>
    <w:rsid w:val="000F6DFF"/>
    <w:rsid w:val="000F75C1"/>
    <w:rsid w:val="00100BAB"/>
    <w:rsid w:val="00101124"/>
    <w:rsid w:val="00101128"/>
    <w:rsid w:val="00101174"/>
    <w:rsid w:val="00101418"/>
    <w:rsid w:val="00102139"/>
    <w:rsid w:val="00102234"/>
    <w:rsid w:val="0010243F"/>
    <w:rsid w:val="001030E1"/>
    <w:rsid w:val="001036CB"/>
    <w:rsid w:val="001037B3"/>
    <w:rsid w:val="0010474D"/>
    <w:rsid w:val="00104792"/>
    <w:rsid w:val="00104BE1"/>
    <w:rsid w:val="00104ED8"/>
    <w:rsid w:val="001058FC"/>
    <w:rsid w:val="00105EF4"/>
    <w:rsid w:val="0010625D"/>
    <w:rsid w:val="00106F08"/>
    <w:rsid w:val="00106F3A"/>
    <w:rsid w:val="001071A6"/>
    <w:rsid w:val="00107CC3"/>
    <w:rsid w:val="00110A26"/>
    <w:rsid w:val="0011102E"/>
    <w:rsid w:val="001115B8"/>
    <w:rsid w:val="00111C0E"/>
    <w:rsid w:val="001121B6"/>
    <w:rsid w:val="001126A3"/>
    <w:rsid w:val="00112BC1"/>
    <w:rsid w:val="00113EAC"/>
    <w:rsid w:val="00114788"/>
    <w:rsid w:val="001147F3"/>
    <w:rsid w:val="00114D2B"/>
    <w:rsid w:val="0011547D"/>
    <w:rsid w:val="001157B2"/>
    <w:rsid w:val="00116378"/>
    <w:rsid w:val="0011756A"/>
    <w:rsid w:val="001178D4"/>
    <w:rsid w:val="00120D84"/>
    <w:rsid w:val="00120FF0"/>
    <w:rsid w:val="0012165B"/>
    <w:rsid w:val="00121A92"/>
    <w:rsid w:val="001221D5"/>
    <w:rsid w:val="00122356"/>
    <w:rsid w:val="0012250E"/>
    <w:rsid w:val="00122898"/>
    <w:rsid w:val="00123FD3"/>
    <w:rsid w:val="00124833"/>
    <w:rsid w:val="00124FA0"/>
    <w:rsid w:val="00125896"/>
    <w:rsid w:val="00126783"/>
    <w:rsid w:val="001268E2"/>
    <w:rsid w:val="00126CBB"/>
    <w:rsid w:val="00127161"/>
    <w:rsid w:val="00127690"/>
    <w:rsid w:val="001278E5"/>
    <w:rsid w:val="00127D81"/>
    <w:rsid w:val="00130627"/>
    <w:rsid w:val="00130790"/>
    <w:rsid w:val="001319F4"/>
    <w:rsid w:val="0013251E"/>
    <w:rsid w:val="001327A2"/>
    <w:rsid w:val="00132BF0"/>
    <w:rsid w:val="00132D05"/>
    <w:rsid w:val="001330D1"/>
    <w:rsid w:val="001331FD"/>
    <w:rsid w:val="00133B5D"/>
    <w:rsid w:val="001348EC"/>
    <w:rsid w:val="00135F1A"/>
    <w:rsid w:val="0013643A"/>
    <w:rsid w:val="00136BAC"/>
    <w:rsid w:val="00137022"/>
    <w:rsid w:val="001408E4"/>
    <w:rsid w:val="00140DDC"/>
    <w:rsid w:val="0014126C"/>
    <w:rsid w:val="0014129F"/>
    <w:rsid w:val="001417E4"/>
    <w:rsid w:val="00141924"/>
    <w:rsid w:val="00142AAC"/>
    <w:rsid w:val="00142E11"/>
    <w:rsid w:val="00142F6F"/>
    <w:rsid w:val="00144044"/>
    <w:rsid w:val="001442EA"/>
    <w:rsid w:val="00144779"/>
    <w:rsid w:val="00144CC3"/>
    <w:rsid w:val="00144E15"/>
    <w:rsid w:val="0014559D"/>
    <w:rsid w:val="001458F4"/>
    <w:rsid w:val="00146359"/>
    <w:rsid w:val="00146BBE"/>
    <w:rsid w:val="00146CD7"/>
    <w:rsid w:val="00146EFB"/>
    <w:rsid w:val="00147119"/>
    <w:rsid w:val="00147BC5"/>
    <w:rsid w:val="00150345"/>
    <w:rsid w:val="001509DC"/>
    <w:rsid w:val="00150D41"/>
    <w:rsid w:val="00151639"/>
    <w:rsid w:val="00153845"/>
    <w:rsid w:val="00153C65"/>
    <w:rsid w:val="00154369"/>
    <w:rsid w:val="001543A4"/>
    <w:rsid w:val="00155290"/>
    <w:rsid w:val="001555D3"/>
    <w:rsid w:val="00155A8F"/>
    <w:rsid w:val="00155FD7"/>
    <w:rsid w:val="0015692E"/>
    <w:rsid w:val="001573FA"/>
    <w:rsid w:val="001602FE"/>
    <w:rsid w:val="00160804"/>
    <w:rsid w:val="001613F8"/>
    <w:rsid w:val="0016166E"/>
    <w:rsid w:val="0016192E"/>
    <w:rsid w:val="00161D51"/>
    <w:rsid w:val="00161ED3"/>
    <w:rsid w:val="00162F11"/>
    <w:rsid w:val="00163471"/>
    <w:rsid w:val="00163ABB"/>
    <w:rsid w:val="00163B3A"/>
    <w:rsid w:val="00163E87"/>
    <w:rsid w:val="0016439A"/>
    <w:rsid w:val="0016478C"/>
    <w:rsid w:val="00164981"/>
    <w:rsid w:val="00164D59"/>
    <w:rsid w:val="00165492"/>
    <w:rsid w:val="00165F50"/>
    <w:rsid w:val="001674E0"/>
    <w:rsid w:val="00167520"/>
    <w:rsid w:val="00167532"/>
    <w:rsid w:val="00167704"/>
    <w:rsid w:val="00167DC7"/>
    <w:rsid w:val="00167EAC"/>
    <w:rsid w:val="0017067A"/>
    <w:rsid w:val="0017092D"/>
    <w:rsid w:val="00171298"/>
    <w:rsid w:val="00171321"/>
    <w:rsid w:val="001714BC"/>
    <w:rsid w:val="001716DB"/>
    <w:rsid w:val="001726CD"/>
    <w:rsid w:val="00172B2A"/>
    <w:rsid w:val="00172D63"/>
    <w:rsid w:val="00173AE9"/>
    <w:rsid w:val="0017466E"/>
    <w:rsid w:val="001748E5"/>
    <w:rsid w:val="00174914"/>
    <w:rsid w:val="001758AE"/>
    <w:rsid w:val="00175F62"/>
    <w:rsid w:val="00176262"/>
    <w:rsid w:val="001762BF"/>
    <w:rsid w:val="00176B8D"/>
    <w:rsid w:val="00176C98"/>
    <w:rsid w:val="0017721C"/>
    <w:rsid w:val="0017752E"/>
    <w:rsid w:val="00177993"/>
    <w:rsid w:val="00177A81"/>
    <w:rsid w:val="00177DF9"/>
    <w:rsid w:val="001800D6"/>
    <w:rsid w:val="00181953"/>
    <w:rsid w:val="00181F85"/>
    <w:rsid w:val="00182A28"/>
    <w:rsid w:val="00182CA6"/>
    <w:rsid w:val="00182F32"/>
    <w:rsid w:val="00183F63"/>
    <w:rsid w:val="001848A1"/>
    <w:rsid w:val="0018563B"/>
    <w:rsid w:val="00185E64"/>
    <w:rsid w:val="00185FE0"/>
    <w:rsid w:val="001864EB"/>
    <w:rsid w:val="00186661"/>
    <w:rsid w:val="00187566"/>
    <w:rsid w:val="0018798C"/>
    <w:rsid w:val="00187F03"/>
    <w:rsid w:val="0019055C"/>
    <w:rsid w:val="001906A1"/>
    <w:rsid w:val="001906D8"/>
    <w:rsid w:val="00190BFF"/>
    <w:rsid w:val="0019101A"/>
    <w:rsid w:val="001918D2"/>
    <w:rsid w:val="00191B32"/>
    <w:rsid w:val="00191C29"/>
    <w:rsid w:val="00192079"/>
    <w:rsid w:val="001924A5"/>
    <w:rsid w:val="001931FE"/>
    <w:rsid w:val="00193F23"/>
    <w:rsid w:val="001946A6"/>
    <w:rsid w:val="00194D61"/>
    <w:rsid w:val="0019580D"/>
    <w:rsid w:val="00195E0C"/>
    <w:rsid w:val="0019646F"/>
    <w:rsid w:val="0019670C"/>
    <w:rsid w:val="00197560"/>
    <w:rsid w:val="00197688"/>
    <w:rsid w:val="001979BB"/>
    <w:rsid w:val="00197C65"/>
    <w:rsid w:val="00197D21"/>
    <w:rsid w:val="001A00BB"/>
    <w:rsid w:val="001A0858"/>
    <w:rsid w:val="001A0C6B"/>
    <w:rsid w:val="001A10A1"/>
    <w:rsid w:val="001A227C"/>
    <w:rsid w:val="001A254B"/>
    <w:rsid w:val="001A2740"/>
    <w:rsid w:val="001A2D5A"/>
    <w:rsid w:val="001A2DB8"/>
    <w:rsid w:val="001A31AA"/>
    <w:rsid w:val="001A3F76"/>
    <w:rsid w:val="001A4144"/>
    <w:rsid w:val="001A49DB"/>
    <w:rsid w:val="001A5433"/>
    <w:rsid w:val="001A5C53"/>
    <w:rsid w:val="001A67F0"/>
    <w:rsid w:val="001A687C"/>
    <w:rsid w:val="001A6ABA"/>
    <w:rsid w:val="001A6DD7"/>
    <w:rsid w:val="001A70DC"/>
    <w:rsid w:val="001A7B86"/>
    <w:rsid w:val="001B00EA"/>
    <w:rsid w:val="001B0621"/>
    <w:rsid w:val="001B0A44"/>
    <w:rsid w:val="001B0BAA"/>
    <w:rsid w:val="001B0F49"/>
    <w:rsid w:val="001B10AD"/>
    <w:rsid w:val="001B2EA0"/>
    <w:rsid w:val="001B3111"/>
    <w:rsid w:val="001B3159"/>
    <w:rsid w:val="001B317D"/>
    <w:rsid w:val="001B3311"/>
    <w:rsid w:val="001B41D5"/>
    <w:rsid w:val="001B4249"/>
    <w:rsid w:val="001B48EF"/>
    <w:rsid w:val="001B513D"/>
    <w:rsid w:val="001B5187"/>
    <w:rsid w:val="001B54C1"/>
    <w:rsid w:val="001B5EA1"/>
    <w:rsid w:val="001B5F34"/>
    <w:rsid w:val="001B5F37"/>
    <w:rsid w:val="001B621C"/>
    <w:rsid w:val="001B6779"/>
    <w:rsid w:val="001B69FA"/>
    <w:rsid w:val="001B6C32"/>
    <w:rsid w:val="001B79DD"/>
    <w:rsid w:val="001B7EC5"/>
    <w:rsid w:val="001C0657"/>
    <w:rsid w:val="001C0EC6"/>
    <w:rsid w:val="001C1589"/>
    <w:rsid w:val="001C19CF"/>
    <w:rsid w:val="001C1B7C"/>
    <w:rsid w:val="001C1EC3"/>
    <w:rsid w:val="001C2E1F"/>
    <w:rsid w:val="001C3172"/>
    <w:rsid w:val="001C3854"/>
    <w:rsid w:val="001C4275"/>
    <w:rsid w:val="001C5247"/>
    <w:rsid w:val="001C55CA"/>
    <w:rsid w:val="001C5D1B"/>
    <w:rsid w:val="001C60B2"/>
    <w:rsid w:val="001C61FD"/>
    <w:rsid w:val="001C6806"/>
    <w:rsid w:val="001C6A04"/>
    <w:rsid w:val="001C6DAE"/>
    <w:rsid w:val="001C702F"/>
    <w:rsid w:val="001C71D9"/>
    <w:rsid w:val="001C7763"/>
    <w:rsid w:val="001C79E1"/>
    <w:rsid w:val="001D0497"/>
    <w:rsid w:val="001D04B2"/>
    <w:rsid w:val="001D1949"/>
    <w:rsid w:val="001D1F40"/>
    <w:rsid w:val="001D2FCA"/>
    <w:rsid w:val="001D3512"/>
    <w:rsid w:val="001D37CD"/>
    <w:rsid w:val="001D38CE"/>
    <w:rsid w:val="001D3FE7"/>
    <w:rsid w:val="001D4942"/>
    <w:rsid w:val="001D4A32"/>
    <w:rsid w:val="001D4D70"/>
    <w:rsid w:val="001D504B"/>
    <w:rsid w:val="001D5976"/>
    <w:rsid w:val="001D5C72"/>
    <w:rsid w:val="001D5EBA"/>
    <w:rsid w:val="001D6032"/>
    <w:rsid w:val="001D6234"/>
    <w:rsid w:val="001D65BF"/>
    <w:rsid w:val="001D6925"/>
    <w:rsid w:val="001E0AE9"/>
    <w:rsid w:val="001E1312"/>
    <w:rsid w:val="001E19AD"/>
    <w:rsid w:val="001E1C17"/>
    <w:rsid w:val="001E2618"/>
    <w:rsid w:val="001E26BB"/>
    <w:rsid w:val="001E2D04"/>
    <w:rsid w:val="001E2D75"/>
    <w:rsid w:val="001E2ECD"/>
    <w:rsid w:val="001E31F7"/>
    <w:rsid w:val="001E3926"/>
    <w:rsid w:val="001E3CCA"/>
    <w:rsid w:val="001E3ED5"/>
    <w:rsid w:val="001E5428"/>
    <w:rsid w:val="001E59D1"/>
    <w:rsid w:val="001E5F89"/>
    <w:rsid w:val="001E65A7"/>
    <w:rsid w:val="001E72E1"/>
    <w:rsid w:val="001E76D3"/>
    <w:rsid w:val="001E772E"/>
    <w:rsid w:val="001E7999"/>
    <w:rsid w:val="001E7D01"/>
    <w:rsid w:val="001E7DD4"/>
    <w:rsid w:val="001F021C"/>
    <w:rsid w:val="001F03BE"/>
    <w:rsid w:val="001F1C0D"/>
    <w:rsid w:val="001F2399"/>
    <w:rsid w:val="001F3010"/>
    <w:rsid w:val="001F33F8"/>
    <w:rsid w:val="001F3C13"/>
    <w:rsid w:val="001F3FFF"/>
    <w:rsid w:val="001F52E3"/>
    <w:rsid w:val="001F540E"/>
    <w:rsid w:val="001F5558"/>
    <w:rsid w:val="001F5754"/>
    <w:rsid w:val="001F58A0"/>
    <w:rsid w:val="001F5C1A"/>
    <w:rsid w:val="001F5E78"/>
    <w:rsid w:val="001F647C"/>
    <w:rsid w:val="001F69FA"/>
    <w:rsid w:val="001F6F36"/>
    <w:rsid w:val="001F7397"/>
    <w:rsid w:val="001F740E"/>
    <w:rsid w:val="001F7C22"/>
    <w:rsid w:val="00201273"/>
    <w:rsid w:val="00201BBB"/>
    <w:rsid w:val="00203134"/>
    <w:rsid w:val="00203601"/>
    <w:rsid w:val="002042E8"/>
    <w:rsid w:val="00204815"/>
    <w:rsid w:val="00204826"/>
    <w:rsid w:val="00204E89"/>
    <w:rsid w:val="00205520"/>
    <w:rsid w:val="00205E4C"/>
    <w:rsid w:val="00206EDF"/>
    <w:rsid w:val="0020700A"/>
    <w:rsid w:val="00207340"/>
    <w:rsid w:val="002073F9"/>
    <w:rsid w:val="00207D58"/>
    <w:rsid w:val="00207E2F"/>
    <w:rsid w:val="00210350"/>
    <w:rsid w:val="00210553"/>
    <w:rsid w:val="002109A7"/>
    <w:rsid w:val="00210EDA"/>
    <w:rsid w:val="002110FA"/>
    <w:rsid w:val="002113D0"/>
    <w:rsid w:val="0021142C"/>
    <w:rsid w:val="00211444"/>
    <w:rsid w:val="00211447"/>
    <w:rsid w:val="00211542"/>
    <w:rsid w:val="002120C9"/>
    <w:rsid w:val="00212200"/>
    <w:rsid w:val="00212369"/>
    <w:rsid w:val="00212724"/>
    <w:rsid w:val="00212EB4"/>
    <w:rsid w:val="00213072"/>
    <w:rsid w:val="00214F51"/>
    <w:rsid w:val="002151A3"/>
    <w:rsid w:val="00216CAF"/>
    <w:rsid w:val="00216F36"/>
    <w:rsid w:val="00217449"/>
    <w:rsid w:val="002201E8"/>
    <w:rsid w:val="002207F3"/>
    <w:rsid w:val="00220C5B"/>
    <w:rsid w:val="00220E64"/>
    <w:rsid w:val="0022188D"/>
    <w:rsid w:val="0022257E"/>
    <w:rsid w:val="00223014"/>
    <w:rsid w:val="00223E96"/>
    <w:rsid w:val="0022401C"/>
    <w:rsid w:val="00226B38"/>
    <w:rsid w:val="00226B58"/>
    <w:rsid w:val="00226EC9"/>
    <w:rsid w:val="0022719C"/>
    <w:rsid w:val="00227BEA"/>
    <w:rsid w:val="0023007B"/>
    <w:rsid w:val="002302DA"/>
    <w:rsid w:val="00231713"/>
    <w:rsid w:val="00232040"/>
    <w:rsid w:val="00232125"/>
    <w:rsid w:val="0023298D"/>
    <w:rsid w:val="00232D30"/>
    <w:rsid w:val="002336E1"/>
    <w:rsid w:val="00234741"/>
    <w:rsid w:val="00234914"/>
    <w:rsid w:val="00234D81"/>
    <w:rsid w:val="002353A9"/>
    <w:rsid w:val="00235F22"/>
    <w:rsid w:val="0023604C"/>
    <w:rsid w:val="00236050"/>
    <w:rsid w:val="002368D2"/>
    <w:rsid w:val="00236A1A"/>
    <w:rsid w:val="002371A1"/>
    <w:rsid w:val="002371CE"/>
    <w:rsid w:val="00237375"/>
    <w:rsid w:val="00237705"/>
    <w:rsid w:val="002379BA"/>
    <w:rsid w:val="00237A27"/>
    <w:rsid w:val="0024085A"/>
    <w:rsid w:val="00240B21"/>
    <w:rsid w:val="00240BE3"/>
    <w:rsid w:val="002411B9"/>
    <w:rsid w:val="002415D1"/>
    <w:rsid w:val="00241957"/>
    <w:rsid w:val="00241D33"/>
    <w:rsid w:val="00241E0E"/>
    <w:rsid w:val="002428F0"/>
    <w:rsid w:val="00242F55"/>
    <w:rsid w:val="002432F0"/>
    <w:rsid w:val="00243A81"/>
    <w:rsid w:val="00243C64"/>
    <w:rsid w:val="00243CBC"/>
    <w:rsid w:val="0024490A"/>
    <w:rsid w:val="00245198"/>
    <w:rsid w:val="0024529A"/>
    <w:rsid w:val="0024537B"/>
    <w:rsid w:val="00245F35"/>
    <w:rsid w:val="00246758"/>
    <w:rsid w:val="00246AF8"/>
    <w:rsid w:val="00247609"/>
    <w:rsid w:val="002477F0"/>
    <w:rsid w:val="002501AA"/>
    <w:rsid w:val="00250539"/>
    <w:rsid w:val="00250ACC"/>
    <w:rsid w:val="00250D2A"/>
    <w:rsid w:val="00250FC0"/>
    <w:rsid w:val="002513CE"/>
    <w:rsid w:val="002516DC"/>
    <w:rsid w:val="00251705"/>
    <w:rsid w:val="002517F1"/>
    <w:rsid w:val="00251AE7"/>
    <w:rsid w:val="00251B73"/>
    <w:rsid w:val="00251E44"/>
    <w:rsid w:val="00251F47"/>
    <w:rsid w:val="0025212C"/>
    <w:rsid w:val="00252A74"/>
    <w:rsid w:val="00252B2E"/>
    <w:rsid w:val="00252C06"/>
    <w:rsid w:val="0025320E"/>
    <w:rsid w:val="0025320F"/>
    <w:rsid w:val="0025327D"/>
    <w:rsid w:val="00253335"/>
    <w:rsid w:val="00253789"/>
    <w:rsid w:val="002538E5"/>
    <w:rsid w:val="00253C10"/>
    <w:rsid w:val="00254879"/>
    <w:rsid w:val="00255461"/>
    <w:rsid w:val="00255756"/>
    <w:rsid w:val="0025579C"/>
    <w:rsid w:val="00256EAF"/>
    <w:rsid w:val="002572C0"/>
    <w:rsid w:val="0025743D"/>
    <w:rsid w:val="00257816"/>
    <w:rsid w:val="00257D5A"/>
    <w:rsid w:val="00260128"/>
    <w:rsid w:val="002605FC"/>
    <w:rsid w:val="00261393"/>
    <w:rsid w:val="002618DF"/>
    <w:rsid w:val="00262030"/>
    <w:rsid w:val="00262386"/>
    <w:rsid w:val="002627FD"/>
    <w:rsid w:val="002628F4"/>
    <w:rsid w:val="002648A1"/>
    <w:rsid w:val="00264F6D"/>
    <w:rsid w:val="00267324"/>
    <w:rsid w:val="00270D51"/>
    <w:rsid w:val="00270DAC"/>
    <w:rsid w:val="0027124F"/>
    <w:rsid w:val="00271961"/>
    <w:rsid w:val="0027217F"/>
    <w:rsid w:val="002735EB"/>
    <w:rsid w:val="0027372A"/>
    <w:rsid w:val="00273BC4"/>
    <w:rsid w:val="00273DD8"/>
    <w:rsid w:val="00274548"/>
    <w:rsid w:val="00274B5C"/>
    <w:rsid w:val="002752B3"/>
    <w:rsid w:val="0027562D"/>
    <w:rsid w:val="00275662"/>
    <w:rsid w:val="00275C21"/>
    <w:rsid w:val="00276534"/>
    <w:rsid w:val="002767B8"/>
    <w:rsid w:val="00276C10"/>
    <w:rsid w:val="002776FD"/>
    <w:rsid w:val="00280EE3"/>
    <w:rsid w:val="0028128B"/>
    <w:rsid w:val="00281799"/>
    <w:rsid w:val="00281AD2"/>
    <w:rsid w:val="00281E11"/>
    <w:rsid w:val="00281F0E"/>
    <w:rsid w:val="002821F6"/>
    <w:rsid w:val="00282404"/>
    <w:rsid w:val="00282A04"/>
    <w:rsid w:val="00282E84"/>
    <w:rsid w:val="002832C4"/>
    <w:rsid w:val="00284D4D"/>
    <w:rsid w:val="00284DAB"/>
    <w:rsid w:val="00284DF4"/>
    <w:rsid w:val="00284E8F"/>
    <w:rsid w:val="00284F9D"/>
    <w:rsid w:val="00285260"/>
    <w:rsid w:val="0028528D"/>
    <w:rsid w:val="0028551D"/>
    <w:rsid w:val="00285969"/>
    <w:rsid w:val="00285C7B"/>
    <w:rsid w:val="00286177"/>
    <w:rsid w:val="00286594"/>
    <w:rsid w:val="00286C86"/>
    <w:rsid w:val="00286CA4"/>
    <w:rsid w:val="0028701A"/>
    <w:rsid w:val="00287459"/>
    <w:rsid w:val="00290021"/>
    <w:rsid w:val="002900A8"/>
    <w:rsid w:val="002902CC"/>
    <w:rsid w:val="0029036F"/>
    <w:rsid w:val="00290388"/>
    <w:rsid w:val="002906FF"/>
    <w:rsid w:val="002912FC"/>
    <w:rsid w:val="00291846"/>
    <w:rsid w:val="00292226"/>
    <w:rsid w:val="00292A9F"/>
    <w:rsid w:val="00293BB6"/>
    <w:rsid w:val="00294323"/>
    <w:rsid w:val="002943C6"/>
    <w:rsid w:val="002946AD"/>
    <w:rsid w:val="00294756"/>
    <w:rsid w:val="002949AE"/>
    <w:rsid w:val="00294FBC"/>
    <w:rsid w:val="002958DC"/>
    <w:rsid w:val="0029617A"/>
    <w:rsid w:val="002962C4"/>
    <w:rsid w:val="002968DF"/>
    <w:rsid w:val="00296A75"/>
    <w:rsid w:val="00296E10"/>
    <w:rsid w:val="00297D7D"/>
    <w:rsid w:val="002A0349"/>
    <w:rsid w:val="002A06C3"/>
    <w:rsid w:val="002A0981"/>
    <w:rsid w:val="002A0CE5"/>
    <w:rsid w:val="002A1085"/>
    <w:rsid w:val="002A13B5"/>
    <w:rsid w:val="002A283B"/>
    <w:rsid w:val="002A2871"/>
    <w:rsid w:val="002A2B0F"/>
    <w:rsid w:val="002A2FCC"/>
    <w:rsid w:val="002A3312"/>
    <w:rsid w:val="002A3419"/>
    <w:rsid w:val="002A37CA"/>
    <w:rsid w:val="002A3837"/>
    <w:rsid w:val="002A4053"/>
    <w:rsid w:val="002A6771"/>
    <w:rsid w:val="002A6A34"/>
    <w:rsid w:val="002A6ADA"/>
    <w:rsid w:val="002A6C13"/>
    <w:rsid w:val="002A76BE"/>
    <w:rsid w:val="002B011B"/>
    <w:rsid w:val="002B0356"/>
    <w:rsid w:val="002B0B3A"/>
    <w:rsid w:val="002B16DC"/>
    <w:rsid w:val="002B1B75"/>
    <w:rsid w:val="002B1FBB"/>
    <w:rsid w:val="002B2CEB"/>
    <w:rsid w:val="002B2F7C"/>
    <w:rsid w:val="002B3325"/>
    <w:rsid w:val="002B357C"/>
    <w:rsid w:val="002B369D"/>
    <w:rsid w:val="002B3A63"/>
    <w:rsid w:val="002B4340"/>
    <w:rsid w:val="002B490C"/>
    <w:rsid w:val="002B4DAB"/>
    <w:rsid w:val="002B4F2F"/>
    <w:rsid w:val="002B55FD"/>
    <w:rsid w:val="002B5763"/>
    <w:rsid w:val="002B5961"/>
    <w:rsid w:val="002B5DBA"/>
    <w:rsid w:val="002B64C2"/>
    <w:rsid w:val="002B6C5E"/>
    <w:rsid w:val="002B6E0F"/>
    <w:rsid w:val="002B6E9E"/>
    <w:rsid w:val="002B7082"/>
    <w:rsid w:val="002B722A"/>
    <w:rsid w:val="002B755E"/>
    <w:rsid w:val="002C0514"/>
    <w:rsid w:val="002C0605"/>
    <w:rsid w:val="002C12C5"/>
    <w:rsid w:val="002C16BB"/>
    <w:rsid w:val="002C1872"/>
    <w:rsid w:val="002C1C10"/>
    <w:rsid w:val="002C1C12"/>
    <w:rsid w:val="002C2104"/>
    <w:rsid w:val="002C2532"/>
    <w:rsid w:val="002C27E5"/>
    <w:rsid w:val="002C2835"/>
    <w:rsid w:val="002C2A2E"/>
    <w:rsid w:val="002C2A91"/>
    <w:rsid w:val="002C3163"/>
    <w:rsid w:val="002C33BF"/>
    <w:rsid w:val="002C3C6D"/>
    <w:rsid w:val="002C47A1"/>
    <w:rsid w:val="002C4C17"/>
    <w:rsid w:val="002C50A1"/>
    <w:rsid w:val="002C569B"/>
    <w:rsid w:val="002C5D4F"/>
    <w:rsid w:val="002C61ED"/>
    <w:rsid w:val="002C6C5D"/>
    <w:rsid w:val="002C71C3"/>
    <w:rsid w:val="002C785E"/>
    <w:rsid w:val="002C7995"/>
    <w:rsid w:val="002C7D27"/>
    <w:rsid w:val="002D0040"/>
    <w:rsid w:val="002D0B1B"/>
    <w:rsid w:val="002D11E4"/>
    <w:rsid w:val="002D1A60"/>
    <w:rsid w:val="002D2369"/>
    <w:rsid w:val="002D25AE"/>
    <w:rsid w:val="002D2C8F"/>
    <w:rsid w:val="002D2E21"/>
    <w:rsid w:val="002D3006"/>
    <w:rsid w:val="002D4531"/>
    <w:rsid w:val="002D49EE"/>
    <w:rsid w:val="002D5142"/>
    <w:rsid w:val="002D529D"/>
    <w:rsid w:val="002D5702"/>
    <w:rsid w:val="002D5A77"/>
    <w:rsid w:val="002D5E3C"/>
    <w:rsid w:val="002D608B"/>
    <w:rsid w:val="002D60F3"/>
    <w:rsid w:val="002D6CD5"/>
    <w:rsid w:val="002D760A"/>
    <w:rsid w:val="002D7BE9"/>
    <w:rsid w:val="002D7D6E"/>
    <w:rsid w:val="002E011A"/>
    <w:rsid w:val="002E0297"/>
    <w:rsid w:val="002E02B4"/>
    <w:rsid w:val="002E0A2A"/>
    <w:rsid w:val="002E150F"/>
    <w:rsid w:val="002E185C"/>
    <w:rsid w:val="002E18D7"/>
    <w:rsid w:val="002E24AE"/>
    <w:rsid w:val="002E24AF"/>
    <w:rsid w:val="002E24CF"/>
    <w:rsid w:val="002E2C06"/>
    <w:rsid w:val="002E2C24"/>
    <w:rsid w:val="002E32F6"/>
    <w:rsid w:val="002E3E44"/>
    <w:rsid w:val="002E3F21"/>
    <w:rsid w:val="002E3FA6"/>
    <w:rsid w:val="002E4007"/>
    <w:rsid w:val="002E41C0"/>
    <w:rsid w:val="002E4E82"/>
    <w:rsid w:val="002E5477"/>
    <w:rsid w:val="002E5677"/>
    <w:rsid w:val="002E5C33"/>
    <w:rsid w:val="002E5D7D"/>
    <w:rsid w:val="002E676A"/>
    <w:rsid w:val="002E6869"/>
    <w:rsid w:val="002E6EC4"/>
    <w:rsid w:val="002E7537"/>
    <w:rsid w:val="002E7608"/>
    <w:rsid w:val="002E76DC"/>
    <w:rsid w:val="002E7CA9"/>
    <w:rsid w:val="002F0405"/>
    <w:rsid w:val="002F0508"/>
    <w:rsid w:val="002F2506"/>
    <w:rsid w:val="002F256C"/>
    <w:rsid w:val="002F2FFA"/>
    <w:rsid w:val="002F40FB"/>
    <w:rsid w:val="002F48D0"/>
    <w:rsid w:val="002F568A"/>
    <w:rsid w:val="002F5B93"/>
    <w:rsid w:val="002F650B"/>
    <w:rsid w:val="002F6632"/>
    <w:rsid w:val="002F6C5B"/>
    <w:rsid w:val="002F7047"/>
    <w:rsid w:val="002F7A04"/>
    <w:rsid w:val="002F7BD3"/>
    <w:rsid w:val="002F7CC3"/>
    <w:rsid w:val="003003F8"/>
    <w:rsid w:val="003005C9"/>
    <w:rsid w:val="00300832"/>
    <w:rsid w:val="00300DB4"/>
    <w:rsid w:val="003014D2"/>
    <w:rsid w:val="003016D6"/>
    <w:rsid w:val="0030280F"/>
    <w:rsid w:val="00302B74"/>
    <w:rsid w:val="00302BB0"/>
    <w:rsid w:val="003049E4"/>
    <w:rsid w:val="003058B3"/>
    <w:rsid w:val="003063E5"/>
    <w:rsid w:val="00306BFC"/>
    <w:rsid w:val="00307312"/>
    <w:rsid w:val="0030787C"/>
    <w:rsid w:val="00307942"/>
    <w:rsid w:val="0030797A"/>
    <w:rsid w:val="003101F9"/>
    <w:rsid w:val="00310D10"/>
    <w:rsid w:val="00310D2E"/>
    <w:rsid w:val="00311304"/>
    <w:rsid w:val="00311C71"/>
    <w:rsid w:val="00311F76"/>
    <w:rsid w:val="00312031"/>
    <w:rsid w:val="003121FD"/>
    <w:rsid w:val="003124BB"/>
    <w:rsid w:val="003126C0"/>
    <w:rsid w:val="0031272A"/>
    <w:rsid w:val="00312B47"/>
    <w:rsid w:val="00312FB0"/>
    <w:rsid w:val="003130F5"/>
    <w:rsid w:val="00313BC7"/>
    <w:rsid w:val="00314C31"/>
    <w:rsid w:val="00314C6B"/>
    <w:rsid w:val="00314C9C"/>
    <w:rsid w:val="00314F88"/>
    <w:rsid w:val="00315A7F"/>
    <w:rsid w:val="00315EE7"/>
    <w:rsid w:val="00316522"/>
    <w:rsid w:val="00316F7F"/>
    <w:rsid w:val="003176AB"/>
    <w:rsid w:val="00320033"/>
    <w:rsid w:val="00320107"/>
    <w:rsid w:val="0032014D"/>
    <w:rsid w:val="00320620"/>
    <w:rsid w:val="00321258"/>
    <w:rsid w:val="00321784"/>
    <w:rsid w:val="0032223C"/>
    <w:rsid w:val="00322FDF"/>
    <w:rsid w:val="00323002"/>
    <w:rsid w:val="00323155"/>
    <w:rsid w:val="0032328C"/>
    <w:rsid w:val="003234E5"/>
    <w:rsid w:val="00323886"/>
    <w:rsid w:val="003239CA"/>
    <w:rsid w:val="00324600"/>
    <w:rsid w:val="003247EF"/>
    <w:rsid w:val="00324D55"/>
    <w:rsid w:val="00324EEA"/>
    <w:rsid w:val="003259B7"/>
    <w:rsid w:val="00325BB2"/>
    <w:rsid w:val="00326109"/>
    <w:rsid w:val="003261EC"/>
    <w:rsid w:val="003275F4"/>
    <w:rsid w:val="0033003C"/>
    <w:rsid w:val="00331069"/>
    <w:rsid w:val="0033113F"/>
    <w:rsid w:val="00331750"/>
    <w:rsid w:val="00331BCC"/>
    <w:rsid w:val="003327FA"/>
    <w:rsid w:val="00332AA1"/>
    <w:rsid w:val="00332B78"/>
    <w:rsid w:val="0033365D"/>
    <w:rsid w:val="00333764"/>
    <w:rsid w:val="00334349"/>
    <w:rsid w:val="00334709"/>
    <w:rsid w:val="00334F09"/>
    <w:rsid w:val="0033594B"/>
    <w:rsid w:val="00335A68"/>
    <w:rsid w:val="00336108"/>
    <w:rsid w:val="003362EF"/>
    <w:rsid w:val="0033636E"/>
    <w:rsid w:val="003369C1"/>
    <w:rsid w:val="00336B3B"/>
    <w:rsid w:val="00336FB7"/>
    <w:rsid w:val="00340243"/>
    <w:rsid w:val="0034031B"/>
    <w:rsid w:val="003404F9"/>
    <w:rsid w:val="00340507"/>
    <w:rsid w:val="00341C49"/>
    <w:rsid w:val="00341ED5"/>
    <w:rsid w:val="00342065"/>
    <w:rsid w:val="003421E2"/>
    <w:rsid w:val="00342520"/>
    <w:rsid w:val="003428AA"/>
    <w:rsid w:val="00342D71"/>
    <w:rsid w:val="0034371F"/>
    <w:rsid w:val="003440BE"/>
    <w:rsid w:val="00344218"/>
    <w:rsid w:val="0034492C"/>
    <w:rsid w:val="00344BDA"/>
    <w:rsid w:val="00344D16"/>
    <w:rsid w:val="003450F7"/>
    <w:rsid w:val="003459EB"/>
    <w:rsid w:val="00345BB8"/>
    <w:rsid w:val="003461FB"/>
    <w:rsid w:val="00346395"/>
    <w:rsid w:val="00346CDC"/>
    <w:rsid w:val="00346F8B"/>
    <w:rsid w:val="00347210"/>
    <w:rsid w:val="0034725C"/>
    <w:rsid w:val="0034776E"/>
    <w:rsid w:val="0035056E"/>
    <w:rsid w:val="003509F4"/>
    <w:rsid w:val="00350CC2"/>
    <w:rsid w:val="00351172"/>
    <w:rsid w:val="003511E5"/>
    <w:rsid w:val="00351BB4"/>
    <w:rsid w:val="00351D78"/>
    <w:rsid w:val="00352951"/>
    <w:rsid w:val="0035321E"/>
    <w:rsid w:val="0035377F"/>
    <w:rsid w:val="00353B03"/>
    <w:rsid w:val="00353BBD"/>
    <w:rsid w:val="00353CFA"/>
    <w:rsid w:val="00354747"/>
    <w:rsid w:val="00354809"/>
    <w:rsid w:val="00354811"/>
    <w:rsid w:val="00355806"/>
    <w:rsid w:val="003564FB"/>
    <w:rsid w:val="0035675B"/>
    <w:rsid w:val="00356AFD"/>
    <w:rsid w:val="00356C08"/>
    <w:rsid w:val="003579FF"/>
    <w:rsid w:val="00357A64"/>
    <w:rsid w:val="00357ACA"/>
    <w:rsid w:val="00357E35"/>
    <w:rsid w:val="0036029E"/>
    <w:rsid w:val="0036067E"/>
    <w:rsid w:val="00360850"/>
    <w:rsid w:val="0036115B"/>
    <w:rsid w:val="00361A1E"/>
    <w:rsid w:val="00361EED"/>
    <w:rsid w:val="00362039"/>
    <w:rsid w:val="00362872"/>
    <w:rsid w:val="00362AD3"/>
    <w:rsid w:val="00363102"/>
    <w:rsid w:val="00363484"/>
    <w:rsid w:val="0036368D"/>
    <w:rsid w:val="00363BAE"/>
    <w:rsid w:val="00363C52"/>
    <w:rsid w:val="0036435E"/>
    <w:rsid w:val="00364472"/>
    <w:rsid w:val="00365267"/>
    <w:rsid w:val="003653B9"/>
    <w:rsid w:val="00365B6C"/>
    <w:rsid w:val="00365EFA"/>
    <w:rsid w:val="0036626A"/>
    <w:rsid w:val="00366B6F"/>
    <w:rsid w:val="00366EAC"/>
    <w:rsid w:val="00367680"/>
    <w:rsid w:val="00367940"/>
    <w:rsid w:val="00367A49"/>
    <w:rsid w:val="00370660"/>
    <w:rsid w:val="00370D35"/>
    <w:rsid w:val="0037127B"/>
    <w:rsid w:val="003713AA"/>
    <w:rsid w:val="00371924"/>
    <w:rsid w:val="003727DE"/>
    <w:rsid w:val="00373126"/>
    <w:rsid w:val="003737EF"/>
    <w:rsid w:val="00373C2D"/>
    <w:rsid w:val="00374031"/>
    <w:rsid w:val="00374873"/>
    <w:rsid w:val="00374AD7"/>
    <w:rsid w:val="00376D35"/>
    <w:rsid w:val="0037740A"/>
    <w:rsid w:val="00377A0F"/>
    <w:rsid w:val="00380146"/>
    <w:rsid w:val="00380278"/>
    <w:rsid w:val="00380371"/>
    <w:rsid w:val="003809D1"/>
    <w:rsid w:val="003809FE"/>
    <w:rsid w:val="00380A13"/>
    <w:rsid w:val="00380B66"/>
    <w:rsid w:val="00380C59"/>
    <w:rsid w:val="00380E73"/>
    <w:rsid w:val="00381171"/>
    <w:rsid w:val="003812CC"/>
    <w:rsid w:val="003813AB"/>
    <w:rsid w:val="003813E3"/>
    <w:rsid w:val="003817EF"/>
    <w:rsid w:val="00382762"/>
    <w:rsid w:val="003827BD"/>
    <w:rsid w:val="00382E28"/>
    <w:rsid w:val="00383779"/>
    <w:rsid w:val="003837FC"/>
    <w:rsid w:val="003847A6"/>
    <w:rsid w:val="00386BEB"/>
    <w:rsid w:val="00386D0B"/>
    <w:rsid w:val="00390011"/>
    <w:rsid w:val="0039045C"/>
    <w:rsid w:val="003905D8"/>
    <w:rsid w:val="00390708"/>
    <w:rsid w:val="0039090D"/>
    <w:rsid w:val="003909CB"/>
    <w:rsid w:val="00390A6C"/>
    <w:rsid w:val="00390ED8"/>
    <w:rsid w:val="00390F2B"/>
    <w:rsid w:val="0039188C"/>
    <w:rsid w:val="00391F89"/>
    <w:rsid w:val="00392FB1"/>
    <w:rsid w:val="003936DC"/>
    <w:rsid w:val="00393877"/>
    <w:rsid w:val="00393A92"/>
    <w:rsid w:val="00393CDA"/>
    <w:rsid w:val="00395833"/>
    <w:rsid w:val="00395F9D"/>
    <w:rsid w:val="00396047"/>
    <w:rsid w:val="00396151"/>
    <w:rsid w:val="00396836"/>
    <w:rsid w:val="0039684E"/>
    <w:rsid w:val="00396AD6"/>
    <w:rsid w:val="00396B67"/>
    <w:rsid w:val="003971FF"/>
    <w:rsid w:val="0039772B"/>
    <w:rsid w:val="003978C3"/>
    <w:rsid w:val="00397D51"/>
    <w:rsid w:val="003A0F4F"/>
    <w:rsid w:val="003A0F51"/>
    <w:rsid w:val="003A1B18"/>
    <w:rsid w:val="003A219F"/>
    <w:rsid w:val="003A2636"/>
    <w:rsid w:val="003A2BD0"/>
    <w:rsid w:val="003A3C58"/>
    <w:rsid w:val="003A3E07"/>
    <w:rsid w:val="003A43F0"/>
    <w:rsid w:val="003A46F0"/>
    <w:rsid w:val="003A5940"/>
    <w:rsid w:val="003A6441"/>
    <w:rsid w:val="003A691A"/>
    <w:rsid w:val="003A6C36"/>
    <w:rsid w:val="003A73C3"/>
    <w:rsid w:val="003A7905"/>
    <w:rsid w:val="003A7FD1"/>
    <w:rsid w:val="003B03F0"/>
    <w:rsid w:val="003B0A0B"/>
    <w:rsid w:val="003B13A6"/>
    <w:rsid w:val="003B16C9"/>
    <w:rsid w:val="003B185E"/>
    <w:rsid w:val="003B2508"/>
    <w:rsid w:val="003B37E8"/>
    <w:rsid w:val="003B3B2B"/>
    <w:rsid w:val="003B42AD"/>
    <w:rsid w:val="003B468A"/>
    <w:rsid w:val="003B4859"/>
    <w:rsid w:val="003B5BBD"/>
    <w:rsid w:val="003B608D"/>
    <w:rsid w:val="003B72ED"/>
    <w:rsid w:val="003B76AD"/>
    <w:rsid w:val="003B7D50"/>
    <w:rsid w:val="003C02BD"/>
    <w:rsid w:val="003C02CE"/>
    <w:rsid w:val="003C113A"/>
    <w:rsid w:val="003C199C"/>
    <w:rsid w:val="003C294F"/>
    <w:rsid w:val="003C35F9"/>
    <w:rsid w:val="003C43B9"/>
    <w:rsid w:val="003C4948"/>
    <w:rsid w:val="003C4B6F"/>
    <w:rsid w:val="003C5138"/>
    <w:rsid w:val="003C604C"/>
    <w:rsid w:val="003C60B0"/>
    <w:rsid w:val="003C6203"/>
    <w:rsid w:val="003C6D4E"/>
    <w:rsid w:val="003C6F16"/>
    <w:rsid w:val="003C780F"/>
    <w:rsid w:val="003C7E7B"/>
    <w:rsid w:val="003D0245"/>
    <w:rsid w:val="003D10CB"/>
    <w:rsid w:val="003D16F7"/>
    <w:rsid w:val="003D201E"/>
    <w:rsid w:val="003D2259"/>
    <w:rsid w:val="003D2547"/>
    <w:rsid w:val="003D2CAD"/>
    <w:rsid w:val="003D4D13"/>
    <w:rsid w:val="003D4F44"/>
    <w:rsid w:val="003D56C9"/>
    <w:rsid w:val="003D5870"/>
    <w:rsid w:val="003D67A8"/>
    <w:rsid w:val="003D6910"/>
    <w:rsid w:val="003D79D1"/>
    <w:rsid w:val="003D7D6F"/>
    <w:rsid w:val="003D7DB8"/>
    <w:rsid w:val="003D7FB3"/>
    <w:rsid w:val="003E0167"/>
    <w:rsid w:val="003E0AE0"/>
    <w:rsid w:val="003E0E6B"/>
    <w:rsid w:val="003E0ED0"/>
    <w:rsid w:val="003E10D7"/>
    <w:rsid w:val="003E1EEF"/>
    <w:rsid w:val="003E2499"/>
    <w:rsid w:val="003E26AF"/>
    <w:rsid w:val="003E275E"/>
    <w:rsid w:val="003E291C"/>
    <w:rsid w:val="003E336C"/>
    <w:rsid w:val="003E3441"/>
    <w:rsid w:val="003E351B"/>
    <w:rsid w:val="003E3581"/>
    <w:rsid w:val="003E38CA"/>
    <w:rsid w:val="003E43CE"/>
    <w:rsid w:val="003E44DC"/>
    <w:rsid w:val="003E4BC5"/>
    <w:rsid w:val="003E5985"/>
    <w:rsid w:val="003E5EFE"/>
    <w:rsid w:val="003E6786"/>
    <w:rsid w:val="003E6CCA"/>
    <w:rsid w:val="003E7295"/>
    <w:rsid w:val="003E75BB"/>
    <w:rsid w:val="003F0148"/>
    <w:rsid w:val="003F01DB"/>
    <w:rsid w:val="003F07D1"/>
    <w:rsid w:val="003F0B25"/>
    <w:rsid w:val="003F0FE3"/>
    <w:rsid w:val="003F1AFF"/>
    <w:rsid w:val="003F1C23"/>
    <w:rsid w:val="003F21CA"/>
    <w:rsid w:val="003F2228"/>
    <w:rsid w:val="003F2348"/>
    <w:rsid w:val="003F2A32"/>
    <w:rsid w:val="003F2AF3"/>
    <w:rsid w:val="003F2DCB"/>
    <w:rsid w:val="003F2EB8"/>
    <w:rsid w:val="003F3A31"/>
    <w:rsid w:val="003F416D"/>
    <w:rsid w:val="003F4A6B"/>
    <w:rsid w:val="003F4E1C"/>
    <w:rsid w:val="003F5B95"/>
    <w:rsid w:val="003F6872"/>
    <w:rsid w:val="003F6C07"/>
    <w:rsid w:val="003F6C95"/>
    <w:rsid w:val="003F6CE6"/>
    <w:rsid w:val="003F6ED2"/>
    <w:rsid w:val="003F70F7"/>
    <w:rsid w:val="003F718B"/>
    <w:rsid w:val="003F7792"/>
    <w:rsid w:val="003F7916"/>
    <w:rsid w:val="003F7AB9"/>
    <w:rsid w:val="004011C9"/>
    <w:rsid w:val="004012A5"/>
    <w:rsid w:val="004016B5"/>
    <w:rsid w:val="00401C40"/>
    <w:rsid w:val="004025FF"/>
    <w:rsid w:val="00402B43"/>
    <w:rsid w:val="00402F13"/>
    <w:rsid w:val="004032E9"/>
    <w:rsid w:val="00404A27"/>
    <w:rsid w:val="00404C7B"/>
    <w:rsid w:val="0040500C"/>
    <w:rsid w:val="004058E8"/>
    <w:rsid w:val="004060E8"/>
    <w:rsid w:val="0040639F"/>
    <w:rsid w:val="00406BA8"/>
    <w:rsid w:val="0040774C"/>
    <w:rsid w:val="00407940"/>
    <w:rsid w:val="004079E0"/>
    <w:rsid w:val="00407E57"/>
    <w:rsid w:val="004101D1"/>
    <w:rsid w:val="00410577"/>
    <w:rsid w:val="00410E4C"/>
    <w:rsid w:val="00411063"/>
    <w:rsid w:val="00411841"/>
    <w:rsid w:val="004126A4"/>
    <w:rsid w:val="00412A39"/>
    <w:rsid w:val="00413CA6"/>
    <w:rsid w:val="004141A6"/>
    <w:rsid w:val="00414DE0"/>
    <w:rsid w:val="00415202"/>
    <w:rsid w:val="00415DB9"/>
    <w:rsid w:val="0041620E"/>
    <w:rsid w:val="0041646B"/>
    <w:rsid w:val="0041649F"/>
    <w:rsid w:val="00416B9F"/>
    <w:rsid w:val="00417597"/>
    <w:rsid w:val="00417A0A"/>
    <w:rsid w:val="00417DCD"/>
    <w:rsid w:val="00420A53"/>
    <w:rsid w:val="00420B99"/>
    <w:rsid w:val="00420C65"/>
    <w:rsid w:val="0042166E"/>
    <w:rsid w:val="0042196A"/>
    <w:rsid w:val="00421EEF"/>
    <w:rsid w:val="00421FC7"/>
    <w:rsid w:val="004224B1"/>
    <w:rsid w:val="00423276"/>
    <w:rsid w:val="004233B0"/>
    <w:rsid w:val="00424152"/>
    <w:rsid w:val="0042422C"/>
    <w:rsid w:val="00425FEF"/>
    <w:rsid w:val="004262BD"/>
    <w:rsid w:val="00426A5B"/>
    <w:rsid w:val="00426D60"/>
    <w:rsid w:val="004273D1"/>
    <w:rsid w:val="004274C2"/>
    <w:rsid w:val="00430073"/>
    <w:rsid w:val="0043014E"/>
    <w:rsid w:val="0043069A"/>
    <w:rsid w:val="00430CD6"/>
    <w:rsid w:val="00430DD9"/>
    <w:rsid w:val="00431165"/>
    <w:rsid w:val="0043141F"/>
    <w:rsid w:val="00431917"/>
    <w:rsid w:val="00431DB7"/>
    <w:rsid w:val="00431E02"/>
    <w:rsid w:val="0043200B"/>
    <w:rsid w:val="004327A0"/>
    <w:rsid w:val="004347F4"/>
    <w:rsid w:val="00434DEA"/>
    <w:rsid w:val="00436205"/>
    <w:rsid w:val="00436B4A"/>
    <w:rsid w:val="004374C6"/>
    <w:rsid w:val="004376E7"/>
    <w:rsid w:val="00437888"/>
    <w:rsid w:val="00437B2E"/>
    <w:rsid w:val="00437C04"/>
    <w:rsid w:val="004403CB"/>
    <w:rsid w:val="00441087"/>
    <w:rsid w:val="004410AF"/>
    <w:rsid w:val="004415CB"/>
    <w:rsid w:val="0044233A"/>
    <w:rsid w:val="00442C18"/>
    <w:rsid w:val="00442E62"/>
    <w:rsid w:val="004430A1"/>
    <w:rsid w:val="0044321A"/>
    <w:rsid w:val="0044353C"/>
    <w:rsid w:val="00443893"/>
    <w:rsid w:val="00443B80"/>
    <w:rsid w:val="00444413"/>
    <w:rsid w:val="004449BE"/>
    <w:rsid w:val="00444CA6"/>
    <w:rsid w:val="00444E7D"/>
    <w:rsid w:val="00445359"/>
    <w:rsid w:val="004461B9"/>
    <w:rsid w:val="00446AF0"/>
    <w:rsid w:val="0044721D"/>
    <w:rsid w:val="00447646"/>
    <w:rsid w:val="004476F7"/>
    <w:rsid w:val="00447F4F"/>
    <w:rsid w:val="00450823"/>
    <w:rsid w:val="00450BE9"/>
    <w:rsid w:val="00450EFE"/>
    <w:rsid w:val="00450F6C"/>
    <w:rsid w:val="0045173A"/>
    <w:rsid w:val="00451BF0"/>
    <w:rsid w:val="00451E0E"/>
    <w:rsid w:val="004525A5"/>
    <w:rsid w:val="00452959"/>
    <w:rsid w:val="00452AC6"/>
    <w:rsid w:val="00455563"/>
    <w:rsid w:val="004568F4"/>
    <w:rsid w:val="00456CDE"/>
    <w:rsid w:val="00456FEE"/>
    <w:rsid w:val="00457397"/>
    <w:rsid w:val="004577B5"/>
    <w:rsid w:val="00457BB0"/>
    <w:rsid w:val="00457BF4"/>
    <w:rsid w:val="00461DEA"/>
    <w:rsid w:val="00461E2C"/>
    <w:rsid w:val="004620A7"/>
    <w:rsid w:val="004621C6"/>
    <w:rsid w:val="00462652"/>
    <w:rsid w:val="00462838"/>
    <w:rsid w:val="00463094"/>
    <w:rsid w:val="004635BB"/>
    <w:rsid w:val="00463D5F"/>
    <w:rsid w:val="00463D9E"/>
    <w:rsid w:val="00463F81"/>
    <w:rsid w:val="00464B20"/>
    <w:rsid w:val="00465090"/>
    <w:rsid w:val="00465109"/>
    <w:rsid w:val="004658FA"/>
    <w:rsid w:val="0046692F"/>
    <w:rsid w:val="0046717C"/>
    <w:rsid w:val="00467B3A"/>
    <w:rsid w:val="00467C13"/>
    <w:rsid w:val="00467DF7"/>
    <w:rsid w:val="00467E44"/>
    <w:rsid w:val="0047007D"/>
    <w:rsid w:val="004701AF"/>
    <w:rsid w:val="004701FF"/>
    <w:rsid w:val="00470364"/>
    <w:rsid w:val="00470695"/>
    <w:rsid w:val="004717F2"/>
    <w:rsid w:val="004725FA"/>
    <w:rsid w:val="0047296C"/>
    <w:rsid w:val="00472D14"/>
    <w:rsid w:val="00472DBB"/>
    <w:rsid w:val="004734B3"/>
    <w:rsid w:val="004735FA"/>
    <w:rsid w:val="00474320"/>
    <w:rsid w:val="00474F08"/>
    <w:rsid w:val="004754E0"/>
    <w:rsid w:val="004756F5"/>
    <w:rsid w:val="004761D2"/>
    <w:rsid w:val="0047626F"/>
    <w:rsid w:val="004763C1"/>
    <w:rsid w:val="00476506"/>
    <w:rsid w:val="004772B2"/>
    <w:rsid w:val="00477308"/>
    <w:rsid w:val="004779AD"/>
    <w:rsid w:val="00477AEB"/>
    <w:rsid w:val="00477AFA"/>
    <w:rsid w:val="00477FBC"/>
    <w:rsid w:val="00480336"/>
    <w:rsid w:val="00480521"/>
    <w:rsid w:val="00481A97"/>
    <w:rsid w:val="00482280"/>
    <w:rsid w:val="0048235C"/>
    <w:rsid w:val="00482731"/>
    <w:rsid w:val="0048292A"/>
    <w:rsid w:val="00483456"/>
    <w:rsid w:val="00483A2C"/>
    <w:rsid w:val="00483D4E"/>
    <w:rsid w:val="00484374"/>
    <w:rsid w:val="00484473"/>
    <w:rsid w:val="0048498B"/>
    <w:rsid w:val="004852E2"/>
    <w:rsid w:val="004852E9"/>
    <w:rsid w:val="004855EA"/>
    <w:rsid w:val="00485AC6"/>
    <w:rsid w:val="004863B9"/>
    <w:rsid w:val="004868A8"/>
    <w:rsid w:val="00486C41"/>
    <w:rsid w:val="00487181"/>
    <w:rsid w:val="0048736C"/>
    <w:rsid w:val="00487917"/>
    <w:rsid w:val="00487D21"/>
    <w:rsid w:val="00490A7C"/>
    <w:rsid w:val="0049102D"/>
    <w:rsid w:val="004920FC"/>
    <w:rsid w:val="004925A4"/>
    <w:rsid w:val="00492833"/>
    <w:rsid w:val="00494C48"/>
    <w:rsid w:val="00494E22"/>
    <w:rsid w:val="00494F17"/>
    <w:rsid w:val="0049580E"/>
    <w:rsid w:val="00495D99"/>
    <w:rsid w:val="00495F7B"/>
    <w:rsid w:val="00495F8E"/>
    <w:rsid w:val="0049655B"/>
    <w:rsid w:val="004973F2"/>
    <w:rsid w:val="004A0A66"/>
    <w:rsid w:val="004A0C6D"/>
    <w:rsid w:val="004A151F"/>
    <w:rsid w:val="004A1A8E"/>
    <w:rsid w:val="004A1D9D"/>
    <w:rsid w:val="004A2177"/>
    <w:rsid w:val="004A2C8B"/>
    <w:rsid w:val="004A2F2B"/>
    <w:rsid w:val="004A2F73"/>
    <w:rsid w:val="004A3DB9"/>
    <w:rsid w:val="004A3E8F"/>
    <w:rsid w:val="004A41DA"/>
    <w:rsid w:val="004A420A"/>
    <w:rsid w:val="004A4784"/>
    <w:rsid w:val="004A5623"/>
    <w:rsid w:val="004A5C8F"/>
    <w:rsid w:val="004A60D3"/>
    <w:rsid w:val="004A63A7"/>
    <w:rsid w:val="004A69B0"/>
    <w:rsid w:val="004A701B"/>
    <w:rsid w:val="004A7849"/>
    <w:rsid w:val="004B044D"/>
    <w:rsid w:val="004B0E26"/>
    <w:rsid w:val="004B1AB1"/>
    <w:rsid w:val="004B2714"/>
    <w:rsid w:val="004B2850"/>
    <w:rsid w:val="004B3BB5"/>
    <w:rsid w:val="004B43B7"/>
    <w:rsid w:val="004B4D6E"/>
    <w:rsid w:val="004B4EDA"/>
    <w:rsid w:val="004B5089"/>
    <w:rsid w:val="004B5267"/>
    <w:rsid w:val="004B57E4"/>
    <w:rsid w:val="004B5BE1"/>
    <w:rsid w:val="004B5DAA"/>
    <w:rsid w:val="004B6482"/>
    <w:rsid w:val="004B70A4"/>
    <w:rsid w:val="004B7162"/>
    <w:rsid w:val="004B71E8"/>
    <w:rsid w:val="004B7379"/>
    <w:rsid w:val="004B74FA"/>
    <w:rsid w:val="004B75C0"/>
    <w:rsid w:val="004B7A13"/>
    <w:rsid w:val="004C0541"/>
    <w:rsid w:val="004C06A4"/>
    <w:rsid w:val="004C06F8"/>
    <w:rsid w:val="004C1404"/>
    <w:rsid w:val="004C1557"/>
    <w:rsid w:val="004C18F9"/>
    <w:rsid w:val="004C1A70"/>
    <w:rsid w:val="004C30AC"/>
    <w:rsid w:val="004C482B"/>
    <w:rsid w:val="004C69EF"/>
    <w:rsid w:val="004C6C4A"/>
    <w:rsid w:val="004C7460"/>
    <w:rsid w:val="004D02F2"/>
    <w:rsid w:val="004D0465"/>
    <w:rsid w:val="004D0936"/>
    <w:rsid w:val="004D14E1"/>
    <w:rsid w:val="004D1835"/>
    <w:rsid w:val="004D26F2"/>
    <w:rsid w:val="004D2B5E"/>
    <w:rsid w:val="004D2DE8"/>
    <w:rsid w:val="004D2EBF"/>
    <w:rsid w:val="004D30AA"/>
    <w:rsid w:val="004D36E3"/>
    <w:rsid w:val="004D53AA"/>
    <w:rsid w:val="004D5A6E"/>
    <w:rsid w:val="004D5AD7"/>
    <w:rsid w:val="004D5C52"/>
    <w:rsid w:val="004D639F"/>
    <w:rsid w:val="004D6634"/>
    <w:rsid w:val="004D6772"/>
    <w:rsid w:val="004D6881"/>
    <w:rsid w:val="004D6BB7"/>
    <w:rsid w:val="004E042F"/>
    <w:rsid w:val="004E0652"/>
    <w:rsid w:val="004E0820"/>
    <w:rsid w:val="004E1BEA"/>
    <w:rsid w:val="004E1FE4"/>
    <w:rsid w:val="004E1FF4"/>
    <w:rsid w:val="004E20D3"/>
    <w:rsid w:val="004E2782"/>
    <w:rsid w:val="004E2B90"/>
    <w:rsid w:val="004E2B92"/>
    <w:rsid w:val="004E2E0E"/>
    <w:rsid w:val="004E329B"/>
    <w:rsid w:val="004E33AA"/>
    <w:rsid w:val="004E3FF8"/>
    <w:rsid w:val="004E436E"/>
    <w:rsid w:val="004E457D"/>
    <w:rsid w:val="004E58E8"/>
    <w:rsid w:val="004E5D56"/>
    <w:rsid w:val="004E6274"/>
    <w:rsid w:val="004E6466"/>
    <w:rsid w:val="004E68CA"/>
    <w:rsid w:val="004E6CBD"/>
    <w:rsid w:val="004E6EC8"/>
    <w:rsid w:val="004E704C"/>
    <w:rsid w:val="004F0788"/>
    <w:rsid w:val="004F0851"/>
    <w:rsid w:val="004F0EDC"/>
    <w:rsid w:val="004F10C4"/>
    <w:rsid w:val="004F2435"/>
    <w:rsid w:val="004F2B10"/>
    <w:rsid w:val="004F2C5A"/>
    <w:rsid w:val="004F2DE7"/>
    <w:rsid w:val="004F312A"/>
    <w:rsid w:val="004F3550"/>
    <w:rsid w:val="004F3CD1"/>
    <w:rsid w:val="004F4343"/>
    <w:rsid w:val="004F48BE"/>
    <w:rsid w:val="004F5287"/>
    <w:rsid w:val="004F6E71"/>
    <w:rsid w:val="004F6FB1"/>
    <w:rsid w:val="004F73E7"/>
    <w:rsid w:val="004F7A75"/>
    <w:rsid w:val="005001A9"/>
    <w:rsid w:val="00500472"/>
    <w:rsid w:val="00500E53"/>
    <w:rsid w:val="00501B9D"/>
    <w:rsid w:val="00501D63"/>
    <w:rsid w:val="005024E5"/>
    <w:rsid w:val="00502802"/>
    <w:rsid w:val="00503538"/>
    <w:rsid w:val="0050386B"/>
    <w:rsid w:val="00503884"/>
    <w:rsid w:val="00503C54"/>
    <w:rsid w:val="0050415A"/>
    <w:rsid w:val="00505872"/>
    <w:rsid w:val="00505954"/>
    <w:rsid w:val="00505CFD"/>
    <w:rsid w:val="0050603D"/>
    <w:rsid w:val="00506668"/>
    <w:rsid w:val="0050690F"/>
    <w:rsid w:val="00506CAC"/>
    <w:rsid w:val="00506DD1"/>
    <w:rsid w:val="0050735E"/>
    <w:rsid w:val="0050781D"/>
    <w:rsid w:val="00507D9E"/>
    <w:rsid w:val="005108B4"/>
    <w:rsid w:val="00511162"/>
    <w:rsid w:val="00511167"/>
    <w:rsid w:val="00511228"/>
    <w:rsid w:val="0051145F"/>
    <w:rsid w:val="00511573"/>
    <w:rsid w:val="005117C0"/>
    <w:rsid w:val="005118CF"/>
    <w:rsid w:val="00511F78"/>
    <w:rsid w:val="00512037"/>
    <w:rsid w:val="005133B7"/>
    <w:rsid w:val="00513DDF"/>
    <w:rsid w:val="00513F72"/>
    <w:rsid w:val="005151D2"/>
    <w:rsid w:val="0051541D"/>
    <w:rsid w:val="005160E9"/>
    <w:rsid w:val="0051636A"/>
    <w:rsid w:val="00516E01"/>
    <w:rsid w:val="00516F16"/>
    <w:rsid w:val="005173A8"/>
    <w:rsid w:val="005176A6"/>
    <w:rsid w:val="00517788"/>
    <w:rsid w:val="00517D82"/>
    <w:rsid w:val="005200E3"/>
    <w:rsid w:val="005203C6"/>
    <w:rsid w:val="005208EA"/>
    <w:rsid w:val="005209C3"/>
    <w:rsid w:val="00520C28"/>
    <w:rsid w:val="00520CDE"/>
    <w:rsid w:val="00521C07"/>
    <w:rsid w:val="00521C21"/>
    <w:rsid w:val="00521E11"/>
    <w:rsid w:val="00522F3A"/>
    <w:rsid w:val="00522FC8"/>
    <w:rsid w:val="00523A60"/>
    <w:rsid w:val="00524306"/>
    <w:rsid w:val="0052442A"/>
    <w:rsid w:val="005251C3"/>
    <w:rsid w:val="00525682"/>
    <w:rsid w:val="005257E6"/>
    <w:rsid w:val="0052635F"/>
    <w:rsid w:val="0052654F"/>
    <w:rsid w:val="00526EB1"/>
    <w:rsid w:val="00526F4B"/>
    <w:rsid w:val="00527C1B"/>
    <w:rsid w:val="00530D84"/>
    <w:rsid w:val="00530EAE"/>
    <w:rsid w:val="005313BD"/>
    <w:rsid w:val="00531B8C"/>
    <w:rsid w:val="00531F9B"/>
    <w:rsid w:val="005320A1"/>
    <w:rsid w:val="0053261E"/>
    <w:rsid w:val="005327F8"/>
    <w:rsid w:val="00532A72"/>
    <w:rsid w:val="00533826"/>
    <w:rsid w:val="005339CF"/>
    <w:rsid w:val="00533B53"/>
    <w:rsid w:val="00533B95"/>
    <w:rsid w:val="00534144"/>
    <w:rsid w:val="00534335"/>
    <w:rsid w:val="00534547"/>
    <w:rsid w:val="00534F80"/>
    <w:rsid w:val="0053565D"/>
    <w:rsid w:val="005366D7"/>
    <w:rsid w:val="005372DF"/>
    <w:rsid w:val="00537F62"/>
    <w:rsid w:val="005401C9"/>
    <w:rsid w:val="005403ED"/>
    <w:rsid w:val="005404EB"/>
    <w:rsid w:val="00540C3D"/>
    <w:rsid w:val="00541141"/>
    <w:rsid w:val="0054148D"/>
    <w:rsid w:val="005422C1"/>
    <w:rsid w:val="005433FE"/>
    <w:rsid w:val="00543688"/>
    <w:rsid w:val="00544C99"/>
    <w:rsid w:val="00544D74"/>
    <w:rsid w:val="00544EF2"/>
    <w:rsid w:val="0054527D"/>
    <w:rsid w:val="005454CF"/>
    <w:rsid w:val="005461B8"/>
    <w:rsid w:val="005467B6"/>
    <w:rsid w:val="00546F0A"/>
    <w:rsid w:val="005471EF"/>
    <w:rsid w:val="0054771F"/>
    <w:rsid w:val="0054785E"/>
    <w:rsid w:val="005478BF"/>
    <w:rsid w:val="00550B63"/>
    <w:rsid w:val="00550DCB"/>
    <w:rsid w:val="00551031"/>
    <w:rsid w:val="00551127"/>
    <w:rsid w:val="00551218"/>
    <w:rsid w:val="0055157B"/>
    <w:rsid w:val="005520F2"/>
    <w:rsid w:val="005521AD"/>
    <w:rsid w:val="005521F9"/>
    <w:rsid w:val="00552DAB"/>
    <w:rsid w:val="00552E0D"/>
    <w:rsid w:val="005542E3"/>
    <w:rsid w:val="00554BCC"/>
    <w:rsid w:val="0055540E"/>
    <w:rsid w:val="0055687A"/>
    <w:rsid w:val="00556920"/>
    <w:rsid w:val="0055709D"/>
    <w:rsid w:val="005573CD"/>
    <w:rsid w:val="00560797"/>
    <w:rsid w:val="005619A1"/>
    <w:rsid w:val="00562B85"/>
    <w:rsid w:val="00563705"/>
    <w:rsid w:val="00563EF3"/>
    <w:rsid w:val="005652C6"/>
    <w:rsid w:val="00566298"/>
    <w:rsid w:val="005662C4"/>
    <w:rsid w:val="0056658A"/>
    <w:rsid w:val="00570252"/>
    <w:rsid w:val="005705D6"/>
    <w:rsid w:val="0057070F"/>
    <w:rsid w:val="00570B64"/>
    <w:rsid w:val="00570D78"/>
    <w:rsid w:val="00570EFB"/>
    <w:rsid w:val="00571219"/>
    <w:rsid w:val="00571309"/>
    <w:rsid w:val="0057182F"/>
    <w:rsid w:val="00571848"/>
    <w:rsid w:val="00571BF7"/>
    <w:rsid w:val="00571C85"/>
    <w:rsid w:val="00572064"/>
    <w:rsid w:val="005721B4"/>
    <w:rsid w:val="0057223E"/>
    <w:rsid w:val="005731C6"/>
    <w:rsid w:val="00573267"/>
    <w:rsid w:val="0057362F"/>
    <w:rsid w:val="005740F1"/>
    <w:rsid w:val="005746B0"/>
    <w:rsid w:val="00574C5D"/>
    <w:rsid w:val="00574C66"/>
    <w:rsid w:val="00574C82"/>
    <w:rsid w:val="005753DC"/>
    <w:rsid w:val="00576878"/>
    <w:rsid w:val="00577980"/>
    <w:rsid w:val="00580FE5"/>
    <w:rsid w:val="00582146"/>
    <w:rsid w:val="00583795"/>
    <w:rsid w:val="00583D4C"/>
    <w:rsid w:val="00584145"/>
    <w:rsid w:val="00585C4E"/>
    <w:rsid w:val="005862E9"/>
    <w:rsid w:val="0058686D"/>
    <w:rsid w:val="00586871"/>
    <w:rsid w:val="00586C78"/>
    <w:rsid w:val="00586F05"/>
    <w:rsid w:val="00587872"/>
    <w:rsid w:val="00587B50"/>
    <w:rsid w:val="00590A4A"/>
    <w:rsid w:val="005911A0"/>
    <w:rsid w:val="005911CA"/>
    <w:rsid w:val="0059148E"/>
    <w:rsid w:val="00591760"/>
    <w:rsid w:val="00591AF4"/>
    <w:rsid w:val="00591BB9"/>
    <w:rsid w:val="00592F50"/>
    <w:rsid w:val="0059347D"/>
    <w:rsid w:val="005937DB"/>
    <w:rsid w:val="00594337"/>
    <w:rsid w:val="005944A2"/>
    <w:rsid w:val="00595444"/>
    <w:rsid w:val="00596690"/>
    <w:rsid w:val="00596CF4"/>
    <w:rsid w:val="0059707F"/>
    <w:rsid w:val="005974AB"/>
    <w:rsid w:val="00597E1B"/>
    <w:rsid w:val="00597E26"/>
    <w:rsid w:val="005A0195"/>
    <w:rsid w:val="005A057A"/>
    <w:rsid w:val="005A07FC"/>
    <w:rsid w:val="005A0CF3"/>
    <w:rsid w:val="005A126C"/>
    <w:rsid w:val="005A14F5"/>
    <w:rsid w:val="005A1602"/>
    <w:rsid w:val="005A19E8"/>
    <w:rsid w:val="005A1A9C"/>
    <w:rsid w:val="005A2468"/>
    <w:rsid w:val="005A24A4"/>
    <w:rsid w:val="005A2BFD"/>
    <w:rsid w:val="005A2DC9"/>
    <w:rsid w:val="005A2F4F"/>
    <w:rsid w:val="005A3006"/>
    <w:rsid w:val="005A343C"/>
    <w:rsid w:val="005A36DB"/>
    <w:rsid w:val="005A411C"/>
    <w:rsid w:val="005A441D"/>
    <w:rsid w:val="005A63D5"/>
    <w:rsid w:val="005A661E"/>
    <w:rsid w:val="005A74DF"/>
    <w:rsid w:val="005A7597"/>
    <w:rsid w:val="005A76FC"/>
    <w:rsid w:val="005B0046"/>
    <w:rsid w:val="005B0B54"/>
    <w:rsid w:val="005B0DC4"/>
    <w:rsid w:val="005B0FA4"/>
    <w:rsid w:val="005B1357"/>
    <w:rsid w:val="005B1D54"/>
    <w:rsid w:val="005B1E93"/>
    <w:rsid w:val="005B1FFA"/>
    <w:rsid w:val="005B2281"/>
    <w:rsid w:val="005B2443"/>
    <w:rsid w:val="005B2550"/>
    <w:rsid w:val="005B2A7B"/>
    <w:rsid w:val="005B3471"/>
    <w:rsid w:val="005B3659"/>
    <w:rsid w:val="005B3798"/>
    <w:rsid w:val="005B3B5F"/>
    <w:rsid w:val="005B3BFE"/>
    <w:rsid w:val="005B3EF0"/>
    <w:rsid w:val="005B4189"/>
    <w:rsid w:val="005B43FD"/>
    <w:rsid w:val="005B4EAE"/>
    <w:rsid w:val="005B54D4"/>
    <w:rsid w:val="005B5E3D"/>
    <w:rsid w:val="005B6398"/>
    <w:rsid w:val="005B6694"/>
    <w:rsid w:val="005B682B"/>
    <w:rsid w:val="005B6AEA"/>
    <w:rsid w:val="005B6F6B"/>
    <w:rsid w:val="005B6F71"/>
    <w:rsid w:val="005B6FFC"/>
    <w:rsid w:val="005B70AC"/>
    <w:rsid w:val="005B7A8F"/>
    <w:rsid w:val="005C0389"/>
    <w:rsid w:val="005C082F"/>
    <w:rsid w:val="005C0A9D"/>
    <w:rsid w:val="005C0DAB"/>
    <w:rsid w:val="005C148D"/>
    <w:rsid w:val="005C17D5"/>
    <w:rsid w:val="005C41C7"/>
    <w:rsid w:val="005C43D8"/>
    <w:rsid w:val="005C4BF1"/>
    <w:rsid w:val="005C4DAD"/>
    <w:rsid w:val="005C50BB"/>
    <w:rsid w:val="005C5ADA"/>
    <w:rsid w:val="005C6DA8"/>
    <w:rsid w:val="005C7145"/>
    <w:rsid w:val="005C770D"/>
    <w:rsid w:val="005D0204"/>
    <w:rsid w:val="005D044D"/>
    <w:rsid w:val="005D0542"/>
    <w:rsid w:val="005D0590"/>
    <w:rsid w:val="005D0727"/>
    <w:rsid w:val="005D0C51"/>
    <w:rsid w:val="005D0CE1"/>
    <w:rsid w:val="005D0DA2"/>
    <w:rsid w:val="005D0E9E"/>
    <w:rsid w:val="005D1C84"/>
    <w:rsid w:val="005D2CF7"/>
    <w:rsid w:val="005D353E"/>
    <w:rsid w:val="005D35A7"/>
    <w:rsid w:val="005D3AE5"/>
    <w:rsid w:val="005D52CB"/>
    <w:rsid w:val="005D57AD"/>
    <w:rsid w:val="005D580E"/>
    <w:rsid w:val="005D5BAA"/>
    <w:rsid w:val="005D70F5"/>
    <w:rsid w:val="005D7991"/>
    <w:rsid w:val="005D79F8"/>
    <w:rsid w:val="005E0472"/>
    <w:rsid w:val="005E0537"/>
    <w:rsid w:val="005E074E"/>
    <w:rsid w:val="005E07B2"/>
    <w:rsid w:val="005E07D6"/>
    <w:rsid w:val="005E099C"/>
    <w:rsid w:val="005E1039"/>
    <w:rsid w:val="005E2AAB"/>
    <w:rsid w:val="005E307A"/>
    <w:rsid w:val="005E3210"/>
    <w:rsid w:val="005E3873"/>
    <w:rsid w:val="005E3D88"/>
    <w:rsid w:val="005E4D0B"/>
    <w:rsid w:val="005E51BB"/>
    <w:rsid w:val="005E53D0"/>
    <w:rsid w:val="005E5C01"/>
    <w:rsid w:val="005E6D09"/>
    <w:rsid w:val="005F0568"/>
    <w:rsid w:val="005F0E72"/>
    <w:rsid w:val="005F12B1"/>
    <w:rsid w:val="005F1C4C"/>
    <w:rsid w:val="005F1EA2"/>
    <w:rsid w:val="005F20CB"/>
    <w:rsid w:val="005F2105"/>
    <w:rsid w:val="005F2D6F"/>
    <w:rsid w:val="005F2E22"/>
    <w:rsid w:val="005F30A5"/>
    <w:rsid w:val="005F377B"/>
    <w:rsid w:val="005F3DE2"/>
    <w:rsid w:val="005F46E0"/>
    <w:rsid w:val="005F4A5A"/>
    <w:rsid w:val="005F4C22"/>
    <w:rsid w:val="005F51BB"/>
    <w:rsid w:val="005F5314"/>
    <w:rsid w:val="005F5E1C"/>
    <w:rsid w:val="005F5FF3"/>
    <w:rsid w:val="005F610C"/>
    <w:rsid w:val="005F6891"/>
    <w:rsid w:val="005F6D9A"/>
    <w:rsid w:val="005F77CD"/>
    <w:rsid w:val="005F7B54"/>
    <w:rsid w:val="005F7F6A"/>
    <w:rsid w:val="006002E1"/>
    <w:rsid w:val="006007BF"/>
    <w:rsid w:val="00601203"/>
    <w:rsid w:val="0060122C"/>
    <w:rsid w:val="006015F8"/>
    <w:rsid w:val="00601999"/>
    <w:rsid w:val="00601B42"/>
    <w:rsid w:val="00601E74"/>
    <w:rsid w:val="00602D45"/>
    <w:rsid w:val="00602E9C"/>
    <w:rsid w:val="00603472"/>
    <w:rsid w:val="00603670"/>
    <w:rsid w:val="006036FE"/>
    <w:rsid w:val="00603AC7"/>
    <w:rsid w:val="00603CE7"/>
    <w:rsid w:val="00603F0C"/>
    <w:rsid w:val="00604537"/>
    <w:rsid w:val="006047F2"/>
    <w:rsid w:val="0060482B"/>
    <w:rsid w:val="00604B54"/>
    <w:rsid w:val="00605538"/>
    <w:rsid w:val="006059BF"/>
    <w:rsid w:val="0060642A"/>
    <w:rsid w:val="00606959"/>
    <w:rsid w:val="006073C1"/>
    <w:rsid w:val="00607A0B"/>
    <w:rsid w:val="00607F89"/>
    <w:rsid w:val="0061009A"/>
    <w:rsid w:val="006109F4"/>
    <w:rsid w:val="00610A9C"/>
    <w:rsid w:val="00610C72"/>
    <w:rsid w:val="006113D2"/>
    <w:rsid w:val="00611743"/>
    <w:rsid w:val="00611C4C"/>
    <w:rsid w:val="0061226E"/>
    <w:rsid w:val="00612698"/>
    <w:rsid w:val="006134AB"/>
    <w:rsid w:val="006136BF"/>
    <w:rsid w:val="00613EFD"/>
    <w:rsid w:val="00614ACD"/>
    <w:rsid w:val="00615081"/>
    <w:rsid w:val="0061542E"/>
    <w:rsid w:val="0061592E"/>
    <w:rsid w:val="0061701E"/>
    <w:rsid w:val="006202BA"/>
    <w:rsid w:val="00620755"/>
    <w:rsid w:val="00620EF7"/>
    <w:rsid w:val="0062131D"/>
    <w:rsid w:val="00621609"/>
    <w:rsid w:val="006222DA"/>
    <w:rsid w:val="00622B62"/>
    <w:rsid w:val="00623671"/>
    <w:rsid w:val="00623721"/>
    <w:rsid w:val="00623906"/>
    <w:rsid w:val="00623CA6"/>
    <w:rsid w:val="00623D06"/>
    <w:rsid w:val="00623DB4"/>
    <w:rsid w:val="00624084"/>
    <w:rsid w:val="006244C7"/>
    <w:rsid w:val="006246B0"/>
    <w:rsid w:val="0062492C"/>
    <w:rsid w:val="00624BCE"/>
    <w:rsid w:val="00624E1D"/>
    <w:rsid w:val="00624EF9"/>
    <w:rsid w:val="006253DA"/>
    <w:rsid w:val="00625611"/>
    <w:rsid w:val="006264A9"/>
    <w:rsid w:val="00626690"/>
    <w:rsid w:val="00626969"/>
    <w:rsid w:val="00626FF2"/>
    <w:rsid w:val="006272BF"/>
    <w:rsid w:val="00627AD9"/>
    <w:rsid w:val="0063001A"/>
    <w:rsid w:val="006300AD"/>
    <w:rsid w:val="00630A20"/>
    <w:rsid w:val="0063251C"/>
    <w:rsid w:val="00632536"/>
    <w:rsid w:val="00632B1F"/>
    <w:rsid w:val="00632DAB"/>
    <w:rsid w:val="00632E8E"/>
    <w:rsid w:val="006332D8"/>
    <w:rsid w:val="006333D0"/>
    <w:rsid w:val="006341D1"/>
    <w:rsid w:val="006342B0"/>
    <w:rsid w:val="0063431B"/>
    <w:rsid w:val="00634E98"/>
    <w:rsid w:val="006350C4"/>
    <w:rsid w:val="00635C20"/>
    <w:rsid w:val="00636121"/>
    <w:rsid w:val="006364D8"/>
    <w:rsid w:val="006365EF"/>
    <w:rsid w:val="00636747"/>
    <w:rsid w:val="00636994"/>
    <w:rsid w:val="0063707F"/>
    <w:rsid w:val="0063785F"/>
    <w:rsid w:val="00637A2C"/>
    <w:rsid w:val="00637B15"/>
    <w:rsid w:val="00637E0C"/>
    <w:rsid w:val="00637EBD"/>
    <w:rsid w:val="00640204"/>
    <w:rsid w:val="00641628"/>
    <w:rsid w:val="00642781"/>
    <w:rsid w:val="00642ACF"/>
    <w:rsid w:val="00642C31"/>
    <w:rsid w:val="00644366"/>
    <w:rsid w:val="0064469B"/>
    <w:rsid w:val="00644FC8"/>
    <w:rsid w:val="006454BE"/>
    <w:rsid w:val="00645827"/>
    <w:rsid w:val="00645C56"/>
    <w:rsid w:val="00645C60"/>
    <w:rsid w:val="00645EB1"/>
    <w:rsid w:val="00646159"/>
    <w:rsid w:val="0064666D"/>
    <w:rsid w:val="006466F0"/>
    <w:rsid w:val="0064707C"/>
    <w:rsid w:val="006471F2"/>
    <w:rsid w:val="00647349"/>
    <w:rsid w:val="00647C0E"/>
    <w:rsid w:val="006506FB"/>
    <w:rsid w:val="00650746"/>
    <w:rsid w:val="00650C92"/>
    <w:rsid w:val="0065121A"/>
    <w:rsid w:val="00651A5E"/>
    <w:rsid w:val="00653058"/>
    <w:rsid w:val="0065308D"/>
    <w:rsid w:val="00653475"/>
    <w:rsid w:val="00653976"/>
    <w:rsid w:val="0065497B"/>
    <w:rsid w:val="00654EE1"/>
    <w:rsid w:val="00654F31"/>
    <w:rsid w:val="00655343"/>
    <w:rsid w:val="00655EED"/>
    <w:rsid w:val="00656412"/>
    <w:rsid w:val="006565D8"/>
    <w:rsid w:val="006567BE"/>
    <w:rsid w:val="0065723F"/>
    <w:rsid w:val="00657DA4"/>
    <w:rsid w:val="00660A94"/>
    <w:rsid w:val="00661304"/>
    <w:rsid w:val="00661DEF"/>
    <w:rsid w:val="00663097"/>
    <w:rsid w:val="006637B6"/>
    <w:rsid w:val="00664525"/>
    <w:rsid w:val="006648AA"/>
    <w:rsid w:val="006649F3"/>
    <w:rsid w:val="006651A0"/>
    <w:rsid w:val="006653B0"/>
    <w:rsid w:val="0066586B"/>
    <w:rsid w:val="00665D0B"/>
    <w:rsid w:val="006662E8"/>
    <w:rsid w:val="006668C1"/>
    <w:rsid w:val="00667573"/>
    <w:rsid w:val="006678ED"/>
    <w:rsid w:val="00667E33"/>
    <w:rsid w:val="006704CB"/>
    <w:rsid w:val="00671235"/>
    <w:rsid w:val="006717DE"/>
    <w:rsid w:val="00671AA8"/>
    <w:rsid w:val="00672354"/>
    <w:rsid w:val="0067248F"/>
    <w:rsid w:val="00672535"/>
    <w:rsid w:val="0067255F"/>
    <w:rsid w:val="00672A1E"/>
    <w:rsid w:val="0067362C"/>
    <w:rsid w:val="00673699"/>
    <w:rsid w:val="00673770"/>
    <w:rsid w:val="00673793"/>
    <w:rsid w:val="00673A37"/>
    <w:rsid w:val="00674321"/>
    <w:rsid w:val="0067470E"/>
    <w:rsid w:val="006748DA"/>
    <w:rsid w:val="00674B69"/>
    <w:rsid w:val="00674E09"/>
    <w:rsid w:val="006752A8"/>
    <w:rsid w:val="006752F3"/>
    <w:rsid w:val="00675551"/>
    <w:rsid w:val="006759EC"/>
    <w:rsid w:val="00675C3C"/>
    <w:rsid w:val="0067606E"/>
    <w:rsid w:val="00676164"/>
    <w:rsid w:val="0067663E"/>
    <w:rsid w:val="00676849"/>
    <w:rsid w:val="00676AF5"/>
    <w:rsid w:val="00676D12"/>
    <w:rsid w:val="0067787D"/>
    <w:rsid w:val="00677CE4"/>
    <w:rsid w:val="00680446"/>
    <w:rsid w:val="006804B0"/>
    <w:rsid w:val="00680EE8"/>
    <w:rsid w:val="00680FCB"/>
    <w:rsid w:val="00681047"/>
    <w:rsid w:val="00681240"/>
    <w:rsid w:val="0068154E"/>
    <w:rsid w:val="006815C5"/>
    <w:rsid w:val="006815FD"/>
    <w:rsid w:val="00681C50"/>
    <w:rsid w:val="00681F33"/>
    <w:rsid w:val="00683330"/>
    <w:rsid w:val="00683EAF"/>
    <w:rsid w:val="006843A7"/>
    <w:rsid w:val="0068501F"/>
    <w:rsid w:val="006854F8"/>
    <w:rsid w:val="00685760"/>
    <w:rsid w:val="00685908"/>
    <w:rsid w:val="00685D00"/>
    <w:rsid w:val="00685E7E"/>
    <w:rsid w:val="00685F01"/>
    <w:rsid w:val="0068629A"/>
    <w:rsid w:val="00686DAD"/>
    <w:rsid w:val="006873D0"/>
    <w:rsid w:val="00687CDE"/>
    <w:rsid w:val="006900C6"/>
    <w:rsid w:val="00690B74"/>
    <w:rsid w:val="00690EF2"/>
    <w:rsid w:val="00691AC9"/>
    <w:rsid w:val="00691CC2"/>
    <w:rsid w:val="00693F57"/>
    <w:rsid w:val="006940D5"/>
    <w:rsid w:val="0069429B"/>
    <w:rsid w:val="0069461D"/>
    <w:rsid w:val="00695671"/>
    <w:rsid w:val="006958EB"/>
    <w:rsid w:val="006960BA"/>
    <w:rsid w:val="006960E9"/>
    <w:rsid w:val="00696487"/>
    <w:rsid w:val="00696604"/>
    <w:rsid w:val="00696C3D"/>
    <w:rsid w:val="00697E68"/>
    <w:rsid w:val="006A0309"/>
    <w:rsid w:val="006A04E0"/>
    <w:rsid w:val="006A05B7"/>
    <w:rsid w:val="006A0E0F"/>
    <w:rsid w:val="006A0E76"/>
    <w:rsid w:val="006A2007"/>
    <w:rsid w:val="006A2473"/>
    <w:rsid w:val="006A24EA"/>
    <w:rsid w:val="006A2551"/>
    <w:rsid w:val="006A2F50"/>
    <w:rsid w:val="006A3443"/>
    <w:rsid w:val="006A38E5"/>
    <w:rsid w:val="006A3E23"/>
    <w:rsid w:val="006A43DA"/>
    <w:rsid w:val="006A4C6D"/>
    <w:rsid w:val="006A5A80"/>
    <w:rsid w:val="006A5E40"/>
    <w:rsid w:val="006A5EDE"/>
    <w:rsid w:val="006A5F2A"/>
    <w:rsid w:val="006A64AF"/>
    <w:rsid w:val="006A761E"/>
    <w:rsid w:val="006A79DB"/>
    <w:rsid w:val="006A7AAE"/>
    <w:rsid w:val="006B0673"/>
    <w:rsid w:val="006B072B"/>
    <w:rsid w:val="006B0F16"/>
    <w:rsid w:val="006B12FF"/>
    <w:rsid w:val="006B130B"/>
    <w:rsid w:val="006B233D"/>
    <w:rsid w:val="006B294E"/>
    <w:rsid w:val="006B3C54"/>
    <w:rsid w:val="006B430F"/>
    <w:rsid w:val="006B4EDC"/>
    <w:rsid w:val="006B58D7"/>
    <w:rsid w:val="006B58E8"/>
    <w:rsid w:val="006B5A44"/>
    <w:rsid w:val="006B68A4"/>
    <w:rsid w:val="006B694D"/>
    <w:rsid w:val="006B6B3E"/>
    <w:rsid w:val="006B708D"/>
    <w:rsid w:val="006B781D"/>
    <w:rsid w:val="006B79FA"/>
    <w:rsid w:val="006B7A69"/>
    <w:rsid w:val="006B7D78"/>
    <w:rsid w:val="006C07BF"/>
    <w:rsid w:val="006C0AD4"/>
    <w:rsid w:val="006C0B79"/>
    <w:rsid w:val="006C0D97"/>
    <w:rsid w:val="006C101F"/>
    <w:rsid w:val="006C1858"/>
    <w:rsid w:val="006C239F"/>
    <w:rsid w:val="006C26CD"/>
    <w:rsid w:val="006C28CD"/>
    <w:rsid w:val="006C2ACD"/>
    <w:rsid w:val="006C2C43"/>
    <w:rsid w:val="006C2F48"/>
    <w:rsid w:val="006C35D8"/>
    <w:rsid w:val="006C3926"/>
    <w:rsid w:val="006C432D"/>
    <w:rsid w:val="006C442A"/>
    <w:rsid w:val="006C4B68"/>
    <w:rsid w:val="006C57BF"/>
    <w:rsid w:val="006C5937"/>
    <w:rsid w:val="006C5A50"/>
    <w:rsid w:val="006C5D01"/>
    <w:rsid w:val="006C6233"/>
    <w:rsid w:val="006C7040"/>
    <w:rsid w:val="006C71F5"/>
    <w:rsid w:val="006C77F4"/>
    <w:rsid w:val="006C7AEE"/>
    <w:rsid w:val="006D0253"/>
    <w:rsid w:val="006D02F4"/>
    <w:rsid w:val="006D03B1"/>
    <w:rsid w:val="006D06C8"/>
    <w:rsid w:val="006D0AE6"/>
    <w:rsid w:val="006D15B0"/>
    <w:rsid w:val="006D21A7"/>
    <w:rsid w:val="006D2740"/>
    <w:rsid w:val="006D2D5E"/>
    <w:rsid w:val="006D2EDD"/>
    <w:rsid w:val="006D2F4B"/>
    <w:rsid w:val="006D3042"/>
    <w:rsid w:val="006D3990"/>
    <w:rsid w:val="006D4158"/>
    <w:rsid w:val="006D442B"/>
    <w:rsid w:val="006D46E8"/>
    <w:rsid w:val="006D493F"/>
    <w:rsid w:val="006D4C76"/>
    <w:rsid w:val="006D5643"/>
    <w:rsid w:val="006D567B"/>
    <w:rsid w:val="006D58DD"/>
    <w:rsid w:val="006D59FE"/>
    <w:rsid w:val="006D6036"/>
    <w:rsid w:val="006D6182"/>
    <w:rsid w:val="006D61C3"/>
    <w:rsid w:val="006D61EE"/>
    <w:rsid w:val="006D6864"/>
    <w:rsid w:val="006D6A79"/>
    <w:rsid w:val="006D6FDB"/>
    <w:rsid w:val="006D736C"/>
    <w:rsid w:val="006E0443"/>
    <w:rsid w:val="006E0681"/>
    <w:rsid w:val="006E1077"/>
    <w:rsid w:val="006E1431"/>
    <w:rsid w:val="006E166F"/>
    <w:rsid w:val="006E1A4C"/>
    <w:rsid w:val="006E1B41"/>
    <w:rsid w:val="006E1E42"/>
    <w:rsid w:val="006E21D2"/>
    <w:rsid w:val="006E2454"/>
    <w:rsid w:val="006E2540"/>
    <w:rsid w:val="006E3E09"/>
    <w:rsid w:val="006E4883"/>
    <w:rsid w:val="006E5AFA"/>
    <w:rsid w:val="006E607F"/>
    <w:rsid w:val="006E6BFC"/>
    <w:rsid w:val="006E703C"/>
    <w:rsid w:val="006E767E"/>
    <w:rsid w:val="006E78EA"/>
    <w:rsid w:val="006E7A35"/>
    <w:rsid w:val="006E7A82"/>
    <w:rsid w:val="006E7CDE"/>
    <w:rsid w:val="006E7F5F"/>
    <w:rsid w:val="006F0652"/>
    <w:rsid w:val="006F0677"/>
    <w:rsid w:val="006F08F2"/>
    <w:rsid w:val="006F0D45"/>
    <w:rsid w:val="006F1556"/>
    <w:rsid w:val="006F1748"/>
    <w:rsid w:val="006F199D"/>
    <w:rsid w:val="006F34BC"/>
    <w:rsid w:val="006F369D"/>
    <w:rsid w:val="006F454F"/>
    <w:rsid w:val="006F5D28"/>
    <w:rsid w:val="006F62D3"/>
    <w:rsid w:val="006F6C24"/>
    <w:rsid w:val="006F758B"/>
    <w:rsid w:val="006F758C"/>
    <w:rsid w:val="006F7D45"/>
    <w:rsid w:val="007004A8"/>
    <w:rsid w:val="00701A26"/>
    <w:rsid w:val="00702718"/>
    <w:rsid w:val="00703EA8"/>
    <w:rsid w:val="0070426F"/>
    <w:rsid w:val="00704539"/>
    <w:rsid w:val="00704936"/>
    <w:rsid w:val="00705DBF"/>
    <w:rsid w:val="00705F8C"/>
    <w:rsid w:val="007062BC"/>
    <w:rsid w:val="00706813"/>
    <w:rsid w:val="007073F0"/>
    <w:rsid w:val="00707756"/>
    <w:rsid w:val="00707DB2"/>
    <w:rsid w:val="007101E2"/>
    <w:rsid w:val="007103ED"/>
    <w:rsid w:val="007105E8"/>
    <w:rsid w:val="007108C7"/>
    <w:rsid w:val="007109BE"/>
    <w:rsid w:val="00710D5C"/>
    <w:rsid w:val="0071168F"/>
    <w:rsid w:val="00711CDB"/>
    <w:rsid w:val="0071218F"/>
    <w:rsid w:val="007125A8"/>
    <w:rsid w:val="00712722"/>
    <w:rsid w:val="00713129"/>
    <w:rsid w:val="007135D5"/>
    <w:rsid w:val="007148E7"/>
    <w:rsid w:val="00714BAE"/>
    <w:rsid w:val="00715937"/>
    <w:rsid w:val="00715E7B"/>
    <w:rsid w:val="0071704B"/>
    <w:rsid w:val="00717DED"/>
    <w:rsid w:val="007205CE"/>
    <w:rsid w:val="00720981"/>
    <w:rsid w:val="00720AD9"/>
    <w:rsid w:val="00720B11"/>
    <w:rsid w:val="00720CAF"/>
    <w:rsid w:val="00721230"/>
    <w:rsid w:val="00722674"/>
    <w:rsid w:val="00722D1D"/>
    <w:rsid w:val="00722D44"/>
    <w:rsid w:val="00722EC6"/>
    <w:rsid w:val="007232AA"/>
    <w:rsid w:val="00723344"/>
    <w:rsid w:val="0072356D"/>
    <w:rsid w:val="00724108"/>
    <w:rsid w:val="00724CCE"/>
    <w:rsid w:val="00724CF9"/>
    <w:rsid w:val="00725579"/>
    <w:rsid w:val="007256B8"/>
    <w:rsid w:val="0072588B"/>
    <w:rsid w:val="00725D96"/>
    <w:rsid w:val="00726B07"/>
    <w:rsid w:val="00726BBA"/>
    <w:rsid w:val="00726F38"/>
    <w:rsid w:val="00727EA2"/>
    <w:rsid w:val="00730729"/>
    <w:rsid w:val="00731024"/>
    <w:rsid w:val="00731161"/>
    <w:rsid w:val="00731349"/>
    <w:rsid w:val="00731BF1"/>
    <w:rsid w:val="00731C15"/>
    <w:rsid w:val="00732ACE"/>
    <w:rsid w:val="00732D14"/>
    <w:rsid w:val="007337F1"/>
    <w:rsid w:val="00733CD4"/>
    <w:rsid w:val="007344CE"/>
    <w:rsid w:val="0073462E"/>
    <w:rsid w:val="00734ADA"/>
    <w:rsid w:val="00734AF6"/>
    <w:rsid w:val="00734F26"/>
    <w:rsid w:val="00735540"/>
    <w:rsid w:val="00736F01"/>
    <w:rsid w:val="00737E07"/>
    <w:rsid w:val="00740C65"/>
    <w:rsid w:val="0074159A"/>
    <w:rsid w:val="00741AA6"/>
    <w:rsid w:val="007420EA"/>
    <w:rsid w:val="007423A8"/>
    <w:rsid w:val="00742414"/>
    <w:rsid w:val="0074249E"/>
    <w:rsid w:val="00742B13"/>
    <w:rsid w:val="00743125"/>
    <w:rsid w:val="007439BA"/>
    <w:rsid w:val="00743BEF"/>
    <w:rsid w:val="00744250"/>
    <w:rsid w:val="00744367"/>
    <w:rsid w:val="007444CF"/>
    <w:rsid w:val="00744FB4"/>
    <w:rsid w:val="007450C1"/>
    <w:rsid w:val="00745129"/>
    <w:rsid w:val="007453BC"/>
    <w:rsid w:val="00745C06"/>
    <w:rsid w:val="007460FE"/>
    <w:rsid w:val="0074693A"/>
    <w:rsid w:val="00746C4F"/>
    <w:rsid w:val="00746EEB"/>
    <w:rsid w:val="0074777E"/>
    <w:rsid w:val="007508C2"/>
    <w:rsid w:val="007509F6"/>
    <w:rsid w:val="00750A35"/>
    <w:rsid w:val="00750B55"/>
    <w:rsid w:val="00750CCA"/>
    <w:rsid w:val="00751360"/>
    <w:rsid w:val="007522AA"/>
    <w:rsid w:val="0075274B"/>
    <w:rsid w:val="00753BA8"/>
    <w:rsid w:val="00753DFE"/>
    <w:rsid w:val="00753FFA"/>
    <w:rsid w:val="0075402D"/>
    <w:rsid w:val="007540DA"/>
    <w:rsid w:val="00754238"/>
    <w:rsid w:val="007547CA"/>
    <w:rsid w:val="00754819"/>
    <w:rsid w:val="00754903"/>
    <w:rsid w:val="00754DF8"/>
    <w:rsid w:val="00755901"/>
    <w:rsid w:val="00755BCF"/>
    <w:rsid w:val="00756445"/>
    <w:rsid w:val="00756F58"/>
    <w:rsid w:val="00757488"/>
    <w:rsid w:val="00760203"/>
    <w:rsid w:val="00760239"/>
    <w:rsid w:val="00761C95"/>
    <w:rsid w:val="00761F71"/>
    <w:rsid w:val="0076203F"/>
    <w:rsid w:val="007623A1"/>
    <w:rsid w:val="007624F8"/>
    <w:rsid w:val="00762CA1"/>
    <w:rsid w:val="007631C2"/>
    <w:rsid w:val="00763202"/>
    <w:rsid w:val="0076394C"/>
    <w:rsid w:val="007639E8"/>
    <w:rsid w:val="00763AA7"/>
    <w:rsid w:val="00763DB0"/>
    <w:rsid w:val="0076504E"/>
    <w:rsid w:val="00765DAD"/>
    <w:rsid w:val="0076613B"/>
    <w:rsid w:val="0076732F"/>
    <w:rsid w:val="0076751D"/>
    <w:rsid w:val="00767D7D"/>
    <w:rsid w:val="00770359"/>
    <w:rsid w:val="007704DB"/>
    <w:rsid w:val="00770BE5"/>
    <w:rsid w:val="00770D07"/>
    <w:rsid w:val="00772D05"/>
    <w:rsid w:val="00772ECF"/>
    <w:rsid w:val="00772F9A"/>
    <w:rsid w:val="00773455"/>
    <w:rsid w:val="00773E22"/>
    <w:rsid w:val="00774279"/>
    <w:rsid w:val="0077478B"/>
    <w:rsid w:val="00775401"/>
    <w:rsid w:val="00775C6A"/>
    <w:rsid w:val="0077603F"/>
    <w:rsid w:val="0077629C"/>
    <w:rsid w:val="00776578"/>
    <w:rsid w:val="00776EDB"/>
    <w:rsid w:val="00776EDE"/>
    <w:rsid w:val="00777957"/>
    <w:rsid w:val="00777A21"/>
    <w:rsid w:val="00777A6B"/>
    <w:rsid w:val="00777E90"/>
    <w:rsid w:val="00780F1F"/>
    <w:rsid w:val="00781838"/>
    <w:rsid w:val="00781951"/>
    <w:rsid w:val="007820BC"/>
    <w:rsid w:val="007831DE"/>
    <w:rsid w:val="007835DF"/>
    <w:rsid w:val="00783668"/>
    <w:rsid w:val="00783687"/>
    <w:rsid w:val="007839F4"/>
    <w:rsid w:val="00783BFC"/>
    <w:rsid w:val="00783C8A"/>
    <w:rsid w:val="007840D5"/>
    <w:rsid w:val="00784181"/>
    <w:rsid w:val="0078429F"/>
    <w:rsid w:val="00784DD6"/>
    <w:rsid w:val="00784FDF"/>
    <w:rsid w:val="0078681A"/>
    <w:rsid w:val="0078683C"/>
    <w:rsid w:val="007874AB"/>
    <w:rsid w:val="007900EC"/>
    <w:rsid w:val="007905D4"/>
    <w:rsid w:val="00790C26"/>
    <w:rsid w:val="00790DF5"/>
    <w:rsid w:val="00791C05"/>
    <w:rsid w:val="00792294"/>
    <w:rsid w:val="00792BB8"/>
    <w:rsid w:val="00792F50"/>
    <w:rsid w:val="007935A2"/>
    <w:rsid w:val="00793B91"/>
    <w:rsid w:val="00793C60"/>
    <w:rsid w:val="00794503"/>
    <w:rsid w:val="0079666F"/>
    <w:rsid w:val="00796CBD"/>
    <w:rsid w:val="00797490"/>
    <w:rsid w:val="00797A85"/>
    <w:rsid w:val="007A041D"/>
    <w:rsid w:val="007A043D"/>
    <w:rsid w:val="007A1721"/>
    <w:rsid w:val="007A1F6B"/>
    <w:rsid w:val="007A28FB"/>
    <w:rsid w:val="007A3716"/>
    <w:rsid w:val="007A3A72"/>
    <w:rsid w:val="007A3DAF"/>
    <w:rsid w:val="007A43D7"/>
    <w:rsid w:val="007A4D1B"/>
    <w:rsid w:val="007A5643"/>
    <w:rsid w:val="007A59AE"/>
    <w:rsid w:val="007A5EBA"/>
    <w:rsid w:val="007A7024"/>
    <w:rsid w:val="007A7D14"/>
    <w:rsid w:val="007B1103"/>
    <w:rsid w:val="007B19C1"/>
    <w:rsid w:val="007B1C68"/>
    <w:rsid w:val="007B35F7"/>
    <w:rsid w:val="007B3660"/>
    <w:rsid w:val="007B3843"/>
    <w:rsid w:val="007B3DD9"/>
    <w:rsid w:val="007B4083"/>
    <w:rsid w:val="007B42C3"/>
    <w:rsid w:val="007B48A6"/>
    <w:rsid w:val="007B57DE"/>
    <w:rsid w:val="007B5F32"/>
    <w:rsid w:val="007B62D1"/>
    <w:rsid w:val="007B6C4C"/>
    <w:rsid w:val="007B6CA1"/>
    <w:rsid w:val="007B6CFF"/>
    <w:rsid w:val="007B6E5D"/>
    <w:rsid w:val="007B71CD"/>
    <w:rsid w:val="007B7275"/>
    <w:rsid w:val="007B73C2"/>
    <w:rsid w:val="007C03C8"/>
    <w:rsid w:val="007C0543"/>
    <w:rsid w:val="007C0785"/>
    <w:rsid w:val="007C079E"/>
    <w:rsid w:val="007C0870"/>
    <w:rsid w:val="007C0A22"/>
    <w:rsid w:val="007C0A4B"/>
    <w:rsid w:val="007C0A58"/>
    <w:rsid w:val="007C109A"/>
    <w:rsid w:val="007C124C"/>
    <w:rsid w:val="007C124F"/>
    <w:rsid w:val="007C178F"/>
    <w:rsid w:val="007C2578"/>
    <w:rsid w:val="007C2ADD"/>
    <w:rsid w:val="007C2C36"/>
    <w:rsid w:val="007C3853"/>
    <w:rsid w:val="007C3AA0"/>
    <w:rsid w:val="007C4698"/>
    <w:rsid w:val="007C4D04"/>
    <w:rsid w:val="007C5086"/>
    <w:rsid w:val="007C5142"/>
    <w:rsid w:val="007C53C3"/>
    <w:rsid w:val="007C6BAA"/>
    <w:rsid w:val="007C6C3D"/>
    <w:rsid w:val="007C7779"/>
    <w:rsid w:val="007D0856"/>
    <w:rsid w:val="007D0950"/>
    <w:rsid w:val="007D1956"/>
    <w:rsid w:val="007D1BE7"/>
    <w:rsid w:val="007D1FC4"/>
    <w:rsid w:val="007D24C9"/>
    <w:rsid w:val="007D2701"/>
    <w:rsid w:val="007D2C0B"/>
    <w:rsid w:val="007D338D"/>
    <w:rsid w:val="007D3AC6"/>
    <w:rsid w:val="007D4D91"/>
    <w:rsid w:val="007D4DDF"/>
    <w:rsid w:val="007D4E89"/>
    <w:rsid w:val="007D4FE2"/>
    <w:rsid w:val="007D53E5"/>
    <w:rsid w:val="007D5648"/>
    <w:rsid w:val="007D5792"/>
    <w:rsid w:val="007D69A5"/>
    <w:rsid w:val="007D6AA1"/>
    <w:rsid w:val="007D71B9"/>
    <w:rsid w:val="007D7654"/>
    <w:rsid w:val="007E0462"/>
    <w:rsid w:val="007E0600"/>
    <w:rsid w:val="007E1261"/>
    <w:rsid w:val="007E1378"/>
    <w:rsid w:val="007E19EF"/>
    <w:rsid w:val="007E222A"/>
    <w:rsid w:val="007E254C"/>
    <w:rsid w:val="007E348B"/>
    <w:rsid w:val="007E34B4"/>
    <w:rsid w:val="007E38C2"/>
    <w:rsid w:val="007E5BBF"/>
    <w:rsid w:val="007E5C60"/>
    <w:rsid w:val="007E66C5"/>
    <w:rsid w:val="007E6CA1"/>
    <w:rsid w:val="007E7115"/>
    <w:rsid w:val="007E767C"/>
    <w:rsid w:val="007E7B89"/>
    <w:rsid w:val="007E7E82"/>
    <w:rsid w:val="007F056D"/>
    <w:rsid w:val="007F0C1D"/>
    <w:rsid w:val="007F1050"/>
    <w:rsid w:val="007F13AE"/>
    <w:rsid w:val="007F1A5C"/>
    <w:rsid w:val="007F2399"/>
    <w:rsid w:val="007F264F"/>
    <w:rsid w:val="007F2AD2"/>
    <w:rsid w:val="007F364E"/>
    <w:rsid w:val="007F42B2"/>
    <w:rsid w:val="007F491A"/>
    <w:rsid w:val="007F4B4B"/>
    <w:rsid w:val="007F6CA2"/>
    <w:rsid w:val="007F7D9D"/>
    <w:rsid w:val="007F7FE5"/>
    <w:rsid w:val="008000C4"/>
    <w:rsid w:val="008006AF"/>
    <w:rsid w:val="00800768"/>
    <w:rsid w:val="00800AF0"/>
    <w:rsid w:val="00800AFD"/>
    <w:rsid w:val="0080106C"/>
    <w:rsid w:val="00801118"/>
    <w:rsid w:val="0080149B"/>
    <w:rsid w:val="00801AF8"/>
    <w:rsid w:val="0080279A"/>
    <w:rsid w:val="00802903"/>
    <w:rsid w:val="00802D1E"/>
    <w:rsid w:val="008030C6"/>
    <w:rsid w:val="00803577"/>
    <w:rsid w:val="00803DC4"/>
    <w:rsid w:val="008041B5"/>
    <w:rsid w:val="00805242"/>
    <w:rsid w:val="008060F5"/>
    <w:rsid w:val="00807885"/>
    <w:rsid w:val="0081045C"/>
    <w:rsid w:val="00810C27"/>
    <w:rsid w:val="008110FB"/>
    <w:rsid w:val="00811976"/>
    <w:rsid w:val="00811E80"/>
    <w:rsid w:val="00811FD3"/>
    <w:rsid w:val="008122FA"/>
    <w:rsid w:val="00812558"/>
    <w:rsid w:val="00812CE8"/>
    <w:rsid w:val="00812E06"/>
    <w:rsid w:val="00813125"/>
    <w:rsid w:val="008133F4"/>
    <w:rsid w:val="008138F0"/>
    <w:rsid w:val="00813C1C"/>
    <w:rsid w:val="00814C0D"/>
    <w:rsid w:val="0081593D"/>
    <w:rsid w:val="00815CCC"/>
    <w:rsid w:val="00815CF5"/>
    <w:rsid w:val="00816111"/>
    <w:rsid w:val="0081618B"/>
    <w:rsid w:val="00816D56"/>
    <w:rsid w:val="00816D90"/>
    <w:rsid w:val="00817C03"/>
    <w:rsid w:val="00820552"/>
    <w:rsid w:val="008207F4"/>
    <w:rsid w:val="00820F53"/>
    <w:rsid w:val="0082204B"/>
    <w:rsid w:val="008223E8"/>
    <w:rsid w:val="00822915"/>
    <w:rsid w:val="0082348B"/>
    <w:rsid w:val="00823555"/>
    <w:rsid w:val="00824421"/>
    <w:rsid w:val="0082492F"/>
    <w:rsid w:val="00824FDA"/>
    <w:rsid w:val="008255C7"/>
    <w:rsid w:val="0082628E"/>
    <w:rsid w:val="008263AE"/>
    <w:rsid w:val="0082645B"/>
    <w:rsid w:val="008269F4"/>
    <w:rsid w:val="00826B1E"/>
    <w:rsid w:val="00826F23"/>
    <w:rsid w:val="008275B0"/>
    <w:rsid w:val="008278F3"/>
    <w:rsid w:val="00827FDB"/>
    <w:rsid w:val="00830089"/>
    <w:rsid w:val="00831CCF"/>
    <w:rsid w:val="00832062"/>
    <w:rsid w:val="00832C9C"/>
    <w:rsid w:val="00833998"/>
    <w:rsid w:val="00833D69"/>
    <w:rsid w:val="00833E39"/>
    <w:rsid w:val="008348B4"/>
    <w:rsid w:val="00834AE4"/>
    <w:rsid w:val="00834DC2"/>
    <w:rsid w:val="00834DD3"/>
    <w:rsid w:val="0083602E"/>
    <w:rsid w:val="00836799"/>
    <w:rsid w:val="0083757F"/>
    <w:rsid w:val="008376CA"/>
    <w:rsid w:val="00837842"/>
    <w:rsid w:val="00837F70"/>
    <w:rsid w:val="00840DC5"/>
    <w:rsid w:val="0084127A"/>
    <w:rsid w:val="0084157F"/>
    <w:rsid w:val="00842115"/>
    <w:rsid w:val="0084235C"/>
    <w:rsid w:val="00842C16"/>
    <w:rsid w:val="00843190"/>
    <w:rsid w:val="0084362D"/>
    <w:rsid w:val="00843C55"/>
    <w:rsid w:val="00843F53"/>
    <w:rsid w:val="00844BD5"/>
    <w:rsid w:val="008450E9"/>
    <w:rsid w:val="008461B3"/>
    <w:rsid w:val="00846332"/>
    <w:rsid w:val="008464F4"/>
    <w:rsid w:val="0084653B"/>
    <w:rsid w:val="00847D1C"/>
    <w:rsid w:val="00850663"/>
    <w:rsid w:val="00850B75"/>
    <w:rsid w:val="00851AA4"/>
    <w:rsid w:val="008521E8"/>
    <w:rsid w:val="00852858"/>
    <w:rsid w:val="00852897"/>
    <w:rsid w:val="00852D96"/>
    <w:rsid w:val="00852F92"/>
    <w:rsid w:val="00853517"/>
    <w:rsid w:val="0085382D"/>
    <w:rsid w:val="00853AFC"/>
    <w:rsid w:val="00853D31"/>
    <w:rsid w:val="00853EDC"/>
    <w:rsid w:val="00854071"/>
    <w:rsid w:val="00854604"/>
    <w:rsid w:val="008546F0"/>
    <w:rsid w:val="00854C35"/>
    <w:rsid w:val="00854E4C"/>
    <w:rsid w:val="00854EEB"/>
    <w:rsid w:val="008555BC"/>
    <w:rsid w:val="008566A9"/>
    <w:rsid w:val="008569C3"/>
    <w:rsid w:val="008570CF"/>
    <w:rsid w:val="00857273"/>
    <w:rsid w:val="008574C7"/>
    <w:rsid w:val="00857FF7"/>
    <w:rsid w:val="0086061F"/>
    <w:rsid w:val="008607CB"/>
    <w:rsid w:val="00860A69"/>
    <w:rsid w:val="00860AF9"/>
    <w:rsid w:val="00860E33"/>
    <w:rsid w:val="00861E1D"/>
    <w:rsid w:val="00862FCB"/>
    <w:rsid w:val="0086355F"/>
    <w:rsid w:val="00864241"/>
    <w:rsid w:val="0086456A"/>
    <w:rsid w:val="0086497B"/>
    <w:rsid w:val="00864C16"/>
    <w:rsid w:val="00865578"/>
    <w:rsid w:val="00865DFE"/>
    <w:rsid w:val="0086675E"/>
    <w:rsid w:val="00866BBF"/>
    <w:rsid w:val="00866D9B"/>
    <w:rsid w:val="00866E14"/>
    <w:rsid w:val="00867BA5"/>
    <w:rsid w:val="00867F7A"/>
    <w:rsid w:val="0087087C"/>
    <w:rsid w:val="00870A74"/>
    <w:rsid w:val="00870D2D"/>
    <w:rsid w:val="00870E27"/>
    <w:rsid w:val="008710AB"/>
    <w:rsid w:val="008716DD"/>
    <w:rsid w:val="008727B5"/>
    <w:rsid w:val="0087370C"/>
    <w:rsid w:val="008737A9"/>
    <w:rsid w:val="00873BA6"/>
    <w:rsid w:val="00873CA3"/>
    <w:rsid w:val="00874639"/>
    <w:rsid w:val="008751D6"/>
    <w:rsid w:val="00875232"/>
    <w:rsid w:val="0087596E"/>
    <w:rsid w:val="0087653D"/>
    <w:rsid w:val="0087658D"/>
    <w:rsid w:val="00876855"/>
    <w:rsid w:val="008769AE"/>
    <w:rsid w:val="00876CC8"/>
    <w:rsid w:val="0087708C"/>
    <w:rsid w:val="00877250"/>
    <w:rsid w:val="00877444"/>
    <w:rsid w:val="0088122F"/>
    <w:rsid w:val="008816F4"/>
    <w:rsid w:val="00881845"/>
    <w:rsid w:val="0088236B"/>
    <w:rsid w:val="008829E3"/>
    <w:rsid w:val="0088312E"/>
    <w:rsid w:val="0088383C"/>
    <w:rsid w:val="00883EBB"/>
    <w:rsid w:val="00883F9A"/>
    <w:rsid w:val="008845D6"/>
    <w:rsid w:val="00884719"/>
    <w:rsid w:val="00884807"/>
    <w:rsid w:val="00884A3C"/>
    <w:rsid w:val="008851F1"/>
    <w:rsid w:val="0088529C"/>
    <w:rsid w:val="008855AC"/>
    <w:rsid w:val="00885633"/>
    <w:rsid w:val="00885817"/>
    <w:rsid w:val="00885F9B"/>
    <w:rsid w:val="00885FCE"/>
    <w:rsid w:val="008861CD"/>
    <w:rsid w:val="008874B7"/>
    <w:rsid w:val="008900B7"/>
    <w:rsid w:val="00890167"/>
    <w:rsid w:val="00890986"/>
    <w:rsid w:val="00890C79"/>
    <w:rsid w:val="008912C7"/>
    <w:rsid w:val="008917B6"/>
    <w:rsid w:val="00891984"/>
    <w:rsid w:val="00891ABE"/>
    <w:rsid w:val="00892669"/>
    <w:rsid w:val="008929F4"/>
    <w:rsid w:val="00892B3C"/>
    <w:rsid w:val="008935F6"/>
    <w:rsid w:val="0089370A"/>
    <w:rsid w:val="0089577E"/>
    <w:rsid w:val="00895E5E"/>
    <w:rsid w:val="00895F5C"/>
    <w:rsid w:val="00896D0B"/>
    <w:rsid w:val="00897082"/>
    <w:rsid w:val="0089733C"/>
    <w:rsid w:val="008A0345"/>
    <w:rsid w:val="008A0C98"/>
    <w:rsid w:val="008A10FC"/>
    <w:rsid w:val="008A1143"/>
    <w:rsid w:val="008A177F"/>
    <w:rsid w:val="008A18E8"/>
    <w:rsid w:val="008A2CC7"/>
    <w:rsid w:val="008A3E37"/>
    <w:rsid w:val="008A3E58"/>
    <w:rsid w:val="008A4197"/>
    <w:rsid w:val="008A5934"/>
    <w:rsid w:val="008A59E9"/>
    <w:rsid w:val="008A5EEC"/>
    <w:rsid w:val="008A5F5C"/>
    <w:rsid w:val="008A629E"/>
    <w:rsid w:val="008A63BF"/>
    <w:rsid w:val="008A6BE2"/>
    <w:rsid w:val="008A6E0E"/>
    <w:rsid w:val="008A6E13"/>
    <w:rsid w:val="008A723F"/>
    <w:rsid w:val="008A72A4"/>
    <w:rsid w:val="008A7D57"/>
    <w:rsid w:val="008A7D9D"/>
    <w:rsid w:val="008B0CE6"/>
    <w:rsid w:val="008B1361"/>
    <w:rsid w:val="008B1E38"/>
    <w:rsid w:val="008B2E1C"/>
    <w:rsid w:val="008B312D"/>
    <w:rsid w:val="008B31D7"/>
    <w:rsid w:val="008B3249"/>
    <w:rsid w:val="008B3385"/>
    <w:rsid w:val="008B3A12"/>
    <w:rsid w:val="008B3FC7"/>
    <w:rsid w:val="008B4090"/>
    <w:rsid w:val="008B4150"/>
    <w:rsid w:val="008B4513"/>
    <w:rsid w:val="008B45E0"/>
    <w:rsid w:val="008B481E"/>
    <w:rsid w:val="008B4C61"/>
    <w:rsid w:val="008B550B"/>
    <w:rsid w:val="008B5558"/>
    <w:rsid w:val="008B55AB"/>
    <w:rsid w:val="008B5779"/>
    <w:rsid w:val="008B5CE3"/>
    <w:rsid w:val="008B5E66"/>
    <w:rsid w:val="008B652E"/>
    <w:rsid w:val="008B6EB6"/>
    <w:rsid w:val="008B7951"/>
    <w:rsid w:val="008B7BE8"/>
    <w:rsid w:val="008C01B6"/>
    <w:rsid w:val="008C05DA"/>
    <w:rsid w:val="008C0764"/>
    <w:rsid w:val="008C28F7"/>
    <w:rsid w:val="008C3856"/>
    <w:rsid w:val="008C3AA1"/>
    <w:rsid w:val="008C53A9"/>
    <w:rsid w:val="008C5D83"/>
    <w:rsid w:val="008C66C7"/>
    <w:rsid w:val="008C69FE"/>
    <w:rsid w:val="008C6C3A"/>
    <w:rsid w:val="008C6D12"/>
    <w:rsid w:val="008C6E3A"/>
    <w:rsid w:val="008C6EFF"/>
    <w:rsid w:val="008C7006"/>
    <w:rsid w:val="008C78B3"/>
    <w:rsid w:val="008C7D98"/>
    <w:rsid w:val="008D0040"/>
    <w:rsid w:val="008D0616"/>
    <w:rsid w:val="008D06BA"/>
    <w:rsid w:val="008D0797"/>
    <w:rsid w:val="008D19E8"/>
    <w:rsid w:val="008D2F5A"/>
    <w:rsid w:val="008D37DD"/>
    <w:rsid w:val="008D3820"/>
    <w:rsid w:val="008D38EF"/>
    <w:rsid w:val="008D3967"/>
    <w:rsid w:val="008D3FAF"/>
    <w:rsid w:val="008D402C"/>
    <w:rsid w:val="008D48DF"/>
    <w:rsid w:val="008D4D25"/>
    <w:rsid w:val="008D59CF"/>
    <w:rsid w:val="008D6123"/>
    <w:rsid w:val="008D6141"/>
    <w:rsid w:val="008D6257"/>
    <w:rsid w:val="008D66DB"/>
    <w:rsid w:val="008D6F53"/>
    <w:rsid w:val="008D73A5"/>
    <w:rsid w:val="008D7B38"/>
    <w:rsid w:val="008D7DC9"/>
    <w:rsid w:val="008D7E47"/>
    <w:rsid w:val="008E06FB"/>
    <w:rsid w:val="008E0988"/>
    <w:rsid w:val="008E1D07"/>
    <w:rsid w:val="008E285D"/>
    <w:rsid w:val="008E2BC6"/>
    <w:rsid w:val="008E31B9"/>
    <w:rsid w:val="008E4003"/>
    <w:rsid w:val="008E4CA2"/>
    <w:rsid w:val="008E5CD7"/>
    <w:rsid w:val="008E5DA5"/>
    <w:rsid w:val="008E604C"/>
    <w:rsid w:val="008E6554"/>
    <w:rsid w:val="008E676F"/>
    <w:rsid w:val="008E685A"/>
    <w:rsid w:val="008E688B"/>
    <w:rsid w:val="008E6AA5"/>
    <w:rsid w:val="008E6D36"/>
    <w:rsid w:val="008E70E3"/>
    <w:rsid w:val="008E72A3"/>
    <w:rsid w:val="008E7B37"/>
    <w:rsid w:val="008E7FB0"/>
    <w:rsid w:val="008F0508"/>
    <w:rsid w:val="008F0640"/>
    <w:rsid w:val="008F2332"/>
    <w:rsid w:val="008F2492"/>
    <w:rsid w:val="008F2EB3"/>
    <w:rsid w:val="008F2F9B"/>
    <w:rsid w:val="008F31FA"/>
    <w:rsid w:val="008F3AF3"/>
    <w:rsid w:val="008F40B1"/>
    <w:rsid w:val="008F42C2"/>
    <w:rsid w:val="008F4C14"/>
    <w:rsid w:val="008F4C70"/>
    <w:rsid w:val="008F54A6"/>
    <w:rsid w:val="008F55C8"/>
    <w:rsid w:val="008F59AE"/>
    <w:rsid w:val="008F5A53"/>
    <w:rsid w:val="008F5D89"/>
    <w:rsid w:val="008F6228"/>
    <w:rsid w:val="008F632B"/>
    <w:rsid w:val="008F6417"/>
    <w:rsid w:val="008F6526"/>
    <w:rsid w:val="008F66FC"/>
    <w:rsid w:val="008F7D85"/>
    <w:rsid w:val="008F7F7D"/>
    <w:rsid w:val="00900286"/>
    <w:rsid w:val="009002D6"/>
    <w:rsid w:val="00900B34"/>
    <w:rsid w:val="009014B5"/>
    <w:rsid w:val="009016EC"/>
    <w:rsid w:val="00902774"/>
    <w:rsid w:val="00902891"/>
    <w:rsid w:val="00902F8E"/>
    <w:rsid w:val="009034BF"/>
    <w:rsid w:val="009035DD"/>
    <w:rsid w:val="00903950"/>
    <w:rsid w:val="00904239"/>
    <w:rsid w:val="00904442"/>
    <w:rsid w:val="00904908"/>
    <w:rsid w:val="00904B59"/>
    <w:rsid w:val="00905020"/>
    <w:rsid w:val="00905466"/>
    <w:rsid w:val="00905937"/>
    <w:rsid w:val="00905BEB"/>
    <w:rsid w:val="00905C25"/>
    <w:rsid w:val="00905C41"/>
    <w:rsid w:val="00906105"/>
    <w:rsid w:val="009061A3"/>
    <w:rsid w:val="009063A5"/>
    <w:rsid w:val="00906C6D"/>
    <w:rsid w:val="00906F51"/>
    <w:rsid w:val="0090734D"/>
    <w:rsid w:val="00907F1D"/>
    <w:rsid w:val="00907FB7"/>
    <w:rsid w:val="0091002C"/>
    <w:rsid w:val="009100E5"/>
    <w:rsid w:val="00910297"/>
    <w:rsid w:val="009103D5"/>
    <w:rsid w:val="00910438"/>
    <w:rsid w:val="00910D5E"/>
    <w:rsid w:val="0091154F"/>
    <w:rsid w:val="009116D4"/>
    <w:rsid w:val="0091191D"/>
    <w:rsid w:val="00911DD2"/>
    <w:rsid w:val="00912114"/>
    <w:rsid w:val="00912BDF"/>
    <w:rsid w:val="009130CF"/>
    <w:rsid w:val="0091352F"/>
    <w:rsid w:val="009146EA"/>
    <w:rsid w:val="009146EC"/>
    <w:rsid w:val="009147D2"/>
    <w:rsid w:val="00915419"/>
    <w:rsid w:val="009154FE"/>
    <w:rsid w:val="00915C95"/>
    <w:rsid w:val="0091679C"/>
    <w:rsid w:val="00916D5F"/>
    <w:rsid w:val="00916ED4"/>
    <w:rsid w:val="00917395"/>
    <w:rsid w:val="00920966"/>
    <w:rsid w:val="00920C09"/>
    <w:rsid w:val="00920EC9"/>
    <w:rsid w:val="00920EDD"/>
    <w:rsid w:val="009214B9"/>
    <w:rsid w:val="009216F3"/>
    <w:rsid w:val="00922136"/>
    <w:rsid w:val="009222D2"/>
    <w:rsid w:val="009239CD"/>
    <w:rsid w:val="00923F6D"/>
    <w:rsid w:val="009246D9"/>
    <w:rsid w:val="0092501C"/>
    <w:rsid w:val="00925A28"/>
    <w:rsid w:val="00925B1E"/>
    <w:rsid w:val="00926247"/>
    <w:rsid w:val="00926692"/>
    <w:rsid w:val="009268F5"/>
    <w:rsid w:val="00927453"/>
    <w:rsid w:val="00927459"/>
    <w:rsid w:val="0092775B"/>
    <w:rsid w:val="00927D8B"/>
    <w:rsid w:val="00930463"/>
    <w:rsid w:val="00930C6D"/>
    <w:rsid w:val="00930F5F"/>
    <w:rsid w:val="0093111D"/>
    <w:rsid w:val="00931466"/>
    <w:rsid w:val="009316A1"/>
    <w:rsid w:val="00931D53"/>
    <w:rsid w:val="00931EAC"/>
    <w:rsid w:val="00932364"/>
    <w:rsid w:val="009327A3"/>
    <w:rsid w:val="009328C6"/>
    <w:rsid w:val="0093329A"/>
    <w:rsid w:val="00933D0C"/>
    <w:rsid w:val="00933E04"/>
    <w:rsid w:val="00933FBB"/>
    <w:rsid w:val="0093419D"/>
    <w:rsid w:val="009349DC"/>
    <w:rsid w:val="0093548B"/>
    <w:rsid w:val="009362D4"/>
    <w:rsid w:val="00936600"/>
    <w:rsid w:val="00936A84"/>
    <w:rsid w:val="00936D38"/>
    <w:rsid w:val="00936FDD"/>
    <w:rsid w:val="00937005"/>
    <w:rsid w:val="00937690"/>
    <w:rsid w:val="009376C5"/>
    <w:rsid w:val="009402F2"/>
    <w:rsid w:val="00940BC6"/>
    <w:rsid w:val="00940D0B"/>
    <w:rsid w:val="009410B1"/>
    <w:rsid w:val="0094172D"/>
    <w:rsid w:val="009419B7"/>
    <w:rsid w:val="00942BAD"/>
    <w:rsid w:val="00943CF1"/>
    <w:rsid w:val="00943E7E"/>
    <w:rsid w:val="009448F2"/>
    <w:rsid w:val="00944B05"/>
    <w:rsid w:val="00944D14"/>
    <w:rsid w:val="00944FB7"/>
    <w:rsid w:val="00945918"/>
    <w:rsid w:val="0094602F"/>
    <w:rsid w:val="00946499"/>
    <w:rsid w:val="0094773F"/>
    <w:rsid w:val="009477AD"/>
    <w:rsid w:val="0095071F"/>
    <w:rsid w:val="009515D8"/>
    <w:rsid w:val="00951708"/>
    <w:rsid w:val="00951843"/>
    <w:rsid w:val="009519A7"/>
    <w:rsid w:val="00952FC6"/>
    <w:rsid w:val="00953742"/>
    <w:rsid w:val="00953C84"/>
    <w:rsid w:val="00953D08"/>
    <w:rsid w:val="00954058"/>
    <w:rsid w:val="00954126"/>
    <w:rsid w:val="00954374"/>
    <w:rsid w:val="009549A4"/>
    <w:rsid w:val="00954F35"/>
    <w:rsid w:val="00954F88"/>
    <w:rsid w:val="00954F9C"/>
    <w:rsid w:val="00956138"/>
    <w:rsid w:val="009565C9"/>
    <w:rsid w:val="009567FE"/>
    <w:rsid w:val="009578E9"/>
    <w:rsid w:val="00957B7F"/>
    <w:rsid w:val="00957BC9"/>
    <w:rsid w:val="0096066C"/>
    <w:rsid w:val="00960980"/>
    <w:rsid w:val="00960D10"/>
    <w:rsid w:val="00962022"/>
    <w:rsid w:val="00962071"/>
    <w:rsid w:val="00962916"/>
    <w:rsid w:val="009629B4"/>
    <w:rsid w:val="00963165"/>
    <w:rsid w:val="009641D5"/>
    <w:rsid w:val="009645DF"/>
    <w:rsid w:val="00964832"/>
    <w:rsid w:val="009656B6"/>
    <w:rsid w:val="00965D14"/>
    <w:rsid w:val="009666B9"/>
    <w:rsid w:val="00967AF9"/>
    <w:rsid w:val="00967E07"/>
    <w:rsid w:val="00967FB8"/>
    <w:rsid w:val="009713B2"/>
    <w:rsid w:val="00971B07"/>
    <w:rsid w:val="00971BC3"/>
    <w:rsid w:val="00971F56"/>
    <w:rsid w:val="0097215A"/>
    <w:rsid w:val="00972505"/>
    <w:rsid w:val="009727D4"/>
    <w:rsid w:val="009737C1"/>
    <w:rsid w:val="00973891"/>
    <w:rsid w:val="0097398D"/>
    <w:rsid w:val="00973BB8"/>
    <w:rsid w:val="009745AE"/>
    <w:rsid w:val="00974A7A"/>
    <w:rsid w:val="009757FD"/>
    <w:rsid w:val="00975864"/>
    <w:rsid w:val="00975AD8"/>
    <w:rsid w:val="009767EB"/>
    <w:rsid w:val="009769C5"/>
    <w:rsid w:val="00976EE0"/>
    <w:rsid w:val="00977A04"/>
    <w:rsid w:val="00977D36"/>
    <w:rsid w:val="00977E59"/>
    <w:rsid w:val="0098076F"/>
    <w:rsid w:val="00980BCD"/>
    <w:rsid w:val="00980BDE"/>
    <w:rsid w:val="00980BDF"/>
    <w:rsid w:val="009812B4"/>
    <w:rsid w:val="00981741"/>
    <w:rsid w:val="00981D82"/>
    <w:rsid w:val="00981EAD"/>
    <w:rsid w:val="00981FAD"/>
    <w:rsid w:val="00982057"/>
    <w:rsid w:val="0098224A"/>
    <w:rsid w:val="009828E0"/>
    <w:rsid w:val="00982C89"/>
    <w:rsid w:val="00982D97"/>
    <w:rsid w:val="00982F4F"/>
    <w:rsid w:val="0098340E"/>
    <w:rsid w:val="0098380F"/>
    <w:rsid w:val="00983C91"/>
    <w:rsid w:val="00983CAF"/>
    <w:rsid w:val="00984755"/>
    <w:rsid w:val="00984A98"/>
    <w:rsid w:val="00984BB3"/>
    <w:rsid w:val="009851CD"/>
    <w:rsid w:val="00985303"/>
    <w:rsid w:val="00985427"/>
    <w:rsid w:val="00985BBD"/>
    <w:rsid w:val="00985D44"/>
    <w:rsid w:val="00985F64"/>
    <w:rsid w:val="00986440"/>
    <w:rsid w:val="00986726"/>
    <w:rsid w:val="00986945"/>
    <w:rsid w:val="00986D79"/>
    <w:rsid w:val="00986E59"/>
    <w:rsid w:val="0098753E"/>
    <w:rsid w:val="009878E5"/>
    <w:rsid w:val="00987EDC"/>
    <w:rsid w:val="00990481"/>
    <w:rsid w:val="00990847"/>
    <w:rsid w:val="0099089F"/>
    <w:rsid w:val="00990964"/>
    <w:rsid w:val="00990C0E"/>
    <w:rsid w:val="00990E57"/>
    <w:rsid w:val="009911DB"/>
    <w:rsid w:val="009916FD"/>
    <w:rsid w:val="009917BB"/>
    <w:rsid w:val="00991C84"/>
    <w:rsid w:val="009921EC"/>
    <w:rsid w:val="009922DF"/>
    <w:rsid w:val="0099288D"/>
    <w:rsid w:val="00992933"/>
    <w:rsid w:val="00992F47"/>
    <w:rsid w:val="00993185"/>
    <w:rsid w:val="0099320D"/>
    <w:rsid w:val="009937F2"/>
    <w:rsid w:val="00993A5C"/>
    <w:rsid w:val="00993D45"/>
    <w:rsid w:val="009940A7"/>
    <w:rsid w:val="009944B7"/>
    <w:rsid w:val="00994877"/>
    <w:rsid w:val="009950C6"/>
    <w:rsid w:val="00996D5B"/>
    <w:rsid w:val="0099741E"/>
    <w:rsid w:val="00997474"/>
    <w:rsid w:val="009975E4"/>
    <w:rsid w:val="00997A4C"/>
    <w:rsid w:val="00997C3C"/>
    <w:rsid w:val="009A1182"/>
    <w:rsid w:val="009A1937"/>
    <w:rsid w:val="009A1B45"/>
    <w:rsid w:val="009A201C"/>
    <w:rsid w:val="009A29A9"/>
    <w:rsid w:val="009A2A55"/>
    <w:rsid w:val="009A3F5E"/>
    <w:rsid w:val="009A4619"/>
    <w:rsid w:val="009A47D6"/>
    <w:rsid w:val="009A4BD7"/>
    <w:rsid w:val="009A5349"/>
    <w:rsid w:val="009A5462"/>
    <w:rsid w:val="009A644E"/>
    <w:rsid w:val="009A6510"/>
    <w:rsid w:val="009A6C3C"/>
    <w:rsid w:val="009A7366"/>
    <w:rsid w:val="009A7453"/>
    <w:rsid w:val="009A7E64"/>
    <w:rsid w:val="009B0A58"/>
    <w:rsid w:val="009B23DA"/>
    <w:rsid w:val="009B2773"/>
    <w:rsid w:val="009B29B2"/>
    <w:rsid w:val="009B332A"/>
    <w:rsid w:val="009B333E"/>
    <w:rsid w:val="009B3347"/>
    <w:rsid w:val="009B434D"/>
    <w:rsid w:val="009B44C7"/>
    <w:rsid w:val="009B4C14"/>
    <w:rsid w:val="009B52D4"/>
    <w:rsid w:val="009B593A"/>
    <w:rsid w:val="009B5B8B"/>
    <w:rsid w:val="009B73B9"/>
    <w:rsid w:val="009B79EE"/>
    <w:rsid w:val="009B7DB5"/>
    <w:rsid w:val="009C0A31"/>
    <w:rsid w:val="009C0F97"/>
    <w:rsid w:val="009C2167"/>
    <w:rsid w:val="009C2650"/>
    <w:rsid w:val="009C2917"/>
    <w:rsid w:val="009C2F2D"/>
    <w:rsid w:val="009C3180"/>
    <w:rsid w:val="009C31DC"/>
    <w:rsid w:val="009C338D"/>
    <w:rsid w:val="009C3480"/>
    <w:rsid w:val="009C35E1"/>
    <w:rsid w:val="009C3D21"/>
    <w:rsid w:val="009C4498"/>
    <w:rsid w:val="009C4F75"/>
    <w:rsid w:val="009C59CA"/>
    <w:rsid w:val="009C5C88"/>
    <w:rsid w:val="009C6392"/>
    <w:rsid w:val="009C6592"/>
    <w:rsid w:val="009C6A36"/>
    <w:rsid w:val="009C6AC8"/>
    <w:rsid w:val="009C6B6E"/>
    <w:rsid w:val="009C6C61"/>
    <w:rsid w:val="009C74D6"/>
    <w:rsid w:val="009D00F3"/>
    <w:rsid w:val="009D0160"/>
    <w:rsid w:val="009D0A0A"/>
    <w:rsid w:val="009D0F98"/>
    <w:rsid w:val="009D12E7"/>
    <w:rsid w:val="009D151F"/>
    <w:rsid w:val="009D155B"/>
    <w:rsid w:val="009D19A2"/>
    <w:rsid w:val="009D21CD"/>
    <w:rsid w:val="009D2364"/>
    <w:rsid w:val="009D27E2"/>
    <w:rsid w:val="009D3156"/>
    <w:rsid w:val="009D3342"/>
    <w:rsid w:val="009D3599"/>
    <w:rsid w:val="009D3D5C"/>
    <w:rsid w:val="009D4849"/>
    <w:rsid w:val="009D51A6"/>
    <w:rsid w:val="009D588C"/>
    <w:rsid w:val="009D661F"/>
    <w:rsid w:val="009D683C"/>
    <w:rsid w:val="009D689D"/>
    <w:rsid w:val="009D6C2F"/>
    <w:rsid w:val="009D7340"/>
    <w:rsid w:val="009D75EF"/>
    <w:rsid w:val="009D7829"/>
    <w:rsid w:val="009D7F78"/>
    <w:rsid w:val="009E0B09"/>
    <w:rsid w:val="009E0DC8"/>
    <w:rsid w:val="009E1813"/>
    <w:rsid w:val="009E1B69"/>
    <w:rsid w:val="009E1E68"/>
    <w:rsid w:val="009E2135"/>
    <w:rsid w:val="009E251D"/>
    <w:rsid w:val="009E25BE"/>
    <w:rsid w:val="009E29A9"/>
    <w:rsid w:val="009E2ABB"/>
    <w:rsid w:val="009E2E2D"/>
    <w:rsid w:val="009E31E6"/>
    <w:rsid w:val="009E3BC9"/>
    <w:rsid w:val="009E4933"/>
    <w:rsid w:val="009E4A00"/>
    <w:rsid w:val="009E60B6"/>
    <w:rsid w:val="009E6686"/>
    <w:rsid w:val="009E7B63"/>
    <w:rsid w:val="009E7C3A"/>
    <w:rsid w:val="009F0322"/>
    <w:rsid w:val="009F0914"/>
    <w:rsid w:val="009F09A6"/>
    <w:rsid w:val="009F0E04"/>
    <w:rsid w:val="009F103E"/>
    <w:rsid w:val="009F11A5"/>
    <w:rsid w:val="009F2CED"/>
    <w:rsid w:val="009F360E"/>
    <w:rsid w:val="009F3702"/>
    <w:rsid w:val="009F3FCE"/>
    <w:rsid w:val="009F4390"/>
    <w:rsid w:val="009F46BE"/>
    <w:rsid w:val="009F483D"/>
    <w:rsid w:val="009F4874"/>
    <w:rsid w:val="009F4FD6"/>
    <w:rsid w:val="009F5BA7"/>
    <w:rsid w:val="009F5E5B"/>
    <w:rsid w:val="009F5E73"/>
    <w:rsid w:val="009F6359"/>
    <w:rsid w:val="009F64A2"/>
    <w:rsid w:val="009F7B0C"/>
    <w:rsid w:val="009F7BEC"/>
    <w:rsid w:val="009F7FA4"/>
    <w:rsid w:val="00A001FD"/>
    <w:rsid w:val="00A0058F"/>
    <w:rsid w:val="00A00BF7"/>
    <w:rsid w:val="00A00F40"/>
    <w:rsid w:val="00A01A3A"/>
    <w:rsid w:val="00A01AE7"/>
    <w:rsid w:val="00A02139"/>
    <w:rsid w:val="00A03099"/>
    <w:rsid w:val="00A03767"/>
    <w:rsid w:val="00A03C3B"/>
    <w:rsid w:val="00A03F19"/>
    <w:rsid w:val="00A0417C"/>
    <w:rsid w:val="00A04853"/>
    <w:rsid w:val="00A04FFC"/>
    <w:rsid w:val="00A05C22"/>
    <w:rsid w:val="00A0613A"/>
    <w:rsid w:val="00A06763"/>
    <w:rsid w:val="00A06F2E"/>
    <w:rsid w:val="00A07079"/>
    <w:rsid w:val="00A07741"/>
    <w:rsid w:val="00A0786A"/>
    <w:rsid w:val="00A07F4F"/>
    <w:rsid w:val="00A07FCD"/>
    <w:rsid w:val="00A100FE"/>
    <w:rsid w:val="00A104C5"/>
    <w:rsid w:val="00A11263"/>
    <w:rsid w:val="00A11CA4"/>
    <w:rsid w:val="00A12005"/>
    <w:rsid w:val="00A12C6D"/>
    <w:rsid w:val="00A1466E"/>
    <w:rsid w:val="00A1551E"/>
    <w:rsid w:val="00A15B51"/>
    <w:rsid w:val="00A163F9"/>
    <w:rsid w:val="00A17739"/>
    <w:rsid w:val="00A17B8D"/>
    <w:rsid w:val="00A17BA1"/>
    <w:rsid w:val="00A17DD9"/>
    <w:rsid w:val="00A201B3"/>
    <w:rsid w:val="00A215B1"/>
    <w:rsid w:val="00A21DDD"/>
    <w:rsid w:val="00A21FBC"/>
    <w:rsid w:val="00A223E5"/>
    <w:rsid w:val="00A226BB"/>
    <w:rsid w:val="00A22A9E"/>
    <w:rsid w:val="00A22D1E"/>
    <w:rsid w:val="00A22EC1"/>
    <w:rsid w:val="00A2304B"/>
    <w:rsid w:val="00A240B9"/>
    <w:rsid w:val="00A2481E"/>
    <w:rsid w:val="00A24BA1"/>
    <w:rsid w:val="00A24FA0"/>
    <w:rsid w:val="00A25000"/>
    <w:rsid w:val="00A253B3"/>
    <w:rsid w:val="00A25616"/>
    <w:rsid w:val="00A2564F"/>
    <w:rsid w:val="00A25EB9"/>
    <w:rsid w:val="00A262CE"/>
    <w:rsid w:val="00A2737C"/>
    <w:rsid w:val="00A27D74"/>
    <w:rsid w:val="00A27E2E"/>
    <w:rsid w:val="00A31779"/>
    <w:rsid w:val="00A327AE"/>
    <w:rsid w:val="00A32DEF"/>
    <w:rsid w:val="00A341D8"/>
    <w:rsid w:val="00A347BE"/>
    <w:rsid w:val="00A3513E"/>
    <w:rsid w:val="00A35671"/>
    <w:rsid w:val="00A35679"/>
    <w:rsid w:val="00A35770"/>
    <w:rsid w:val="00A36168"/>
    <w:rsid w:val="00A364CD"/>
    <w:rsid w:val="00A365C2"/>
    <w:rsid w:val="00A36742"/>
    <w:rsid w:val="00A369A5"/>
    <w:rsid w:val="00A36ACC"/>
    <w:rsid w:val="00A36C6F"/>
    <w:rsid w:val="00A36DB9"/>
    <w:rsid w:val="00A36ECD"/>
    <w:rsid w:val="00A3761E"/>
    <w:rsid w:val="00A40023"/>
    <w:rsid w:val="00A40DAF"/>
    <w:rsid w:val="00A4156B"/>
    <w:rsid w:val="00A42001"/>
    <w:rsid w:val="00A427FB"/>
    <w:rsid w:val="00A42ED8"/>
    <w:rsid w:val="00A434AB"/>
    <w:rsid w:val="00A43F31"/>
    <w:rsid w:val="00A444DA"/>
    <w:rsid w:val="00A4496F"/>
    <w:rsid w:val="00A4564D"/>
    <w:rsid w:val="00A45FED"/>
    <w:rsid w:val="00A464A7"/>
    <w:rsid w:val="00A465E6"/>
    <w:rsid w:val="00A469FC"/>
    <w:rsid w:val="00A46AD4"/>
    <w:rsid w:val="00A46ED5"/>
    <w:rsid w:val="00A46F79"/>
    <w:rsid w:val="00A47BBB"/>
    <w:rsid w:val="00A520FF"/>
    <w:rsid w:val="00A527FC"/>
    <w:rsid w:val="00A52AB9"/>
    <w:rsid w:val="00A52C6B"/>
    <w:rsid w:val="00A52DC3"/>
    <w:rsid w:val="00A53A09"/>
    <w:rsid w:val="00A53BB3"/>
    <w:rsid w:val="00A53E16"/>
    <w:rsid w:val="00A53EE0"/>
    <w:rsid w:val="00A5405B"/>
    <w:rsid w:val="00A5472C"/>
    <w:rsid w:val="00A55181"/>
    <w:rsid w:val="00A555F8"/>
    <w:rsid w:val="00A556D5"/>
    <w:rsid w:val="00A5596E"/>
    <w:rsid w:val="00A55B54"/>
    <w:rsid w:val="00A55E2D"/>
    <w:rsid w:val="00A56101"/>
    <w:rsid w:val="00A5682C"/>
    <w:rsid w:val="00A56F3A"/>
    <w:rsid w:val="00A572BD"/>
    <w:rsid w:val="00A57A6B"/>
    <w:rsid w:val="00A57C1E"/>
    <w:rsid w:val="00A60165"/>
    <w:rsid w:val="00A604B0"/>
    <w:rsid w:val="00A609DE"/>
    <w:rsid w:val="00A60C52"/>
    <w:rsid w:val="00A623A0"/>
    <w:rsid w:val="00A624B7"/>
    <w:rsid w:val="00A62F8B"/>
    <w:rsid w:val="00A6346D"/>
    <w:rsid w:val="00A642A6"/>
    <w:rsid w:val="00A64306"/>
    <w:rsid w:val="00A643BF"/>
    <w:rsid w:val="00A6447E"/>
    <w:rsid w:val="00A6463B"/>
    <w:rsid w:val="00A64849"/>
    <w:rsid w:val="00A6535E"/>
    <w:rsid w:val="00A6576B"/>
    <w:rsid w:val="00A65A57"/>
    <w:rsid w:val="00A65CE0"/>
    <w:rsid w:val="00A65D9F"/>
    <w:rsid w:val="00A661CE"/>
    <w:rsid w:val="00A66290"/>
    <w:rsid w:val="00A667CA"/>
    <w:rsid w:val="00A668E0"/>
    <w:rsid w:val="00A6698C"/>
    <w:rsid w:val="00A670C5"/>
    <w:rsid w:val="00A67A38"/>
    <w:rsid w:val="00A67C3D"/>
    <w:rsid w:val="00A707C7"/>
    <w:rsid w:val="00A70BF0"/>
    <w:rsid w:val="00A71289"/>
    <w:rsid w:val="00A71ABA"/>
    <w:rsid w:val="00A71D3B"/>
    <w:rsid w:val="00A7246C"/>
    <w:rsid w:val="00A72660"/>
    <w:rsid w:val="00A73582"/>
    <w:rsid w:val="00A73620"/>
    <w:rsid w:val="00A748C2"/>
    <w:rsid w:val="00A75412"/>
    <w:rsid w:val="00A761AB"/>
    <w:rsid w:val="00A761AD"/>
    <w:rsid w:val="00A76769"/>
    <w:rsid w:val="00A76D06"/>
    <w:rsid w:val="00A77179"/>
    <w:rsid w:val="00A77EF3"/>
    <w:rsid w:val="00A804DF"/>
    <w:rsid w:val="00A81859"/>
    <w:rsid w:val="00A81B13"/>
    <w:rsid w:val="00A81DB3"/>
    <w:rsid w:val="00A82341"/>
    <w:rsid w:val="00A82A3B"/>
    <w:rsid w:val="00A82B4B"/>
    <w:rsid w:val="00A82F04"/>
    <w:rsid w:val="00A83089"/>
    <w:rsid w:val="00A830FF"/>
    <w:rsid w:val="00A83662"/>
    <w:rsid w:val="00A83A99"/>
    <w:rsid w:val="00A83F5F"/>
    <w:rsid w:val="00A8415A"/>
    <w:rsid w:val="00A841C2"/>
    <w:rsid w:val="00A842D0"/>
    <w:rsid w:val="00A84462"/>
    <w:rsid w:val="00A84ECD"/>
    <w:rsid w:val="00A85566"/>
    <w:rsid w:val="00A855B7"/>
    <w:rsid w:val="00A869CB"/>
    <w:rsid w:val="00A86F2D"/>
    <w:rsid w:val="00A871CF"/>
    <w:rsid w:val="00A872FA"/>
    <w:rsid w:val="00A87A0C"/>
    <w:rsid w:val="00A87A94"/>
    <w:rsid w:val="00A87EA9"/>
    <w:rsid w:val="00A9009A"/>
    <w:rsid w:val="00A91027"/>
    <w:rsid w:val="00A910E6"/>
    <w:rsid w:val="00A91732"/>
    <w:rsid w:val="00A91E8A"/>
    <w:rsid w:val="00A92092"/>
    <w:rsid w:val="00A92264"/>
    <w:rsid w:val="00A924D7"/>
    <w:rsid w:val="00A9292F"/>
    <w:rsid w:val="00A930B1"/>
    <w:rsid w:val="00A931B5"/>
    <w:rsid w:val="00A93640"/>
    <w:rsid w:val="00A93A68"/>
    <w:rsid w:val="00A93ED9"/>
    <w:rsid w:val="00A95259"/>
    <w:rsid w:val="00A95346"/>
    <w:rsid w:val="00A95578"/>
    <w:rsid w:val="00A95721"/>
    <w:rsid w:val="00A95B54"/>
    <w:rsid w:val="00A95CB4"/>
    <w:rsid w:val="00A95F2A"/>
    <w:rsid w:val="00A96AFE"/>
    <w:rsid w:val="00A97B87"/>
    <w:rsid w:val="00AA00BC"/>
    <w:rsid w:val="00AA0206"/>
    <w:rsid w:val="00AA06F1"/>
    <w:rsid w:val="00AA173A"/>
    <w:rsid w:val="00AA1879"/>
    <w:rsid w:val="00AA1D69"/>
    <w:rsid w:val="00AA1D9C"/>
    <w:rsid w:val="00AA2632"/>
    <w:rsid w:val="00AA2A12"/>
    <w:rsid w:val="00AA2BFF"/>
    <w:rsid w:val="00AA3362"/>
    <w:rsid w:val="00AA34ED"/>
    <w:rsid w:val="00AA35C7"/>
    <w:rsid w:val="00AA3725"/>
    <w:rsid w:val="00AA3C2D"/>
    <w:rsid w:val="00AA3C38"/>
    <w:rsid w:val="00AA3E2B"/>
    <w:rsid w:val="00AA4707"/>
    <w:rsid w:val="00AA5A99"/>
    <w:rsid w:val="00AA5BC9"/>
    <w:rsid w:val="00AA71B6"/>
    <w:rsid w:val="00AA76E3"/>
    <w:rsid w:val="00AA7B30"/>
    <w:rsid w:val="00AA7E1E"/>
    <w:rsid w:val="00AB0917"/>
    <w:rsid w:val="00AB0C56"/>
    <w:rsid w:val="00AB0F3B"/>
    <w:rsid w:val="00AB0F97"/>
    <w:rsid w:val="00AB15BB"/>
    <w:rsid w:val="00AB2070"/>
    <w:rsid w:val="00AB21AC"/>
    <w:rsid w:val="00AB23AD"/>
    <w:rsid w:val="00AB34AD"/>
    <w:rsid w:val="00AB36B2"/>
    <w:rsid w:val="00AB4409"/>
    <w:rsid w:val="00AB491F"/>
    <w:rsid w:val="00AB4AB6"/>
    <w:rsid w:val="00AB52B7"/>
    <w:rsid w:val="00AB5B9B"/>
    <w:rsid w:val="00AB5C47"/>
    <w:rsid w:val="00AB6503"/>
    <w:rsid w:val="00AB66F6"/>
    <w:rsid w:val="00AB68C7"/>
    <w:rsid w:val="00AB6F67"/>
    <w:rsid w:val="00AB75A2"/>
    <w:rsid w:val="00AB7AAC"/>
    <w:rsid w:val="00AB7E03"/>
    <w:rsid w:val="00AC02DE"/>
    <w:rsid w:val="00AC09E4"/>
    <w:rsid w:val="00AC0C21"/>
    <w:rsid w:val="00AC0F48"/>
    <w:rsid w:val="00AC2123"/>
    <w:rsid w:val="00AC2249"/>
    <w:rsid w:val="00AC24CF"/>
    <w:rsid w:val="00AC3EF4"/>
    <w:rsid w:val="00AC4716"/>
    <w:rsid w:val="00AC4A17"/>
    <w:rsid w:val="00AC5461"/>
    <w:rsid w:val="00AC593C"/>
    <w:rsid w:val="00AC5AEF"/>
    <w:rsid w:val="00AC66D2"/>
    <w:rsid w:val="00AC68CC"/>
    <w:rsid w:val="00AC6A90"/>
    <w:rsid w:val="00AC7436"/>
    <w:rsid w:val="00AC7C9C"/>
    <w:rsid w:val="00AD046A"/>
    <w:rsid w:val="00AD0758"/>
    <w:rsid w:val="00AD08FB"/>
    <w:rsid w:val="00AD0CC6"/>
    <w:rsid w:val="00AD18B2"/>
    <w:rsid w:val="00AD2362"/>
    <w:rsid w:val="00AD3641"/>
    <w:rsid w:val="00AD4289"/>
    <w:rsid w:val="00AD4E7E"/>
    <w:rsid w:val="00AD57D6"/>
    <w:rsid w:val="00AD5994"/>
    <w:rsid w:val="00AD5BE6"/>
    <w:rsid w:val="00AD770C"/>
    <w:rsid w:val="00AD77D8"/>
    <w:rsid w:val="00AD7BBC"/>
    <w:rsid w:val="00AD7BBF"/>
    <w:rsid w:val="00AE0372"/>
    <w:rsid w:val="00AE07B9"/>
    <w:rsid w:val="00AE150C"/>
    <w:rsid w:val="00AE23F4"/>
    <w:rsid w:val="00AE2530"/>
    <w:rsid w:val="00AE2B35"/>
    <w:rsid w:val="00AE2CAF"/>
    <w:rsid w:val="00AE2E1B"/>
    <w:rsid w:val="00AE37B6"/>
    <w:rsid w:val="00AE390D"/>
    <w:rsid w:val="00AE39BE"/>
    <w:rsid w:val="00AE3C3F"/>
    <w:rsid w:val="00AE4521"/>
    <w:rsid w:val="00AE4625"/>
    <w:rsid w:val="00AE48A0"/>
    <w:rsid w:val="00AE5736"/>
    <w:rsid w:val="00AE5A15"/>
    <w:rsid w:val="00AE5D95"/>
    <w:rsid w:val="00AE6903"/>
    <w:rsid w:val="00AE71E5"/>
    <w:rsid w:val="00AE78D2"/>
    <w:rsid w:val="00AE7A77"/>
    <w:rsid w:val="00AF0864"/>
    <w:rsid w:val="00AF097D"/>
    <w:rsid w:val="00AF13EC"/>
    <w:rsid w:val="00AF1685"/>
    <w:rsid w:val="00AF17A3"/>
    <w:rsid w:val="00AF2C43"/>
    <w:rsid w:val="00AF2ECE"/>
    <w:rsid w:val="00AF2F14"/>
    <w:rsid w:val="00AF3BB6"/>
    <w:rsid w:val="00AF3FA5"/>
    <w:rsid w:val="00AF4154"/>
    <w:rsid w:val="00AF42DB"/>
    <w:rsid w:val="00AF4847"/>
    <w:rsid w:val="00AF4D37"/>
    <w:rsid w:val="00AF501D"/>
    <w:rsid w:val="00AF667E"/>
    <w:rsid w:val="00AF6A7B"/>
    <w:rsid w:val="00AF6CA0"/>
    <w:rsid w:val="00AF6DCC"/>
    <w:rsid w:val="00AF7016"/>
    <w:rsid w:val="00B0043A"/>
    <w:rsid w:val="00B00451"/>
    <w:rsid w:val="00B0085B"/>
    <w:rsid w:val="00B00F21"/>
    <w:rsid w:val="00B01083"/>
    <w:rsid w:val="00B017DC"/>
    <w:rsid w:val="00B017F8"/>
    <w:rsid w:val="00B01EB0"/>
    <w:rsid w:val="00B024FA"/>
    <w:rsid w:val="00B02520"/>
    <w:rsid w:val="00B02682"/>
    <w:rsid w:val="00B028D0"/>
    <w:rsid w:val="00B02925"/>
    <w:rsid w:val="00B02B8E"/>
    <w:rsid w:val="00B03759"/>
    <w:rsid w:val="00B04638"/>
    <w:rsid w:val="00B04BB5"/>
    <w:rsid w:val="00B057DB"/>
    <w:rsid w:val="00B061C1"/>
    <w:rsid w:val="00B0643E"/>
    <w:rsid w:val="00B06B81"/>
    <w:rsid w:val="00B0768A"/>
    <w:rsid w:val="00B07D71"/>
    <w:rsid w:val="00B1033E"/>
    <w:rsid w:val="00B110DF"/>
    <w:rsid w:val="00B115FA"/>
    <w:rsid w:val="00B1187F"/>
    <w:rsid w:val="00B12022"/>
    <w:rsid w:val="00B12DF5"/>
    <w:rsid w:val="00B130A1"/>
    <w:rsid w:val="00B13D18"/>
    <w:rsid w:val="00B13D4C"/>
    <w:rsid w:val="00B145C4"/>
    <w:rsid w:val="00B1479F"/>
    <w:rsid w:val="00B150DE"/>
    <w:rsid w:val="00B15C87"/>
    <w:rsid w:val="00B165C0"/>
    <w:rsid w:val="00B20073"/>
    <w:rsid w:val="00B2028A"/>
    <w:rsid w:val="00B2048A"/>
    <w:rsid w:val="00B205CC"/>
    <w:rsid w:val="00B209C0"/>
    <w:rsid w:val="00B20A6E"/>
    <w:rsid w:val="00B20F56"/>
    <w:rsid w:val="00B21542"/>
    <w:rsid w:val="00B21E9B"/>
    <w:rsid w:val="00B2244C"/>
    <w:rsid w:val="00B2269A"/>
    <w:rsid w:val="00B23599"/>
    <w:rsid w:val="00B23B56"/>
    <w:rsid w:val="00B23C2F"/>
    <w:rsid w:val="00B2462D"/>
    <w:rsid w:val="00B25269"/>
    <w:rsid w:val="00B25A26"/>
    <w:rsid w:val="00B25B13"/>
    <w:rsid w:val="00B26748"/>
    <w:rsid w:val="00B27BD3"/>
    <w:rsid w:val="00B3005C"/>
    <w:rsid w:val="00B30687"/>
    <w:rsid w:val="00B3191B"/>
    <w:rsid w:val="00B31E72"/>
    <w:rsid w:val="00B324BE"/>
    <w:rsid w:val="00B33875"/>
    <w:rsid w:val="00B33A61"/>
    <w:rsid w:val="00B34229"/>
    <w:rsid w:val="00B3446C"/>
    <w:rsid w:val="00B34AFE"/>
    <w:rsid w:val="00B34D23"/>
    <w:rsid w:val="00B34E01"/>
    <w:rsid w:val="00B35701"/>
    <w:rsid w:val="00B357B2"/>
    <w:rsid w:val="00B35D82"/>
    <w:rsid w:val="00B363F6"/>
    <w:rsid w:val="00B36A35"/>
    <w:rsid w:val="00B3707C"/>
    <w:rsid w:val="00B370CF"/>
    <w:rsid w:val="00B37153"/>
    <w:rsid w:val="00B3732D"/>
    <w:rsid w:val="00B37A98"/>
    <w:rsid w:val="00B37BA4"/>
    <w:rsid w:val="00B37CA7"/>
    <w:rsid w:val="00B40A23"/>
    <w:rsid w:val="00B4133F"/>
    <w:rsid w:val="00B41710"/>
    <w:rsid w:val="00B41B32"/>
    <w:rsid w:val="00B41C1E"/>
    <w:rsid w:val="00B41D51"/>
    <w:rsid w:val="00B421CE"/>
    <w:rsid w:val="00B4295E"/>
    <w:rsid w:val="00B42982"/>
    <w:rsid w:val="00B43219"/>
    <w:rsid w:val="00B437F9"/>
    <w:rsid w:val="00B43C99"/>
    <w:rsid w:val="00B43E13"/>
    <w:rsid w:val="00B4421F"/>
    <w:rsid w:val="00B4441F"/>
    <w:rsid w:val="00B449EE"/>
    <w:rsid w:val="00B44B19"/>
    <w:rsid w:val="00B44CBD"/>
    <w:rsid w:val="00B44D84"/>
    <w:rsid w:val="00B450FB"/>
    <w:rsid w:val="00B451F8"/>
    <w:rsid w:val="00B469F4"/>
    <w:rsid w:val="00B471CE"/>
    <w:rsid w:val="00B4732F"/>
    <w:rsid w:val="00B4745D"/>
    <w:rsid w:val="00B4749C"/>
    <w:rsid w:val="00B47B97"/>
    <w:rsid w:val="00B50114"/>
    <w:rsid w:val="00B5024B"/>
    <w:rsid w:val="00B50C21"/>
    <w:rsid w:val="00B510C4"/>
    <w:rsid w:val="00B517D5"/>
    <w:rsid w:val="00B51CBA"/>
    <w:rsid w:val="00B5214D"/>
    <w:rsid w:val="00B52605"/>
    <w:rsid w:val="00B5298A"/>
    <w:rsid w:val="00B52F51"/>
    <w:rsid w:val="00B53F6A"/>
    <w:rsid w:val="00B54674"/>
    <w:rsid w:val="00B547BE"/>
    <w:rsid w:val="00B54A6E"/>
    <w:rsid w:val="00B55245"/>
    <w:rsid w:val="00B55552"/>
    <w:rsid w:val="00B557A4"/>
    <w:rsid w:val="00B56633"/>
    <w:rsid w:val="00B57768"/>
    <w:rsid w:val="00B6022A"/>
    <w:rsid w:val="00B60DC7"/>
    <w:rsid w:val="00B61358"/>
    <w:rsid w:val="00B6153D"/>
    <w:rsid w:val="00B61A4B"/>
    <w:rsid w:val="00B61C47"/>
    <w:rsid w:val="00B61D8D"/>
    <w:rsid w:val="00B622BF"/>
    <w:rsid w:val="00B625D0"/>
    <w:rsid w:val="00B62D7D"/>
    <w:rsid w:val="00B62EBF"/>
    <w:rsid w:val="00B6332C"/>
    <w:rsid w:val="00B6350C"/>
    <w:rsid w:val="00B63594"/>
    <w:rsid w:val="00B63E40"/>
    <w:rsid w:val="00B644CC"/>
    <w:rsid w:val="00B6481A"/>
    <w:rsid w:val="00B64906"/>
    <w:rsid w:val="00B649E4"/>
    <w:rsid w:val="00B64B59"/>
    <w:rsid w:val="00B64FA8"/>
    <w:rsid w:val="00B651D9"/>
    <w:rsid w:val="00B665D4"/>
    <w:rsid w:val="00B6665E"/>
    <w:rsid w:val="00B66925"/>
    <w:rsid w:val="00B66A5D"/>
    <w:rsid w:val="00B66B06"/>
    <w:rsid w:val="00B66F80"/>
    <w:rsid w:val="00B67234"/>
    <w:rsid w:val="00B67BAB"/>
    <w:rsid w:val="00B7066C"/>
    <w:rsid w:val="00B70C73"/>
    <w:rsid w:val="00B713CD"/>
    <w:rsid w:val="00B71947"/>
    <w:rsid w:val="00B71B3A"/>
    <w:rsid w:val="00B71BF4"/>
    <w:rsid w:val="00B71DB5"/>
    <w:rsid w:val="00B728E3"/>
    <w:rsid w:val="00B73584"/>
    <w:rsid w:val="00B736C6"/>
    <w:rsid w:val="00B73A51"/>
    <w:rsid w:val="00B74DEB"/>
    <w:rsid w:val="00B75214"/>
    <w:rsid w:val="00B75433"/>
    <w:rsid w:val="00B755C1"/>
    <w:rsid w:val="00B7561C"/>
    <w:rsid w:val="00B759FA"/>
    <w:rsid w:val="00B75DC5"/>
    <w:rsid w:val="00B763AE"/>
    <w:rsid w:val="00B76893"/>
    <w:rsid w:val="00B769E7"/>
    <w:rsid w:val="00B76F7F"/>
    <w:rsid w:val="00B774C3"/>
    <w:rsid w:val="00B8002F"/>
    <w:rsid w:val="00B8010A"/>
    <w:rsid w:val="00B802CF"/>
    <w:rsid w:val="00B8052B"/>
    <w:rsid w:val="00B807BC"/>
    <w:rsid w:val="00B80FA9"/>
    <w:rsid w:val="00B8120E"/>
    <w:rsid w:val="00B816FD"/>
    <w:rsid w:val="00B82B37"/>
    <w:rsid w:val="00B82D57"/>
    <w:rsid w:val="00B82EA7"/>
    <w:rsid w:val="00B82F3F"/>
    <w:rsid w:val="00B83186"/>
    <w:rsid w:val="00B83300"/>
    <w:rsid w:val="00B8394E"/>
    <w:rsid w:val="00B841F1"/>
    <w:rsid w:val="00B846A6"/>
    <w:rsid w:val="00B848D7"/>
    <w:rsid w:val="00B85AA7"/>
    <w:rsid w:val="00B85E94"/>
    <w:rsid w:val="00B86939"/>
    <w:rsid w:val="00B86F1E"/>
    <w:rsid w:val="00B87661"/>
    <w:rsid w:val="00B878EC"/>
    <w:rsid w:val="00B87C7A"/>
    <w:rsid w:val="00B87E5A"/>
    <w:rsid w:val="00B90110"/>
    <w:rsid w:val="00B9041B"/>
    <w:rsid w:val="00B909B0"/>
    <w:rsid w:val="00B90A6F"/>
    <w:rsid w:val="00B90CCE"/>
    <w:rsid w:val="00B90FE9"/>
    <w:rsid w:val="00B91188"/>
    <w:rsid w:val="00B9127F"/>
    <w:rsid w:val="00B9134C"/>
    <w:rsid w:val="00B9164A"/>
    <w:rsid w:val="00B9186D"/>
    <w:rsid w:val="00B91877"/>
    <w:rsid w:val="00B91CE1"/>
    <w:rsid w:val="00B946E8"/>
    <w:rsid w:val="00B948AC"/>
    <w:rsid w:val="00B94A99"/>
    <w:rsid w:val="00B94CC1"/>
    <w:rsid w:val="00B96391"/>
    <w:rsid w:val="00B963EC"/>
    <w:rsid w:val="00B96963"/>
    <w:rsid w:val="00B96D7A"/>
    <w:rsid w:val="00B971C0"/>
    <w:rsid w:val="00B9738B"/>
    <w:rsid w:val="00BA00E2"/>
    <w:rsid w:val="00BA0B24"/>
    <w:rsid w:val="00BA12A7"/>
    <w:rsid w:val="00BA1501"/>
    <w:rsid w:val="00BA1C17"/>
    <w:rsid w:val="00BA31CE"/>
    <w:rsid w:val="00BA38DB"/>
    <w:rsid w:val="00BA421D"/>
    <w:rsid w:val="00BA4225"/>
    <w:rsid w:val="00BA4D25"/>
    <w:rsid w:val="00BA4E41"/>
    <w:rsid w:val="00BA55E1"/>
    <w:rsid w:val="00BA5749"/>
    <w:rsid w:val="00BA5B4F"/>
    <w:rsid w:val="00BA5D14"/>
    <w:rsid w:val="00BA61B3"/>
    <w:rsid w:val="00BA636E"/>
    <w:rsid w:val="00BA638D"/>
    <w:rsid w:val="00BA780C"/>
    <w:rsid w:val="00BA7BBE"/>
    <w:rsid w:val="00BA7F54"/>
    <w:rsid w:val="00BB01D8"/>
    <w:rsid w:val="00BB0206"/>
    <w:rsid w:val="00BB0370"/>
    <w:rsid w:val="00BB126B"/>
    <w:rsid w:val="00BB157B"/>
    <w:rsid w:val="00BB1696"/>
    <w:rsid w:val="00BB19F2"/>
    <w:rsid w:val="00BB27F2"/>
    <w:rsid w:val="00BB38CE"/>
    <w:rsid w:val="00BB3AED"/>
    <w:rsid w:val="00BB3BAE"/>
    <w:rsid w:val="00BB4759"/>
    <w:rsid w:val="00BB4AFD"/>
    <w:rsid w:val="00BB4D06"/>
    <w:rsid w:val="00BB558E"/>
    <w:rsid w:val="00BB5F03"/>
    <w:rsid w:val="00BB6861"/>
    <w:rsid w:val="00BB6B48"/>
    <w:rsid w:val="00BB6CA5"/>
    <w:rsid w:val="00BB6E92"/>
    <w:rsid w:val="00BB770C"/>
    <w:rsid w:val="00BB77D2"/>
    <w:rsid w:val="00BB79E9"/>
    <w:rsid w:val="00BC02C5"/>
    <w:rsid w:val="00BC0350"/>
    <w:rsid w:val="00BC0FC0"/>
    <w:rsid w:val="00BC1199"/>
    <w:rsid w:val="00BC1268"/>
    <w:rsid w:val="00BC1632"/>
    <w:rsid w:val="00BC17ED"/>
    <w:rsid w:val="00BC1839"/>
    <w:rsid w:val="00BC2152"/>
    <w:rsid w:val="00BC21A8"/>
    <w:rsid w:val="00BC3043"/>
    <w:rsid w:val="00BC305D"/>
    <w:rsid w:val="00BC3E82"/>
    <w:rsid w:val="00BC45AD"/>
    <w:rsid w:val="00BC4766"/>
    <w:rsid w:val="00BC4977"/>
    <w:rsid w:val="00BC55C9"/>
    <w:rsid w:val="00BC5912"/>
    <w:rsid w:val="00BC6345"/>
    <w:rsid w:val="00BC6B56"/>
    <w:rsid w:val="00BC6DC0"/>
    <w:rsid w:val="00BC748C"/>
    <w:rsid w:val="00BD040F"/>
    <w:rsid w:val="00BD0473"/>
    <w:rsid w:val="00BD0B03"/>
    <w:rsid w:val="00BD1345"/>
    <w:rsid w:val="00BD139C"/>
    <w:rsid w:val="00BD1D9B"/>
    <w:rsid w:val="00BD25B7"/>
    <w:rsid w:val="00BD2669"/>
    <w:rsid w:val="00BD7846"/>
    <w:rsid w:val="00BD7859"/>
    <w:rsid w:val="00BD7BFD"/>
    <w:rsid w:val="00BD7F94"/>
    <w:rsid w:val="00BE19A2"/>
    <w:rsid w:val="00BE245D"/>
    <w:rsid w:val="00BE3341"/>
    <w:rsid w:val="00BE348F"/>
    <w:rsid w:val="00BE3FFE"/>
    <w:rsid w:val="00BE43FD"/>
    <w:rsid w:val="00BE5014"/>
    <w:rsid w:val="00BE70B4"/>
    <w:rsid w:val="00BE73A8"/>
    <w:rsid w:val="00BF0012"/>
    <w:rsid w:val="00BF02DD"/>
    <w:rsid w:val="00BF06CC"/>
    <w:rsid w:val="00BF1218"/>
    <w:rsid w:val="00BF1652"/>
    <w:rsid w:val="00BF1C93"/>
    <w:rsid w:val="00BF1D59"/>
    <w:rsid w:val="00BF1DF7"/>
    <w:rsid w:val="00BF20D6"/>
    <w:rsid w:val="00BF20F0"/>
    <w:rsid w:val="00BF2539"/>
    <w:rsid w:val="00BF2587"/>
    <w:rsid w:val="00BF2626"/>
    <w:rsid w:val="00BF2DAA"/>
    <w:rsid w:val="00BF2DCF"/>
    <w:rsid w:val="00BF3351"/>
    <w:rsid w:val="00BF4298"/>
    <w:rsid w:val="00BF4D8A"/>
    <w:rsid w:val="00BF4DFE"/>
    <w:rsid w:val="00BF5140"/>
    <w:rsid w:val="00BF5419"/>
    <w:rsid w:val="00BF7308"/>
    <w:rsid w:val="00BF7750"/>
    <w:rsid w:val="00BF778C"/>
    <w:rsid w:val="00C005BC"/>
    <w:rsid w:val="00C00E33"/>
    <w:rsid w:val="00C01671"/>
    <w:rsid w:val="00C01FCA"/>
    <w:rsid w:val="00C02905"/>
    <w:rsid w:val="00C0316D"/>
    <w:rsid w:val="00C049FA"/>
    <w:rsid w:val="00C04ADC"/>
    <w:rsid w:val="00C051C0"/>
    <w:rsid w:val="00C05C88"/>
    <w:rsid w:val="00C05FD6"/>
    <w:rsid w:val="00C069E5"/>
    <w:rsid w:val="00C06A30"/>
    <w:rsid w:val="00C06D33"/>
    <w:rsid w:val="00C07064"/>
    <w:rsid w:val="00C0762F"/>
    <w:rsid w:val="00C07756"/>
    <w:rsid w:val="00C07A22"/>
    <w:rsid w:val="00C07AB0"/>
    <w:rsid w:val="00C07D5A"/>
    <w:rsid w:val="00C07E97"/>
    <w:rsid w:val="00C1026C"/>
    <w:rsid w:val="00C10852"/>
    <w:rsid w:val="00C108F7"/>
    <w:rsid w:val="00C11676"/>
    <w:rsid w:val="00C11A0C"/>
    <w:rsid w:val="00C11AB8"/>
    <w:rsid w:val="00C11E0C"/>
    <w:rsid w:val="00C11ED4"/>
    <w:rsid w:val="00C11F52"/>
    <w:rsid w:val="00C1237E"/>
    <w:rsid w:val="00C14CB9"/>
    <w:rsid w:val="00C15026"/>
    <w:rsid w:val="00C151EC"/>
    <w:rsid w:val="00C152AA"/>
    <w:rsid w:val="00C15701"/>
    <w:rsid w:val="00C1597D"/>
    <w:rsid w:val="00C16540"/>
    <w:rsid w:val="00C166A3"/>
    <w:rsid w:val="00C168AC"/>
    <w:rsid w:val="00C16C7B"/>
    <w:rsid w:val="00C16C85"/>
    <w:rsid w:val="00C172C9"/>
    <w:rsid w:val="00C17329"/>
    <w:rsid w:val="00C173E2"/>
    <w:rsid w:val="00C178ED"/>
    <w:rsid w:val="00C2073F"/>
    <w:rsid w:val="00C20BE6"/>
    <w:rsid w:val="00C20D8A"/>
    <w:rsid w:val="00C22065"/>
    <w:rsid w:val="00C221E5"/>
    <w:rsid w:val="00C2220E"/>
    <w:rsid w:val="00C22513"/>
    <w:rsid w:val="00C22903"/>
    <w:rsid w:val="00C22CFF"/>
    <w:rsid w:val="00C22E15"/>
    <w:rsid w:val="00C22E33"/>
    <w:rsid w:val="00C23028"/>
    <w:rsid w:val="00C230F5"/>
    <w:rsid w:val="00C23761"/>
    <w:rsid w:val="00C23D61"/>
    <w:rsid w:val="00C251A9"/>
    <w:rsid w:val="00C25BB0"/>
    <w:rsid w:val="00C31101"/>
    <w:rsid w:val="00C312AD"/>
    <w:rsid w:val="00C31673"/>
    <w:rsid w:val="00C31A40"/>
    <w:rsid w:val="00C31E39"/>
    <w:rsid w:val="00C31EF8"/>
    <w:rsid w:val="00C334A0"/>
    <w:rsid w:val="00C335F9"/>
    <w:rsid w:val="00C342A7"/>
    <w:rsid w:val="00C356BA"/>
    <w:rsid w:val="00C35AE0"/>
    <w:rsid w:val="00C369D3"/>
    <w:rsid w:val="00C369E2"/>
    <w:rsid w:val="00C376BE"/>
    <w:rsid w:val="00C37D42"/>
    <w:rsid w:val="00C37EC9"/>
    <w:rsid w:val="00C40AC5"/>
    <w:rsid w:val="00C41045"/>
    <w:rsid w:val="00C4105D"/>
    <w:rsid w:val="00C410C8"/>
    <w:rsid w:val="00C41158"/>
    <w:rsid w:val="00C4139B"/>
    <w:rsid w:val="00C41623"/>
    <w:rsid w:val="00C41AB4"/>
    <w:rsid w:val="00C42B67"/>
    <w:rsid w:val="00C42CB6"/>
    <w:rsid w:val="00C43903"/>
    <w:rsid w:val="00C446C0"/>
    <w:rsid w:val="00C4474E"/>
    <w:rsid w:val="00C45692"/>
    <w:rsid w:val="00C45AE5"/>
    <w:rsid w:val="00C45BB6"/>
    <w:rsid w:val="00C466BB"/>
    <w:rsid w:val="00C47173"/>
    <w:rsid w:val="00C47999"/>
    <w:rsid w:val="00C50960"/>
    <w:rsid w:val="00C50F7C"/>
    <w:rsid w:val="00C51168"/>
    <w:rsid w:val="00C51928"/>
    <w:rsid w:val="00C524DE"/>
    <w:rsid w:val="00C52EA5"/>
    <w:rsid w:val="00C52F63"/>
    <w:rsid w:val="00C52FE4"/>
    <w:rsid w:val="00C54492"/>
    <w:rsid w:val="00C55312"/>
    <w:rsid w:val="00C55B3A"/>
    <w:rsid w:val="00C56597"/>
    <w:rsid w:val="00C5731E"/>
    <w:rsid w:val="00C57443"/>
    <w:rsid w:val="00C5752D"/>
    <w:rsid w:val="00C576CB"/>
    <w:rsid w:val="00C578E6"/>
    <w:rsid w:val="00C57971"/>
    <w:rsid w:val="00C602DA"/>
    <w:rsid w:val="00C603B1"/>
    <w:rsid w:val="00C6072D"/>
    <w:rsid w:val="00C60A8D"/>
    <w:rsid w:val="00C60D98"/>
    <w:rsid w:val="00C618B8"/>
    <w:rsid w:val="00C625FF"/>
    <w:rsid w:val="00C62DCE"/>
    <w:rsid w:val="00C63397"/>
    <w:rsid w:val="00C636EA"/>
    <w:rsid w:val="00C63722"/>
    <w:rsid w:val="00C637D8"/>
    <w:rsid w:val="00C63A5B"/>
    <w:rsid w:val="00C63BD7"/>
    <w:rsid w:val="00C64376"/>
    <w:rsid w:val="00C6496A"/>
    <w:rsid w:val="00C6496F"/>
    <w:rsid w:val="00C64B30"/>
    <w:rsid w:val="00C650A6"/>
    <w:rsid w:val="00C651E4"/>
    <w:rsid w:val="00C653F9"/>
    <w:rsid w:val="00C65916"/>
    <w:rsid w:val="00C65CF5"/>
    <w:rsid w:val="00C66185"/>
    <w:rsid w:val="00C667A9"/>
    <w:rsid w:val="00C675CC"/>
    <w:rsid w:val="00C6782F"/>
    <w:rsid w:val="00C67BE5"/>
    <w:rsid w:val="00C67E74"/>
    <w:rsid w:val="00C72091"/>
    <w:rsid w:val="00C72157"/>
    <w:rsid w:val="00C7290A"/>
    <w:rsid w:val="00C72ACD"/>
    <w:rsid w:val="00C72B07"/>
    <w:rsid w:val="00C72C64"/>
    <w:rsid w:val="00C72E66"/>
    <w:rsid w:val="00C732A1"/>
    <w:rsid w:val="00C7334B"/>
    <w:rsid w:val="00C739D4"/>
    <w:rsid w:val="00C74A49"/>
    <w:rsid w:val="00C757C4"/>
    <w:rsid w:val="00C765F6"/>
    <w:rsid w:val="00C76749"/>
    <w:rsid w:val="00C7761E"/>
    <w:rsid w:val="00C77692"/>
    <w:rsid w:val="00C77713"/>
    <w:rsid w:val="00C77777"/>
    <w:rsid w:val="00C80FD1"/>
    <w:rsid w:val="00C81734"/>
    <w:rsid w:val="00C81C43"/>
    <w:rsid w:val="00C82292"/>
    <w:rsid w:val="00C82519"/>
    <w:rsid w:val="00C829C3"/>
    <w:rsid w:val="00C82BD8"/>
    <w:rsid w:val="00C83576"/>
    <w:rsid w:val="00C83ECE"/>
    <w:rsid w:val="00C847B0"/>
    <w:rsid w:val="00C84EAA"/>
    <w:rsid w:val="00C8536F"/>
    <w:rsid w:val="00C853FF"/>
    <w:rsid w:val="00C8580D"/>
    <w:rsid w:val="00C85E1D"/>
    <w:rsid w:val="00C86A8E"/>
    <w:rsid w:val="00C86B6C"/>
    <w:rsid w:val="00C86C4C"/>
    <w:rsid w:val="00C87876"/>
    <w:rsid w:val="00C87F92"/>
    <w:rsid w:val="00C900FE"/>
    <w:rsid w:val="00C90814"/>
    <w:rsid w:val="00C91652"/>
    <w:rsid w:val="00C91800"/>
    <w:rsid w:val="00C92FE6"/>
    <w:rsid w:val="00C9355C"/>
    <w:rsid w:val="00C93D5D"/>
    <w:rsid w:val="00C9481D"/>
    <w:rsid w:val="00C94893"/>
    <w:rsid w:val="00C94D8C"/>
    <w:rsid w:val="00CA124A"/>
    <w:rsid w:val="00CA145E"/>
    <w:rsid w:val="00CA154D"/>
    <w:rsid w:val="00CA1633"/>
    <w:rsid w:val="00CA1773"/>
    <w:rsid w:val="00CA1A80"/>
    <w:rsid w:val="00CA1D93"/>
    <w:rsid w:val="00CA2240"/>
    <w:rsid w:val="00CA3416"/>
    <w:rsid w:val="00CA3817"/>
    <w:rsid w:val="00CA3948"/>
    <w:rsid w:val="00CA4466"/>
    <w:rsid w:val="00CA49F3"/>
    <w:rsid w:val="00CA4FDD"/>
    <w:rsid w:val="00CA4FF4"/>
    <w:rsid w:val="00CA5551"/>
    <w:rsid w:val="00CA589E"/>
    <w:rsid w:val="00CA5914"/>
    <w:rsid w:val="00CA62F1"/>
    <w:rsid w:val="00CA6428"/>
    <w:rsid w:val="00CA6E71"/>
    <w:rsid w:val="00CA7003"/>
    <w:rsid w:val="00CA722F"/>
    <w:rsid w:val="00CA7B9E"/>
    <w:rsid w:val="00CA7E16"/>
    <w:rsid w:val="00CB11F8"/>
    <w:rsid w:val="00CB19CF"/>
    <w:rsid w:val="00CB1B7B"/>
    <w:rsid w:val="00CB1E00"/>
    <w:rsid w:val="00CB1E26"/>
    <w:rsid w:val="00CB3218"/>
    <w:rsid w:val="00CB3374"/>
    <w:rsid w:val="00CB3933"/>
    <w:rsid w:val="00CB3C1C"/>
    <w:rsid w:val="00CB3D8C"/>
    <w:rsid w:val="00CB4915"/>
    <w:rsid w:val="00CB4A9E"/>
    <w:rsid w:val="00CB4EA0"/>
    <w:rsid w:val="00CB4ED9"/>
    <w:rsid w:val="00CB56E6"/>
    <w:rsid w:val="00CB614A"/>
    <w:rsid w:val="00CB62CF"/>
    <w:rsid w:val="00CB68A7"/>
    <w:rsid w:val="00CB7112"/>
    <w:rsid w:val="00CB7125"/>
    <w:rsid w:val="00CB729B"/>
    <w:rsid w:val="00CB775F"/>
    <w:rsid w:val="00CB779B"/>
    <w:rsid w:val="00CB78B5"/>
    <w:rsid w:val="00CB7C09"/>
    <w:rsid w:val="00CB7DA2"/>
    <w:rsid w:val="00CC03DD"/>
    <w:rsid w:val="00CC0D7C"/>
    <w:rsid w:val="00CC1674"/>
    <w:rsid w:val="00CC192D"/>
    <w:rsid w:val="00CC2829"/>
    <w:rsid w:val="00CC2E35"/>
    <w:rsid w:val="00CC3064"/>
    <w:rsid w:val="00CC346F"/>
    <w:rsid w:val="00CC3670"/>
    <w:rsid w:val="00CC42FD"/>
    <w:rsid w:val="00CC463B"/>
    <w:rsid w:val="00CC48A7"/>
    <w:rsid w:val="00CC4D18"/>
    <w:rsid w:val="00CC4EB2"/>
    <w:rsid w:val="00CC4FAC"/>
    <w:rsid w:val="00CC5A7E"/>
    <w:rsid w:val="00CC6F41"/>
    <w:rsid w:val="00CC70B6"/>
    <w:rsid w:val="00CC720E"/>
    <w:rsid w:val="00CC7401"/>
    <w:rsid w:val="00CC745B"/>
    <w:rsid w:val="00CC74F6"/>
    <w:rsid w:val="00CD0E54"/>
    <w:rsid w:val="00CD11BC"/>
    <w:rsid w:val="00CD18B1"/>
    <w:rsid w:val="00CD1C52"/>
    <w:rsid w:val="00CD1EC6"/>
    <w:rsid w:val="00CD2851"/>
    <w:rsid w:val="00CD2931"/>
    <w:rsid w:val="00CD3622"/>
    <w:rsid w:val="00CD373F"/>
    <w:rsid w:val="00CD44B7"/>
    <w:rsid w:val="00CD4BC1"/>
    <w:rsid w:val="00CD541F"/>
    <w:rsid w:val="00CD55C3"/>
    <w:rsid w:val="00CD61D7"/>
    <w:rsid w:val="00CD6F3D"/>
    <w:rsid w:val="00CD7723"/>
    <w:rsid w:val="00CD7DA1"/>
    <w:rsid w:val="00CE0186"/>
    <w:rsid w:val="00CE0556"/>
    <w:rsid w:val="00CE05F3"/>
    <w:rsid w:val="00CE0A1A"/>
    <w:rsid w:val="00CE0DC8"/>
    <w:rsid w:val="00CE1F25"/>
    <w:rsid w:val="00CE286A"/>
    <w:rsid w:val="00CE3CCD"/>
    <w:rsid w:val="00CE4A5A"/>
    <w:rsid w:val="00CE521E"/>
    <w:rsid w:val="00CE56F9"/>
    <w:rsid w:val="00CE57B6"/>
    <w:rsid w:val="00CE59E9"/>
    <w:rsid w:val="00CE5A1D"/>
    <w:rsid w:val="00CE5D69"/>
    <w:rsid w:val="00CE608D"/>
    <w:rsid w:val="00CE614E"/>
    <w:rsid w:val="00CE6D2C"/>
    <w:rsid w:val="00CE7556"/>
    <w:rsid w:val="00CE7D30"/>
    <w:rsid w:val="00CF010E"/>
    <w:rsid w:val="00CF075F"/>
    <w:rsid w:val="00CF0B2D"/>
    <w:rsid w:val="00CF14F8"/>
    <w:rsid w:val="00CF1ADD"/>
    <w:rsid w:val="00CF2557"/>
    <w:rsid w:val="00CF285A"/>
    <w:rsid w:val="00CF2CE7"/>
    <w:rsid w:val="00CF3026"/>
    <w:rsid w:val="00CF38A9"/>
    <w:rsid w:val="00CF3D27"/>
    <w:rsid w:val="00CF46DB"/>
    <w:rsid w:val="00CF49DD"/>
    <w:rsid w:val="00CF5432"/>
    <w:rsid w:val="00CF58F8"/>
    <w:rsid w:val="00CF5A37"/>
    <w:rsid w:val="00CF5B9D"/>
    <w:rsid w:val="00CF67AF"/>
    <w:rsid w:val="00CF6979"/>
    <w:rsid w:val="00CF6DA8"/>
    <w:rsid w:val="00CF725D"/>
    <w:rsid w:val="00CF7A49"/>
    <w:rsid w:val="00D00D39"/>
    <w:rsid w:val="00D0150D"/>
    <w:rsid w:val="00D0181C"/>
    <w:rsid w:val="00D018E4"/>
    <w:rsid w:val="00D019DA"/>
    <w:rsid w:val="00D01CE7"/>
    <w:rsid w:val="00D03A61"/>
    <w:rsid w:val="00D03DF6"/>
    <w:rsid w:val="00D040B2"/>
    <w:rsid w:val="00D04C6F"/>
    <w:rsid w:val="00D059E9"/>
    <w:rsid w:val="00D05D11"/>
    <w:rsid w:val="00D06446"/>
    <w:rsid w:val="00D06690"/>
    <w:rsid w:val="00D06B04"/>
    <w:rsid w:val="00D07787"/>
    <w:rsid w:val="00D10527"/>
    <w:rsid w:val="00D105C2"/>
    <w:rsid w:val="00D10977"/>
    <w:rsid w:val="00D10C7A"/>
    <w:rsid w:val="00D11168"/>
    <w:rsid w:val="00D1124E"/>
    <w:rsid w:val="00D11459"/>
    <w:rsid w:val="00D11823"/>
    <w:rsid w:val="00D11A1B"/>
    <w:rsid w:val="00D12376"/>
    <w:rsid w:val="00D12497"/>
    <w:rsid w:val="00D1279F"/>
    <w:rsid w:val="00D131C3"/>
    <w:rsid w:val="00D13817"/>
    <w:rsid w:val="00D1394B"/>
    <w:rsid w:val="00D13B50"/>
    <w:rsid w:val="00D13DA2"/>
    <w:rsid w:val="00D1418E"/>
    <w:rsid w:val="00D1440A"/>
    <w:rsid w:val="00D14F29"/>
    <w:rsid w:val="00D152D1"/>
    <w:rsid w:val="00D15919"/>
    <w:rsid w:val="00D15C6D"/>
    <w:rsid w:val="00D15F1B"/>
    <w:rsid w:val="00D16183"/>
    <w:rsid w:val="00D163BC"/>
    <w:rsid w:val="00D16462"/>
    <w:rsid w:val="00D166D6"/>
    <w:rsid w:val="00D16A8A"/>
    <w:rsid w:val="00D16DE2"/>
    <w:rsid w:val="00D16F16"/>
    <w:rsid w:val="00D1779B"/>
    <w:rsid w:val="00D1781D"/>
    <w:rsid w:val="00D17AB3"/>
    <w:rsid w:val="00D17C6B"/>
    <w:rsid w:val="00D17F52"/>
    <w:rsid w:val="00D20C6F"/>
    <w:rsid w:val="00D20F7F"/>
    <w:rsid w:val="00D21053"/>
    <w:rsid w:val="00D2158D"/>
    <w:rsid w:val="00D218A7"/>
    <w:rsid w:val="00D21BB8"/>
    <w:rsid w:val="00D21D62"/>
    <w:rsid w:val="00D22749"/>
    <w:rsid w:val="00D22803"/>
    <w:rsid w:val="00D22CB2"/>
    <w:rsid w:val="00D22CC7"/>
    <w:rsid w:val="00D236B3"/>
    <w:rsid w:val="00D23987"/>
    <w:rsid w:val="00D24283"/>
    <w:rsid w:val="00D242A4"/>
    <w:rsid w:val="00D24375"/>
    <w:rsid w:val="00D244D2"/>
    <w:rsid w:val="00D246D3"/>
    <w:rsid w:val="00D24DBD"/>
    <w:rsid w:val="00D24FB3"/>
    <w:rsid w:val="00D251EE"/>
    <w:rsid w:val="00D2528C"/>
    <w:rsid w:val="00D25A85"/>
    <w:rsid w:val="00D25CA7"/>
    <w:rsid w:val="00D2606D"/>
    <w:rsid w:val="00D26315"/>
    <w:rsid w:val="00D26966"/>
    <w:rsid w:val="00D26D9B"/>
    <w:rsid w:val="00D27178"/>
    <w:rsid w:val="00D273C2"/>
    <w:rsid w:val="00D27A16"/>
    <w:rsid w:val="00D27A30"/>
    <w:rsid w:val="00D27C8E"/>
    <w:rsid w:val="00D27FC1"/>
    <w:rsid w:val="00D302EB"/>
    <w:rsid w:val="00D30976"/>
    <w:rsid w:val="00D30E64"/>
    <w:rsid w:val="00D30FC7"/>
    <w:rsid w:val="00D31013"/>
    <w:rsid w:val="00D31DEB"/>
    <w:rsid w:val="00D3238A"/>
    <w:rsid w:val="00D32CB8"/>
    <w:rsid w:val="00D32D79"/>
    <w:rsid w:val="00D33CF2"/>
    <w:rsid w:val="00D33DCB"/>
    <w:rsid w:val="00D33E2F"/>
    <w:rsid w:val="00D349BB"/>
    <w:rsid w:val="00D34AA6"/>
    <w:rsid w:val="00D34BEF"/>
    <w:rsid w:val="00D34CE2"/>
    <w:rsid w:val="00D35174"/>
    <w:rsid w:val="00D357C5"/>
    <w:rsid w:val="00D35F30"/>
    <w:rsid w:val="00D36200"/>
    <w:rsid w:val="00D367F0"/>
    <w:rsid w:val="00D36B6E"/>
    <w:rsid w:val="00D372E5"/>
    <w:rsid w:val="00D40221"/>
    <w:rsid w:val="00D40464"/>
    <w:rsid w:val="00D40647"/>
    <w:rsid w:val="00D410B1"/>
    <w:rsid w:val="00D411B5"/>
    <w:rsid w:val="00D41710"/>
    <w:rsid w:val="00D42215"/>
    <w:rsid w:val="00D42280"/>
    <w:rsid w:val="00D4242B"/>
    <w:rsid w:val="00D42A3D"/>
    <w:rsid w:val="00D42E3C"/>
    <w:rsid w:val="00D42E4F"/>
    <w:rsid w:val="00D43722"/>
    <w:rsid w:val="00D44082"/>
    <w:rsid w:val="00D44589"/>
    <w:rsid w:val="00D44724"/>
    <w:rsid w:val="00D44ECE"/>
    <w:rsid w:val="00D44F41"/>
    <w:rsid w:val="00D451F9"/>
    <w:rsid w:val="00D456CD"/>
    <w:rsid w:val="00D45809"/>
    <w:rsid w:val="00D45C91"/>
    <w:rsid w:val="00D46278"/>
    <w:rsid w:val="00D469E6"/>
    <w:rsid w:val="00D46D7B"/>
    <w:rsid w:val="00D47610"/>
    <w:rsid w:val="00D477A4"/>
    <w:rsid w:val="00D47B39"/>
    <w:rsid w:val="00D47F2D"/>
    <w:rsid w:val="00D50096"/>
    <w:rsid w:val="00D50472"/>
    <w:rsid w:val="00D50A3F"/>
    <w:rsid w:val="00D50D34"/>
    <w:rsid w:val="00D50DA6"/>
    <w:rsid w:val="00D516F2"/>
    <w:rsid w:val="00D51B82"/>
    <w:rsid w:val="00D51E4C"/>
    <w:rsid w:val="00D529BE"/>
    <w:rsid w:val="00D52C9C"/>
    <w:rsid w:val="00D53135"/>
    <w:rsid w:val="00D535CD"/>
    <w:rsid w:val="00D53DC7"/>
    <w:rsid w:val="00D54A6F"/>
    <w:rsid w:val="00D55446"/>
    <w:rsid w:val="00D56061"/>
    <w:rsid w:val="00D56421"/>
    <w:rsid w:val="00D56B7A"/>
    <w:rsid w:val="00D574D3"/>
    <w:rsid w:val="00D5781F"/>
    <w:rsid w:val="00D57CC5"/>
    <w:rsid w:val="00D60111"/>
    <w:rsid w:val="00D60115"/>
    <w:rsid w:val="00D603DF"/>
    <w:rsid w:val="00D608AF"/>
    <w:rsid w:val="00D60CE8"/>
    <w:rsid w:val="00D60D0F"/>
    <w:rsid w:val="00D615A7"/>
    <w:rsid w:val="00D61988"/>
    <w:rsid w:val="00D61C3A"/>
    <w:rsid w:val="00D62890"/>
    <w:rsid w:val="00D6339E"/>
    <w:rsid w:val="00D639DB"/>
    <w:rsid w:val="00D649E4"/>
    <w:rsid w:val="00D64C72"/>
    <w:rsid w:val="00D65A90"/>
    <w:rsid w:val="00D66540"/>
    <w:rsid w:val="00D66899"/>
    <w:rsid w:val="00D6697A"/>
    <w:rsid w:val="00D669A6"/>
    <w:rsid w:val="00D670F6"/>
    <w:rsid w:val="00D67E74"/>
    <w:rsid w:val="00D7038B"/>
    <w:rsid w:val="00D710D4"/>
    <w:rsid w:val="00D71414"/>
    <w:rsid w:val="00D719A5"/>
    <w:rsid w:val="00D71B37"/>
    <w:rsid w:val="00D71DB5"/>
    <w:rsid w:val="00D71E81"/>
    <w:rsid w:val="00D72514"/>
    <w:rsid w:val="00D72CB9"/>
    <w:rsid w:val="00D73445"/>
    <w:rsid w:val="00D738A1"/>
    <w:rsid w:val="00D7392F"/>
    <w:rsid w:val="00D7458A"/>
    <w:rsid w:val="00D755C8"/>
    <w:rsid w:val="00D75B0F"/>
    <w:rsid w:val="00D76137"/>
    <w:rsid w:val="00D76474"/>
    <w:rsid w:val="00D76B78"/>
    <w:rsid w:val="00D771D4"/>
    <w:rsid w:val="00D779E4"/>
    <w:rsid w:val="00D77C15"/>
    <w:rsid w:val="00D77D59"/>
    <w:rsid w:val="00D80D60"/>
    <w:rsid w:val="00D81172"/>
    <w:rsid w:val="00D811FE"/>
    <w:rsid w:val="00D81336"/>
    <w:rsid w:val="00D816E8"/>
    <w:rsid w:val="00D8189E"/>
    <w:rsid w:val="00D819DE"/>
    <w:rsid w:val="00D83BA2"/>
    <w:rsid w:val="00D83DDD"/>
    <w:rsid w:val="00D843D8"/>
    <w:rsid w:val="00D84BC2"/>
    <w:rsid w:val="00D85EBC"/>
    <w:rsid w:val="00D86074"/>
    <w:rsid w:val="00D862AB"/>
    <w:rsid w:val="00D862CB"/>
    <w:rsid w:val="00D862D9"/>
    <w:rsid w:val="00D8632E"/>
    <w:rsid w:val="00D86345"/>
    <w:rsid w:val="00D863C5"/>
    <w:rsid w:val="00D86EA5"/>
    <w:rsid w:val="00D8778B"/>
    <w:rsid w:val="00D879D7"/>
    <w:rsid w:val="00D87FAE"/>
    <w:rsid w:val="00D90DF7"/>
    <w:rsid w:val="00D91FC8"/>
    <w:rsid w:val="00D9246D"/>
    <w:rsid w:val="00D928C4"/>
    <w:rsid w:val="00D92CA4"/>
    <w:rsid w:val="00D92CE1"/>
    <w:rsid w:val="00D92F6A"/>
    <w:rsid w:val="00D93A59"/>
    <w:rsid w:val="00D94B14"/>
    <w:rsid w:val="00D94F04"/>
    <w:rsid w:val="00D95183"/>
    <w:rsid w:val="00D9639D"/>
    <w:rsid w:val="00D969D3"/>
    <w:rsid w:val="00D96DB5"/>
    <w:rsid w:val="00DA006A"/>
    <w:rsid w:val="00DA0BDD"/>
    <w:rsid w:val="00DA0E6F"/>
    <w:rsid w:val="00DA0FD0"/>
    <w:rsid w:val="00DA1CF4"/>
    <w:rsid w:val="00DA20DC"/>
    <w:rsid w:val="00DA355A"/>
    <w:rsid w:val="00DA4D3E"/>
    <w:rsid w:val="00DA4DA0"/>
    <w:rsid w:val="00DA5A56"/>
    <w:rsid w:val="00DA5AC0"/>
    <w:rsid w:val="00DA6C76"/>
    <w:rsid w:val="00DA787D"/>
    <w:rsid w:val="00DA7F6C"/>
    <w:rsid w:val="00DB0C70"/>
    <w:rsid w:val="00DB0CDE"/>
    <w:rsid w:val="00DB1833"/>
    <w:rsid w:val="00DB3345"/>
    <w:rsid w:val="00DB3EE4"/>
    <w:rsid w:val="00DB4A18"/>
    <w:rsid w:val="00DB4D7B"/>
    <w:rsid w:val="00DB6890"/>
    <w:rsid w:val="00DB6AD4"/>
    <w:rsid w:val="00DB6FEB"/>
    <w:rsid w:val="00DC020C"/>
    <w:rsid w:val="00DC0278"/>
    <w:rsid w:val="00DC14A1"/>
    <w:rsid w:val="00DC1CBC"/>
    <w:rsid w:val="00DC2BE1"/>
    <w:rsid w:val="00DC3926"/>
    <w:rsid w:val="00DC3B8B"/>
    <w:rsid w:val="00DC45E5"/>
    <w:rsid w:val="00DC47B8"/>
    <w:rsid w:val="00DC4CB1"/>
    <w:rsid w:val="00DC55FC"/>
    <w:rsid w:val="00DC5EE7"/>
    <w:rsid w:val="00DC6030"/>
    <w:rsid w:val="00DC6412"/>
    <w:rsid w:val="00DC798D"/>
    <w:rsid w:val="00DC7A76"/>
    <w:rsid w:val="00DD060F"/>
    <w:rsid w:val="00DD0742"/>
    <w:rsid w:val="00DD0E29"/>
    <w:rsid w:val="00DD0E6C"/>
    <w:rsid w:val="00DD100E"/>
    <w:rsid w:val="00DD1353"/>
    <w:rsid w:val="00DD1573"/>
    <w:rsid w:val="00DD1960"/>
    <w:rsid w:val="00DD1AFA"/>
    <w:rsid w:val="00DD2003"/>
    <w:rsid w:val="00DD210F"/>
    <w:rsid w:val="00DD217F"/>
    <w:rsid w:val="00DD2C54"/>
    <w:rsid w:val="00DD3714"/>
    <w:rsid w:val="00DD3C98"/>
    <w:rsid w:val="00DD4791"/>
    <w:rsid w:val="00DD4882"/>
    <w:rsid w:val="00DD4DEA"/>
    <w:rsid w:val="00DD542C"/>
    <w:rsid w:val="00DD5788"/>
    <w:rsid w:val="00DD6017"/>
    <w:rsid w:val="00DD623C"/>
    <w:rsid w:val="00DD66DA"/>
    <w:rsid w:val="00DD680F"/>
    <w:rsid w:val="00DD6C12"/>
    <w:rsid w:val="00DD6D8F"/>
    <w:rsid w:val="00DD747F"/>
    <w:rsid w:val="00DD7915"/>
    <w:rsid w:val="00DE019B"/>
    <w:rsid w:val="00DE0348"/>
    <w:rsid w:val="00DE038A"/>
    <w:rsid w:val="00DE09D4"/>
    <w:rsid w:val="00DE0E76"/>
    <w:rsid w:val="00DE0FA0"/>
    <w:rsid w:val="00DE2093"/>
    <w:rsid w:val="00DE2839"/>
    <w:rsid w:val="00DE2A3B"/>
    <w:rsid w:val="00DE2DD2"/>
    <w:rsid w:val="00DE2EE2"/>
    <w:rsid w:val="00DE35F6"/>
    <w:rsid w:val="00DE3861"/>
    <w:rsid w:val="00DE4CFC"/>
    <w:rsid w:val="00DE56FD"/>
    <w:rsid w:val="00DE6AB6"/>
    <w:rsid w:val="00DE724B"/>
    <w:rsid w:val="00DE75E7"/>
    <w:rsid w:val="00DE7D6E"/>
    <w:rsid w:val="00DF002F"/>
    <w:rsid w:val="00DF07ED"/>
    <w:rsid w:val="00DF0CB5"/>
    <w:rsid w:val="00DF1101"/>
    <w:rsid w:val="00DF1162"/>
    <w:rsid w:val="00DF16C4"/>
    <w:rsid w:val="00DF184D"/>
    <w:rsid w:val="00DF1D76"/>
    <w:rsid w:val="00DF2802"/>
    <w:rsid w:val="00DF2A08"/>
    <w:rsid w:val="00DF2AFE"/>
    <w:rsid w:val="00DF2CF4"/>
    <w:rsid w:val="00DF31EF"/>
    <w:rsid w:val="00DF3234"/>
    <w:rsid w:val="00DF347D"/>
    <w:rsid w:val="00DF4A6D"/>
    <w:rsid w:val="00DF4F5F"/>
    <w:rsid w:val="00DF5A63"/>
    <w:rsid w:val="00DF62A9"/>
    <w:rsid w:val="00DF634B"/>
    <w:rsid w:val="00DF710D"/>
    <w:rsid w:val="00DF79B6"/>
    <w:rsid w:val="00E00EF3"/>
    <w:rsid w:val="00E014D7"/>
    <w:rsid w:val="00E016A4"/>
    <w:rsid w:val="00E01F10"/>
    <w:rsid w:val="00E02060"/>
    <w:rsid w:val="00E02076"/>
    <w:rsid w:val="00E02666"/>
    <w:rsid w:val="00E02892"/>
    <w:rsid w:val="00E02FB7"/>
    <w:rsid w:val="00E031A8"/>
    <w:rsid w:val="00E03E1C"/>
    <w:rsid w:val="00E04863"/>
    <w:rsid w:val="00E0493E"/>
    <w:rsid w:val="00E04D69"/>
    <w:rsid w:val="00E0512B"/>
    <w:rsid w:val="00E0584E"/>
    <w:rsid w:val="00E05C4D"/>
    <w:rsid w:val="00E0620C"/>
    <w:rsid w:val="00E065EE"/>
    <w:rsid w:val="00E06833"/>
    <w:rsid w:val="00E06D23"/>
    <w:rsid w:val="00E078BE"/>
    <w:rsid w:val="00E07A0C"/>
    <w:rsid w:val="00E07B0C"/>
    <w:rsid w:val="00E10188"/>
    <w:rsid w:val="00E12D2E"/>
    <w:rsid w:val="00E132D4"/>
    <w:rsid w:val="00E13644"/>
    <w:rsid w:val="00E13865"/>
    <w:rsid w:val="00E15BAD"/>
    <w:rsid w:val="00E15FCA"/>
    <w:rsid w:val="00E16CD2"/>
    <w:rsid w:val="00E16CE7"/>
    <w:rsid w:val="00E16D49"/>
    <w:rsid w:val="00E16DCB"/>
    <w:rsid w:val="00E16E46"/>
    <w:rsid w:val="00E17347"/>
    <w:rsid w:val="00E17547"/>
    <w:rsid w:val="00E17C0F"/>
    <w:rsid w:val="00E17E1C"/>
    <w:rsid w:val="00E20344"/>
    <w:rsid w:val="00E20747"/>
    <w:rsid w:val="00E20847"/>
    <w:rsid w:val="00E20B16"/>
    <w:rsid w:val="00E215B6"/>
    <w:rsid w:val="00E222F1"/>
    <w:rsid w:val="00E24823"/>
    <w:rsid w:val="00E249A4"/>
    <w:rsid w:val="00E2562B"/>
    <w:rsid w:val="00E25B13"/>
    <w:rsid w:val="00E260F6"/>
    <w:rsid w:val="00E2667A"/>
    <w:rsid w:val="00E271AE"/>
    <w:rsid w:val="00E302D8"/>
    <w:rsid w:val="00E307E9"/>
    <w:rsid w:val="00E30973"/>
    <w:rsid w:val="00E309F6"/>
    <w:rsid w:val="00E30D05"/>
    <w:rsid w:val="00E3103E"/>
    <w:rsid w:val="00E31FA3"/>
    <w:rsid w:val="00E328D2"/>
    <w:rsid w:val="00E329C8"/>
    <w:rsid w:val="00E32C8D"/>
    <w:rsid w:val="00E334AC"/>
    <w:rsid w:val="00E33C59"/>
    <w:rsid w:val="00E3427E"/>
    <w:rsid w:val="00E34902"/>
    <w:rsid w:val="00E35B95"/>
    <w:rsid w:val="00E36161"/>
    <w:rsid w:val="00E42264"/>
    <w:rsid w:val="00E42DC4"/>
    <w:rsid w:val="00E433C2"/>
    <w:rsid w:val="00E435FB"/>
    <w:rsid w:val="00E4386D"/>
    <w:rsid w:val="00E439AC"/>
    <w:rsid w:val="00E43AE6"/>
    <w:rsid w:val="00E44BAF"/>
    <w:rsid w:val="00E44E2C"/>
    <w:rsid w:val="00E452CB"/>
    <w:rsid w:val="00E45BC0"/>
    <w:rsid w:val="00E45D86"/>
    <w:rsid w:val="00E45E03"/>
    <w:rsid w:val="00E460D7"/>
    <w:rsid w:val="00E47048"/>
    <w:rsid w:val="00E476E7"/>
    <w:rsid w:val="00E47FCD"/>
    <w:rsid w:val="00E50121"/>
    <w:rsid w:val="00E506C1"/>
    <w:rsid w:val="00E50EE3"/>
    <w:rsid w:val="00E51554"/>
    <w:rsid w:val="00E517CA"/>
    <w:rsid w:val="00E51856"/>
    <w:rsid w:val="00E51869"/>
    <w:rsid w:val="00E52341"/>
    <w:rsid w:val="00E52618"/>
    <w:rsid w:val="00E526DB"/>
    <w:rsid w:val="00E52857"/>
    <w:rsid w:val="00E52D57"/>
    <w:rsid w:val="00E5333B"/>
    <w:rsid w:val="00E533A7"/>
    <w:rsid w:val="00E538F4"/>
    <w:rsid w:val="00E54372"/>
    <w:rsid w:val="00E54D42"/>
    <w:rsid w:val="00E5501A"/>
    <w:rsid w:val="00E56240"/>
    <w:rsid w:val="00E56DA1"/>
    <w:rsid w:val="00E57A36"/>
    <w:rsid w:val="00E57D5F"/>
    <w:rsid w:val="00E60FA0"/>
    <w:rsid w:val="00E610D1"/>
    <w:rsid w:val="00E61244"/>
    <w:rsid w:val="00E616BB"/>
    <w:rsid w:val="00E618CB"/>
    <w:rsid w:val="00E6388B"/>
    <w:rsid w:val="00E6448A"/>
    <w:rsid w:val="00E645FD"/>
    <w:rsid w:val="00E64C24"/>
    <w:rsid w:val="00E65B55"/>
    <w:rsid w:val="00E667BF"/>
    <w:rsid w:val="00E66A8F"/>
    <w:rsid w:val="00E67D8B"/>
    <w:rsid w:val="00E67E6A"/>
    <w:rsid w:val="00E67FDC"/>
    <w:rsid w:val="00E704C0"/>
    <w:rsid w:val="00E721CE"/>
    <w:rsid w:val="00E72722"/>
    <w:rsid w:val="00E72F81"/>
    <w:rsid w:val="00E746DC"/>
    <w:rsid w:val="00E74F83"/>
    <w:rsid w:val="00E7503B"/>
    <w:rsid w:val="00E75C72"/>
    <w:rsid w:val="00E75D71"/>
    <w:rsid w:val="00E75EE3"/>
    <w:rsid w:val="00E75EE8"/>
    <w:rsid w:val="00E76326"/>
    <w:rsid w:val="00E769DD"/>
    <w:rsid w:val="00E77700"/>
    <w:rsid w:val="00E77A4D"/>
    <w:rsid w:val="00E77B62"/>
    <w:rsid w:val="00E800B2"/>
    <w:rsid w:val="00E813E7"/>
    <w:rsid w:val="00E81718"/>
    <w:rsid w:val="00E82441"/>
    <w:rsid w:val="00E830BB"/>
    <w:rsid w:val="00E83331"/>
    <w:rsid w:val="00E83B7E"/>
    <w:rsid w:val="00E83DEC"/>
    <w:rsid w:val="00E83E79"/>
    <w:rsid w:val="00E83F1D"/>
    <w:rsid w:val="00E8429D"/>
    <w:rsid w:val="00E851EE"/>
    <w:rsid w:val="00E85392"/>
    <w:rsid w:val="00E85534"/>
    <w:rsid w:val="00E8582A"/>
    <w:rsid w:val="00E8687A"/>
    <w:rsid w:val="00E8722F"/>
    <w:rsid w:val="00E9019C"/>
    <w:rsid w:val="00E90289"/>
    <w:rsid w:val="00E90804"/>
    <w:rsid w:val="00E90915"/>
    <w:rsid w:val="00E90BA2"/>
    <w:rsid w:val="00E90EF6"/>
    <w:rsid w:val="00E91070"/>
    <w:rsid w:val="00E9171C"/>
    <w:rsid w:val="00E91BCB"/>
    <w:rsid w:val="00E92554"/>
    <w:rsid w:val="00E92602"/>
    <w:rsid w:val="00E9411C"/>
    <w:rsid w:val="00E94BC9"/>
    <w:rsid w:val="00E94C85"/>
    <w:rsid w:val="00E951B8"/>
    <w:rsid w:val="00E952B7"/>
    <w:rsid w:val="00E95B58"/>
    <w:rsid w:val="00E9608D"/>
    <w:rsid w:val="00E96D04"/>
    <w:rsid w:val="00E970E9"/>
    <w:rsid w:val="00E97275"/>
    <w:rsid w:val="00E97487"/>
    <w:rsid w:val="00E97591"/>
    <w:rsid w:val="00E97CE9"/>
    <w:rsid w:val="00EA00A3"/>
    <w:rsid w:val="00EA0417"/>
    <w:rsid w:val="00EA05E1"/>
    <w:rsid w:val="00EA06AC"/>
    <w:rsid w:val="00EA0E45"/>
    <w:rsid w:val="00EA2223"/>
    <w:rsid w:val="00EA2C7B"/>
    <w:rsid w:val="00EA34DC"/>
    <w:rsid w:val="00EA4298"/>
    <w:rsid w:val="00EA5412"/>
    <w:rsid w:val="00EA5807"/>
    <w:rsid w:val="00EA639B"/>
    <w:rsid w:val="00EA6477"/>
    <w:rsid w:val="00EA7274"/>
    <w:rsid w:val="00EA74D5"/>
    <w:rsid w:val="00EA772C"/>
    <w:rsid w:val="00EB0523"/>
    <w:rsid w:val="00EB12EE"/>
    <w:rsid w:val="00EB1A5E"/>
    <w:rsid w:val="00EB1BF0"/>
    <w:rsid w:val="00EB1F77"/>
    <w:rsid w:val="00EB22C7"/>
    <w:rsid w:val="00EB2A8A"/>
    <w:rsid w:val="00EB30B0"/>
    <w:rsid w:val="00EB31C8"/>
    <w:rsid w:val="00EB329C"/>
    <w:rsid w:val="00EB3485"/>
    <w:rsid w:val="00EB3A6F"/>
    <w:rsid w:val="00EB3AFB"/>
    <w:rsid w:val="00EB4215"/>
    <w:rsid w:val="00EB49FA"/>
    <w:rsid w:val="00EB523D"/>
    <w:rsid w:val="00EB562B"/>
    <w:rsid w:val="00EB594F"/>
    <w:rsid w:val="00EB680D"/>
    <w:rsid w:val="00EB6832"/>
    <w:rsid w:val="00EB6CE6"/>
    <w:rsid w:val="00EB74D8"/>
    <w:rsid w:val="00EC00DD"/>
    <w:rsid w:val="00EC014A"/>
    <w:rsid w:val="00EC06D8"/>
    <w:rsid w:val="00EC09EF"/>
    <w:rsid w:val="00EC0E30"/>
    <w:rsid w:val="00EC2914"/>
    <w:rsid w:val="00EC2EE7"/>
    <w:rsid w:val="00EC3400"/>
    <w:rsid w:val="00EC3409"/>
    <w:rsid w:val="00EC3CE3"/>
    <w:rsid w:val="00EC5D04"/>
    <w:rsid w:val="00EC648F"/>
    <w:rsid w:val="00EC6916"/>
    <w:rsid w:val="00EC69A9"/>
    <w:rsid w:val="00EC6DCC"/>
    <w:rsid w:val="00EC72D1"/>
    <w:rsid w:val="00EC7332"/>
    <w:rsid w:val="00EC7DE4"/>
    <w:rsid w:val="00ED0597"/>
    <w:rsid w:val="00ED0D4E"/>
    <w:rsid w:val="00ED136B"/>
    <w:rsid w:val="00ED1539"/>
    <w:rsid w:val="00ED1D63"/>
    <w:rsid w:val="00ED2071"/>
    <w:rsid w:val="00ED2998"/>
    <w:rsid w:val="00ED3373"/>
    <w:rsid w:val="00ED3441"/>
    <w:rsid w:val="00ED3B36"/>
    <w:rsid w:val="00ED3FA3"/>
    <w:rsid w:val="00ED5059"/>
    <w:rsid w:val="00ED6015"/>
    <w:rsid w:val="00ED6A37"/>
    <w:rsid w:val="00EE0495"/>
    <w:rsid w:val="00EE1256"/>
    <w:rsid w:val="00EE19F9"/>
    <w:rsid w:val="00EE1EAC"/>
    <w:rsid w:val="00EE24A6"/>
    <w:rsid w:val="00EE29DB"/>
    <w:rsid w:val="00EE2CB0"/>
    <w:rsid w:val="00EE31E9"/>
    <w:rsid w:val="00EE3626"/>
    <w:rsid w:val="00EE3B7E"/>
    <w:rsid w:val="00EE4421"/>
    <w:rsid w:val="00EE5710"/>
    <w:rsid w:val="00EE59CA"/>
    <w:rsid w:val="00EE5D16"/>
    <w:rsid w:val="00EE5E24"/>
    <w:rsid w:val="00EE5F89"/>
    <w:rsid w:val="00EE6687"/>
    <w:rsid w:val="00EE6850"/>
    <w:rsid w:val="00EF01D4"/>
    <w:rsid w:val="00EF153B"/>
    <w:rsid w:val="00EF2E84"/>
    <w:rsid w:val="00EF35F5"/>
    <w:rsid w:val="00EF3CA1"/>
    <w:rsid w:val="00EF3F07"/>
    <w:rsid w:val="00EF4A03"/>
    <w:rsid w:val="00EF4A79"/>
    <w:rsid w:val="00EF4CFF"/>
    <w:rsid w:val="00EF5689"/>
    <w:rsid w:val="00EF667F"/>
    <w:rsid w:val="00EF6698"/>
    <w:rsid w:val="00EF6E5A"/>
    <w:rsid w:val="00EF6F49"/>
    <w:rsid w:val="00EF785E"/>
    <w:rsid w:val="00F00013"/>
    <w:rsid w:val="00F01000"/>
    <w:rsid w:val="00F013B9"/>
    <w:rsid w:val="00F013F3"/>
    <w:rsid w:val="00F01B53"/>
    <w:rsid w:val="00F01CF8"/>
    <w:rsid w:val="00F02022"/>
    <w:rsid w:val="00F0206A"/>
    <w:rsid w:val="00F0229B"/>
    <w:rsid w:val="00F02903"/>
    <w:rsid w:val="00F02A38"/>
    <w:rsid w:val="00F02F7B"/>
    <w:rsid w:val="00F034C9"/>
    <w:rsid w:val="00F03858"/>
    <w:rsid w:val="00F03A0B"/>
    <w:rsid w:val="00F03C4C"/>
    <w:rsid w:val="00F0408A"/>
    <w:rsid w:val="00F04BF6"/>
    <w:rsid w:val="00F055D2"/>
    <w:rsid w:val="00F05617"/>
    <w:rsid w:val="00F056F3"/>
    <w:rsid w:val="00F0608A"/>
    <w:rsid w:val="00F0671D"/>
    <w:rsid w:val="00F068C9"/>
    <w:rsid w:val="00F06F38"/>
    <w:rsid w:val="00F071DC"/>
    <w:rsid w:val="00F102D8"/>
    <w:rsid w:val="00F1071E"/>
    <w:rsid w:val="00F10E5F"/>
    <w:rsid w:val="00F10F4A"/>
    <w:rsid w:val="00F11304"/>
    <w:rsid w:val="00F11457"/>
    <w:rsid w:val="00F11631"/>
    <w:rsid w:val="00F116C6"/>
    <w:rsid w:val="00F11A05"/>
    <w:rsid w:val="00F11B78"/>
    <w:rsid w:val="00F11D6B"/>
    <w:rsid w:val="00F12098"/>
    <w:rsid w:val="00F120EC"/>
    <w:rsid w:val="00F12990"/>
    <w:rsid w:val="00F12B35"/>
    <w:rsid w:val="00F131B3"/>
    <w:rsid w:val="00F13614"/>
    <w:rsid w:val="00F13973"/>
    <w:rsid w:val="00F1473C"/>
    <w:rsid w:val="00F150F4"/>
    <w:rsid w:val="00F15906"/>
    <w:rsid w:val="00F1618A"/>
    <w:rsid w:val="00F16EB3"/>
    <w:rsid w:val="00F175D0"/>
    <w:rsid w:val="00F17980"/>
    <w:rsid w:val="00F17B0E"/>
    <w:rsid w:val="00F17CF0"/>
    <w:rsid w:val="00F17FEF"/>
    <w:rsid w:val="00F20855"/>
    <w:rsid w:val="00F20AA3"/>
    <w:rsid w:val="00F20DE4"/>
    <w:rsid w:val="00F21032"/>
    <w:rsid w:val="00F21443"/>
    <w:rsid w:val="00F227D6"/>
    <w:rsid w:val="00F22909"/>
    <w:rsid w:val="00F23FDF"/>
    <w:rsid w:val="00F24373"/>
    <w:rsid w:val="00F24A3F"/>
    <w:rsid w:val="00F27515"/>
    <w:rsid w:val="00F27624"/>
    <w:rsid w:val="00F315B6"/>
    <w:rsid w:val="00F31F0E"/>
    <w:rsid w:val="00F32953"/>
    <w:rsid w:val="00F3308B"/>
    <w:rsid w:val="00F331B3"/>
    <w:rsid w:val="00F33B14"/>
    <w:rsid w:val="00F34AEC"/>
    <w:rsid w:val="00F34B98"/>
    <w:rsid w:val="00F34F42"/>
    <w:rsid w:val="00F3521E"/>
    <w:rsid w:val="00F358A4"/>
    <w:rsid w:val="00F3591B"/>
    <w:rsid w:val="00F3622A"/>
    <w:rsid w:val="00F37028"/>
    <w:rsid w:val="00F37D0E"/>
    <w:rsid w:val="00F405EB"/>
    <w:rsid w:val="00F40BF3"/>
    <w:rsid w:val="00F40E3B"/>
    <w:rsid w:val="00F415B7"/>
    <w:rsid w:val="00F4304C"/>
    <w:rsid w:val="00F430CE"/>
    <w:rsid w:val="00F43FAE"/>
    <w:rsid w:val="00F448D5"/>
    <w:rsid w:val="00F451F7"/>
    <w:rsid w:val="00F454AD"/>
    <w:rsid w:val="00F4564F"/>
    <w:rsid w:val="00F45BD8"/>
    <w:rsid w:val="00F4797D"/>
    <w:rsid w:val="00F50032"/>
    <w:rsid w:val="00F500A9"/>
    <w:rsid w:val="00F502C7"/>
    <w:rsid w:val="00F50688"/>
    <w:rsid w:val="00F51703"/>
    <w:rsid w:val="00F51822"/>
    <w:rsid w:val="00F525B7"/>
    <w:rsid w:val="00F52D7A"/>
    <w:rsid w:val="00F532DC"/>
    <w:rsid w:val="00F5399B"/>
    <w:rsid w:val="00F53A49"/>
    <w:rsid w:val="00F53EE3"/>
    <w:rsid w:val="00F540B6"/>
    <w:rsid w:val="00F54D3B"/>
    <w:rsid w:val="00F5553E"/>
    <w:rsid w:val="00F56011"/>
    <w:rsid w:val="00F57B3A"/>
    <w:rsid w:val="00F60DAE"/>
    <w:rsid w:val="00F617FB"/>
    <w:rsid w:val="00F61FFA"/>
    <w:rsid w:val="00F62747"/>
    <w:rsid w:val="00F6287A"/>
    <w:rsid w:val="00F62ED5"/>
    <w:rsid w:val="00F62FED"/>
    <w:rsid w:val="00F6348E"/>
    <w:rsid w:val="00F639E8"/>
    <w:rsid w:val="00F6538E"/>
    <w:rsid w:val="00F6567B"/>
    <w:rsid w:val="00F65ABE"/>
    <w:rsid w:val="00F65E4E"/>
    <w:rsid w:val="00F66167"/>
    <w:rsid w:val="00F66BFA"/>
    <w:rsid w:val="00F6719C"/>
    <w:rsid w:val="00F6732F"/>
    <w:rsid w:val="00F6735C"/>
    <w:rsid w:val="00F67599"/>
    <w:rsid w:val="00F6766A"/>
    <w:rsid w:val="00F679E9"/>
    <w:rsid w:val="00F700A4"/>
    <w:rsid w:val="00F71FE3"/>
    <w:rsid w:val="00F72094"/>
    <w:rsid w:val="00F7348B"/>
    <w:rsid w:val="00F73574"/>
    <w:rsid w:val="00F73B7D"/>
    <w:rsid w:val="00F73DAB"/>
    <w:rsid w:val="00F747E8"/>
    <w:rsid w:val="00F74A54"/>
    <w:rsid w:val="00F75545"/>
    <w:rsid w:val="00F75737"/>
    <w:rsid w:val="00F757B6"/>
    <w:rsid w:val="00F76119"/>
    <w:rsid w:val="00F773DC"/>
    <w:rsid w:val="00F77B6F"/>
    <w:rsid w:val="00F802AC"/>
    <w:rsid w:val="00F80A56"/>
    <w:rsid w:val="00F80EA8"/>
    <w:rsid w:val="00F81919"/>
    <w:rsid w:val="00F81A65"/>
    <w:rsid w:val="00F81C26"/>
    <w:rsid w:val="00F81E06"/>
    <w:rsid w:val="00F820A7"/>
    <w:rsid w:val="00F83493"/>
    <w:rsid w:val="00F84511"/>
    <w:rsid w:val="00F84C68"/>
    <w:rsid w:val="00F84CCB"/>
    <w:rsid w:val="00F85468"/>
    <w:rsid w:val="00F859B7"/>
    <w:rsid w:val="00F86BE1"/>
    <w:rsid w:val="00F86EBB"/>
    <w:rsid w:val="00F871F5"/>
    <w:rsid w:val="00F87341"/>
    <w:rsid w:val="00F90281"/>
    <w:rsid w:val="00F90C45"/>
    <w:rsid w:val="00F90E21"/>
    <w:rsid w:val="00F90F6C"/>
    <w:rsid w:val="00F91582"/>
    <w:rsid w:val="00F91775"/>
    <w:rsid w:val="00F919FD"/>
    <w:rsid w:val="00F91A55"/>
    <w:rsid w:val="00F91A9F"/>
    <w:rsid w:val="00F9246B"/>
    <w:rsid w:val="00F92641"/>
    <w:rsid w:val="00F930D3"/>
    <w:rsid w:val="00F9319A"/>
    <w:rsid w:val="00F93555"/>
    <w:rsid w:val="00F93E00"/>
    <w:rsid w:val="00F93EE4"/>
    <w:rsid w:val="00F94E34"/>
    <w:rsid w:val="00F94FF3"/>
    <w:rsid w:val="00F94FFE"/>
    <w:rsid w:val="00F95651"/>
    <w:rsid w:val="00F95781"/>
    <w:rsid w:val="00F95C2B"/>
    <w:rsid w:val="00F95C3C"/>
    <w:rsid w:val="00F95CCD"/>
    <w:rsid w:val="00F95E30"/>
    <w:rsid w:val="00F9640B"/>
    <w:rsid w:val="00F9680E"/>
    <w:rsid w:val="00F968DC"/>
    <w:rsid w:val="00F96E0A"/>
    <w:rsid w:val="00F96E44"/>
    <w:rsid w:val="00F97AB5"/>
    <w:rsid w:val="00F97D12"/>
    <w:rsid w:val="00FA04AA"/>
    <w:rsid w:val="00FA056C"/>
    <w:rsid w:val="00FA0A70"/>
    <w:rsid w:val="00FA13C5"/>
    <w:rsid w:val="00FA1C27"/>
    <w:rsid w:val="00FA21AE"/>
    <w:rsid w:val="00FA2F81"/>
    <w:rsid w:val="00FA308E"/>
    <w:rsid w:val="00FA3248"/>
    <w:rsid w:val="00FA366B"/>
    <w:rsid w:val="00FA3D83"/>
    <w:rsid w:val="00FA3DB6"/>
    <w:rsid w:val="00FA40DC"/>
    <w:rsid w:val="00FA40E7"/>
    <w:rsid w:val="00FA45F9"/>
    <w:rsid w:val="00FA48BC"/>
    <w:rsid w:val="00FA4D2B"/>
    <w:rsid w:val="00FA55BD"/>
    <w:rsid w:val="00FA58BA"/>
    <w:rsid w:val="00FA61C0"/>
    <w:rsid w:val="00FA658C"/>
    <w:rsid w:val="00FA665F"/>
    <w:rsid w:val="00FB1299"/>
    <w:rsid w:val="00FB143C"/>
    <w:rsid w:val="00FB170C"/>
    <w:rsid w:val="00FB1C89"/>
    <w:rsid w:val="00FB1E44"/>
    <w:rsid w:val="00FB2E41"/>
    <w:rsid w:val="00FB32E9"/>
    <w:rsid w:val="00FB3CCA"/>
    <w:rsid w:val="00FB3F65"/>
    <w:rsid w:val="00FB412C"/>
    <w:rsid w:val="00FB443B"/>
    <w:rsid w:val="00FB4CA8"/>
    <w:rsid w:val="00FB51EF"/>
    <w:rsid w:val="00FB52AC"/>
    <w:rsid w:val="00FB5FE1"/>
    <w:rsid w:val="00FB60C1"/>
    <w:rsid w:val="00FB63B5"/>
    <w:rsid w:val="00FB6BDB"/>
    <w:rsid w:val="00FB79A4"/>
    <w:rsid w:val="00FC02B6"/>
    <w:rsid w:val="00FC0D34"/>
    <w:rsid w:val="00FC0DB1"/>
    <w:rsid w:val="00FC134A"/>
    <w:rsid w:val="00FC1EB5"/>
    <w:rsid w:val="00FC2913"/>
    <w:rsid w:val="00FC2BF2"/>
    <w:rsid w:val="00FC2FFA"/>
    <w:rsid w:val="00FC3711"/>
    <w:rsid w:val="00FC3858"/>
    <w:rsid w:val="00FC38B1"/>
    <w:rsid w:val="00FC4644"/>
    <w:rsid w:val="00FC5406"/>
    <w:rsid w:val="00FC58F4"/>
    <w:rsid w:val="00FC604F"/>
    <w:rsid w:val="00FC638C"/>
    <w:rsid w:val="00FC6884"/>
    <w:rsid w:val="00FC6B86"/>
    <w:rsid w:val="00FC6C0B"/>
    <w:rsid w:val="00FC77DE"/>
    <w:rsid w:val="00FC7C58"/>
    <w:rsid w:val="00FD23BF"/>
    <w:rsid w:val="00FD268B"/>
    <w:rsid w:val="00FD2ECB"/>
    <w:rsid w:val="00FD35F6"/>
    <w:rsid w:val="00FD3924"/>
    <w:rsid w:val="00FD56AE"/>
    <w:rsid w:val="00FD5CEA"/>
    <w:rsid w:val="00FD65D8"/>
    <w:rsid w:val="00FD6A33"/>
    <w:rsid w:val="00FD6B93"/>
    <w:rsid w:val="00FD6C8B"/>
    <w:rsid w:val="00FD7254"/>
    <w:rsid w:val="00FD739B"/>
    <w:rsid w:val="00FD78DD"/>
    <w:rsid w:val="00FD7A80"/>
    <w:rsid w:val="00FE137E"/>
    <w:rsid w:val="00FE14CD"/>
    <w:rsid w:val="00FE1E42"/>
    <w:rsid w:val="00FE207A"/>
    <w:rsid w:val="00FE220B"/>
    <w:rsid w:val="00FE3F36"/>
    <w:rsid w:val="00FE4062"/>
    <w:rsid w:val="00FE4267"/>
    <w:rsid w:val="00FE433C"/>
    <w:rsid w:val="00FE448F"/>
    <w:rsid w:val="00FE4623"/>
    <w:rsid w:val="00FE4731"/>
    <w:rsid w:val="00FE4954"/>
    <w:rsid w:val="00FE4A25"/>
    <w:rsid w:val="00FE4AEA"/>
    <w:rsid w:val="00FE5E20"/>
    <w:rsid w:val="00FE6CFB"/>
    <w:rsid w:val="00FE71FC"/>
    <w:rsid w:val="00FE7AF3"/>
    <w:rsid w:val="00FE7DDF"/>
    <w:rsid w:val="00FF07F4"/>
    <w:rsid w:val="00FF1054"/>
    <w:rsid w:val="00FF210C"/>
    <w:rsid w:val="00FF218E"/>
    <w:rsid w:val="00FF29FD"/>
    <w:rsid w:val="00FF37A6"/>
    <w:rsid w:val="00FF3A6C"/>
    <w:rsid w:val="00FF44B7"/>
    <w:rsid w:val="00FF47CB"/>
    <w:rsid w:val="00FF49C6"/>
    <w:rsid w:val="00FF4D5B"/>
    <w:rsid w:val="00FF5923"/>
    <w:rsid w:val="00FF5EAD"/>
    <w:rsid w:val="00FF6C13"/>
    <w:rsid w:val="00FF6DF5"/>
    <w:rsid w:val="00FF7217"/>
    <w:rsid w:val="00FF72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1" type="connector" idref="#AutoShape 16"/>
        <o:r id="V:Rule2" type="connector" idref="#AutoShape 18">
          <o:proxy end="" idref="#Rectangle 10" connectloc="0"/>
        </o:r>
        <o:r id="V:Rule3" type="connector" idref="#AutoShape 15"/>
        <o:r id="V:Rule4" type="connector" idref="#AutoShape 13"/>
        <o:r id="V:Rule5" type="connector" idref="#AutoShape 14"/>
        <o:r id="V:Rule6" type="connector" idref="#AutoShape 19">
          <o:proxy end="" idref="#Rectangle 11" connectloc="0"/>
        </o:r>
        <o:r id="V:Rule7" type="connector" idref="#AutoShape 1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E41"/>
    <w:pPr>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BA4E41"/>
    <w:pPr>
      <w:keepNext/>
      <w:tabs>
        <w:tab w:val="num" w:pos="432"/>
      </w:tabs>
      <w:spacing w:before="240" w:after="60"/>
      <w:ind w:left="432" w:hanging="432"/>
      <w:outlineLvl w:val="0"/>
    </w:pPr>
    <w:rPr>
      <w:rFonts w:ascii="Cambria" w:hAnsi="Cambria" w:cs="Cambria"/>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2C6B"/>
    <w:rPr>
      <w:rFonts w:ascii="Tahoma" w:hAnsi="Tahoma" w:cs="Tahoma"/>
      <w:sz w:val="16"/>
      <w:szCs w:val="16"/>
    </w:rPr>
  </w:style>
  <w:style w:type="character" w:customStyle="1" w:styleId="a4">
    <w:name w:val="Текст выноски Знак"/>
    <w:basedOn w:val="a0"/>
    <w:link w:val="a3"/>
    <w:uiPriority w:val="99"/>
    <w:semiHidden/>
    <w:rsid w:val="00A52C6B"/>
    <w:rPr>
      <w:rFonts w:ascii="Tahoma" w:hAnsi="Tahoma" w:cs="Tahoma"/>
      <w:sz w:val="16"/>
      <w:szCs w:val="16"/>
    </w:rPr>
  </w:style>
  <w:style w:type="character" w:customStyle="1" w:styleId="10">
    <w:name w:val="Заголовок 1 Знак"/>
    <w:basedOn w:val="a0"/>
    <w:link w:val="1"/>
    <w:rsid w:val="00BA4E41"/>
    <w:rPr>
      <w:rFonts w:ascii="Cambria" w:eastAsia="Times New Roman" w:hAnsi="Cambria" w:cs="Cambria"/>
      <w:b/>
      <w:bCs/>
      <w:kern w:val="2"/>
      <w:sz w:val="32"/>
      <w:szCs w:val="32"/>
      <w:lang w:eastAsia="ar-SA"/>
    </w:rPr>
  </w:style>
  <w:style w:type="paragraph" w:styleId="a5">
    <w:name w:val="Normal (Web)"/>
    <w:basedOn w:val="a"/>
    <w:uiPriority w:val="99"/>
    <w:unhideWhenUsed/>
    <w:rsid w:val="00BA4E41"/>
    <w:pPr>
      <w:spacing w:after="75"/>
    </w:pPr>
  </w:style>
  <w:style w:type="paragraph" w:styleId="2">
    <w:name w:val="Body Text 2"/>
    <w:basedOn w:val="a"/>
    <w:link w:val="20"/>
    <w:uiPriority w:val="99"/>
    <w:semiHidden/>
    <w:unhideWhenUsed/>
    <w:rsid w:val="00BA4E41"/>
    <w:pPr>
      <w:jc w:val="center"/>
    </w:pPr>
    <w:rPr>
      <w:lang w:eastAsia="ru-RU"/>
    </w:rPr>
  </w:style>
  <w:style w:type="character" w:customStyle="1" w:styleId="20">
    <w:name w:val="Основной текст 2 Знак"/>
    <w:basedOn w:val="a0"/>
    <w:link w:val="2"/>
    <w:uiPriority w:val="99"/>
    <w:semiHidden/>
    <w:rsid w:val="00BA4E41"/>
    <w:rPr>
      <w:rFonts w:ascii="Times New Roman" w:eastAsia="Times New Roman" w:hAnsi="Times New Roman" w:cs="Times New Roman"/>
      <w:sz w:val="24"/>
      <w:szCs w:val="24"/>
      <w:lang w:eastAsia="ru-RU"/>
    </w:rPr>
  </w:style>
  <w:style w:type="paragraph" w:styleId="a6">
    <w:name w:val="No Spacing"/>
    <w:uiPriority w:val="1"/>
    <w:qFormat/>
    <w:rsid w:val="00BA4E41"/>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BA4E41"/>
    <w:pPr>
      <w:ind w:left="720"/>
    </w:pPr>
  </w:style>
  <w:style w:type="paragraph" w:customStyle="1" w:styleId="a10">
    <w:name w:val="a1"/>
    <w:basedOn w:val="a"/>
    <w:uiPriority w:val="99"/>
    <w:rsid w:val="00BA4E41"/>
    <w:pPr>
      <w:spacing w:before="30" w:after="30"/>
    </w:pPr>
    <w:rPr>
      <w:sz w:val="20"/>
      <w:szCs w:val="20"/>
    </w:rPr>
  </w:style>
  <w:style w:type="paragraph" w:customStyle="1" w:styleId="msonormalcxspmiddlecxspmiddle">
    <w:name w:val="msonormalcxspmiddlecxspmiddle"/>
    <w:basedOn w:val="a"/>
    <w:uiPriority w:val="99"/>
    <w:rsid w:val="00BA4E41"/>
    <w:pPr>
      <w:spacing w:before="30" w:after="30"/>
    </w:pPr>
    <w:rPr>
      <w:sz w:val="20"/>
      <w:szCs w:val="20"/>
    </w:rPr>
  </w:style>
  <w:style w:type="paragraph" w:customStyle="1" w:styleId="c31">
    <w:name w:val="c31"/>
    <w:basedOn w:val="a"/>
    <w:uiPriority w:val="99"/>
    <w:rsid w:val="00BA4E41"/>
    <w:pPr>
      <w:spacing w:before="100" w:beforeAutospacing="1" w:after="100" w:afterAutospacing="1"/>
    </w:pPr>
    <w:rPr>
      <w:lang w:eastAsia="ru-RU"/>
    </w:rPr>
  </w:style>
  <w:style w:type="paragraph" w:customStyle="1" w:styleId="msobodytextindent2cxsplast">
    <w:name w:val="msobodytextindent2cxsplast"/>
    <w:basedOn w:val="a"/>
    <w:rsid w:val="00BA4E41"/>
    <w:pPr>
      <w:spacing w:before="100" w:beforeAutospacing="1" w:after="100" w:afterAutospacing="1"/>
    </w:pPr>
    <w:rPr>
      <w:lang w:eastAsia="ru-RU"/>
    </w:rPr>
  </w:style>
  <w:style w:type="paragraph" w:customStyle="1" w:styleId="a8">
    <w:name w:val="Стиль"/>
    <w:uiPriority w:val="99"/>
    <w:rsid w:val="00BA4E4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1">
    <w:name w:val="c1"/>
    <w:basedOn w:val="a0"/>
    <w:rsid w:val="00BA4E41"/>
  </w:style>
  <w:style w:type="character" w:customStyle="1" w:styleId="apple-converted-space">
    <w:name w:val="apple-converted-space"/>
    <w:basedOn w:val="a0"/>
    <w:rsid w:val="00BA4E41"/>
  </w:style>
  <w:style w:type="character" w:customStyle="1" w:styleId="c0">
    <w:name w:val="c0"/>
    <w:basedOn w:val="a0"/>
    <w:rsid w:val="00BA4E41"/>
  </w:style>
  <w:style w:type="character" w:styleId="a9">
    <w:name w:val="Emphasis"/>
    <w:basedOn w:val="a0"/>
    <w:uiPriority w:val="20"/>
    <w:qFormat/>
    <w:rsid w:val="00BA4E41"/>
    <w:rPr>
      <w:i/>
      <w:iCs/>
    </w:rPr>
  </w:style>
  <w:style w:type="character" w:styleId="aa">
    <w:name w:val="Strong"/>
    <w:basedOn w:val="a0"/>
    <w:qFormat/>
    <w:rsid w:val="00BA4E41"/>
    <w:rPr>
      <w:b/>
      <w:bCs/>
    </w:rPr>
  </w:style>
  <w:style w:type="paragraph" w:customStyle="1" w:styleId="msobodytextindent2cxsplastcxsplast">
    <w:name w:val="msobodytextindent2cxsplastcxsplast"/>
    <w:basedOn w:val="a"/>
    <w:uiPriority w:val="99"/>
    <w:rsid w:val="00BA4E41"/>
    <w:pPr>
      <w:spacing w:after="75"/>
    </w:pPr>
  </w:style>
  <w:style w:type="character" w:styleId="ab">
    <w:name w:val="line number"/>
    <w:basedOn w:val="a0"/>
    <w:uiPriority w:val="99"/>
    <w:semiHidden/>
    <w:unhideWhenUsed/>
    <w:rsid w:val="00144044"/>
  </w:style>
  <w:style w:type="paragraph" w:styleId="ac">
    <w:name w:val="header"/>
    <w:basedOn w:val="a"/>
    <w:link w:val="ad"/>
    <w:uiPriority w:val="99"/>
    <w:unhideWhenUsed/>
    <w:rsid w:val="00144044"/>
    <w:pPr>
      <w:tabs>
        <w:tab w:val="center" w:pos="4677"/>
        <w:tab w:val="right" w:pos="9355"/>
      </w:tabs>
    </w:pPr>
  </w:style>
  <w:style w:type="character" w:customStyle="1" w:styleId="ad">
    <w:name w:val="Верхний колонтитул Знак"/>
    <w:basedOn w:val="a0"/>
    <w:link w:val="ac"/>
    <w:uiPriority w:val="99"/>
    <w:rsid w:val="00144044"/>
    <w:rPr>
      <w:rFonts w:ascii="Times New Roman" w:eastAsia="Times New Roman" w:hAnsi="Times New Roman" w:cs="Times New Roman"/>
      <w:sz w:val="24"/>
      <w:szCs w:val="24"/>
      <w:lang w:eastAsia="ar-SA"/>
    </w:rPr>
  </w:style>
  <w:style w:type="paragraph" w:styleId="ae">
    <w:name w:val="footer"/>
    <w:basedOn w:val="a"/>
    <w:link w:val="af"/>
    <w:uiPriority w:val="99"/>
    <w:unhideWhenUsed/>
    <w:rsid w:val="00144044"/>
    <w:pPr>
      <w:tabs>
        <w:tab w:val="center" w:pos="4677"/>
        <w:tab w:val="right" w:pos="9355"/>
      </w:tabs>
    </w:pPr>
  </w:style>
  <w:style w:type="character" w:customStyle="1" w:styleId="af">
    <w:name w:val="Нижний колонтитул Знак"/>
    <w:basedOn w:val="a0"/>
    <w:link w:val="ae"/>
    <w:uiPriority w:val="99"/>
    <w:rsid w:val="00144044"/>
    <w:rPr>
      <w:rFonts w:ascii="Times New Roman" w:eastAsia="Times New Roman" w:hAnsi="Times New Roman" w:cs="Times New Roman"/>
      <w:sz w:val="24"/>
      <w:szCs w:val="24"/>
      <w:lang w:eastAsia="ar-SA"/>
    </w:rPr>
  </w:style>
  <w:style w:type="table" w:styleId="af0">
    <w:name w:val="Table Grid"/>
    <w:basedOn w:val="a1"/>
    <w:uiPriority w:val="59"/>
    <w:rsid w:val="007E5C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E41"/>
    <w:pPr>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BA4E41"/>
    <w:pPr>
      <w:keepNext/>
      <w:tabs>
        <w:tab w:val="num" w:pos="432"/>
      </w:tabs>
      <w:spacing w:before="240" w:after="60"/>
      <w:ind w:left="432" w:hanging="432"/>
      <w:outlineLvl w:val="0"/>
    </w:pPr>
    <w:rPr>
      <w:rFonts w:ascii="Cambria" w:hAnsi="Cambria" w:cs="Cambria"/>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2C6B"/>
    <w:rPr>
      <w:rFonts w:ascii="Tahoma" w:hAnsi="Tahoma" w:cs="Tahoma"/>
      <w:sz w:val="16"/>
      <w:szCs w:val="16"/>
    </w:rPr>
  </w:style>
  <w:style w:type="character" w:customStyle="1" w:styleId="a4">
    <w:name w:val="Текст выноски Знак"/>
    <w:basedOn w:val="a0"/>
    <w:link w:val="a3"/>
    <w:uiPriority w:val="99"/>
    <w:semiHidden/>
    <w:rsid w:val="00A52C6B"/>
    <w:rPr>
      <w:rFonts w:ascii="Tahoma" w:hAnsi="Tahoma" w:cs="Tahoma"/>
      <w:sz w:val="16"/>
      <w:szCs w:val="16"/>
    </w:rPr>
  </w:style>
  <w:style w:type="character" w:customStyle="1" w:styleId="10">
    <w:name w:val="Заголовок 1 Знак"/>
    <w:basedOn w:val="a0"/>
    <w:link w:val="1"/>
    <w:rsid w:val="00BA4E41"/>
    <w:rPr>
      <w:rFonts w:ascii="Cambria" w:eastAsia="Times New Roman" w:hAnsi="Cambria" w:cs="Cambria"/>
      <w:b/>
      <w:bCs/>
      <w:kern w:val="2"/>
      <w:sz w:val="32"/>
      <w:szCs w:val="32"/>
      <w:lang w:eastAsia="ar-SA"/>
    </w:rPr>
  </w:style>
  <w:style w:type="paragraph" w:styleId="a5">
    <w:name w:val="Normal (Web)"/>
    <w:basedOn w:val="a"/>
    <w:uiPriority w:val="99"/>
    <w:unhideWhenUsed/>
    <w:rsid w:val="00BA4E41"/>
    <w:pPr>
      <w:spacing w:after="75"/>
    </w:pPr>
  </w:style>
  <w:style w:type="paragraph" w:styleId="2">
    <w:name w:val="Body Text 2"/>
    <w:basedOn w:val="a"/>
    <w:link w:val="20"/>
    <w:uiPriority w:val="99"/>
    <w:semiHidden/>
    <w:unhideWhenUsed/>
    <w:rsid w:val="00BA4E41"/>
    <w:pPr>
      <w:jc w:val="center"/>
    </w:pPr>
    <w:rPr>
      <w:lang w:eastAsia="ru-RU"/>
    </w:rPr>
  </w:style>
  <w:style w:type="character" w:customStyle="1" w:styleId="20">
    <w:name w:val="Основной текст 2 Знак"/>
    <w:basedOn w:val="a0"/>
    <w:link w:val="2"/>
    <w:uiPriority w:val="99"/>
    <w:semiHidden/>
    <w:rsid w:val="00BA4E41"/>
    <w:rPr>
      <w:rFonts w:ascii="Times New Roman" w:eastAsia="Times New Roman" w:hAnsi="Times New Roman" w:cs="Times New Roman"/>
      <w:sz w:val="24"/>
      <w:szCs w:val="24"/>
      <w:lang w:eastAsia="ru-RU"/>
    </w:rPr>
  </w:style>
  <w:style w:type="paragraph" w:styleId="a6">
    <w:name w:val="No Spacing"/>
    <w:uiPriority w:val="1"/>
    <w:qFormat/>
    <w:rsid w:val="00BA4E41"/>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BA4E41"/>
    <w:pPr>
      <w:ind w:left="720"/>
    </w:pPr>
  </w:style>
  <w:style w:type="paragraph" w:customStyle="1" w:styleId="a10">
    <w:name w:val="a1"/>
    <w:basedOn w:val="a"/>
    <w:uiPriority w:val="99"/>
    <w:rsid w:val="00BA4E41"/>
    <w:pPr>
      <w:spacing w:before="30" w:after="30"/>
    </w:pPr>
    <w:rPr>
      <w:sz w:val="20"/>
      <w:szCs w:val="20"/>
    </w:rPr>
  </w:style>
  <w:style w:type="paragraph" w:customStyle="1" w:styleId="msonormalcxspmiddlecxspmiddle">
    <w:name w:val="msonormalcxspmiddlecxspmiddle"/>
    <w:basedOn w:val="a"/>
    <w:uiPriority w:val="99"/>
    <w:rsid w:val="00BA4E41"/>
    <w:pPr>
      <w:spacing w:before="30" w:after="30"/>
    </w:pPr>
    <w:rPr>
      <w:sz w:val="20"/>
      <w:szCs w:val="20"/>
    </w:rPr>
  </w:style>
  <w:style w:type="paragraph" w:customStyle="1" w:styleId="c31">
    <w:name w:val="c31"/>
    <w:basedOn w:val="a"/>
    <w:uiPriority w:val="99"/>
    <w:rsid w:val="00BA4E41"/>
    <w:pPr>
      <w:spacing w:before="100" w:beforeAutospacing="1" w:after="100" w:afterAutospacing="1"/>
    </w:pPr>
    <w:rPr>
      <w:lang w:eastAsia="ru-RU"/>
    </w:rPr>
  </w:style>
  <w:style w:type="paragraph" w:customStyle="1" w:styleId="msobodytextindent2cxsplast">
    <w:name w:val="msobodytextindent2cxsplast"/>
    <w:basedOn w:val="a"/>
    <w:uiPriority w:val="99"/>
    <w:rsid w:val="00BA4E41"/>
    <w:pPr>
      <w:spacing w:before="100" w:beforeAutospacing="1" w:after="100" w:afterAutospacing="1"/>
    </w:pPr>
    <w:rPr>
      <w:lang w:eastAsia="ru-RU"/>
    </w:rPr>
  </w:style>
  <w:style w:type="paragraph" w:customStyle="1" w:styleId="a8">
    <w:name w:val="Стиль"/>
    <w:uiPriority w:val="99"/>
    <w:rsid w:val="00BA4E4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1">
    <w:name w:val="c1"/>
    <w:basedOn w:val="a0"/>
    <w:rsid w:val="00BA4E41"/>
  </w:style>
  <w:style w:type="character" w:customStyle="1" w:styleId="apple-converted-space">
    <w:name w:val="apple-converted-space"/>
    <w:basedOn w:val="a0"/>
    <w:rsid w:val="00BA4E41"/>
  </w:style>
  <w:style w:type="character" w:customStyle="1" w:styleId="c0">
    <w:name w:val="c0"/>
    <w:basedOn w:val="a0"/>
    <w:rsid w:val="00BA4E41"/>
  </w:style>
  <w:style w:type="character" w:styleId="a9">
    <w:name w:val="Emphasis"/>
    <w:basedOn w:val="a0"/>
    <w:uiPriority w:val="20"/>
    <w:qFormat/>
    <w:rsid w:val="00BA4E41"/>
    <w:rPr>
      <w:i/>
      <w:iCs/>
    </w:rPr>
  </w:style>
  <w:style w:type="character" w:styleId="aa">
    <w:name w:val="Strong"/>
    <w:basedOn w:val="a0"/>
    <w:qFormat/>
    <w:rsid w:val="00BA4E41"/>
    <w:rPr>
      <w:b/>
      <w:bCs/>
    </w:rPr>
  </w:style>
  <w:style w:type="paragraph" w:customStyle="1" w:styleId="msobodytextindent2cxsplastcxsplast">
    <w:name w:val="msobodytextindent2cxsplastcxsplast"/>
    <w:basedOn w:val="a"/>
    <w:uiPriority w:val="99"/>
    <w:rsid w:val="00BA4E41"/>
    <w:pPr>
      <w:spacing w:after="75"/>
    </w:pPr>
  </w:style>
  <w:style w:type="character" w:styleId="ab">
    <w:name w:val="line number"/>
    <w:basedOn w:val="a0"/>
    <w:uiPriority w:val="99"/>
    <w:semiHidden/>
    <w:unhideWhenUsed/>
    <w:rsid w:val="00144044"/>
  </w:style>
  <w:style w:type="paragraph" w:styleId="ac">
    <w:name w:val="header"/>
    <w:basedOn w:val="a"/>
    <w:link w:val="ad"/>
    <w:uiPriority w:val="99"/>
    <w:unhideWhenUsed/>
    <w:rsid w:val="00144044"/>
    <w:pPr>
      <w:tabs>
        <w:tab w:val="center" w:pos="4677"/>
        <w:tab w:val="right" w:pos="9355"/>
      </w:tabs>
    </w:pPr>
  </w:style>
  <w:style w:type="character" w:customStyle="1" w:styleId="ad">
    <w:name w:val="Верхний колонтитул Знак"/>
    <w:basedOn w:val="a0"/>
    <w:link w:val="ac"/>
    <w:uiPriority w:val="99"/>
    <w:rsid w:val="00144044"/>
    <w:rPr>
      <w:rFonts w:ascii="Times New Roman" w:eastAsia="Times New Roman" w:hAnsi="Times New Roman" w:cs="Times New Roman"/>
      <w:sz w:val="24"/>
      <w:szCs w:val="24"/>
      <w:lang w:eastAsia="ar-SA"/>
    </w:rPr>
  </w:style>
  <w:style w:type="paragraph" w:styleId="ae">
    <w:name w:val="footer"/>
    <w:basedOn w:val="a"/>
    <w:link w:val="af"/>
    <w:uiPriority w:val="99"/>
    <w:unhideWhenUsed/>
    <w:rsid w:val="00144044"/>
    <w:pPr>
      <w:tabs>
        <w:tab w:val="center" w:pos="4677"/>
        <w:tab w:val="right" w:pos="9355"/>
      </w:tabs>
    </w:pPr>
  </w:style>
  <w:style w:type="character" w:customStyle="1" w:styleId="af">
    <w:name w:val="Нижний колонтитул Знак"/>
    <w:basedOn w:val="a0"/>
    <w:link w:val="ae"/>
    <w:uiPriority w:val="99"/>
    <w:rsid w:val="00144044"/>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73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AF742-41FA-4615-AF7E-96DAE7DED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4403</TotalTime>
  <Pages>24</Pages>
  <Words>4713</Words>
  <Characters>26865</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нб</dc:creator>
  <cp:keywords/>
  <dc:description/>
  <cp:lastModifiedBy>нб</cp:lastModifiedBy>
  <cp:revision>73</cp:revision>
  <dcterms:created xsi:type="dcterms:W3CDTF">2021-04-14T09:54:00Z</dcterms:created>
  <dcterms:modified xsi:type="dcterms:W3CDTF">2024-03-29T06:45:00Z</dcterms:modified>
</cp:coreProperties>
</file>