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752" w:rsidRPr="00187EEC" w:rsidRDefault="00D41752" w:rsidP="009B692F">
      <w:pPr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Приложение 2.3</w:t>
      </w:r>
    </w:p>
    <w:p w:rsidR="00D41752" w:rsidRDefault="00D41752" w:rsidP="009B692F">
      <w:pPr>
        <w:jc w:val="center"/>
        <w:rPr>
          <w:rFonts w:ascii="Times New Roman" w:hAnsi="Times New Roman"/>
          <w:b/>
          <w:sz w:val="32"/>
          <w:szCs w:val="32"/>
        </w:rPr>
      </w:pPr>
      <w:r w:rsidRPr="00187EEC">
        <w:rPr>
          <w:rFonts w:ascii="Times New Roman" w:hAnsi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/>
          <w:b/>
          <w:sz w:val="32"/>
          <w:szCs w:val="32"/>
        </w:rPr>
        <w:t>3</w:t>
      </w:r>
      <w:r w:rsidRPr="00187EEC">
        <w:rPr>
          <w:rFonts w:ascii="Times New Roman" w:hAnsi="Times New Roman"/>
          <w:b/>
          <w:sz w:val="32"/>
          <w:szCs w:val="32"/>
        </w:rPr>
        <w:t xml:space="preserve"> группе</w:t>
      </w:r>
    </w:p>
    <w:p w:rsidR="00D41752" w:rsidRDefault="006D104D" w:rsidP="009B692F">
      <w:pPr>
        <w:ind w:firstLine="56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 помощью инструментов и</w:t>
      </w:r>
      <w:r w:rsidR="00D41752">
        <w:rPr>
          <w:rFonts w:ascii="Times New Roman" w:hAnsi="Times New Roman"/>
          <w:sz w:val="32"/>
          <w:szCs w:val="32"/>
        </w:rPr>
        <w:t>змерьте угол</w:t>
      </w:r>
      <w:r>
        <w:rPr>
          <w:rFonts w:ascii="Times New Roman" w:hAnsi="Times New Roman"/>
          <w:sz w:val="32"/>
          <w:szCs w:val="32"/>
        </w:rPr>
        <w:t>, лежащий напротив</w:t>
      </w:r>
      <w:r w:rsidR="00D41752">
        <w:rPr>
          <w:rFonts w:ascii="Times New Roman" w:hAnsi="Times New Roman"/>
          <w:sz w:val="32"/>
          <w:szCs w:val="32"/>
        </w:rPr>
        <w:t xml:space="preserve"> катета, который в 2 раза меньше гипотенузы.  Заполните таблицу.</w:t>
      </w:r>
    </w:p>
    <w:p w:rsidR="00D41752" w:rsidRPr="009A12F2" w:rsidRDefault="00D41752" w:rsidP="009A12F2">
      <w:pPr>
        <w:ind w:left="567"/>
        <w:rPr>
          <w:rFonts w:ascii="Times New Roman" w:hAnsi="Times New Roman"/>
          <w:sz w:val="32"/>
          <w:szCs w:val="32"/>
        </w:rPr>
      </w:pPr>
      <w:r w:rsidRPr="009A12F2">
        <w:rPr>
          <w:rFonts w:ascii="Times New Roman" w:hAnsi="Times New Roman"/>
          <w:sz w:val="32"/>
          <w:szCs w:val="32"/>
        </w:rPr>
        <w:t xml:space="preserve">                                                </w:t>
      </w:r>
      <w:r w:rsidR="00377C3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15.5pt;height:238.5pt;visibility:visible">
            <v:imagedata r:id="rId5" o:title=""/>
          </v:shape>
        </w:pict>
      </w:r>
      <w:r w:rsidR="00615BA7">
        <w:rPr>
          <w:noProof/>
          <w:lang w:eastAsia="ru-RU"/>
        </w:rPr>
        <w:pict>
          <v:shape id="Рисунок 2" o:spid="_x0000_i1026" type="#_x0000_t75" style="width:431.5pt;height:246pt;visibility:visible">
            <v:imagedata r:id="rId6" o:title=""/>
          </v:shape>
        </w:pict>
      </w:r>
    </w:p>
    <w:tbl>
      <w:tblPr>
        <w:tblpPr w:leftFromText="180" w:rightFromText="180" w:vertAnchor="text" w:horzAnchor="margin" w:tblpY="37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01"/>
        <w:gridCol w:w="2183"/>
        <w:gridCol w:w="1642"/>
        <w:gridCol w:w="1642"/>
        <w:gridCol w:w="1337"/>
        <w:gridCol w:w="1949"/>
      </w:tblGrid>
      <w:tr w:rsidR="00D41752" w:rsidRPr="009D792A" w:rsidTr="009D792A">
        <w:tc>
          <w:tcPr>
            <w:tcW w:w="1101" w:type="dxa"/>
          </w:tcPr>
          <w:p w:rsidR="00D41752" w:rsidRPr="009D792A" w:rsidRDefault="00D41752" w:rsidP="009D792A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9D792A">
              <w:rPr>
                <w:sz w:val="32"/>
                <w:szCs w:val="32"/>
              </w:rPr>
              <w:t>№</w:t>
            </w:r>
          </w:p>
        </w:tc>
        <w:tc>
          <w:tcPr>
            <w:tcW w:w="2183" w:type="dxa"/>
          </w:tcPr>
          <w:p w:rsidR="00D41752" w:rsidRPr="009D792A" w:rsidRDefault="00D41752" w:rsidP="009D792A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9D792A">
              <w:rPr>
                <w:rFonts w:cs="Calibri"/>
                <w:sz w:val="32"/>
                <w:szCs w:val="32"/>
              </w:rPr>
              <w:t>∟</w:t>
            </w:r>
            <w:r w:rsidRPr="009D792A">
              <w:rPr>
                <w:sz w:val="32"/>
                <w:szCs w:val="32"/>
              </w:rPr>
              <w:t>С</w:t>
            </w:r>
          </w:p>
        </w:tc>
        <w:tc>
          <w:tcPr>
            <w:tcW w:w="1642" w:type="dxa"/>
          </w:tcPr>
          <w:p w:rsidR="00D41752" w:rsidRPr="009D792A" w:rsidRDefault="00D41752" w:rsidP="009D792A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proofErr w:type="gramStart"/>
            <w:r w:rsidRPr="009D792A">
              <w:rPr>
                <w:sz w:val="32"/>
                <w:szCs w:val="32"/>
              </w:rPr>
              <w:t>ВС</w:t>
            </w:r>
            <w:proofErr w:type="gramEnd"/>
            <w:r w:rsidRPr="009D792A">
              <w:rPr>
                <w:sz w:val="32"/>
                <w:szCs w:val="32"/>
              </w:rPr>
              <w:t xml:space="preserve"> (мм)</w:t>
            </w:r>
          </w:p>
        </w:tc>
        <w:tc>
          <w:tcPr>
            <w:tcW w:w="1642" w:type="dxa"/>
          </w:tcPr>
          <w:p w:rsidR="00D41752" w:rsidRPr="009D792A" w:rsidRDefault="00D41752" w:rsidP="009D792A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9D792A">
              <w:rPr>
                <w:sz w:val="32"/>
                <w:szCs w:val="32"/>
              </w:rPr>
              <w:t>АВ (мм)</w:t>
            </w:r>
          </w:p>
        </w:tc>
        <w:tc>
          <w:tcPr>
            <w:tcW w:w="1337" w:type="dxa"/>
          </w:tcPr>
          <w:p w:rsidR="00D41752" w:rsidRPr="009D792A" w:rsidRDefault="00D41752" w:rsidP="009D792A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49" w:type="dxa"/>
          </w:tcPr>
          <w:p w:rsidR="00D41752" w:rsidRPr="009D792A" w:rsidRDefault="00D41752" w:rsidP="009D792A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9D792A">
              <w:rPr>
                <w:rFonts w:cs="Calibri"/>
                <w:sz w:val="32"/>
                <w:szCs w:val="32"/>
              </w:rPr>
              <w:t>∟</w:t>
            </w:r>
            <w:r w:rsidRPr="009D792A">
              <w:rPr>
                <w:sz w:val="32"/>
                <w:szCs w:val="32"/>
              </w:rPr>
              <w:t>А</w:t>
            </w:r>
          </w:p>
        </w:tc>
      </w:tr>
      <w:tr w:rsidR="00D41752" w:rsidRPr="009D792A" w:rsidTr="009D792A">
        <w:tc>
          <w:tcPr>
            <w:tcW w:w="1101" w:type="dxa"/>
          </w:tcPr>
          <w:p w:rsidR="00D41752" w:rsidRPr="009D792A" w:rsidRDefault="00D41752" w:rsidP="009D792A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9D792A">
              <w:rPr>
                <w:sz w:val="32"/>
                <w:szCs w:val="32"/>
              </w:rPr>
              <w:t>1</w:t>
            </w:r>
          </w:p>
        </w:tc>
        <w:tc>
          <w:tcPr>
            <w:tcW w:w="2183" w:type="dxa"/>
          </w:tcPr>
          <w:p w:rsidR="00D41752" w:rsidRPr="009D792A" w:rsidRDefault="00D41752" w:rsidP="009D792A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42" w:type="dxa"/>
          </w:tcPr>
          <w:p w:rsidR="00D41752" w:rsidRPr="009D792A" w:rsidRDefault="00D41752" w:rsidP="009D792A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42" w:type="dxa"/>
          </w:tcPr>
          <w:p w:rsidR="00D41752" w:rsidRPr="009D792A" w:rsidRDefault="00D41752" w:rsidP="009D792A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37" w:type="dxa"/>
          </w:tcPr>
          <w:p w:rsidR="00D41752" w:rsidRPr="009D792A" w:rsidRDefault="00D41752" w:rsidP="009D792A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9D792A">
              <w:rPr>
                <w:rFonts w:cs="Calibri"/>
                <w:sz w:val="32"/>
                <w:szCs w:val="32"/>
              </w:rPr>
              <w:t>→</w:t>
            </w:r>
          </w:p>
        </w:tc>
        <w:tc>
          <w:tcPr>
            <w:tcW w:w="1949" w:type="dxa"/>
          </w:tcPr>
          <w:p w:rsidR="00D41752" w:rsidRPr="009D792A" w:rsidRDefault="00D41752" w:rsidP="009D792A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D41752" w:rsidRPr="009D792A" w:rsidTr="009D792A">
        <w:tc>
          <w:tcPr>
            <w:tcW w:w="1101" w:type="dxa"/>
          </w:tcPr>
          <w:p w:rsidR="00D41752" w:rsidRPr="009D792A" w:rsidRDefault="00D41752" w:rsidP="009D792A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9D792A">
              <w:rPr>
                <w:sz w:val="32"/>
                <w:szCs w:val="32"/>
              </w:rPr>
              <w:t>2</w:t>
            </w:r>
          </w:p>
        </w:tc>
        <w:tc>
          <w:tcPr>
            <w:tcW w:w="2183" w:type="dxa"/>
          </w:tcPr>
          <w:p w:rsidR="00D41752" w:rsidRPr="009D792A" w:rsidRDefault="00D41752" w:rsidP="009D792A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42" w:type="dxa"/>
          </w:tcPr>
          <w:p w:rsidR="00D41752" w:rsidRPr="009D792A" w:rsidRDefault="00D41752" w:rsidP="009D792A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42" w:type="dxa"/>
          </w:tcPr>
          <w:p w:rsidR="00D41752" w:rsidRPr="009D792A" w:rsidRDefault="00D41752" w:rsidP="009D792A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37" w:type="dxa"/>
          </w:tcPr>
          <w:p w:rsidR="00D41752" w:rsidRPr="009D792A" w:rsidRDefault="00D41752" w:rsidP="009D792A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9D792A">
              <w:rPr>
                <w:rFonts w:cs="Calibri"/>
                <w:sz w:val="32"/>
                <w:szCs w:val="32"/>
              </w:rPr>
              <w:t>→</w:t>
            </w:r>
          </w:p>
        </w:tc>
        <w:tc>
          <w:tcPr>
            <w:tcW w:w="1949" w:type="dxa"/>
          </w:tcPr>
          <w:p w:rsidR="00D41752" w:rsidRPr="009D792A" w:rsidRDefault="00D41752" w:rsidP="009D792A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</w:tbl>
    <w:p w:rsidR="00D41752" w:rsidRDefault="00D41752">
      <w:r>
        <w:rPr>
          <w:rFonts w:ascii="Times New Roman" w:hAnsi="Times New Roman"/>
          <w:sz w:val="32"/>
          <w:szCs w:val="32"/>
        </w:rPr>
        <w:t xml:space="preserve">Сделайте вывод: Какая особенность у острого угла прямоугольного треугольника, в котором один из катетов равен половине гипотенузы? </w:t>
      </w:r>
    </w:p>
    <w:sectPr w:rsidR="00D41752" w:rsidSect="009B692F"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B14B7"/>
    <w:multiLevelType w:val="hybridMultilevel"/>
    <w:tmpl w:val="9A702D30"/>
    <w:lvl w:ilvl="0" w:tplc="AAB09AE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692F"/>
    <w:rsid w:val="00082335"/>
    <w:rsid w:val="0009355B"/>
    <w:rsid w:val="000F2097"/>
    <w:rsid w:val="001401A9"/>
    <w:rsid w:val="00185969"/>
    <w:rsid w:val="00187EEC"/>
    <w:rsid w:val="00194D38"/>
    <w:rsid w:val="001974BE"/>
    <w:rsid w:val="00230537"/>
    <w:rsid w:val="00245AF6"/>
    <w:rsid w:val="00251BAE"/>
    <w:rsid w:val="002A7EEA"/>
    <w:rsid w:val="002C7582"/>
    <w:rsid w:val="003637BD"/>
    <w:rsid w:val="00377C39"/>
    <w:rsid w:val="003A799D"/>
    <w:rsid w:val="003F6B7B"/>
    <w:rsid w:val="00421831"/>
    <w:rsid w:val="004B5119"/>
    <w:rsid w:val="00542212"/>
    <w:rsid w:val="00615BA7"/>
    <w:rsid w:val="006368A6"/>
    <w:rsid w:val="006D104D"/>
    <w:rsid w:val="006F0270"/>
    <w:rsid w:val="00722B86"/>
    <w:rsid w:val="007E0762"/>
    <w:rsid w:val="008E110B"/>
    <w:rsid w:val="009A12F2"/>
    <w:rsid w:val="009B692F"/>
    <w:rsid w:val="009D792A"/>
    <w:rsid w:val="00A00F0A"/>
    <w:rsid w:val="00A716E5"/>
    <w:rsid w:val="00AE3AD2"/>
    <w:rsid w:val="00BF0659"/>
    <w:rsid w:val="00C2660C"/>
    <w:rsid w:val="00C7723F"/>
    <w:rsid w:val="00D14A5A"/>
    <w:rsid w:val="00D41752"/>
    <w:rsid w:val="00D47E59"/>
    <w:rsid w:val="00DA3D8F"/>
    <w:rsid w:val="00F121BB"/>
    <w:rsid w:val="00FA4EDD"/>
    <w:rsid w:val="00FC2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92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B6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B69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9B692F"/>
    <w:pPr>
      <w:ind w:left="720"/>
      <w:contextualSpacing/>
    </w:pPr>
  </w:style>
  <w:style w:type="table" w:styleId="a6">
    <w:name w:val="Table Grid"/>
    <w:basedOn w:val="a1"/>
    <w:uiPriority w:val="99"/>
    <w:rsid w:val="009B69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56</Words>
  <Characters>322</Characters>
  <Application>Microsoft Office Word</Application>
  <DocSecurity>0</DocSecurity>
  <Lines>2</Lines>
  <Paragraphs>1</Paragraphs>
  <ScaleCrop>false</ScaleCrop>
  <Company>SPecialiST RePack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Люся</dc:creator>
  <cp:keywords/>
  <dc:description/>
  <cp:lastModifiedBy>пк</cp:lastModifiedBy>
  <cp:revision>5</cp:revision>
  <cp:lastPrinted>2018-03-17T22:05:00Z</cp:lastPrinted>
  <dcterms:created xsi:type="dcterms:W3CDTF">2012-03-12T16:11:00Z</dcterms:created>
  <dcterms:modified xsi:type="dcterms:W3CDTF">2024-03-27T15:03:00Z</dcterms:modified>
</cp:coreProperties>
</file>