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695B" w:rsidRPr="001E1221" w:rsidRDefault="008C695B" w:rsidP="001E1221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sz w:val="28"/>
          <w:szCs w:val="28"/>
        </w:rPr>
      </w:pPr>
      <w:r w:rsidRPr="001E1221">
        <w:rPr>
          <w:b/>
          <w:bCs/>
          <w:sz w:val="28"/>
          <w:szCs w:val="28"/>
        </w:rPr>
        <w:t xml:space="preserve">Сценарий внеклассного мероприятия </w:t>
      </w:r>
    </w:p>
    <w:p w:rsidR="008C695B" w:rsidRPr="001E1221" w:rsidRDefault="008C695B" w:rsidP="001E1221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sz w:val="28"/>
          <w:szCs w:val="28"/>
        </w:rPr>
      </w:pPr>
    </w:p>
    <w:p w:rsidR="00905688" w:rsidRPr="001E1221" w:rsidRDefault="00905688" w:rsidP="001E1221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sz w:val="28"/>
          <w:szCs w:val="28"/>
        </w:rPr>
      </w:pPr>
      <w:r w:rsidRPr="001E1221">
        <w:rPr>
          <w:b/>
          <w:bCs/>
          <w:sz w:val="28"/>
          <w:szCs w:val="28"/>
        </w:rPr>
        <w:t xml:space="preserve"> </w:t>
      </w:r>
      <w:r w:rsidR="00B331F8" w:rsidRPr="001E1221">
        <w:rPr>
          <w:b/>
          <w:bCs/>
          <w:sz w:val="28"/>
          <w:szCs w:val="28"/>
        </w:rPr>
        <w:t xml:space="preserve">Ботанический турнир </w:t>
      </w:r>
      <w:r w:rsidRPr="001E1221">
        <w:rPr>
          <w:b/>
          <w:bCs/>
          <w:sz w:val="28"/>
          <w:szCs w:val="28"/>
        </w:rPr>
        <w:t>«Комнатные растения</w:t>
      </w:r>
      <w:r w:rsidR="00446210" w:rsidRPr="001E1221">
        <w:rPr>
          <w:b/>
          <w:bCs/>
          <w:sz w:val="28"/>
          <w:szCs w:val="28"/>
        </w:rPr>
        <w:t xml:space="preserve"> </w:t>
      </w:r>
      <w:r w:rsidR="00B331F8" w:rsidRPr="001E1221">
        <w:rPr>
          <w:b/>
          <w:bCs/>
          <w:sz w:val="28"/>
          <w:szCs w:val="28"/>
        </w:rPr>
        <w:t>–</w:t>
      </w:r>
      <w:r w:rsidR="00446210" w:rsidRPr="001E1221">
        <w:rPr>
          <w:b/>
          <w:bCs/>
          <w:sz w:val="28"/>
          <w:szCs w:val="28"/>
        </w:rPr>
        <w:t xml:space="preserve"> </w:t>
      </w:r>
      <w:r w:rsidR="00B331F8" w:rsidRPr="001E1221">
        <w:rPr>
          <w:b/>
          <w:bCs/>
          <w:sz w:val="28"/>
          <w:szCs w:val="28"/>
        </w:rPr>
        <w:t>это интересно</w:t>
      </w:r>
      <w:r w:rsidRPr="001E1221">
        <w:rPr>
          <w:b/>
          <w:bCs/>
          <w:sz w:val="28"/>
          <w:szCs w:val="28"/>
        </w:rPr>
        <w:t>»</w:t>
      </w:r>
    </w:p>
    <w:p w:rsidR="00DA527B" w:rsidRPr="001E1221" w:rsidRDefault="00DA527B" w:rsidP="001E1221">
      <w:pPr>
        <w:pStyle w:val="a3"/>
        <w:shd w:val="clear" w:color="auto" w:fill="FFFFFF"/>
        <w:spacing w:before="0" w:beforeAutospacing="0" w:after="0" w:afterAutospacing="0"/>
        <w:rPr>
          <w:bCs/>
          <w:sz w:val="28"/>
          <w:szCs w:val="28"/>
        </w:rPr>
      </w:pPr>
    </w:p>
    <w:p w:rsidR="006859CE" w:rsidRPr="00C4311A" w:rsidRDefault="006859CE" w:rsidP="006859CE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4311A">
        <w:rPr>
          <w:rFonts w:ascii="Times New Roman" w:hAnsi="Times New Roman" w:cs="Times New Roman"/>
          <w:b/>
          <w:bCs/>
          <w:sz w:val="24"/>
          <w:szCs w:val="24"/>
        </w:rPr>
        <w:t>Целевые установки</w:t>
      </w:r>
      <w:r w:rsidRPr="00C4311A">
        <w:rPr>
          <w:rFonts w:ascii="Times New Roman" w:hAnsi="Times New Roman" w:cs="Times New Roman"/>
          <w:bCs/>
          <w:sz w:val="24"/>
          <w:szCs w:val="24"/>
        </w:rPr>
        <w:t xml:space="preserve"> (ожидаемые или планируемые результаты) образовательного события:</w:t>
      </w:r>
    </w:p>
    <w:p w:rsidR="006859CE" w:rsidRPr="00C4311A" w:rsidRDefault="006859CE" w:rsidP="006859CE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i/>
          <w:iCs/>
        </w:rPr>
        <w:t>Предметные результаты:</w:t>
      </w:r>
      <w:r w:rsidRPr="00C4311A">
        <w:t xml:space="preserve"> способствовать углублению знаний учащихся по ботанике, усвоению системы знаний о флоре, формировать целостное восприятие растительного мира, </w:t>
      </w:r>
      <w:r w:rsidRPr="00C4311A">
        <w:rPr>
          <w:bCs/>
        </w:rPr>
        <w:t xml:space="preserve">расширить знания школьников о комнатных растениях, познакомить со значением комнатных цветов, классификацией домашних растений, наиболее распространёнными представителями, основными правилами ухода за ними. </w:t>
      </w:r>
    </w:p>
    <w:p w:rsidR="006859CE" w:rsidRPr="00C4311A" w:rsidRDefault="006859CE" w:rsidP="006859C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4311A">
        <w:rPr>
          <w:rFonts w:ascii="Times New Roman" w:hAnsi="Times New Roman" w:cs="Times New Roman"/>
          <w:i/>
          <w:iCs/>
          <w:sz w:val="24"/>
          <w:szCs w:val="24"/>
        </w:rPr>
        <w:t>Метапредметные</w:t>
      </w:r>
      <w:proofErr w:type="spellEnd"/>
      <w:r w:rsidRPr="00C4311A">
        <w:rPr>
          <w:rFonts w:ascii="Times New Roman" w:hAnsi="Times New Roman" w:cs="Times New Roman"/>
          <w:i/>
          <w:iCs/>
          <w:sz w:val="24"/>
          <w:szCs w:val="24"/>
        </w:rPr>
        <w:t xml:space="preserve"> результаты: </w:t>
      </w:r>
      <w:r w:rsidRPr="00C4311A">
        <w:rPr>
          <w:rFonts w:ascii="Times New Roman" w:hAnsi="Times New Roman" w:cs="Times New Roman"/>
          <w:sz w:val="24"/>
          <w:szCs w:val="24"/>
        </w:rPr>
        <w:t>формировать умение аргументировать, выделять главное, сравнивать, анализировать, развивать системное мышление, развивать</w:t>
      </w:r>
      <w:r w:rsidRPr="00C4311A">
        <w:rPr>
          <w:rFonts w:ascii="Times New Roman" w:hAnsi="Times New Roman" w:cs="Times New Roman"/>
          <w:bCs/>
          <w:sz w:val="24"/>
          <w:szCs w:val="24"/>
        </w:rPr>
        <w:t xml:space="preserve"> коммуникативные навыки учащихся, навыки работы с дополнительными источниками знаний;</w:t>
      </w:r>
    </w:p>
    <w:p w:rsidR="006859CE" w:rsidRPr="00C4311A" w:rsidRDefault="006859CE" w:rsidP="006859CE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i/>
          <w:iCs/>
        </w:rPr>
        <w:t>Личностные результаты:</w:t>
      </w:r>
      <w:r w:rsidRPr="00C4311A">
        <w:t xml:space="preserve"> воспитывать чувство ответственного гуманного отношения ко всему живому, бережное отношение к растениям, </w:t>
      </w:r>
      <w:r w:rsidRPr="00C4311A">
        <w:rPr>
          <w:bCs/>
        </w:rPr>
        <w:t xml:space="preserve">экологическую культуру, </w:t>
      </w:r>
      <w:r w:rsidRPr="00C4311A">
        <w:t xml:space="preserve">пробудить у учащихся интерес к цветоводству, любовь к окружающей природе, </w:t>
      </w:r>
      <w:r w:rsidRPr="00C4311A">
        <w:rPr>
          <w:bCs/>
        </w:rPr>
        <w:t xml:space="preserve">желание о ней заботиться, </w:t>
      </w:r>
      <w:r w:rsidRPr="00C4311A">
        <w:t>научить общению с ней.</w:t>
      </w:r>
    </w:p>
    <w:p w:rsidR="00905688" w:rsidRPr="00C4311A" w:rsidRDefault="00905688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b/>
          <w:bCs/>
        </w:rPr>
      </w:pPr>
      <w:r w:rsidRPr="00C4311A">
        <w:rPr>
          <w:b/>
          <w:bCs/>
        </w:rPr>
        <w:t xml:space="preserve">Оборудование: </w:t>
      </w:r>
      <w:r w:rsidR="008532C3" w:rsidRPr="00C4311A">
        <w:rPr>
          <w:bCs/>
        </w:rPr>
        <w:t>презентация, выставка живых комнатных растений</w:t>
      </w:r>
      <w:r w:rsidRPr="00C4311A">
        <w:rPr>
          <w:bCs/>
        </w:rPr>
        <w:t>, книг</w:t>
      </w:r>
      <w:r w:rsidR="008532C3" w:rsidRPr="00C4311A">
        <w:rPr>
          <w:bCs/>
        </w:rPr>
        <w:t xml:space="preserve"> о цветоводстве</w:t>
      </w:r>
      <w:r w:rsidR="00B331F8" w:rsidRPr="00C4311A">
        <w:rPr>
          <w:bCs/>
        </w:rPr>
        <w:t>, открыток, фотографий</w:t>
      </w:r>
      <w:r w:rsidR="002A1870" w:rsidRPr="00C4311A">
        <w:rPr>
          <w:bCs/>
        </w:rPr>
        <w:t>.</w:t>
      </w:r>
    </w:p>
    <w:p w:rsidR="00905688" w:rsidRPr="00C4311A" w:rsidRDefault="00905688" w:rsidP="001E1221">
      <w:pPr>
        <w:pStyle w:val="western"/>
        <w:shd w:val="clear" w:color="auto" w:fill="FFFFFF"/>
        <w:spacing w:before="0" w:beforeAutospacing="0" w:after="0" w:afterAutospacing="0"/>
        <w:ind w:firstLine="708"/>
        <w:jc w:val="both"/>
      </w:pPr>
      <w:proofErr w:type="gramStart"/>
      <w:r w:rsidRPr="00C4311A">
        <w:rPr>
          <w:b/>
          <w:bCs/>
        </w:rPr>
        <w:t>Формы и методы работы:</w:t>
      </w:r>
      <w:r w:rsidRPr="00C4311A">
        <w:t> словесные (беседа,</w:t>
      </w:r>
      <w:r w:rsidR="002A1870" w:rsidRPr="00C4311A">
        <w:t xml:space="preserve"> сообщения детей</w:t>
      </w:r>
      <w:r w:rsidRPr="00C4311A">
        <w:t xml:space="preserve">), наглядные (демонстрация </w:t>
      </w:r>
      <w:r w:rsidR="00DA527B" w:rsidRPr="00C4311A">
        <w:t xml:space="preserve">живых </w:t>
      </w:r>
      <w:r w:rsidRPr="00C4311A">
        <w:t>к</w:t>
      </w:r>
      <w:r w:rsidR="00B331F8" w:rsidRPr="00C4311A">
        <w:t>омнатных ра</w:t>
      </w:r>
      <w:r w:rsidR="00CD2639" w:rsidRPr="00C4311A">
        <w:t xml:space="preserve">стений, презентация), </w:t>
      </w:r>
      <w:r w:rsidR="002A1870" w:rsidRPr="00C4311A">
        <w:t>игровые (</w:t>
      </w:r>
      <w:r w:rsidR="00CD2639" w:rsidRPr="00C4311A">
        <w:t>кроссворд</w:t>
      </w:r>
      <w:r w:rsidR="00B331F8" w:rsidRPr="00C4311A">
        <w:t>, ребусы, загадки</w:t>
      </w:r>
      <w:r w:rsidR="002A1870" w:rsidRPr="00C4311A">
        <w:t>)</w:t>
      </w:r>
      <w:r w:rsidR="00B331F8" w:rsidRPr="00C4311A">
        <w:t xml:space="preserve"> и другое</w:t>
      </w:r>
      <w:r w:rsidR="00CD2639" w:rsidRPr="00C4311A">
        <w:t>.</w:t>
      </w:r>
      <w:proofErr w:type="gramEnd"/>
    </w:p>
    <w:p w:rsidR="008C695B" w:rsidRPr="00C4311A" w:rsidRDefault="008C695B" w:rsidP="001E1221">
      <w:pPr>
        <w:pStyle w:val="western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/>
        </w:rPr>
        <w:t>Классы:</w:t>
      </w:r>
      <w:r w:rsidRPr="00C4311A">
        <w:t xml:space="preserve"> 6-8</w:t>
      </w:r>
    </w:p>
    <w:p w:rsidR="001C1AD2" w:rsidRPr="00C4311A" w:rsidRDefault="001C1AD2" w:rsidP="001E1221">
      <w:pPr>
        <w:pStyle w:val="western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/>
        </w:rPr>
        <w:t>Подготовка:</w:t>
      </w:r>
      <w:r w:rsidRPr="00C4311A">
        <w:t xml:space="preserve"> заранее об</w:t>
      </w:r>
      <w:r w:rsidR="008E09F9" w:rsidRPr="00C4311A">
        <w:t>ъ</w:t>
      </w:r>
      <w:r w:rsidRPr="00C4311A">
        <w:t xml:space="preserve">единить ребят в две команды, которые </w:t>
      </w:r>
      <w:r w:rsidR="008E09F9" w:rsidRPr="00C4311A">
        <w:t>готовятся представить себя, свой девиз и капитана.</w:t>
      </w:r>
    </w:p>
    <w:p w:rsidR="00DA527B" w:rsidRPr="00C4311A" w:rsidRDefault="00DA527B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b/>
          <w:bCs/>
        </w:rPr>
      </w:pPr>
    </w:p>
    <w:p w:rsidR="001910A6" w:rsidRPr="00C4311A" w:rsidRDefault="001910A6" w:rsidP="001E1221">
      <w:pPr>
        <w:pStyle w:val="a3"/>
        <w:shd w:val="clear" w:color="auto" w:fill="FFFFFF"/>
        <w:spacing w:before="0" w:beforeAutospacing="0" w:after="0" w:afterAutospacing="0"/>
        <w:ind w:firstLine="708"/>
        <w:jc w:val="center"/>
        <w:rPr>
          <w:b/>
          <w:bCs/>
        </w:rPr>
      </w:pPr>
      <w:r w:rsidRPr="00C4311A">
        <w:rPr>
          <w:b/>
          <w:bCs/>
        </w:rPr>
        <w:t>Ход мероприятия</w:t>
      </w:r>
    </w:p>
    <w:p w:rsidR="00446210" w:rsidRPr="00C4311A" w:rsidRDefault="00446210" w:rsidP="001E1221">
      <w:pPr>
        <w:pStyle w:val="a3"/>
        <w:shd w:val="clear" w:color="auto" w:fill="FFFFFF"/>
        <w:spacing w:before="0" w:beforeAutospacing="0" w:after="0" w:afterAutospacing="0"/>
        <w:ind w:firstLine="708"/>
        <w:jc w:val="center"/>
        <w:rPr>
          <w:b/>
          <w:bCs/>
        </w:rPr>
      </w:pPr>
    </w:p>
    <w:p w:rsidR="00152BAC" w:rsidRPr="00C4311A" w:rsidRDefault="00732B0F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b/>
          <w:bCs/>
        </w:rPr>
      </w:pPr>
      <w:proofErr w:type="gramStart"/>
      <w:r w:rsidRPr="00C4311A">
        <w:rPr>
          <w:b/>
          <w:bCs/>
          <w:lang w:val="en-US"/>
        </w:rPr>
        <w:t>I</w:t>
      </w:r>
      <w:r w:rsidR="00615078" w:rsidRPr="00C4311A">
        <w:rPr>
          <w:b/>
          <w:bCs/>
        </w:rPr>
        <w:t>.</w:t>
      </w:r>
      <w:r w:rsidR="00152BAC" w:rsidRPr="00C4311A">
        <w:rPr>
          <w:b/>
          <w:bCs/>
        </w:rPr>
        <w:t>Вступительная беседа.</w:t>
      </w:r>
      <w:proofErr w:type="gramEnd"/>
    </w:p>
    <w:p w:rsidR="00446210" w:rsidRPr="00C4311A" w:rsidRDefault="00446210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b/>
          <w:bCs/>
        </w:rPr>
      </w:pPr>
    </w:p>
    <w:p w:rsidR="002E3B11" w:rsidRPr="00C4311A" w:rsidRDefault="00DA527B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bCs/>
        </w:rPr>
      </w:pPr>
      <w:r w:rsidRPr="00C4311A">
        <w:rPr>
          <w:b/>
          <w:bCs/>
          <w:i/>
          <w:u w:val="single"/>
        </w:rPr>
        <w:t>Учитель:</w:t>
      </w:r>
      <w:r w:rsidRPr="00C4311A">
        <w:rPr>
          <w:bCs/>
        </w:rPr>
        <w:t xml:space="preserve"> </w:t>
      </w:r>
      <w:r w:rsidR="00F8141E" w:rsidRPr="00C4311A">
        <w:rPr>
          <w:bCs/>
        </w:rPr>
        <w:t>-</w:t>
      </w:r>
      <w:r w:rsidR="00152BAC" w:rsidRPr="00C4311A">
        <w:rPr>
          <w:bCs/>
        </w:rPr>
        <w:t xml:space="preserve"> </w:t>
      </w:r>
      <w:r w:rsidR="002E3B11" w:rsidRPr="00C4311A">
        <w:rPr>
          <w:bCs/>
        </w:rPr>
        <w:t>Здравствуйте, дорогие ребята! Сегодня мы с вами интересно проведём время, если будем соблюдать несколько условий: запрещается скучать</w:t>
      </w:r>
      <w:r w:rsidR="00B331F8" w:rsidRPr="00C4311A">
        <w:rPr>
          <w:bCs/>
        </w:rPr>
        <w:t xml:space="preserve"> и отвлекаться</w:t>
      </w:r>
      <w:r w:rsidR="002E3B11" w:rsidRPr="00C4311A">
        <w:rPr>
          <w:bCs/>
        </w:rPr>
        <w:t>, разрешается принимать активное участие в нашем мероприятии, правильно отвечать на вопросы и выполнять задания.</w:t>
      </w:r>
    </w:p>
    <w:p w:rsidR="002E3B11" w:rsidRPr="00C4311A" w:rsidRDefault="00F8141E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bCs/>
        </w:rPr>
      </w:pPr>
      <w:r w:rsidRPr="00C4311A">
        <w:rPr>
          <w:bCs/>
        </w:rPr>
        <w:t>-</w:t>
      </w:r>
      <w:r w:rsidR="002E3B11" w:rsidRPr="00C4311A">
        <w:rPr>
          <w:bCs/>
        </w:rPr>
        <w:t xml:space="preserve">У нас необычные гости (демонстрирует комнатные цветы в горшках). Отгадайте скорее, о чём сегодня пойдёт речь? </w:t>
      </w:r>
      <w:proofErr w:type="gramStart"/>
      <w:r w:rsidR="002E3B11" w:rsidRPr="00C4311A">
        <w:rPr>
          <w:bCs/>
        </w:rPr>
        <w:t>(</w:t>
      </w:r>
      <w:r w:rsidR="002E3B11" w:rsidRPr="00C4311A">
        <w:rPr>
          <w:bCs/>
          <w:i/>
        </w:rPr>
        <w:t>Дети отвечают:</w:t>
      </w:r>
      <w:proofErr w:type="gramEnd"/>
      <w:r w:rsidR="002E3B11" w:rsidRPr="00C4311A">
        <w:rPr>
          <w:bCs/>
          <w:i/>
        </w:rPr>
        <w:t xml:space="preserve"> </w:t>
      </w:r>
      <w:proofErr w:type="gramStart"/>
      <w:r w:rsidR="002E3B11" w:rsidRPr="00C4311A">
        <w:rPr>
          <w:bCs/>
          <w:i/>
        </w:rPr>
        <w:t>«О комнатных растениях»</w:t>
      </w:r>
      <w:r w:rsidR="002E3B11" w:rsidRPr="00C4311A">
        <w:rPr>
          <w:bCs/>
        </w:rPr>
        <w:t>).</w:t>
      </w:r>
      <w:proofErr w:type="gramEnd"/>
    </w:p>
    <w:p w:rsidR="00BE33F6" w:rsidRPr="00C4311A" w:rsidRDefault="00F8141E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bCs/>
        </w:rPr>
      </w:pPr>
      <w:r w:rsidRPr="00C4311A">
        <w:rPr>
          <w:bCs/>
        </w:rPr>
        <w:t>-</w:t>
      </w:r>
      <w:r w:rsidR="002E3B11" w:rsidRPr="00C4311A">
        <w:rPr>
          <w:bCs/>
        </w:rPr>
        <w:t>Верно. О комнатных растениях написано много книг</w:t>
      </w:r>
      <w:r w:rsidRPr="00C4311A">
        <w:rPr>
          <w:bCs/>
        </w:rPr>
        <w:t xml:space="preserve"> и издано много журналов. Я предлагаю вам </w:t>
      </w:r>
      <w:r w:rsidR="00B331F8" w:rsidRPr="00C4311A">
        <w:rPr>
          <w:bCs/>
        </w:rPr>
        <w:t>сегодня поучаствовать в ботаническом турнире «Комнатные растения – это интересно</w:t>
      </w:r>
      <w:r w:rsidRPr="00C4311A">
        <w:rPr>
          <w:bCs/>
        </w:rPr>
        <w:t>»</w:t>
      </w:r>
      <w:r w:rsidR="00152BAC" w:rsidRPr="00C4311A">
        <w:rPr>
          <w:bCs/>
        </w:rPr>
        <w:t xml:space="preserve"> </w:t>
      </w:r>
      <w:r w:rsidR="00684217" w:rsidRPr="00C4311A">
        <w:rPr>
          <w:b/>
          <w:bCs/>
        </w:rPr>
        <w:t>(СЛАЙД 1</w:t>
      </w:r>
      <w:r w:rsidR="00CD675E" w:rsidRPr="00C4311A">
        <w:rPr>
          <w:b/>
          <w:bCs/>
        </w:rPr>
        <w:t>)</w:t>
      </w:r>
      <w:r w:rsidR="00CD675E" w:rsidRPr="00C4311A">
        <w:rPr>
          <w:bCs/>
        </w:rPr>
        <w:t xml:space="preserve"> </w:t>
      </w:r>
      <w:r w:rsidR="00152BAC" w:rsidRPr="00C4311A">
        <w:rPr>
          <w:bCs/>
        </w:rPr>
        <w:t xml:space="preserve">«Нет ничего прекраснее цветов, пришедших в наши тихие жилища, они пришли из глубины веков, чтоб сделать жизнь </w:t>
      </w:r>
      <w:proofErr w:type="spellStart"/>
      <w:r w:rsidR="00152BAC" w:rsidRPr="00C4311A">
        <w:rPr>
          <w:bCs/>
        </w:rPr>
        <w:t>возвышенней</w:t>
      </w:r>
      <w:proofErr w:type="spellEnd"/>
      <w:r w:rsidR="00152BAC" w:rsidRPr="00C4311A">
        <w:rPr>
          <w:bCs/>
        </w:rPr>
        <w:t xml:space="preserve"> и чище»</w:t>
      </w:r>
    </w:p>
    <w:p w:rsidR="00BE33F6" w:rsidRPr="00C4311A" w:rsidRDefault="00BE33F6" w:rsidP="00C4311A">
      <w:pPr>
        <w:pStyle w:val="a3"/>
        <w:shd w:val="clear" w:color="auto" w:fill="FFFFFF"/>
        <w:spacing w:before="0" w:beforeAutospacing="0" w:after="0" w:afterAutospacing="0"/>
        <w:ind w:firstLine="708"/>
        <w:rPr>
          <w:shd w:val="clear" w:color="auto" w:fill="FFFFFF"/>
        </w:rPr>
      </w:pPr>
      <w:r w:rsidRPr="00C4311A">
        <w:rPr>
          <w:shd w:val="clear" w:color="auto" w:fill="FFFFFF"/>
        </w:rPr>
        <w:t>В мире цветов так тепло и прохладно</w:t>
      </w:r>
      <w:r w:rsidRPr="00C4311A">
        <w:br/>
      </w:r>
      <w:r w:rsidRPr="00C4311A">
        <w:rPr>
          <w:shd w:val="clear" w:color="auto" w:fill="FFFFFF"/>
        </w:rPr>
        <w:t>Целый букет ароматов и звуков</w:t>
      </w:r>
      <w:proofErr w:type="gramStart"/>
      <w:r w:rsidRPr="00C4311A">
        <w:rPr>
          <w:shd w:val="clear" w:color="auto" w:fill="FFFFFF"/>
        </w:rPr>
        <w:t>…</w:t>
      </w:r>
      <w:r w:rsidRPr="00C4311A">
        <w:br/>
      </w:r>
      <w:r w:rsidRPr="00C4311A">
        <w:rPr>
          <w:shd w:val="clear" w:color="auto" w:fill="FFFFFF"/>
        </w:rPr>
        <w:t>К</w:t>
      </w:r>
      <w:proofErr w:type="gramEnd"/>
      <w:r w:rsidRPr="00C4311A">
        <w:rPr>
          <w:shd w:val="clear" w:color="auto" w:fill="FFFFFF"/>
        </w:rPr>
        <w:t>аждый цветок – он по-своему нарядный…</w:t>
      </w:r>
      <w:r w:rsidRPr="00C4311A">
        <w:br/>
      </w:r>
      <w:r w:rsidRPr="00C4311A">
        <w:rPr>
          <w:shd w:val="clear" w:color="auto" w:fill="FFFFFF"/>
        </w:rPr>
        <w:t>В форме изысканных праздничных кубков.</w:t>
      </w:r>
      <w:r w:rsidRPr="00C4311A">
        <w:br/>
      </w:r>
      <w:r w:rsidRPr="00C4311A">
        <w:br/>
      </w:r>
      <w:r w:rsidRPr="00C4311A">
        <w:rPr>
          <w:shd w:val="clear" w:color="auto" w:fill="FFFFFF"/>
        </w:rPr>
        <w:t>В мире цветов я желала б остаться</w:t>
      </w:r>
      <w:r w:rsidR="00935E6F" w:rsidRPr="00C4311A">
        <w:rPr>
          <w:shd w:val="clear" w:color="auto" w:fill="FFFFFF"/>
        </w:rPr>
        <w:t>,</w:t>
      </w:r>
      <w:r w:rsidRPr="00C4311A">
        <w:br/>
      </w:r>
      <w:r w:rsidRPr="00C4311A">
        <w:rPr>
          <w:shd w:val="clear" w:color="auto" w:fill="FFFFFF"/>
        </w:rPr>
        <w:t>Стать героиней рассказов и сказок,</w:t>
      </w:r>
      <w:r w:rsidRPr="00C4311A">
        <w:br/>
      </w:r>
      <w:r w:rsidRPr="00C4311A">
        <w:rPr>
          <w:shd w:val="clear" w:color="auto" w:fill="FFFFFF"/>
        </w:rPr>
        <w:t>Чтоб красотой каждый день любоваться,</w:t>
      </w:r>
      <w:r w:rsidRPr="00C4311A">
        <w:br/>
      </w:r>
      <w:r w:rsidRPr="00C4311A">
        <w:rPr>
          <w:shd w:val="clear" w:color="auto" w:fill="FFFFFF"/>
        </w:rPr>
        <w:t>Слиться с гармонией света и красок.</w:t>
      </w:r>
    </w:p>
    <w:p w:rsidR="00BE33F6" w:rsidRPr="00C4311A" w:rsidRDefault="00BE33F6" w:rsidP="001E1221">
      <w:pPr>
        <w:pStyle w:val="a3"/>
        <w:shd w:val="clear" w:color="auto" w:fill="FFFFFF"/>
        <w:spacing w:before="0" w:beforeAutospacing="0" w:after="0" w:afterAutospacing="0"/>
        <w:ind w:firstLine="708"/>
        <w:rPr>
          <w:bCs/>
        </w:rPr>
      </w:pPr>
      <w:r w:rsidRPr="00C4311A">
        <w:rPr>
          <w:shd w:val="clear" w:color="auto" w:fill="FFFFFF"/>
        </w:rPr>
        <w:lastRenderedPageBreak/>
        <w:t xml:space="preserve">Что есть цветы? </w:t>
      </w:r>
      <w:proofErr w:type="gramStart"/>
      <w:r w:rsidRPr="00C4311A">
        <w:rPr>
          <w:shd w:val="clear" w:color="auto" w:fill="FFFFFF"/>
        </w:rPr>
        <w:t>Трава</w:t>
      </w:r>
      <w:proofErr w:type="gramEnd"/>
      <w:r w:rsidRPr="00C4311A">
        <w:rPr>
          <w:shd w:val="clear" w:color="auto" w:fill="FFFFFF"/>
        </w:rPr>
        <w:t xml:space="preserve"> по сути.</w:t>
      </w:r>
      <w:r w:rsidRPr="00C4311A">
        <w:br/>
      </w:r>
      <w:r w:rsidR="00935E6F" w:rsidRPr="00C4311A">
        <w:rPr>
          <w:shd w:val="clear" w:color="auto" w:fill="FFFFFF"/>
        </w:rPr>
        <w:t>Но как красой ласкают взгляд!</w:t>
      </w:r>
      <w:r w:rsidRPr="00C4311A">
        <w:br/>
      </w:r>
      <w:r w:rsidRPr="00C4311A">
        <w:rPr>
          <w:shd w:val="clear" w:color="auto" w:fill="FFFFFF"/>
        </w:rPr>
        <w:t>А ароматом опьяняют...</w:t>
      </w:r>
      <w:r w:rsidRPr="00C4311A">
        <w:br/>
      </w:r>
      <w:r w:rsidRPr="00C4311A">
        <w:rPr>
          <w:shd w:val="clear" w:color="auto" w:fill="FFFFFF"/>
        </w:rPr>
        <w:t>Закружат</w:t>
      </w:r>
      <w:r w:rsidR="00935E6F" w:rsidRPr="00C4311A">
        <w:rPr>
          <w:shd w:val="clear" w:color="auto" w:fill="FFFFFF"/>
        </w:rPr>
        <w:t xml:space="preserve">, и </w:t>
      </w:r>
      <w:r w:rsidRPr="00C4311A">
        <w:rPr>
          <w:shd w:val="clear" w:color="auto" w:fill="FFFFFF"/>
        </w:rPr>
        <w:t xml:space="preserve"> нет пути назад.</w:t>
      </w:r>
      <w:r w:rsidRPr="00C4311A">
        <w:br/>
      </w:r>
      <w:r w:rsidRPr="00C4311A">
        <w:rPr>
          <w:shd w:val="clear" w:color="auto" w:fill="FFFFFF"/>
        </w:rPr>
        <w:t>В минуты радости иль скорби,</w:t>
      </w:r>
      <w:r w:rsidRPr="00C4311A">
        <w:br/>
      </w:r>
      <w:r w:rsidR="00935E6F" w:rsidRPr="00C4311A">
        <w:rPr>
          <w:shd w:val="clear" w:color="auto" w:fill="FFFFFF"/>
        </w:rPr>
        <w:t>В момент прощанья или встреч</w:t>
      </w:r>
      <w:r w:rsidRPr="00C4311A">
        <w:br/>
      </w:r>
      <w:r w:rsidR="00935E6F" w:rsidRPr="00C4311A">
        <w:rPr>
          <w:shd w:val="clear" w:color="auto" w:fill="FFFFFF"/>
        </w:rPr>
        <w:t>Цветы всегда для нас готовы</w:t>
      </w:r>
      <w:proofErr w:type="gramStart"/>
      <w:r w:rsidRPr="00C4311A">
        <w:br/>
      </w:r>
      <w:r w:rsidR="00935E6F" w:rsidRPr="00C4311A">
        <w:rPr>
          <w:shd w:val="clear" w:color="auto" w:fill="FFFFFF"/>
        </w:rPr>
        <w:t>Н</w:t>
      </w:r>
      <w:proofErr w:type="gramEnd"/>
      <w:r w:rsidRPr="00C4311A">
        <w:rPr>
          <w:shd w:val="clear" w:color="auto" w:fill="FFFFFF"/>
        </w:rPr>
        <w:t>а плаху жертвенную лечь.</w:t>
      </w:r>
      <w:r w:rsidRPr="00C4311A">
        <w:br/>
      </w:r>
      <w:r w:rsidR="00935E6F" w:rsidRPr="00C4311A">
        <w:rPr>
          <w:shd w:val="clear" w:color="auto" w:fill="FFFFFF"/>
        </w:rPr>
        <w:t>Цвет</w:t>
      </w:r>
      <w:proofErr w:type="gramStart"/>
      <w:r w:rsidR="00935E6F" w:rsidRPr="00C4311A">
        <w:rPr>
          <w:shd w:val="clear" w:color="auto" w:fill="FFFFFF"/>
        </w:rPr>
        <w:t>ы-</w:t>
      </w:r>
      <w:proofErr w:type="gramEnd"/>
      <w:r w:rsidR="00935E6F" w:rsidRPr="00C4311A">
        <w:rPr>
          <w:shd w:val="clear" w:color="auto" w:fill="FFFFFF"/>
        </w:rPr>
        <w:t xml:space="preserve"> они</w:t>
      </w:r>
      <w:r w:rsidRPr="00C4311A">
        <w:rPr>
          <w:shd w:val="clear" w:color="auto" w:fill="FFFFFF"/>
        </w:rPr>
        <w:t xml:space="preserve"> дары приро</w:t>
      </w:r>
      <w:r w:rsidR="00935E6F" w:rsidRPr="00C4311A">
        <w:rPr>
          <w:shd w:val="clear" w:color="auto" w:fill="FFFFFF"/>
        </w:rPr>
        <w:t>ды,</w:t>
      </w:r>
      <w:r w:rsidRPr="00C4311A">
        <w:br/>
      </w:r>
      <w:r w:rsidR="00935E6F" w:rsidRPr="00C4311A">
        <w:rPr>
          <w:shd w:val="clear" w:color="auto" w:fill="FFFFFF"/>
        </w:rPr>
        <w:t>Но как причудлив их узор!</w:t>
      </w:r>
      <w:r w:rsidRPr="00C4311A">
        <w:br/>
      </w:r>
      <w:r w:rsidRPr="00C4311A">
        <w:rPr>
          <w:shd w:val="clear" w:color="auto" w:fill="FFFFFF"/>
        </w:rPr>
        <w:t>И красок полная палитра,</w:t>
      </w:r>
      <w:r w:rsidRPr="00C4311A">
        <w:br/>
      </w:r>
      <w:r w:rsidR="00935E6F" w:rsidRPr="00C4311A">
        <w:rPr>
          <w:shd w:val="clear" w:color="auto" w:fill="FFFFFF"/>
        </w:rPr>
        <w:t>Всегда волнует чей-то взор!</w:t>
      </w:r>
    </w:p>
    <w:p w:rsidR="00716F6F" w:rsidRPr="00C4311A" w:rsidRDefault="00F8141E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bCs/>
        </w:rPr>
      </w:pPr>
      <w:r w:rsidRPr="00C4311A">
        <w:rPr>
          <w:bCs/>
        </w:rPr>
        <w:t>-</w:t>
      </w:r>
      <w:r w:rsidR="00732B0F" w:rsidRPr="00C4311A">
        <w:rPr>
          <w:bCs/>
        </w:rPr>
        <w:t xml:space="preserve"> </w:t>
      </w:r>
      <w:r w:rsidRPr="00C4311A">
        <w:rPr>
          <w:bCs/>
        </w:rPr>
        <w:t xml:space="preserve">Эпиграфом нашего </w:t>
      </w:r>
      <w:r w:rsidR="00B331F8" w:rsidRPr="00C4311A">
        <w:rPr>
          <w:bCs/>
        </w:rPr>
        <w:t xml:space="preserve">мероприятия </w:t>
      </w:r>
      <w:r w:rsidRPr="00C4311A">
        <w:rPr>
          <w:bCs/>
        </w:rPr>
        <w:t xml:space="preserve">послужат слова: </w:t>
      </w:r>
      <w:r w:rsidR="00716F6F" w:rsidRPr="00C4311A">
        <w:t>«Цв</w:t>
      </w:r>
      <w:r w:rsidR="00935E6F" w:rsidRPr="00C4311A">
        <w:t>еты сопровождают человека на всё</w:t>
      </w:r>
      <w:r w:rsidR="00716F6F" w:rsidRPr="00C4311A">
        <w:t>м его жизненном пути. Они всегда нужны людям, лаская взор весной и летом, оживляя унылую о</w:t>
      </w:r>
      <w:r w:rsidR="00935E6F" w:rsidRPr="00C4311A">
        <w:t>сень и вселяя радость в квартиры</w:t>
      </w:r>
      <w:r w:rsidR="00716F6F" w:rsidRPr="00C4311A">
        <w:t xml:space="preserve"> суровой зимой. Общение с цветами облагораживает человека, учит его ценить прекрасное. Воспитанная с д</w:t>
      </w:r>
      <w:r w:rsidR="00935E6F" w:rsidRPr="00C4311A">
        <w:t>етских лет любовь к цветам остаё</w:t>
      </w:r>
      <w:r w:rsidR="00716F6F" w:rsidRPr="00C4311A">
        <w:t>тся у человека на всю жизнь».</w:t>
      </w:r>
    </w:p>
    <w:p w:rsidR="00716F6F" w:rsidRPr="00C4311A" w:rsidRDefault="00716F6F" w:rsidP="001E1221">
      <w:pPr>
        <w:pStyle w:val="a3"/>
        <w:shd w:val="clear" w:color="auto" w:fill="FFFFFF"/>
        <w:spacing w:before="0" w:beforeAutospacing="0" w:after="0" w:afterAutospacing="0"/>
        <w:jc w:val="right"/>
      </w:pPr>
      <w:r w:rsidRPr="00C4311A">
        <w:t>Варвара Алексеевна Родина</w:t>
      </w:r>
    </w:p>
    <w:p w:rsidR="000F3BE6" w:rsidRPr="00C4311A" w:rsidRDefault="001C1AD2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t>-</w:t>
      </w:r>
      <w:r w:rsidR="000F3BE6" w:rsidRPr="00C4311A">
        <w:t xml:space="preserve">Как думаете, ребята, что о комнатных растениях мы </w:t>
      </w:r>
      <w:r w:rsidR="00B331F8" w:rsidRPr="00C4311A">
        <w:t xml:space="preserve">сегодня </w:t>
      </w:r>
      <w:r w:rsidR="000F3BE6" w:rsidRPr="00C4311A">
        <w:t xml:space="preserve">узнаем? </w:t>
      </w:r>
      <w:proofErr w:type="gramStart"/>
      <w:r w:rsidR="000F3BE6" w:rsidRPr="00C4311A">
        <w:t>(</w:t>
      </w:r>
      <w:r w:rsidR="000F3BE6" w:rsidRPr="00C4311A">
        <w:rPr>
          <w:i/>
        </w:rPr>
        <w:t>Дети отвечают:</w:t>
      </w:r>
      <w:proofErr w:type="gramEnd"/>
      <w:r w:rsidR="000F3BE6" w:rsidRPr="00C4311A">
        <w:rPr>
          <w:i/>
        </w:rPr>
        <w:t xml:space="preserve"> </w:t>
      </w:r>
      <w:proofErr w:type="gramStart"/>
      <w:r w:rsidR="000F3BE6" w:rsidRPr="00C4311A">
        <w:rPr>
          <w:i/>
        </w:rPr>
        <w:t>«</w:t>
      </w:r>
      <w:r w:rsidR="00B331F8" w:rsidRPr="00C4311A">
        <w:rPr>
          <w:i/>
        </w:rPr>
        <w:t>З</w:t>
      </w:r>
      <w:r w:rsidR="000F3BE6" w:rsidRPr="00C4311A">
        <w:rPr>
          <w:i/>
        </w:rPr>
        <w:t>начение комнатных растений, классификация и представители, как ухаживать за домашними цветами</w:t>
      </w:r>
      <w:r w:rsidR="00B331F8" w:rsidRPr="00C4311A">
        <w:rPr>
          <w:i/>
        </w:rPr>
        <w:t xml:space="preserve"> и другое</w:t>
      </w:r>
      <w:r w:rsidR="000F3BE6" w:rsidRPr="00C4311A">
        <w:rPr>
          <w:i/>
        </w:rPr>
        <w:t>»)</w:t>
      </w:r>
      <w:proofErr w:type="gramEnd"/>
    </w:p>
    <w:p w:rsidR="00152BAC" w:rsidRPr="00C4311A" w:rsidRDefault="001C1AD2" w:rsidP="001E1221">
      <w:pPr>
        <w:pStyle w:val="a3"/>
        <w:shd w:val="clear" w:color="auto" w:fill="FFFFFF"/>
        <w:spacing w:before="0" w:beforeAutospacing="0" w:after="0" w:afterAutospacing="0"/>
      </w:pPr>
      <w:r w:rsidRPr="00C4311A">
        <w:t>-Сегодня в ботаническом турнире участвует две команды, он представят себя, свой девиз и капитана.</w:t>
      </w:r>
    </w:p>
    <w:p w:rsidR="001C1AD2" w:rsidRPr="00C4311A" w:rsidRDefault="001C1AD2" w:rsidP="001E1221">
      <w:pPr>
        <w:pStyle w:val="a3"/>
        <w:shd w:val="clear" w:color="auto" w:fill="FFFFFF"/>
        <w:spacing w:before="0" w:beforeAutospacing="0" w:after="0" w:afterAutospacing="0"/>
        <w:rPr>
          <w:b/>
        </w:rPr>
      </w:pPr>
    </w:p>
    <w:p w:rsidR="001C1AD2" w:rsidRPr="00C4311A" w:rsidRDefault="00732B0F" w:rsidP="001E1221">
      <w:pPr>
        <w:pStyle w:val="a3"/>
        <w:shd w:val="clear" w:color="auto" w:fill="FFFFFF"/>
        <w:spacing w:before="0" w:beforeAutospacing="0" w:after="0" w:afterAutospacing="0"/>
        <w:rPr>
          <w:b/>
        </w:rPr>
      </w:pPr>
      <w:r w:rsidRPr="00C4311A">
        <w:rPr>
          <w:b/>
          <w:lang w:val="en-US"/>
        </w:rPr>
        <w:t>II</w:t>
      </w:r>
      <w:r w:rsidR="00615078" w:rsidRPr="00C4311A">
        <w:rPr>
          <w:b/>
        </w:rPr>
        <w:t xml:space="preserve">. </w:t>
      </w:r>
      <w:r w:rsidR="001C1AD2" w:rsidRPr="00C4311A">
        <w:rPr>
          <w:b/>
        </w:rPr>
        <w:t>Представление команд, девиза, капитана.</w:t>
      </w:r>
    </w:p>
    <w:p w:rsidR="001C1AD2" w:rsidRPr="00C4311A" w:rsidRDefault="001C1AD2" w:rsidP="001E1221">
      <w:pPr>
        <w:pStyle w:val="a3"/>
        <w:shd w:val="clear" w:color="auto" w:fill="FFFFFF"/>
        <w:spacing w:before="0" w:beforeAutospacing="0" w:after="0" w:afterAutospacing="0"/>
        <w:rPr>
          <w:b/>
        </w:rPr>
      </w:pPr>
    </w:p>
    <w:p w:rsidR="00732B0F" w:rsidRPr="00C4311A" w:rsidRDefault="00732B0F" w:rsidP="001E1221">
      <w:pPr>
        <w:pStyle w:val="a3"/>
        <w:shd w:val="clear" w:color="auto" w:fill="FFFFFF"/>
        <w:spacing w:before="0" w:beforeAutospacing="0" w:after="0" w:afterAutospacing="0"/>
        <w:rPr>
          <w:b/>
        </w:rPr>
      </w:pPr>
      <w:r w:rsidRPr="00C4311A">
        <w:rPr>
          <w:b/>
          <w:lang w:val="en-US"/>
        </w:rPr>
        <w:t>III</w:t>
      </w:r>
      <w:r w:rsidR="00615078" w:rsidRPr="00C4311A">
        <w:rPr>
          <w:b/>
        </w:rPr>
        <w:t>. Состязания</w:t>
      </w:r>
    </w:p>
    <w:p w:rsidR="00446210" w:rsidRPr="00C4311A" w:rsidRDefault="0017302F" w:rsidP="001E1221">
      <w:pPr>
        <w:pStyle w:val="a3"/>
        <w:shd w:val="clear" w:color="auto" w:fill="FFFFFF"/>
        <w:spacing w:before="0" w:beforeAutospacing="0" w:after="0" w:afterAutospacing="0"/>
        <w:rPr>
          <w:b/>
        </w:rPr>
      </w:pPr>
      <w:r w:rsidRPr="00C4311A">
        <w:rPr>
          <w:b/>
        </w:rPr>
        <w:t>1.</w:t>
      </w:r>
      <w:r w:rsidR="008E09F9" w:rsidRPr="00C4311A">
        <w:rPr>
          <w:b/>
        </w:rPr>
        <w:t xml:space="preserve">Раунд </w:t>
      </w:r>
      <w:r w:rsidR="001910A6" w:rsidRPr="00C4311A">
        <w:rPr>
          <w:b/>
        </w:rPr>
        <w:t>«</w:t>
      </w:r>
      <w:r w:rsidR="008E09F9" w:rsidRPr="00C4311A">
        <w:rPr>
          <w:b/>
        </w:rPr>
        <w:t>Исторический</w:t>
      </w:r>
      <w:r w:rsidR="001910A6" w:rsidRPr="00C4311A">
        <w:rPr>
          <w:b/>
        </w:rPr>
        <w:t>»</w:t>
      </w:r>
      <w:r w:rsidR="00C849B2" w:rsidRPr="00C4311A">
        <w:rPr>
          <w:b/>
        </w:rPr>
        <w:t xml:space="preserve"> </w:t>
      </w:r>
      <w:r w:rsidR="008E09F9" w:rsidRPr="00C4311A">
        <w:rPr>
          <w:b/>
        </w:rPr>
        <w:t>(СЛАЙД</w:t>
      </w:r>
      <w:r w:rsidR="00684217" w:rsidRPr="00C4311A">
        <w:rPr>
          <w:b/>
        </w:rPr>
        <w:t xml:space="preserve"> 2</w:t>
      </w:r>
      <w:r w:rsidR="00C849B2" w:rsidRPr="00C4311A">
        <w:rPr>
          <w:b/>
        </w:rPr>
        <w:t>)</w:t>
      </w:r>
    </w:p>
    <w:p w:rsidR="0017435C" w:rsidRPr="00C4311A" w:rsidRDefault="00152BAC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/>
          <w:i/>
          <w:u w:val="single"/>
        </w:rPr>
        <w:t>Учитель:</w:t>
      </w:r>
      <w:r w:rsidRPr="00C4311A">
        <w:rPr>
          <w:b/>
          <w:i/>
        </w:rPr>
        <w:t xml:space="preserve"> </w:t>
      </w:r>
      <w:r w:rsidR="0017435C" w:rsidRPr="00C4311A">
        <w:t>-</w:t>
      </w:r>
      <w:r w:rsidRPr="00C4311A">
        <w:t xml:space="preserve"> </w:t>
      </w:r>
      <w:r w:rsidR="0017435C" w:rsidRPr="00C4311A">
        <w:t xml:space="preserve">Итак, </w:t>
      </w:r>
      <w:r w:rsidR="008E09F9" w:rsidRPr="00C4311A">
        <w:t>первый раунд нашего турнира связан с историей комнатного цветоводства.</w:t>
      </w:r>
    </w:p>
    <w:p w:rsidR="0017435C" w:rsidRPr="00C4311A" w:rsidRDefault="0017435C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t xml:space="preserve">Комнатное цветоводство ведёт своё начало с древности, много чудесных цветов нашего времени были также любимы много столетий и тысячелетий назад. </w:t>
      </w:r>
      <w:r w:rsidR="001910A6" w:rsidRPr="00C4311A">
        <w:t xml:space="preserve">В Египте, Персии, </w:t>
      </w:r>
      <w:r w:rsidRPr="00C4311A">
        <w:t xml:space="preserve"> Китае, Индии, Древней Греции и Древнем Риме увлечение цветоводством было значительно. </w:t>
      </w:r>
    </w:p>
    <w:p w:rsidR="00CB60C5" w:rsidRPr="00C4311A" w:rsidRDefault="00CB60C5" w:rsidP="001E122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4311A">
        <w:rPr>
          <w:rFonts w:ascii="Times New Roman" w:hAnsi="Times New Roman" w:cs="Times New Roman"/>
          <w:sz w:val="24"/>
          <w:szCs w:val="24"/>
        </w:rPr>
        <w:t xml:space="preserve"> </w:t>
      </w:r>
      <w:r w:rsidRPr="00C4311A">
        <w:rPr>
          <w:rFonts w:ascii="Times New Roman" w:hAnsi="Times New Roman" w:cs="Times New Roman"/>
          <w:sz w:val="24"/>
          <w:szCs w:val="24"/>
          <w:bdr w:val="none" w:sz="0" w:space="0" w:color="auto" w:frame="1"/>
        </w:rPr>
        <w:t>1.</w:t>
      </w:r>
      <w:r w:rsidR="00A57EDA" w:rsidRPr="00C4311A">
        <w:rPr>
          <w:rFonts w:ascii="Times New Roman" w:hAnsi="Times New Roman" w:cs="Times New Roman"/>
          <w:sz w:val="24"/>
          <w:szCs w:val="24"/>
        </w:rPr>
        <w:t xml:space="preserve"> </w:t>
      </w:r>
      <w:r w:rsidRPr="00C4311A">
        <w:rPr>
          <w:rFonts w:ascii="Times New Roman" w:hAnsi="Times New Roman" w:cs="Times New Roman"/>
          <w:sz w:val="24"/>
          <w:szCs w:val="24"/>
          <w:bdr w:val="none" w:sz="0" w:space="0" w:color="auto" w:frame="1"/>
        </w:rPr>
        <w:t xml:space="preserve">В каком веке распространилась в Европе традиция выращивать домашние растения? Тогда происходило открытие новых континентов, стран, стало активным морское транспортное сообщение. Чудесные теплолюбивые растения везли из Америки, Азии, Африки. </w:t>
      </w:r>
      <w:r w:rsidRPr="00C4311A">
        <w:rPr>
          <w:rFonts w:ascii="Times New Roman" w:hAnsi="Times New Roman" w:cs="Times New Roman"/>
          <w:sz w:val="24"/>
          <w:szCs w:val="24"/>
        </w:rPr>
        <w:t>Стоили они очень дорого.  (</w:t>
      </w:r>
      <w:r w:rsidRPr="00C4311A">
        <w:rPr>
          <w:rFonts w:ascii="Times New Roman" w:hAnsi="Times New Roman" w:cs="Times New Roman"/>
          <w:sz w:val="24"/>
          <w:szCs w:val="24"/>
          <w:u w:val="single"/>
        </w:rPr>
        <w:t xml:space="preserve">16 </w:t>
      </w:r>
      <w:r w:rsidR="000D2AC1" w:rsidRPr="00C4311A">
        <w:rPr>
          <w:rFonts w:ascii="Times New Roman" w:hAnsi="Times New Roman" w:cs="Times New Roman"/>
          <w:sz w:val="24"/>
          <w:szCs w:val="24"/>
          <w:u w:val="single"/>
        </w:rPr>
        <w:t>ВЕК В ЭПОХУ ВОЗРОЖДЕНИЯ</w:t>
      </w:r>
      <w:r w:rsidRPr="00C4311A">
        <w:rPr>
          <w:rFonts w:ascii="Times New Roman" w:hAnsi="Times New Roman" w:cs="Times New Roman"/>
          <w:sz w:val="24"/>
          <w:szCs w:val="24"/>
          <w:u w:val="single"/>
        </w:rPr>
        <w:t xml:space="preserve">) </w:t>
      </w:r>
    </w:p>
    <w:p w:rsidR="0017435C" w:rsidRPr="00C4311A" w:rsidRDefault="00CB60C5" w:rsidP="001E122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</w:pPr>
      <w:r w:rsidRPr="00C4311A">
        <w:rPr>
          <w:rFonts w:ascii="Times New Roman" w:hAnsi="Times New Roman" w:cs="Times New Roman"/>
          <w:sz w:val="24"/>
          <w:szCs w:val="24"/>
        </w:rPr>
        <w:t>2.</w:t>
      </w:r>
      <w:r w:rsidR="00A57EDA" w:rsidRPr="00C4311A">
        <w:rPr>
          <w:rFonts w:ascii="Times New Roman" w:hAnsi="Times New Roman" w:cs="Times New Roman"/>
          <w:sz w:val="24"/>
          <w:szCs w:val="24"/>
        </w:rPr>
        <w:t xml:space="preserve"> </w:t>
      </w:r>
      <w:r w:rsidRPr="00C4311A">
        <w:rPr>
          <w:rFonts w:ascii="Times New Roman" w:hAnsi="Times New Roman" w:cs="Times New Roman"/>
          <w:sz w:val="24"/>
          <w:szCs w:val="24"/>
        </w:rPr>
        <w:t xml:space="preserve">До середины </w:t>
      </w:r>
      <w:r w:rsidRPr="00C4311A">
        <w:rPr>
          <w:rFonts w:ascii="Times New Roman" w:hAnsi="Times New Roman" w:cs="Times New Roman"/>
          <w:sz w:val="24"/>
          <w:szCs w:val="24"/>
          <w:lang w:val="en-US"/>
        </w:rPr>
        <w:t>XIX</w:t>
      </w:r>
      <w:r w:rsidRPr="00C4311A">
        <w:rPr>
          <w:rFonts w:ascii="Times New Roman" w:hAnsi="Times New Roman" w:cs="Times New Roman"/>
          <w:sz w:val="24"/>
          <w:szCs w:val="24"/>
        </w:rPr>
        <w:t xml:space="preserve"> века перевозить заморские растения было очень тяжело, они погибали. Всё изменилось, когда англичанин Уорд изобрёл стеклянный ящик, который защищал растения от городской копоти, пыли, высыхания и других воздействий среды и при транспортировке. Как назывался ящик? </w:t>
      </w:r>
      <w:r w:rsidR="000D2AC1" w:rsidRPr="00C4311A">
        <w:rPr>
          <w:rFonts w:ascii="Times New Roman" w:hAnsi="Times New Roman" w:cs="Times New Roman"/>
          <w:sz w:val="24"/>
          <w:szCs w:val="24"/>
          <w:u w:val="single"/>
        </w:rPr>
        <w:t>(ФЛОРАРИУМ</w:t>
      </w:r>
      <w:proofErr w:type="gramStart"/>
      <w:r w:rsidRPr="00C4311A">
        <w:rPr>
          <w:rFonts w:ascii="Times New Roman" w:hAnsi="Times New Roman" w:cs="Times New Roman"/>
          <w:sz w:val="24"/>
          <w:szCs w:val="24"/>
          <w:u w:val="single"/>
        </w:rPr>
        <w:t xml:space="preserve"> )</w:t>
      </w:r>
      <w:proofErr w:type="gramEnd"/>
    </w:p>
    <w:p w:rsidR="00A57EDA" w:rsidRPr="00C4311A" w:rsidRDefault="00CB60C5" w:rsidP="001E122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3.</w:t>
      </w:r>
      <w:r w:rsidR="00A57EDA" w:rsidRPr="00C4311A">
        <w:rPr>
          <w:rFonts w:ascii="Times New Roman" w:hAnsi="Times New Roman" w:cs="Times New Roman"/>
          <w:sz w:val="24"/>
          <w:szCs w:val="24"/>
        </w:rPr>
        <w:t xml:space="preserve"> </w:t>
      </w:r>
      <w:r w:rsidR="00F85CDD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России были построены первые теплицы во времена правления... </w:t>
      </w:r>
      <w:r w:rsidRPr="00C4311A">
        <w:rPr>
          <w:rFonts w:ascii="Times New Roman" w:eastAsia="Times New Roman" w:hAnsi="Times New Roman" w:cs="Times New Roman"/>
          <w:sz w:val="24"/>
          <w:szCs w:val="24"/>
        </w:rPr>
        <w:t xml:space="preserve">С этого времени начинается официальное отечественное комнатное цветоводство. </w:t>
      </w:r>
      <w:r w:rsidR="000D2AC1" w:rsidRPr="00C4311A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(ПЕТРА</w:t>
      </w:r>
      <w:r w:rsidRPr="00C4311A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 I)</w:t>
      </w:r>
      <w:r w:rsidRPr="00C4311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CB60C5" w:rsidRPr="00C4311A" w:rsidRDefault="00A57EDA" w:rsidP="001E122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4311A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Историческая справка:</w:t>
      </w:r>
      <w:r w:rsidRPr="00C4311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B60C5" w:rsidRPr="00C4311A">
        <w:rPr>
          <w:rFonts w:ascii="Times New Roman" w:eastAsia="Times New Roman" w:hAnsi="Times New Roman" w:cs="Times New Roman"/>
          <w:i/>
          <w:sz w:val="24"/>
          <w:szCs w:val="24"/>
        </w:rPr>
        <w:t>Он приказал разбить множество парков и садов, например,</w:t>
      </w:r>
      <w:r w:rsidR="00CB60C5" w:rsidRPr="00C4311A">
        <w:rPr>
          <w:rFonts w:ascii="Times New Roman" w:hAnsi="Times New Roman" w:cs="Times New Roman"/>
          <w:i/>
          <w:sz w:val="24"/>
          <w:szCs w:val="24"/>
        </w:rPr>
        <w:t xml:space="preserve"> Летний сад, Петергофский сад, была основана «Садовая контора», которая выписывала из-за границы редкие цветы, </w:t>
      </w:r>
      <w:r w:rsidR="00CB60C5" w:rsidRPr="00C4311A">
        <w:rPr>
          <w:rFonts w:ascii="Times New Roman" w:eastAsia="Times New Roman" w:hAnsi="Times New Roman" w:cs="Times New Roman"/>
          <w:i/>
          <w:sz w:val="24"/>
          <w:szCs w:val="24"/>
        </w:rPr>
        <w:t>Аптекарский огород для получения целебных трав, он  станет впоследствии Медико-ботаническим садом, в 1823 году – Императорским ботаническим садом.</w:t>
      </w:r>
    </w:p>
    <w:p w:rsidR="00A57EDA" w:rsidRPr="00C4311A" w:rsidRDefault="00A57EDA" w:rsidP="001E122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4311A">
        <w:rPr>
          <w:rFonts w:ascii="Times New Roman" w:eastAsia="Times New Roman" w:hAnsi="Times New Roman" w:cs="Times New Roman"/>
          <w:sz w:val="24"/>
          <w:szCs w:val="24"/>
        </w:rPr>
        <w:t>4. В каком веке в России стали популярны общества садоводства?</w:t>
      </w:r>
      <w:r w:rsidRPr="00C4311A">
        <w:rPr>
          <w:rFonts w:ascii="Times New Roman" w:hAnsi="Times New Roman" w:cs="Times New Roman"/>
          <w:sz w:val="24"/>
          <w:szCs w:val="24"/>
        </w:rPr>
        <w:t xml:space="preserve"> Они устраивали выставки и базары, проводили «публичные чтения», создавали курсы, выпускали печатные  труды. </w:t>
      </w:r>
      <w:r w:rsidRPr="00C4311A">
        <w:rPr>
          <w:rFonts w:ascii="Times New Roman" w:hAnsi="Times New Roman" w:cs="Times New Roman"/>
          <w:sz w:val="24"/>
          <w:szCs w:val="24"/>
          <w:u w:val="single"/>
        </w:rPr>
        <w:t>(</w:t>
      </w:r>
      <w:r w:rsidR="000D2AC1" w:rsidRPr="00C4311A">
        <w:rPr>
          <w:rFonts w:ascii="Times New Roman" w:eastAsia="Times New Roman" w:hAnsi="Times New Roman" w:cs="Times New Roman"/>
          <w:sz w:val="24"/>
          <w:szCs w:val="24"/>
          <w:u w:val="single"/>
        </w:rPr>
        <w:t>В 19 ВЕКЕ</w:t>
      </w:r>
      <w:r w:rsidRPr="00C4311A">
        <w:rPr>
          <w:rFonts w:ascii="Times New Roman" w:eastAsia="Times New Roman" w:hAnsi="Times New Roman" w:cs="Times New Roman"/>
          <w:sz w:val="24"/>
          <w:szCs w:val="24"/>
          <w:u w:val="single"/>
        </w:rPr>
        <w:t>)</w:t>
      </w:r>
      <w:r w:rsidRPr="00C4311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A57EDA" w:rsidRPr="00C4311A" w:rsidRDefault="00A57EDA" w:rsidP="001E1221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4311A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lastRenderedPageBreak/>
        <w:t>Историческая справка:</w:t>
      </w:r>
      <w:r w:rsidRPr="00C4311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C4311A">
        <w:rPr>
          <w:rFonts w:ascii="Times New Roman" w:eastAsia="Times New Roman" w:hAnsi="Times New Roman" w:cs="Times New Roman"/>
          <w:i/>
          <w:sz w:val="24"/>
          <w:szCs w:val="24"/>
        </w:rPr>
        <w:t xml:space="preserve">Только с появлением центрального отопления и водоснабжения, электрического освещения комнатное цветоводство стало массовым и доступным. </w:t>
      </w:r>
      <w:r w:rsidRPr="00C4311A">
        <w:rPr>
          <w:rFonts w:ascii="Times New Roman" w:hAnsi="Times New Roman" w:cs="Times New Roman"/>
          <w:i/>
          <w:sz w:val="24"/>
          <w:szCs w:val="24"/>
        </w:rPr>
        <w:t>В ботанических садах нашей Родины сейчас собраны богатые коллекции цветочно-декоративных растений  со всех концов света. Культурно-просветительская и научно-исследовательская работа по цветоводству проводится с целью, в том числе, его популяризации среди населения.</w:t>
      </w:r>
    </w:p>
    <w:p w:rsidR="00F85CDD" w:rsidRPr="00C4311A" w:rsidRDefault="00D015E7" w:rsidP="001E122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 w:rsidR="00CB60C5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A57EDA" w:rsidRPr="00C4311A">
        <w:rPr>
          <w:rFonts w:ascii="Times New Roman" w:hAnsi="Times New Roman" w:cs="Times New Roman"/>
          <w:sz w:val="24"/>
          <w:szCs w:val="24"/>
        </w:rPr>
        <w:t xml:space="preserve"> 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 </w:t>
      </w:r>
      <w:proofErr w:type="gram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счё</w:t>
      </w:r>
      <w:r w:rsidR="00F85CDD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proofErr w:type="gramEnd"/>
      <w:r w:rsidR="00F85CDD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каких 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открытых в 20 веке </w:t>
      </w:r>
      <w:r w:rsidR="00F85CDD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выделяемых летучих веществ комнатные растения улучшают микроклимат в жилых помещениях? (</w:t>
      </w:r>
      <w:r w:rsidR="00A57EDA" w:rsidRPr="00C4311A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Ф</w:t>
      </w:r>
      <w:r w:rsidR="0016452E" w:rsidRPr="00C4311A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ИТОНЦИДОВ</w:t>
      </w:r>
      <w:r w:rsidR="00F85CDD" w:rsidRPr="00C4311A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)</w:t>
      </w:r>
    </w:p>
    <w:p w:rsidR="00F85CDD" w:rsidRPr="00C4311A" w:rsidRDefault="00D015E7" w:rsidP="001E122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="00CB60C5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A57EDA" w:rsidRPr="00C4311A">
        <w:rPr>
          <w:rFonts w:ascii="Times New Roman" w:hAnsi="Times New Roman" w:cs="Times New Roman"/>
          <w:sz w:val="24"/>
          <w:szCs w:val="24"/>
        </w:rPr>
        <w:t xml:space="preserve"> </w:t>
      </w:r>
      <w:r w:rsidR="00F85CDD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Назовите растение, лепестки которого идут на приготовл</w:t>
      </w:r>
      <w:r w:rsidR="00A57EDA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ение популярного 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 сейчас </w:t>
      </w:r>
      <w:r w:rsidR="00A57EDA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чая </w:t>
      </w:r>
      <w:proofErr w:type="spellStart"/>
      <w:r w:rsidR="00A57EDA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каркаде</w:t>
      </w:r>
      <w:proofErr w:type="spellEnd"/>
      <w:r w:rsidR="00A57EDA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. (Г</w:t>
      </w:r>
      <w:r w:rsidR="0016452E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ИБИСКУС</w:t>
      </w:r>
      <w:r w:rsidR="00F85CDD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F85CDD" w:rsidRPr="00C4311A" w:rsidRDefault="00D015E7" w:rsidP="001E122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7</w:t>
      </w:r>
      <w:r w:rsidR="00CB60C5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A57EDA" w:rsidRPr="00C4311A">
        <w:rPr>
          <w:rFonts w:ascii="Times New Roman" w:hAnsi="Times New Roman" w:cs="Times New Roman"/>
          <w:sz w:val="24"/>
          <w:szCs w:val="24"/>
        </w:rPr>
        <w:t xml:space="preserve"> </w:t>
      </w:r>
      <w:r w:rsidR="00F85CDD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Какой цветок называют столетником из-за поверья, что он </w:t>
      </w:r>
      <w:r w:rsidR="0016452E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цветет один раз в сто лет? (АЛОЭ</w:t>
      </w:r>
      <w:r w:rsidR="00F85CDD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F85CDD" w:rsidRPr="00C4311A" w:rsidRDefault="00D015E7" w:rsidP="001E122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8</w:t>
      </w:r>
      <w:r w:rsidR="00CB60C5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A57EDA" w:rsidRPr="00C4311A">
        <w:rPr>
          <w:rFonts w:ascii="Times New Roman" w:hAnsi="Times New Roman" w:cs="Times New Roman"/>
          <w:sz w:val="24"/>
          <w:szCs w:val="24"/>
        </w:rPr>
        <w:t xml:space="preserve"> 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Давний с</w:t>
      </w:r>
      <w:r w:rsidR="00F85CDD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пособ выращивания в домашних условиях декоративных карл</w:t>
      </w:r>
      <w:r w:rsidR="00A57EDA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иковых деревьев называется... (Б</w:t>
      </w:r>
      <w:r w:rsidR="0016452E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ОНСАЙ</w:t>
      </w:r>
      <w:r w:rsidR="00F85CDD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BE33F6" w:rsidRPr="00C4311A" w:rsidRDefault="00BE33F6" w:rsidP="001E122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</w:p>
    <w:p w:rsidR="0017302F" w:rsidRPr="00C4311A" w:rsidRDefault="0017302F" w:rsidP="001E122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2.Раунд «Блиц»</w:t>
      </w:r>
      <w:r w:rsidR="00684217" w:rsidRPr="00C4311A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 xml:space="preserve"> (СЛАЙД 3</w:t>
      </w:r>
      <w:r w:rsidR="007A3516" w:rsidRPr="00C4311A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)</w:t>
      </w:r>
    </w:p>
    <w:p w:rsidR="0017302F" w:rsidRPr="00C4311A" w:rsidRDefault="0017302F" w:rsidP="001E122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1. Назовите лучшее врем</w:t>
      </w:r>
      <w:r w:rsidR="0016452E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я для пересадки растений? (ВЕСНА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.)</w:t>
      </w:r>
    </w:p>
    <w:p w:rsidR="0025507D" w:rsidRPr="00C4311A" w:rsidRDefault="0017302F" w:rsidP="001E122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</w:t>
      </w:r>
      <w:r w:rsidR="0025507D" w:rsidRPr="00C4311A">
        <w:rPr>
          <w:rFonts w:ascii="Times New Roman" w:hAnsi="Times New Roman" w:cs="Times New Roman"/>
          <w:sz w:val="24"/>
          <w:szCs w:val="24"/>
        </w:rPr>
        <w:t xml:space="preserve">Когда комнатные растения </w:t>
      </w:r>
      <w:r w:rsidR="0016452E" w:rsidRPr="00C4311A">
        <w:rPr>
          <w:rFonts w:ascii="Times New Roman" w:hAnsi="Times New Roman" w:cs="Times New Roman"/>
          <w:sz w:val="24"/>
          <w:szCs w:val="24"/>
        </w:rPr>
        <w:t>не нуждаются в подкормке? (ЗИМОЙ</w:t>
      </w:r>
      <w:r w:rsidR="0025507D" w:rsidRPr="00C4311A">
        <w:rPr>
          <w:rFonts w:ascii="Times New Roman" w:hAnsi="Times New Roman" w:cs="Times New Roman"/>
          <w:sz w:val="24"/>
          <w:szCs w:val="24"/>
        </w:rPr>
        <w:t>)</w:t>
      </w:r>
    </w:p>
    <w:p w:rsidR="0025507D" w:rsidRPr="00C4311A" w:rsidRDefault="0017302F" w:rsidP="001E122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 </w:t>
      </w:r>
      <w:r w:rsidR="00D015E7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Листья этого растения имеют по форме сходство с листьями крапивы. (КОЛЕУС)</w:t>
      </w:r>
    </w:p>
    <w:p w:rsidR="00D015E7" w:rsidRPr="00C4311A" w:rsidRDefault="0017302F" w:rsidP="001E122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 </w:t>
      </w:r>
      <w:r w:rsidR="00D015E7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разведении </w:t>
      </w:r>
      <w:proofErr w:type="spellStart"/>
      <w:r w:rsidR="00D015E7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диффенбахии</w:t>
      </w:r>
      <w:proofErr w:type="spellEnd"/>
      <w:r w:rsidR="00D015E7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первую очередь надо знать, что это растение... (ОЧЕНЬ ЯДОВИТОЕ)</w:t>
      </w:r>
    </w:p>
    <w:p w:rsidR="00D015E7" w:rsidRPr="00C4311A" w:rsidRDefault="00D015E7" w:rsidP="001E122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 Молодые </w:t>
      </w:r>
      <w:proofErr w:type="gram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побеги</w:t>
      </w:r>
      <w:proofErr w:type="gramEnd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какого растения из семейства кактусовых пользуются наибольшей популярностью в кулинарии? (ОПУНЦИЯ)</w:t>
      </w:r>
    </w:p>
    <w:p w:rsidR="0017302F" w:rsidRPr="00C4311A" w:rsidRDefault="0017302F" w:rsidP="001E122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hAnsi="Times New Roman" w:cs="Times New Roman"/>
          <w:sz w:val="24"/>
          <w:szCs w:val="24"/>
        </w:rPr>
        <w:t xml:space="preserve">6. </w:t>
      </w:r>
      <w:r w:rsidR="0025507D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Назовите растения, которые можно размножать частью </w:t>
      </w:r>
      <w:r w:rsidR="0016452E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листа? (САНСЕВЬЕРА, БЕГОНИЯ РЕКС</w:t>
      </w:r>
      <w:r w:rsidR="0025507D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17302F" w:rsidRPr="00C4311A" w:rsidRDefault="0017302F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 xml:space="preserve">7. </w:t>
      </w:r>
      <w:r w:rsidR="0025507D" w:rsidRPr="00C4311A">
        <w:t>У  какого комнатного цветка пахнут не то</w:t>
      </w:r>
      <w:r w:rsidR="0016452E" w:rsidRPr="00C4311A">
        <w:t>лько цветы, но и листья? (ГЕРАНЬ</w:t>
      </w:r>
      <w:r w:rsidR="0025507D" w:rsidRPr="00C4311A">
        <w:t>)</w:t>
      </w:r>
    </w:p>
    <w:p w:rsidR="0017302F" w:rsidRPr="00C4311A" w:rsidRDefault="0017302F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>8. Назовите растение, которое надо поливать не в край горшка, а в поддонник</w:t>
      </w:r>
      <w:r w:rsidR="0025507D" w:rsidRPr="00C4311A">
        <w:t>?</w:t>
      </w:r>
      <w:r w:rsidRPr="00C4311A">
        <w:t xml:space="preserve"> </w:t>
      </w:r>
      <w:r w:rsidR="0025507D" w:rsidRPr="00C4311A">
        <w:t>(Ф</w:t>
      </w:r>
      <w:r w:rsidR="0016452E" w:rsidRPr="00C4311A">
        <w:t>ИАЛКА)</w:t>
      </w:r>
    </w:p>
    <w:p w:rsidR="0017302F" w:rsidRPr="00C4311A" w:rsidRDefault="0017302F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>9. Назовите комнатные растения, которых нельзя опрыскивать, так как у них листья опушены</w:t>
      </w:r>
      <w:r w:rsidR="0025507D" w:rsidRPr="00C4311A">
        <w:t>?</w:t>
      </w:r>
      <w:r w:rsidRPr="00C4311A">
        <w:t xml:space="preserve"> </w:t>
      </w:r>
      <w:r w:rsidR="0025507D" w:rsidRPr="00C4311A">
        <w:t>(Г</w:t>
      </w:r>
      <w:r w:rsidR="0016452E" w:rsidRPr="00C4311A">
        <w:t>ЕРАНЬ, ФИАЛКА, БЕГОНИЯ РЕКС)</w:t>
      </w:r>
    </w:p>
    <w:p w:rsidR="0017302F" w:rsidRPr="00C4311A" w:rsidRDefault="0017302F" w:rsidP="001E122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hAnsi="Times New Roman" w:cs="Times New Roman"/>
          <w:sz w:val="24"/>
          <w:szCs w:val="24"/>
        </w:rPr>
        <w:t xml:space="preserve">10. </w:t>
      </w:r>
      <w:r w:rsidR="0025507D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Назовите растения, которые можно размножат</w:t>
      </w:r>
      <w:r w:rsidR="0016452E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ь листочками? (ФИАЛКИ, ГЛОКСИНИИ</w:t>
      </w:r>
      <w:r w:rsidR="0025507D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.)</w:t>
      </w:r>
    </w:p>
    <w:p w:rsidR="0017302F" w:rsidRPr="00C4311A" w:rsidRDefault="0017302F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>11. Чем отличаются комнатные растения друг от друга?</w:t>
      </w:r>
      <w:r w:rsidR="0025507D" w:rsidRPr="00C4311A">
        <w:t xml:space="preserve"> </w:t>
      </w:r>
      <w:proofErr w:type="gramStart"/>
      <w:r w:rsidRPr="00C4311A">
        <w:t>(</w:t>
      </w:r>
      <w:r w:rsidRPr="00C4311A">
        <w:rPr>
          <w:i/>
        </w:rPr>
        <w:t>Требуют разного ухода, это зависит от условий их жизни на родине.</w:t>
      </w:r>
      <w:proofErr w:type="gramEnd"/>
      <w:r w:rsidRPr="00C4311A">
        <w:rPr>
          <w:i/>
        </w:rPr>
        <w:t xml:space="preserve"> Отличаются по форме стеблей: </w:t>
      </w:r>
      <w:proofErr w:type="gramStart"/>
      <w:r w:rsidRPr="00C4311A">
        <w:rPr>
          <w:i/>
        </w:rPr>
        <w:t>стоячие</w:t>
      </w:r>
      <w:proofErr w:type="gramEnd"/>
      <w:r w:rsidRPr="00C4311A">
        <w:rPr>
          <w:i/>
        </w:rPr>
        <w:t xml:space="preserve">, вьющиеся, цепляющиеся, ползучие. Отличаются по форме листьев: </w:t>
      </w:r>
      <w:proofErr w:type="gramStart"/>
      <w:r w:rsidRPr="00C4311A">
        <w:rPr>
          <w:i/>
        </w:rPr>
        <w:t>круглые</w:t>
      </w:r>
      <w:proofErr w:type="gramEnd"/>
      <w:r w:rsidRPr="00C4311A">
        <w:rPr>
          <w:i/>
        </w:rPr>
        <w:t xml:space="preserve">, овальные, линейные. Разные по форме и цвету цветы: колокольчатый, воронковидный, Колесовидный, </w:t>
      </w:r>
      <w:proofErr w:type="spellStart"/>
      <w:r w:rsidRPr="00C4311A">
        <w:rPr>
          <w:i/>
        </w:rPr>
        <w:t>гвоздевидный</w:t>
      </w:r>
      <w:proofErr w:type="spellEnd"/>
      <w:r w:rsidRPr="00C4311A">
        <w:rPr>
          <w:i/>
        </w:rPr>
        <w:t xml:space="preserve">. </w:t>
      </w:r>
      <w:proofErr w:type="gramStart"/>
      <w:r w:rsidRPr="00C4311A">
        <w:rPr>
          <w:i/>
        </w:rPr>
        <w:t>Размножаются разными способами: семенами, делением корневища, стеблевыми черенками, из листьев, луковицами, клубнями.)</w:t>
      </w:r>
      <w:proofErr w:type="gramEnd"/>
    </w:p>
    <w:p w:rsidR="0017302F" w:rsidRPr="00C4311A" w:rsidRDefault="0017302F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 xml:space="preserve">12. </w:t>
      </w:r>
      <w:r w:rsidR="0025507D" w:rsidRPr="00C4311A">
        <w:t xml:space="preserve">Чем похожи комнатные растения? </w:t>
      </w:r>
      <w:proofErr w:type="gramStart"/>
      <w:r w:rsidR="0025507D" w:rsidRPr="00C4311A">
        <w:t xml:space="preserve">( </w:t>
      </w:r>
      <w:r w:rsidR="0025507D" w:rsidRPr="00C4311A">
        <w:rPr>
          <w:i/>
        </w:rPr>
        <w:t>Комнатные растения похожи тем, что у всех есть стебель, цветы, корень, листья.</w:t>
      </w:r>
      <w:proofErr w:type="gramEnd"/>
      <w:r w:rsidR="0025507D" w:rsidRPr="00C4311A">
        <w:rPr>
          <w:i/>
        </w:rPr>
        <w:t xml:space="preserve"> </w:t>
      </w:r>
      <w:proofErr w:type="gramStart"/>
      <w:r w:rsidR="0025507D" w:rsidRPr="00C4311A">
        <w:rPr>
          <w:i/>
        </w:rPr>
        <w:t>За  всеми надо ухаживать: поливать, опрыскивать, рыхлить землю, протирать пыль, подкармливать.</w:t>
      </w:r>
      <w:r w:rsidR="0025507D" w:rsidRPr="00C4311A">
        <w:t>)</w:t>
      </w:r>
      <w:proofErr w:type="gramEnd"/>
    </w:p>
    <w:p w:rsidR="00BE33F6" w:rsidRPr="00C4311A" w:rsidRDefault="00BE33F6" w:rsidP="001E1221">
      <w:pPr>
        <w:pStyle w:val="a3"/>
        <w:shd w:val="clear" w:color="auto" w:fill="FFFFFF"/>
        <w:spacing w:before="0" w:beforeAutospacing="0" w:after="0" w:afterAutospacing="0"/>
        <w:rPr>
          <w:b/>
        </w:rPr>
      </w:pPr>
    </w:p>
    <w:p w:rsidR="00446210" w:rsidRPr="00C4311A" w:rsidRDefault="0017302F" w:rsidP="001E1221">
      <w:pPr>
        <w:pStyle w:val="a3"/>
        <w:shd w:val="clear" w:color="auto" w:fill="FFFFFF"/>
        <w:spacing w:before="0" w:beforeAutospacing="0" w:after="0" w:afterAutospacing="0"/>
        <w:rPr>
          <w:b/>
        </w:rPr>
      </w:pPr>
      <w:r w:rsidRPr="00C4311A">
        <w:rPr>
          <w:b/>
        </w:rPr>
        <w:t>3.</w:t>
      </w:r>
      <w:r w:rsidR="008E09F9" w:rsidRPr="00C4311A">
        <w:rPr>
          <w:b/>
        </w:rPr>
        <w:t>Раунд</w:t>
      </w:r>
      <w:r w:rsidR="001910A6" w:rsidRPr="00C4311A">
        <w:rPr>
          <w:b/>
        </w:rPr>
        <w:t xml:space="preserve"> «</w:t>
      </w:r>
      <w:r w:rsidRPr="00C4311A">
        <w:rPr>
          <w:b/>
        </w:rPr>
        <w:t>Значение комнатных растений</w:t>
      </w:r>
      <w:r w:rsidR="001910A6" w:rsidRPr="00C4311A">
        <w:rPr>
          <w:b/>
        </w:rPr>
        <w:t>»</w:t>
      </w:r>
      <w:r w:rsidR="00C849B2" w:rsidRPr="00C4311A">
        <w:rPr>
          <w:b/>
        </w:rPr>
        <w:t xml:space="preserve"> </w:t>
      </w:r>
      <w:r w:rsidR="00732B0F" w:rsidRPr="00C4311A">
        <w:rPr>
          <w:b/>
        </w:rPr>
        <w:t xml:space="preserve">(СЛАЙД </w:t>
      </w:r>
      <w:r w:rsidR="00684217" w:rsidRPr="00C4311A">
        <w:rPr>
          <w:b/>
        </w:rPr>
        <w:t>4</w:t>
      </w:r>
      <w:r w:rsidR="00C849B2" w:rsidRPr="00C4311A">
        <w:rPr>
          <w:b/>
        </w:rPr>
        <w:t>)</w:t>
      </w:r>
    </w:p>
    <w:p w:rsidR="000F3BE6" w:rsidRPr="00C4311A" w:rsidRDefault="00152BAC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/>
          <w:i/>
          <w:u w:val="single"/>
        </w:rPr>
        <w:t>Учитель:</w:t>
      </w:r>
      <w:r w:rsidRPr="00C4311A">
        <w:t xml:space="preserve"> </w:t>
      </w:r>
    </w:p>
    <w:p w:rsidR="007D19BC" w:rsidRPr="00C4311A" w:rsidRDefault="002A6293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t>-</w:t>
      </w:r>
      <w:r w:rsidR="00152BAC" w:rsidRPr="00C4311A">
        <w:t xml:space="preserve"> </w:t>
      </w:r>
      <w:r w:rsidR="000F3BE6" w:rsidRPr="00C4311A">
        <w:t>Ребята</w:t>
      </w:r>
      <w:r w:rsidR="008E09F9" w:rsidRPr="00C4311A">
        <w:t>, что вы думаете</w:t>
      </w:r>
      <w:r w:rsidR="000F3BE6" w:rsidRPr="00C4311A">
        <w:t xml:space="preserve"> о значении</w:t>
      </w:r>
      <w:r w:rsidR="00716F6F" w:rsidRPr="00C4311A">
        <w:t xml:space="preserve"> комнатных растений</w:t>
      </w:r>
      <w:r w:rsidRPr="00C4311A">
        <w:t xml:space="preserve">. Велико ли оно? </w:t>
      </w:r>
      <w:r w:rsidR="007D19BC" w:rsidRPr="00C4311A">
        <w:t>Командам предстоит составить за 5 мин сообщение о значении комнатных растений и выступить</w:t>
      </w:r>
    </w:p>
    <w:p w:rsidR="002A6293" w:rsidRPr="00C4311A" w:rsidRDefault="000F3BE6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proofErr w:type="gramStart"/>
      <w:r w:rsidRPr="00C4311A">
        <w:t>(</w:t>
      </w:r>
      <w:r w:rsidRPr="00C4311A">
        <w:rPr>
          <w:i/>
        </w:rPr>
        <w:t>Дети</w:t>
      </w:r>
      <w:r w:rsidR="007D19BC" w:rsidRPr="00C4311A">
        <w:rPr>
          <w:i/>
        </w:rPr>
        <w:t xml:space="preserve"> составляют сообщение</w:t>
      </w:r>
      <w:r w:rsidRPr="00C4311A">
        <w:rPr>
          <w:i/>
        </w:rPr>
        <w:t>:</w:t>
      </w:r>
      <w:proofErr w:type="gramEnd"/>
      <w:r w:rsidRPr="00C4311A">
        <w:rPr>
          <w:i/>
        </w:rPr>
        <w:t xml:space="preserve"> «Значение комнатных растений велико. </w:t>
      </w:r>
      <w:proofErr w:type="gramStart"/>
      <w:r w:rsidRPr="00C4311A">
        <w:rPr>
          <w:i/>
        </w:rPr>
        <w:t xml:space="preserve">Они </w:t>
      </w:r>
      <w:r w:rsidR="00716F6F" w:rsidRPr="00C4311A">
        <w:rPr>
          <w:i/>
        </w:rPr>
        <w:t>украшают жилище человека, выделяют кислород, поглощают шум,  углекислый газ,</w:t>
      </w:r>
      <w:r w:rsidR="002A6293" w:rsidRPr="00C4311A">
        <w:rPr>
          <w:i/>
        </w:rPr>
        <w:t xml:space="preserve"> различные вредные вещества, из растений</w:t>
      </w:r>
      <w:r w:rsidR="00716F6F" w:rsidRPr="00C4311A">
        <w:rPr>
          <w:i/>
        </w:rPr>
        <w:t xml:space="preserve"> получают различные лекарственные средства</w:t>
      </w:r>
      <w:r w:rsidR="002A6293" w:rsidRPr="00C4311A">
        <w:t>)</w:t>
      </w:r>
      <w:proofErr w:type="gramEnd"/>
    </w:p>
    <w:p w:rsidR="0025507D" w:rsidRPr="00C4311A" w:rsidRDefault="0025507D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</w:p>
    <w:p w:rsidR="0025507D" w:rsidRPr="00C4311A" w:rsidRDefault="0025507D" w:rsidP="001E122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C4311A">
        <w:rPr>
          <w:rFonts w:ascii="Times New Roman" w:hAnsi="Times New Roman" w:cs="Times New Roman"/>
          <w:sz w:val="24"/>
          <w:szCs w:val="24"/>
        </w:rPr>
        <w:t>В то время, когда команды готовятся к сообщениям</w:t>
      </w:r>
      <w:r w:rsidR="009A7496" w:rsidRPr="00C4311A">
        <w:rPr>
          <w:rFonts w:ascii="Times New Roman" w:hAnsi="Times New Roman" w:cs="Times New Roman"/>
          <w:sz w:val="24"/>
          <w:szCs w:val="24"/>
        </w:rPr>
        <w:t>,</w:t>
      </w:r>
      <w:r w:rsidRPr="00C4311A">
        <w:rPr>
          <w:rFonts w:ascii="Times New Roman" w:hAnsi="Times New Roman" w:cs="Times New Roman"/>
          <w:sz w:val="24"/>
          <w:szCs w:val="24"/>
        </w:rPr>
        <w:t xml:space="preserve"> проводится конкурс </w:t>
      </w:r>
      <w:r w:rsidRPr="00C4311A">
        <w:rPr>
          <w:rFonts w:ascii="Times New Roman" w:hAnsi="Times New Roman" w:cs="Times New Roman"/>
          <w:b/>
          <w:sz w:val="24"/>
          <w:szCs w:val="24"/>
        </w:rPr>
        <w:t xml:space="preserve">«Для болельщиков» </w:t>
      </w:r>
    </w:p>
    <w:p w:rsidR="0025507D" w:rsidRPr="00C4311A" w:rsidRDefault="0025507D" w:rsidP="001E122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lastRenderedPageBreak/>
        <w:t>«Садовые - комнатные». </w:t>
      </w:r>
    </w:p>
    <w:p w:rsidR="0025507D" w:rsidRPr="00C4311A" w:rsidRDefault="0025507D" w:rsidP="001E1221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Астра – </w:t>
      </w:r>
      <w:proofErr w:type="gram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садовое</w:t>
      </w:r>
      <w:proofErr w:type="gramEnd"/>
    </w:p>
    <w:p w:rsidR="0025507D" w:rsidRPr="00C4311A" w:rsidRDefault="0025507D" w:rsidP="001E1221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Аспидистра</w:t>
      </w:r>
      <w:proofErr w:type="spellEnd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</w:t>
      </w:r>
      <w:r w:rsidR="009A7496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комнатное</w:t>
      </w:r>
    </w:p>
    <w:p w:rsidR="0025507D" w:rsidRPr="00C4311A" w:rsidRDefault="0025507D" w:rsidP="001E1221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Бархатцы – </w:t>
      </w:r>
      <w:proofErr w:type="gram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садовое</w:t>
      </w:r>
      <w:proofErr w:type="gramEnd"/>
    </w:p>
    <w:p w:rsidR="0025507D" w:rsidRPr="00C4311A" w:rsidRDefault="0025507D" w:rsidP="001E1221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Бегония – </w:t>
      </w:r>
      <w:proofErr w:type="gram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комнатное</w:t>
      </w:r>
      <w:proofErr w:type="gramEnd"/>
    </w:p>
    <w:p w:rsidR="0025507D" w:rsidRPr="00C4311A" w:rsidRDefault="0025507D" w:rsidP="001E1221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Георгин – </w:t>
      </w:r>
      <w:proofErr w:type="gram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садовое</w:t>
      </w:r>
      <w:proofErr w:type="gramEnd"/>
    </w:p>
    <w:p w:rsidR="0025507D" w:rsidRPr="00C4311A" w:rsidRDefault="0025507D" w:rsidP="001E1221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Гладиолус – </w:t>
      </w:r>
      <w:proofErr w:type="gram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садовое</w:t>
      </w:r>
      <w:proofErr w:type="gramEnd"/>
    </w:p>
    <w:p w:rsidR="0025507D" w:rsidRPr="00C4311A" w:rsidRDefault="0025507D" w:rsidP="001E1221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Ландыш – </w:t>
      </w:r>
      <w:proofErr w:type="gram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садовое</w:t>
      </w:r>
      <w:proofErr w:type="gramEnd"/>
    </w:p>
    <w:p w:rsidR="0025507D" w:rsidRPr="00C4311A" w:rsidRDefault="0025507D" w:rsidP="001E1221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Маранта</w:t>
      </w:r>
      <w:proofErr w:type="spellEnd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комнатное</w:t>
      </w:r>
    </w:p>
    <w:p w:rsidR="0025507D" w:rsidRPr="00C4311A" w:rsidRDefault="0025507D" w:rsidP="001E1221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Маргаритка – </w:t>
      </w:r>
      <w:proofErr w:type="gram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садовое</w:t>
      </w:r>
      <w:proofErr w:type="gramEnd"/>
    </w:p>
    <w:p w:rsidR="0025507D" w:rsidRPr="00C4311A" w:rsidRDefault="0025507D" w:rsidP="001E1221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Нарцисс – </w:t>
      </w:r>
      <w:proofErr w:type="gram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садовое</w:t>
      </w:r>
      <w:proofErr w:type="gramEnd"/>
    </w:p>
    <w:p w:rsidR="0025507D" w:rsidRPr="00C4311A" w:rsidRDefault="0025507D" w:rsidP="001E1221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Пеларгония – </w:t>
      </w:r>
      <w:proofErr w:type="gram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комнатное</w:t>
      </w:r>
      <w:proofErr w:type="gramEnd"/>
    </w:p>
    <w:p w:rsidR="0025507D" w:rsidRPr="00C4311A" w:rsidRDefault="0025507D" w:rsidP="001E1221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Петуния – </w:t>
      </w:r>
      <w:proofErr w:type="gram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садовое</w:t>
      </w:r>
      <w:proofErr w:type="gramEnd"/>
    </w:p>
    <w:p w:rsidR="0025507D" w:rsidRPr="00C4311A" w:rsidRDefault="0025507D" w:rsidP="001E1221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Ромашка – </w:t>
      </w:r>
      <w:proofErr w:type="gram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садовое</w:t>
      </w:r>
      <w:proofErr w:type="gramEnd"/>
    </w:p>
    <w:p w:rsidR="0025507D" w:rsidRPr="00C4311A" w:rsidRDefault="0025507D" w:rsidP="001E1221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Сальвия</w:t>
      </w:r>
      <w:proofErr w:type="spellEnd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комнатное</w:t>
      </w:r>
    </w:p>
    <w:p w:rsidR="0025507D" w:rsidRPr="00C4311A" w:rsidRDefault="0025507D" w:rsidP="001E1221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Фиалка – </w:t>
      </w:r>
      <w:proofErr w:type="gram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комнатное</w:t>
      </w:r>
      <w:proofErr w:type="gramEnd"/>
    </w:p>
    <w:p w:rsidR="0025507D" w:rsidRPr="00C4311A" w:rsidRDefault="0025507D" w:rsidP="001E1221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Хлорофитум</w:t>
      </w:r>
      <w:proofErr w:type="spellEnd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комнатное</w:t>
      </w:r>
    </w:p>
    <w:p w:rsidR="0025507D" w:rsidRPr="00C4311A" w:rsidRDefault="0025507D" w:rsidP="001E1221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Традесканция – </w:t>
      </w:r>
      <w:proofErr w:type="gram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комнатное</w:t>
      </w:r>
      <w:proofErr w:type="gramEnd"/>
    </w:p>
    <w:p w:rsidR="00C31A05" w:rsidRPr="00C4311A" w:rsidRDefault="00C31A05" w:rsidP="001E1221">
      <w:pPr>
        <w:shd w:val="clear" w:color="auto" w:fill="FFFFFF"/>
        <w:spacing w:after="0" w:line="240" w:lineRule="auto"/>
        <w:ind w:firstLine="54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5507D" w:rsidRPr="00C4311A" w:rsidRDefault="00C31A05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  <w:r w:rsidRPr="00C4311A">
        <w:rPr>
          <w:b/>
        </w:rPr>
        <w:t>Выступление команд с сообщениями</w:t>
      </w:r>
    </w:p>
    <w:p w:rsidR="00C31A05" w:rsidRPr="00C4311A" w:rsidRDefault="00C31A05" w:rsidP="001E1221">
      <w:pPr>
        <w:pStyle w:val="a3"/>
        <w:shd w:val="clear" w:color="auto" w:fill="FFFFFF"/>
        <w:spacing w:before="0" w:beforeAutospacing="0" w:after="0" w:afterAutospacing="0"/>
        <w:jc w:val="both"/>
      </w:pPr>
    </w:p>
    <w:p w:rsidR="00905688" w:rsidRPr="00C4311A" w:rsidRDefault="007D19BC" w:rsidP="001E122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F7F7F7"/>
        </w:rPr>
      </w:pPr>
      <w:r w:rsidRPr="00C4311A">
        <w:rPr>
          <w:rFonts w:ascii="Times New Roman" w:hAnsi="Times New Roman" w:cs="Times New Roman"/>
          <w:b/>
          <w:i/>
          <w:sz w:val="24"/>
          <w:szCs w:val="24"/>
          <w:u w:val="single"/>
        </w:rPr>
        <w:t>Учитель подводит итог</w:t>
      </w:r>
      <w:r w:rsidR="00152BAC" w:rsidRPr="00C4311A">
        <w:rPr>
          <w:rFonts w:ascii="Times New Roman" w:hAnsi="Times New Roman" w:cs="Times New Roman"/>
          <w:b/>
          <w:i/>
          <w:sz w:val="24"/>
          <w:szCs w:val="24"/>
          <w:u w:val="single"/>
        </w:rPr>
        <w:t>:</w:t>
      </w:r>
      <w:r w:rsidR="00152BAC" w:rsidRPr="00C4311A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905688" w:rsidRPr="00C4311A">
        <w:rPr>
          <w:rFonts w:ascii="Times New Roman" w:hAnsi="Times New Roman" w:cs="Times New Roman"/>
          <w:sz w:val="24"/>
          <w:szCs w:val="24"/>
        </w:rPr>
        <w:t xml:space="preserve">Значение комнатных цветов определяется их свойствами. Прежде всего, горшечные </w:t>
      </w:r>
      <w:r w:rsidR="00905688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7F7F7"/>
        </w:rPr>
        <w:t xml:space="preserve">растения украшают интерьер, имеют декоративное, эстетическое назначение, многие являются лекарственными. Всё же одно из самых полезных и важных свойств домашних растений — очищать </w:t>
      </w:r>
      <w:r w:rsidR="00905688" w:rsidRPr="00C4311A">
        <w:rPr>
          <w:rFonts w:ascii="Times New Roman" w:hAnsi="Times New Roman" w:cs="Times New Roman"/>
          <w:sz w:val="24"/>
          <w:szCs w:val="24"/>
        </w:rPr>
        <w:t>или дезинфицировать воздух</w:t>
      </w:r>
      <w:r w:rsidR="00905688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7F7F7"/>
        </w:rPr>
        <w:t xml:space="preserve"> в закрытых помещениях. </w:t>
      </w:r>
      <w:r w:rsidR="00905688" w:rsidRPr="00C4311A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 xml:space="preserve">Например, </w:t>
      </w:r>
      <w:proofErr w:type="spellStart"/>
      <w:r w:rsidR="00905688" w:rsidRPr="00C4311A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>спатифиллум</w:t>
      </w:r>
      <w:proofErr w:type="spellEnd"/>
      <w:r w:rsidR="00905688" w:rsidRPr="00C4311A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 xml:space="preserve"> может поглощать ацетон, </w:t>
      </w:r>
      <w:proofErr w:type="spellStart"/>
      <w:r w:rsidR="00905688" w:rsidRPr="00C4311A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>нефролепис</w:t>
      </w:r>
      <w:proofErr w:type="spellEnd"/>
      <w:r w:rsidR="00905688" w:rsidRPr="00C4311A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 xml:space="preserve"> и</w:t>
      </w:r>
      <w:r w:rsidR="00152BAC" w:rsidRPr="00C4311A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 xml:space="preserve"> фикусы поглощают формальдегид. </w:t>
      </w:r>
      <w:r w:rsidR="00905688" w:rsidRPr="00C4311A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 xml:space="preserve">Не секрет, что влажность воздуха в помещениях невысокая. Циперус, например, испаряет использованную влагу до 80%, а </w:t>
      </w:r>
      <w:proofErr w:type="gramStart"/>
      <w:r w:rsidR="00905688" w:rsidRPr="00C4311A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>значит</w:t>
      </w:r>
      <w:proofErr w:type="gramEnd"/>
      <w:r w:rsidR="00905688" w:rsidRPr="00C4311A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 xml:space="preserve"> увлажняет воздух наших домов. </w:t>
      </w:r>
      <w:proofErr w:type="spellStart"/>
      <w:r w:rsidR="00905688" w:rsidRPr="00C4311A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>Диффенбахия</w:t>
      </w:r>
      <w:proofErr w:type="spellEnd"/>
      <w:r w:rsidR="00905688" w:rsidRPr="00C4311A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 xml:space="preserve">, антуриумы, филодендроны, монстеры улучшают водно-газовый обмен в помещении. Аспарагус поглощает частицы тяжелых металлов. </w:t>
      </w:r>
      <w:r w:rsidR="00446210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7F7F7"/>
        </w:rPr>
        <w:t xml:space="preserve">Самый активный поглотитель вредных веществ в помещении - </w:t>
      </w:r>
      <w:proofErr w:type="spellStart"/>
      <w:r w:rsidR="00446210" w:rsidRPr="00C4311A">
        <w:rPr>
          <w:rFonts w:ascii="Times New Roman" w:eastAsia="Times New Roman" w:hAnsi="Times New Roman" w:cs="Times New Roman"/>
          <w:sz w:val="24"/>
          <w:szCs w:val="24"/>
          <w:u w:val="single"/>
          <w:shd w:val="clear" w:color="auto" w:fill="F7F7F7"/>
        </w:rPr>
        <w:t>хлорофитум</w:t>
      </w:r>
      <w:proofErr w:type="spellEnd"/>
      <w:r w:rsidR="00446210" w:rsidRPr="00C4311A">
        <w:rPr>
          <w:rFonts w:ascii="Times New Roman" w:eastAsia="Times New Roman" w:hAnsi="Times New Roman" w:cs="Times New Roman"/>
          <w:sz w:val="24"/>
          <w:szCs w:val="24"/>
          <w:u w:val="single"/>
          <w:shd w:val="clear" w:color="auto" w:fill="F7F7F7"/>
        </w:rPr>
        <w:t>.</w:t>
      </w:r>
      <w:r w:rsidR="00446210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7F7F7"/>
        </w:rPr>
        <w:t xml:space="preserve"> </w:t>
      </w:r>
      <w:r w:rsidR="00446210" w:rsidRPr="00C4311A">
        <w:rPr>
          <w:rFonts w:ascii="Times New Roman" w:hAnsi="Times New Roman" w:cs="Times New Roman"/>
          <w:sz w:val="24"/>
          <w:szCs w:val="24"/>
        </w:rPr>
        <w:t>Комнатные растения снижают уровень шума, некоторые способны также сокращать негативное воздействие излучений в быту. Нельзя забывать и об ароматерапии.</w:t>
      </w:r>
    </w:p>
    <w:p w:rsidR="00905688" w:rsidRPr="00C4311A" w:rsidRDefault="00732B0F" w:rsidP="001E122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4311A">
        <w:rPr>
          <w:rFonts w:ascii="Times New Roman" w:hAnsi="Times New Roman" w:cs="Times New Roman"/>
          <w:b/>
          <w:sz w:val="24"/>
          <w:szCs w:val="24"/>
        </w:rPr>
        <w:t xml:space="preserve">(СЛАЙД </w:t>
      </w:r>
      <w:r w:rsidR="00684217" w:rsidRPr="00C4311A">
        <w:rPr>
          <w:rFonts w:ascii="Times New Roman" w:hAnsi="Times New Roman" w:cs="Times New Roman"/>
          <w:b/>
          <w:sz w:val="24"/>
          <w:szCs w:val="24"/>
        </w:rPr>
        <w:t>5</w:t>
      </w:r>
      <w:r w:rsidR="002D4226" w:rsidRPr="00C4311A">
        <w:rPr>
          <w:rFonts w:ascii="Times New Roman" w:hAnsi="Times New Roman" w:cs="Times New Roman"/>
          <w:b/>
          <w:sz w:val="24"/>
          <w:szCs w:val="24"/>
        </w:rPr>
        <w:t>)</w:t>
      </w:r>
      <w:r w:rsidR="002D4226" w:rsidRPr="00C4311A">
        <w:rPr>
          <w:rFonts w:ascii="Times New Roman" w:hAnsi="Times New Roman" w:cs="Times New Roman"/>
          <w:sz w:val="24"/>
          <w:szCs w:val="24"/>
        </w:rPr>
        <w:t xml:space="preserve"> </w:t>
      </w:r>
      <w:r w:rsidR="00905688" w:rsidRPr="00C4311A">
        <w:rPr>
          <w:rFonts w:ascii="Times New Roman" w:hAnsi="Times New Roman" w:cs="Times New Roman"/>
          <w:sz w:val="24"/>
          <w:szCs w:val="24"/>
        </w:rPr>
        <w:t>Комнатные растения способны убивать или значительно подавлять развитие бактерий, микроскопических грибков, в том числе и плесень, и других простейших патогенных микроорганизмов, то есть</w:t>
      </w:r>
      <w:r w:rsidR="00905688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7F7F7"/>
        </w:rPr>
        <w:t xml:space="preserve"> улучшать микроклимат, санитарное состояние.</w:t>
      </w:r>
      <w:r w:rsidR="00905688" w:rsidRPr="00C4311A">
        <w:rPr>
          <w:rFonts w:ascii="Times New Roman" w:hAnsi="Times New Roman" w:cs="Times New Roman"/>
          <w:sz w:val="24"/>
          <w:szCs w:val="24"/>
          <w:shd w:val="clear" w:color="auto" w:fill="F7F7F7"/>
        </w:rPr>
        <w:t xml:space="preserve"> Название такой флоры -</w:t>
      </w:r>
      <w:r w:rsidR="00905688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7F7F7"/>
        </w:rPr>
        <w:t> </w:t>
      </w:r>
      <w:proofErr w:type="spellStart"/>
      <w:r w:rsidR="00905688" w:rsidRPr="00C4311A">
        <w:rPr>
          <w:rFonts w:ascii="Times New Roman" w:eastAsia="Times New Roman" w:hAnsi="Times New Roman" w:cs="Times New Roman"/>
          <w:sz w:val="24"/>
          <w:szCs w:val="24"/>
          <w:u w:val="single"/>
          <w:shd w:val="clear" w:color="auto" w:fill="F7F7F7"/>
        </w:rPr>
        <w:t>фитонцидо</w:t>
      </w:r>
      <w:proofErr w:type="spellEnd"/>
      <w:r w:rsidR="00905688" w:rsidRPr="00C4311A">
        <w:rPr>
          <w:rFonts w:ascii="Times New Roman" w:eastAsia="Times New Roman" w:hAnsi="Times New Roman" w:cs="Times New Roman"/>
          <w:sz w:val="24"/>
          <w:szCs w:val="24"/>
          <w:u w:val="single"/>
          <w:shd w:val="clear" w:color="auto" w:fill="F7F7F7"/>
        </w:rPr>
        <w:t xml:space="preserve"> </w:t>
      </w:r>
      <w:proofErr w:type="gramStart"/>
      <w:r w:rsidR="00905688" w:rsidRPr="00C4311A">
        <w:rPr>
          <w:rFonts w:ascii="Times New Roman" w:eastAsia="Times New Roman" w:hAnsi="Times New Roman" w:cs="Times New Roman"/>
          <w:sz w:val="24"/>
          <w:szCs w:val="24"/>
          <w:u w:val="single"/>
          <w:shd w:val="clear" w:color="auto" w:fill="F7F7F7"/>
        </w:rPr>
        <w:t>активная</w:t>
      </w:r>
      <w:proofErr w:type="gramEnd"/>
      <w:r w:rsidR="00905688" w:rsidRPr="00C4311A">
        <w:rPr>
          <w:rFonts w:ascii="Times New Roman" w:eastAsia="Times New Roman" w:hAnsi="Times New Roman" w:cs="Times New Roman"/>
          <w:sz w:val="24"/>
          <w:szCs w:val="24"/>
          <w:u w:val="single"/>
          <w:shd w:val="clear" w:color="auto" w:fill="F7F7F7"/>
        </w:rPr>
        <w:t>.</w:t>
      </w:r>
      <w:r w:rsidR="00446210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7F7F7"/>
        </w:rPr>
        <w:t xml:space="preserve"> </w:t>
      </w:r>
      <w:r w:rsidR="00905688" w:rsidRPr="00C4311A">
        <w:rPr>
          <w:rFonts w:ascii="Times New Roman" w:hAnsi="Times New Roman" w:cs="Times New Roman"/>
          <w:sz w:val="24"/>
          <w:szCs w:val="24"/>
          <w:shd w:val="clear" w:color="auto" w:fill="F7F7F7"/>
        </w:rPr>
        <w:t>Фитонциды — летучие активные вещества (органические и аминокислоты, алкалоиды, эфирные масла), выделяемые растениями.</w:t>
      </w:r>
      <w:r w:rsidR="00905688" w:rsidRPr="00C4311A">
        <w:rPr>
          <w:rFonts w:ascii="Times New Roman" w:hAnsi="Times New Roman" w:cs="Times New Roman"/>
          <w:sz w:val="24"/>
          <w:szCs w:val="24"/>
        </w:rPr>
        <w:t xml:space="preserve"> В переводе с греческого "</w:t>
      </w:r>
      <w:proofErr w:type="spellStart"/>
      <w:r w:rsidR="00905688" w:rsidRPr="00C4311A">
        <w:rPr>
          <w:rFonts w:ascii="Times New Roman" w:hAnsi="Times New Roman" w:cs="Times New Roman"/>
          <w:sz w:val="24"/>
          <w:szCs w:val="24"/>
        </w:rPr>
        <w:t>фитон</w:t>
      </w:r>
      <w:proofErr w:type="spellEnd"/>
      <w:r w:rsidR="00905688" w:rsidRPr="00C4311A">
        <w:rPr>
          <w:rFonts w:ascii="Times New Roman" w:hAnsi="Times New Roman" w:cs="Times New Roman"/>
          <w:sz w:val="24"/>
          <w:szCs w:val="24"/>
        </w:rPr>
        <w:t>" – растение, а на латыни "</w:t>
      </w:r>
      <w:proofErr w:type="spellStart"/>
      <w:r w:rsidR="00905688" w:rsidRPr="00C4311A">
        <w:rPr>
          <w:rFonts w:ascii="Times New Roman" w:hAnsi="Times New Roman" w:cs="Times New Roman"/>
          <w:sz w:val="24"/>
          <w:szCs w:val="24"/>
        </w:rPr>
        <w:t>цедере</w:t>
      </w:r>
      <w:proofErr w:type="spellEnd"/>
      <w:r w:rsidR="00905688" w:rsidRPr="00C4311A">
        <w:rPr>
          <w:rFonts w:ascii="Times New Roman" w:hAnsi="Times New Roman" w:cs="Times New Roman"/>
          <w:sz w:val="24"/>
          <w:szCs w:val="24"/>
        </w:rPr>
        <w:t>" - убивать. У фитонцидов исключительно растительное происхождение.</w:t>
      </w:r>
      <w:r w:rsidR="00446210" w:rsidRPr="00C4311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46210" w:rsidRPr="00C4311A">
        <w:rPr>
          <w:rFonts w:ascii="Times New Roman" w:hAnsi="Times New Roman" w:cs="Times New Roman"/>
          <w:sz w:val="24"/>
          <w:szCs w:val="24"/>
        </w:rPr>
        <w:t>Их заслуга-</w:t>
      </w:r>
      <w:r w:rsidR="00905688" w:rsidRPr="00C4311A">
        <w:rPr>
          <w:rFonts w:ascii="Times New Roman" w:hAnsi="Times New Roman" w:cs="Times New Roman"/>
          <w:sz w:val="24"/>
          <w:szCs w:val="24"/>
        </w:rPr>
        <w:t xml:space="preserve">ионизация воздуха, инсектицидные, антигельминтные свойства, способность оказывать регенерационное, общестимулирующее, противовоспалительное, противоаллергическое, </w:t>
      </w:r>
      <w:proofErr w:type="spellStart"/>
      <w:r w:rsidR="00905688" w:rsidRPr="00C4311A">
        <w:rPr>
          <w:rFonts w:ascii="Times New Roman" w:hAnsi="Times New Roman" w:cs="Times New Roman"/>
          <w:sz w:val="24"/>
          <w:szCs w:val="24"/>
        </w:rPr>
        <w:t>интерфероногенное</w:t>
      </w:r>
      <w:proofErr w:type="spellEnd"/>
      <w:r w:rsidR="00905688" w:rsidRPr="00C4311A">
        <w:rPr>
          <w:rFonts w:ascii="Times New Roman" w:hAnsi="Times New Roman" w:cs="Times New Roman"/>
          <w:sz w:val="24"/>
          <w:szCs w:val="24"/>
        </w:rPr>
        <w:t xml:space="preserve"> воздействие на живые организмы.</w:t>
      </w:r>
      <w:r w:rsidR="00905688" w:rsidRPr="00C4311A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905688" w:rsidRPr="00C4311A" w:rsidRDefault="00905688" w:rsidP="001E1221">
      <w:pPr>
        <w:pStyle w:val="article-renderblock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t>Фитонциды положительно воздействуют на организм человека:</w:t>
      </w:r>
    </w:p>
    <w:p w:rsidR="00905688" w:rsidRPr="00C4311A" w:rsidRDefault="00905688" w:rsidP="001E1221">
      <w:pPr>
        <w:pStyle w:val="article-renderblock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</w:pPr>
      <w:r w:rsidRPr="00C4311A">
        <w:t>предохраняют от инфекционных заболеваний;</w:t>
      </w:r>
    </w:p>
    <w:p w:rsidR="00905688" w:rsidRPr="00C4311A" w:rsidRDefault="00905688" w:rsidP="001E1221">
      <w:pPr>
        <w:pStyle w:val="article-renderblock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</w:pPr>
      <w:r w:rsidRPr="00C4311A">
        <w:t xml:space="preserve">нормализуют артериальное давление, сердечный ритм; </w:t>
      </w:r>
    </w:p>
    <w:p w:rsidR="00905688" w:rsidRPr="00C4311A" w:rsidRDefault="00905688" w:rsidP="001E1221">
      <w:pPr>
        <w:pStyle w:val="article-renderblock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</w:pPr>
      <w:r w:rsidRPr="00C4311A">
        <w:t>активно участвуют в обмене веществ;</w:t>
      </w:r>
    </w:p>
    <w:p w:rsidR="00905688" w:rsidRPr="00C4311A" w:rsidRDefault="00905688" w:rsidP="001E1221">
      <w:pPr>
        <w:pStyle w:val="article-renderblock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</w:pPr>
      <w:r w:rsidRPr="00C4311A">
        <w:t>благоприятно воздействуют на психику человека.</w:t>
      </w:r>
    </w:p>
    <w:p w:rsidR="00905688" w:rsidRPr="00C4311A" w:rsidRDefault="00905688" w:rsidP="001E1221">
      <w:pPr>
        <w:pStyle w:val="article-renderblock"/>
        <w:shd w:val="clear" w:color="auto" w:fill="FFFFFF"/>
        <w:spacing w:before="0" w:beforeAutospacing="0" w:after="0" w:afterAutospacing="0"/>
        <w:ind w:firstLine="708"/>
        <w:jc w:val="both"/>
        <w:rPr>
          <w:shd w:val="clear" w:color="auto" w:fill="F7F7F7"/>
        </w:rPr>
      </w:pPr>
      <w:r w:rsidRPr="00C4311A">
        <w:t xml:space="preserve">Если человек живёт на природе, на селе или в горах, то он меньше болеет простудными и вирусными заболеваниями. Фитонциды являются причиной этого. </w:t>
      </w:r>
    </w:p>
    <w:p w:rsidR="001910A6" w:rsidRPr="00C4311A" w:rsidRDefault="00905688" w:rsidP="001E1221">
      <w:pPr>
        <w:pStyle w:val="article-renderblock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t xml:space="preserve">Таким образом, фитонциды – наши естественные универсальные защитники: они повышают иммунитет человека, поэтому комнатные растения, производящие эти летучие </w:t>
      </w:r>
      <w:r w:rsidRPr="00C4311A">
        <w:lastRenderedPageBreak/>
        <w:t>вещества, играют огромную роль в улучшении санитарного состояния помещений, в которых живут, учатся и работают люди.</w:t>
      </w:r>
    </w:p>
    <w:p w:rsidR="007D19BC" w:rsidRPr="00C4311A" w:rsidRDefault="007D19BC" w:rsidP="001E1221">
      <w:pPr>
        <w:pStyle w:val="article-renderblock"/>
        <w:shd w:val="clear" w:color="auto" w:fill="FFFFFF"/>
        <w:spacing w:before="0" w:beforeAutospacing="0" w:after="0" w:afterAutospacing="0"/>
        <w:ind w:firstLine="708"/>
        <w:jc w:val="both"/>
      </w:pPr>
    </w:p>
    <w:p w:rsidR="00446210" w:rsidRPr="00C4311A" w:rsidRDefault="0017302F" w:rsidP="001E1221">
      <w:pPr>
        <w:pStyle w:val="a3"/>
        <w:shd w:val="clear" w:color="auto" w:fill="FFFFFF"/>
        <w:spacing w:before="0" w:beforeAutospacing="0" w:after="0" w:afterAutospacing="0"/>
        <w:rPr>
          <w:b/>
        </w:rPr>
      </w:pPr>
      <w:r w:rsidRPr="00C4311A">
        <w:rPr>
          <w:b/>
        </w:rPr>
        <w:t>4.</w:t>
      </w:r>
      <w:r w:rsidR="008E09F9" w:rsidRPr="00C4311A">
        <w:rPr>
          <w:b/>
        </w:rPr>
        <w:t>Раунд</w:t>
      </w:r>
      <w:r w:rsidR="001910A6" w:rsidRPr="00C4311A">
        <w:rPr>
          <w:b/>
        </w:rPr>
        <w:t xml:space="preserve"> «</w:t>
      </w:r>
      <w:r w:rsidRPr="00C4311A">
        <w:rPr>
          <w:b/>
        </w:rPr>
        <w:t>Разнообразие комнатных растений</w:t>
      </w:r>
      <w:r w:rsidR="001910A6" w:rsidRPr="00C4311A">
        <w:rPr>
          <w:b/>
        </w:rPr>
        <w:t>»</w:t>
      </w:r>
      <w:r w:rsidR="00C849B2" w:rsidRPr="00C4311A">
        <w:rPr>
          <w:b/>
        </w:rPr>
        <w:t xml:space="preserve"> (СЛАЙД</w:t>
      </w:r>
      <w:r w:rsidR="00684217" w:rsidRPr="00C4311A">
        <w:rPr>
          <w:b/>
        </w:rPr>
        <w:t xml:space="preserve"> 6</w:t>
      </w:r>
      <w:r w:rsidR="00C849B2" w:rsidRPr="00C4311A">
        <w:rPr>
          <w:b/>
        </w:rPr>
        <w:t>)</w:t>
      </w:r>
    </w:p>
    <w:p w:rsidR="00905688" w:rsidRPr="00C4311A" w:rsidRDefault="00123E5C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b/>
          <w:i/>
          <w:u w:val="single"/>
        </w:rPr>
      </w:pPr>
      <w:r w:rsidRPr="00C4311A">
        <w:rPr>
          <w:b/>
          <w:i/>
          <w:u w:val="single"/>
        </w:rPr>
        <w:t>Учитель</w:t>
      </w:r>
      <w:r w:rsidR="001910A6" w:rsidRPr="00C4311A">
        <w:rPr>
          <w:b/>
          <w:i/>
          <w:u w:val="single"/>
        </w:rPr>
        <w:t>:</w:t>
      </w:r>
      <w:r w:rsidR="001910A6" w:rsidRPr="00C4311A">
        <w:rPr>
          <w:b/>
          <w:i/>
        </w:rPr>
        <w:t xml:space="preserve"> </w:t>
      </w:r>
      <w:r w:rsidR="00905688" w:rsidRPr="00C4311A">
        <w:rPr>
          <w:bCs/>
        </w:rPr>
        <w:t xml:space="preserve">Процесс развития цветоводства связан с усердным трудом </w:t>
      </w:r>
      <w:r w:rsidRPr="00C4311A">
        <w:rPr>
          <w:bCs/>
        </w:rPr>
        <w:t>людей</w:t>
      </w:r>
      <w:r w:rsidR="00905688" w:rsidRPr="00C4311A">
        <w:rPr>
          <w:bCs/>
        </w:rPr>
        <w:t>, который изменил изначальные черты растений, обогатив их внешний вид.</w:t>
      </w:r>
      <w:r w:rsidR="00905688" w:rsidRPr="00C4311A">
        <w:rPr>
          <w:bCs/>
          <w:i/>
        </w:rPr>
        <w:t xml:space="preserve"> </w:t>
      </w:r>
      <w:r w:rsidR="00905688" w:rsidRPr="00C4311A">
        <w:rPr>
          <w:bCs/>
        </w:rPr>
        <w:t xml:space="preserve">Все растения, для которых свойственна красота цветов и листьев, называют декоративными. Их может отличать также форма листьев, аромат, сроки цветения и условия, которые необходимы растениям. </w:t>
      </w:r>
    </w:p>
    <w:p w:rsidR="00905688" w:rsidRPr="00C4311A" w:rsidRDefault="00905688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Cs/>
        </w:rPr>
        <w:t xml:space="preserve">Для внутреннего озеленения жилых и общественных помещений используют преимущественно вечнозелёные декоративные растения тропических и субтропических стран. </w:t>
      </w:r>
      <w:r w:rsidRPr="00C4311A">
        <w:t xml:space="preserve">Вечнозеленые культуры – большая и разнообразная группа растений, которые сохраняют свою надземную часть в течение года. </w:t>
      </w:r>
      <w:r w:rsidR="000952F3" w:rsidRPr="00C4311A">
        <w:t xml:space="preserve">Они </w:t>
      </w:r>
      <w:r w:rsidRPr="00C4311A">
        <w:t xml:space="preserve">не выдерживают зимних условий умеренных широт, должны быть защищены от минусовых температур. </w:t>
      </w:r>
    </w:p>
    <w:p w:rsidR="000952F3" w:rsidRPr="00C4311A" w:rsidRDefault="00905688" w:rsidP="001E122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По внешним признакам комнатные растения деля</w:t>
      </w:r>
      <w:r w:rsidR="00123E5C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тся на несколько условных групп. </w:t>
      </w:r>
      <w:r w:rsidR="00123E5C" w:rsidRPr="00C4311A">
        <w:rPr>
          <w:rFonts w:ascii="Times New Roman" w:eastAsia="Times New Roman" w:hAnsi="Times New Roman" w:cs="Times New Roman"/>
          <w:sz w:val="24"/>
          <w:szCs w:val="24"/>
          <w:u w:val="single"/>
          <w:shd w:val="clear" w:color="auto" w:fill="FFFFFF"/>
        </w:rPr>
        <w:t>Вам необходимо соотнести описание и название группы.</w:t>
      </w:r>
      <w:r w:rsidRPr="00C4311A">
        <w:rPr>
          <w:rFonts w:ascii="Times New Roman" w:eastAsia="Times New Roman" w:hAnsi="Times New Roman" w:cs="Times New Roman"/>
          <w:sz w:val="24"/>
          <w:szCs w:val="24"/>
          <w:u w:val="single"/>
          <w:shd w:val="clear" w:color="auto" w:fill="FFFFFF"/>
        </w:rPr>
        <w:t xml:space="preserve"> </w:t>
      </w:r>
    </w:p>
    <w:p w:rsidR="00123E5C" w:rsidRPr="00C4311A" w:rsidRDefault="00123E5C" w:rsidP="001E122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123E5C" w:rsidRPr="00C4311A" w:rsidRDefault="00123E5C" w:rsidP="001E122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 w:rsidRPr="00C4311A">
        <w:rPr>
          <w:rFonts w:ascii="Times New Roman" w:hAnsi="Times New Roman" w:cs="Times New Roman"/>
          <w:sz w:val="24"/>
          <w:szCs w:val="24"/>
          <w:u w:val="single"/>
        </w:rPr>
        <w:t>1.Декоративно-цветущие, или красивоцветущие растения</w:t>
      </w:r>
      <w:r w:rsidRPr="00C4311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23E5C" w:rsidRPr="00C4311A" w:rsidRDefault="00123E5C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shd w:val="clear" w:color="auto" w:fill="FFFFFF"/>
        </w:rPr>
      </w:pPr>
      <w:r w:rsidRPr="00C4311A">
        <w:rPr>
          <w:u w:val="single"/>
        </w:rPr>
        <w:t>2.Декоративно-лиственные растения</w:t>
      </w:r>
      <w:r w:rsidRPr="00C4311A">
        <w:t xml:space="preserve"> </w:t>
      </w:r>
    </w:p>
    <w:p w:rsidR="00123E5C" w:rsidRPr="00C4311A" w:rsidRDefault="00123E5C" w:rsidP="001E122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4311A">
        <w:rPr>
          <w:rFonts w:ascii="Times New Roman" w:hAnsi="Times New Roman" w:cs="Times New Roman"/>
          <w:sz w:val="24"/>
          <w:szCs w:val="24"/>
          <w:u w:val="single"/>
        </w:rPr>
        <w:t>3.Вьющиеся растения, или лианы</w:t>
      </w:r>
      <w:r w:rsidRPr="00C4311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23E5C" w:rsidRPr="00C4311A" w:rsidRDefault="00123E5C" w:rsidP="001E122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4311A">
        <w:rPr>
          <w:rFonts w:ascii="Times New Roman" w:hAnsi="Times New Roman" w:cs="Times New Roman"/>
          <w:sz w:val="24"/>
          <w:szCs w:val="24"/>
          <w:u w:val="single"/>
        </w:rPr>
        <w:t>4.Ампельные растения</w:t>
      </w:r>
      <w:r w:rsidRPr="00C4311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23E5C" w:rsidRPr="00C4311A" w:rsidRDefault="00123E5C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u w:val="single"/>
        </w:rPr>
        <w:t>5.Суккуленты</w:t>
      </w:r>
      <w:r w:rsidRPr="00C4311A">
        <w:t xml:space="preserve"> </w:t>
      </w:r>
    </w:p>
    <w:p w:rsidR="00123E5C" w:rsidRPr="00C4311A" w:rsidRDefault="00123E5C" w:rsidP="001E122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shd w:val="clear" w:color="auto" w:fill="FFFFFF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u w:val="single"/>
          <w:shd w:val="clear" w:color="auto" w:fill="FFFFFF"/>
        </w:rPr>
        <w:t>6.</w:t>
      </w:r>
      <w:proofErr w:type="gramStart"/>
      <w:r w:rsidRPr="00C4311A">
        <w:rPr>
          <w:rFonts w:ascii="Times New Roman" w:eastAsia="Times New Roman" w:hAnsi="Times New Roman" w:cs="Times New Roman"/>
          <w:sz w:val="24"/>
          <w:szCs w:val="24"/>
          <w:u w:val="single"/>
          <w:shd w:val="clear" w:color="auto" w:fill="FFFFFF"/>
        </w:rPr>
        <w:t>Плодоносящие</w:t>
      </w:r>
      <w:proofErr w:type="gramEnd"/>
      <w:r w:rsidRPr="00C4311A">
        <w:rPr>
          <w:rFonts w:ascii="Times New Roman" w:eastAsia="Times New Roman" w:hAnsi="Times New Roman" w:cs="Times New Roman"/>
          <w:sz w:val="24"/>
          <w:szCs w:val="24"/>
          <w:u w:val="single"/>
          <w:shd w:val="clear" w:color="auto" w:fill="FFFFFF"/>
        </w:rPr>
        <w:t xml:space="preserve"> в комнатных условиях</w:t>
      </w:r>
      <w:r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:rsidR="00123E5C" w:rsidRPr="00C4311A" w:rsidRDefault="00123E5C" w:rsidP="001E12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123E5C" w:rsidRPr="00C4311A" w:rsidRDefault="00DC712C" w:rsidP="001E122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4311A">
        <w:rPr>
          <w:rFonts w:ascii="Times New Roman" w:hAnsi="Times New Roman" w:cs="Times New Roman"/>
          <w:sz w:val="24"/>
          <w:szCs w:val="24"/>
        </w:rPr>
        <w:t xml:space="preserve">А. </w:t>
      </w:r>
      <w:r w:rsidR="00123E5C" w:rsidRPr="00C4311A">
        <w:rPr>
          <w:rFonts w:ascii="Times New Roman" w:hAnsi="Times New Roman" w:cs="Times New Roman"/>
          <w:sz w:val="24"/>
          <w:szCs w:val="24"/>
        </w:rPr>
        <w:t>Группа растений, имеющих  длинные гибкие стебли, которые вьются, растут вверх по опоре: обвиваются вокруг стеблями, цепляются усиками, придаточными корнями, закрепляются шипами, боковыми ветками.</w:t>
      </w:r>
    </w:p>
    <w:p w:rsidR="00123E5C" w:rsidRPr="00C4311A" w:rsidRDefault="00DC712C" w:rsidP="001E122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shd w:val="clear" w:color="auto" w:fill="FFFFFF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u w:val="single"/>
          <w:shd w:val="clear" w:color="auto" w:fill="FFFFFF"/>
        </w:rPr>
        <w:t xml:space="preserve">Б. </w:t>
      </w:r>
      <w:r w:rsidR="00123E5C" w:rsidRPr="00C4311A">
        <w:rPr>
          <w:rFonts w:ascii="Times New Roman" w:eastAsia="Times New Roman" w:hAnsi="Times New Roman" w:cs="Times New Roman"/>
          <w:sz w:val="24"/>
          <w:szCs w:val="24"/>
          <w:u w:val="single"/>
          <w:shd w:val="clear" w:color="auto" w:fill="FFFFFF"/>
        </w:rPr>
        <w:t xml:space="preserve">Группа растений </w:t>
      </w:r>
      <w:r w:rsidR="00123E5C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не только цветут и радуют глаз зеленью листвы, но и </w:t>
      </w:r>
      <w:proofErr w:type="gramStart"/>
      <w:r w:rsidR="00123E5C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дают съедобные плоды</w:t>
      </w:r>
      <w:proofErr w:type="gramEnd"/>
      <w:r w:rsidR="00123E5C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в условиях наших домов и квартир. </w:t>
      </w:r>
      <w:proofErr w:type="gramStart"/>
      <w:r w:rsidR="00123E5C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Это цитрусовые растения (лимон, мандарин, лайм), инжир, хурма, олива, кофейное дерево, гранат, </w:t>
      </w:r>
      <w:proofErr w:type="spellStart"/>
      <w:r w:rsidR="00123E5C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мурайя</w:t>
      </w:r>
      <w:proofErr w:type="spellEnd"/>
      <w:r w:rsidR="00123E5C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, ананас и другие.</w:t>
      </w:r>
      <w:proofErr w:type="gramEnd"/>
    </w:p>
    <w:p w:rsidR="00123E5C" w:rsidRPr="00C4311A" w:rsidRDefault="00DC712C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shd w:val="clear" w:color="auto" w:fill="FFFFFF"/>
        </w:rPr>
      </w:pPr>
      <w:r w:rsidRPr="00C4311A">
        <w:t xml:space="preserve">В. </w:t>
      </w:r>
      <w:r w:rsidR="00123E5C" w:rsidRPr="00C4311A">
        <w:t xml:space="preserve">Самая многочисленная и разнообразная группа вечнозеленых растений. Они декоративны в продолжение всего года благодаря яркой окраске и оригинальной форме листьев, за красоту которых ценятся. Например, бегония, драцена, и другие. </w:t>
      </w:r>
    </w:p>
    <w:p w:rsidR="00123E5C" w:rsidRPr="00C4311A" w:rsidRDefault="00DC712C" w:rsidP="001E122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4311A">
        <w:rPr>
          <w:rFonts w:ascii="Times New Roman" w:hAnsi="Times New Roman" w:cs="Times New Roman"/>
          <w:sz w:val="24"/>
          <w:szCs w:val="24"/>
        </w:rPr>
        <w:t xml:space="preserve">Г. </w:t>
      </w:r>
      <w:r w:rsidR="00123E5C" w:rsidRPr="00C4311A">
        <w:rPr>
          <w:rFonts w:ascii="Times New Roman" w:hAnsi="Times New Roman" w:cs="Times New Roman"/>
          <w:sz w:val="24"/>
          <w:szCs w:val="24"/>
        </w:rPr>
        <w:t>Декоративные свисающие растения. Их выращивают часто в подвесных емкостях. Это часто тропические и субтропические травы.</w:t>
      </w:r>
      <w:r w:rsidR="00123E5C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Если</w:t>
      </w:r>
      <w:r w:rsidR="00123E5C" w:rsidRPr="00C4311A">
        <w:rPr>
          <w:rFonts w:ascii="Times New Roman" w:hAnsi="Times New Roman" w:cs="Times New Roman"/>
          <w:sz w:val="24"/>
          <w:szCs w:val="24"/>
        </w:rPr>
        <w:t xml:space="preserve"> лианам не дают опору, выращивают как </w:t>
      </w:r>
      <w:proofErr w:type="gramStart"/>
      <w:r w:rsidR="00123E5C" w:rsidRPr="00C4311A">
        <w:rPr>
          <w:rFonts w:ascii="Times New Roman" w:hAnsi="Times New Roman" w:cs="Times New Roman"/>
          <w:sz w:val="24"/>
          <w:szCs w:val="24"/>
        </w:rPr>
        <w:t>ампельные</w:t>
      </w:r>
      <w:proofErr w:type="gramEnd"/>
      <w:r w:rsidR="00123E5C" w:rsidRPr="00C4311A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123E5C" w:rsidRPr="00C4311A">
        <w:rPr>
          <w:rFonts w:ascii="Times New Roman" w:hAnsi="Times New Roman" w:cs="Times New Roman"/>
          <w:sz w:val="24"/>
          <w:szCs w:val="24"/>
        </w:rPr>
        <w:t>роициссус</w:t>
      </w:r>
      <w:proofErr w:type="spellEnd"/>
      <w:r w:rsidR="00123E5C" w:rsidRPr="00C4311A">
        <w:rPr>
          <w:rFonts w:ascii="Times New Roman" w:hAnsi="Times New Roman" w:cs="Times New Roman"/>
          <w:sz w:val="24"/>
          <w:szCs w:val="24"/>
        </w:rPr>
        <w:t xml:space="preserve">, плющ, </w:t>
      </w:r>
      <w:proofErr w:type="spellStart"/>
      <w:r w:rsidR="00123E5C" w:rsidRPr="00C4311A">
        <w:rPr>
          <w:rFonts w:ascii="Times New Roman" w:hAnsi="Times New Roman" w:cs="Times New Roman"/>
          <w:sz w:val="24"/>
          <w:szCs w:val="24"/>
        </w:rPr>
        <w:t>сциндапсус</w:t>
      </w:r>
      <w:proofErr w:type="spellEnd"/>
      <w:r w:rsidR="00123E5C" w:rsidRPr="00C4311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123E5C" w:rsidRPr="00C4311A">
        <w:rPr>
          <w:rFonts w:ascii="Times New Roman" w:hAnsi="Times New Roman" w:cs="Times New Roman"/>
          <w:sz w:val="24"/>
          <w:szCs w:val="24"/>
        </w:rPr>
        <w:t>сингониум</w:t>
      </w:r>
      <w:proofErr w:type="spellEnd"/>
      <w:r w:rsidR="00123E5C" w:rsidRPr="00C4311A">
        <w:rPr>
          <w:rFonts w:ascii="Times New Roman" w:hAnsi="Times New Roman" w:cs="Times New Roman"/>
          <w:sz w:val="24"/>
          <w:szCs w:val="24"/>
        </w:rPr>
        <w:t>).</w:t>
      </w:r>
    </w:p>
    <w:p w:rsidR="00123E5C" w:rsidRPr="00C4311A" w:rsidRDefault="00DC712C" w:rsidP="001E122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 w:rsidRPr="00C4311A">
        <w:rPr>
          <w:rFonts w:ascii="Times New Roman" w:hAnsi="Times New Roman" w:cs="Times New Roman"/>
          <w:sz w:val="24"/>
          <w:szCs w:val="24"/>
        </w:rPr>
        <w:t xml:space="preserve">Д. </w:t>
      </w:r>
      <w:r w:rsidR="00123E5C" w:rsidRPr="00C4311A">
        <w:rPr>
          <w:rFonts w:ascii="Times New Roman" w:hAnsi="Times New Roman" w:cs="Times New Roman"/>
          <w:sz w:val="24"/>
          <w:szCs w:val="24"/>
        </w:rPr>
        <w:t xml:space="preserve">Группа вечнозеленых растений, которые выращиваются ради эффектных цветков и соцветий. Это многолетники. Например, </w:t>
      </w:r>
      <w:proofErr w:type="spellStart"/>
      <w:r w:rsidR="00123E5C" w:rsidRPr="00C4311A">
        <w:rPr>
          <w:rFonts w:ascii="Times New Roman" w:hAnsi="Times New Roman" w:cs="Times New Roman"/>
          <w:sz w:val="24"/>
          <w:szCs w:val="24"/>
        </w:rPr>
        <w:t>гиппеаструм</w:t>
      </w:r>
      <w:proofErr w:type="spellEnd"/>
      <w:r w:rsidR="00123E5C" w:rsidRPr="00C4311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123E5C" w:rsidRPr="00C4311A">
        <w:rPr>
          <w:rFonts w:ascii="Times New Roman" w:hAnsi="Times New Roman" w:cs="Times New Roman"/>
          <w:sz w:val="24"/>
          <w:szCs w:val="24"/>
        </w:rPr>
        <w:t>кливия</w:t>
      </w:r>
      <w:proofErr w:type="spellEnd"/>
      <w:r w:rsidR="00123E5C" w:rsidRPr="00C4311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123E5C" w:rsidRPr="00C4311A">
        <w:rPr>
          <w:rFonts w:ascii="Times New Roman" w:hAnsi="Times New Roman" w:cs="Times New Roman"/>
          <w:sz w:val="24"/>
          <w:szCs w:val="24"/>
        </w:rPr>
        <w:t>сенполия</w:t>
      </w:r>
      <w:proofErr w:type="spellEnd"/>
      <w:r w:rsidR="00123E5C" w:rsidRPr="00C4311A">
        <w:rPr>
          <w:rFonts w:ascii="Times New Roman" w:hAnsi="Times New Roman" w:cs="Times New Roman"/>
          <w:sz w:val="24"/>
          <w:szCs w:val="24"/>
        </w:rPr>
        <w:t xml:space="preserve">, глоксиния, </w:t>
      </w:r>
      <w:proofErr w:type="spellStart"/>
      <w:r w:rsidR="00123E5C" w:rsidRPr="00C4311A">
        <w:rPr>
          <w:rFonts w:ascii="Times New Roman" w:hAnsi="Times New Roman" w:cs="Times New Roman"/>
          <w:sz w:val="24"/>
          <w:szCs w:val="24"/>
        </w:rPr>
        <w:t>шлюмбергера</w:t>
      </w:r>
      <w:proofErr w:type="spellEnd"/>
      <w:r w:rsidR="00123E5C" w:rsidRPr="00C4311A">
        <w:rPr>
          <w:rFonts w:ascii="Times New Roman" w:hAnsi="Times New Roman" w:cs="Times New Roman"/>
          <w:sz w:val="24"/>
          <w:szCs w:val="24"/>
        </w:rPr>
        <w:t xml:space="preserve"> и другие. </w:t>
      </w:r>
    </w:p>
    <w:p w:rsidR="00123E5C" w:rsidRPr="00C4311A" w:rsidRDefault="00DC712C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t xml:space="preserve">Е. </w:t>
      </w:r>
      <w:r w:rsidR="00123E5C" w:rsidRPr="00C4311A">
        <w:t xml:space="preserve">Большая группа растений с мясистыми стеблями или листьями, которые способны накапливать влагу. </w:t>
      </w:r>
      <w:r w:rsidR="00123E5C" w:rsidRPr="00C4311A">
        <w:rPr>
          <w:shd w:val="clear" w:color="auto" w:fill="FFFFFF"/>
        </w:rPr>
        <w:t xml:space="preserve">Отличаются неприхотливостью и засухоустойчивостью. </w:t>
      </w:r>
      <w:r w:rsidR="00123E5C" w:rsidRPr="00C4311A">
        <w:t xml:space="preserve">Родина суккулентов - сухие зоны, субтропические пустыни и полупустыни, в основном в Америке и Африке. В цветоводстве эту группу часто подразделяют на кактусы и «другие суккуленты». Они занимают мало места. Уход делает лёгким отсутствие необходимости в частом поливе. Колючки призваны защищать растения, собирать влагу, транспортировать ее к стеблю. Суккуленты, например,  агава, алоэ, </w:t>
      </w:r>
      <w:proofErr w:type="spellStart"/>
      <w:r w:rsidR="00123E5C" w:rsidRPr="00C4311A">
        <w:t>каланхоэ</w:t>
      </w:r>
      <w:proofErr w:type="spellEnd"/>
      <w:r w:rsidR="00123E5C" w:rsidRPr="00C4311A">
        <w:t xml:space="preserve">, </w:t>
      </w:r>
      <w:proofErr w:type="spellStart"/>
      <w:r w:rsidR="00123E5C" w:rsidRPr="00C4311A">
        <w:t>толстянки</w:t>
      </w:r>
      <w:proofErr w:type="spellEnd"/>
      <w:r w:rsidR="00123E5C" w:rsidRPr="00C4311A">
        <w:t>.</w:t>
      </w:r>
    </w:p>
    <w:p w:rsidR="00123E5C" w:rsidRPr="00C4311A" w:rsidRDefault="00123E5C" w:rsidP="001E122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123E5C" w:rsidRPr="00C4311A" w:rsidRDefault="00123E5C" w:rsidP="001E122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4311A">
        <w:rPr>
          <w:rFonts w:ascii="Times New Roman" w:hAnsi="Times New Roman" w:cs="Times New Roman"/>
          <w:sz w:val="24"/>
          <w:szCs w:val="24"/>
          <w:u w:val="single"/>
        </w:rPr>
        <w:t xml:space="preserve">Ответ: </w:t>
      </w:r>
      <w:r w:rsidR="00DC712C" w:rsidRPr="00C4311A">
        <w:rPr>
          <w:rFonts w:ascii="Times New Roman" w:hAnsi="Times New Roman" w:cs="Times New Roman"/>
          <w:sz w:val="24"/>
          <w:szCs w:val="24"/>
          <w:u w:val="single"/>
        </w:rPr>
        <w:t>1Д, 2В, 3А, 4Г, 5Е, 6Б.</w:t>
      </w:r>
    </w:p>
    <w:p w:rsidR="00EE00B9" w:rsidRPr="00C4311A" w:rsidRDefault="00EE00B9" w:rsidP="001E1221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</w:p>
    <w:p w:rsidR="00905688" w:rsidRPr="00C4311A" w:rsidRDefault="0017302F" w:rsidP="001E1221">
      <w:pPr>
        <w:pStyle w:val="a3"/>
        <w:shd w:val="clear" w:color="auto" w:fill="FFFFFF"/>
        <w:spacing w:before="0" w:beforeAutospacing="0" w:after="0" w:afterAutospacing="0"/>
        <w:rPr>
          <w:b/>
        </w:rPr>
      </w:pPr>
      <w:r w:rsidRPr="00C4311A">
        <w:rPr>
          <w:b/>
        </w:rPr>
        <w:t>5.</w:t>
      </w:r>
      <w:r w:rsidR="009904AF" w:rsidRPr="00C4311A">
        <w:rPr>
          <w:b/>
        </w:rPr>
        <w:t xml:space="preserve"> </w:t>
      </w:r>
      <w:r w:rsidR="008E09F9" w:rsidRPr="00C4311A">
        <w:rPr>
          <w:b/>
        </w:rPr>
        <w:t xml:space="preserve">Раунд </w:t>
      </w:r>
      <w:r w:rsidR="00905688" w:rsidRPr="00C4311A">
        <w:rPr>
          <w:b/>
        </w:rPr>
        <w:t xml:space="preserve"> «</w:t>
      </w:r>
      <w:r w:rsidR="008E09F9" w:rsidRPr="00C4311A">
        <w:rPr>
          <w:b/>
        </w:rPr>
        <w:t>Давайте познакомимся</w:t>
      </w:r>
      <w:r w:rsidR="00905688" w:rsidRPr="00C4311A">
        <w:rPr>
          <w:b/>
        </w:rPr>
        <w:t>»</w:t>
      </w:r>
      <w:r w:rsidR="00C849B2" w:rsidRPr="00C4311A">
        <w:t xml:space="preserve"> </w:t>
      </w:r>
      <w:r w:rsidR="00732B0F" w:rsidRPr="00C4311A">
        <w:rPr>
          <w:b/>
        </w:rPr>
        <w:t xml:space="preserve">(СЛАЙД </w:t>
      </w:r>
      <w:r w:rsidR="00684217" w:rsidRPr="00C4311A">
        <w:rPr>
          <w:b/>
        </w:rPr>
        <w:t>7</w:t>
      </w:r>
      <w:r w:rsidR="00C849B2" w:rsidRPr="00C4311A">
        <w:rPr>
          <w:b/>
        </w:rPr>
        <w:t>)</w:t>
      </w:r>
    </w:p>
    <w:p w:rsidR="00152BAC" w:rsidRPr="00C4311A" w:rsidRDefault="001733DF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/>
          <w:i/>
          <w:u w:val="single"/>
        </w:rPr>
        <w:lastRenderedPageBreak/>
        <w:t>Учитель:</w:t>
      </w:r>
      <w:r w:rsidRPr="00C4311A">
        <w:t xml:space="preserve"> </w:t>
      </w:r>
      <w:proofErr w:type="gramStart"/>
      <w:r w:rsidR="0011196B" w:rsidRPr="00C4311A">
        <w:t>-У</w:t>
      </w:r>
      <w:proofErr w:type="gramEnd"/>
      <w:r w:rsidR="0011196B" w:rsidRPr="00C4311A">
        <w:t>гадайте название растения</w:t>
      </w:r>
      <w:r w:rsidRPr="00C4311A">
        <w:t xml:space="preserve"> (демонстрация живых комнатны</w:t>
      </w:r>
      <w:r w:rsidR="00B61C93" w:rsidRPr="00C4311A">
        <w:t>х растений или презентации, команды</w:t>
      </w:r>
      <w:r w:rsidRPr="00C4311A">
        <w:t xml:space="preserve"> угадывают </w:t>
      </w:r>
      <w:r w:rsidR="00B61C93" w:rsidRPr="00C4311A">
        <w:t xml:space="preserve">по очереди </w:t>
      </w:r>
      <w:r w:rsidRPr="00C4311A">
        <w:t>и после каждого правильного ответа-</w:t>
      </w:r>
      <w:r w:rsidR="00DC712C" w:rsidRPr="00C4311A">
        <w:t>информационная справка на слайде</w:t>
      </w:r>
      <w:r w:rsidRPr="00C4311A">
        <w:t>)</w:t>
      </w:r>
    </w:p>
    <w:p w:rsidR="002438A6" w:rsidRPr="00C4311A" w:rsidRDefault="00DC712C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/>
        </w:rPr>
        <w:t xml:space="preserve"> </w:t>
      </w:r>
      <w:r w:rsidR="00732B0F" w:rsidRPr="00C4311A">
        <w:rPr>
          <w:b/>
        </w:rPr>
        <w:t xml:space="preserve">(СЛАЙД </w:t>
      </w:r>
      <w:r w:rsidR="00684217" w:rsidRPr="00C4311A">
        <w:rPr>
          <w:b/>
        </w:rPr>
        <w:t>8</w:t>
      </w:r>
      <w:r w:rsidR="00BE6DD2" w:rsidRPr="00C4311A">
        <w:rPr>
          <w:b/>
        </w:rPr>
        <w:t xml:space="preserve">) </w:t>
      </w:r>
      <w:r w:rsidR="002438A6" w:rsidRPr="00C4311A">
        <w:rPr>
          <w:b/>
          <w:u w:val="single"/>
        </w:rPr>
        <w:t>Алоэ</w:t>
      </w:r>
      <w:r w:rsidR="001733DF" w:rsidRPr="00C4311A">
        <w:rPr>
          <w:b/>
        </w:rPr>
        <w:t xml:space="preserve"> </w:t>
      </w:r>
      <w:r w:rsidR="002438A6" w:rsidRPr="00C4311A">
        <w:rPr>
          <w:b/>
        </w:rPr>
        <w:t>–</w:t>
      </w:r>
      <w:r w:rsidR="00684217" w:rsidRPr="00C4311A">
        <w:rPr>
          <w:b/>
        </w:rPr>
        <w:t xml:space="preserve"> </w:t>
      </w:r>
      <w:r w:rsidR="001733DF" w:rsidRPr="00C4311A">
        <w:t xml:space="preserve">суккулент </w:t>
      </w:r>
      <w:r w:rsidR="0011196B" w:rsidRPr="00C4311A">
        <w:rPr>
          <w:shd w:val="clear" w:color="auto" w:fill="FFFFFF"/>
        </w:rPr>
        <w:t>р</w:t>
      </w:r>
      <w:r w:rsidR="002438A6" w:rsidRPr="00C4311A">
        <w:rPr>
          <w:shd w:val="clear" w:color="auto" w:fill="FFFFFF"/>
        </w:rPr>
        <w:t xml:space="preserve">одом из Южной и тропической Африки, острова Мадагаскар, распространён также на Аравийском полуострове. </w:t>
      </w:r>
      <w:r w:rsidR="001733DF" w:rsidRPr="00C4311A">
        <w:rPr>
          <w:bdr w:val="none" w:sz="0" w:space="0" w:color="auto" w:frame="1"/>
        </w:rPr>
        <w:t>Его н</w:t>
      </w:r>
      <w:r w:rsidR="002438A6" w:rsidRPr="00C4311A">
        <w:rPr>
          <w:bdr w:val="none" w:sz="0" w:space="0" w:color="auto" w:frame="1"/>
        </w:rPr>
        <w:t xml:space="preserve">азывают </w:t>
      </w:r>
      <w:r w:rsidR="001733DF" w:rsidRPr="00C4311A">
        <w:rPr>
          <w:bdr w:val="none" w:sz="0" w:space="0" w:color="auto" w:frame="1"/>
        </w:rPr>
        <w:t xml:space="preserve">ещё </w:t>
      </w:r>
      <w:r w:rsidR="002438A6" w:rsidRPr="00C4311A">
        <w:rPr>
          <w:bdr w:val="none" w:sz="0" w:space="0" w:color="auto" w:frame="1"/>
        </w:rPr>
        <w:t xml:space="preserve">«столетником». Алоэ </w:t>
      </w:r>
      <w:r w:rsidR="001733DF" w:rsidRPr="00C4311A">
        <w:rPr>
          <w:bdr w:val="none" w:sz="0" w:space="0" w:color="auto" w:frame="1"/>
        </w:rPr>
        <w:t xml:space="preserve">обладает </w:t>
      </w:r>
      <w:r w:rsidR="002438A6" w:rsidRPr="00C4311A">
        <w:rPr>
          <w:bdr w:val="none" w:sz="0" w:space="0" w:color="auto" w:frame="1"/>
        </w:rPr>
        <w:t>лекарственным</w:t>
      </w:r>
      <w:r w:rsidR="001733DF" w:rsidRPr="00C4311A">
        <w:rPr>
          <w:bdr w:val="none" w:sz="0" w:space="0" w:color="auto" w:frame="1"/>
        </w:rPr>
        <w:t>и</w:t>
      </w:r>
      <w:r w:rsidR="002438A6" w:rsidRPr="00C4311A">
        <w:rPr>
          <w:bdr w:val="none" w:sz="0" w:space="0" w:color="auto" w:frame="1"/>
        </w:rPr>
        <w:t xml:space="preserve"> свойствам</w:t>
      </w:r>
      <w:r w:rsidR="001733DF" w:rsidRPr="00C4311A">
        <w:rPr>
          <w:bdr w:val="none" w:sz="0" w:space="0" w:color="auto" w:frame="1"/>
        </w:rPr>
        <w:t>и: с</w:t>
      </w:r>
      <w:r w:rsidR="002438A6" w:rsidRPr="00C4311A">
        <w:rPr>
          <w:bdr w:val="none" w:sz="0" w:space="0" w:color="auto" w:frame="1"/>
        </w:rPr>
        <w:t xml:space="preserve">ок </w:t>
      </w:r>
      <w:r w:rsidR="002438A6" w:rsidRPr="00C4311A">
        <w:t>используется в гастроэнтерологии, офтальмологии, токсикологии, народной медицине.</w:t>
      </w:r>
      <w:r w:rsidR="002438A6" w:rsidRPr="00C4311A">
        <w:rPr>
          <w:bdr w:val="none" w:sz="0" w:space="0" w:color="auto" w:frame="1"/>
        </w:rPr>
        <w:t xml:space="preserve"> </w:t>
      </w:r>
      <w:r w:rsidR="002438A6" w:rsidRPr="00C4311A">
        <w:rPr>
          <w:shd w:val="clear" w:color="auto" w:fill="FFFFFF"/>
        </w:rPr>
        <w:t>Алоэ может расти в условиях, когда другие растения вянут и умирают. Простое в уходе, неприхотливое растение прекрасно подходит для использования в школе.</w:t>
      </w:r>
    </w:p>
    <w:p w:rsidR="002438A6" w:rsidRPr="00C4311A" w:rsidRDefault="00732B0F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/>
        </w:rPr>
        <w:t>(СЛАЙД</w:t>
      </w:r>
      <w:r w:rsidR="008148F8" w:rsidRPr="00C4311A">
        <w:rPr>
          <w:b/>
        </w:rPr>
        <w:t xml:space="preserve"> </w:t>
      </w:r>
      <w:r w:rsidR="00684217" w:rsidRPr="00C4311A">
        <w:rPr>
          <w:b/>
        </w:rPr>
        <w:t>9</w:t>
      </w:r>
      <w:r w:rsidR="00BE6DD2" w:rsidRPr="00C4311A">
        <w:rPr>
          <w:b/>
        </w:rPr>
        <w:t>)</w:t>
      </w:r>
      <w:r w:rsidR="00BE6DD2" w:rsidRPr="00C4311A">
        <w:t xml:space="preserve"> </w:t>
      </w:r>
      <w:r w:rsidR="002438A6" w:rsidRPr="00C4311A">
        <w:rPr>
          <w:b/>
          <w:u w:val="single"/>
        </w:rPr>
        <w:t>Кактусы</w:t>
      </w:r>
      <w:r w:rsidR="001733DF" w:rsidRPr="00C4311A">
        <w:rPr>
          <w:b/>
          <w:u w:val="single"/>
        </w:rPr>
        <w:t xml:space="preserve"> </w:t>
      </w:r>
      <w:r w:rsidR="002438A6" w:rsidRPr="00C4311A">
        <w:rPr>
          <w:shd w:val="clear" w:color="auto" w:fill="FFFFFF"/>
        </w:rPr>
        <w:t>– семейство многолетних цветковых растений включает около 127 родов и около 1750 видов</w:t>
      </w:r>
      <w:r w:rsidR="002438A6" w:rsidRPr="00C4311A">
        <w:t xml:space="preserve">. Обитают </w:t>
      </w:r>
      <w:r w:rsidR="002438A6" w:rsidRPr="00C4311A">
        <w:rPr>
          <w:shd w:val="clear" w:color="auto" w:fill="FFFFFF"/>
        </w:rPr>
        <w:t>в основном в засушливых областях. Это растения, родина которых – Новый Свет: Южная, Северная и Центральная Америка. Кактусы – это стеблевые суккуленты с редуцированными листьями, приспособленные к запасанию влаги</w:t>
      </w:r>
      <w:r w:rsidR="001733DF" w:rsidRPr="00C4311A">
        <w:rPr>
          <w:shd w:val="clear" w:color="auto" w:fill="FFFFFF"/>
        </w:rPr>
        <w:t xml:space="preserve"> и её бережному расходованию.</w:t>
      </w:r>
      <w:r w:rsidR="002438A6" w:rsidRPr="00C4311A">
        <w:rPr>
          <w:shd w:val="clear" w:color="auto" w:fill="FFFFFF"/>
        </w:rPr>
        <w:t xml:space="preserve"> В качестве декоративных растений они известны с 16 века. Неприхотливость к поливу и сухости воздуха, лёгкое разведение стали причинами популярности кактусов. </w:t>
      </w:r>
    </w:p>
    <w:p w:rsidR="002438A6" w:rsidRPr="00C4311A" w:rsidRDefault="00732B0F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/>
        </w:rPr>
        <w:t>(СЛАЙД</w:t>
      </w:r>
      <w:r w:rsidR="00684217" w:rsidRPr="00C4311A">
        <w:rPr>
          <w:b/>
        </w:rPr>
        <w:t xml:space="preserve"> 10</w:t>
      </w:r>
      <w:r w:rsidR="00BE6DD2" w:rsidRPr="00C4311A">
        <w:rPr>
          <w:b/>
        </w:rPr>
        <w:t xml:space="preserve">) </w:t>
      </w:r>
      <w:proofErr w:type="spellStart"/>
      <w:r w:rsidR="002438A6" w:rsidRPr="00C4311A">
        <w:rPr>
          <w:b/>
          <w:u w:val="single"/>
        </w:rPr>
        <w:t>Толстянка</w:t>
      </w:r>
      <w:proofErr w:type="spellEnd"/>
      <w:r w:rsidR="001733DF" w:rsidRPr="00C4311A">
        <w:t xml:space="preserve"> </w:t>
      </w:r>
      <w:r w:rsidR="002438A6" w:rsidRPr="00C4311A">
        <w:t>–</w:t>
      </w:r>
      <w:r w:rsidR="00684217" w:rsidRPr="00C4311A">
        <w:rPr>
          <w:b/>
        </w:rPr>
        <w:t xml:space="preserve"> </w:t>
      </w:r>
      <w:r w:rsidR="001733DF" w:rsidRPr="00C4311A">
        <w:t xml:space="preserve">суккулент, представители </w:t>
      </w:r>
      <w:r w:rsidR="002438A6" w:rsidRPr="00C4311A">
        <w:t xml:space="preserve">обитают в Южной Африке, много – в Тропической Африке и на Мадагаскаре, некоторые – на юге Аравийского полуострова. </w:t>
      </w:r>
      <w:r w:rsidR="001733DF" w:rsidRPr="00C4311A">
        <w:t>В</w:t>
      </w:r>
      <w:r w:rsidR="002438A6" w:rsidRPr="00C4311A">
        <w:t xml:space="preserve">торое название </w:t>
      </w:r>
      <w:proofErr w:type="spellStart"/>
      <w:r w:rsidR="002438A6" w:rsidRPr="00C4311A">
        <w:t>толстянки</w:t>
      </w:r>
      <w:proofErr w:type="spellEnd"/>
      <w:r w:rsidR="002438A6" w:rsidRPr="00C4311A">
        <w:t xml:space="preserve"> - «денежное дерево». </w:t>
      </w:r>
      <w:r w:rsidR="002438A6" w:rsidRPr="00C4311A">
        <w:rPr>
          <w:shd w:val="clear" w:color="auto" w:fill="FFFFFF"/>
        </w:rPr>
        <w:t>Цветки маленькие, белые, беловатые, желтоватые, редко красные.</w:t>
      </w:r>
      <w:r w:rsidR="002438A6" w:rsidRPr="00C4311A">
        <w:t xml:space="preserve"> Это древовидное многолетнее вечнозелёное растение с толстым одревесневающим стволом. Взрослые растения могут вырасти до метра-полутора в высоту. </w:t>
      </w:r>
    </w:p>
    <w:p w:rsidR="002438A6" w:rsidRPr="00C4311A" w:rsidRDefault="00BE6DD2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t xml:space="preserve"> </w:t>
      </w:r>
      <w:r w:rsidR="00732B0F" w:rsidRPr="00C4311A">
        <w:rPr>
          <w:b/>
        </w:rPr>
        <w:t xml:space="preserve">(СЛАЙД </w:t>
      </w:r>
      <w:r w:rsidR="00684217" w:rsidRPr="00C4311A">
        <w:rPr>
          <w:b/>
        </w:rPr>
        <w:t>11</w:t>
      </w:r>
      <w:r w:rsidR="00C849B2" w:rsidRPr="00C4311A">
        <w:rPr>
          <w:b/>
        </w:rPr>
        <w:t>)</w:t>
      </w:r>
      <w:r w:rsidR="00C849B2" w:rsidRPr="00C4311A">
        <w:t xml:space="preserve"> </w:t>
      </w:r>
      <w:r w:rsidR="002438A6" w:rsidRPr="00C4311A">
        <w:rPr>
          <w:b/>
          <w:u w:val="single"/>
        </w:rPr>
        <w:t>П</w:t>
      </w:r>
      <w:r w:rsidR="002438A6" w:rsidRPr="00C4311A">
        <w:rPr>
          <w:b/>
          <w:u w:val="single"/>
          <w:shd w:val="clear" w:color="auto" w:fill="F7F7F7"/>
        </w:rPr>
        <w:t>еларгония</w:t>
      </w:r>
      <w:r w:rsidR="001733DF" w:rsidRPr="00C4311A">
        <w:rPr>
          <w:shd w:val="clear" w:color="auto" w:fill="FFFFFF"/>
        </w:rPr>
        <w:t xml:space="preserve"> </w:t>
      </w:r>
      <w:r w:rsidR="002438A6" w:rsidRPr="00C4311A">
        <w:rPr>
          <w:shd w:val="clear" w:color="auto" w:fill="FFFFFF"/>
        </w:rPr>
        <w:t xml:space="preserve">— род растений </w:t>
      </w:r>
      <w:r w:rsidR="002438A6" w:rsidRPr="00C4311A">
        <w:rPr>
          <w:shd w:val="clear" w:color="auto" w:fill="F7F7F7"/>
        </w:rPr>
        <w:t>получил своё название от греческого слова «аист», это связано с плодом, похожим на клюв аиста.</w:t>
      </w:r>
      <w:r w:rsidR="002438A6" w:rsidRPr="00C4311A">
        <w:rPr>
          <w:b/>
          <w:shd w:val="clear" w:color="auto" w:fill="F7F7F7"/>
        </w:rPr>
        <w:t xml:space="preserve"> </w:t>
      </w:r>
      <w:r w:rsidR="003603F6" w:rsidRPr="00C4311A">
        <w:rPr>
          <w:shd w:val="clear" w:color="auto" w:fill="F7F7F7"/>
        </w:rPr>
        <w:t>У нас пеларгонию называют геранью.</w:t>
      </w:r>
      <w:r w:rsidR="003603F6" w:rsidRPr="00C4311A">
        <w:rPr>
          <w:b/>
          <w:shd w:val="clear" w:color="auto" w:fill="F7F7F7"/>
        </w:rPr>
        <w:t xml:space="preserve"> </w:t>
      </w:r>
      <w:r w:rsidR="002438A6" w:rsidRPr="00C4311A">
        <w:rPr>
          <w:shd w:val="clear" w:color="auto" w:fill="F7F7F7"/>
        </w:rPr>
        <w:t>Распространён цветок в умеренном и тропическом климате, в Южной Африке. У пеларгонии хорошие фитосанитарные свойства, благодаря которым она</w:t>
      </w:r>
      <w:r w:rsidR="002438A6" w:rsidRPr="00C4311A">
        <w:rPr>
          <w:b/>
          <w:shd w:val="clear" w:color="auto" w:fill="F7F7F7"/>
        </w:rPr>
        <w:t xml:space="preserve"> </w:t>
      </w:r>
      <w:proofErr w:type="spellStart"/>
      <w:r w:rsidR="002438A6" w:rsidRPr="00C4311A">
        <w:rPr>
          <w:shd w:val="clear" w:color="auto" w:fill="F7F7F7"/>
        </w:rPr>
        <w:t>оздоравливает</w:t>
      </w:r>
      <w:proofErr w:type="spellEnd"/>
      <w:r w:rsidR="002438A6" w:rsidRPr="00C4311A">
        <w:rPr>
          <w:shd w:val="clear" w:color="auto" w:fill="F7F7F7"/>
        </w:rPr>
        <w:t xml:space="preserve"> воздушное пространство помещения, её фитонциды активно борются со стафилококками и стрептококками, эфирные масла снимают усталость и головную боль, позволяют выдержать умственную и физическую нагрузку. </w:t>
      </w:r>
    </w:p>
    <w:p w:rsidR="002438A6" w:rsidRPr="00C4311A" w:rsidRDefault="00732B0F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/>
        </w:rPr>
        <w:t>(СЛАЙД</w:t>
      </w:r>
      <w:r w:rsidR="00684217" w:rsidRPr="00C4311A">
        <w:rPr>
          <w:b/>
        </w:rPr>
        <w:t xml:space="preserve"> 12</w:t>
      </w:r>
      <w:r w:rsidR="00C849B2" w:rsidRPr="00C4311A">
        <w:rPr>
          <w:b/>
        </w:rPr>
        <w:t>)</w:t>
      </w:r>
      <w:r w:rsidR="00C849B2" w:rsidRPr="00C4311A">
        <w:t xml:space="preserve"> </w:t>
      </w:r>
      <w:proofErr w:type="spellStart"/>
      <w:r w:rsidR="002438A6" w:rsidRPr="00C4311A">
        <w:rPr>
          <w:b/>
          <w:u w:val="single"/>
          <w:shd w:val="clear" w:color="auto" w:fill="F7F7F7"/>
        </w:rPr>
        <w:t>Диффенбахия</w:t>
      </w:r>
      <w:proofErr w:type="spellEnd"/>
      <w:r w:rsidR="001733DF" w:rsidRPr="00C4311A">
        <w:t xml:space="preserve"> </w:t>
      </w:r>
      <w:proofErr w:type="gramStart"/>
      <w:r w:rsidR="002438A6" w:rsidRPr="00C4311A">
        <w:t>–р</w:t>
      </w:r>
      <w:proofErr w:type="gramEnd"/>
      <w:r w:rsidR="002438A6" w:rsidRPr="00C4311A">
        <w:t>од вечнозелёных растений, произрастающих в тро</w:t>
      </w:r>
      <w:r w:rsidR="001733DF" w:rsidRPr="00C4311A">
        <w:t xml:space="preserve">пиках Южной и Северной Америки, </w:t>
      </w:r>
      <w:r w:rsidR="002438A6" w:rsidRPr="00C4311A">
        <w:t xml:space="preserve">назван в честь Йозефа </w:t>
      </w:r>
      <w:proofErr w:type="spellStart"/>
      <w:r w:rsidR="002438A6" w:rsidRPr="00C4311A">
        <w:t>Диффенбаха</w:t>
      </w:r>
      <w:proofErr w:type="spellEnd"/>
      <w:r w:rsidR="002438A6" w:rsidRPr="00C4311A">
        <w:t xml:space="preserve">, австрийского садовника, служившего в ботаническом саду при дворце императора в Вене. </w:t>
      </w:r>
      <w:r w:rsidR="001733DF" w:rsidRPr="00C4311A">
        <w:rPr>
          <w:shd w:val="clear" w:color="auto" w:fill="F8F9FA"/>
        </w:rPr>
        <w:t>Привлекательны</w:t>
      </w:r>
      <w:r w:rsidR="002438A6" w:rsidRPr="00C4311A">
        <w:rPr>
          <w:shd w:val="clear" w:color="auto" w:fill="F8F9FA"/>
        </w:rPr>
        <w:t xml:space="preserve"> </w:t>
      </w:r>
      <w:r w:rsidR="001733DF" w:rsidRPr="00C4311A">
        <w:t>пёстрые</w:t>
      </w:r>
      <w:r w:rsidR="002438A6" w:rsidRPr="00C4311A">
        <w:t xml:space="preserve"> </w:t>
      </w:r>
      <w:r w:rsidR="00873867" w:rsidRPr="00C4311A">
        <w:t xml:space="preserve">листья. </w:t>
      </w:r>
      <w:proofErr w:type="spellStart"/>
      <w:r w:rsidR="002438A6" w:rsidRPr="00C4311A">
        <w:rPr>
          <w:shd w:val="clear" w:color="auto" w:fill="F8F9FA"/>
        </w:rPr>
        <w:t>Диффенбахия</w:t>
      </w:r>
      <w:proofErr w:type="spellEnd"/>
      <w:r w:rsidR="002438A6" w:rsidRPr="00C4311A">
        <w:rPr>
          <w:shd w:val="clear" w:color="auto" w:fill="F8F9FA"/>
        </w:rPr>
        <w:t xml:space="preserve"> </w:t>
      </w:r>
      <w:proofErr w:type="gramStart"/>
      <w:r w:rsidR="002438A6" w:rsidRPr="00C4311A">
        <w:rPr>
          <w:shd w:val="clear" w:color="auto" w:fill="F8F9FA"/>
        </w:rPr>
        <w:t>–к</w:t>
      </w:r>
      <w:proofErr w:type="gramEnd"/>
      <w:r w:rsidR="002438A6" w:rsidRPr="00C4311A">
        <w:rPr>
          <w:shd w:val="clear" w:color="auto" w:fill="F8F9FA"/>
        </w:rPr>
        <w:t xml:space="preserve">ультивируется уже более 150 лет. Может вырасти до </w:t>
      </w:r>
      <w:r w:rsidR="00873867" w:rsidRPr="00C4311A">
        <w:rPr>
          <w:shd w:val="clear" w:color="auto" w:fill="F8F9FA"/>
        </w:rPr>
        <w:t xml:space="preserve">1-2 </w:t>
      </w:r>
      <w:r w:rsidR="002438A6" w:rsidRPr="00C4311A">
        <w:rPr>
          <w:shd w:val="clear" w:color="auto" w:fill="F8F9FA"/>
        </w:rPr>
        <w:t xml:space="preserve">метров в высоту, Растение </w:t>
      </w:r>
      <w:r w:rsidR="002438A6" w:rsidRPr="00C4311A">
        <w:rPr>
          <w:shd w:val="clear" w:color="auto" w:fill="F7F7F7"/>
        </w:rPr>
        <w:t xml:space="preserve">прекрасно очищает воздух в помещении. Особенно хорошо справляется с выхлопными газами, ядовитыми веществами — бензолом, формальдегидами, </w:t>
      </w:r>
      <w:proofErr w:type="spellStart"/>
      <w:r w:rsidR="002438A6" w:rsidRPr="00C4311A">
        <w:rPr>
          <w:shd w:val="clear" w:color="auto" w:fill="F7F7F7"/>
        </w:rPr>
        <w:t>ксиленом</w:t>
      </w:r>
      <w:proofErr w:type="spellEnd"/>
      <w:r w:rsidR="00873867" w:rsidRPr="00C4311A">
        <w:rPr>
          <w:shd w:val="clear" w:color="auto" w:fill="F7F7F7"/>
        </w:rPr>
        <w:t>.</w:t>
      </w:r>
    </w:p>
    <w:p w:rsidR="002438A6" w:rsidRPr="00C4311A" w:rsidRDefault="00732B0F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t xml:space="preserve"> </w:t>
      </w:r>
      <w:r w:rsidRPr="00C4311A">
        <w:rPr>
          <w:b/>
        </w:rPr>
        <w:t xml:space="preserve">(СЛАЙД </w:t>
      </w:r>
      <w:r w:rsidR="00684217" w:rsidRPr="00C4311A">
        <w:rPr>
          <w:b/>
        </w:rPr>
        <w:t>13</w:t>
      </w:r>
      <w:r w:rsidR="00C849B2" w:rsidRPr="00C4311A">
        <w:rPr>
          <w:b/>
        </w:rPr>
        <w:t>)</w:t>
      </w:r>
      <w:r w:rsidR="00C849B2" w:rsidRPr="00C4311A">
        <w:t xml:space="preserve"> </w:t>
      </w:r>
      <w:r w:rsidR="002438A6" w:rsidRPr="00C4311A">
        <w:rPr>
          <w:b/>
          <w:u w:val="single"/>
        </w:rPr>
        <w:t>Традесканция</w:t>
      </w:r>
      <w:r w:rsidR="002438A6" w:rsidRPr="00C4311A">
        <w:rPr>
          <w:b/>
        </w:rPr>
        <w:t xml:space="preserve"> </w:t>
      </w:r>
      <w:r w:rsidR="003603F6" w:rsidRPr="00C4311A">
        <w:rPr>
          <w:b/>
          <w:shd w:val="clear" w:color="auto" w:fill="FFFFFF"/>
        </w:rPr>
        <w:t>–</w:t>
      </w:r>
      <w:r w:rsidR="00684217" w:rsidRPr="00C4311A">
        <w:rPr>
          <w:b/>
          <w:shd w:val="clear" w:color="auto" w:fill="FFFFFF"/>
        </w:rPr>
        <w:t xml:space="preserve"> </w:t>
      </w:r>
      <w:r w:rsidR="002438A6" w:rsidRPr="00C4311A">
        <w:rPr>
          <w:shd w:val="clear" w:color="auto" w:fill="FFFFFF"/>
        </w:rPr>
        <w:t xml:space="preserve">род вечнозелёных растений Название дал Карл Линней в честь </w:t>
      </w:r>
      <w:r w:rsidR="00873867" w:rsidRPr="00C4311A">
        <w:rPr>
          <w:shd w:val="clear" w:color="auto" w:fill="FFFFFF"/>
        </w:rPr>
        <w:t xml:space="preserve">отца и сына </w:t>
      </w:r>
      <w:proofErr w:type="spellStart"/>
      <w:r w:rsidR="002438A6" w:rsidRPr="00C4311A">
        <w:rPr>
          <w:shd w:val="clear" w:color="auto" w:fill="FFFFFF"/>
        </w:rPr>
        <w:t>Традескантов</w:t>
      </w:r>
      <w:proofErr w:type="spellEnd"/>
      <w:r w:rsidR="002438A6" w:rsidRPr="00C4311A">
        <w:rPr>
          <w:shd w:val="clear" w:color="auto" w:fill="FFFFFF"/>
        </w:rPr>
        <w:t>, естествоиспытателей, путешественни</w:t>
      </w:r>
      <w:r w:rsidR="00873867" w:rsidRPr="00C4311A">
        <w:rPr>
          <w:shd w:val="clear" w:color="auto" w:fill="FFFFFF"/>
        </w:rPr>
        <w:t xml:space="preserve">ков и коллекционеров из Англии. </w:t>
      </w:r>
      <w:r w:rsidR="002438A6" w:rsidRPr="00C4311A">
        <w:rPr>
          <w:shd w:val="clear" w:color="auto" w:fill="FFFFFF"/>
        </w:rPr>
        <w:t>Родина рода – умеренные и тропические зоны Америки. Ещё одно название растения «странствующий моряк», видимо, потому что оно легко перевозилось в разные страны мира. Традесканция и</w:t>
      </w:r>
      <w:r w:rsidR="00873867" w:rsidRPr="00C4311A">
        <w:rPr>
          <w:shd w:val="clear" w:color="auto" w:fill="FFFFFF"/>
        </w:rPr>
        <w:t>меет ползучие или прямые побеги.</w:t>
      </w:r>
      <w:r w:rsidR="002438A6" w:rsidRPr="00C4311A">
        <w:rPr>
          <w:shd w:val="clear" w:color="auto" w:fill="FFFFFF"/>
        </w:rPr>
        <w:t xml:space="preserve"> Уживается с любыми растениями. Считается, что новички в цветоводстве должны начинать именно с разведения традесканции.</w:t>
      </w:r>
    </w:p>
    <w:p w:rsidR="00873867" w:rsidRPr="00C4311A" w:rsidRDefault="00732B0F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/>
        </w:rPr>
        <w:t xml:space="preserve">(СЛАЙД </w:t>
      </w:r>
      <w:r w:rsidR="00684217" w:rsidRPr="00C4311A">
        <w:rPr>
          <w:b/>
        </w:rPr>
        <w:t>14</w:t>
      </w:r>
      <w:r w:rsidR="00C849B2" w:rsidRPr="00C4311A">
        <w:rPr>
          <w:b/>
        </w:rPr>
        <w:t>)</w:t>
      </w:r>
      <w:r w:rsidR="00C849B2" w:rsidRPr="00C4311A">
        <w:t xml:space="preserve"> </w:t>
      </w:r>
      <w:r w:rsidR="002438A6" w:rsidRPr="00C4311A">
        <w:rPr>
          <w:b/>
          <w:u w:val="single"/>
        </w:rPr>
        <w:t>Фикус</w:t>
      </w:r>
      <w:r w:rsidR="002438A6" w:rsidRPr="00C4311A">
        <w:rPr>
          <w:b/>
        </w:rPr>
        <w:t xml:space="preserve"> </w:t>
      </w:r>
      <w:r w:rsidR="003603F6" w:rsidRPr="00C4311A">
        <w:t>–</w:t>
      </w:r>
      <w:r w:rsidR="00873867" w:rsidRPr="00C4311A">
        <w:t xml:space="preserve"> д</w:t>
      </w:r>
      <w:r w:rsidR="002438A6" w:rsidRPr="00C4311A">
        <w:t>ругое название «смоковница», «</w:t>
      </w:r>
      <w:proofErr w:type="gramStart"/>
      <w:r w:rsidR="002438A6" w:rsidRPr="00C4311A">
        <w:t>фига</w:t>
      </w:r>
      <w:proofErr w:type="gramEnd"/>
      <w:r w:rsidR="002438A6" w:rsidRPr="00C4311A">
        <w:t xml:space="preserve">». </w:t>
      </w:r>
      <w:r w:rsidR="002438A6" w:rsidRPr="00C4311A">
        <w:rPr>
          <w:bdr w:val="none" w:sz="0" w:space="0" w:color="auto" w:frame="1"/>
        </w:rPr>
        <w:t>Родина </w:t>
      </w:r>
      <w:r w:rsidR="002438A6" w:rsidRPr="00C4311A">
        <w:rPr>
          <w:bCs/>
          <w:bdr w:val="none" w:sz="0" w:space="0" w:color="auto" w:frame="1"/>
        </w:rPr>
        <w:t xml:space="preserve">фикусов </w:t>
      </w:r>
      <w:r w:rsidR="002438A6" w:rsidRPr="00C4311A">
        <w:rPr>
          <w:bdr w:val="none" w:sz="0" w:space="0" w:color="auto" w:frame="1"/>
        </w:rPr>
        <w:t xml:space="preserve">- тропические страны Азии, Западной, Южной Африки, острова и побережье Индийского, Тихого океанов, даже Средиземного моря. Фикусы используются в народной медицине. </w:t>
      </w:r>
      <w:r w:rsidR="002438A6" w:rsidRPr="00C4311A">
        <w:t>В комнатных условиях как декоративное растение чаще выращивается Фикус Бенджамина</w:t>
      </w:r>
      <w:r w:rsidR="00873867" w:rsidRPr="00C4311A">
        <w:t>.</w:t>
      </w:r>
      <w:r w:rsidR="002438A6" w:rsidRPr="00C4311A">
        <w:t xml:space="preserve"> Фикус каучуконосный, или эластичный в комнатных у</w:t>
      </w:r>
      <w:r w:rsidR="00873867" w:rsidRPr="00C4311A">
        <w:t>словиях вырастает до 3,5 метров.</w:t>
      </w:r>
    </w:p>
    <w:p w:rsidR="002438A6" w:rsidRPr="00C4311A" w:rsidRDefault="00C849B2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/>
        </w:rPr>
        <w:t>(СЛАЙД</w:t>
      </w:r>
      <w:r w:rsidR="00684217" w:rsidRPr="00C4311A">
        <w:rPr>
          <w:b/>
        </w:rPr>
        <w:t xml:space="preserve"> 15</w:t>
      </w:r>
      <w:r w:rsidRPr="00C4311A">
        <w:rPr>
          <w:b/>
        </w:rPr>
        <w:t>)</w:t>
      </w:r>
      <w:r w:rsidRPr="00C4311A">
        <w:t xml:space="preserve"> </w:t>
      </w:r>
      <w:proofErr w:type="spellStart"/>
      <w:r w:rsidR="002438A6" w:rsidRPr="00C4311A">
        <w:rPr>
          <w:b/>
          <w:u w:val="single"/>
        </w:rPr>
        <w:t>Хлорофитум</w:t>
      </w:r>
      <w:proofErr w:type="spellEnd"/>
      <w:r w:rsidR="002438A6" w:rsidRPr="00C4311A">
        <w:rPr>
          <w:b/>
        </w:rPr>
        <w:t xml:space="preserve"> </w:t>
      </w:r>
      <w:r w:rsidR="003603F6" w:rsidRPr="00C4311A">
        <w:rPr>
          <w:b/>
        </w:rPr>
        <w:t xml:space="preserve"> </w:t>
      </w:r>
      <w:r w:rsidR="00873867" w:rsidRPr="00C4311A">
        <w:t>обитае</w:t>
      </w:r>
      <w:r w:rsidR="002438A6" w:rsidRPr="00C4311A">
        <w:t>т в тропиках обоих полушарий.</w:t>
      </w:r>
      <w:r w:rsidR="002438A6" w:rsidRPr="00C4311A">
        <w:rPr>
          <w:b/>
        </w:rPr>
        <w:t xml:space="preserve"> </w:t>
      </w:r>
      <w:r w:rsidR="002438A6" w:rsidRPr="00C4311A">
        <w:t>Растение родом из Южной Африки, считается, что впервые было культивировано как комнатное в середине 19 века, а по другим данным выращивается как</w:t>
      </w:r>
      <w:r w:rsidR="00873867" w:rsidRPr="00C4311A">
        <w:t xml:space="preserve"> декоративное уже более 200 лет. </w:t>
      </w:r>
      <w:r w:rsidR="002438A6" w:rsidRPr="00C4311A">
        <w:t xml:space="preserve">Латинское название означает просто «зелёное растение», действительно изначально все </w:t>
      </w:r>
      <w:r w:rsidR="002438A6" w:rsidRPr="00C4311A">
        <w:lastRenderedPageBreak/>
        <w:t xml:space="preserve">листья </w:t>
      </w:r>
      <w:proofErr w:type="spellStart"/>
      <w:r w:rsidR="002438A6" w:rsidRPr="00C4311A">
        <w:t>хлорофитума</w:t>
      </w:r>
      <w:proofErr w:type="spellEnd"/>
      <w:r w:rsidR="002438A6" w:rsidRPr="00C4311A">
        <w:t xml:space="preserve"> зелёные. Из всех растений </w:t>
      </w:r>
      <w:proofErr w:type="spellStart"/>
      <w:r w:rsidR="002438A6" w:rsidRPr="00C4311A">
        <w:t>хлорофитум</w:t>
      </w:r>
      <w:proofErr w:type="spellEnd"/>
      <w:r w:rsidR="002438A6" w:rsidRPr="00C4311A">
        <w:t xml:space="preserve"> легче всего размножать. </w:t>
      </w:r>
      <w:proofErr w:type="gramStart"/>
      <w:r w:rsidR="002438A6" w:rsidRPr="00C4311A">
        <w:rPr>
          <w:shd w:val="clear" w:color="auto" w:fill="FFFFFF"/>
        </w:rPr>
        <w:t>Быстро растет, является самым активным поглотителем вредных веществ в помещении (</w:t>
      </w:r>
      <w:r w:rsidR="002438A6" w:rsidRPr="00C4311A">
        <w:rPr>
          <w:shd w:val="clear" w:color="auto" w:fill="F7F7F7"/>
        </w:rPr>
        <w:t>угарного газа, формальдегида, аммиака, никотина, ацетона, бактерии, микробы).</w:t>
      </w:r>
      <w:proofErr w:type="gramEnd"/>
      <w:r w:rsidR="002438A6" w:rsidRPr="00C4311A">
        <w:rPr>
          <w:shd w:val="clear" w:color="auto" w:fill="F7F7F7"/>
        </w:rPr>
        <w:t xml:space="preserve"> </w:t>
      </w:r>
      <w:r w:rsidR="002438A6" w:rsidRPr="00C4311A">
        <w:t xml:space="preserve">Сочетается с любыми комнатными цветами. </w:t>
      </w:r>
    </w:p>
    <w:p w:rsidR="00DC712C" w:rsidRPr="00C4311A" w:rsidRDefault="00DC712C" w:rsidP="001E1221">
      <w:pPr>
        <w:pStyle w:val="a3"/>
        <w:shd w:val="clear" w:color="auto" w:fill="FFFFFF"/>
        <w:spacing w:before="0" w:beforeAutospacing="0" w:after="0" w:afterAutospacing="0"/>
        <w:jc w:val="both"/>
      </w:pPr>
    </w:p>
    <w:p w:rsidR="00DC712C" w:rsidRPr="00C4311A" w:rsidRDefault="00DC712C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b/>
        </w:rPr>
      </w:pPr>
      <w:r w:rsidRPr="00C4311A">
        <w:rPr>
          <w:b/>
        </w:rPr>
        <w:t>Вопрос болельщикам</w:t>
      </w:r>
    </w:p>
    <w:p w:rsidR="002438A6" w:rsidRPr="00C4311A" w:rsidRDefault="00C849B2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/>
        </w:rPr>
        <w:t xml:space="preserve">(СЛАЙД </w:t>
      </w:r>
      <w:r w:rsidR="00684217" w:rsidRPr="00C4311A">
        <w:rPr>
          <w:b/>
        </w:rPr>
        <w:t>16</w:t>
      </w:r>
      <w:r w:rsidRPr="00C4311A">
        <w:rPr>
          <w:b/>
        </w:rPr>
        <w:t>)</w:t>
      </w:r>
      <w:r w:rsidRPr="00C4311A">
        <w:t xml:space="preserve"> </w:t>
      </w:r>
      <w:proofErr w:type="spellStart"/>
      <w:r w:rsidR="002438A6" w:rsidRPr="00C4311A">
        <w:rPr>
          <w:b/>
          <w:u w:val="single"/>
          <w:shd w:val="clear" w:color="auto" w:fill="F7F7F7"/>
        </w:rPr>
        <w:t>Сансевиерия</w:t>
      </w:r>
      <w:proofErr w:type="spellEnd"/>
      <w:r w:rsidR="002438A6" w:rsidRPr="00C4311A">
        <w:rPr>
          <w:shd w:val="clear" w:color="auto" w:fill="F7F7F7"/>
        </w:rPr>
        <w:t xml:space="preserve"> </w:t>
      </w:r>
      <w:r w:rsidR="00684217" w:rsidRPr="00C4311A">
        <w:rPr>
          <w:b/>
          <w:shd w:val="clear" w:color="auto" w:fill="F7F7F7"/>
        </w:rPr>
        <w:t xml:space="preserve">- </w:t>
      </w:r>
      <w:proofErr w:type="spellStart"/>
      <w:r w:rsidR="00873867" w:rsidRPr="00C4311A">
        <w:rPr>
          <w:shd w:val="clear" w:color="auto" w:fill="F7F7F7"/>
        </w:rPr>
        <w:t>бесстеблевое</w:t>
      </w:r>
      <w:proofErr w:type="spellEnd"/>
      <w:r w:rsidR="00873867" w:rsidRPr="00C4311A">
        <w:rPr>
          <w:shd w:val="clear" w:color="auto" w:fill="F7F7F7"/>
        </w:rPr>
        <w:t xml:space="preserve"> растение</w:t>
      </w:r>
      <w:r w:rsidR="002438A6" w:rsidRPr="00C4311A">
        <w:rPr>
          <w:shd w:val="clear" w:color="auto" w:fill="F7F7F7"/>
        </w:rPr>
        <w:t xml:space="preserve"> </w:t>
      </w:r>
      <w:r w:rsidR="002438A6" w:rsidRPr="00C4311A">
        <w:t xml:space="preserve">Название связано с именем итальянского князя </w:t>
      </w:r>
      <w:proofErr w:type="spellStart"/>
      <w:r w:rsidR="002438A6" w:rsidRPr="00C4311A">
        <w:t>Сансевиеро</w:t>
      </w:r>
      <w:proofErr w:type="spellEnd"/>
      <w:r w:rsidR="002438A6" w:rsidRPr="00C4311A">
        <w:t xml:space="preserve">, жившего в 18 веке. В народе </w:t>
      </w:r>
      <w:proofErr w:type="spellStart"/>
      <w:r w:rsidR="002438A6" w:rsidRPr="00C4311A">
        <w:t>сансевиерию</w:t>
      </w:r>
      <w:proofErr w:type="spellEnd"/>
      <w:r w:rsidR="002438A6" w:rsidRPr="00C4311A">
        <w:t xml:space="preserve"> прозвали «тёщин язык», «щучий хвост», «змеиная кожа». Произрастает в засушливых каменистых регионах тропической и субтропической Африки, на острове Мадагаскар, в Индии, Индонезии.</w:t>
      </w:r>
      <w:r w:rsidR="002438A6" w:rsidRPr="00C4311A">
        <w:rPr>
          <w:shd w:val="clear" w:color="auto" w:fill="F7F7F7"/>
        </w:rPr>
        <w:t xml:space="preserve"> </w:t>
      </w:r>
      <w:proofErr w:type="spellStart"/>
      <w:r w:rsidR="002438A6" w:rsidRPr="00C4311A">
        <w:t>Сансевиерия</w:t>
      </w:r>
      <w:proofErr w:type="spellEnd"/>
      <w:r w:rsidR="002438A6" w:rsidRPr="00C4311A">
        <w:t xml:space="preserve"> – неприхотливое и очень полезное растение, о</w:t>
      </w:r>
      <w:r w:rsidR="002438A6" w:rsidRPr="00C4311A">
        <w:rPr>
          <w:shd w:val="clear" w:color="auto" w:fill="F7F7F7"/>
        </w:rPr>
        <w:t xml:space="preserve">тлично очищает воздух в помещении, в котором находится, от </w:t>
      </w:r>
      <w:r w:rsidR="002438A6" w:rsidRPr="00C4311A">
        <w:t xml:space="preserve">выделений из пластика оконных рам, </w:t>
      </w:r>
      <w:r w:rsidR="002438A6" w:rsidRPr="00C4311A">
        <w:rPr>
          <w:shd w:val="clear" w:color="auto" w:fill="F7F7F7"/>
        </w:rPr>
        <w:t xml:space="preserve">вредоносных бактерий, </w:t>
      </w:r>
      <w:r w:rsidR="002438A6" w:rsidRPr="00C4311A">
        <w:t>активно поглощает диоксид углерода и большое количество токсичных для человека веществ, выделяя кислород. Удаляет углекислый газ и формальдегид во время дневной фазы.</w:t>
      </w:r>
    </w:p>
    <w:p w:rsidR="00604E74" w:rsidRPr="00C4311A" w:rsidRDefault="002438A6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rPr>
          <w:b/>
        </w:rPr>
        <w:tab/>
      </w:r>
      <w:r w:rsidRPr="00C4311A">
        <w:t xml:space="preserve"> </w:t>
      </w:r>
    </w:p>
    <w:p w:rsidR="001910A6" w:rsidRPr="00C4311A" w:rsidRDefault="001910A6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  <w:r w:rsidRPr="00C4311A">
        <w:rPr>
          <w:b/>
          <w:bCs/>
        </w:rPr>
        <w:t xml:space="preserve"> </w:t>
      </w:r>
      <w:r w:rsidR="0017302F" w:rsidRPr="00C4311A">
        <w:rPr>
          <w:b/>
          <w:bCs/>
        </w:rPr>
        <w:t>6.</w:t>
      </w:r>
      <w:r w:rsidR="00D018F7" w:rsidRPr="00C4311A">
        <w:rPr>
          <w:b/>
          <w:bCs/>
        </w:rPr>
        <w:t xml:space="preserve"> </w:t>
      </w:r>
      <w:r w:rsidR="008E09F9" w:rsidRPr="00C4311A">
        <w:rPr>
          <w:b/>
          <w:bCs/>
        </w:rPr>
        <w:t>Раунд</w:t>
      </w:r>
      <w:r w:rsidR="00EE00B9" w:rsidRPr="00C4311A">
        <w:rPr>
          <w:b/>
          <w:bCs/>
        </w:rPr>
        <w:t xml:space="preserve"> «Береги комнатные цветы»</w:t>
      </w:r>
      <w:r w:rsidR="00C849B2" w:rsidRPr="00C4311A">
        <w:rPr>
          <w:b/>
          <w:bCs/>
        </w:rPr>
        <w:t xml:space="preserve"> </w:t>
      </w:r>
      <w:r w:rsidR="00C849B2" w:rsidRPr="00C4311A">
        <w:rPr>
          <w:b/>
        </w:rPr>
        <w:t>(СЛАЙД</w:t>
      </w:r>
      <w:r w:rsidR="002C2D6F" w:rsidRPr="00C4311A">
        <w:rPr>
          <w:b/>
        </w:rPr>
        <w:t xml:space="preserve"> </w:t>
      </w:r>
      <w:r w:rsidR="00684217" w:rsidRPr="00C4311A">
        <w:rPr>
          <w:b/>
        </w:rPr>
        <w:t>17</w:t>
      </w:r>
      <w:r w:rsidR="00C849B2" w:rsidRPr="00C4311A">
        <w:rPr>
          <w:b/>
        </w:rPr>
        <w:t>)</w:t>
      </w:r>
    </w:p>
    <w:p w:rsidR="00B736D4" w:rsidRPr="00C4311A" w:rsidRDefault="00B736D4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b/>
        </w:rPr>
      </w:pPr>
      <w:r w:rsidRPr="00C4311A">
        <w:rPr>
          <w:b/>
          <w:i/>
          <w:u w:val="single"/>
        </w:rPr>
        <w:t>Учитель</w:t>
      </w:r>
      <w:r w:rsidR="00152BAC" w:rsidRPr="00C4311A">
        <w:rPr>
          <w:b/>
          <w:i/>
          <w:u w:val="single"/>
        </w:rPr>
        <w:t>:</w:t>
      </w:r>
      <w:r w:rsidR="00152BAC" w:rsidRPr="00C4311A">
        <w:t xml:space="preserve"> </w:t>
      </w:r>
      <w:r w:rsidR="002438A6" w:rsidRPr="00C4311A">
        <w:t xml:space="preserve">Очень важен правильный уход за вечнозелёными культурами, который является гарантией их красоты и здоровья, на его особенности влияют и происхождение, и принадлежность к той или иной группе растений, и многое другое. Что же включает уход? </w:t>
      </w:r>
      <w:r w:rsidR="003E216C" w:rsidRPr="00C4311A">
        <w:rPr>
          <w:b/>
        </w:rPr>
        <w:t xml:space="preserve"> </w:t>
      </w:r>
    </w:p>
    <w:p w:rsidR="00B736D4" w:rsidRPr="00C4311A" w:rsidRDefault="002438A6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</w:pPr>
      <w:r w:rsidRPr="00C4311A">
        <w:t xml:space="preserve">Прежде всего, это поддержка подходящего для роста и развития цветка режима света и тепла, полив, опрыскивание, подкормка, обрезка, борьба с вредителями и болезнями. </w:t>
      </w:r>
    </w:p>
    <w:p w:rsidR="00B736D4" w:rsidRPr="00C4311A" w:rsidRDefault="00B736D4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</w:pPr>
      <w:r w:rsidRPr="00C4311A">
        <w:t>Что же необходимо растению?</w:t>
      </w:r>
    </w:p>
    <w:p w:rsidR="00B736D4" w:rsidRPr="00C4311A" w:rsidRDefault="00B736D4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</w:pPr>
      <w:r w:rsidRPr="00C4311A">
        <w:rPr>
          <w:b/>
          <w:bCs/>
        </w:rPr>
        <w:t>Почвенные условия</w:t>
      </w:r>
    </w:p>
    <w:p w:rsidR="00B736D4" w:rsidRPr="00C4311A" w:rsidRDefault="00B736D4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</w:pPr>
      <w:r w:rsidRPr="00C4311A">
        <w:rPr>
          <w:b/>
          <w:bCs/>
        </w:rPr>
        <w:t>Световой режим</w:t>
      </w:r>
    </w:p>
    <w:p w:rsidR="00B736D4" w:rsidRPr="00C4311A" w:rsidRDefault="00B736D4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</w:pPr>
      <w:r w:rsidRPr="00C4311A">
        <w:rPr>
          <w:b/>
          <w:bCs/>
        </w:rPr>
        <w:t>Водный режим</w:t>
      </w:r>
    </w:p>
    <w:p w:rsidR="00B736D4" w:rsidRPr="00C4311A" w:rsidRDefault="00B736D4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</w:pPr>
      <w:r w:rsidRPr="00C4311A">
        <w:rPr>
          <w:b/>
          <w:bCs/>
        </w:rPr>
        <w:t xml:space="preserve">Воздушный режим </w:t>
      </w:r>
    </w:p>
    <w:p w:rsidR="00B736D4" w:rsidRPr="00C4311A" w:rsidRDefault="00B736D4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</w:rPr>
      </w:pPr>
      <w:r w:rsidRPr="00C4311A">
        <w:rPr>
          <w:b/>
          <w:bCs/>
        </w:rPr>
        <w:t>Температурный режим</w:t>
      </w:r>
    </w:p>
    <w:p w:rsidR="00B736D4" w:rsidRPr="00C4311A" w:rsidRDefault="00B736D4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</w:pPr>
    </w:p>
    <w:p w:rsidR="00B736D4" w:rsidRPr="00C4311A" w:rsidRDefault="00B736D4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</w:pPr>
      <w:r w:rsidRPr="00C4311A">
        <w:t>Командам предлагается вставить в текст</w:t>
      </w:r>
      <w:r w:rsidR="0016452E" w:rsidRPr="00C4311A">
        <w:t>ы</w:t>
      </w:r>
      <w:r w:rsidRPr="00C4311A">
        <w:t xml:space="preserve"> пропущенные слова.</w:t>
      </w:r>
      <w:r w:rsidR="00D018F7" w:rsidRPr="00C4311A">
        <w:t xml:space="preserve"> </w:t>
      </w:r>
      <w:proofErr w:type="gramStart"/>
      <w:r w:rsidR="00D018F7" w:rsidRPr="00C4311A">
        <w:t>(РАСПЕЧАТАТЬ ТЕКСТЫ.</w:t>
      </w:r>
      <w:proofErr w:type="gramEnd"/>
      <w:r w:rsidR="00D018F7" w:rsidRPr="00C4311A">
        <w:t xml:space="preserve"> СМ</w:t>
      </w:r>
      <w:proofErr w:type="gramStart"/>
      <w:r w:rsidR="00D018F7" w:rsidRPr="00C4311A">
        <w:t>.Н</w:t>
      </w:r>
      <w:proofErr w:type="gramEnd"/>
      <w:r w:rsidR="00D018F7" w:rsidRPr="00C4311A">
        <w:t>ИЖЕ)</w:t>
      </w:r>
    </w:p>
    <w:p w:rsidR="00B736D4" w:rsidRPr="00C4311A" w:rsidRDefault="00604E74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</w:pPr>
      <w:r w:rsidRPr="00C4311A">
        <w:t>За правильное слово предлагаю</w:t>
      </w:r>
      <w:r w:rsidR="00B736D4" w:rsidRPr="00C4311A">
        <w:t>тся очки (жетоны)</w:t>
      </w:r>
    </w:p>
    <w:p w:rsidR="00D018F7" w:rsidRPr="00C4311A" w:rsidRDefault="00D018F7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</w:pPr>
    </w:p>
    <w:p w:rsidR="00D018F7" w:rsidRPr="00C4311A" w:rsidRDefault="00D018F7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>В то время, пока команды работают</w:t>
      </w:r>
    </w:p>
    <w:p w:rsidR="00D018F7" w:rsidRPr="00C4311A" w:rsidRDefault="00D018F7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  <w:r w:rsidRPr="00C4311A">
        <w:rPr>
          <w:b/>
        </w:rPr>
        <w:t xml:space="preserve">Конкурс «Для болельщиков» </w:t>
      </w:r>
    </w:p>
    <w:p w:rsidR="00D018F7" w:rsidRPr="00C4311A" w:rsidRDefault="00D018F7" w:rsidP="001E1221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«Двойное название растений»</w:t>
      </w:r>
    </w:p>
    <w:p w:rsidR="00D018F7" w:rsidRPr="00C4311A" w:rsidRDefault="00D018F7" w:rsidP="001E122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Болельщики  вспоминают, как это растение называют в народе:</w:t>
      </w:r>
    </w:p>
    <w:p w:rsidR="00D018F7" w:rsidRPr="00C4311A" w:rsidRDefault="00D018F7" w:rsidP="001E1221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бальзамин (огонек)</w:t>
      </w:r>
    </w:p>
    <w:p w:rsidR="00D018F7" w:rsidRPr="00C4311A" w:rsidRDefault="00D018F7" w:rsidP="001E1221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традесканция (бабьи сплетни)</w:t>
      </w:r>
    </w:p>
    <w:p w:rsidR="00D018F7" w:rsidRPr="00C4311A" w:rsidRDefault="00D018F7" w:rsidP="001E1221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сансевьера</w:t>
      </w:r>
      <w:proofErr w:type="spellEnd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(щучий хвост)</w:t>
      </w:r>
    </w:p>
    <w:p w:rsidR="00D018F7" w:rsidRPr="00C4311A" w:rsidRDefault="00D018F7" w:rsidP="001E1221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фуксия (фонарик)</w:t>
      </w:r>
    </w:p>
    <w:p w:rsidR="00D018F7" w:rsidRPr="00C4311A" w:rsidRDefault="00D018F7" w:rsidP="001E1221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фикус (резиновое дерево)</w:t>
      </w:r>
    </w:p>
    <w:p w:rsidR="00D018F7" w:rsidRPr="00C4311A" w:rsidRDefault="00D018F7" w:rsidP="001E1221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алоэ (столетник)</w:t>
      </w:r>
    </w:p>
    <w:p w:rsidR="00B736D4" w:rsidRPr="00C4311A" w:rsidRDefault="00B736D4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</w:pPr>
    </w:p>
    <w:p w:rsidR="00615078" w:rsidRPr="00C4311A" w:rsidRDefault="00615078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u w:val="single"/>
        </w:rPr>
      </w:pPr>
      <w:r w:rsidRPr="00C4311A">
        <w:rPr>
          <w:b/>
          <w:bCs/>
          <w:u w:val="single"/>
        </w:rPr>
        <w:t>Почвенные условия</w:t>
      </w:r>
    </w:p>
    <w:p w:rsidR="00615078" w:rsidRPr="00C4311A" w:rsidRDefault="00615078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Cs/>
        </w:rPr>
        <w:t xml:space="preserve">Для цветочных культур пригодны  разные типы…: </w:t>
      </w:r>
      <w:proofErr w:type="gramStart"/>
      <w:r w:rsidRPr="00C4311A">
        <w:rPr>
          <w:bCs/>
        </w:rPr>
        <w:t>дерновая</w:t>
      </w:r>
      <w:proofErr w:type="gramEnd"/>
      <w:r w:rsidRPr="00C4311A">
        <w:rPr>
          <w:bCs/>
        </w:rPr>
        <w:t>, перегнойная, листовая, торфяная.</w:t>
      </w:r>
      <w:r w:rsidR="00604E74" w:rsidRPr="00C4311A">
        <w:rPr>
          <w:bCs/>
        </w:rPr>
        <w:t xml:space="preserve"> (ПОЧВЫ)</w:t>
      </w:r>
    </w:p>
    <w:p w:rsidR="00615078" w:rsidRPr="00C4311A" w:rsidRDefault="00615078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Cs/>
        </w:rPr>
        <w:t xml:space="preserve">Земляные смеси … </w:t>
      </w:r>
      <w:r w:rsidR="00604E74" w:rsidRPr="00C4311A">
        <w:rPr>
          <w:bCs/>
        </w:rPr>
        <w:t>заблаговременно</w:t>
      </w:r>
      <w:r w:rsidRPr="00C4311A">
        <w:rPr>
          <w:bCs/>
        </w:rPr>
        <w:t>.</w:t>
      </w:r>
      <w:r w:rsidR="00604E74" w:rsidRPr="00C4311A">
        <w:rPr>
          <w:bCs/>
        </w:rPr>
        <w:t xml:space="preserve"> (ГОТОВЯТ, ЗАГОТАВЛИВАЮТ)</w:t>
      </w:r>
    </w:p>
    <w:p w:rsidR="00615078" w:rsidRPr="00C4311A" w:rsidRDefault="00615078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Cs/>
        </w:rPr>
        <w:t>Почти во все смеси необходимо добавить песок для придания им … и воздухопроницаемости.</w:t>
      </w:r>
      <w:r w:rsidR="00604E74" w:rsidRPr="00C4311A">
        <w:rPr>
          <w:bCs/>
        </w:rPr>
        <w:t xml:space="preserve"> (РЫХЛОСТИ)</w:t>
      </w:r>
    </w:p>
    <w:p w:rsidR="00615078" w:rsidRPr="00C4311A" w:rsidRDefault="00615078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Cs/>
        </w:rPr>
        <w:lastRenderedPageBreak/>
        <w:t>… для посадки растений должна быть не слишком сухой и не слишком влажной.</w:t>
      </w:r>
      <w:r w:rsidR="00604E74" w:rsidRPr="00C4311A">
        <w:rPr>
          <w:bCs/>
        </w:rPr>
        <w:t xml:space="preserve"> (ЗЕМЛЯ)</w:t>
      </w:r>
    </w:p>
    <w:p w:rsidR="00615078" w:rsidRPr="00C4311A" w:rsidRDefault="00615078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u w:val="single"/>
        </w:rPr>
      </w:pPr>
      <w:r w:rsidRPr="00C4311A">
        <w:rPr>
          <w:b/>
          <w:bCs/>
          <w:u w:val="single"/>
        </w:rPr>
        <w:t>Световой режим</w:t>
      </w:r>
    </w:p>
    <w:p w:rsidR="00615078" w:rsidRPr="00C4311A" w:rsidRDefault="00615078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Cs/>
        </w:rPr>
        <w:t xml:space="preserve">По отношению к интенсивности               света все … делятся </w:t>
      </w:r>
      <w:proofErr w:type="gramStart"/>
      <w:r w:rsidRPr="00C4311A">
        <w:rPr>
          <w:bCs/>
        </w:rPr>
        <w:t>на</w:t>
      </w:r>
      <w:proofErr w:type="gramEnd"/>
      <w:r w:rsidRPr="00C4311A">
        <w:rPr>
          <w:bCs/>
        </w:rPr>
        <w:t xml:space="preserve"> светолюбивые, теневыносливые, тенелюбивые. Это нужно … при выборе места для растения.</w:t>
      </w:r>
      <w:r w:rsidR="00604E74" w:rsidRPr="00C4311A">
        <w:rPr>
          <w:bCs/>
        </w:rPr>
        <w:t xml:space="preserve"> (РАСТЕНИЯ) (УЧИТЫВАТЬ)</w:t>
      </w:r>
    </w:p>
    <w:p w:rsidR="00615078" w:rsidRPr="00C4311A" w:rsidRDefault="00615078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Cs/>
        </w:rPr>
        <w:t>После того как растению будет отведено в комнате … место, следует избегать его перестановки.</w:t>
      </w:r>
      <w:r w:rsidR="00604E74" w:rsidRPr="00C4311A">
        <w:rPr>
          <w:bCs/>
        </w:rPr>
        <w:t xml:space="preserve"> (ПОСТОЯННОЕ)</w:t>
      </w:r>
    </w:p>
    <w:p w:rsidR="00615078" w:rsidRPr="00C4311A" w:rsidRDefault="00615078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Cs/>
        </w:rPr>
        <w:t>Чтобы растение не было однобоким, горшок время от времени необходимо немного …</w:t>
      </w:r>
      <w:proofErr w:type="gramStart"/>
      <w:r w:rsidRPr="00C4311A">
        <w:rPr>
          <w:bCs/>
        </w:rPr>
        <w:t xml:space="preserve"> .</w:t>
      </w:r>
      <w:proofErr w:type="gramEnd"/>
      <w:r w:rsidR="00604E74" w:rsidRPr="00C4311A">
        <w:rPr>
          <w:bCs/>
        </w:rPr>
        <w:t xml:space="preserve"> (ПОВОРАЧИВАТЬ)</w:t>
      </w:r>
    </w:p>
    <w:p w:rsidR="00615078" w:rsidRPr="00C4311A" w:rsidRDefault="00615078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u w:val="single"/>
        </w:rPr>
      </w:pPr>
      <w:r w:rsidRPr="00C4311A">
        <w:rPr>
          <w:b/>
          <w:bCs/>
          <w:u w:val="single"/>
        </w:rPr>
        <w:t>Водный режим</w:t>
      </w:r>
    </w:p>
    <w:p w:rsidR="000D2AC1" w:rsidRPr="00C4311A" w:rsidRDefault="000D2AC1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bCs/>
        </w:rPr>
      </w:pPr>
      <w:r w:rsidRPr="00C4311A">
        <w:rPr>
          <w:bCs/>
        </w:rPr>
        <w:t>Нельзя … растение редко или очень часто. (ПОЛИВАТЬ)</w:t>
      </w:r>
    </w:p>
    <w:p w:rsidR="000D2AC1" w:rsidRPr="00C4311A" w:rsidRDefault="000D2AC1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bCs/>
        </w:rPr>
      </w:pPr>
      <w:r w:rsidRPr="00C4311A">
        <w:rPr>
          <w:bCs/>
        </w:rPr>
        <w:t>Вода для полива должна быть одной … с комнатным воздухом или немного теплее его. (ТЕМПЕРАТУРЫ)</w:t>
      </w:r>
    </w:p>
    <w:p w:rsidR="000D2AC1" w:rsidRPr="00C4311A" w:rsidRDefault="000D2AC1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bCs/>
        </w:rPr>
      </w:pPr>
      <w:r w:rsidRPr="00C4311A">
        <w:rPr>
          <w:bCs/>
        </w:rPr>
        <w:t>Растения рекомендуется поливать снизу, наливая воду в …</w:t>
      </w:r>
      <w:proofErr w:type="gramStart"/>
      <w:r w:rsidRPr="00C4311A">
        <w:rPr>
          <w:bCs/>
        </w:rPr>
        <w:t xml:space="preserve"> .</w:t>
      </w:r>
      <w:proofErr w:type="gramEnd"/>
      <w:r w:rsidRPr="00C4311A">
        <w:rPr>
          <w:bCs/>
        </w:rPr>
        <w:t xml:space="preserve"> (ПОДДОН)</w:t>
      </w:r>
    </w:p>
    <w:p w:rsidR="000D2AC1" w:rsidRPr="00C4311A" w:rsidRDefault="000D2AC1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bCs/>
        </w:rPr>
      </w:pPr>
      <w:r w:rsidRPr="00C4311A">
        <w:rPr>
          <w:bCs/>
        </w:rPr>
        <w:t xml:space="preserve">При поливе сверху струю воды следует направлять как можно ближе </w:t>
      </w:r>
      <w:proofErr w:type="gramStart"/>
      <w:r w:rsidRPr="00C4311A">
        <w:rPr>
          <w:bCs/>
        </w:rPr>
        <w:t>к</w:t>
      </w:r>
      <w:proofErr w:type="gramEnd"/>
      <w:r w:rsidRPr="00C4311A">
        <w:rPr>
          <w:bCs/>
        </w:rPr>
        <w:t xml:space="preserve"> …  горшка. (КРАЮ)</w:t>
      </w:r>
    </w:p>
    <w:p w:rsidR="000D2AC1" w:rsidRPr="00C4311A" w:rsidRDefault="000D2AC1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bCs/>
        </w:rPr>
      </w:pPr>
      <w:r w:rsidRPr="00C4311A">
        <w:rPr>
          <w:bCs/>
        </w:rPr>
        <w:t>Летом растения поливают обычно …</w:t>
      </w:r>
      <w:proofErr w:type="gramStart"/>
      <w:r w:rsidRPr="00C4311A">
        <w:rPr>
          <w:bCs/>
        </w:rPr>
        <w:t xml:space="preserve"> ,</w:t>
      </w:r>
      <w:proofErr w:type="gramEnd"/>
      <w:r w:rsidRPr="00C4311A">
        <w:rPr>
          <w:bCs/>
        </w:rPr>
        <w:t xml:space="preserve"> а  зимой – утром. (ВЕЧЕРОМ)</w:t>
      </w:r>
    </w:p>
    <w:p w:rsidR="000D2AC1" w:rsidRPr="00C4311A" w:rsidRDefault="000D2AC1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bCs/>
        </w:rPr>
      </w:pPr>
      <w:r w:rsidRPr="00C4311A">
        <w:rPr>
          <w:bCs/>
        </w:rPr>
        <w:t>Весной и летом комнатные растения …  опрыскивать. (ПОЛЕЗНО)</w:t>
      </w:r>
    </w:p>
    <w:p w:rsidR="00615078" w:rsidRPr="00C4311A" w:rsidRDefault="00615078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u w:val="single"/>
        </w:rPr>
      </w:pPr>
      <w:r w:rsidRPr="00C4311A">
        <w:rPr>
          <w:b/>
          <w:bCs/>
          <w:u w:val="single"/>
        </w:rPr>
        <w:t xml:space="preserve">Воздушный режим </w:t>
      </w:r>
    </w:p>
    <w:p w:rsidR="00615078" w:rsidRPr="00C4311A" w:rsidRDefault="00615078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Cs/>
        </w:rPr>
        <w:t>Комнатным растениям нужен …</w:t>
      </w:r>
      <w:proofErr w:type="gramStart"/>
      <w:r w:rsidRPr="00C4311A">
        <w:rPr>
          <w:bCs/>
        </w:rPr>
        <w:t xml:space="preserve"> ,</w:t>
      </w:r>
      <w:proofErr w:type="gramEnd"/>
      <w:r w:rsidRPr="00C4311A">
        <w:rPr>
          <w:bCs/>
        </w:rPr>
        <w:t xml:space="preserve"> … и не слишком … воздух.</w:t>
      </w:r>
      <w:r w:rsidR="000D2AC1" w:rsidRPr="00C4311A">
        <w:rPr>
          <w:bCs/>
        </w:rPr>
        <w:t xml:space="preserve"> (СВЕЖИЙ),   (ЧИСТЫЙ), (СУХОЙ)</w:t>
      </w:r>
    </w:p>
    <w:p w:rsidR="00615078" w:rsidRPr="00C4311A" w:rsidRDefault="00615078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Cs/>
        </w:rPr>
        <w:t>Чтобы обеспечить достаточный приток свежего воздуха в комнаты, их необходимо …</w:t>
      </w:r>
      <w:proofErr w:type="gramStart"/>
      <w:r w:rsidRPr="00C4311A">
        <w:rPr>
          <w:bCs/>
        </w:rPr>
        <w:t xml:space="preserve"> .</w:t>
      </w:r>
      <w:proofErr w:type="gramEnd"/>
      <w:r w:rsidR="000D2AC1" w:rsidRPr="00C4311A">
        <w:rPr>
          <w:bCs/>
        </w:rPr>
        <w:t xml:space="preserve"> (ПРОВЕТРИВАТЬ)</w:t>
      </w:r>
    </w:p>
    <w:p w:rsidR="00615078" w:rsidRPr="00C4311A" w:rsidRDefault="00615078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Cs/>
        </w:rPr>
        <w:t>Земляную смесь в цветочных горшках рекомендуется время от времени осторожно …</w:t>
      </w:r>
      <w:proofErr w:type="gramStart"/>
      <w:r w:rsidRPr="00C4311A">
        <w:rPr>
          <w:bCs/>
        </w:rPr>
        <w:t xml:space="preserve"> .</w:t>
      </w:r>
      <w:proofErr w:type="gramEnd"/>
      <w:r w:rsidR="000D2AC1" w:rsidRPr="00C4311A">
        <w:rPr>
          <w:bCs/>
        </w:rPr>
        <w:t xml:space="preserve"> (РЫХЛИТЬ)</w:t>
      </w:r>
    </w:p>
    <w:p w:rsidR="00615078" w:rsidRPr="00C4311A" w:rsidRDefault="00615078" w:rsidP="001E1221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u w:val="single"/>
        </w:rPr>
      </w:pPr>
      <w:r w:rsidRPr="00C4311A">
        <w:rPr>
          <w:b/>
          <w:bCs/>
          <w:u w:val="single"/>
        </w:rPr>
        <w:t>Температурный режим (информация на заметку)</w:t>
      </w:r>
    </w:p>
    <w:p w:rsidR="00615078" w:rsidRPr="00C4311A" w:rsidRDefault="00615078" w:rsidP="001E122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</w:pPr>
      <w:r w:rsidRPr="00C4311A">
        <w:rPr>
          <w:rFonts w:ascii="Times New Roman" w:eastAsia="Times New Roman" w:hAnsi="Times New Roman" w:cs="Times New Roman"/>
          <w:bCs/>
          <w:sz w:val="24"/>
          <w:szCs w:val="24"/>
          <w:bdr w:val="none" w:sz="0" w:space="0" w:color="auto" w:frame="1"/>
        </w:rPr>
        <w:t>Почти все комнатные растения хорошо развиваются при температуре 13-23 градуса.</w:t>
      </w:r>
    </w:p>
    <w:p w:rsidR="00615078" w:rsidRPr="00C4311A" w:rsidRDefault="00615078" w:rsidP="001E122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</w:pPr>
      <w:r w:rsidRPr="00C4311A">
        <w:rPr>
          <w:rFonts w:ascii="Times New Roman" w:eastAsia="Times New Roman" w:hAnsi="Times New Roman" w:cs="Times New Roman"/>
          <w:bCs/>
          <w:sz w:val="24"/>
          <w:szCs w:val="24"/>
          <w:bdr w:val="none" w:sz="0" w:space="0" w:color="auto" w:frame="1"/>
        </w:rPr>
        <w:t>Очень опасны для растений резкие перепады температуры, поэтому необходимо их избегать.</w:t>
      </w:r>
    </w:p>
    <w:p w:rsidR="00615078" w:rsidRPr="00C4311A" w:rsidRDefault="00615078" w:rsidP="001E122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</w:pPr>
    </w:p>
    <w:p w:rsidR="001910A6" w:rsidRPr="00C4311A" w:rsidRDefault="00752560" w:rsidP="001E122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4311A">
        <w:rPr>
          <w:rFonts w:ascii="Times New Roman" w:eastAsia="Times New Roman" w:hAnsi="Times New Roman" w:cs="Times New Roman"/>
          <w:b/>
          <w:sz w:val="24"/>
          <w:szCs w:val="24"/>
          <w:bdr w:val="none" w:sz="0" w:space="0" w:color="auto" w:frame="1"/>
        </w:rPr>
        <w:t>(ОТВЕТЫ СЛАЙД 31</w:t>
      </w:r>
      <w:r w:rsidR="001C6D7D" w:rsidRPr="00C4311A">
        <w:rPr>
          <w:rFonts w:ascii="Times New Roman" w:eastAsia="Times New Roman" w:hAnsi="Times New Roman" w:cs="Times New Roman"/>
          <w:b/>
          <w:sz w:val="24"/>
          <w:szCs w:val="24"/>
          <w:bdr w:val="none" w:sz="0" w:space="0" w:color="auto" w:frame="1"/>
        </w:rPr>
        <w:t xml:space="preserve">, </w:t>
      </w:r>
      <w:r w:rsidRPr="00C4311A">
        <w:rPr>
          <w:rFonts w:ascii="Times New Roman" w:eastAsia="Times New Roman" w:hAnsi="Times New Roman" w:cs="Times New Roman"/>
          <w:b/>
          <w:sz w:val="24"/>
          <w:szCs w:val="24"/>
          <w:bdr w:val="none" w:sz="0" w:space="0" w:color="auto" w:frame="1"/>
        </w:rPr>
        <w:t>32</w:t>
      </w:r>
      <w:r w:rsidR="001C6D7D" w:rsidRPr="00C4311A">
        <w:rPr>
          <w:rFonts w:ascii="Times New Roman" w:eastAsia="Times New Roman" w:hAnsi="Times New Roman" w:cs="Times New Roman"/>
          <w:b/>
          <w:sz w:val="24"/>
          <w:szCs w:val="24"/>
          <w:bdr w:val="none" w:sz="0" w:space="0" w:color="auto" w:frame="1"/>
        </w:rPr>
        <w:t xml:space="preserve">, </w:t>
      </w:r>
      <w:r w:rsidRPr="00C4311A">
        <w:rPr>
          <w:rFonts w:ascii="Times New Roman" w:eastAsia="Times New Roman" w:hAnsi="Times New Roman" w:cs="Times New Roman"/>
          <w:b/>
          <w:sz w:val="24"/>
          <w:szCs w:val="24"/>
          <w:bdr w:val="none" w:sz="0" w:space="0" w:color="auto" w:frame="1"/>
        </w:rPr>
        <w:t>33</w:t>
      </w:r>
      <w:r w:rsidR="001C6D7D" w:rsidRPr="00C4311A">
        <w:rPr>
          <w:rFonts w:ascii="Times New Roman" w:eastAsia="Times New Roman" w:hAnsi="Times New Roman" w:cs="Times New Roman"/>
          <w:b/>
          <w:sz w:val="24"/>
          <w:szCs w:val="24"/>
          <w:bdr w:val="none" w:sz="0" w:space="0" w:color="auto" w:frame="1"/>
        </w:rPr>
        <w:t xml:space="preserve">, </w:t>
      </w:r>
      <w:r w:rsidRPr="00C4311A">
        <w:rPr>
          <w:rFonts w:ascii="Times New Roman" w:eastAsia="Times New Roman" w:hAnsi="Times New Roman" w:cs="Times New Roman"/>
          <w:b/>
          <w:sz w:val="24"/>
          <w:szCs w:val="24"/>
          <w:bdr w:val="none" w:sz="0" w:space="0" w:color="auto" w:frame="1"/>
        </w:rPr>
        <w:t>34</w:t>
      </w:r>
      <w:r w:rsidR="001C6D7D" w:rsidRPr="00C4311A">
        <w:rPr>
          <w:rFonts w:ascii="Times New Roman" w:eastAsia="Times New Roman" w:hAnsi="Times New Roman" w:cs="Times New Roman"/>
          <w:b/>
          <w:sz w:val="24"/>
          <w:szCs w:val="24"/>
          <w:bdr w:val="none" w:sz="0" w:space="0" w:color="auto" w:frame="1"/>
        </w:rPr>
        <w:t xml:space="preserve">, </w:t>
      </w:r>
      <w:r w:rsidRPr="00C4311A">
        <w:rPr>
          <w:rFonts w:ascii="Times New Roman" w:eastAsia="Times New Roman" w:hAnsi="Times New Roman" w:cs="Times New Roman"/>
          <w:b/>
          <w:sz w:val="24"/>
          <w:szCs w:val="24"/>
          <w:bdr w:val="none" w:sz="0" w:space="0" w:color="auto" w:frame="1"/>
        </w:rPr>
        <w:t>35</w:t>
      </w:r>
      <w:r w:rsidR="001C6D7D" w:rsidRPr="00C4311A">
        <w:rPr>
          <w:rFonts w:ascii="Times New Roman" w:eastAsia="Times New Roman" w:hAnsi="Times New Roman" w:cs="Times New Roman"/>
          <w:b/>
          <w:sz w:val="24"/>
          <w:szCs w:val="24"/>
          <w:bdr w:val="none" w:sz="0" w:space="0" w:color="auto" w:frame="1"/>
        </w:rPr>
        <w:t>)</w:t>
      </w:r>
      <w:r w:rsidR="001C6D7D" w:rsidRPr="00C4311A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 xml:space="preserve"> </w:t>
      </w:r>
      <w:r w:rsidR="007D2FF5" w:rsidRPr="00C4311A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>Р</w:t>
      </w:r>
      <w:r w:rsidR="002438A6" w:rsidRPr="00C4311A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 xml:space="preserve">азличные </w:t>
      </w:r>
      <w:r w:rsidR="002438A6" w:rsidRPr="00C4311A">
        <w:rPr>
          <w:rFonts w:ascii="Times New Roman" w:eastAsia="Times New Roman" w:hAnsi="Times New Roman" w:cs="Times New Roman"/>
          <w:sz w:val="24"/>
          <w:szCs w:val="24"/>
        </w:rPr>
        <w:t xml:space="preserve">классификации комнатных растений, </w:t>
      </w:r>
      <w:r w:rsidR="00D018F7" w:rsidRPr="00C4311A">
        <w:rPr>
          <w:rFonts w:ascii="Times New Roman" w:eastAsia="Times New Roman" w:hAnsi="Times New Roman" w:cs="Times New Roman"/>
          <w:sz w:val="24"/>
          <w:szCs w:val="24"/>
        </w:rPr>
        <w:t>осно</w:t>
      </w:r>
      <w:r w:rsidR="007D2FF5" w:rsidRPr="00C4311A">
        <w:rPr>
          <w:rFonts w:ascii="Times New Roman" w:eastAsia="Times New Roman" w:hAnsi="Times New Roman" w:cs="Times New Roman"/>
          <w:sz w:val="24"/>
          <w:szCs w:val="24"/>
        </w:rPr>
        <w:t>ванные</w:t>
      </w:r>
      <w:r w:rsidR="002438A6" w:rsidRPr="00C4311A">
        <w:rPr>
          <w:rFonts w:ascii="Times New Roman" w:eastAsia="Times New Roman" w:hAnsi="Times New Roman" w:cs="Times New Roman"/>
          <w:sz w:val="24"/>
          <w:szCs w:val="24"/>
        </w:rPr>
        <w:t xml:space="preserve"> на декоративных свойствах, экологических особенностях </w:t>
      </w:r>
      <w:r w:rsidR="007D2FF5" w:rsidRPr="00C4311A">
        <w:rPr>
          <w:rFonts w:ascii="Times New Roman" w:eastAsia="Times New Roman" w:hAnsi="Times New Roman" w:cs="Times New Roman"/>
          <w:sz w:val="24"/>
          <w:szCs w:val="24"/>
        </w:rPr>
        <w:t>и географическом происхождении</w:t>
      </w:r>
      <w:r w:rsidR="002438A6" w:rsidRPr="00C4311A">
        <w:rPr>
          <w:rFonts w:ascii="Times New Roman" w:eastAsia="Times New Roman" w:hAnsi="Times New Roman" w:cs="Times New Roman"/>
          <w:sz w:val="24"/>
          <w:szCs w:val="24"/>
        </w:rPr>
        <w:t>, безусловно, влияют на условия размещения и содержания, правила ухода за домашних растений.</w:t>
      </w:r>
    </w:p>
    <w:p w:rsidR="00D018F7" w:rsidRPr="00C4311A" w:rsidRDefault="00D018F7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</w:p>
    <w:p w:rsidR="00A659E7" w:rsidRPr="00C4311A" w:rsidRDefault="0017302F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  <w:r w:rsidRPr="00C4311A">
        <w:rPr>
          <w:b/>
        </w:rPr>
        <w:t>7.</w:t>
      </w:r>
      <w:r w:rsidR="00A659E7" w:rsidRPr="00C4311A">
        <w:rPr>
          <w:b/>
        </w:rPr>
        <w:t>Раунд «Разгадайте ребусы</w:t>
      </w:r>
      <w:r w:rsidR="007C5258" w:rsidRPr="00C4311A">
        <w:rPr>
          <w:b/>
        </w:rPr>
        <w:t>»</w:t>
      </w:r>
      <w:r w:rsidR="00732B0F" w:rsidRPr="00C4311A">
        <w:rPr>
          <w:b/>
        </w:rPr>
        <w:t xml:space="preserve"> </w:t>
      </w:r>
      <w:r w:rsidR="00732B0F" w:rsidRPr="00C4311A">
        <w:t>(</w:t>
      </w:r>
      <w:r w:rsidR="00B61C93" w:rsidRPr="00C4311A">
        <w:t>по два ребуса для 2 команд</w:t>
      </w:r>
      <w:r w:rsidR="00B61C93" w:rsidRPr="00C4311A">
        <w:rPr>
          <w:b/>
        </w:rPr>
        <w:t xml:space="preserve"> </w:t>
      </w:r>
      <w:r w:rsidR="00732B0F" w:rsidRPr="00C4311A">
        <w:rPr>
          <w:b/>
        </w:rPr>
        <w:t>СЛАЙД</w:t>
      </w:r>
      <w:r w:rsidR="00684217" w:rsidRPr="00C4311A">
        <w:rPr>
          <w:b/>
        </w:rPr>
        <w:t>Ы 18</w:t>
      </w:r>
      <w:r w:rsidR="00D018F7" w:rsidRPr="00C4311A">
        <w:rPr>
          <w:b/>
        </w:rPr>
        <w:t>,</w:t>
      </w:r>
      <w:r w:rsidR="00684217" w:rsidRPr="00C4311A">
        <w:rPr>
          <w:b/>
        </w:rPr>
        <w:t>19</w:t>
      </w:r>
      <w:r w:rsidR="00732B0F" w:rsidRPr="00C4311A">
        <w:rPr>
          <w:b/>
        </w:rPr>
        <w:t>)</w:t>
      </w:r>
    </w:p>
    <w:p w:rsidR="00A659E7" w:rsidRPr="00C4311A" w:rsidRDefault="00A659E7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>1.</w:t>
      </w:r>
    </w:p>
    <w:p w:rsidR="00A659E7" w:rsidRPr="00C4311A" w:rsidRDefault="00A659E7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  <w:r w:rsidRPr="00C4311A">
        <w:rPr>
          <w:b/>
          <w:noProof/>
        </w:rPr>
        <w:drawing>
          <wp:inline distT="0" distB="0" distL="0" distR="0" wp14:anchorId="34794A1A" wp14:editId="2C1C991E">
            <wp:extent cx="3234024" cy="1176251"/>
            <wp:effectExtent l="0" t="0" r="5080" b="5080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097" cy="1176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A659E7" w:rsidRPr="00C4311A" w:rsidRDefault="00A659E7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</w:p>
    <w:p w:rsidR="00A659E7" w:rsidRPr="00C4311A" w:rsidRDefault="000375CF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>Ответ: КАКТУС</w:t>
      </w:r>
    </w:p>
    <w:p w:rsidR="00A659E7" w:rsidRPr="00C4311A" w:rsidRDefault="00A659E7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</w:p>
    <w:p w:rsidR="00A659E7" w:rsidRPr="00C4311A" w:rsidRDefault="00A659E7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>2.</w:t>
      </w:r>
    </w:p>
    <w:p w:rsidR="007C5258" w:rsidRPr="00C4311A" w:rsidRDefault="00A659E7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  <w:r w:rsidRPr="00C4311A">
        <w:rPr>
          <w:b/>
          <w:noProof/>
        </w:rPr>
        <w:lastRenderedPageBreak/>
        <w:drawing>
          <wp:inline distT="0" distB="0" distL="0" distR="0" wp14:anchorId="602AED49" wp14:editId="69DDFE1B">
            <wp:extent cx="3199460" cy="1310626"/>
            <wp:effectExtent l="0" t="0" r="1270" b="4445"/>
            <wp:docPr id="409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91" t="18749" r="11862" b="25319"/>
                    <a:stretch/>
                  </pic:blipFill>
                  <pic:spPr bwMode="auto">
                    <a:xfrm>
                      <a:off x="0" y="0"/>
                      <a:ext cx="3204690" cy="1312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A659E7" w:rsidRPr="00C4311A" w:rsidRDefault="00A659E7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</w:p>
    <w:p w:rsidR="00A659E7" w:rsidRPr="00C4311A" w:rsidRDefault="00A659E7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>Ответ:</w:t>
      </w:r>
      <w:r w:rsidR="000375CF" w:rsidRPr="00C4311A">
        <w:t xml:space="preserve"> ФИКУС</w:t>
      </w:r>
    </w:p>
    <w:p w:rsidR="00A659E7" w:rsidRPr="00C4311A" w:rsidRDefault="00A659E7" w:rsidP="001E1221">
      <w:pPr>
        <w:pStyle w:val="a3"/>
        <w:shd w:val="clear" w:color="auto" w:fill="FFFFFF"/>
        <w:spacing w:before="0" w:beforeAutospacing="0" w:after="0" w:afterAutospacing="0"/>
        <w:jc w:val="both"/>
      </w:pPr>
    </w:p>
    <w:p w:rsidR="00A659E7" w:rsidRPr="00C4311A" w:rsidRDefault="00A659E7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>3.</w:t>
      </w:r>
    </w:p>
    <w:p w:rsidR="00A659E7" w:rsidRPr="00C4311A" w:rsidRDefault="00A659E7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  <w:r w:rsidRPr="00C4311A">
        <w:rPr>
          <w:b/>
          <w:noProof/>
        </w:rPr>
        <w:drawing>
          <wp:inline distT="0" distB="0" distL="0" distR="0" wp14:anchorId="046A43EE" wp14:editId="7BBCA712">
            <wp:extent cx="3452288" cy="1425953"/>
            <wp:effectExtent l="0" t="0" r="0" b="3175"/>
            <wp:docPr id="20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46" t="26580" r="9269" b="15601"/>
                    <a:stretch/>
                  </pic:blipFill>
                  <pic:spPr bwMode="auto">
                    <a:xfrm>
                      <a:off x="0" y="0"/>
                      <a:ext cx="3458785" cy="1428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A659E7" w:rsidRPr="00C4311A" w:rsidRDefault="00A659E7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</w:p>
    <w:p w:rsidR="00A659E7" w:rsidRPr="00C4311A" w:rsidRDefault="000375CF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>Ответ: КОЛЕУС</w:t>
      </w:r>
    </w:p>
    <w:p w:rsidR="00A659E7" w:rsidRPr="00C4311A" w:rsidRDefault="00A659E7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</w:p>
    <w:p w:rsidR="00A659E7" w:rsidRPr="00C4311A" w:rsidRDefault="00A659E7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  <w:r w:rsidRPr="00C4311A">
        <w:rPr>
          <w:b/>
        </w:rPr>
        <w:t>4.</w:t>
      </w:r>
    </w:p>
    <w:p w:rsidR="00A659E7" w:rsidRPr="00C4311A" w:rsidRDefault="00A659E7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  <w:r w:rsidRPr="00C4311A">
        <w:rPr>
          <w:b/>
          <w:noProof/>
        </w:rPr>
        <w:drawing>
          <wp:inline distT="0" distB="0" distL="0" distR="0" wp14:anchorId="0F6264CA" wp14:editId="4CC1479D">
            <wp:extent cx="3501190" cy="1345694"/>
            <wp:effectExtent l="0" t="0" r="4445" b="6985"/>
            <wp:docPr id="307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21" t="25938" r="8352" b="18349"/>
                    <a:stretch/>
                  </pic:blipFill>
                  <pic:spPr bwMode="auto">
                    <a:xfrm>
                      <a:off x="0" y="0"/>
                      <a:ext cx="3497438" cy="1344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A659E7" w:rsidRPr="00C4311A" w:rsidRDefault="00A659E7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</w:p>
    <w:p w:rsidR="00A659E7" w:rsidRPr="00C4311A" w:rsidRDefault="000375CF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>Ответ: СЕНПОЛИЯ</w:t>
      </w:r>
    </w:p>
    <w:p w:rsidR="00A659E7" w:rsidRPr="00C4311A" w:rsidRDefault="00A659E7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</w:p>
    <w:p w:rsidR="007C5258" w:rsidRPr="00C4311A" w:rsidRDefault="0017302F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  <w:r w:rsidRPr="00C4311A">
        <w:rPr>
          <w:b/>
        </w:rPr>
        <w:t>8.</w:t>
      </w:r>
      <w:r w:rsidR="007C5258" w:rsidRPr="00C4311A">
        <w:rPr>
          <w:b/>
        </w:rPr>
        <w:t>Раунд «Решите кроссворд»</w:t>
      </w:r>
      <w:r w:rsidR="00732B0F" w:rsidRPr="00C4311A">
        <w:rPr>
          <w:b/>
        </w:rPr>
        <w:t xml:space="preserve"> (СЛАЙД </w:t>
      </w:r>
      <w:r w:rsidR="003E049E" w:rsidRPr="00C4311A">
        <w:rPr>
          <w:b/>
        </w:rPr>
        <w:t>20</w:t>
      </w:r>
      <w:r w:rsidR="00732B0F" w:rsidRPr="00C4311A">
        <w:rPr>
          <w:b/>
        </w:rPr>
        <w:t>)</w:t>
      </w:r>
    </w:p>
    <w:p w:rsidR="00BE33F6" w:rsidRPr="00C4311A" w:rsidRDefault="00BE33F6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</w:p>
    <w:tbl>
      <w:tblPr>
        <w:tblStyle w:val="a9"/>
        <w:tblW w:w="0" w:type="auto"/>
        <w:tblLayout w:type="fixed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1E1221" w:rsidRPr="00C4311A" w:rsidTr="00A57EDA">
        <w:tc>
          <w:tcPr>
            <w:tcW w:w="534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4311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E1221" w:rsidRPr="00C4311A" w:rsidTr="00A57EDA">
        <w:tc>
          <w:tcPr>
            <w:tcW w:w="534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4311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67" w:type="dxa"/>
            <w:shd w:val="clear" w:color="auto" w:fill="BFBFBF" w:themeFill="background1" w:themeFillShade="BF"/>
          </w:tcPr>
          <w:p w:rsidR="00C4311A" w:rsidRPr="00C4311A" w:rsidRDefault="00C4311A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4311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E1221" w:rsidRPr="00C4311A" w:rsidTr="00A57EDA">
        <w:trPr>
          <w:trHeight w:val="474"/>
        </w:trPr>
        <w:tc>
          <w:tcPr>
            <w:tcW w:w="534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4311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E1221" w:rsidRPr="00C4311A" w:rsidTr="00A57EDA">
        <w:tc>
          <w:tcPr>
            <w:tcW w:w="534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bookmarkStart w:id="0" w:name="_GoBack"/>
        <w:bookmarkEnd w:id="0"/>
      </w:tr>
      <w:tr w:rsidR="001E1221" w:rsidRPr="00C4311A" w:rsidTr="00A57EDA">
        <w:tc>
          <w:tcPr>
            <w:tcW w:w="534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4311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E1221" w:rsidRPr="00C4311A" w:rsidTr="00A57EDA">
        <w:tc>
          <w:tcPr>
            <w:tcW w:w="534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E1221" w:rsidRPr="00C4311A" w:rsidTr="00A57EDA">
        <w:tc>
          <w:tcPr>
            <w:tcW w:w="534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4311A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4311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E1221" w:rsidRPr="00C4311A" w:rsidTr="00A57EDA">
        <w:tc>
          <w:tcPr>
            <w:tcW w:w="534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E1221" w:rsidRPr="00C4311A" w:rsidTr="00A57EDA">
        <w:tc>
          <w:tcPr>
            <w:tcW w:w="534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E1221" w:rsidRPr="00C4311A" w:rsidTr="00A57EDA">
        <w:tc>
          <w:tcPr>
            <w:tcW w:w="534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BFBFBF" w:themeFill="background1" w:themeFillShade="BF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E33F6" w:rsidRPr="00C4311A" w:rsidRDefault="00BE33F6" w:rsidP="00C431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E33F6" w:rsidRPr="00C4311A" w:rsidRDefault="00BE33F6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</w:p>
    <w:p w:rsidR="00BE33F6" w:rsidRPr="00C4311A" w:rsidRDefault="00BE33F6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  <w:r w:rsidRPr="00C4311A">
        <w:rPr>
          <w:b/>
        </w:rPr>
        <w:t>Горизонталь:</w:t>
      </w:r>
    </w:p>
    <w:p w:rsidR="00BE33F6" w:rsidRPr="00C4311A" w:rsidRDefault="00BE33F6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>1. Это комнатное растение цветёт в декабре</w:t>
      </w:r>
    </w:p>
    <w:p w:rsidR="00BE33F6" w:rsidRPr="00C4311A" w:rsidRDefault="00BE33F6" w:rsidP="001E1221">
      <w:pPr>
        <w:pStyle w:val="c2"/>
        <w:shd w:val="clear" w:color="auto" w:fill="FFFFFF"/>
        <w:spacing w:before="0" w:beforeAutospacing="0" w:after="0" w:afterAutospacing="0"/>
        <w:jc w:val="both"/>
      </w:pPr>
      <w:r w:rsidRPr="00C4311A">
        <w:lastRenderedPageBreak/>
        <w:t>2.</w:t>
      </w:r>
      <w:r w:rsidR="008934A9" w:rsidRPr="00C4311A">
        <w:rPr>
          <w:rStyle w:val="c0"/>
        </w:rPr>
        <w:t xml:space="preserve"> Журавлиный нос</w:t>
      </w:r>
      <w:r w:rsidR="008934A9" w:rsidRPr="00C4311A">
        <w:t xml:space="preserve"> н</w:t>
      </w:r>
      <w:r w:rsidR="008934A9" w:rsidRPr="00C4311A">
        <w:rPr>
          <w:rStyle w:val="c0"/>
        </w:rPr>
        <w:t>ам духи принёс. </w:t>
      </w:r>
    </w:p>
    <w:p w:rsidR="00BE33F6" w:rsidRPr="00C4311A" w:rsidRDefault="00BE33F6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>3. Комнатный цветок, имеющий воздушные корни</w:t>
      </w:r>
    </w:p>
    <w:p w:rsidR="00BE33F6" w:rsidRPr="00C4311A" w:rsidRDefault="00BE33F6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>4. Цветёт фиолетовыми бутонами</w:t>
      </w:r>
    </w:p>
    <w:p w:rsidR="00BE33F6" w:rsidRPr="00C4311A" w:rsidRDefault="00BE33F6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</w:p>
    <w:p w:rsidR="00BE33F6" w:rsidRPr="00C4311A" w:rsidRDefault="00BE33F6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  <w:r w:rsidRPr="00C4311A">
        <w:rPr>
          <w:b/>
        </w:rPr>
        <w:t>Вертикаль:</w:t>
      </w:r>
    </w:p>
    <w:p w:rsidR="00BE33F6" w:rsidRPr="00C4311A" w:rsidRDefault="00BE33F6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>1. Название у этого растения, как и у чёрно-белого дерева</w:t>
      </w:r>
    </w:p>
    <w:p w:rsidR="00BE33F6" w:rsidRPr="00C4311A" w:rsidRDefault="00BE33F6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>2. Это комнатное растение окрестили ухом Наполеона (похоже на замёрзшее ухо)</w:t>
      </w:r>
    </w:p>
    <w:p w:rsidR="00BE33F6" w:rsidRPr="00C4311A" w:rsidRDefault="00BE33F6" w:rsidP="001E1221">
      <w:pPr>
        <w:pStyle w:val="c2"/>
        <w:shd w:val="clear" w:color="auto" w:fill="FFFFFF"/>
        <w:spacing w:before="0" w:beforeAutospacing="0" w:after="0" w:afterAutospacing="0"/>
        <w:jc w:val="both"/>
      </w:pPr>
      <w:r w:rsidRPr="00C4311A">
        <w:t>3.</w:t>
      </w:r>
      <w:r w:rsidRPr="00C4311A">
        <w:rPr>
          <w:rStyle w:val="c0"/>
        </w:rPr>
        <w:t xml:space="preserve"> На целый век украсит дом,</w:t>
      </w:r>
    </w:p>
    <w:p w:rsidR="00BE33F6" w:rsidRPr="00C4311A" w:rsidRDefault="00BE33F6" w:rsidP="001E1221">
      <w:pPr>
        <w:pStyle w:val="c2"/>
        <w:shd w:val="clear" w:color="auto" w:fill="FFFFFF"/>
        <w:spacing w:before="0" w:beforeAutospacing="0" w:after="0" w:afterAutospacing="0"/>
        <w:jc w:val="both"/>
      </w:pPr>
      <w:r w:rsidRPr="00C4311A">
        <w:rPr>
          <w:rStyle w:val="c0"/>
        </w:rPr>
        <w:t> И всех излечит в доме том.</w:t>
      </w:r>
    </w:p>
    <w:p w:rsidR="00BE33F6" w:rsidRPr="00C4311A" w:rsidRDefault="00BE33F6" w:rsidP="001E1221">
      <w:pPr>
        <w:pStyle w:val="c2"/>
        <w:shd w:val="clear" w:color="auto" w:fill="FFFFFF"/>
        <w:spacing w:before="0" w:beforeAutospacing="0" w:after="0" w:afterAutospacing="0"/>
        <w:jc w:val="both"/>
      </w:pPr>
      <w:r w:rsidRPr="00C4311A">
        <w:rPr>
          <w:rStyle w:val="c0"/>
        </w:rPr>
        <w:t> Цветок тот неказист на вид,</w:t>
      </w:r>
    </w:p>
    <w:p w:rsidR="00BE33F6" w:rsidRPr="00C4311A" w:rsidRDefault="008934A9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rPr>
          <w:rStyle w:val="c0"/>
        </w:rPr>
        <w:t> Но как целитель знаменит.</w:t>
      </w:r>
    </w:p>
    <w:p w:rsidR="00BE33F6" w:rsidRPr="00C4311A" w:rsidRDefault="00BE33F6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</w:p>
    <w:p w:rsidR="00BE33F6" w:rsidRPr="00C4311A" w:rsidRDefault="00BE33F6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  <w:r w:rsidRPr="00C4311A">
        <w:rPr>
          <w:b/>
        </w:rPr>
        <w:t>Ответы:</w:t>
      </w:r>
      <w:r w:rsidR="003E049E" w:rsidRPr="00C4311A">
        <w:rPr>
          <w:b/>
        </w:rPr>
        <w:t xml:space="preserve"> </w:t>
      </w:r>
    </w:p>
    <w:p w:rsidR="00BE33F6" w:rsidRPr="00C4311A" w:rsidRDefault="00BE33F6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</w:p>
    <w:tbl>
      <w:tblPr>
        <w:tblStyle w:val="a9"/>
        <w:tblW w:w="0" w:type="auto"/>
        <w:tblLayout w:type="fixed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  <w:gridCol w:w="567"/>
        <w:gridCol w:w="567"/>
        <w:gridCol w:w="425"/>
        <w:gridCol w:w="425"/>
        <w:gridCol w:w="567"/>
        <w:gridCol w:w="567"/>
        <w:gridCol w:w="567"/>
      </w:tblGrid>
      <w:tr w:rsidR="001E1221" w:rsidRPr="00C4311A" w:rsidTr="00A57EDA">
        <w:tc>
          <w:tcPr>
            <w:tcW w:w="534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1E1221" w:rsidRPr="00C4311A" w:rsidTr="00A57EDA">
        <w:tc>
          <w:tcPr>
            <w:tcW w:w="534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д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к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р</w:t>
            </w:r>
            <w:proofErr w:type="gramEnd"/>
          </w:p>
        </w:tc>
        <w:tc>
          <w:tcPr>
            <w:tcW w:w="425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</w:p>
        </w:tc>
        <w:tc>
          <w:tcPr>
            <w:tcW w:w="425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с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т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1E1221" w:rsidRPr="00C4311A" w:rsidTr="00A57EDA">
        <w:trPr>
          <w:trHeight w:val="474"/>
        </w:trPr>
        <w:tc>
          <w:tcPr>
            <w:tcW w:w="534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р</w:t>
            </w:r>
            <w:proofErr w:type="gramEnd"/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г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р</w:t>
            </w:r>
            <w:proofErr w:type="gramEnd"/>
          </w:p>
        </w:tc>
        <w:tc>
          <w:tcPr>
            <w:tcW w:w="425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425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н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ь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1E1221" w:rsidRPr="00C4311A" w:rsidTr="00A57EDA">
        <w:tc>
          <w:tcPr>
            <w:tcW w:w="534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ё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г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1E1221" w:rsidRPr="00C4311A" w:rsidTr="00A57EDA">
        <w:tc>
          <w:tcPr>
            <w:tcW w:w="534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з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о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р</w:t>
            </w:r>
            <w:proofErr w:type="gramEnd"/>
          </w:p>
        </w:tc>
        <w:tc>
          <w:tcPr>
            <w:tcW w:w="425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х</w:t>
            </w:r>
          </w:p>
        </w:tc>
        <w:tc>
          <w:tcPr>
            <w:tcW w:w="425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д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я</w:t>
            </w:r>
          </w:p>
        </w:tc>
      </w:tr>
      <w:tr w:rsidR="001E1221" w:rsidRPr="00C4311A" w:rsidTr="00A57EDA">
        <w:tc>
          <w:tcPr>
            <w:tcW w:w="534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к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н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1E1221" w:rsidRPr="00C4311A" w:rsidTr="00A57EDA">
        <w:tc>
          <w:tcPr>
            <w:tcW w:w="534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ф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425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л</w:t>
            </w:r>
          </w:p>
        </w:tc>
        <w:tc>
          <w:tcPr>
            <w:tcW w:w="425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к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1E1221" w:rsidRPr="00C4311A" w:rsidTr="00A57EDA">
        <w:tc>
          <w:tcPr>
            <w:tcW w:w="534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я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л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1E1221" w:rsidRPr="00C4311A" w:rsidTr="00A57EDA">
        <w:tc>
          <w:tcPr>
            <w:tcW w:w="534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о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E33F6" w:rsidRPr="00C4311A" w:rsidTr="00A57EDA">
        <w:tc>
          <w:tcPr>
            <w:tcW w:w="534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311A">
              <w:rPr>
                <w:rFonts w:ascii="Times New Roman" w:hAnsi="Times New Roman" w:cs="Times New Roman"/>
                <w:b/>
                <w:sz w:val="24"/>
                <w:szCs w:val="24"/>
              </w:rPr>
              <w:t>э</w:t>
            </w: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:rsidR="00BE33F6" w:rsidRPr="00C4311A" w:rsidRDefault="00BE33F6" w:rsidP="001E122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BE33F6" w:rsidRPr="00C4311A" w:rsidRDefault="00BE33F6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</w:p>
    <w:p w:rsidR="00BE33F6" w:rsidRPr="00C4311A" w:rsidRDefault="00BE33F6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  <w:r w:rsidRPr="00C4311A">
        <w:rPr>
          <w:b/>
        </w:rPr>
        <w:t>Горизонталь:</w:t>
      </w:r>
      <w:r w:rsidRPr="00C4311A">
        <w:t>1. Декабрист</w:t>
      </w:r>
      <w:r w:rsidR="001E1221" w:rsidRPr="00C4311A">
        <w:rPr>
          <w:b/>
        </w:rPr>
        <w:t xml:space="preserve"> </w:t>
      </w:r>
      <w:r w:rsidRPr="00C4311A">
        <w:t>2. Герань</w:t>
      </w:r>
      <w:r w:rsidR="001E1221" w:rsidRPr="00C4311A">
        <w:rPr>
          <w:b/>
        </w:rPr>
        <w:t xml:space="preserve"> </w:t>
      </w:r>
      <w:r w:rsidRPr="00C4311A">
        <w:t>3. Орхидея</w:t>
      </w:r>
      <w:r w:rsidR="001E1221" w:rsidRPr="00C4311A">
        <w:rPr>
          <w:b/>
        </w:rPr>
        <w:t xml:space="preserve"> </w:t>
      </w:r>
      <w:r w:rsidRPr="00C4311A">
        <w:t>4. Фиалка</w:t>
      </w:r>
    </w:p>
    <w:p w:rsidR="00BE33F6" w:rsidRPr="00C4311A" w:rsidRDefault="00BE33F6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</w:p>
    <w:p w:rsidR="00BE33F6" w:rsidRPr="00C4311A" w:rsidRDefault="00BE33F6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  <w:r w:rsidRPr="00C4311A">
        <w:rPr>
          <w:b/>
        </w:rPr>
        <w:t>Вертикаль:</w:t>
      </w:r>
      <w:r w:rsidR="001E1221" w:rsidRPr="00C4311A">
        <w:rPr>
          <w:b/>
        </w:rPr>
        <w:t xml:space="preserve"> </w:t>
      </w:r>
      <w:r w:rsidRPr="00C4311A">
        <w:t>1.Берёзка</w:t>
      </w:r>
      <w:r w:rsidR="001E1221" w:rsidRPr="00C4311A">
        <w:rPr>
          <w:b/>
        </w:rPr>
        <w:t xml:space="preserve"> </w:t>
      </w:r>
      <w:r w:rsidRPr="00C4311A">
        <w:t xml:space="preserve">2.Бегония </w:t>
      </w:r>
      <w:r w:rsidR="001E1221" w:rsidRPr="00C4311A">
        <w:rPr>
          <w:b/>
        </w:rPr>
        <w:t xml:space="preserve"> </w:t>
      </w:r>
      <w:r w:rsidRPr="00C4311A">
        <w:t>3.Алоэ</w:t>
      </w:r>
    </w:p>
    <w:p w:rsidR="00B331F8" w:rsidRPr="00C4311A" w:rsidRDefault="00B331F8" w:rsidP="001E1221">
      <w:pPr>
        <w:pStyle w:val="a3"/>
        <w:shd w:val="clear" w:color="auto" w:fill="FFFFFF"/>
        <w:spacing w:before="0" w:beforeAutospacing="0" w:after="0" w:afterAutospacing="0"/>
        <w:jc w:val="both"/>
      </w:pPr>
    </w:p>
    <w:p w:rsidR="001C6D7D" w:rsidRPr="00C4311A" w:rsidRDefault="00513CCB" w:rsidP="001E12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311A">
        <w:rPr>
          <w:rFonts w:ascii="Times New Roman" w:hAnsi="Times New Roman" w:cs="Times New Roman"/>
          <w:b/>
          <w:sz w:val="24"/>
          <w:szCs w:val="24"/>
        </w:rPr>
        <w:t>9.</w:t>
      </w:r>
      <w:r w:rsidR="00C23369" w:rsidRPr="00C4311A">
        <w:rPr>
          <w:rFonts w:ascii="Times New Roman" w:hAnsi="Times New Roman" w:cs="Times New Roman"/>
          <w:b/>
          <w:sz w:val="24"/>
          <w:szCs w:val="24"/>
        </w:rPr>
        <w:t>Раунд</w:t>
      </w:r>
      <w:r w:rsidR="00B331F8" w:rsidRPr="00C4311A">
        <w:rPr>
          <w:rFonts w:ascii="Times New Roman" w:hAnsi="Times New Roman" w:cs="Times New Roman"/>
          <w:b/>
          <w:sz w:val="24"/>
          <w:szCs w:val="24"/>
        </w:rPr>
        <w:t xml:space="preserve"> «Найди</w:t>
      </w:r>
      <w:r w:rsidR="007C5258" w:rsidRPr="00C4311A">
        <w:rPr>
          <w:rFonts w:ascii="Times New Roman" w:hAnsi="Times New Roman" w:cs="Times New Roman"/>
          <w:b/>
          <w:sz w:val="24"/>
          <w:szCs w:val="24"/>
        </w:rPr>
        <w:t>те</w:t>
      </w:r>
      <w:r w:rsidR="00732B0F" w:rsidRPr="00C4311A">
        <w:rPr>
          <w:rFonts w:ascii="Times New Roman" w:hAnsi="Times New Roman" w:cs="Times New Roman"/>
          <w:b/>
          <w:sz w:val="24"/>
          <w:szCs w:val="24"/>
        </w:rPr>
        <w:t xml:space="preserve"> истину» </w:t>
      </w:r>
      <w:r w:rsidR="003E049E" w:rsidRPr="00C4311A">
        <w:rPr>
          <w:rFonts w:ascii="Times New Roman" w:hAnsi="Times New Roman" w:cs="Times New Roman"/>
          <w:b/>
          <w:sz w:val="24"/>
          <w:szCs w:val="24"/>
        </w:rPr>
        <w:t>(СЛАЙД 21</w:t>
      </w:r>
      <w:r w:rsidR="001C6D7D" w:rsidRPr="00C4311A">
        <w:rPr>
          <w:rFonts w:ascii="Times New Roman" w:hAnsi="Times New Roman" w:cs="Times New Roman"/>
          <w:b/>
          <w:sz w:val="24"/>
          <w:szCs w:val="24"/>
        </w:rPr>
        <w:t>)</w:t>
      </w:r>
    </w:p>
    <w:p w:rsidR="00B331F8" w:rsidRPr="00C4311A" w:rsidRDefault="00732B0F" w:rsidP="001E12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4311A">
        <w:rPr>
          <w:rFonts w:ascii="Times New Roman" w:hAnsi="Times New Roman" w:cs="Times New Roman"/>
          <w:sz w:val="24"/>
          <w:szCs w:val="24"/>
          <w:u w:val="single"/>
        </w:rPr>
        <w:t>Определите, какие утверждения</w:t>
      </w:r>
      <w:r w:rsidR="00B331F8" w:rsidRPr="00C4311A">
        <w:rPr>
          <w:rFonts w:ascii="Times New Roman" w:hAnsi="Times New Roman" w:cs="Times New Roman"/>
          <w:sz w:val="24"/>
          <w:szCs w:val="24"/>
          <w:u w:val="single"/>
        </w:rPr>
        <w:t xml:space="preserve"> верные и неверные </w:t>
      </w:r>
    </w:p>
    <w:p w:rsidR="00B331F8" w:rsidRPr="00C4311A" w:rsidRDefault="00B331F8" w:rsidP="001E12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311A">
        <w:rPr>
          <w:rFonts w:ascii="Times New Roman" w:hAnsi="Times New Roman" w:cs="Times New Roman"/>
          <w:sz w:val="24"/>
          <w:szCs w:val="24"/>
        </w:rPr>
        <w:t>1. Комнатные растения очищают воздух в помещении.</w:t>
      </w:r>
      <w:r w:rsidR="000375CF" w:rsidRPr="00C4311A">
        <w:rPr>
          <w:rFonts w:ascii="Times New Roman" w:hAnsi="Times New Roman" w:cs="Times New Roman"/>
          <w:sz w:val="24"/>
          <w:szCs w:val="24"/>
        </w:rPr>
        <w:t xml:space="preserve"> (ВЕРНО)</w:t>
      </w:r>
    </w:p>
    <w:p w:rsidR="00B331F8" w:rsidRPr="00C4311A" w:rsidRDefault="00B331F8" w:rsidP="001E12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311A">
        <w:rPr>
          <w:rFonts w:ascii="Times New Roman" w:hAnsi="Times New Roman" w:cs="Times New Roman"/>
          <w:sz w:val="24"/>
          <w:szCs w:val="24"/>
        </w:rPr>
        <w:t>2. Комнатные растения загрязняют воздух в помещении.</w:t>
      </w:r>
      <w:r w:rsidR="000375CF" w:rsidRPr="00C4311A">
        <w:rPr>
          <w:rFonts w:ascii="Times New Roman" w:hAnsi="Times New Roman" w:cs="Times New Roman"/>
          <w:sz w:val="24"/>
          <w:szCs w:val="24"/>
        </w:rPr>
        <w:t xml:space="preserve"> (НЕВЕРНО)</w:t>
      </w:r>
    </w:p>
    <w:p w:rsidR="00B331F8" w:rsidRPr="00C4311A" w:rsidRDefault="00B331F8" w:rsidP="001E12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311A">
        <w:rPr>
          <w:rFonts w:ascii="Times New Roman" w:hAnsi="Times New Roman" w:cs="Times New Roman"/>
          <w:sz w:val="24"/>
          <w:szCs w:val="24"/>
        </w:rPr>
        <w:t xml:space="preserve">3. </w:t>
      </w:r>
      <w:r w:rsidR="000375CF" w:rsidRPr="00C4311A">
        <w:rPr>
          <w:rFonts w:ascii="Times New Roman" w:hAnsi="Times New Roman" w:cs="Times New Roman"/>
          <w:sz w:val="24"/>
          <w:szCs w:val="24"/>
        </w:rPr>
        <w:t>Все комнатные растения ядовиты. (НЕВЕРНО)</w:t>
      </w:r>
    </w:p>
    <w:p w:rsidR="00B331F8" w:rsidRPr="00C4311A" w:rsidRDefault="00B331F8" w:rsidP="001E12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311A">
        <w:rPr>
          <w:rFonts w:ascii="Times New Roman" w:hAnsi="Times New Roman" w:cs="Times New Roman"/>
          <w:sz w:val="24"/>
          <w:szCs w:val="24"/>
        </w:rPr>
        <w:t xml:space="preserve">4. </w:t>
      </w:r>
      <w:r w:rsidR="000375CF" w:rsidRPr="00C4311A">
        <w:rPr>
          <w:rFonts w:ascii="Times New Roman" w:hAnsi="Times New Roman" w:cs="Times New Roman"/>
          <w:sz w:val="24"/>
          <w:szCs w:val="24"/>
        </w:rPr>
        <w:t>Некоторые комнатные растения могут использоваться как лекарства. (ВЕРНО)</w:t>
      </w:r>
    </w:p>
    <w:p w:rsidR="00B331F8" w:rsidRPr="00C4311A" w:rsidRDefault="00B331F8" w:rsidP="001E12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311A">
        <w:rPr>
          <w:rFonts w:ascii="Times New Roman" w:hAnsi="Times New Roman" w:cs="Times New Roman"/>
          <w:sz w:val="24"/>
          <w:szCs w:val="24"/>
        </w:rPr>
        <w:t>5. Комнатные растения украшают помещение.</w:t>
      </w:r>
      <w:r w:rsidR="000375CF" w:rsidRPr="00C4311A">
        <w:rPr>
          <w:rFonts w:ascii="Times New Roman" w:hAnsi="Times New Roman" w:cs="Times New Roman"/>
          <w:sz w:val="24"/>
          <w:szCs w:val="24"/>
        </w:rPr>
        <w:t xml:space="preserve"> (ВЕРНО)</w:t>
      </w:r>
    </w:p>
    <w:p w:rsidR="00B331F8" w:rsidRPr="00C4311A" w:rsidRDefault="00B331F8" w:rsidP="001E12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311A">
        <w:rPr>
          <w:rFonts w:ascii="Times New Roman" w:hAnsi="Times New Roman" w:cs="Times New Roman"/>
          <w:sz w:val="24"/>
          <w:szCs w:val="24"/>
        </w:rPr>
        <w:t>6. Комнатные растения обогащают воздух кислородом.</w:t>
      </w:r>
      <w:r w:rsidR="000375CF" w:rsidRPr="00C4311A">
        <w:rPr>
          <w:rFonts w:ascii="Times New Roman" w:hAnsi="Times New Roman" w:cs="Times New Roman"/>
          <w:sz w:val="24"/>
          <w:szCs w:val="24"/>
        </w:rPr>
        <w:t xml:space="preserve"> (ВЕРНО)</w:t>
      </w:r>
    </w:p>
    <w:p w:rsidR="00B331F8" w:rsidRPr="00C4311A" w:rsidRDefault="00B331F8" w:rsidP="001E12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311A">
        <w:rPr>
          <w:rFonts w:ascii="Times New Roman" w:hAnsi="Times New Roman" w:cs="Times New Roman"/>
          <w:sz w:val="24"/>
          <w:szCs w:val="24"/>
        </w:rPr>
        <w:t>7. Комнатные растения насыщают воздух углекислым газом.</w:t>
      </w:r>
      <w:r w:rsidR="000375CF" w:rsidRPr="00C4311A">
        <w:rPr>
          <w:rFonts w:ascii="Times New Roman" w:hAnsi="Times New Roman" w:cs="Times New Roman"/>
          <w:sz w:val="24"/>
          <w:szCs w:val="24"/>
        </w:rPr>
        <w:t xml:space="preserve"> (НЕВЕРНО)</w:t>
      </w:r>
    </w:p>
    <w:p w:rsidR="00B331F8" w:rsidRPr="00C4311A" w:rsidRDefault="00B331F8" w:rsidP="001E12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311A">
        <w:rPr>
          <w:rFonts w:ascii="Times New Roman" w:hAnsi="Times New Roman" w:cs="Times New Roman"/>
          <w:sz w:val="24"/>
          <w:szCs w:val="24"/>
        </w:rPr>
        <w:t>8. Комнатные растения не способны украшать помещение.</w:t>
      </w:r>
      <w:r w:rsidR="000375CF" w:rsidRPr="00C4311A">
        <w:rPr>
          <w:rFonts w:ascii="Times New Roman" w:hAnsi="Times New Roman" w:cs="Times New Roman"/>
          <w:sz w:val="24"/>
          <w:szCs w:val="24"/>
        </w:rPr>
        <w:t xml:space="preserve"> (НЕВЕРНО)</w:t>
      </w:r>
    </w:p>
    <w:p w:rsidR="001C6D7D" w:rsidRPr="00C4311A" w:rsidRDefault="001C6D7D" w:rsidP="001E12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32B0F" w:rsidRPr="00C4311A" w:rsidRDefault="00513CCB" w:rsidP="00B61C93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311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10. </w:t>
      </w:r>
      <w:r w:rsidR="00C23369" w:rsidRPr="00C4311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Раунд «Загадочный»</w:t>
      </w:r>
      <w:r w:rsidR="00732B0F" w:rsidRPr="00C4311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732B0F" w:rsidRPr="00C4311A">
        <w:rPr>
          <w:rFonts w:ascii="Times New Roman" w:hAnsi="Times New Roman" w:cs="Times New Roman"/>
          <w:b/>
          <w:sz w:val="24"/>
          <w:szCs w:val="24"/>
        </w:rPr>
        <w:t>(СЛАЙД</w:t>
      </w:r>
      <w:r w:rsidR="003E049E" w:rsidRPr="00C4311A">
        <w:rPr>
          <w:rFonts w:ascii="Times New Roman" w:hAnsi="Times New Roman" w:cs="Times New Roman"/>
          <w:b/>
          <w:sz w:val="24"/>
          <w:szCs w:val="24"/>
        </w:rPr>
        <w:t xml:space="preserve"> 22</w:t>
      </w:r>
      <w:r w:rsidR="00732B0F" w:rsidRPr="00C4311A">
        <w:rPr>
          <w:rFonts w:ascii="Times New Roman" w:hAnsi="Times New Roman" w:cs="Times New Roman"/>
          <w:b/>
          <w:sz w:val="24"/>
          <w:szCs w:val="24"/>
        </w:rPr>
        <w:t>)</w:t>
      </w:r>
      <w:r w:rsidR="00B61C93" w:rsidRPr="00C4311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61C93" w:rsidRPr="00C4311A">
        <w:rPr>
          <w:rFonts w:ascii="Times New Roman" w:hAnsi="Times New Roman" w:cs="Times New Roman"/>
          <w:sz w:val="24"/>
          <w:szCs w:val="24"/>
        </w:rPr>
        <w:t>Загадки предлагаются по очереди</w:t>
      </w:r>
    </w:p>
    <w:p w:rsidR="00B61C93" w:rsidRPr="00C4311A" w:rsidRDefault="00B61C93" w:rsidP="00B61C9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C712C" w:rsidRPr="00C4311A" w:rsidRDefault="008E09F9" w:rsidP="001E12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Лист </w:t>
      </w:r>
      <w:proofErr w:type="spellStart"/>
      <w:r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горбочком</w:t>
      </w:r>
      <w:proofErr w:type="spellEnd"/>
      <w:r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,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С </w:t>
      </w:r>
      <w:proofErr w:type="spellStart"/>
      <w:r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желобочком</w:t>
      </w:r>
      <w:proofErr w:type="spellEnd"/>
      <w:r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,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Шип имеет,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А ранить не умеет,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Зато лечит нас</w:t>
      </w:r>
      <w:proofErr w:type="gram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В</w:t>
      </w:r>
      <w:proofErr w:type="gramEnd"/>
      <w:r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любой день и час. (</w:t>
      </w:r>
      <w:r w:rsidR="000375CF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АЛОЭ</w:t>
      </w:r>
      <w:r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)</w:t>
      </w:r>
    </w:p>
    <w:p w:rsidR="002804E1" w:rsidRPr="00C4311A" w:rsidRDefault="008E09F9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br/>
      </w:r>
      <w:r w:rsidR="002804E1" w:rsidRPr="00C4311A">
        <w:t>На моём окошке поселился ёжик.</w:t>
      </w:r>
    </w:p>
    <w:p w:rsidR="002804E1" w:rsidRPr="00C4311A" w:rsidRDefault="002804E1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>Всё глядит в окошко,</w:t>
      </w:r>
    </w:p>
    <w:p w:rsidR="002804E1" w:rsidRPr="00C4311A" w:rsidRDefault="002804E1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lastRenderedPageBreak/>
        <w:t>А ходить не может. (КАКТУС)</w:t>
      </w:r>
    </w:p>
    <w:p w:rsidR="002804E1" w:rsidRPr="00C4311A" w:rsidRDefault="002804E1" w:rsidP="001E1221">
      <w:pPr>
        <w:pStyle w:val="a3"/>
        <w:shd w:val="clear" w:color="auto" w:fill="FFFFFF"/>
        <w:spacing w:before="0" w:beforeAutospacing="0" w:after="0" w:afterAutospacing="0"/>
        <w:jc w:val="both"/>
      </w:pPr>
    </w:p>
    <w:p w:rsidR="00FA6320" w:rsidRPr="00C4311A" w:rsidRDefault="000375CF" w:rsidP="001E12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Лист растё</w:t>
      </w:r>
      <w:r w:rsidR="008E09F9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т косой</w:t>
      </w:r>
      <w:proofErr w:type="gramStart"/>
      <w:r w:rsidR="008E09F9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8E09F9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Н</w:t>
      </w:r>
      <w:proofErr w:type="gramEnd"/>
      <w:r w:rsidR="008E09F9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е умыт росой!</w:t>
      </w:r>
      <w:r w:rsidR="008E09F9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8E09F9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У него на спинке</w:t>
      </w:r>
      <w:r w:rsidR="008E09F9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8E09F9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Белые </w:t>
      </w:r>
      <w:proofErr w:type="spellStart"/>
      <w:r w:rsidR="008E09F9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пестринки</w:t>
      </w:r>
      <w:proofErr w:type="spellEnd"/>
      <w:r w:rsidR="008E09F9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,</w:t>
      </w:r>
      <w:r w:rsidR="008E09F9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8E09F9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А цветы горстями</w:t>
      </w:r>
      <w:r w:rsidR="008E09F9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8E09F9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Красными кистями. </w:t>
      </w:r>
      <w:r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(БЕГОНИЯ</w:t>
      </w:r>
      <w:r w:rsidR="008E09F9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)</w:t>
      </w:r>
      <w:r w:rsidR="008E09F9" w:rsidRPr="00C4311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br/>
      </w:r>
      <w:r w:rsidR="008E09F9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FA6320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Куст оконный и балконный,</w:t>
      </w:r>
    </w:p>
    <w:p w:rsidR="008E09F9" w:rsidRPr="00C4311A" w:rsidRDefault="008E09F9" w:rsidP="001E12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Лист пушистый и душистый,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0375CF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Он и сборчатый, и каё</w:t>
      </w:r>
      <w:r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мчатый,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А цветы на окне - словно шапка в огне. </w:t>
      </w:r>
      <w:r w:rsidR="000375CF"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(ГЕРАНЬ</w:t>
      </w:r>
      <w:r w:rsidRPr="00C431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)</w:t>
      </w:r>
    </w:p>
    <w:p w:rsidR="00FA6320" w:rsidRPr="00C4311A" w:rsidRDefault="00FA6320" w:rsidP="001E1221">
      <w:pPr>
        <w:pStyle w:val="a3"/>
        <w:shd w:val="clear" w:color="auto" w:fill="FFFFFF"/>
        <w:spacing w:before="0" w:beforeAutospacing="0" w:after="0" w:afterAutospacing="0"/>
        <w:jc w:val="both"/>
      </w:pPr>
    </w:p>
    <w:p w:rsidR="00FA6320" w:rsidRPr="00C4311A" w:rsidRDefault="00FA6320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С молоком, а не коза,</w:t>
      </w:r>
    </w:p>
    <w:p w:rsidR="00FA6320" w:rsidRPr="00C4311A" w:rsidRDefault="00FA6320" w:rsidP="001E1221">
      <w:pPr>
        <w:pStyle w:val="c2"/>
        <w:shd w:val="clear" w:color="auto" w:fill="FFFFFF"/>
        <w:spacing w:before="0" w:beforeAutospacing="0" w:after="0" w:afterAutospacing="0"/>
        <w:rPr>
          <w:rStyle w:val="c3"/>
          <w:bCs/>
        </w:rPr>
      </w:pPr>
      <w:r w:rsidRPr="00C4311A">
        <w:rPr>
          <w:rStyle w:val="c0"/>
        </w:rPr>
        <w:t>С корой, а не лоза</w:t>
      </w:r>
      <w:r w:rsidRPr="00C4311A">
        <w:rPr>
          <w:rStyle w:val="c3"/>
          <w:b/>
          <w:bCs/>
        </w:rPr>
        <w:t xml:space="preserve">. </w:t>
      </w:r>
      <w:r w:rsidRPr="00C4311A">
        <w:rPr>
          <w:rStyle w:val="c3"/>
          <w:bCs/>
        </w:rPr>
        <w:t>(ФИКУС)</w:t>
      </w:r>
    </w:p>
    <w:p w:rsidR="00FA6320" w:rsidRPr="00C4311A" w:rsidRDefault="00FA6320" w:rsidP="001E1221">
      <w:pPr>
        <w:pStyle w:val="c2"/>
        <w:shd w:val="clear" w:color="auto" w:fill="FFFFFF"/>
        <w:spacing w:before="0" w:beforeAutospacing="0" w:after="0" w:afterAutospacing="0"/>
        <w:rPr>
          <w:rStyle w:val="c3"/>
          <w:bCs/>
        </w:rPr>
      </w:pPr>
    </w:p>
    <w:p w:rsidR="00FA6320" w:rsidRPr="00C4311A" w:rsidRDefault="00FA6320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Чтобы солнце сквозь стекло</w:t>
      </w:r>
    </w:p>
    <w:p w:rsidR="00FA6320" w:rsidRPr="00C4311A" w:rsidRDefault="00FA6320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К нам в окошко не пекло,</w:t>
      </w:r>
    </w:p>
    <w:p w:rsidR="00FA6320" w:rsidRPr="00C4311A" w:rsidRDefault="00FA6320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 xml:space="preserve">Я повешу </w:t>
      </w:r>
      <w:proofErr w:type="spellStart"/>
      <w:r w:rsidRPr="00C4311A">
        <w:rPr>
          <w:rStyle w:val="c0"/>
        </w:rPr>
        <w:t>шторочку</w:t>
      </w:r>
      <w:proofErr w:type="spellEnd"/>
      <w:r w:rsidRPr="00C4311A">
        <w:rPr>
          <w:rStyle w:val="c0"/>
        </w:rPr>
        <w:t>,</w:t>
      </w:r>
    </w:p>
    <w:p w:rsidR="00FA6320" w:rsidRPr="00C4311A" w:rsidRDefault="00FA6320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 xml:space="preserve">На белую </w:t>
      </w:r>
      <w:proofErr w:type="spellStart"/>
      <w:r w:rsidRPr="00C4311A">
        <w:rPr>
          <w:rStyle w:val="c0"/>
        </w:rPr>
        <w:t>распорочку</w:t>
      </w:r>
      <w:proofErr w:type="spellEnd"/>
      <w:r w:rsidRPr="00C4311A">
        <w:rPr>
          <w:rStyle w:val="c0"/>
        </w:rPr>
        <w:t>,</w:t>
      </w:r>
    </w:p>
    <w:p w:rsidR="00FA6320" w:rsidRPr="00C4311A" w:rsidRDefault="00FA6320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 xml:space="preserve">Не крючком </w:t>
      </w:r>
      <w:proofErr w:type="gramStart"/>
      <w:r w:rsidRPr="00C4311A">
        <w:rPr>
          <w:rStyle w:val="c0"/>
        </w:rPr>
        <w:t>плетёную</w:t>
      </w:r>
      <w:proofErr w:type="gramEnd"/>
      <w:r w:rsidRPr="00C4311A">
        <w:rPr>
          <w:rStyle w:val="c0"/>
        </w:rPr>
        <w:t xml:space="preserve"> -</w:t>
      </w:r>
    </w:p>
    <w:p w:rsidR="00FA6320" w:rsidRPr="00C4311A" w:rsidRDefault="00FA6320" w:rsidP="001E1221">
      <w:pPr>
        <w:pStyle w:val="c2"/>
        <w:shd w:val="clear" w:color="auto" w:fill="FFFFFF"/>
        <w:spacing w:before="0" w:beforeAutospacing="0" w:after="0" w:afterAutospacing="0"/>
        <w:rPr>
          <w:bCs/>
        </w:rPr>
      </w:pPr>
      <w:r w:rsidRPr="00C4311A">
        <w:rPr>
          <w:rStyle w:val="c0"/>
        </w:rPr>
        <w:t>Живую и зелёную</w:t>
      </w:r>
      <w:r w:rsidRPr="00C4311A">
        <w:rPr>
          <w:rStyle w:val="c3"/>
          <w:b/>
          <w:bCs/>
        </w:rPr>
        <w:t xml:space="preserve">. </w:t>
      </w:r>
      <w:r w:rsidRPr="00C4311A">
        <w:rPr>
          <w:rStyle w:val="c3"/>
          <w:bCs/>
        </w:rPr>
        <w:t>(ТРАДЕСКАНЦИЯ)</w:t>
      </w:r>
    </w:p>
    <w:p w:rsidR="00FA6320" w:rsidRPr="00C4311A" w:rsidRDefault="00FA6320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Она пришла к нам из Китая,</w:t>
      </w:r>
    </w:p>
    <w:p w:rsidR="00FA6320" w:rsidRPr="00C4311A" w:rsidRDefault="00FA6320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Прижилась и, устали не зная,</w:t>
      </w:r>
    </w:p>
    <w:p w:rsidR="00FA6320" w:rsidRPr="00C4311A" w:rsidRDefault="00FA6320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Круглый год цветет на радость, от души!</w:t>
      </w:r>
    </w:p>
    <w:p w:rsidR="00FA6320" w:rsidRPr="00C4311A" w:rsidRDefault="00FA6320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А цветы разноцветны и очень хороши!</w:t>
      </w:r>
    </w:p>
    <w:p w:rsidR="00FA6320" w:rsidRPr="00C4311A" w:rsidRDefault="00FA6320" w:rsidP="001E1221">
      <w:pPr>
        <w:pStyle w:val="c6"/>
        <w:shd w:val="clear" w:color="auto" w:fill="FFFFFF"/>
        <w:spacing w:before="0" w:beforeAutospacing="0" w:after="0" w:afterAutospacing="0"/>
        <w:rPr>
          <w:rStyle w:val="c3"/>
          <w:bCs/>
        </w:rPr>
      </w:pPr>
      <w:r w:rsidRPr="00C4311A">
        <w:rPr>
          <w:rStyle w:val="c3"/>
          <w:bCs/>
        </w:rPr>
        <w:t>(КИТАЙСКАЯ РОЗА-ГИБИСКУС)</w:t>
      </w:r>
    </w:p>
    <w:p w:rsidR="00FA6320" w:rsidRPr="00C4311A" w:rsidRDefault="00FA6320" w:rsidP="001E1221">
      <w:pPr>
        <w:pStyle w:val="c6"/>
        <w:shd w:val="clear" w:color="auto" w:fill="FFFFFF"/>
        <w:spacing w:before="0" w:beforeAutospacing="0" w:after="0" w:afterAutospacing="0"/>
        <w:rPr>
          <w:rStyle w:val="c3"/>
          <w:bCs/>
        </w:rPr>
      </w:pPr>
    </w:p>
    <w:p w:rsidR="00FA6320" w:rsidRPr="00C4311A" w:rsidRDefault="00FA6320" w:rsidP="001E122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Хотели детишки от мамы удрать,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Но мама сумела их всех удержать.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Вот так и висят те </w:t>
      </w:r>
      <w:proofErr w:type="gram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пучки-малолетки</w:t>
      </w:r>
      <w:proofErr w:type="gramEnd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На нитях – зелёные растения-детки. (ХЛОРОФИТУМ)</w:t>
      </w:r>
    </w:p>
    <w:p w:rsidR="00FA6320" w:rsidRPr="00C4311A" w:rsidRDefault="00FA6320" w:rsidP="001E122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Это растение выделяет большое количество кислорода, очищая воздух.</w:t>
      </w:r>
    </w:p>
    <w:p w:rsidR="00FA6320" w:rsidRPr="00C4311A" w:rsidRDefault="00FA6320" w:rsidP="001E122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C712C" w:rsidRPr="00C4311A" w:rsidRDefault="00DC712C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Вверх по стенке крутой,</w:t>
      </w:r>
    </w:p>
    <w:p w:rsidR="00DC712C" w:rsidRPr="00C4311A" w:rsidRDefault="00DC712C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По бетонке литой</w:t>
      </w:r>
    </w:p>
    <w:p w:rsidR="00DC712C" w:rsidRPr="00C4311A" w:rsidRDefault="00DC712C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Многоножка ползет,</w:t>
      </w:r>
    </w:p>
    <w:p w:rsidR="00DC712C" w:rsidRPr="00C4311A" w:rsidRDefault="00DC712C" w:rsidP="001E1221">
      <w:pPr>
        <w:pStyle w:val="c2"/>
        <w:shd w:val="clear" w:color="auto" w:fill="FFFFFF"/>
        <w:spacing w:before="0" w:beforeAutospacing="0" w:after="0" w:afterAutospacing="0"/>
        <w:rPr>
          <w:rStyle w:val="c3"/>
          <w:bCs/>
        </w:rPr>
      </w:pPr>
      <w:r w:rsidRPr="00C4311A">
        <w:rPr>
          <w:rStyle w:val="c0"/>
        </w:rPr>
        <w:t>С собой листья везет</w:t>
      </w:r>
      <w:r w:rsidRPr="00C4311A">
        <w:rPr>
          <w:rStyle w:val="c3"/>
          <w:b/>
          <w:bCs/>
        </w:rPr>
        <w:t xml:space="preserve">. </w:t>
      </w:r>
      <w:r w:rsidRPr="00C4311A">
        <w:rPr>
          <w:rStyle w:val="c3"/>
          <w:bCs/>
        </w:rPr>
        <w:t>(ПЛЮЩ)</w:t>
      </w:r>
    </w:p>
    <w:p w:rsidR="00DC712C" w:rsidRPr="00C4311A" w:rsidRDefault="00DC712C" w:rsidP="001E1221">
      <w:pPr>
        <w:pStyle w:val="c2"/>
        <w:shd w:val="clear" w:color="auto" w:fill="FFFFFF"/>
        <w:spacing w:before="0" w:beforeAutospacing="0" w:after="0" w:afterAutospacing="0"/>
        <w:rPr>
          <w:rStyle w:val="c0"/>
        </w:rPr>
      </w:pPr>
    </w:p>
    <w:p w:rsidR="00FA6320" w:rsidRPr="00C4311A" w:rsidRDefault="00FA6320" w:rsidP="001E122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В нашей комнате растёт,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Никогда он не цветёт.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Листья у него, как перья,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А в народе есть поверье –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Где в лесу он зацветёт,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Человек там клад найдёт. (ПАПОРОТНИК)</w:t>
      </w:r>
    </w:p>
    <w:p w:rsidR="002804E1" w:rsidRPr="00C4311A" w:rsidRDefault="002804E1" w:rsidP="001E1221">
      <w:pPr>
        <w:pStyle w:val="a3"/>
        <w:shd w:val="clear" w:color="auto" w:fill="FFFFFF"/>
        <w:spacing w:before="0" w:beforeAutospacing="0" w:after="0" w:afterAutospacing="0"/>
        <w:jc w:val="both"/>
      </w:pPr>
    </w:p>
    <w:p w:rsidR="002804E1" w:rsidRPr="00C4311A" w:rsidRDefault="001C6D7D" w:rsidP="001E1221">
      <w:pPr>
        <w:pStyle w:val="a3"/>
        <w:shd w:val="clear" w:color="auto" w:fill="FFFFFF"/>
        <w:spacing w:before="0" w:beforeAutospacing="0" w:after="0" w:afterAutospacing="0"/>
        <w:jc w:val="both"/>
        <w:rPr>
          <w:b/>
        </w:rPr>
      </w:pPr>
      <w:r w:rsidRPr="00C4311A">
        <w:rPr>
          <w:b/>
        </w:rPr>
        <w:t>Для болельщиков</w:t>
      </w:r>
    </w:p>
    <w:p w:rsidR="002804E1" w:rsidRPr="00C4311A" w:rsidRDefault="002804E1" w:rsidP="001E1221">
      <w:pPr>
        <w:pStyle w:val="a3"/>
        <w:shd w:val="clear" w:color="auto" w:fill="FFFFFF"/>
        <w:spacing w:before="0" w:beforeAutospacing="0" w:after="0" w:afterAutospacing="0"/>
        <w:jc w:val="both"/>
      </w:pPr>
    </w:p>
    <w:p w:rsidR="00DC712C" w:rsidRPr="00C4311A" w:rsidRDefault="00DC712C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>Плоский, длинный, а не брус.</w:t>
      </w:r>
    </w:p>
    <w:p w:rsidR="00DC712C" w:rsidRPr="00C4311A" w:rsidRDefault="00DC712C" w:rsidP="001E1221">
      <w:pPr>
        <w:pStyle w:val="a3"/>
        <w:shd w:val="clear" w:color="auto" w:fill="FFFFFF"/>
        <w:spacing w:before="0" w:beforeAutospacing="0" w:after="0" w:afterAutospacing="0"/>
        <w:jc w:val="both"/>
      </w:pPr>
      <w:r w:rsidRPr="00C4311A">
        <w:t>Полосатый, но не арбуз. (САНСЕВЬЕРА)</w:t>
      </w:r>
    </w:p>
    <w:p w:rsidR="00DC712C" w:rsidRPr="00C4311A" w:rsidRDefault="00DC712C" w:rsidP="001E1221">
      <w:pPr>
        <w:pStyle w:val="a3"/>
        <w:shd w:val="clear" w:color="auto" w:fill="FFFFFF"/>
        <w:spacing w:before="0" w:beforeAutospacing="0" w:after="0" w:afterAutospacing="0"/>
        <w:jc w:val="both"/>
      </w:pPr>
    </w:p>
    <w:p w:rsidR="003C78A3" w:rsidRPr="00C4311A" w:rsidRDefault="003C78A3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lastRenderedPageBreak/>
        <w:t>Есть растение у нас,</w:t>
      </w:r>
    </w:p>
    <w:p w:rsidR="003C78A3" w:rsidRPr="00C4311A" w:rsidRDefault="003C78A3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Ананас - не ананас.</w:t>
      </w:r>
    </w:p>
    <w:p w:rsidR="003C78A3" w:rsidRPr="00C4311A" w:rsidRDefault="003C78A3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Жесткий лист дугой, сквозной</w:t>
      </w:r>
    </w:p>
    <w:p w:rsidR="003C78A3" w:rsidRPr="00C4311A" w:rsidRDefault="003C78A3" w:rsidP="001E1221">
      <w:pPr>
        <w:pStyle w:val="c2"/>
        <w:shd w:val="clear" w:color="auto" w:fill="FFFFFF"/>
        <w:spacing w:before="0" w:beforeAutospacing="0" w:after="0" w:afterAutospacing="0"/>
        <w:rPr>
          <w:rStyle w:val="c3"/>
          <w:bCs/>
        </w:rPr>
      </w:pPr>
      <w:r w:rsidRPr="00C4311A">
        <w:rPr>
          <w:rStyle w:val="c0"/>
        </w:rPr>
        <w:t>Точно гребень костяной. (</w:t>
      </w:r>
      <w:r w:rsidRPr="00C4311A">
        <w:rPr>
          <w:rStyle w:val="c3"/>
          <w:bCs/>
        </w:rPr>
        <w:t>ЦИКАС)</w:t>
      </w:r>
    </w:p>
    <w:p w:rsidR="003C78A3" w:rsidRPr="00C4311A" w:rsidRDefault="003C78A3" w:rsidP="001E1221">
      <w:pPr>
        <w:pStyle w:val="c2"/>
        <w:shd w:val="clear" w:color="auto" w:fill="FFFFFF"/>
        <w:spacing w:before="0" w:beforeAutospacing="0" w:after="0" w:afterAutospacing="0"/>
      </w:pPr>
    </w:p>
    <w:p w:rsidR="003C78A3" w:rsidRPr="00C4311A" w:rsidRDefault="003C78A3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Плоские лепешки</w:t>
      </w:r>
    </w:p>
    <w:p w:rsidR="003C78A3" w:rsidRPr="00C4311A" w:rsidRDefault="003C78A3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На длинной тонкой ножке.</w:t>
      </w:r>
    </w:p>
    <w:p w:rsidR="003C78A3" w:rsidRPr="00C4311A" w:rsidRDefault="003C78A3" w:rsidP="001E1221">
      <w:pPr>
        <w:pStyle w:val="c2"/>
        <w:shd w:val="clear" w:color="auto" w:fill="FFFFFF"/>
        <w:spacing w:before="0" w:beforeAutospacing="0" w:after="0" w:afterAutospacing="0"/>
        <w:rPr>
          <w:rStyle w:val="c3"/>
          <w:bCs/>
        </w:rPr>
      </w:pPr>
      <w:r w:rsidRPr="00C4311A">
        <w:rPr>
          <w:rStyle w:val="c0"/>
        </w:rPr>
        <w:t>Лепешки очень колки, на них растут иголки. (</w:t>
      </w:r>
      <w:r w:rsidRPr="00C4311A">
        <w:rPr>
          <w:rStyle w:val="c3"/>
          <w:bCs/>
        </w:rPr>
        <w:t>ОПУНЦИЯ)</w:t>
      </w:r>
    </w:p>
    <w:p w:rsidR="003C78A3" w:rsidRPr="00C4311A" w:rsidRDefault="003C78A3" w:rsidP="001E1221">
      <w:pPr>
        <w:pStyle w:val="c2"/>
        <w:shd w:val="clear" w:color="auto" w:fill="FFFFFF"/>
        <w:spacing w:before="0" w:beforeAutospacing="0" w:after="0" w:afterAutospacing="0"/>
        <w:rPr>
          <w:rStyle w:val="c3"/>
          <w:bCs/>
        </w:rPr>
      </w:pPr>
    </w:p>
    <w:p w:rsidR="003C78A3" w:rsidRPr="00C4311A" w:rsidRDefault="003C78A3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Вышла балерина:</w:t>
      </w:r>
    </w:p>
    <w:p w:rsidR="003C78A3" w:rsidRPr="00C4311A" w:rsidRDefault="003C78A3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 Блузка, как рябина.</w:t>
      </w:r>
    </w:p>
    <w:p w:rsidR="003C78A3" w:rsidRPr="00C4311A" w:rsidRDefault="003C78A3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 Юбочка лиловая, лента васильковая.</w:t>
      </w:r>
    </w:p>
    <w:p w:rsidR="003C78A3" w:rsidRPr="00C4311A" w:rsidRDefault="003C78A3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 Ножки, как точеные,</w:t>
      </w:r>
    </w:p>
    <w:p w:rsidR="003C78A3" w:rsidRPr="00C4311A" w:rsidRDefault="003C78A3" w:rsidP="001E1221">
      <w:pPr>
        <w:pStyle w:val="c2"/>
        <w:shd w:val="clear" w:color="auto" w:fill="FFFFFF"/>
        <w:spacing w:before="0" w:beforeAutospacing="0" w:after="0" w:afterAutospacing="0"/>
        <w:rPr>
          <w:rStyle w:val="c3"/>
          <w:bCs/>
        </w:rPr>
      </w:pPr>
      <w:r w:rsidRPr="00C4311A">
        <w:rPr>
          <w:rStyle w:val="c0"/>
        </w:rPr>
        <w:t> Туфли золоченые. </w:t>
      </w:r>
      <w:r w:rsidRPr="00C4311A">
        <w:rPr>
          <w:rStyle w:val="c3"/>
          <w:bCs/>
        </w:rPr>
        <w:t>(ФУКСИЯ)</w:t>
      </w:r>
    </w:p>
    <w:p w:rsidR="001E1221" w:rsidRPr="00C4311A" w:rsidRDefault="001E1221" w:rsidP="001E1221">
      <w:pPr>
        <w:pStyle w:val="c2"/>
        <w:shd w:val="clear" w:color="auto" w:fill="FFFFFF"/>
        <w:spacing w:before="0" w:beforeAutospacing="0" w:after="0" w:afterAutospacing="0"/>
        <w:rPr>
          <w:rStyle w:val="c3"/>
          <w:bCs/>
        </w:rPr>
      </w:pPr>
    </w:p>
    <w:p w:rsidR="00DC712C" w:rsidRPr="00C4311A" w:rsidRDefault="00DC712C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Вырос кустик пышный,</w:t>
      </w:r>
    </w:p>
    <w:p w:rsidR="00DC712C" w:rsidRPr="00C4311A" w:rsidRDefault="00DC712C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 xml:space="preserve">На окне не </w:t>
      </w:r>
      <w:proofErr w:type="gramStart"/>
      <w:r w:rsidRPr="00C4311A">
        <w:rPr>
          <w:rStyle w:val="c0"/>
        </w:rPr>
        <w:t>лишний</w:t>
      </w:r>
      <w:proofErr w:type="gramEnd"/>
      <w:r w:rsidRPr="00C4311A">
        <w:rPr>
          <w:rStyle w:val="c0"/>
        </w:rPr>
        <w:t>,</w:t>
      </w:r>
    </w:p>
    <w:p w:rsidR="00DC712C" w:rsidRPr="00C4311A" w:rsidRDefault="00DC712C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Листья незаметные,</w:t>
      </w:r>
    </w:p>
    <w:p w:rsidR="00DC712C" w:rsidRPr="00C4311A" w:rsidRDefault="00DC712C" w:rsidP="001E1221">
      <w:pPr>
        <w:pStyle w:val="c2"/>
        <w:shd w:val="clear" w:color="auto" w:fill="FFFFFF"/>
        <w:spacing w:before="0" w:beforeAutospacing="0" w:after="0" w:afterAutospacing="0"/>
        <w:rPr>
          <w:rStyle w:val="c3"/>
          <w:bCs/>
        </w:rPr>
      </w:pPr>
      <w:r w:rsidRPr="00C4311A">
        <w:rPr>
          <w:rStyle w:val="c0"/>
        </w:rPr>
        <w:t>А плоды запретные</w:t>
      </w:r>
      <w:r w:rsidRPr="00C4311A">
        <w:rPr>
          <w:rStyle w:val="c3"/>
          <w:b/>
          <w:bCs/>
        </w:rPr>
        <w:t xml:space="preserve">. </w:t>
      </w:r>
      <w:r w:rsidRPr="00C4311A">
        <w:rPr>
          <w:rStyle w:val="c3"/>
          <w:bCs/>
        </w:rPr>
        <w:t>(АСПАРАГУС)</w:t>
      </w:r>
    </w:p>
    <w:p w:rsidR="00DC712C" w:rsidRPr="00C4311A" w:rsidRDefault="00DC712C" w:rsidP="001E1221">
      <w:pPr>
        <w:pStyle w:val="a3"/>
        <w:shd w:val="clear" w:color="auto" w:fill="FFFFFF"/>
        <w:spacing w:before="0" w:beforeAutospacing="0" w:after="0" w:afterAutospacing="0"/>
        <w:jc w:val="both"/>
      </w:pPr>
    </w:p>
    <w:p w:rsidR="002804E1" w:rsidRPr="00C4311A" w:rsidRDefault="002804E1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У садовницы - первой модницы</w:t>
      </w:r>
    </w:p>
    <w:p w:rsidR="002804E1" w:rsidRPr="00C4311A" w:rsidRDefault="002804E1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 Платье то ли полиняло,</w:t>
      </w:r>
    </w:p>
    <w:p w:rsidR="002804E1" w:rsidRPr="00C4311A" w:rsidRDefault="002804E1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 То ли краску поменяло:</w:t>
      </w:r>
    </w:p>
    <w:p w:rsidR="002804E1" w:rsidRPr="00C4311A" w:rsidRDefault="002804E1" w:rsidP="001E1221">
      <w:pPr>
        <w:pStyle w:val="c2"/>
        <w:shd w:val="clear" w:color="auto" w:fill="FFFFFF"/>
        <w:spacing w:before="0" w:beforeAutospacing="0" w:after="0" w:afterAutospacing="0"/>
      </w:pPr>
      <w:r w:rsidRPr="00C4311A">
        <w:rPr>
          <w:rStyle w:val="c0"/>
        </w:rPr>
        <w:t> Все было лиловое,</w:t>
      </w:r>
    </w:p>
    <w:p w:rsidR="002804E1" w:rsidRPr="00C4311A" w:rsidRDefault="002804E1" w:rsidP="001E1221">
      <w:pPr>
        <w:pStyle w:val="c2"/>
        <w:shd w:val="clear" w:color="auto" w:fill="FFFFFF"/>
        <w:spacing w:before="0" w:beforeAutospacing="0" w:after="0" w:afterAutospacing="0"/>
        <w:rPr>
          <w:rStyle w:val="c3"/>
          <w:bCs/>
        </w:rPr>
      </w:pPr>
      <w:r w:rsidRPr="00C4311A">
        <w:rPr>
          <w:rStyle w:val="c0"/>
        </w:rPr>
        <w:t> Стало васильковое</w:t>
      </w:r>
      <w:r w:rsidRPr="00C4311A">
        <w:rPr>
          <w:rStyle w:val="c3"/>
          <w:b/>
          <w:bCs/>
        </w:rPr>
        <w:t xml:space="preserve">. </w:t>
      </w:r>
      <w:r w:rsidRPr="00C4311A">
        <w:rPr>
          <w:rStyle w:val="c3"/>
          <w:bCs/>
        </w:rPr>
        <w:t>(ГОРТЕНЗИЯ)</w:t>
      </w:r>
    </w:p>
    <w:p w:rsidR="002804E1" w:rsidRPr="00C4311A" w:rsidRDefault="002804E1" w:rsidP="001E1221">
      <w:pPr>
        <w:pStyle w:val="c2"/>
        <w:shd w:val="clear" w:color="auto" w:fill="FFFFFF"/>
        <w:spacing w:before="0" w:beforeAutospacing="0" w:after="0" w:afterAutospacing="0"/>
        <w:rPr>
          <w:rStyle w:val="c3"/>
          <w:b/>
          <w:bCs/>
        </w:rPr>
      </w:pPr>
    </w:p>
    <w:p w:rsidR="00B331F8" w:rsidRPr="00C4311A" w:rsidRDefault="00513CCB" w:rsidP="001E122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gramStart"/>
      <w:r w:rsidRPr="00C4311A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IV</w:t>
      </w:r>
      <w:r w:rsidRPr="00C4311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.Рефлексия.</w:t>
      </w:r>
      <w:proofErr w:type="gramEnd"/>
    </w:p>
    <w:p w:rsidR="00A57EDA" w:rsidRPr="00C4311A" w:rsidRDefault="00B331F8" w:rsidP="001E122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</w:pPr>
      <w:r w:rsidRPr="00C4311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Учитель: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A57EDA" w:rsidRPr="00C4311A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t xml:space="preserve">Развитие комнатного цветоводства не останавливается. Разнообразие природы, растительного мира гарантирует нам возможность радоваться чудесному зелёному миру комнатных растений. </w:t>
      </w:r>
    </w:p>
    <w:p w:rsidR="00C23369" w:rsidRPr="00C4311A" w:rsidRDefault="00B331F8" w:rsidP="001E122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В конце нашего сегодняшнего мероприятия я предлагаю вам закончить предложение: сегодня я узнал…</w:t>
      </w:r>
      <w:r w:rsidR="00C23369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, вспомнил…, повторил…</w:t>
      </w:r>
    </w:p>
    <w:p w:rsidR="00B331F8" w:rsidRPr="00C4311A" w:rsidRDefault="00513CCB" w:rsidP="001E122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gramStart"/>
      <w:r w:rsidRPr="00C4311A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V</w:t>
      </w:r>
      <w:r w:rsidRPr="00C4311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 П</w:t>
      </w:r>
      <w:r w:rsidR="00B331F8" w:rsidRPr="00C4311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одведение итогов мероприятия.</w:t>
      </w:r>
      <w:proofErr w:type="gramEnd"/>
      <w:r w:rsidR="00C23369" w:rsidRPr="00C4311A">
        <w:rPr>
          <w:rFonts w:ascii="Times New Roman" w:hAnsi="Times New Roman" w:cs="Times New Roman"/>
          <w:sz w:val="24"/>
          <w:szCs w:val="24"/>
        </w:rPr>
        <w:t xml:space="preserve"> </w:t>
      </w:r>
      <w:r w:rsidR="00C23369" w:rsidRPr="00C4311A">
        <w:rPr>
          <w:rFonts w:ascii="Times New Roman" w:hAnsi="Times New Roman" w:cs="Times New Roman"/>
          <w:b/>
          <w:sz w:val="24"/>
          <w:szCs w:val="24"/>
        </w:rPr>
        <w:t xml:space="preserve">(СЛАЙД </w:t>
      </w:r>
      <w:r w:rsidR="003E049E" w:rsidRPr="00C4311A">
        <w:rPr>
          <w:rFonts w:ascii="Times New Roman" w:hAnsi="Times New Roman" w:cs="Times New Roman"/>
          <w:b/>
          <w:sz w:val="24"/>
          <w:szCs w:val="24"/>
        </w:rPr>
        <w:t>23</w:t>
      </w:r>
      <w:r w:rsidR="00C23369" w:rsidRPr="00C4311A">
        <w:rPr>
          <w:rFonts w:ascii="Times New Roman" w:hAnsi="Times New Roman" w:cs="Times New Roman"/>
          <w:b/>
          <w:sz w:val="24"/>
          <w:szCs w:val="24"/>
        </w:rPr>
        <w:t>)</w:t>
      </w:r>
    </w:p>
    <w:p w:rsidR="00C23369" w:rsidRPr="00C4311A" w:rsidRDefault="00C23369" w:rsidP="001E1221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C4311A">
        <w:rPr>
          <w:b/>
          <w:bCs/>
          <w:i/>
          <w:u w:val="single"/>
        </w:rPr>
        <w:t>Учитель</w:t>
      </w:r>
      <w:r w:rsidRPr="00C4311A">
        <w:rPr>
          <w:i/>
          <w:u w:val="single"/>
        </w:rPr>
        <w:t>:</w:t>
      </w:r>
      <w:r w:rsidRPr="00C4311A">
        <w:t xml:space="preserve"> - Вот и подошёл к концу наш ботанический турнир «Комнатные растения – это интересно». Надеемся ребята, вам было интересно не только проявить свою сообразительность, быстроту, командные и лидерские качества, но и узнать много нового о домашних цветах, их свойствах, значении, правилах ухода за ними. Может быть, многие из вас станут серьёзно с увлечением заниматься цветоводством? Комнатные растения были, есть и останутся нашими добрыми друзьями на все времена. Они с нами рядом и делают нашу жизнь лучше. Вы, ребята, с учётом своего желания и способностей можете </w:t>
      </w:r>
      <w:r w:rsidR="0081722A" w:rsidRPr="00C4311A">
        <w:t xml:space="preserve">изучить заинтересовавшие вас вопросы, </w:t>
      </w:r>
      <w:r w:rsidRPr="00C4311A">
        <w:t xml:space="preserve">заняться исследованиями в этой </w:t>
      </w:r>
      <w:r w:rsidR="0081722A" w:rsidRPr="00C4311A">
        <w:t>замечательной области, возможно</w:t>
      </w:r>
      <w:r w:rsidR="001E1221" w:rsidRPr="00C4311A">
        <w:t>,</w:t>
      </w:r>
      <w:r w:rsidR="0081722A" w:rsidRPr="00C4311A">
        <w:t xml:space="preserve"> будете выращивать комнатные растения, а кто-то свяжет свою будущую профессию с комнатными цветами, потому что это интересно!</w:t>
      </w:r>
    </w:p>
    <w:p w:rsidR="0061430A" w:rsidRPr="00C4311A" w:rsidRDefault="0061430A" w:rsidP="001E122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331F8" w:rsidRPr="00C4311A" w:rsidRDefault="0081722A" w:rsidP="001E122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="00B331F8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Учитель предлагает учащимся с помощью карточек оценить свою работу и работу товарищей на мероприятии, выразить свое впечатление о мероприятии (учащ</w:t>
      </w:r>
      <w:r w:rsidR="001E1221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имся каждому раздаются карточки</w:t>
      </w:r>
      <w:r w:rsidR="00B331F8"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  <w:proofErr w:type="gramEnd"/>
    </w:p>
    <w:p w:rsidR="0061430A" w:rsidRPr="00C4311A" w:rsidRDefault="0061430A" w:rsidP="001E122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54"/>
        <w:gridCol w:w="1338"/>
        <w:gridCol w:w="2001"/>
        <w:gridCol w:w="2615"/>
        <w:gridCol w:w="1689"/>
      </w:tblGrid>
      <w:tr w:rsidR="001E1221" w:rsidRPr="00C4311A" w:rsidTr="00A57EDA">
        <w:trPr>
          <w:trHeight w:val="660"/>
          <w:tblCellSpacing w:w="15" w:type="dxa"/>
        </w:trPr>
        <w:tc>
          <w:tcPr>
            <w:tcW w:w="1509" w:type="dxa"/>
            <w:shd w:val="clear" w:color="auto" w:fill="FFFFFF"/>
            <w:tcMar>
              <w:top w:w="0" w:type="dxa"/>
              <w:left w:w="43" w:type="dxa"/>
              <w:bottom w:w="0" w:type="dxa"/>
              <w:right w:w="0" w:type="dxa"/>
            </w:tcMar>
            <w:hideMark/>
          </w:tcPr>
          <w:p w:rsidR="00B331F8" w:rsidRPr="00C4311A" w:rsidRDefault="00B331F8" w:rsidP="001E12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311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Фамилия, имя</w:t>
            </w:r>
          </w:p>
        </w:tc>
        <w:tc>
          <w:tcPr>
            <w:tcW w:w="1308" w:type="dxa"/>
            <w:shd w:val="clear" w:color="auto" w:fill="FFFFFF"/>
            <w:tcMar>
              <w:top w:w="0" w:type="dxa"/>
              <w:left w:w="43" w:type="dxa"/>
              <w:bottom w:w="0" w:type="dxa"/>
              <w:right w:w="0" w:type="dxa"/>
            </w:tcMar>
            <w:hideMark/>
          </w:tcPr>
          <w:p w:rsidR="00B331F8" w:rsidRPr="00C4311A" w:rsidRDefault="00B331F8" w:rsidP="001E12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311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Самооценка</w:t>
            </w:r>
          </w:p>
        </w:tc>
        <w:tc>
          <w:tcPr>
            <w:tcW w:w="1971" w:type="dxa"/>
            <w:shd w:val="clear" w:color="auto" w:fill="FFFFFF"/>
            <w:tcMar>
              <w:top w:w="0" w:type="dxa"/>
              <w:left w:w="43" w:type="dxa"/>
              <w:bottom w:w="0" w:type="dxa"/>
              <w:right w:w="0" w:type="dxa"/>
            </w:tcMar>
            <w:hideMark/>
          </w:tcPr>
          <w:p w:rsidR="00B331F8" w:rsidRPr="00C4311A" w:rsidRDefault="00B331F8" w:rsidP="001E12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311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работы товарищей</w:t>
            </w:r>
          </w:p>
        </w:tc>
        <w:tc>
          <w:tcPr>
            <w:tcW w:w="2435" w:type="dxa"/>
            <w:shd w:val="clear" w:color="auto" w:fill="FFFFFF"/>
            <w:tcMar>
              <w:top w:w="0" w:type="dxa"/>
              <w:left w:w="43" w:type="dxa"/>
              <w:bottom w:w="0" w:type="dxa"/>
              <w:right w:w="0" w:type="dxa"/>
            </w:tcMar>
            <w:hideMark/>
          </w:tcPr>
          <w:p w:rsidR="00B331F8" w:rsidRPr="00C4311A" w:rsidRDefault="00C23369" w:rsidP="001E12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311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 работы команды</w:t>
            </w:r>
          </w:p>
        </w:tc>
        <w:tc>
          <w:tcPr>
            <w:tcW w:w="1644" w:type="dxa"/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hideMark/>
          </w:tcPr>
          <w:p w:rsidR="00B331F8" w:rsidRPr="00C4311A" w:rsidRDefault="00B331F8" w:rsidP="001E12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311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Впечатле</w:t>
            </w:r>
            <w:r w:rsidRPr="00C4311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ние о мероприятии</w:t>
            </w:r>
          </w:p>
        </w:tc>
      </w:tr>
      <w:tr w:rsidR="001E1221" w:rsidRPr="00C4311A" w:rsidTr="00A57EDA">
        <w:trPr>
          <w:trHeight w:val="312"/>
          <w:tblCellSpacing w:w="15" w:type="dxa"/>
        </w:trPr>
        <w:tc>
          <w:tcPr>
            <w:tcW w:w="1509" w:type="dxa"/>
            <w:shd w:val="clear" w:color="auto" w:fill="FFFFFF"/>
            <w:tcMar>
              <w:top w:w="0" w:type="dxa"/>
              <w:left w:w="43" w:type="dxa"/>
              <w:bottom w:w="0" w:type="dxa"/>
              <w:right w:w="0" w:type="dxa"/>
            </w:tcMar>
            <w:hideMark/>
          </w:tcPr>
          <w:p w:rsidR="00C23369" w:rsidRPr="00C4311A" w:rsidRDefault="00C23369" w:rsidP="001E12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23369" w:rsidRPr="00C4311A" w:rsidRDefault="00C23369" w:rsidP="001E12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08" w:type="dxa"/>
            <w:shd w:val="clear" w:color="auto" w:fill="FFFFFF"/>
            <w:tcMar>
              <w:top w:w="0" w:type="dxa"/>
              <w:left w:w="43" w:type="dxa"/>
              <w:bottom w:w="0" w:type="dxa"/>
              <w:right w:w="0" w:type="dxa"/>
            </w:tcMar>
            <w:hideMark/>
          </w:tcPr>
          <w:p w:rsidR="00B331F8" w:rsidRPr="00C4311A" w:rsidRDefault="00B331F8" w:rsidP="001E12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311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1971" w:type="dxa"/>
            <w:shd w:val="clear" w:color="auto" w:fill="FFFFFF"/>
            <w:tcMar>
              <w:top w:w="0" w:type="dxa"/>
              <w:left w:w="43" w:type="dxa"/>
              <w:bottom w:w="0" w:type="dxa"/>
              <w:right w:w="0" w:type="dxa"/>
            </w:tcMar>
            <w:hideMark/>
          </w:tcPr>
          <w:p w:rsidR="00B331F8" w:rsidRPr="00C4311A" w:rsidRDefault="00B331F8" w:rsidP="001E12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311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435" w:type="dxa"/>
            <w:shd w:val="clear" w:color="auto" w:fill="FFFFFF"/>
            <w:tcMar>
              <w:top w:w="0" w:type="dxa"/>
              <w:left w:w="43" w:type="dxa"/>
              <w:bottom w:w="0" w:type="dxa"/>
              <w:right w:w="0" w:type="dxa"/>
            </w:tcMar>
            <w:hideMark/>
          </w:tcPr>
          <w:p w:rsidR="00B331F8" w:rsidRPr="00C4311A" w:rsidRDefault="00B331F8" w:rsidP="001E12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311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644" w:type="dxa"/>
            <w:shd w:val="clear" w:color="auto" w:fill="FFFFFF"/>
            <w:tcMar>
              <w:top w:w="0" w:type="dxa"/>
              <w:left w:w="43" w:type="dxa"/>
              <w:bottom w:w="0" w:type="dxa"/>
              <w:right w:w="43" w:type="dxa"/>
            </w:tcMar>
            <w:hideMark/>
          </w:tcPr>
          <w:p w:rsidR="00B331F8" w:rsidRPr="00C4311A" w:rsidRDefault="00B331F8" w:rsidP="001E12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4311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</w:tbl>
    <w:p w:rsidR="00B331F8" w:rsidRPr="00C4311A" w:rsidRDefault="00B331F8" w:rsidP="001E122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Впечатление о мероприятии (критерии):</w:t>
      </w:r>
    </w:p>
    <w:p w:rsidR="00B331F8" w:rsidRPr="00C4311A" w:rsidRDefault="00B331F8" w:rsidP="001E122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«5»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 - на мероприятии было очень интересно, мероприятие «пробежало» очень быстро, узнал много нового;</w:t>
      </w:r>
    </w:p>
    <w:p w:rsidR="00B331F8" w:rsidRPr="00C4311A" w:rsidRDefault="00B331F8" w:rsidP="001E122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«4» -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 на мероприятии было достаточно интересно, узнал что-то новое;</w:t>
      </w:r>
    </w:p>
    <w:p w:rsidR="00B331F8" w:rsidRPr="00C4311A" w:rsidRDefault="00B331F8" w:rsidP="001E122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«3»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 - было не очень интересно, думал о своем;</w:t>
      </w:r>
    </w:p>
    <w:p w:rsidR="00B331F8" w:rsidRPr="00C4311A" w:rsidRDefault="00B331F8" w:rsidP="001E122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311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«2» -</w:t>
      </w:r>
      <w:r w:rsidRPr="00C4311A">
        <w:rPr>
          <w:rFonts w:ascii="Times New Roman" w:eastAsia="Times New Roman" w:hAnsi="Times New Roman" w:cs="Times New Roman"/>
          <w:sz w:val="24"/>
          <w:szCs w:val="24"/>
          <w:lang w:eastAsia="ru-RU"/>
        </w:rPr>
        <w:t> мероприятие не понравилось, было скучно, нового ничего не узнал.</w:t>
      </w:r>
    </w:p>
    <w:sectPr w:rsidR="00B331F8" w:rsidRPr="00C4311A">
      <w:footerReference w:type="default" r:id="rId1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17814" w:rsidRDefault="00A17814" w:rsidP="008C695B">
      <w:pPr>
        <w:spacing w:after="0" w:line="240" w:lineRule="auto"/>
      </w:pPr>
      <w:r>
        <w:separator/>
      </w:r>
    </w:p>
  </w:endnote>
  <w:endnote w:type="continuationSeparator" w:id="0">
    <w:p w:rsidR="00A17814" w:rsidRDefault="00A17814" w:rsidP="008C69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99352636"/>
      <w:docPartObj>
        <w:docPartGallery w:val="Page Numbers (Bottom of Page)"/>
        <w:docPartUnique/>
      </w:docPartObj>
    </w:sdtPr>
    <w:sdtEndPr/>
    <w:sdtContent>
      <w:p w:rsidR="00123E5C" w:rsidRDefault="00123E5C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4311A">
          <w:rPr>
            <w:noProof/>
          </w:rPr>
          <w:t>13</w:t>
        </w:r>
        <w:r>
          <w:fldChar w:fldCharType="end"/>
        </w:r>
      </w:p>
    </w:sdtContent>
  </w:sdt>
  <w:p w:rsidR="00123E5C" w:rsidRDefault="00123E5C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17814" w:rsidRDefault="00A17814" w:rsidP="008C695B">
      <w:pPr>
        <w:spacing w:after="0" w:line="240" w:lineRule="auto"/>
      </w:pPr>
      <w:r>
        <w:separator/>
      </w:r>
    </w:p>
  </w:footnote>
  <w:footnote w:type="continuationSeparator" w:id="0">
    <w:p w:rsidR="00A17814" w:rsidRDefault="00A17814" w:rsidP="008C69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F465CF"/>
    <w:multiLevelType w:val="multilevel"/>
    <w:tmpl w:val="EEEA1A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DBF1D9A"/>
    <w:multiLevelType w:val="multilevel"/>
    <w:tmpl w:val="C69CEF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0691873"/>
    <w:multiLevelType w:val="multilevel"/>
    <w:tmpl w:val="42A2C4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26320ECF"/>
    <w:multiLevelType w:val="hybridMultilevel"/>
    <w:tmpl w:val="8ACC498C"/>
    <w:lvl w:ilvl="0" w:tplc="EA6029E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B54273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BD6E3F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C167D4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350347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B6E43B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480E07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9CE077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456606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>
    <w:nsid w:val="5A11771F"/>
    <w:multiLevelType w:val="multilevel"/>
    <w:tmpl w:val="525C0D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9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0E3E"/>
    <w:rsid w:val="000375CF"/>
    <w:rsid w:val="0005225A"/>
    <w:rsid w:val="000952F3"/>
    <w:rsid w:val="000D2AC1"/>
    <w:rsid w:val="000F3BE6"/>
    <w:rsid w:val="000F68D7"/>
    <w:rsid w:val="0011196B"/>
    <w:rsid w:val="00123E5C"/>
    <w:rsid w:val="00142D21"/>
    <w:rsid w:val="00152BAC"/>
    <w:rsid w:val="0016452E"/>
    <w:rsid w:val="0017302F"/>
    <w:rsid w:val="001733DF"/>
    <w:rsid w:val="0017435C"/>
    <w:rsid w:val="001910A6"/>
    <w:rsid w:val="001C1AD2"/>
    <w:rsid w:val="001C6D7D"/>
    <w:rsid w:val="001E1221"/>
    <w:rsid w:val="00215FF7"/>
    <w:rsid w:val="002438A6"/>
    <w:rsid w:val="0025507D"/>
    <w:rsid w:val="002804E1"/>
    <w:rsid w:val="002A1870"/>
    <w:rsid w:val="002A6293"/>
    <w:rsid w:val="002C2D6F"/>
    <w:rsid w:val="002D4226"/>
    <w:rsid w:val="002E3B11"/>
    <w:rsid w:val="003201BC"/>
    <w:rsid w:val="003603F6"/>
    <w:rsid w:val="003A7A6B"/>
    <w:rsid w:val="003C78A3"/>
    <w:rsid w:val="003E049E"/>
    <w:rsid w:val="003E216C"/>
    <w:rsid w:val="0041291D"/>
    <w:rsid w:val="00446210"/>
    <w:rsid w:val="004C619B"/>
    <w:rsid w:val="00513CCB"/>
    <w:rsid w:val="00521BE4"/>
    <w:rsid w:val="00551BB4"/>
    <w:rsid w:val="0058014C"/>
    <w:rsid w:val="005D37D0"/>
    <w:rsid w:val="00604E74"/>
    <w:rsid w:val="006127FB"/>
    <w:rsid w:val="00613932"/>
    <w:rsid w:val="0061430A"/>
    <w:rsid w:val="00615078"/>
    <w:rsid w:val="00631F22"/>
    <w:rsid w:val="0064522B"/>
    <w:rsid w:val="00684217"/>
    <w:rsid w:val="006859CE"/>
    <w:rsid w:val="006C0E3E"/>
    <w:rsid w:val="00716F6F"/>
    <w:rsid w:val="00732B0F"/>
    <w:rsid w:val="007358E0"/>
    <w:rsid w:val="00752560"/>
    <w:rsid w:val="007570C6"/>
    <w:rsid w:val="007A3516"/>
    <w:rsid w:val="007C5258"/>
    <w:rsid w:val="007D19BC"/>
    <w:rsid w:val="007D2FF5"/>
    <w:rsid w:val="008148F8"/>
    <w:rsid w:val="0081722A"/>
    <w:rsid w:val="008532C3"/>
    <w:rsid w:val="00873867"/>
    <w:rsid w:val="008934A9"/>
    <w:rsid w:val="008B235F"/>
    <w:rsid w:val="008C695B"/>
    <w:rsid w:val="008D5880"/>
    <w:rsid w:val="008E09F9"/>
    <w:rsid w:val="00905688"/>
    <w:rsid w:val="00927BA2"/>
    <w:rsid w:val="00935E6F"/>
    <w:rsid w:val="00962D92"/>
    <w:rsid w:val="009904AF"/>
    <w:rsid w:val="00990F81"/>
    <w:rsid w:val="009A542E"/>
    <w:rsid w:val="009A7496"/>
    <w:rsid w:val="00A17814"/>
    <w:rsid w:val="00A57EDA"/>
    <w:rsid w:val="00A61B03"/>
    <w:rsid w:val="00A659E7"/>
    <w:rsid w:val="00AB3B0B"/>
    <w:rsid w:val="00AF2F89"/>
    <w:rsid w:val="00B047F9"/>
    <w:rsid w:val="00B14447"/>
    <w:rsid w:val="00B21CBA"/>
    <w:rsid w:val="00B331F8"/>
    <w:rsid w:val="00B41E59"/>
    <w:rsid w:val="00B61C93"/>
    <w:rsid w:val="00B736D4"/>
    <w:rsid w:val="00B93796"/>
    <w:rsid w:val="00BE1FD3"/>
    <w:rsid w:val="00BE33F6"/>
    <w:rsid w:val="00BE6DD2"/>
    <w:rsid w:val="00C23369"/>
    <w:rsid w:val="00C31A05"/>
    <w:rsid w:val="00C4311A"/>
    <w:rsid w:val="00C849B2"/>
    <w:rsid w:val="00CB60C5"/>
    <w:rsid w:val="00CD1AB2"/>
    <w:rsid w:val="00CD2639"/>
    <w:rsid w:val="00CD675E"/>
    <w:rsid w:val="00D015E7"/>
    <w:rsid w:val="00D018F7"/>
    <w:rsid w:val="00D45810"/>
    <w:rsid w:val="00DA527B"/>
    <w:rsid w:val="00DB2087"/>
    <w:rsid w:val="00DC712C"/>
    <w:rsid w:val="00DD6970"/>
    <w:rsid w:val="00E01109"/>
    <w:rsid w:val="00E30975"/>
    <w:rsid w:val="00E56A85"/>
    <w:rsid w:val="00E57632"/>
    <w:rsid w:val="00E979C9"/>
    <w:rsid w:val="00EE00B9"/>
    <w:rsid w:val="00EF147A"/>
    <w:rsid w:val="00F15AA8"/>
    <w:rsid w:val="00F573EC"/>
    <w:rsid w:val="00F8141E"/>
    <w:rsid w:val="00F85CDD"/>
    <w:rsid w:val="00FA63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16F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716F6F"/>
    <w:rPr>
      <w:color w:val="0000FF"/>
      <w:u w:val="single"/>
    </w:rPr>
  </w:style>
  <w:style w:type="paragraph" w:customStyle="1" w:styleId="western">
    <w:name w:val="western"/>
    <w:basedOn w:val="a"/>
    <w:rsid w:val="009056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rticle-renderblock">
    <w:name w:val="article-render__block"/>
    <w:basedOn w:val="a"/>
    <w:rsid w:val="009056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8C69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C695B"/>
  </w:style>
  <w:style w:type="paragraph" w:styleId="a7">
    <w:name w:val="footer"/>
    <w:basedOn w:val="a"/>
    <w:link w:val="a8"/>
    <w:uiPriority w:val="99"/>
    <w:unhideWhenUsed/>
    <w:rsid w:val="008C69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C695B"/>
  </w:style>
  <w:style w:type="paragraph" w:customStyle="1" w:styleId="c2">
    <w:name w:val="c2"/>
    <w:basedOn w:val="a"/>
    <w:rsid w:val="00C2336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C23369"/>
  </w:style>
  <w:style w:type="character" w:customStyle="1" w:styleId="c3">
    <w:name w:val="c3"/>
    <w:basedOn w:val="a0"/>
    <w:rsid w:val="00C23369"/>
  </w:style>
  <w:style w:type="paragraph" w:customStyle="1" w:styleId="c6">
    <w:name w:val="c6"/>
    <w:basedOn w:val="a"/>
    <w:rsid w:val="00C2336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zag">
    <w:name w:val="zag"/>
    <w:basedOn w:val="a0"/>
    <w:rsid w:val="00BE33F6"/>
  </w:style>
  <w:style w:type="table" w:styleId="a9">
    <w:name w:val="Table Grid"/>
    <w:basedOn w:val="a1"/>
    <w:uiPriority w:val="59"/>
    <w:rsid w:val="00BE33F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"/>
    <w:link w:val="ab"/>
    <w:uiPriority w:val="99"/>
    <w:semiHidden/>
    <w:unhideWhenUsed/>
    <w:rsid w:val="00A659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659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16F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716F6F"/>
    <w:rPr>
      <w:color w:val="0000FF"/>
      <w:u w:val="single"/>
    </w:rPr>
  </w:style>
  <w:style w:type="paragraph" w:customStyle="1" w:styleId="western">
    <w:name w:val="western"/>
    <w:basedOn w:val="a"/>
    <w:rsid w:val="009056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rticle-renderblock">
    <w:name w:val="article-render__block"/>
    <w:basedOn w:val="a"/>
    <w:rsid w:val="009056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8C69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C695B"/>
  </w:style>
  <w:style w:type="paragraph" w:styleId="a7">
    <w:name w:val="footer"/>
    <w:basedOn w:val="a"/>
    <w:link w:val="a8"/>
    <w:uiPriority w:val="99"/>
    <w:unhideWhenUsed/>
    <w:rsid w:val="008C69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C695B"/>
  </w:style>
  <w:style w:type="paragraph" w:customStyle="1" w:styleId="c2">
    <w:name w:val="c2"/>
    <w:basedOn w:val="a"/>
    <w:rsid w:val="00C2336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C23369"/>
  </w:style>
  <w:style w:type="character" w:customStyle="1" w:styleId="c3">
    <w:name w:val="c3"/>
    <w:basedOn w:val="a0"/>
    <w:rsid w:val="00C23369"/>
  </w:style>
  <w:style w:type="paragraph" w:customStyle="1" w:styleId="c6">
    <w:name w:val="c6"/>
    <w:basedOn w:val="a"/>
    <w:rsid w:val="00C2336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zag">
    <w:name w:val="zag"/>
    <w:basedOn w:val="a0"/>
    <w:rsid w:val="00BE33F6"/>
  </w:style>
  <w:style w:type="table" w:styleId="a9">
    <w:name w:val="Table Grid"/>
    <w:basedOn w:val="a1"/>
    <w:uiPriority w:val="59"/>
    <w:rsid w:val="00BE33F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"/>
    <w:link w:val="ab"/>
    <w:uiPriority w:val="99"/>
    <w:semiHidden/>
    <w:unhideWhenUsed/>
    <w:rsid w:val="00A659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659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263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962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91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43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60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81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9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2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18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04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646</TotalTime>
  <Pages>13</Pages>
  <Words>3995</Words>
  <Characters>22772</Characters>
  <Application>Microsoft Office Word</Application>
  <DocSecurity>0</DocSecurity>
  <Lines>189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50</cp:revision>
  <dcterms:created xsi:type="dcterms:W3CDTF">2022-06-02T17:17:00Z</dcterms:created>
  <dcterms:modified xsi:type="dcterms:W3CDTF">2024-03-28T18:55:00Z</dcterms:modified>
</cp:coreProperties>
</file>