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1"/>
        <w:gridCol w:w="4081"/>
        <w:gridCol w:w="4081"/>
        <w:gridCol w:w="4081"/>
      </w:tblGrid>
      <w:tr w:rsidR="00111ABF" w:rsidRPr="00111ABF" w:rsidTr="00111ABF">
        <w:trPr>
          <w:trHeight w:val="5146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А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О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У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</w:rPr>
              <w:t>Ы</w:t>
            </w:r>
            <w:proofErr w:type="gramEnd"/>
          </w:p>
        </w:tc>
      </w:tr>
      <w:tr w:rsidR="00111ABF" w:rsidRPr="00111ABF" w:rsidTr="00111ABF">
        <w:trPr>
          <w:trHeight w:val="5542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Э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Я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</w:rPr>
              <w:t>Ё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</w:rPr>
              <w:t>Ю</w:t>
            </w:r>
            <w:proofErr w:type="gramEnd"/>
          </w:p>
        </w:tc>
      </w:tr>
    </w:tbl>
    <w:p w:rsidR="00B506C6" w:rsidRPr="00111ABF" w:rsidRDefault="00B506C6" w:rsidP="00111ABF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1"/>
        <w:gridCol w:w="4081"/>
        <w:gridCol w:w="4081"/>
        <w:gridCol w:w="4081"/>
      </w:tblGrid>
      <w:tr w:rsidR="00111ABF" w:rsidRPr="00111ABF" w:rsidTr="00364E50">
        <w:trPr>
          <w:trHeight w:val="5146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lastRenderedPageBreak/>
              <w:t>И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Е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Н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М</w:t>
            </w:r>
          </w:p>
        </w:tc>
      </w:tr>
      <w:tr w:rsidR="00111ABF" w:rsidRPr="00111ABF" w:rsidTr="00364E50">
        <w:trPr>
          <w:trHeight w:val="5542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Л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Р</w:t>
            </w:r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Й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Б</w:t>
            </w:r>
          </w:p>
        </w:tc>
      </w:tr>
    </w:tbl>
    <w:p w:rsidR="00111ABF" w:rsidRPr="00111ABF" w:rsidRDefault="00111ABF" w:rsidP="00111ABF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1"/>
        <w:gridCol w:w="4081"/>
        <w:gridCol w:w="4081"/>
        <w:gridCol w:w="4081"/>
      </w:tblGrid>
      <w:tr w:rsidR="00111ABF" w:rsidRPr="00111ABF" w:rsidTr="00364E50">
        <w:trPr>
          <w:trHeight w:val="5146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lastRenderedPageBreak/>
              <w:t>П</w:t>
            </w:r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В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Ф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Г</w:t>
            </w:r>
          </w:p>
        </w:tc>
      </w:tr>
      <w:tr w:rsidR="00111ABF" w:rsidRPr="00111ABF" w:rsidTr="00364E50">
        <w:trPr>
          <w:trHeight w:val="5542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К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Д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Т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Ж</w:t>
            </w:r>
          </w:p>
        </w:tc>
      </w:tr>
    </w:tbl>
    <w:p w:rsidR="00111ABF" w:rsidRPr="00111ABF" w:rsidRDefault="00111ABF" w:rsidP="00111ABF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1"/>
        <w:gridCol w:w="4081"/>
        <w:gridCol w:w="4081"/>
        <w:gridCol w:w="4081"/>
      </w:tblGrid>
      <w:tr w:rsidR="00111ABF" w:rsidRPr="00111ABF" w:rsidTr="00364E50">
        <w:trPr>
          <w:trHeight w:val="5146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lastRenderedPageBreak/>
              <w:t>Ш</w:t>
            </w:r>
            <w:bookmarkStart w:id="0" w:name="_GoBack"/>
            <w:bookmarkEnd w:id="0"/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З</w:t>
            </w:r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С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Х</w:t>
            </w:r>
          </w:p>
        </w:tc>
      </w:tr>
      <w:tr w:rsidR="00111ABF" w:rsidRPr="00111ABF" w:rsidTr="00364E50">
        <w:trPr>
          <w:trHeight w:val="5542"/>
        </w:trPr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Ц</w:t>
            </w:r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Ч</w:t>
            </w:r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  <w:proofErr w:type="gramStart"/>
            <w:r w:rsidRPr="00111ABF">
              <w:rPr>
                <w:rFonts w:ascii="Times New Roman" w:hAnsi="Times New Roman" w:cs="Times New Roman"/>
                <w:b/>
                <w:sz w:val="340"/>
                <w:szCs w:val="340"/>
              </w:rPr>
              <w:t>Щ</w:t>
            </w:r>
            <w:proofErr w:type="gramEnd"/>
          </w:p>
        </w:tc>
        <w:tc>
          <w:tcPr>
            <w:tcW w:w="4081" w:type="dxa"/>
          </w:tcPr>
          <w:p w:rsidR="00111ABF" w:rsidRPr="00111ABF" w:rsidRDefault="00111ABF" w:rsidP="00111ABF">
            <w:pPr>
              <w:jc w:val="center"/>
              <w:rPr>
                <w:rFonts w:ascii="Times New Roman" w:hAnsi="Times New Roman" w:cs="Times New Roman"/>
                <w:b/>
                <w:sz w:val="340"/>
                <w:szCs w:val="340"/>
              </w:rPr>
            </w:pPr>
          </w:p>
        </w:tc>
      </w:tr>
    </w:tbl>
    <w:p w:rsidR="00111ABF" w:rsidRDefault="00111ABF"/>
    <w:sectPr w:rsidR="00111ABF" w:rsidSect="00111ABF">
      <w:pgSz w:w="16838" w:h="11906" w:orient="landscape"/>
      <w:pgMar w:top="426" w:right="284" w:bottom="42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BF"/>
    <w:rsid w:val="00111ABF"/>
    <w:rsid w:val="00B5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2022-10-20T14:13:00Z</dcterms:created>
  <dcterms:modified xsi:type="dcterms:W3CDTF">2022-10-20T14:22:00Z</dcterms:modified>
</cp:coreProperties>
</file>