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Layout w:type="fixed"/>
        <w:tblLook w:val="04A0"/>
      </w:tblPr>
      <w:tblGrid>
        <w:gridCol w:w="2319"/>
        <w:gridCol w:w="2319"/>
        <w:gridCol w:w="2319"/>
        <w:gridCol w:w="2319"/>
        <w:gridCol w:w="2319"/>
        <w:gridCol w:w="2319"/>
        <w:gridCol w:w="2319"/>
      </w:tblGrid>
      <w:tr w:rsidR="004D6716" w:rsidTr="004D6716">
        <w:tc>
          <w:tcPr>
            <w:tcW w:w="2319" w:type="dxa"/>
          </w:tcPr>
          <w:p w:rsidR="004D6716" w:rsidRDefault="00C53FBF">
            <w:r w:rsidRPr="00C53FBF">
              <w:drawing>
                <wp:inline distT="0" distB="0" distL="0" distR="0">
                  <wp:extent cx="1339809" cy="999460"/>
                  <wp:effectExtent l="19050" t="0" r="0" b="0"/>
                  <wp:docPr id="41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lum bright="20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9994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716" w:rsidRDefault="004D6716">
            <w:r>
              <w:rPr>
                <w:noProof/>
                <w:lang w:eastAsia="ru-RU"/>
              </w:rPr>
              <w:drawing>
                <wp:inline distT="0" distB="0" distL="0" distR="0">
                  <wp:extent cx="1323030" cy="3327991"/>
                  <wp:effectExtent l="1905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contrast="10000"/>
                          </a:blip>
                          <a:srcRect r="128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030" cy="33279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3FBF" w:rsidRDefault="00C53FBF">
            <w:r w:rsidRPr="00C53FBF">
              <w:drawing>
                <wp:inline distT="0" distB="0" distL="0" distR="0">
                  <wp:extent cx="1324935" cy="1892596"/>
                  <wp:effectExtent l="19050" t="0" r="8565" b="0"/>
                  <wp:docPr id="38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2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8984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716" w:rsidRPr="00C53FBF" w:rsidRDefault="00C53FBF" w:rsidP="00C53FBF">
            <w:r w:rsidRPr="00C53FBF">
              <w:drawing>
                <wp:inline distT="0" distB="0" distL="0" distR="0">
                  <wp:extent cx="1339809" cy="988827"/>
                  <wp:effectExtent l="19050" t="0" r="0" b="0"/>
                  <wp:docPr id="39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lum bright="2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9888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9" w:type="dxa"/>
          </w:tcPr>
          <w:p w:rsidR="004D6716" w:rsidRDefault="004D6716" w:rsidP="004D6716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98092" cy="1169581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lum bright="1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486" cy="117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716" w:rsidRDefault="004D6716" w:rsidP="004D6716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29055" cy="1775460"/>
                  <wp:effectExtent l="19050" t="0" r="444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bright="2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775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716" w:rsidRDefault="004D6716" w:rsidP="004D6716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29055" cy="1275715"/>
                  <wp:effectExtent l="19050" t="0" r="4445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bright="3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275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716" w:rsidRDefault="00EB7CAF" w:rsidP="004D6716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39850" cy="999490"/>
                  <wp:effectExtent l="1905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716" w:rsidRDefault="00EB7CAF" w:rsidP="004D6716">
            <w:r>
              <w:rPr>
                <w:noProof/>
                <w:lang w:eastAsia="ru-RU"/>
              </w:rPr>
              <w:drawing>
                <wp:inline distT="0" distB="0" distL="0" distR="0">
                  <wp:extent cx="1339625" cy="999460"/>
                  <wp:effectExtent l="1905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2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9996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716" w:rsidRPr="004D6716" w:rsidRDefault="00EB7CAF" w:rsidP="004D6716">
            <w:r>
              <w:rPr>
                <w:noProof/>
                <w:lang w:eastAsia="ru-RU"/>
              </w:rPr>
              <w:drawing>
                <wp:inline distT="0" distB="0" distL="0" distR="0">
                  <wp:extent cx="1329055" cy="999490"/>
                  <wp:effectExtent l="19050" t="0" r="4445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2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9" w:type="dxa"/>
          </w:tcPr>
          <w:p w:rsidR="004D6716" w:rsidRDefault="006A1A07">
            <w:r w:rsidRPr="006A1A07">
              <w:drawing>
                <wp:inline distT="0" distB="0" distL="0" distR="0">
                  <wp:extent cx="1339811" cy="1052624"/>
                  <wp:effectExtent l="19050" t="0" r="0" b="0"/>
                  <wp:docPr id="36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lum brigh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052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716" w:rsidRDefault="006A1A07" w:rsidP="004D6716">
            <w:r w:rsidRPr="006A1A07">
              <w:drawing>
                <wp:inline distT="0" distB="0" distL="0" distR="0">
                  <wp:extent cx="1326840" cy="1839432"/>
                  <wp:effectExtent l="19050" t="0" r="6660" b="0"/>
                  <wp:docPr id="35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2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8425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716" w:rsidRDefault="006A1A07" w:rsidP="004D6716">
            <w:r w:rsidRPr="006A1A07">
              <w:drawing>
                <wp:inline distT="0" distB="0" distL="0" distR="0">
                  <wp:extent cx="1324934" cy="3327991"/>
                  <wp:effectExtent l="19050" t="0" r="8566" b="0"/>
                  <wp:docPr id="3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10000"/>
                          </a:blip>
                          <a:srcRect r="127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4934" cy="33279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716" w:rsidRPr="004D6716" w:rsidRDefault="006A1A07" w:rsidP="004D6716">
            <w:r w:rsidRPr="006A1A07">
              <w:drawing>
                <wp:inline distT="0" distB="0" distL="0" distR="0">
                  <wp:extent cx="1329055" cy="999490"/>
                  <wp:effectExtent l="19050" t="0" r="4445" b="0"/>
                  <wp:docPr id="32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1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9" w:type="dxa"/>
          </w:tcPr>
          <w:p w:rsidR="00EB7CAF" w:rsidRDefault="004D6716">
            <w:r w:rsidRPr="004D6716">
              <w:drawing>
                <wp:inline distT="0" distB="0" distL="0" distR="0">
                  <wp:extent cx="1341918" cy="3327991"/>
                  <wp:effectExtent l="19050" t="0" r="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20000" contrast="10000"/>
                          </a:blip>
                          <a:srcRect r="116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918" cy="33279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7CAF" w:rsidRDefault="00EB7CAF" w:rsidP="00EB7CAF">
            <w:r w:rsidRPr="00EB7CAF">
              <w:drawing>
                <wp:inline distT="0" distB="0" distL="0" distR="0">
                  <wp:extent cx="1326840" cy="1839432"/>
                  <wp:effectExtent l="19050" t="0" r="6660" b="0"/>
                  <wp:docPr id="14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2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8425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7CAF" w:rsidRDefault="00EB7CAF" w:rsidP="00EB7CAF">
            <w:r>
              <w:rPr>
                <w:noProof/>
                <w:lang w:eastAsia="ru-RU"/>
              </w:rPr>
              <w:drawing>
                <wp:inline distT="0" distB="0" distL="0" distR="0">
                  <wp:extent cx="1339811" cy="1052624"/>
                  <wp:effectExtent l="1905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052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716" w:rsidRPr="00EB7CAF" w:rsidRDefault="00EB7CAF" w:rsidP="00EB7CAF">
            <w:r>
              <w:rPr>
                <w:noProof/>
                <w:lang w:eastAsia="ru-RU"/>
              </w:rPr>
              <w:drawing>
                <wp:inline distT="0" distB="0" distL="0" distR="0">
                  <wp:extent cx="1329055" cy="999490"/>
                  <wp:effectExtent l="19050" t="0" r="4445" b="0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2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9" w:type="dxa"/>
          </w:tcPr>
          <w:p w:rsidR="00EB7CAF" w:rsidRDefault="004D6716">
            <w:r>
              <w:rPr>
                <w:noProof/>
                <w:lang w:eastAsia="ru-RU"/>
              </w:rPr>
              <w:drawing>
                <wp:inline distT="0" distB="0" distL="0" distR="0">
                  <wp:extent cx="1326840" cy="1339702"/>
                  <wp:effectExtent l="19050" t="0" r="666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2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3419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7CAF" w:rsidRDefault="00EB7CAF" w:rsidP="00EB7CAF">
            <w:r w:rsidRPr="00EB7CAF">
              <w:drawing>
                <wp:inline distT="0" distB="0" distL="0" distR="0">
                  <wp:extent cx="1329055" cy="1775460"/>
                  <wp:effectExtent l="19050" t="0" r="4445" b="0"/>
                  <wp:docPr id="9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bright="20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775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7CAF" w:rsidRDefault="00EB7CAF" w:rsidP="00EB7CAF">
            <w:r>
              <w:rPr>
                <w:noProof/>
                <w:lang w:eastAsia="ru-RU"/>
              </w:rPr>
              <w:drawing>
                <wp:inline distT="0" distB="0" distL="0" distR="0">
                  <wp:extent cx="1339810" cy="1052623"/>
                  <wp:effectExtent l="1905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052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7CAF" w:rsidRDefault="00EB7CAF" w:rsidP="00EB7CAF">
            <w:r>
              <w:rPr>
                <w:noProof/>
                <w:lang w:eastAsia="ru-RU"/>
              </w:rPr>
              <w:drawing>
                <wp:inline distT="0" distB="0" distL="0" distR="0">
                  <wp:extent cx="1339810" cy="1052623"/>
                  <wp:effectExtent l="1905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052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7CAF" w:rsidRDefault="00EB7CAF" w:rsidP="00EB7CAF">
            <w:r>
              <w:rPr>
                <w:noProof/>
                <w:lang w:eastAsia="ru-RU"/>
              </w:rPr>
              <w:drawing>
                <wp:inline distT="0" distB="0" distL="0" distR="0">
                  <wp:extent cx="1329055" cy="999490"/>
                  <wp:effectExtent l="19050" t="0" r="4445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716" w:rsidRPr="00EB7CAF" w:rsidRDefault="00EB7CAF" w:rsidP="00EB7CAF">
            <w:r>
              <w:rPr>
                <w:noProof/>
                <w:lang w:eastAsia="ru-RU"/>
              </w:rPr>
              <w:drawing>
                <wp:inline distT="0" distB="0" distL="0" distR="0">
                  <wp:extent cx="1329055" cy="999490"/>
                  <wp:effectExtent l="19050" t="0" r="4445" b="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2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9" w:type="dxa"/>
          </w:tcPr>
          <w:p w:rsidR="00EB7CAF" w:rsidRDefault="004D6716">
            <w:r>
              <w:rPr>
                <w:noProof/>
                <w:lang w:eastAsia="ru-RU"/>
              </w:rPr>
              <w:drawing>
                <wp:inline distT="0" distB="0" distL="0" distR="0">
                  <wp:extent cx="1339850" cy="999490"/>
                  <wp:effectExtent l="1905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bright="2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7CAF" w:rsidRDefault="00EB7CAF" w:rsidP="00EB7CAF">
            <w:r w:rsidRPr="00EB7CAF">
              <w:drawing>
                <wp:inline distT="0" distB="0" distL="0" distR="0">
                  <wp:extent cx="1326840" cy="1626782"/>
                  <wp:effectExtent l="19050" t="0" r="6660" b="0"/>
                  <wp:docPr id="11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bright="2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6294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7CAF" w:rsidRDefault="00EB7CAF" w:rsidP="00EB7CAF">
            <w:r>
              <w:rPr>
                <w:noProof/>
                <w:lang w:eastAsia="ru-RU"/>
              </w:rPr>
              <w:drawing>
                <wp:inline distT="0" distB="0" distL="0" distR="0">
                  <wp:extent cx="1339809" cy="914400"/>
                  <wp:effectExtent l="1905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lum bright="2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914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7CAF" w:rsidRDefault="00EB7CAF" w:rsidP="00EB7CAF">
            <w:r>
              <w:rPr>
                <w:noProof/>
                <w:lang w:eastAsia="ru-RU"/>
              </w:rPr>
              <w:drawing>
                <wp:inline distT="0" distB="0" distL="0" distR="0">
                  <wp:extent cx="1320652" cy="925032"/>
                  <wp:effectExtent l="19050" t="0" r="0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2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9309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716" w:rsidRPr="00EB7CAF" w:rsidRDefault="00EB7CAF" w:rsidP="00EB7CAF">
            <w:r w:rsidRPr="00EB7CAF">
              <w:drawing>
                <wp:inline distT="0" distB="0" distL="0" distR="0">
                  <wp:extent cx="1324935" cy="2743200"/>
                  <wp:effectExtent l="19050" t="0" r="8565" b="0"/>
                  <wp:docPr id="2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10000"/>
                          </a:blip>
                          <a:srcRect r="12374" b="173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4935" cy="274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9" w:type="dxa"/>
          </w:tcPr>
          <w:p w:rsidR="00EB7CAF" w:rsidRDefault="00EB7CAF" w:rsidP="00EB7CAF">
            <w:r>
              <w:rPr>
                <w:noProof/>
                <w:lang w:eastAsia="ru-RU"/>
              </w:rPr>
              <w:drawing>
                <wp:inline distT="0" distB="0" distL="0" distR="0">
                  <wp:extent cx="1326840" cy="999460"/>
                  <wp:effectExtent l="19050" t="0" r="6660" b="0"/>
                  <wp:docPr id="8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bright="3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0011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7CAF" w:rsidRDefault="00EB7CAF" w:rsidP="00EB7CAF">
            <w:r>
              <w:rPr>
                <w:noProof/>
                <w:lang w:eastAsia="ru-RU"/>
              </w:rPr>
              <w:drawing>
                <wp:inline distT="0" distB="0" distL="0" distR="0">
                  <wp:extent cx="1339811" cy="1116419"/>
                  <wp:effectExtent l="19050" t="0" r="0" b="0"/>
                  <wp:docPr id="20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lum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1164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B7CAF">
              <w:drawing>
                <wp:inline distT="0" distB="0" distL="0" distR="0">
                  <wp:extent cx="1323030" cy="1711842"/>
                  <wp:effectExtent l="19050" t="0" r="0" b="0"/>
                  <wp:docPr id="12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7196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7CAF" w:rsidRDefault="00EB7CAF" w:rsidP="00EB7CAF">
            <w:r>
              <w:rPr>
                <w:noProof/>
                <w:lang w:eastAsia="ru-RU"/>
              </w:rPr>
              <w:drawing>
                <wp:inline distT="0" distB="0" distL="0" distR="0">
                  <wp:extent cx="1339811" cy="1148316"/>
                  <wp:effectExtent l="1905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10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1483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7CAF" w:rsidRDefault="00EB7CAF" w:rsidP="00EB7CAF">
            <w:r>
              <w:rPr>
                <w:noProof/>
                <w:lang w:eastAsia="ru-RU"/>
              </w:rPr>
              <w:drawing>
                <wp:inline distT="0" distB="0" distL="0" distR="0">
                  <wp:extent cx="1326840" cy="1063256"/>
                  <wp:effectExtent l="19050" t="0" r="6660" b="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0650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6716" w:rsidRPr="00EB7CAF" w:rsidRDefault="00EB7CAF" w:rsidP="00EB7CAF">
            <w:r>
              <w:rPr>
                <w:noProof/>
                <w:lang w:eastAsia="ru-RU"/>
              </w:rPr>
              <w:drawing>
                <wp:inline distT="0" distB="0" distL="0" distR="0">
                  <wp:extent cx="1326840" cy="1116419"/>
                  <wp:effectExtent l="19050" t="0" r="6660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1182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1A07" w:rsidTr="00C53FBF">
        <w:trPr>
          <w:trHeight w:val="77"/>
        </w:trPr>
        <w:tc>
          <w:tcPr>
            <w:tcW w:w="2319" w:type="dxa"/>
          </w:tcPr>
          <w:p w:rsidR="006A1A07" w:rsidRDefault="006A1A07">
            <w:pPr>
              <w:rPr>
                <w:noProof/>
                <w:lang w:eastAsia="ru-RU"/>
              </w:rPr>
            </w:pPr>
          </w:p>
        </w:tc>
        <w:tc>
          <w:tcPr>
            <w:tcW w:w="2319" w:type="dxa"/>
          </w:tcPr>
          <w:p w:rsidR="006A1A07" w:rsidRDefault="006A1A07" w:rsidP="00C53FBF">
            <w:pPr>
              <w:rPr>
                <w:noProof/>
                <w:lang w:eastAsia="ru-RU"/>
              </w:rPr>
            </w:pPr>
          </w:p>
        </w:tc>
        <w:tc>
          <w:tcPr>
            <w:tcW w:w="2319" w:type="dxa"/>
          </w:tcPr>
          <w:p w:rsidR="006A1A07" w:rsidRDefault="006A1A07">
            <w:pPr>
              <w:rPr>
                <w:noProof/>
                <w:lang w:eastAsia="ru-RU"/>
              </w:rPr>
            </w:pPr>
          </w:p>
        </w:tc>
        <w:tc>
          <w:tcPr>
            <w:tcW w:w="2319" w:type="dxa"/>
          </w:tcPr>
          <w:p w:rsidR="006A1A07" w:rsidRPr="004D6716" w:rsidRDefault="006A1A07"/>
        </w:tc>
        <w:tc>
          <w:tcPr>
            <w:tcW w:w="2319" w:type="dxa"/>
          </w:tcPr>
          <w:p w:rsidR="006A1A07" w:rsidRDefault="006A1A07">
            <w:pPr>
              <w:rPr>
                <w:noProof/>
                <w:lang w:eastAsia="ru-RU"/>
              </w:rPr>
            </w:pPr>
          </w:p>
        </w:tc>
        <w:tc>
          <w:tcPr>
            <w:tcW w:w="2319" w:type="dxa"/>
          </w:tcPr>
          <w:p w:rsidR="006A1A07" w:rsidRDefault="006A1A07">
            <w:pPr>
              <w:rPr>
                <w:noProof/>
                <w:lang w:eastAsia="ru-RU"/>
              </w:rPr>
            </w:pPr>
          </w:p>
        </w:tc>
        <w:tc>
          <w:tcPr>
            <w:tcW w:w="2319" w:type="dxa"/>
          </w:tcPr>
          <w:p w:rsidR="006A1A07" w:rsidRDefault="006A1A07" w:rsidP="00EB7CAF">
            <w:pPr>
              <w:rPr>
                <w:noProof/>
                <w:lang w:eastAsia="ru-RU"/>
              </w:rPr>
            </w:pPr>
          </w:p>
        </w:tc>
      </w:tr>
    </w:tbl>
    <w:p w:rsidR="00D6230E" w:rsidRDefault="00D6230E"/>
    <w:sectPr w:rsidR="00D6230E" w:rsidSect="004D6716">
      <w:pgSz w:w="16838" w:h="11906" w:orient="landscape"/>
      <w:pgMar w:top="142" w:right="395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D6716"/>
    <w:rsid w:val="00493BDF"/>
    <w:rsid w:val="004D6716"/>
    <w:rsid w:val="006A1A07"/>
    <w:rsid w:val="00C53FBF"/>
    <w:rsid w:val="00D6230E"/>
    <w:rsid w:val="00EB7C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23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D67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D67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D671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11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WareZ Provider </Company>
  <LinksUpToDate>false</LinksUpToDate>
  <CharactersWithSpaces>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www.PHILka.RU</dc:creator>
  <cp:keywords/>
  <dc:description/>
  <cp:lastModifiedBy>www.PHILka.RU</cp:lastModifiedBy>
  <cp:revision>3</cp:revision>
  <cp:lastPrinted>2013-02-08T14:49:00Z</cp:lastPrinted>
  <dcterms:created xsi:type="dcterms:W3CDTF">2013-02-08T14:04:00Z</dcterms:created>
  <dcterms:modified xsi:type="dcterms:W3CDTF">2013-02-08T14:58:00Z</dcterms:modified>
</cp:coreProperties>
</file>