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BCD" w:rsidRPr="00853BCD" w:rsidRDefault="00853BCD" w:rsidP="00853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3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Министерство образования и науки Республики Саха (Якутия)</w:t>
      </w:r>
      <w:r w:rsidRPr="00853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3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3B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ГОСУДАРСТВЕННОЕ БЮДЖЕТНОЕ ПРОФЕССИОНАЛЬНОЕ ОБРАЗОВАТЕЛЬНОЕУЧРЕЖДЕНИЕ РЕСПУБЛИКИ САХА (ЯКУТИЯ)</w:t>
      </w:r>
    </w:p>
    <w:p w:rsidR="00853BCD" w:rsidRPr="00853BCD" w:rsidRDefault="00853BCD" w:rsidP="00853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3B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«ЯКУТСКИЙ МЕДИЦИНСКИЙ КОЛЛЕДЖ ИМЕНИ В.А.ВОНГРОДСКОГО»</w:t>
      </w:r>
    </w:p>
    <w:p w:rsidR="00853BCD" w:rsidRPr="00853BCD" w:rsidRDefault="00853BCD" w:rsidP="00853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3B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(ГАПОУ РС(Я) «ЯМК»)</w:t>
      </w:r>
    </w:p>
    <w:p w:rsidR="00853BCD" w:rsidRPr="00853BCD" w:rsidRDefault="00853BCD" w:rsidP="00853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53BCD" w:rsidRDefault="00853BCD" w:rsidP="00853BCD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853BCD">
        <w:rPr>
          <w:rFonts w:ascii="Times New Roman" w:eastAsia="Times New Roman" w:hAnsi="Times New Roman" w:cs="Times New Roman"/>
          <w:color w:val="000000"/>
          <w:lang w:eastAsia="ru-RU"/>
        </w:rPr>
        <w:t xml:space="preserve">Лермонтова, 40, </w:t>
      </w:r>
      <w:proofErr w:type="spellStart"/>
      <w:r w:rsidRPr="00853BCD">
        <w:rPr>
          <w:rFonts w:ascii="Times New Roman" w:eastAsia="Times New Roman" w:hAnsi="Times New Roman" w:cs="Times New Roman"/>
          <w:color w:val="000000"/>
          <w:lang w:eastAsia="ru-RU"/>
        </w:rPr>
        <w:t>г.Якутск</w:t>
      </w:r>
      <w:proofErr w:type="spellEnd"/>
      <w:r w:rsidRPr="00853BCD">
        <w:rPr>
          <w:rFonts w:ascii="Times New Roman" w:eastAsia="Times New Roman" w:hAnsi="Times New Roman" w:cs="Times New Roman"/>
          <w:color w:val="000000"/>
          <w:lang w:eastAsia="ru-RU"/>
        </w:rPr>
        <w:t>, 677005 тел./факс (4112)22-65-26 e-</w:t>
      </w:r>
      <w:proofErr w:type="spellStart"/>
      <w:r w:rsidRPr="00853BCD">
        <w:rPr>
          <w:rFonts w:ascii="Times New Roman" w:eastAsia="Times New Roman" w:hAnsi="Times New Roman" w:cs="Times New Roman"/>
          <w:color w:val="000000"/>
          <w:lang w:eastAsia="ru-RU"/>
        </w:rPr>
        <w:t>mail</w:t>
      </w:r>
      <w:proofErr w:type="spellEnd"/>
      <w:r w:rsidRPr="00853BCD">
        <w:rPr>
          <w:rFonts w:ascii="Times New Roman" w:eastAsia="Times New Roman" w:hAnsi="Times New Roman" w:cs="Times New Roman"/>
          <w:color w:val="000000"/>
          <w:lang w:eastAsia="ru-RU"/>
        </w:rPr>
        <w:t>: yabmk@mail.ru</w:t>
      </w:r>
      <w:r w:rsidRPr="00853BCD">
        <w:rPr>
          <w:rFonts w:ascii="Times New Roman" w:eastAsia="Times New Roman" w:hAnsi="Times New Roman" w:cs="Times New Roman"/>
          <w:color w:val="000000"/>
          <w:lang w:eastAsia="ru-RU"/>
        </w:rPr>
        <w:br/>
      </w:r>
      <w:hyperlink r:id="rId5" w:history="1">
        <w:r w:rsidRPr="00853BCD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ОКПО</w:t>
        </w:r>
      </w:hyperlink>
      <w:r w:rsidRPr="00853BCD">
        <w:rPr>
          <w:rFonts w:ascii="Calibri" w:eastAsia="Calibri" w:hAnsi="Calibri" w:cs="Calibri"/>
          <w:color w:val="000000"/>
          <w:lang w:eastAsia="ru-RU"/>
        </w:rPr>
        <w:t xml:space="preserve"> </w:t>
      </w:r>
      <w:r w:rsidRPr="00853BCD">
        <w:rPr>
          <w:rFonts w:ascii="Times New Roman" w:eastAsia="Calibri" w:hAnsi="Times New Roman" w:cs="Times New Roman"/>
          <w:color w:val="000000"/>
          <w:lang w:eastAsia="ru-RU"/>
        </w:rPr>
        <w:t>01966242;</w:t>
      </w:r>
      <w:r w:rsidRPr="00853BCD">
        <w:rPr>
          <w:rFonts w:ascii="Times New Roman" w:eastAsia="Times New Roman" w:hAnsi="Times New Roman" w:cs="Times New Roman"/>
          <w:color w:val="000000"/>
          <w:lang w:eastAsia="ru-RU"/>
        </w:rPr>
        <w:t xml:space="preserve"> ОГРН </w:t>
      </w:r>
      <w:r w:rsidRPr="00853BCD">
        <w:rPr>
          <w:rFonts w:ascii="Times New Roman" w:eastAsia="Calibri" w:hAnsi="Times New Roman" w:cs="Times New Roman"/>
          <w:color w:val="000000"/>
          <w:lang w:eastAsia="ru-RU"/>
        </w:rPr>
        <w:t>1021401069513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ИНН/КПП 1435035642/14350100</w:t>
      </w:r>
    </w:p>
    <w:p w:rsidR="00853BCD" w:rsidRPr="00853BCD" w:rsidRDefault="00853BCD" w:rsidP="00853BCD">
      <w:pPr>
        <w:spacing w:after="0" w:line="240" w:lineRule="atLeast"/>
        <w:jc w:val="center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___________________________________________________________________________________</w:t>
      </w:r>
    </w:p>
    <w:p w:rsidR="00C5299B" w:rsidRDefault="00C5299B" w:rsidP="00853B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53BCD" w:rsidRDefault="005A2AC7" w:rsidP="00853B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Сценарий профессионального конкурса</w:t>
      </w:r>
    </w:p>
    <w:p w:rsidR="005A2AC7" w:rsidRDefault="005A2AC7" w:rsidP="00853B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«Первые шаги в медицине»</w:t>
      </w:r>
    </w:p>
    <w:p w:rsidR="00853BCD" w:rsidRPr="00853BCD" w:rsidRDefault="00853BCD" w:rsidP="00853BCD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853B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Разработала педагог – психолог</w:t>
      </w:r>
      <w:r w:rsidR="00C5299B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ГАПОУ «ЯМК»</w:t>
      </w:r>
      <w:r w:rsidRPr="00853B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: </w:t>
      </w:r>
    </w:p>
    <w:p w:rsidR="00853BCD" w:rsidRDefault="00853BCD" w:rsidP="00853BCD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proofErr w:type="spellStart"/>
      <w:r w:rsidRPr="00853B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Согдоева</w:t>
      </w:r>
      <w:proofErr w:type="spellEnd"/>
      <w:r w:rsidRPr="00853B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Татьяна </w:t>
      </w:r>
      <w:proofErr w:type="spellStart"/>
      <w:r w:rsidRPr="00853B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Михайлдовна</w:t>
      </w:r>
      <w:proofErr w:type="spellEnd"/>
    </w:p>
    <w:p w:rsidR="00853BCD" w:rsidRPr="005A2AC7" w:rsidRDefault="00853BCD" w:rsidP="00853BCD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Добрый день, уважаемые преподаватели, студенты, члены жюри! Сегодня мы проводим традиционный конкурс «Первые шаги </w:t>
      </w:r>
      <w:r w:rsidR="00853B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медицине» 1, 2, 3 </w:t>
      </w: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групп.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 нашего конкурса:</w:t>
      </w:r>
    </w:p>
    <w:p w:rsidR="005A2AC7" w:rsidRPr="005A2AC7" w:rsidRDefault="005A2AC7" w:rsidP="005A2AC7">
      <w:pPr>
        <w:numPr>
          <w:ilvl w:val="0"/>
          <w:numId w:val="1"/>
        </w:numPr>
        <w:spacing w:before="100" w:beforeAutospacing="1" w:after="150" w:line="240" w:lineRule="auto"/>
        <w:ind w:lef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Познакомить студентов второго года обучения с профессиональными компетенциями по профессии «Младшая медицинская сестра по уходу за больными»</w:t>
      </w:r>
    </w:p>
    <w:p w:rsidR="005A2AC7" w:rsidRPr="005A2AC7" w:rsidRDefault="005A2AC7" w:rsidP="005A2AC7">
      <w:pPr>
        <w:numPr>
          <w:ilvl w:val="0"/>
          <w:numId w:val="1"/>
        </w:numPr>
        <w:spacing w:before="100" w:beforeAutospacing="1" w:after="150" w:line="240" w:lineRule="auto"/>
        <w:ind w:lef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качества подготовки специалистов со средним медицинским образованием</w:t>
      </w:r>
    </w:p>
    <w:p w:rsidR="005A2AC7" w:rsidRPr="005A2AC7" w:rsidRDefault="005A2AC7" w:rsidP="005A2AC7">
      <w:pPr>
        <w:numPr>
          <w:ilvl w:val="0"/>
          <w:numId w:val="1"/>
        </w:numPr>
        <w:spacing w:before="100" w:beforeAutospacing="1" w:after="150" w:line="240" w:lineRule="auto"/>
        <w:ind w:lef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престижа профессии медицинской сестры</w:t>
      </w:r>
    </w:p>
    <w:p w:rsidR="005A2AC7" w:rsidRPr="005A2AC7" w:rsidRDefault="005A2AC7" w:rsidP="005A2AC7">
      <w:pPr>
        <w:numPr>
          <w:ilvl w:val="0"/>
          <w:numId w:val="1"/>
        </w:numPr>
        <w:spacing w:before="100" w:beforeAutospacing="1" w:after="150" w:line="240" w:lineRule="auto"/>
        <w:ind w:lef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Совершенствование традиций проведения профессиональных конкурсов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Прежде чем начнем проводить этапы конкурса, разрешите представить наше жюри:</w:t>
      </w:r>
    </w:p>
    <w:p w:rsidR="005A2AC7" w:rsidRPr="005A2AC7" w:rsidRDefault="005A2AC7" w:rsidP="005A2AC7">
      <w:pPr>
        <w:numPr>
          <w:ilvl w:val="0"/>
          <w:numId w:val="2"/>
        </w:numPr>
        <w:spacing w:before="100" w:beforeAutospacing="1" w:after="150" w:line="240" w:lineRule="auto"/>
        <w:ind w:lef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директор ЧМТ –</w:t>
      </w:r>
    </w:p>
    <w:p w:rsidR="005A2AC7" w:rsidRPr="005A2AC7" w:rsidRDefault="005A2AC7" w:rsidP="005A2AC7">
      <w:pPr>
        <w:numPr>
          <w:ilvl w:val="0"/>
          <w:numId w:val="2"/>
        </w:numPr>
        <w:spacing w:before="100" w:beforeAutospacing="1" w:after="150" w:line="240" w:lineRule="auto"/>
        <w:ind w:lef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зам. директора по учебной работе –</w:t>
      </w:r>
    </w:p>
    <w:p w:rsidR="005A2AC7" w:rsidRPr="005A2AC7" w:rsidRDefault="005A2AC7" w:rsidP="005A2AC7">
      <w:pPr>
        <w:numPr>
          <w:ilvl w:val="0"/>
          <w:numId w:val="2"/>
        </w:numPr>
        <w:spacing w:before="100" w:beforeAutospacing="1" w:after="150" w:line="240" w:lineRule="auto"/>
        <w:ind w:lef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зам. директора по практическому обучению –</w:t>
      </w:r>
    </w:p>
    <w:p w:rsidR="005A2AC7" w:rsidRPr="005A2AC7" w:rsidRDefault="00853BCD" w:rsidP="005A2AC7">
      <w:pPr>
        <w:numPr>
          <w:ilvl w:val="0"/>
          <w:numId w:val="2"/>
        </w:numPr>
        <w:spacing w:before="100" w:beforeAutospacing="1" w:after="150" w:line="240" w:lineRule="auto"/>
        <w:ind w:lef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преподаватель</w:t>
      </w:r>
      <w:r w:rsidR="005A2AC7"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переходим к самому конкурсу.</w:t>
      </w:r>
    </w:p>
    <w:p w:rsidR="005A2AC7" w:rsidRPr="005A2AC7" w:rsidRDefault="005A2AC7" w:rsidP="00C5299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 этап конкурса – представление команды</w:t>
      </w:r>
    </w:p>
    <w:p w:rsidR="005A2AC7" w:rsidRPr="005A2AC7" w:rsidRDefault="005A2AC7" w:rsidP="00853BCD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Каждая команда при подготовке к конкурсу должна была выбрать себе название, девиз, эмблему, выбрать капитана, так же учитывается внешний вид всех участников команды.</w:t>
      </w:r>
    </w:p>
    <w:p w:rsidR="005A2AC7" w:rsidRPr="005A2AC7" w:rsidRDefault="005A2AC7" w:rsidP="00853BCD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конкурсы оцениваются по пятибалльной системе. На представление одной команды предоставляется около 3 минут.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</w:t>
      </w:r>
    </w:p>
    <w:p w:rsidR="005A2AC7" w:rsidRPr="005A2AC7" w:rsidRDefault="005A2AC7" w:rsidP="00853BC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 этап конкурса – общение с пациентом</w:t>
      </w:r>
    </w:p>
    <w:p w:rsidR="005A2AC7" w:rsidRPr="005A2AC7" w:rsidRDefault="005A2AC7" w:rsidP="00853BCD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Общение между людьми – важная составляющая повседневной жизни. Сестринское дело, наряду с доброжелательным, технически грамотным выполнением лечебных процедур и манипуляций, подразумевает общение медицинской сестры с пациентом, испытывающим порой психические и физические трудности, подавленным, испуганным или агрессивным. У пациентов могут быть самые различные потребности в общении, им могут понадобиться совет, утешение, поддержка, консультация или просто возможность поделиться своими переживаниями. И мы сейчас посмотрим, как вы умеете общаться с пациентами.</w:t>
      </w:r>
    </w:p>
    <w:p w:rsidR="005A2AC7" w:rsidRPr="005A2AC7" w:rsidRDefault="005A2AC7" w:rsidP="00853BCD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каждой команды участвуют по 2 члена. Один в роли медсестры, другой в роли пациента. Одна команда разыгрывает ситуацию </w:t>
      </w: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 подготовке пациента к ФГДС,</w:t>
      </w: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другая команда - </w:t>
      </w: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 масляной клизме</w:t>
      </w: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третья - </w:t>
      </w: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 подготовке пациента к сдаче мокроты.</w:t>
      </w:r>
    </w:p>
    <w:p w:rsidR="005A2AC7" w:rsidRPr="005A2AC7" w:rsidRDefault="005A2AC7" w:rsidP="00853BC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Подведение результатов двух конкурсов</w:t>
      </w:r>
    </w:p>
    <w:p w:rsidR="005A2AC7" w:rsidRPr="005A2AC7" w:rsidRDefault="005A2AC7" w:rsidP="00853BCD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 жюри подсчитывает баллы, болельщикам предлагается прочитать стихи о медицине.</w:t>
      </w:r>
    </w:p>
    <w:p w:rsidR="005A2AC7" w:rsidRPr="005A2AC7" w:rsidRDefault="005A2AC7" w:rsidP="00C5299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 этап - Блиц-опрос</w:t>
      </w:r>
    </w:p>
    <w:p w:rsidR="005A2AC7" w:rsidRPr="005A2AC7" w:rsidRDefault="005A2AC7" w:rsidP="00853BCD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рабочем месте медицинского работника окружают различные микроорганизмы. В связи с этим медперсонал при выполнении различных манипуляций должен соблюдать инфекционную безопасность </w:t>
      </w:r>
      <w:r w:rsidR="00853BCD"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того, чтобы</w:t>
      </w: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оградить от опасности не только себя, но и пациентов. Сейчас мы проверим, знаете ли вы правила инфекционной безопасности.</w:t>
      </w:r>
    </w:p>
    <w:p w:rsidR="005A2AC7" w:rsidRPr="005A2AC7" w:rsidRDefault="005A2AC7" w:rsidP="00853BCD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Каждому участнику команды по очереди предлагается ответить на один вопрос. За каждый правильный ответ 1 балл.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0"/>
        <w:gridCol w:w="2997"/>
        <w:gridCol w:w="3252"/>
      </w:tblGrid>
      <w:tr w:rsidR="005A2AC7" w:rsidRPr="005A2AC7" w:rsidTr="005A2AC7"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группа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C5299B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  <w:r w:rsidR="005A2AC7" w:rsidRPr="005A2A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группа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C5299B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3 </w:t>
            </w:r>
            <w:r w:rsidR="005A2AC7" w:rsidRPr="005A2A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группа</w:t>
            </w:r>
          </w:p>
        </w:tc>
      </w:tr>
      <w:tr w:rsidR="005A2AC7" w:rsidRPr="005A2AC7" w:rsidTr="005A2AC7"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Что такое дезинфекция?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Что такое ПСО?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Что такое стерилизация?</w:t>
            </w:r>
          </w:p>
        </w:tc>
      </w:tr>
      <w:tr w:rsidR="005A2AC7" w:rsidRPr="005A2AC7" w:rsidTr="005A2AC7"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Назовите виды дезинфекции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Перечислите методы дезинфекции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Перечислите методы стерилизации</w:t>
            </w:r>
          </w:p>
        </w:tc>
      </w:tr>
      <w:tr w:rsidR="005A2AC7" w:rsidRPr="005A2AC7" w:rsidTr="005A2AC7"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Назовите режим стерилизации в автоклаве изделий из металла, стекла, текстиля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Назовите режим стерилизации в автоклаве изделий из латекса, резины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Назовите режимы стерилизации в сухожаровом шкафу</w:t>
            </w:r>
          </w:p>
        </w:tc>
      </w:tr>
      <w:tr w:rsidR="005A2AC7" w:rsidRPr="005A2AC7" w:rsidTr="005A2AC7"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 Назовите срок сохранения стерильности закрытого бикса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Назовите срок сохранения стерильности открытого бикса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Назовите срок сохранения стерильности закрытого бикса с фильтром</w:t>
            </w:r>
          </w:p>
        </w:tc>
      </w:tr>
      <w:tr w:rsidR="005A2AC7" w:rsidRPr="005A2AC7" w:rsidTr="005A2AC7"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Что такое асептика?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Что такое антисептика?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Что такое ВБИ?</w:t>
            </w:r>
          </w:p>
        </w:tc>
      </w:tr>
      <w:tr w:rsidR="005A2AC7" w:rsidRPr="005A2AC7" w:rsidTr="005A2AC7"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Для приготовления 1% раствора хлорамина необходимо взять: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Для приготовления 2% раствора соды необходимо взять: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A2AC7" w:rsidRPr="005A2AC7" w:rsidRDefault="005A2AC7" w:rsidP="005A2AC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A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Для приготовления 10% раствора хлорной извести необходимо взять:</w:t>
            </w:r>
          </w:p>
        </w:tc>
      </w:tr>
    </w:tbl>
    <w:p w:rsidR="00C5299B" w:rsidRDefault="005A2AC7" w:rsidP="00C5299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A2AC7" w:rsidRPr="005A2AC7" w:rsidRDefault="005A2AC7" w:rsidP="00C5299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 этап – Конкурс капитанов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1 задание</w:t>
      </w: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Уважаемые капитаны, невозможно качественно проводить сестринский процесс без знания потребностей человека, так как в основе сестринской диагностики лежат знания о нарушенных человеческих потребностях. Сейчас я вам раздам иерархию потребностей по Маслоу, вы должны дописать недостающие потребности.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 капитаны пишут, я задам несколько вопросов болельщикам.</w:t>
      </w:r>
    </w:p>
    <w:p w:rsidR="005A2AC7" w:rsidRPr="005A2AC7" w:rsidRDefault="005A2AC7" w:rsidP="00853BC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Веселые вопросы для зрителей в зале</w:t>
      </w:r>
    </w:p>
    <w:p w:rsidR="005A2AC7" w:rsidRPr="005A2AC7" w:rsidRDefault="005A2AC7" w:rsidP="005A2AC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Какой образ жизни советуют вести врачи? (Здоровый)</w:t>
      </w:r>
    </w:p>
    <w:p w:rsidR="005A2AC7" w:rsidRPr="005A2AC7" w:rsidRDefault="005A2AC7" w:rsidP="005A2AC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кого давление всегда на высоте? (Гипертоник)</w:t>
      </w:r>
    </w:p>
    <w:p w:rsidR="005A2AC7" w:rsidRPr="005A2AC7" w:rsidRDefault="005A2AC7" w:rsidP="005A2AC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Самая кровожадная из артерий (Аорта)</w:t>
      </w:r>
    </w:p>
    <w:p w:rsidR="005A2AC7" w:rsidRPr="005A2AC7" w:rsidRDefault="005A2AC7" w:rsidP="005A2AC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Поилка для шприца. (Ампула)</w:t>
      </w:r>
    </w:p>
    <w:p w:rsidR="005A2AC7" w:rsidRPr="005A2AC7" w:rsidRDefault="005A2AC7" w:rsidP="005A2AC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встал Айболит, побежал Айболит, по полям, по лесам, по лугам он бежит. И одно только слово твердит Айболит… Какое? (Лимпопо!)</w:t>
      </w:r>
    </w:p>
    <w:p w:rsidR="005A2AC7" w:rsidRPr="005A2AC7" w:rsidRDefault="005A2AC7" w:rsidP="005A2AC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Специальность Айболита. (Ветеринар)</w:t>
      </w:r>
    </w:p>
    <w:p w:rsidR="005A2AC7" w:rsidRPr="005A2AC7" w:rsidRDefault="005A2AC7" w:rsidP="005A2AC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Белая и пушистая из аптечки. (Вата)</w:t>
      </w:r>
    </w:p>
    <w:p w:rsidR="005A2AC7" w:rsidRPr="005A2AC7" w:rsidRDefault="005A2AC7" w:rsidP="005A2AC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Врач разговорного жанра. (Логопед)</w:t>
      </w:r>
    </w:p>
    <w:p w:rsidR="005A2AC7" w:rsidRPr="005A2AC7" w:rsidRDefault="005A2AC7" w:rsidP="005A2AC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Записки, понятные только аптекарю (Рецепт)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2 задание.</w:t>
      </w: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Уважаемые капитаны, предлагаю вам ответить на видео-вопросы.</w:t>
      </w:r>
    </w:p>
    <w:p w:rsidR="005A2AC7" w:rsidRPr="005A2AC7" w:rsidRDefault="00853BCD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 </w:t>
      </w:r>
      <w:r w:rsidR="005A2AC7"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группа:</w:t>
      </w:r>
      <w:r w:rsidR="005A2AC7"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Что означает в переводе с латинского языка суффикс </w:t>
      </w:r>
      <w:r w:rsidR="005A2AC7"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«ит», «итис» </w:t>
      </w:r>
      <w:r w:rsidR="005A2AC7"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(воспаление), приведите примеры (бронхит, ринит, аппендицит)</w:t>
      </w:r>
    </w:p>
    <w:p w:rsidR="005A2AC7" w:rsidRPr="005A2AC7" w:rsidRDefault="00853BCD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2 </w:t>
      </w:r>
      <w:r w:rsidR="005A2AC7"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группа:</w:t>
      </w:r>
      <w:r w:rsidR="005A2AC7"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Что означает в переводе с латинского языка приставка </w:t>
      </w:r>
      <w:r w:rsidR="005A2AC7"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proofErr w:type="spellStart"/>
      <w:r w:rsidR="005A2AC7"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дез</w:t>
      </w:r>
      <w:proofErr w:type="spellEnd"/>
      <w:r w:rsidR="005A2AC7"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 (</w:t>
      </w:r>
      <w:r w:rsidR="005A2AC7"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удаление, избавление), приведите примеры (дезинфекция, дезинсекция, дезинтоксикация)</w:t>
      </w:r>
    </w:p>
    <w:p w:rsidR="005A2AC7" w:rsidRPr="005A2AC7" w:rsidRDefault="00853BCD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3 </w:t>
      </w:r>
      <w:r w:rsidR="005A2AC7"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группа: </w:t>
      </w:r>
      <w:r w:rsidR="005A2AC7"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означает в переводе с латинского языка суффикс </w:t>
      </w:r>
      <w:r w:rsidR="005A2AC7"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«ома» (</w:t>
      </w:r>
      <w:r w:rsidR="005A2AC7"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опухоль), приведите примеры (миома – опухоль мышечной ткани, ангиома - </w:t>
      </w:r>
      <w:r w:rsidR="005A2AC7"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сосудистой, аденома – опухоль железистой ткани, остеома – опухоль костной ткани)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3 задание.</w:t>
      </w: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Уважаемые капитаны предлагаю вам ответить на вопросы в тестовой форме: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в тестовой форме по теме «Парентеральное введение лекарственных средств»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Выберите один правильный ответ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1. Длина иглы при постановке п/к инъекции</w:t>
      </w:r>
    </w:p>
    <w:p w:rsidR="005A2AC7" w:rsidRPr="005A2AC7" w:rsidRDefault="005A2AC7" w:rsidP="005A2AC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10-15 мм</w:t>
      </w:r>
    </w:p>
    <w:p w:rsidR="005A2AC7" w:rsidRPr="005A2AC7" w:rsidRDefault="005A2AC7" w:rsidP="005A2AC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20-25 мм   *</w:t>
      </w:r>
    </w:p>
    <w:p w:rsidR="005A2AC7" w:rsidRPr="005A2AC7" w:rsidRDefault="005A2AC7" w:rsidP="005A2AC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60-80 мм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2. Для в/к инъекции используется шприц объемом</w:t>
      </w:r>
    </w:p>
    <w:p w:rsidR="005A2AC7" w:rsidRPr="005A2AC7" w:rsidRDefault="005A2AC7" w:rsidP="005A2AC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 1.0 мл   *</w:t>
      </w:r>
    </w:p>
    <w:p w:rsidR="005A2AC7" w:rsidRPr="005A2AC7" w:rsidRDefault="005A2AC7" w:rsidP="005A2AC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2.0 мл</w:t>
      </w:r>
    </w:p>
    <w:p w:rsidR="005A2AC7" w:rsidRPr="005A2AC7" w:rsidRDefault="005A2AC7" w:rsidP="005A2AC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В) 5.0 мл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3. Назовите место постановки в/м инъекции</w:t>
      </w:r>
    </w:p>
    <w:p w:rsidR="005A2AC7" w:rsidRPr="005A2AC7" w:rsidRDefault="005A2AC7" w:rsidP="005A2AC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верхняя треть плеча</w:t>
      </w:r>
    </w:p>
    <w:p w:rsidR="005A2AC7" w:rsidRPr="005A2AC7" w:rsidRDefault="005A2AC7" w:rsidP="005A2AC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наружная поверхность бедра *</w:t>
      </w:r>
    </w:p>
    <w:p w:rsidR="005A2AC7" w:rsidRPr="005A2AC7" w:rsidRDefault="005A2AC7" w:rsidP="005A2AC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средняя треть предплечья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4. На какую глубину вводится игла при в/м инъекции</w:t>
      </w:r>
    </w:p>
    <w:p w:rsidR="005A2AC7" w:rsidRPr="005A2AC7" w:rsidRDefault="005A2AC7" w:rsidP="005A2AC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1/3 длины иглы</w:t>
      </w:r>
    </w:p>
    <w:p w:rsidR="005A2AC7" w:rsidRPr="005A2AC7" w:rsidRDefault="005A2AC7" w:rsidP="005A2AC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 срез иглы</w:t>
      </w:r>
    </w:p>
    <w:p w:rsidR="005A2AC7" w:rsidRPr="005A2AC7" w:rsidRDefault="005A2AC7" w:rsidP="005A2AC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2/3 длины иглы   *</w:t>
      </w:r>
      <w:bookmarkStart w:id="0" w:name="_GoBack"/>
      <w:bookmarkEnd w:id="0"/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Подведение итогов 3-4 этапа и общего балла.</w:t>
      </w: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Пока жюри подсчитывает баллы, болельщикам предлагается прочитать стихи о медицине.</w:t>
      </w:r>
    </w:p>
    <w:p w:rsidR="005A2AC7" w:rsidRPr="005A2AC7" w:rsidRDefault="005A2AC7" w:rsidP="00C5299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 этап – решение ситуационных задач</w:t>
      </w:r>
    </w:p>
    <w:p w:rsidR="005A2AC7" w:rsidRPr="005A2AC7" w:rsidRDefault="005A2AC7" w:rsidP="00853BCD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Находясь в стационарах нашего города на практических занятиях, вы много общались с пациентами, курировали их и, несомненно, приобретали навыки в осуществлении сестринского процесса. Давайте проверим, как вы осуществляете СП на примере клинических задач.</w:t>
      </w:r>
    </w:p>
    <w:p w:rsidR="005A2AC7" w:rsidRPr="005A2AC7" w:rsidRDefault="005A2AC7" w:rsidP="00853BCD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 команды решают задачи, я предлагаю по одному участнику от каждой команды выйти для </w:t>
      </w: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практического задания –</w:t>
      </w:r>
      <w:r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 этап</w:t>
      </w:r>
    </w:p>
    <w:p w:rsidR="005A2AC7" w:rsidRPr="005A2AC7" w:rsidRDefault="00853BCD" w:rsidP="00853BCD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Участник </w:t>
      </w:r>
      <w:r w:rsidR="005A2AC7"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группы выполняет манипуля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цию «Подача грелки», участник </w:t>
      </w:r>
      <w:r w:rsidR="005A2AC7"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группы выполняет манипуляцию «Постановка согре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вающего компресса», участник 3</w:t>
      </w:r>
      <w:r w:rsidR="005A2AC7" w:rsidRPr="005A2A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группы – постановка горчичников.</w:t>
      </w:r>
    </w:p>
    <w:p w:rsidR="005A2AC7" w:rsidRPr="005A2AC7" w:rsidRDefault="005A2AC7" w:rsidP="00853BC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Возвращаемся к 5 этапу – решение ситуационных задач</w:t>
      </w:r>
    </w:p>
    <w:p w:rsidR="005A2AC7" w:rsidRPr="005A2AC7" w:rsidRDefault="005A2AC7" w:rsidP="005A2AC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2A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Подведение итогов, награждение.</w:t>
      </w:r>
    </w:p>
    <w:p w:rsidR="001760C5" w:rsidRPr="005A2AC7" w:rsidRDefault="001760C5" w:rsidP="005A2AC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760C5" w:rsidRPr="005A2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F11E1"/>
    <w:multiLevelType w:val="multilevel"/>
    <w:tmpl w:val="3224D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7E1A43"/>
    <w:multiLevelType w:val="multilevel"/>
    <w:tmpl w:val="75DAAB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875CB4"/>
    <w:multiLevelType w:val="multilevel"/>
    <w:tmpl w:val="6396EF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E840B9"/>
    <w:multiLevelType w:val="multilevel"/>
    <w:tmpl w:val="62A49A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0F2188"/>
    <w:multiLevelType w:val="multilevel"/>
    <w:tmpl w:val="3DB85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2B67C6"/>
    <w:multiLevelType w:val="multilevel"/>
    <w:tmpl w:val="A37C38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3D5BB3"/>
    <w:multiLevelType w:val="multilevel"/>
    <w:tmpl w:val="7B12E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AC7"/>
    <w:rsid w:val="001760C5"/>
    <w:rsid w:val="005A2AC7"/>
    <w:rsid w:val="00853BCD"/>
    <w:rsid w:val="00C5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8FE6D3-35F0-411B-A207-DBCF6EEC3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29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2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56269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70167">
              <w:marLeft w:val="150"/>
              <w:marRight w:val="0"/>
              <w:marTop w:val="0"/>
              <w:marBottom w:val="300"/>
              <w:divBdr>
                <w:top w:val="none" w:sz="0" w:space="0" w:color="auto"/>
                <w:left w:val="single" w:sz="6" w:space="11" w:color="EEEEEE"/>
                <w:bottom w:val="none" w:sz="0" w:space="0" w:color="auto"/>
                <w:right w:val="none" w:sz="0" w:space="0" w:color="auto"/>
              </w:divBdr>
              <w:divsChild>
                <w:div w:id="176411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10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11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120000044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User-PC101</dc:creator>
  <cp:keywords/>
  <dc:description/>
  <cp:lastModifiedBy>User-PC101</cp:lastModifiedBy>
  <cp:revision>1</cp:revision>
  <cp:lastPrinted>2024-03-28T01:04:00Z</cp:lastPrinted>
  <dcterms:created xsi:type="dcterms:W3CDTF">2024-03-28T00:28:00Z</dcterms:created>
  <dcterms:modified xsi:type="dcterms:W3CDTF">2024-03-28T01:04:00Z</dcterms:modified>
</cp:coreProperties>
</file>