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CCE" w:rsidRDefault="00740CCE" w:rsidP="00740CCE">
      <w:pPr>
        <w:spacing w:after="12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План-конспект дистанционного урока</w:t>
      </w:r>
    </w:p>
    <w:p w:rsidR="00740CCE" w:rsidRDefault="00740CCE" w:rsidP="00740CCE">
      <w:pPr>
        <w:spacing w:after="12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Тема «</w:t>
      </w:r>
      <w:r>
        <w:rPr>
          <w:rFonts w:ascii="Times New Roman" w:hAnsi="Times New Roman"/>
          <w:b/>
          <w:sz w:val="28"/>
          <w:szCs w:val="28"/>
        </w:rPr>
        <w:t xml:space="preserve">Блюда из яиц </w:t>
      </w:r>
      <w:r>
        <w:rPr>
          <w:rFonts w:ascii="Times New Roman" w:hAnsi="Times New Roman"/>
          <w:color w:val="000000"/>
          <w:sz w:val="28"/>
          <w:szCs w:val="28"/>
        </w:rPr>
        <w:t>»</w:t>
      </w:r>
    </w:p>
    <w:p w:rsidR="00740CCE" w:rsidRDefault="00740CCE" w:rsidP="00740CCE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ФИО:</w:t>
      </w:r>
      <w:r>
        <w:rPr>
          <w:rFonts w:ascii="Times New Roman" w:hAnsi="Times New Roman"/>
          <w:color w:val="000000"/>
          <w:sz w:val="28"/>
          <w:szCs w:val="28"/>
        </w:rPr>
        <w:t>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Почечуева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Любовь Анатольевна</w:t>
      </w:r>
    </w:p>
    <w:p w:rsidR="00740CCE" w:rsidRDefault="00740CCE" w:rsidP="00740CCE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Место работы:</w:t>
      </w:r>
      <w:r>
        <w:rPr>
          <w:rFonts w:ascii="Times New Roman" w:hAnsi="Times New Roman"/>
          <w:color w:val="000000"/>
          <w:sz w:val="28"/>
          <w:szCs w:val="28"/>
        </w:rPr>
        <w:t> МБОУ «СОШ №37»</w:t>
      </w:r>
    </w:p>
    <w:p w:rsidR="00740CCE" w:rsidRDefault="00740CCE" w:rsidP="00740CCE">
      <w:pPr>
        <w:numPr>
          <w:ilvl w:val="0"/>
          <w:numId w:val="7"/>
        </w:numPr>
        <w:spacing w:after="120" w:line="360" w:lineRule="auto"/>
        <w:ind w:right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Должность:</w:t>
      </w:r>
      <w:r>
        <w:rPr>
          <w:rFonts w:ascii="Times New Roman" w:hAnsi="Times New Roman"/>
          <w:color w:val="000000"/>
          <w:sz w:val="28"/>
          <w:szCs w:val="28"/>
        </w:rPr>
        <w:t> учитель технологии</w:t>
      </w:r>
    </w:p>
    <w:p w:rsidR="00740CCE" w:rsidRDefault="00740CCE" w:rsidP="00740CCE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Класс:</w:t>
      </w:r>
      <w:r>
        <w:rPr>
          <w:rFonts w:ascii="Times New Roman" w:hAnsi="Times New Roman"/>
          <w:color w:val="000000"/>
          <w:sz w:val="28"/>
          <w:szCs w:val="28"/>
        </w:rPr>
        <w:t> 5</w:t>
      </w:r>
    </w:p>
    <w:p w:rsidR="00740CCE" w:rsidRDefault="00740CCE" w:rsidP="00740CCE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Базовый учебник:</w:t>
      </w:r>
      <w:r>
        <w:rPr>
          <w:rFonts w:ascii="Times New Roman" w:hAnsi="Times New Roman"/>
          <w:color w:val="000000"/>
          <w:sz w:val="28"/>
          <w:szCs w:val="28"/>
        </w:rPr>
        <w:t xml:space="preserve"> урок составлен в соответствии с авторской общеобразовательной программой под редакцией В.Д. Симоненко по курсу «Технология 5-9 класс» Вариант для девочек.- М.: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Вентана-Граф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2014 и учебника «Технология 7 класс» под редакцией В.Д. Симоненко - М.: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Вентана-Граф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2014</w:t>
      </w:r>
    </w:p>
    <w:p w:rsidR="00740CCE" w:rsidRDefault="00740CCE" w:rsidP="00740CCE">
      <w:pPr>
        <w:numPr>
          <w:ilvl w:val="0"/>
          <w:numId w:val="7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Цели и задачи урока:</w:t>
      </w:r>
    </w:p>
    <w:p w:rsidR="00740CCE" w:rsidRDefault="00740CCE" w:rsidP="00740CCE">
      <w:pPr>
        <w:pStyle w:val="a4"/>
        <w:numPr>
          <w:ilvl w:val="0"/>
          <w:numId w:val="8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повысить уровень знания учащихся о пользе и питательной ценности  яиц в кулинарии и питании человека;</w:t>
      </w:r>
    </w:p>
    <w:p w:rsidR="00740CCE" w:rsidRDefault="00740CCE" w:rsidP="00740CCE">
      <w:pPr>
        <w:pStyle w:val="a4"/>
        <w:numPr>
          <w:ilvl w:val="0"/>
          <w:numId w:val="8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познакомить с технологией приготовления блюд из яиц;</w:t>
      </w:r>
    </w:p>
    <w:p w:rsidR="00740CCE" w:rsidRDefault="00740CCE" w:rsidP="00740CCE">
      <w:pPr>
        <w:pStyle w:val="a4"/>
        <w:numPr>
          <w:ilvl w:val="0"/>
          <w:numId w:val="8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научиться определять доброкачественность  яиц;</w:t>
      </w:r>
    </w:p>
    <w:p w:rsidR="00740CCE" w:rsidRDefault="00740CCE" w:rsidP="00740CCE">
      <w:pPr>
        <w:pStyle w:val="a4"/>
        <w:numPr>
          <w:ilvl w:val="0"/>
          <w:numId w:val="8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прививать санитарно-гигиенические навыки при работе с пищевыми продуктами на кухне;</w:t>
      </w:r>
    </w:p>
    <w:p w:rsidR="00740CCE" w:rsidRDefault="00740CCE" w:rsidP="00740CCE">
      <w:pPr>
        <w:pStyle w:val="a4"/>
        <w:numPr>
          <w:ilvl w:val="0"/>
          <w:numId w:val="8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воспитывать чувство коллективизма при выполнении совместной практической работы.</w:t>
      </w:r>
    </w:p>
    <w:p w:rsidR="00740CCE" w:rsidRDefault="00740CCE" w:rsidP="00740CCE">
      <w:pPr>
        <w:numPr>
          <w:ilvl w:val="0"/>
          <w:numId w:val="9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Тип урока: </w:t>
      </w:r>
      <w:r>
        <w:rPr>
          <w:rFonts w:ascii="Times New Roman" w:hAnsi="Times New Roman"/>
          <w:color w:val="000000"/>
          <w:sz w:val="28"/>
          <w:szCs w:val="28"/>
        </w:rPr>
        <w:t>постановка и решение учебной задачи</w:t>
      </w:r>
    </w:p>
    <w:p w:rsidR="00740CCE" w:rsidRDefault="00740CCE" w:rsidP="00740CCE">
      <w:pPr>
        <w:numPr>
          <w:ilvl w:val="0"/>
          <w:numId w:val="9"/>
        </w:numPr>
        <w:spacing w:after="12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Форма обучения: </w:t>
      </w:r>
      <w:r>
        <w:rPr>
          <w:rFonts w:ascii="Times New Roman" w:hAnsi="Times New Roman"/>
          <w:color w:val="000000"/>
          <w:sz w:val="28"/>
          <w:szCs w:val="28"/>
        </w:rPr>
        <w:t>дистанционная</w:t>
      </w:r>
    </w:p>
    <w:p w:rsidR="00740CCE" w:rsidRDefault="00740CCE" w:rsidP="00740CCE">
      <w:pPr>
        <w:numPr>
          <w:ilvl w:val="0"/>
          <w:numId w:val="9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Необходимое техническое оборудование: </w:t>
      </w:r>
      <w:r>
        <w:rPr>
          <w:rFonts w:ascii="Times New Roman" w:hAnsi="Times New Roman"/>
          <w:color w:val="000000"/>
          <w:sz w:val="28"/>
          <w:szCs w:val="28"/>
        </w:rPr>
        <w:t xml:space="preserve">компьютер, </w:t>
      </w:r>
      <w:proofErr w:type="spellStart"/>
      <w:r w:rsidR="008E5C19"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  <w:t>Сферум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 — это сервис беспроводного взаимодействия для организации видеоконференций,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вебинаров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групповых чатов. Платформа позволяет общаться посредством видео - и/или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аудиосвязи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 Устанавливается на компьютер, планшет или смартфон.</w:t>
      </w:r>
      <w:r>
        <w:t xml:space="preserve"> </w:t>
      </w:r>
      <w:hyperlink r:id="rId6" w:anchor=":~:text=Zoom%20%E2%80%94%20%D1%8D%D1%82%D0%BE%20%D1%81%D0%B5%D1%80%D0%B2%D0%B8%D1%81%20%D0%B1%D0%B5%D1%81%D0%BF%D1%80%D0%BE%D0%B2%D0%BE%D0%B4%D0%BD%D0%BE%D0%B3%D0%BE,%D0%BD%D0%B0%20%D0%BA%D0%BE%D0%BC%D0%BF%D1%8C%D1%8E%D1%82%D0%B5%D1%80%2C%20%D0%BF%D0%BB%D" w:history="1">
        <w:r>
          <w:rPr>
            <w:rStyle w:val="a5"/>
            <w:rFonts w:ascii="Times New Roman" w:hAnsi="Times New Roman"/>
            <w:sz w:val="28"/>
            <w:szCs w:val="28"/>
          </w:rPr>
          <w:t xml:space="preserve"> (</w:t>
        </w:r>
        <w:proofErr w:type="spellStart"/>
        <w:r>
          <w:rPr>
            <w:rStyle w:val="a5"/>
            <w:rFonts w:ascii="Times New Roman" w:hAnsi="Times New Roman"/>
            <w:i/>
            <w:sz w:val="28"/>
            <w:szCs w:val="28"/>
          </w:rPr>
          <w:t>click.ru</w:t>
        </w:r>
        <w:proofErr w:type="spellEnd"/>
        <w:r>
          <w:rPr>
            <w:rStyle w:val="a5"/>
            <w:rFonts w:ascii="Times New Roman" w:hAnsi="Times New Roman"/>
            <w:i/>
            <w:sz w:val="28"/>
            <w:szCs w:val="28"/>
          </w:rPr>
          <w:t>)</w:t>
        </w:r>
      </w:hyperlink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B5E3C">
        <w:rPr>
          <w:sz w:val="28"/>
          <w:szCs w:val="28"/>
          <w:lang w:val="en-US"/>
        </w:rPr>
        <w:t>[59]</w:t>
      </w:r>
    </w:p>
    <w:p w:rsidR="00740CCE" w:rsidRDefault="00740CCE" w:rsidP="00740CCE">
      <w:pPr>
        <w:spacing w:after="120" w:line="36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Таблица … Структура и ход урока.</w:t>
      </w:r>
    </w:p>
    <w:tbl>
      <w:tblPr>
        <w:tblStyle w:val="a7"/>
        <w:tblW w:w="10092" w:type="dxa"/>
        <w:tblInd w:w="108" w:type="dxa"/>
        <w:tblLayout w:type="fixed"/>
        <w:tblLook w:val="04A0"/>
      </w:tblPr>
      <w:tblGrid>
        <w:gridCol w:w="425"/>
        <w:gridCol w:w="1984"/>
        <w:gridCol w:w="1843"/>
        <w:gridCol w:w="2922"/>
        <w:gridCol w:w="1896"/>
        <w:gridCol w:w="1022"/>
      </w:tblGrid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 урока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Название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используемых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ЭОР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Деятельность учителя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(с указанием действий с ЭОР, например, демонстрация)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Деятельность ученика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ind w:righ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 мин.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Прием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конференцию</w:t>
            </w:r>
          </w:p>
          <w:p w:rsidR="00740CCE" w:rsidRDefault="00740CC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Добрый день!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Проверьте, как организовано ваше «рабочее место», на столе должны лежать тетрадь, учебник, ручка.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Приветствие.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Проверяют готовность к уроку, слушают учителя.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1мин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257BD2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hyperlink r:id="rId7" w:history="1">
              <w:r w:rsidR="00740CCE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https://us04web.zoom.us/j/5181883691?pwd=VVFTNUE0T05qSlV3NzZXY3ZyY1ZoUT09</w:t>
              </w:r>
            </w:hyperlink>
          </w:p>
          <w:p w:rsidR="00740CCE" w:rsidRDefault="00740CCE">
            <w:pPr>
              <w:spacing w:after="120" w:line="360" w:lineRule="auto"/>
            </w:pPr>
          </w:p>
          <w:p w:rsidR="00740CCE" w:rsidRDefault="00740CCE">
            <w:pPr>
              <w:spacing w:after="120" w:line="360" w:lineRule="auto"/>
            </w:pPr>
          </w:p>
          <w:p w:rsidR="00740CCE" w:rsidRDefault="00257BD2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history="1">
              <w:r w:rsidR="00740CCE">
                <w:rPr>
                  <w:rStyle w:val="a5"/>
                  <w:rFonts w:ascii="Times New Roman" w:hAnsi="Times New Roman"/>
                  <w:sz w:val="28"/>
                  <w:szCs w:val="28"/>
                </w:rPr>
                <w:t>Технология приготовления винегрета (learningapps.org)</w:t>
              </w:r>
            </w:hyperlink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- На прошлом уроке мы изучали тему «Приготовления блюд из варёных овощей».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Учитель даёт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интерактивное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задания (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открывает доступ для ребят к работе на экране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), где необходимо правильно расставить этапы приготовления винегрета.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Выполняют задание. Оценивают выполненную работу.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2мин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Изучение нового материала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1.Определение темы.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Изложение темы.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257BD2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="00740CCE">
                <w:rPr>
                  <w:rStyle w:val="a5"/>
                  <w:rFonts w:ascii="Times New Roman" w:hAnsi="Times New Roman"/>
                  <w:sz w:val="28"/>
                  <w:szCs w:val="28"/>
                </w:rPr>
                <w:t>Презентация по технологии на тему "Блюда из яиц" 5 класс (</w:t>
              </w:r>
              <w:proofErr w:type="spellStart"/>
              <w:r w:rsidR="00740CCE">
                <w:rPr>
                  <w:rStyle w:val="a5"/>
                  <w:rFonts w:ascii="Times New Roman" w:hAnsi="Times New Roman"/>
                  <w:sz w:val="28"/>
                  <w:szCs w:val="28"/>
                </w:rPr>
                <w:t>infourok.ru</w:t>
              </w:r>
              <w:proofErr w:type="spellEnd"/>
              <w:r w:rsidR="00740CCE">
                <w:rPr>
                  <w:rStyle w:val="a5"/>
                  <w:rFonts w:ascii="Times New Roman" w:hAnsi="Times New Roman"/>
                  <w:sz w:val="28"/>
                  <w:szCs w:val="28"/>
                </w:rPr>
                <w:t>)</w:t>
              </w:r>
            </w:hyperlink>
            <w:r w:rsidR="00740CCE">
              <w:rPr>
                <w:rFonts w:ascii="Times New Roman" w:hAnsi="Times New Roman"/>
                <w:sz w:val="28"/>
                <w:szCs w:val="28"/>
              </w:rPr>
              <w:t xml:space="preserve"> [60]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Как вы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думаете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ребята, о чем пойдёт речь на сегодняшнем уроке? 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слайд 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Назовите блюда из яиц, которые знаете.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Демонстрация  и пояснения.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Отвечают на вопросы.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Озвучивают тему «Блюда из яиц"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Делают записи в тетрадях.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15мин.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Физкульминутка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Демонстрация видео.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упражнений.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1мин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Лабораторная работа.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доброкачественности яиц. Учитель демонстрирует в стакане воды: как определять свежесть яиц.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Проделывают те же манипуляции и делают записи в тетради.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10мин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Закрепление изученного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Игра в «Кубик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Блума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гранях кубика написаны начала вопросов:</w:t>
            </w:r>
          </w:p>
          <w:p w:rsidR="00740CCE" w:rsidRDefault="00740CCE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• «Почему»,</w:t>
            </w:r>
          </w:p>
          <w:p w:rsidR="00740CCE" w:rsidRDefault="00740CCE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• «Объясни»,</w:t>
            </w:r>
          </w:p>
          <w:p w:rsidR="00740CCE" w:rsidRDefault="00740CCE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• «Назови»,</w:t>
            </w:r>
          </w:p>
          <w:p w:rsidR="00740CCE" w:rsidRDefault="00740CCE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• «Предложи»,</w:t>
            </w:r>
          </w:p>
          <w:p w:rsidR="00740CCE" w:rsidRDefault="00740CCE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• «Придумай»,</w:t>
            </w:r>
          </w:p>
          <w:p w:rsidR="00740CCE" w:rsidRDefault="00740CCE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• «Поделись»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Учитель бросает кубик. Необходимо сформулировать вопрос к учебному материалу для учащегося по той грани, на которую выпадет кубик. Остальные отвечают на вопросы.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Отвечает на вопросы и придумывает вопросы.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10мин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Рефлексия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257BD2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740CCE">
                <w:rPr>
                  <w:rStyle w:val="a5"/>
                  <w:rFonts w:ascii="Times New Roman" w:hAnsi="Times New Roman"/>
                  <w:sz w:val="28"/>
                  <w:szCs w:val="28"/>
                </w:rPr>
                <w:t>http://900igr.net/datas/tekhnologija/Martinichki/0016-016-Refleksija.jpg</w:t>
              </w:r>
            </w:hyperlink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Соотнесение цели урока и его результатов. Самооценка работы на уроке.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Беседа.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Продолжи предложение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5мин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Домашнее задание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CCE" w:rsidRDefault="00740CCE">
            <w:pPr>
              <w:pStyle w:val="Standard"/>
              <w:spacing w:after="0"/>
              <w:rPr>
                <w:rFonts w:ascii="Times New Roman" w:hAnsi="Times New Roman" w:cs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ИКТ-</w:t>
            </w:r>
            <w:r>
              <w:rPr>
                <w:rFonts w:ascii="Times New Roman" w:hAnsi="Times New Roman" w:cs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1D1B11"/>
                <w:sz w:val="28"/>
                <w:szCs w:val="28"/>
                <w:lang w:val="en-US"/>
              </w:rPr>
              <w:t>videouroki</w:t>
            </w:r>
            <w:proofErr w:type="spellEnd"/>
            <w:r>
              <w:rPr>
                <w:rFonts w:ascii="Times New Roman" w:hAnsi="Times New Roman" w:cs="Times New Roman"/>
                <w:color w:val="1D1B11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1D1B11"/>
                <w:sz w:val="28"/>
                <w:szCs w:val="28"/>
                <w:lang w:val="en-US"/>
              </w:rPr>
              <w:t>net</w:t>
            </w:r>
            <w:r>
              <w:rPr>
                <w:rFonts w:ascii="Times New Roman" w:hAnsi="Times New Roman" w:cs="Times New Roman"/>
                <w:color w:val="1D1B11"/>
                <w:sz w:val="28"/>
                <w:szCs w:val="28"/>
              </w:rPr>
              <w:t>.</w:t>
            </w:r>
          </w:p>
          <w:p w:rsidR="00740CCE" w:rsidRDefault="00257BD2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740CCE">
                <w:rPr>
                  <w:rStyle w:val="a5"/>
                  <w:rFonts w:ascii="Times New Roman" w:hAnsi="Times New Roman"/>
                  <w:i/>
                  <w:sz w:val="28"/>
                  <w:szCs w:val="28"/>
                  <w:shd w:val="clear" w:color="auto" w:fill="FFFFFF"/>
                </w:rPr>
                <w:t>https://yandex.ru/video/preview/18399946951277651828</w:t>
              </w:r>
            </w:hyperlink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1.Составьте технологическую последовательность приготовления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млета парового».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 Найти информацию в Интернете о способах хранения яиц без холодильника.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3.Ознакомся как оформляют яйца к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национальным праздникам.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4.Для закрепления материала посмотреть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видеоурок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1.Составляют технологическую последовательность приготовления омлета парового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 Находят информацию в Интернете.</w:t>
            </w:r>
          </w:p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3. По необходимости смотрят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видеоурок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6мин</w:t>
            </w:r>
          </w:p>
        </w:tc>
      </w:tr>
      <w:tr w:rsidR="00740CCE" w:rsidTr="00740CC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Завершение урока.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Спасибо за урок! До встречи!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CE" w:rsidRDefault="00740CCE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6F7" w:rsidRPr="00740CCE" w:rsidRDefault="001F76F7" w:rsidP="00740CCE">
      <w:pPr>
        <w:rPr>
          <w:szCs w:val="28"/>
        </w:rPr>
      </w:pPr>
    </w:p>
    <w:sectPr w:rsidR="001F76F7" w:rsidRPr="00740CCE" w:rsidSect="00866FD2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B5D46"/>
    <w:multiLevelType w:val="hybridMultilevel"/>
    <w:tmpl w:val="637C2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759E7"/>
    <w:multiLevelType w:val="multilevel"/>
    <w:tmpl w:val="7C648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9C54DB"/>
    <w:multiLevelType w:val="multilevel"/>
    <w:tmpl w:val="22069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2D6A47"/>
    <w:multiLevelType w:val="multilevel"/>
    <w:tmpl w:val="E0F4A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B45A4A"/>
    <w:multiLevelType w:val="multilevel"/>
    <w:tmpl w:val="2BDAA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2820AB"/>
    <w:multiLevelType w:val="multilevel"/>
    <w:tmpl w:val="648CD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E57"/>
    <w:rsid w:val="001B5D3C"/>
    <w:rsid w:val="001B5EC2"/>
    <w:rsid w:val="001F3E6D"/>
    <w:rsid w:val="001F76F7"/>
    <w:rsid w:val="00245E57"/>
    <w:rsid w:val="00257BD2"/>
    <w:rsid w:val="00302CD8"/>
    <w:rsid w:val="003B5570"/>
    <w:rsid w:val="00461A17"/>
    <w:rsid w:val="0052167D"/>
    <w:rsid w:val="00535CAB"/>
    <w:rsid w:val="00613DA0"/>
    <w:rsid w:val="006C063A"/>
    <w:rsid w:val="00740CCE"/>
    <w:rsid w:val="007D193D"/>
    <w:rsid w:val="00866FD2"/>
    <w:rsid w:val="00882129"/>
    <w:rsid w:val="008E5C19"/>
    <w:rsid w:val="00986CF4"/>
    <w:rsid w:val="009A2C0A"/>
    <w:rsid w:val="00A55DBC"/>
    <w:rsid w:val="00AB6475"/>
    <w:rsid w:val="00C16B51"/>
    <w:rsid w:val="00D71ED0"/>
    <w:rsid w:val="00E466A0"/>
    <w:rsid w:val="00EA246C"/>
    <w:rsid w:val="00EB5E3C"/>
    <w:rsid w:val="00F05DB1"/>
    <w:rsid w:val="00F657AC"/>
    <w:rsid w:val="00F66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CE"/>
    <w:pPr>
      <w:spacing w:line="273" w:lineRule="auto"/>
    </w:pPr>
    <w:rPr>
      <w:rFonts w:ascii="Calibri" w:eastAsia="Times New Roman" w:hAnsi="Calibri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5E5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1F76F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167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55DBC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6C06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40CCE"/>
    <w:pPr>
      <w:suppressAutoHyphens/>
      <w:autoSpaceDN w:val="0"/>
      <w:spacing w:after="160" w:line="240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6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twkdhtb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us04web.zoom.us/j/5181883691?pwd=VVFTNUE0T05qSlV3NzZXY3ZyY1ZoUT09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log.click.ru/growthhacking/kak-rabotat-v-zoom/" TargetMode="External"/><Relationship Id="rId11" Type="http://schemas.openxmlformats.org/officeDocument/2006/relationships/hyperlink" Target="https://yandex.ru/video/preview/1839994695127765182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900igr.net/datas/tekhnologija/Martinichki/0016-016-Refleksija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prezentaciya-po-tehnologii-na-temu-blyuda-iz-yaic-klass-318680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BFA36-B8E0-4E6D-8BAE-CA0FC24E6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21</cp:revision>
  <dcterms:created xsi:type="dcterms:W3CDTF">2022-01-16T13:44:00Z</dcterms:created>
  <dcterms:modified xsi:type="dcterms:W3CDTF">2024-03-27T03:02:00Z</dcterms:modified>
</cp:coreProperties>
</file>