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2F121" w14:textId="77777777" w:rsidR="005516BC" w:rsidRDefault="005516BC" w:rsidP="00E9445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 xml:space="preserve">Конспект логопедического занятия </w:t>
      </w: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br/>
        <w:t xml:space="preserve">по формированию лексико-грамматических средств языка </w:t>
      </w:r>
    </w:p>
    <w:p w14:paraId="3A7967D0" w14:textId="77777777" w:rsidR="005516BC" w:rsidRDefault="005516BC" w:rsidP="00E9445F">
      <w:pPr>
        <w:widowControl w:val="0"/>
        <w:spacing w:after="0" w:line="240" w:lineRule="auto"/>
        <w:ind w:left="-142" w:firstLine="851"/>
        <w:jc w:val="center"/>
        <w:rPr>
          <w:rFonts w:ascii="Times New Roman" w:eastAsia="Calibri" w:hAnsi="Times New Roman" w:cs="Times New Roman"/>
          <w:color w:val="auto"/>
          <w:sz w:val="24"/>
          <w:szCs w:val="24"/>
        </w:rPr>
      </w:pPr>
      <w:r>
        <w:rPr>
          <w:rFonts w:ascii="Times New Roman" w:eastAsia="Calibri" w:hAnsi="Times New Roman" w:cs="Times New Roman"/>
          <w:color w:val="auto"/>
          <w:sz w:val="24"/>
          <w:szCs w:val="24"/>
        </w:rPr>
        <w:t>(продолжительность – 30 минут)</w:t>
      </w:r>
    </w:p>
    <w:p w14:paraId="5E9074D2" w14:textId="77777777" w:rsidR="005516BC" w:rsidRDefault="005516BC" w:rsidP="00E9445F">
      <w:pPr>
        <w:widowControl w:val="0"/>
        <w:tabs>
          <w:tab w:val="left" w:pos="1019"/>
        </w:tabs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</w:p>
    <w:p w14:paraId="66DE8975" w14:textId="77777777" w:rsidR="005516BC" w:rsidRDefault="005516BC" w:rsidP="00E9445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 xml:space="preserve">Данные о группе: </w:t>
      </w:r>
      <w:r w:rsidRPr="005516BC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6-7 лет, ОНР 3 уровня</w:t>
      </w:r>
    </w:p>
    <w:p w14:paraId="024C404C" w14:textId="77777777" w:rsidR="005516BC" w:rsidRDefault="005516BC" w:rsidP="00E9445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>Тема: «</w:t>
      </w:r>
      <w:r w:rsidRPr="005516BC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Весна»</w:t>
      </w:r>
    </w:p>
    <w:p w14:paraId="424B6193" w14:textId="77777777" w:rsidR="007912C7" w:rsidRPr="007912C7" w:rsidRDefault="005516BC" w:rsidP="00E9445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 xml:space="preserve">Цели: </w:t>
      </w:r>
      <w:r w:rsidRPr="007912C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формирование лекс</w:t>
      </w:r>
      <w:r w:rsidR="007912C7" w:rsidRPr="007912C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ико-г</w:t>
      </w:r>
      <w:r w:rsidR="007912C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рамматической стороны речи:</w:t>
      </w:r>
      <w:r w:rsidR="007912C7" w:rsidRPr="007912C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обогащение активного и пассивного словаря по теме «Весна»</w:t>
      </w:r>
      <w:r w:rsidR="007912C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; закрепления представления детей о весне и признаках её наступления.</w:t>
      </w:r>
    </w:p>
    <w:p w14:paraId="60EB268F" w14:textId="77777777" w:rsidR="005516BC" w:rsidRDefault="005516BC" w:rsidP="00E9445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>Задачи:</w:t>
      </w:r>
    </w:p>
    <w:p w14:paraId="38332AD8" w14:textId="77777777" w:rsidR="00E9445F" w:rsidRDefault="005516BC" w:rsidP="00E9445F">
      <w:pPr>
        <w:widowControl w:val="0"/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коррекционно-образовательные</w:t>
      </w:r>
      <w:r w:rsidR="00E9445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1DFF73B7" w14:textId="77777777" w:rsidR="000D416C" w:rsidRDefault="007912C7" w:rsidP="000D416C">
      <w:pPr>
        <w:pStyle w:val="a3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знакомить с темой весна как вре</w:t>
      </w:r>
      <w:r w:rsidR="00E9445F"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мени года;</w:t>
      </w:r>
    </w:p>
    <w:p w14:paraId="6C0705C0" w14:textId="77777777" w:rsidR="00011961" w:rsidRDefault="00E9445F" w:rsidP="00011961">
      <w:pPr>
        <w:pStyle w:val="a3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лексико-грамматический строй речи, в ходе выполнения заданий;</w:t>
      </w:r>
    </w:p>
    <w:p w14:paraId="64748185" w14:textId="77777777" w:rsidR="005516BC" w:rsidRPr="00011961" w:rsidRDefault="007912C7" w:rsidP="00011961">
      <w:pPr>
        <w:pStyle w:val="a3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196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закреплять умения связно и последовательно излагать свои мысли, полно отвечать на поставленные вопросы</w:t>
      </w:r>
      <w:r w:rsidR="00E9445F" w:rsidRPr="000119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499C55F" w14:textId="77777777" w:rsidR="00E9445F" w:rsidRDefault="005516BC" w:rsidP="00E9445F">
      <w:pPr>
        <w:widowControl w:val="0"/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коррекционно-развивающие</w:t>
      </w:r>
      <w:r w:rsidR="00E9445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7A35C997" w14:textId="77777777" w:rsidR="005516BC" w:rsidRPr="000D416C" w:rsidRDefault="007912C7" w:rsidP="000D416C">
      <w:pPr>
        <w:pStyle w:val="a3"/>
        <w:widowControl w:val="0"/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общую, мелкую и артикуляционную моторику; память, внимание, мышление, восприятие на наглядном материале</w:t>
      </w:r>
      <w:r w:rsidR="00E9445F"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C839E43" w14:textId="77777777" w:rsidR="00E9445F" w:rsidRDefault="005516BC" w:rsidP="000D416C">
      <w:pPr>
        <w:widowControl w:val="0"/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коррекционно-воспитательные:</w:t>
      </w:r>
    </w:p>
    <w:p w14:paraId="605B6CA5" w14:textId="77777777" w:rsidR="005516BC" w:rsidRPr="000D416C" w:rsidRDefault="00E9445F" w:rsidP="000D416C">
      <w:pPr>
        <w:pStyle w:val="a3"/>
        <w:widowControl w:val="0"/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416C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навыки сотрудничества, самостоятельности и активности; чувства любви и бережного отношения к природе.</w:t>
      </w:r>
    </w:p>
    <w:p w14:paraId="2E63DCF8" w14:textId="77777777" w:rsidR="005516BC" w:rsidRDefault="005516BC" w:rsidP="000D416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 xml:space="preserve">Оборудование: </w:t>
      </w:r>
      <w:r w:rsidR="003E2145" w:rsidRPr="00CB76AF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4 настольных зеркала,</w:t>
      </w:r>
      <w:r w:rsidR="003E2145"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 xml:space="preserve"> </w:t>
      </w:r>
      <w:r w:rsidR="000D416C">
        <w:rPr>
          <w:rFonts w:ascii="Times New Roman" w:hAnsi="Times New Roman" w:cs="Times New Roman"/>
          <w:sz w:val="24"/>
          <w:szCs w:val="24"/>
        </w:rPr>
        <w:t>наглядный материал, компьютер, проектор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820E691" w14:textId="77777777" w:rsidR="005516BC" w:rsidRDefault="005516BC" w:rsidP="00E9445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</w:p>
    <w:p w14:paraId="313A25AA" w14:textId="77777777" w:rsidR="005516BC" w:rsidRDefault="005516BC" w:rsidP="00E9445F">
      <w:pPr>
        <w:widowControl w:val="0"/>
        <w:spacing w:after="0" w:line="240" w:lineRule="auto"/>
        <w:ind w:left="-142"/>
        <w:jc w:val="center"/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  <w:lang w:eastAsia="ru-RU"/>
        </w:rPr>
        <w:t>Ход занятия</w:t>
      </w:r>
    </w:p>
    <w:tbl>
      <w:tblPr>
        <w:tblW w:w="507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3"/>
        <w:gridCol w:w="2165"/>
        <w:gridCol w:w="6715"/>
      </w:tblGrid>
      <w:tr w:rsidR="00FE4BE8" w14:paraId="3D90EDF6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EC3AE32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3FE79EC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Этапы занятия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9830B1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Содержание этапов занятия</w:t>
            </w:r>
          </w:p>
        </w:tc>
      </w:tr>
      <w:tr w:rsidR="00FE4BE8" w14:paraId="6BDE6CD1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05D346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872DA1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Организационный момент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EE1D15" w14:textId="77777777" w:rsidR="002E0869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Здр</w:t>
            </w:r>
            <w:r w:rsidR="008A5C8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авствуйте! Приготовьтесь к занятию, сядьте удобно, чтобы видеть и слышать меня. Не отвлекаемся, на вопросы отвечаем. В конце занятия, кто больше </w:t>
            </w:r>
            <w:r w:rsidR="00F040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всех постарается</w:t>
            </w:r>
            <w:r w:rsidR="008A5C8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– получит дополнительную награду. Мы начинаем. </w:t>
            </w:r>
          </w:p>
        </w:tc>
      </w:tr>
      <w:tr w:rsidR="00FE4BE8" w14:paraId="4696649E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F0184FC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57A984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Формирование психологической базы речи (восприятие, память, внимание, мышление).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0EEAFF" w14:textId="77777777" w:rsidR="00F8467C" w:rsidRDefault="00F846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F846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*Логопед разд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аёт карточки, каждому </w:t>
            </w:r>
            <w:r w:rsidR="008A5C8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ребенку. *</w:t>
            </w:r>
          </w:p>
          <w:p w14:paraId="2559FB66" w14:textId="77777777" w:rsidR="001A500B" w:rsidRDefault="008A5C8D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Итак, ребята. </w:t>
            </w:r>
            <w:r w:rsidR="00F846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Посмотрите на первое задание. Солнце, видимо, решило поиграть с нами в необычные прядки. И теперь мы не видим предметы, а только их тени. Давайте попробуем правильно подобрать предметы к ряду теней.</w:t>
            </w:r>
          </w:p>
          <w:p w14:paraId="080E4BD4" w14:textId="77777777" w:rsidR="00F8467C" w:rsidRDefault="001A500B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005EA497" wp14:editId="49DCDA2B">
                  <wp:extent cx="1935143" cy="1164771"/>
                  <wp:effectExtent l="0" t="0" r="825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МЫшление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765" cy="1248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38AA8EFF" wp14:editId="023C99AB">
                  <wp:extent cx="2061317" cy="111161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мышление 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0027" cy="1175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7FBA57" w14:textId="77777777" w:rsidR="00E9445F" w:rsidRDefault="00F846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*Логопед раздает карточки с цветным рядом </w:t>
            </w:r>
            <w:proofErr w:type="gramStart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предметов.*</w:t>
            </w:r>
            <w:proofErr w:type="gramEnd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6A1C6987" w14:textId="77777777" w:rsidR="00F8467C" w:rsidRPr="00E9445F" w:rsidRDefault="00E9445F" w:rsidP="00E9445F">
            <w:pPr>
              <w:widowControl w:val="0"/>
              <w:tabs>
                <w:tab w:val="left" w:pos="186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14:paraId="5F095CA6" w14:textId="77777777" w:rsidR="00F8467C" w:rsidRDefault="00F8467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9DFDE1B" wp14:editId="4C58995D">
                  <wp:extent cx="2561053" cy="1839686"/>
                  <wp:effectExtent l="0" t="0" r="0" b="825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мышление цвет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768" cy="1885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3428C5" w14:textId="77777777" w:rsidR="00F53E51" w:rsidRPr="00F53E51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Всё понятно? </w:t>
            </w:r>
            <w:r w:rsidR="00F846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Начинаем выполнять. </w:t>
            </w:r>
          </w:p>
          <w:p w14:paraId="3D0CC696" w14:textId="77777777" w:rsidR="002E2204" w:rsidRDefault="00117D0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Молодцы! Все выполнили </w:t>
            </w:r>
            <w:r w:rsid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задание верно.</w:t>
            </w:r>
          </w:p>
          <w:p w14:paraId="2E2B4B19" w14:textId="77777777" w:rsidR="00B2492F" w:rsidRDefault="00B2492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Так, а какое время года сменила весна? Что было до прихода весны? </w:t>
            </w:r>
          </w:p>
          <w:p w14:paraId="4DECD96B" w14:textId="77777777" w:rsidR="00B2492F" w:rsidRDefault="00B2492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*Дети отвечают (зима</w:t>
            </w:r>
            <w:proofErr w:type="gramStart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).*</w:t>
            </w:r>
            <w:proofErr w:type="gramEnd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125DC7D3" w14:textId="77777777" w:rsidR="00B2492F" w:rsidRDefault="00B2492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Верно, зима. </w:t>
            </w:r>
          </w:p>
          <w:p w14:paraId="32C796FC" w14:textId="77777777" w:rsidR="00B2492F" w:rsidRDefault="00B2492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*Логопед раздаёт </w:t>
            </w:r>
            <w:proofErr w:type="gramStart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задания.*</w:t>
            </w:r>
            <w:proofErr w:type="gramEnd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2DF81744" w14:textId="77777777" w:rsidR="00B2492F" w:rsidRDefault="00B2492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Перед вами Зима и Весна. Внимательно посмотрите и положите в пустые окошки зимние явления Зиме, а весенние Весне.</w:t>
            </w:r>
          </w:p>
          <w:p w14:paraId="21A15DC0" w14:textId="77777777" w:rsidR="009B5818" w:rsidRDefault="002E2204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7E00504F" wp14:editId="6D15EA7F">
                  <wp:extent cx="3233058" cy="2284048"/>
                  <wp:effectExtent l="0" t="0" r="5715" b="254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дифференциация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9478" cy="2309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7CD1F774" wp14:editId="1E0F1DF2">
                  <wp:extent cx="2286000" cy="2350786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дифф-я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538" cy="2379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4BE8" w14:paraId="28FF3E44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9EE162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4393A39" w14:textId="77777777" w:rsidR="005516BC" w:rsidRDefault="005516BC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Формирование моторики (общей, мелкой, мимической, артикуляционной).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7BA3CD" w14:textId="77777777" w:rsidR="009B5818" w:rsidRPr="000341B0" w:rsidRDefault="009B5818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0341B0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Общая</w:t>
            </w:r>
            <w:r w:rsidR="000341B0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 xml:space="preserve"> моторика</w:t>
            </w:r>
            <w:r w:rsidRPr="000341B0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 xml:space="preserve">: </w:t>
            </w:r>
          </w:p>
          <w:p w14:paraId="6C47DC7E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color w:val="181818"/>
              </w:rPr>
            </w:pPr>
            <w:r>
              <w:rPr>
                <w:color w:val="181818"/>
              </w:rPr>
              <w:t xml:space="preserve">«Солнышко, солнышко. Золотое донышко. </w:t>
            </w:r>
          </w:p>
          <w:p w14:paraId="1BE2B2A1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(Идут по кругу, взявшись за руки).</w:t>
            </w:r>
          </w:p>
          <w:p w14:paraId="62EB90D8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color w:val="181818"/>
              </w:rPr>
            </w:pPr>
            <w:r>
              <w:rPr>
                <w:color w:val="181818"/>
              </w:rPr>
              <w:t>Гори, гори ясно</w:t>
            </w:r>
            <w:proofErr w:type="gramStart"/>
            <w:r>
              <w:rPr>
                <w:color w:val="181818"/>
              </w:rPr>
              <w:t>, Чтобы</w:t>
            </w:r>
            <w:proofErr w:type="gramEnd"/>
            <w:r>
              <w:rPr>
                <w:color w:val="181818"/>
              </w:rPr>
              <w:t xml:space="preserve"> не погасло. </w:t>
            </w:r>
          </w:p>
          <w:p w14:paraId="02209DD1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(Руки вверх, движения поднятыми руками вправо – влево).</w:t>
            </w:r>
          </w:p>
          <w:p w14:paraId="38530B41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color w:val="181818"/>
              </w:rPr>
            </w:pPr>
            <w:r>
              <w:rPr>
                <w:color w:val="181818"/>
              </w:rPr>
              <w:t>Побежал в саду ручей.</w:t>
            </w:r>
          </w:p>
          <w:p w14:paraId="64E39C86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lastRenderedPageBreak/>
              <w:t>(Бегут по кругу).</w:t>
            </w:r>
          </w:p>
          <w:p w14:paraId="0AF89E58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color w:val="181818"/>
              </w:rPr>
            </w:pPr>
            <w:r>
              <w:rPr>
                <w:color w:val="181818"/>
              </w:rPr>
              <w:t xml:space="preserve">Прилетели сто грачей. </w:t>
            </w:r>
          </w:p>
          <w:p w14:paraId="7EDF4B64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(Руки в сторону, движения ими вверх – вниз).</w:t>
            </w:r>
          </w:p>
          <w:p w14:paraId="575C28B9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color w:val="181818"/>
              </w:rPr>
            </w:pPr>
            <w:r>
              <w:rPr>
                <w:color w:val="181818"/>
              </w:rPr>
              <w:t xml:space="preserve">А сугробы тают, тают, </w:t>
            </w:r>
          </w:p>
          <w:p w14:paraId="0593228B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(Медленно приседают).</w:t>
            </w:r>
          </w:p>
          <w:p w14:paraId="78A0E018" w14:textId="77777777" w:rsid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а цветочки подрастают».</w:t>
            </w:r>
          </w:p>
          <w:p w14:paraId="4EC2025D" w14:textId="77777777" w:rsidR="00B062D0" w:rsidRPr="000341B0" w:rsidRDefault="000341B0" w:rsidP="00E9445F">
            <w:pPr>
              <w:pStyle w:val="a4"/>
              <w:widowControl w:val="0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181818"/>
                <w:sz w:val="21"/>
                <w:szCs w:val="21"/>
              </w:rPr>
            </w:pPr>
            <w:r>
              <w:rPr>
                <w:color w:val="181818"/>
              </w:rPr>
              <w:t>(Тянутся на цыпочках, руки вверх).</w:t>
            </w:r>
          </w:p>
          <w:p w14:paraId="03E17731" w14:textId="77777777" w:rsidR="00117D01" w:rsidRPr="004575E9" w:rsidRDefault="009B5818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4575E9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Мелкая:</w:t>
            </w:r>
          </w:p>
          <w:p w14:paraId="7BA63843" w14:textId="77777777" w:rsidR="000341B0" w:rsidRDefault="004575E9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44FC89AE" wp14:editId="62C15912">
                  <wp:extent cx="3337560" cy="2286166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мелкая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119" cy="2316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C95BA6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Сейчас смотрим в свои зеркала. Проверьте, чтобы вы видели свой рот. И начинаем выполнять </w:t>
            </w:r>
            <w:r w:rsidRPr="00B062D0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артикуляционную гимнастику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(каждое упражнение повторить 2-3 раза). Давайте представим, что наш язычок греется на теплом весеннем солнышке. </w:t>
            </w:r>
          </w:p>
          <w:p w14:paraId="71CDCC23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1. «Лопатка»</w:t>
            </w:r>
          </w:p>
          <w:p w14:paraId="7F1D5CF0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Кладем наши широкие язычки на нижнюю губу. Следите, чтобы язычок был широкий. </w:t>
            </w:r>
          </w:p>
          <w:p w14:paraId="248357B4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 крышах домов стали таять сосульки. Давайте покажем язычком острые сосульки.</w:t>
            </w:r>
          </w:p>
          <w:p w14:paraId="5DC85940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2. «Иголочка»</w:t>
            </w:r>
          </w:p>
          <w:p w14:paraId="6A14C350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3. «Иголочка-лопатка». Начинаем чередовать.</w:t>
            </w:r>
          </w:p>
          <w:p w14:paraId="3995D6D0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А теперь покажем острую сосульку и растаявшую. Сначала острую (иголочка), теперь растаявшую (лопатка). </w:t>
            </w:r>
          </w:p>
          <w:p w14:paraId="445EC1FA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Запустим кораблик с широким парусом по ручью:</w:t>
            </w:r>
          </w:p>
          <w:p w14:paraId="02447A8D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3. «Парус»</w:t>
            </w:r>
          </w:p>
          <w:p w14:paraId="181E27D3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Ура! Теперь можно долго качаться на качелях!</w:t>
            </w:r>
          </w:p>
          <w:p w14:paraId="57EA90C3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4. «Качели»</w:t>
            </w:r>
          </w:p>
          <w:p w14:paraId="5CC061C7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Мальчишки вышли погонять футбол во дворе. Острым язычком в правую щеку упираемся, теперь в левую.</w:t>
            </w:r>
          </w:p>
          <w:p w14:paraId="5B74006F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5. «Футбол»</w:t>
            </w:r>
          </w:p>
          <w:p w14:paraId="0C4186CE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После зимы заборы у домов выглядят уже не так ярко.</w:t>
            </w:r>
          </w:p>
          <w:p w14:paraId="48DD5691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6. «Забор»</w:t>
            </w:r>
          </w:p>
          <w:p w14:paraId="6E4EC852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Давайте их покрасим? Выполним упражнение языком</w:t>
            </w:r>
          </w:p>
          <w:p w14:paraId="5F67F536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7. «Маляр»</w:t>
            </w:r>
          </w:p>
          <w:p w14:paraId="32370989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Отлично! На окна люди ставят новые горшки с цветами, ведь теперь от солнышка им будет еще теплее, и они быстрее расцветут.</w:t>
            </w:r>
          </w:p>
          <w:p w14:paraId="04759C59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8. «Окошко»</w:t>
            </w:r>
          </w:p>
          <w:p w14:paraId="2EFBB210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Расцветают не только цветы, но и растут в лесу грибы.</w:t>
            </w:r>
          </w:p>
          <w:p w14:paraId="08EADE57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9. «Грибы»</w:t>
            </w:r>
          </w:p>
          <w:p w14:paraId="356070DE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Обязательно нужно взять корзину, чтобы собрать свежие грибы.</w:t>
            </w:r>
          </w:p>
          <w:p w14:paraId="4FD6D681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10. «Чашечка»</w:t>
            </w:r>
          </w:p>
          <w:p w14:paraId="7FEFF53E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 полянках скачут лошадки.</w:t>
            </w:r>
          </w:p>
          <w:p w14:paraId="33A03852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11. «Лошадка»</w:t>
            </w:r>
          </w:p>
          <w:p w14:paraId="249D71BD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Умницы! Теперь наши губы и язык готовы к занятию. Благодаря гимнастике наша речь будет разборчивая и четкая.</w:t>
            </w:r>
          </w:p>
          <w:p w14:paraId="4721323B" w14:textId="77777777" w:rsidR="000341B0" w:rsidRPr="00B062D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B062D0">
              <w:rPr>
                <w:rFonts w:ascii="Times New Roman" w:eastAsia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Мимическая гимнастика:</w:t>
            </w:r>
          </w:p>
          <w:p w14:paraId="5F90E1B7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1. </w:t>
            </w: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«Солнышко проснулось»: похлопать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глазками, потянуться, зевнуть.</w:t>
            </w:r>
          </w:p>
          <w:p w14:paraId="543012FB" w14:textId="77777777" w:rsidR="000341B0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2. «Солнышко – </w:t>
            </w: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тучка»: улыбнуть</w:t>
            </w:r>
            <w:r w:rsid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ся-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нахмуриться (чередовать).</w:t>
            </w:r>
          </w:p>
          <w:p w14:paraId="5354F76E" w14:textId="77777777" w:rsidR="000341B0" w:rsidRPr="002E2204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3. «Апрель»:</w:t>
            </w:r>
          </w:p>
          <w:p w14:paraId="7DA52567" w14:textId="77777777" w:rsidR="000341B0" w:rsidRPr="002E2204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Солнце пригревает, (Широко улыбнуться.)</w:t>
            </w:r>
          </w:p>
          <w:p w14:paraId="4398D694" w14:textId="77777777" w:rsidR="000341B0" w:rsidRPr="002E2204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Гонит с речки лёд. (Насупить брови.)</w:t>
            </w:r>
          </w:p>
          <w:p w14:paraId="596CD6D6" w14:textId="77777777" w:rsidR="000341B0" w:rsidRPr="002E2204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Баба снеговая</w:t>
            </w:r>
          </w:p>
          <w:p w14:paraId="3F7ABF3C" w14:textId="77777777" w:rsidR="009B5818" w:rsidRDefault="000341B0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2E2204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Горько слёзы ль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ёт. (Плаксивое выражение лица.)</w:t>
            </w:r>
          </w:p>
          <w:p w14:paraId="6307456C" w14:textId="77777777" w:rsidR="00A75886" w:rsidRDefault="00B129B6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Молодцы!</w:t>
            </w:r>
            <w:r w:rsidR="00A75886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Убираем зеркала.</w:t>
            </w:r>
          </w:p>
        </w:tc>
      </w:tr>
      <w:tr w:rsidR="00FE4BE8" w14:paraId="05B01C9E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3047E1C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66D5FC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Формирование дыхания и голоса.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2BE7E9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Ребята, внимание на меня. Приготовим ручки и повторяем за мной.</w:t>
            </w:r>
          </w:p>
          <w:p w14:paraId="516C946F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*Логопед демонстрирует движения и сопровождает их речью. *</w:t>
            </w:r>
          </w:p>
          <w:p w14:paraId="4D874868" w14:textId="77777777" w:rsidR="00FD1B7C" w:rsidRPr="006504D6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  <w:t>Упражнения</w:t>
            </w:r>
            <w:r w:rsidRPr="006504D6"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  <w:t xml:space="preserve"> на дыхание:</w:t>
            </w:r>
          </w:p>
          <w:p w14:paraId="59F18EB4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1. 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«Капель стучит по крыше»</w:t>
            </w:r>
          </w:p>
          <w:p w14:paraId="22FC6FD3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1-плавный вдох, удары</w:t>
            </w:r>
          </w:p>
          <w:p w14:paraId="495AC2B9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казательным пальцем правой руки по</w:t>
            </w:r>
          </w:p>
          <w:p w14:paraId="39ED2194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левой ладошке; </w:t>
            </w:r>
          </w:p>
          <w:p w14:paraId="592DF398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2- на выдохе</w:t>
            </w:r>
          </w:p>
          <w:p w14:paraId="52E6FD56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Пр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оизносить: «</w:t>
            </w:r>
            <w:proofErr w:type="spellStart"/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Тдд-тдд</w:t>
            </w:r>
            <w:proofErr w:type="spellEnd"/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! </w:t>
            </w:r>
            <w:proofErr w:type="spellStart"/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Тдд-тдд</w:t>
            </w:r>
            <w:proofErr w:type="spellEnd"/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!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»</w:t>
            </w:r>
          </w:p>
          <w:p w14:paraId="0291B466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2.«Весенний ветерок»</w:t>
            </w:r>
          </w:p>
          <w:p w14:paraId="2AC24C9A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Дует легкий ветерок – ф-ф-ф...</w:t>
            </w:r>
          </w:p>
          <w:p w14:paraId="7B01757A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И качает так листок –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ф-ф-ф...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0204CFBF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(Дети делают спокойный выдох).</w:t>
            </w:r>
          </w:p>
          <w:p w14:paraId="0DA280C5" w14:textId="77777777" w:rsidR="00FD1B7C" w:rsidRP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Дует сильный ветерок – ф-ф-ф...</w:t>
            </w:r>
          </w:p>
          <w:p w14:paraId="2E32C9C1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И к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ачает так листок – ф-ф-ф...</w:t>
            </w:r>
          </w:p>
          <w:p w14:paraId="6D72C6D4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(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Делают активный выдох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)</w:t>
            </w:r>
            <w:r w:rsidRPr="00D65E70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.</w:t>
            </w:r>
          </w:p>
          <w:p w14:paraId="6742AB6C" w14:textId="77777777" w:rsidR="00FD1B7C" w:rsidRPr="006504D6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</w:pPr>
            <w:r w:rsidRPr="006504D6"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  <w:t>Упражнения на голос:</w:t>
            </w:r>
          </w:p>
          <w:p w14:paraId="03B74A8B" w14:textId="77777777" w:rsidR="00FD1B7C" w:rsidRPr="00A423A7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1.</w:t>
            </w:r>
            <w:r>
              <w:t xml:space="preserve"> </w:t>
            </w:r>
            <w:r w:rsidRPr="00A423A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Упражнение «В лесу»</w:t>
            </w:r>
          </w:p>
          <w:p w14:paraId="29B37716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Дует </w:t>
            </w:r>
            <w:r w:rsidRPr="00A423A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летний тёп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лый ветерок: «У-у-у-у-у» (тихо)</w:t>
            </w:r>
          </w:p>
          <w:p w14:paraId="64EC507F" w14:textId="77777777" w:rsidR="00FD1B7C" w:rsidRPr="00A423A7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A423A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Листочки (пальчики) едва шевелятся.</w:t>
            </w:r>
          </w:p>
          <w:p w14:paraId="58D8F93E" w14:textId="77777777" w:rsidR="00FD1B7C" w:rsidRPr="00A423A7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A423A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Подул сильный 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ветер; «У-у-у-у-у-у!» (Громко.)</w:t>
            </w:r>
          </w:p>
          <w:p w14:paraId="16DEA8F3" w14:textId="77777777" w:rsidR="00FD1B7C" w:rsidRPr="00A423A7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(Сначала громко, потом тихо).</w:t>
            </w:r>
          </w:p>
          <w:p w14:paraId="77043B8E" w14:textId="77777777" w:rsidR="00FD1B7C" w:rsidRPr="00A423A7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Листочки на веточках висят,</w:t>
            </w:r>
          </w:p>
          <w:p w14:paraId="786DA926" w14:textId="77777777" w:rsid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A423A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Лис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точки с нами говорят; «А-o-у-и»</w:t>
            </w:r>
          </w:p>
          <w:p w14:paraId="21FF0CAB" w14:textId="77777777" w:rsidR="00FD1B7C" w:rsidRP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2. </w:t>
            </w:r>
            <w:r w:rsidRP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Те, кого охватит страх, произносят слово «Ах!»</w:t>
            </w:r>
          </w:p>
          <w:p w14:paraId="5095CB52" w14:textId="77777777" w:rsidR="00FD1B7C" w:rsidRP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Кто встречается с бедой, произносят слово «Ой!»</w:t>
            </w:r>
          </w:p>
          <w:p w14:paraId="1DA5E268" w14:textId="77777777" w:rsidR="00FD1B7C" w:rsidRPr="00FD1B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Кто отстанет от друзей, произносят слово «Эй!».</w:t>
            </w:r>
          </w:p>
          <w:p w14:paraId="7FEB6C8B" w14:textId="77777777" w:rsidR="00D65E70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 кого захватит дух, произносят слово «Ух!».</w:t>
            </w:r>
          </w:p>
        </w:tc>
      </w:tr>
      <w:tr w:rsidR="00FE4BE8" w14:paraId="782859E8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468049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B454C6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Повторение.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250B1F" w14:textId="77777777" w:rsidR="005516BC" w:rsidRDefault="007912C7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Вспоминаем</w:t>
            </w:r>
            <w:r w:rsidR="005516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, о чем была речь на предыдущем занятии. </w:t>
            </w:r>
          </w:p>
        </w:tc>
      </w:tr>
      <w:tr w:rsidR="00FE4BE8" w14:paraId="45C1CFD1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0E1B95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44F82D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Объявление темы.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F1900B" w14:textId="77777777" w:rsidR="001A500B" w:rsidRDefault="00117D0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Ребята, с</w:t>
            </w:r>
            <w:r w:rsidR="001A500B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кажите, пожалуйста, кто знает какое сейчас время года? </w:t>
            </w:r>
          </w:p>
          <w:p w14:paraId="312FCA97" w14:textId="77777777" w:rsidR="001A500B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Правильно, весна. </w:t>
            </w:r>
          </w:p>
          <w:p w14:paraId="117BDF78" w14:textId="77777777" w:rsidR="001A500B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Сегодня мы поговорим об этом прекрасном времени года.</w:t>
            </w:r>
          </w:p>
          <w:p w14:paraId="5838C58D" w14:textId="77777777" w:rsidR="001A500B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Весна длится три месяца: март, апрель и май.</w:t>
            </w:r>
          </w:p>
          <w:p w14:paraId="14FF8C97" w14:textId="77777777" w:rsidR="001A500B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Сейчас у нас какой месяц? Кто знает? </w:t>
            </w:r>
          </w:p>
          <w:p w14:paraId="2AC13295" w14:textId="77777777" w:rsidR="001A500B" w:rsidRDefault="001A500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Май. Всё верно! </w:t>
            </w:r>
          </w:p>
          <w:p w14:paraId="50BE3AAC" w14:textId="77777777" w:rsidR="00FE4BE8" w:rsidRDefault="00FE4BE8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Давайте посмотрим на экран, послушаем и постараемся запомнить явления весны.</w:t>
            </w:r>
          </w:p>
          <w:p w14:paraId="2CDDA955" w14:textId="77777777" w:rsidR="001A500B" w:rsidRDefault="00FE4BE8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*Логопед переключает </w:t>
            </w:r>
            <w:proofErr w:type="gramStart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слайд.*</w:t>
            </w:r>
            <w:proofErr w:type="gramEnd"/>
          </w:p>
          <w:p w14:paraId="4EB5FB58" w14:textId="77777777" w:rsidR="00117D01" w:rsidRDefault="001A500B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39679D6" wp14:editId="0ECCB6B3">
                  <wp:extent cx="3746500" cy="2324792"/>
                  <wp:effectExtent l="0" t="0" r="635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явления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6303" cy="2399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78342A" w14:textId="77777777" w:rsidR="00572F41" w:rsidRDefault="00572F4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Давайте внимательно их рассмотрим. </w:t>
            </w:r>
          </w:p>
          <w:p w14:paraId="3C75F6E4" w14:textId="77777777" w:rsidR="00572F41" w:rsidRDefault="00572F4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А теперь каждый назовет по одному признаку весны. </w:t>
            </w:r>
          </w:p>
          <w:p w14:paraId="148D552F" w14:textId="77777777" w:rsidR="00572F41" w:rsidRDefault="00572F4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*Дети по очереди отвечают. *</w:t>
            </w:r>
          </w:p>
          <w:p w14:paraId="0D09A313" w14:textId="77777777" w:rsidR="00117D01" w:rsidRDefault="00572F4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Итак, теперь мы с вами знаем приметы весны. </w:t>
            </w:r>
          </w:p>
        </w:tc>
      </w:tr>
      <w:tr w:rsidR="00FE4BE8" w14:paraId="191CE335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74E5C71" w14:textId="77777777" w:rsidR="00F3279E" w:rsidRPr="00117D01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117D0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43D3AE2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Изучение нового материала.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08D627" w14:textId="77777777" w:rsidR="00F1787C" w:rsidRDefault="00FE4BE8" w:rsidP="00F57672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*Логопед переключает на слайд с </w:t>
            </w:r>
            <w:r w:rsid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упражнением. *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0A0C7F25" w14:textId="77777777" w:rsidR="00725B49" w:rsidRDefault="00F178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Ребята, вы уже поняли, что сегодня мы поговорим с вами о весне. Специально для вас из южных стран прилетел соловей, который поможет вам поближе познакомиться с этим временем года</w:t>
            </w:r>
            <w:r w:rsidR="00725B49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.</w:t>
            </w:r>
          </w:p>
          <w:p w14:paraId="1C767447" w14:textId="77777777" w:rsidR="00F1787C" w:rsidRDefault="00F57672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5E89AE18" wp14:editId="62E8A9FB">
                  <wp:extent cx="965185" cy="1137920"/>
                  <wp:effectExtent l="0" t="0" r="6985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00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759" cy="1159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57865D" w14:textId="77777777" w:rsidR="00B2492F" w:rsidRDefault="00572F4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</w:t>
            </w:r>
            <w:r w:rsidR="00F178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братите внимание</w:t>
            </w:r>
            <w:r w:rsidR="00FE4BE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на слайд</w:t>
            </w:r>
            <w:r w:rsidR="004C2C8B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. </w:t>
            </w:r>
            <w:r w:rsidR="00B2492F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Сейчас я читаю, а ваша задача продолжить. Попробуем? </w:t>
            </w:r>
          </w:p>
          <w:p w14:paraId="43CA4499" w14:textId="77777777" w:rsidR="00572F41" w:rsidRDefault="004C2C8B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Если зимой погода холодная, то весной…(какая?) – </w:t>
            </w:r>
            <w:proofErr w:type="gramStart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теплая;  зимой</w:t>
            </w:r>
            <w:proofErr w:type="gramEnd"/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зайчик был беленький, а весной… – серенький; зимой солнце тусклое, а весной</w:t>
            </w:r>
            <w:r w:rsidR="00382406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… – яр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кое</w:t>
            </w:r>
            <w:r w:rsidR="00382406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;</w:t>
            </w:r>
            <w:r w:rsidR="004575E9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медведь осенью зас</w:t>
            </w:r>
            <w:r w:rsidR="00572F4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ыпает, а весной… – просыпается.</w:t>
            </w:r>
          </w:p>
          <w:p w14:paraId="41B67EDE" w14:textId="77777777" w:rsidR="00FE4BE8" w:rsidRDefault="003E2145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2CDE52B" wp14:editId="6243EBFE">
                  <wp:extent cx="3898265" cy="1760220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антррг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6024" cy="178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2DE9F6" w14:textId="77777777" w:rsidR="00F1787C" w:rsidRDefault="00FD1B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Давайте еще немного поиграем</w:t>
            </w:r>
            <w:r w:rsidR="00572F4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с соловьём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. Вам надо придумать как можно больше прилагательных. </w:t>
            </w:r>
            <w:r w:rsidR="00B523D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За каждое названное слово </w:t>
            </w:r>
            <w:r w:rsidR="00F178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соловей вас будет награждать жетончиком</w:t>
            </w:r>
            <w:r w:rsidR="00B523D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. </w:t>
            </w:r>
          </w:p>
          <w:p w14:paraId="297537A5" w14:textId="77777777" w:rsidR="00B523D8" w:rsidRDefault="00F178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Например,</w:t>
            </w:r>
            <w:r w:rsidR="00FD1B7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в</w:t>
            </w:r>
            <w:r w:rsidR="00B523D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есна бывает 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ранняя, теплая и</w:t>
            </w:r>
            <w:r w:rsidR="00B523D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долгожданная. Сог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ласны? Теперь давайте попробуете самостоятельно.</w:t>
            </w:r>
          </w:p>
          <w:p w14:paraId="10E46E0A" w14:textId="77777777" w:rsidR="00F1787C" w:rsidRPr="00F1787C" w:rsidRDefault="00F1787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</w:pPr>
            <w:r w:rsidRPr="00F1787C">
              <w:rPr>
                <w:rFonts w:ascii="Times New Roman" w:eastAsia="Times New Roman" w:hAnsi="Times New Roman" w:cs="Times New Roman"/>
                <w:i/>
                <w:color w:val="auto"/>
                <w:sz w:val="24"/>
                <w:szCs w:val="24"/>
                <w:lang w:eastAsia="ru-RU"/>
              </w:rPr>
              <w:t>*дети поднимают руки и отвечают*</w:t>
            </w:r>
          </w:p>
          <w:p w14:paraId="265E38D8" w14:textId="77777777" w:rsidR="00B523D8" w:rsidRDefault="0057042A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Солнце (какое?) – ...</w:t>
            </w:r>
          </w:p>
          <w:p w14:paraId="07B78DB0" w14:textId="77777777" w:rsidR="0057042A" w:rsidRDefault="0057042A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Почки (какие?) – …</w:t>
            </w:r>
          </w:p>
          <w:p w14:paraId="27C35CE6" w14:textId="77777777" w:rsidR="0057042A" w:rsidRDefault="0057042A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Листья (какие?) – …</w:t>
            </w:r>
          </w:p>
          <w:p w14:paraId="0CCFB3BB" w14:textId="77777777" w:rsidR="0057042A" w:rsidRDefault="0057042A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Солнце весной (что делает?) – греет, припекает…</w:t>
            </w:r>
          </w:p>
          <w:p w14:paraId="172ECE0D" w14:textId="77777777" w:rsidR="009617FD" w:rsidRDefault="009617FD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Ручей весной (что делает?) – </w:t>
            </w:r>
            <w:r w:rsidRPr="009617F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ежит, течет, журчит…</w:t>
            </w:r>
          </w:p>
          <w:p w14:paraId="79A37647" w14:textId="77777777" w:rsidR="0057042A" w:rsidRDefault="0057042A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68EF323E" wp14:editId="3B677088">
                  <wp:extent cx="1274661" cy="1889760"/>
                  <wp:effectExtent l="0" t="0" r="190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жетонв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319" cy="194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FD6C6B" w14:textId="77777777" w:rsidR="00382406" w:rsidRDefault="00FE4BE8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Отлично! Вы молодцы! Сейчас п</w:t>
            </w:r>
            <w:r w:rsidR="004575E9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оищем пару для картинок и назовём их. Например, если вы взяли карточку с большим жуком, то нужно найти с маленьким. Произнести: жук – жучок и т.д.</w:t>
            </w:r>
          </w:p>
          <w:p w14:paraId="2B350AA2" w14:textId="77777777" w:rsidR="004575E9" w:rsidRDefault="004575E9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*Логопед раздает детям карточки. *</w:t>
            </w:r>
          </w:p>
          <w:p w14:paraId="2CE5A073" w14:textId="77777777" w:rsidR="003B1440" w:rsidRDefault="005D1444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pict w14:anchorId="0A54DC7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8pt;height:210pt">
                  <v:imagedata r:id="rId17" o:title="БМ1"/>
                </v:shape>
              </w:pict>
            </w:r>
          </w:p>
          <w:p w14:paraId="00492D14" w14:textId="77777777" w:rsidR="00382406" w:rsidRDefault="00382406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Следующее задание. Нам надо подобрать к каждой картинке в пустое окошечко название этого предмета. Для этого необходимо прочитать слово на карточке и найти соответствующую ему картин</w:t>
            </w:r>
            <w:r w:rsidR="00DB5A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ку. Выполнять будем самостоятельно, а затем мы вместе проверим. </w:t>
            </w:r>
          </w:p>
          <w:p w14:paraId="12530ED1" w14:textId="77777777" w:rsidR="00DB5ABC" w:rsidRDefault="00DB5A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*Логопед раздает карточки. Дети начинают выполнять задания. * </w:t>
            </w:r>
          </w:p>
          <w:p w14:paraId="176C2466" w14:textId="77777777" w:rsidR="00E9445F" w:rsidRDefault="00E9445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</w:p>
          <w:p w14:paraId="2ABD0EF1" w14:textId="77777777" w:rsidR="00E9445F" w:rsidRDefault="00E9445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</w:p>
          <w:p w14:paraId="31F2EDD4" w14:textId="77777777" w:rsidR="00E9445F" w:rsidRDefault="00E9445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</w:p>
          <w:p w14:paraId="4F9AA57F" w14:textId="77777777" w:rsidR="00382406" w:rsidRDefault="005213E8" w:rsidP="00FE6A5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49B5B08" wp14:editId="070047E2">
                  <wp:extent cx="3378541" cy="2453640"/>
                  <wp:effectExtent l="0" t="0" r="0" b="381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закрепление слов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0037" cy="2491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30D253E3" wp14:editId="066816EB">
                  <wp:extent cx="2074963" cy="2423160"/>
                  <wp:effectExtent l="0" t="0" r="190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закрепление слов 2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6936" cy="2495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CBDDE9" w14:textId="77777777" w:rsidR="00006947" w:rsidRDefault="00006947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Давайте сейчас проверим, как вы выполнили задание. (Имя ребенка), какое ты слово подобрала для первой и второй картинки? </w:t>
            </w:r>
          </w:p>
          <w:p w14:paraId="7A0D3F9B" w14:textId="77777777" w:rsidR="00006947" w:rsidRDefault="00DB5A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Молодец</w:t>
            </w:r>
            <w:r w:rsidR="0000694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! Ребята, у всех так? </w:t>
            </w:r>
          </w:p>
          <w:p w14:paraId="694E2933" w14:textId="77777777" w:rsidR="00006947" w:rsidRDefault="00006947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(Имя ребенка), а следующие две картинки твои. Какие у тебя слова получились? </w:t>
            </w:r>
          </w:p>
          <w:p w14:paraId="768F6829" w14:textId="77777777" w:rsidR="00382406" w:rsidRDefault="00006947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3, 4 ребенок дают аналогичные ответы.</w:t>
            </w:r>
            <w:r w:rsidR="00382406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</w:p>
          <w:p w14:paraId="769BD68A" w14:textId="77777777" w:rsidR="00FE4BE8" w:rsidRDefault="00FE4BE8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Умницы! Вы очень хорошо справились с этим непростым заданием. </w:t>
            </w:r>
          </w:p>
          <w:p w14:paraId="538270D4" w14:textId="77777777" w:rsidR="001E79E1" w:rsidRDefault="00CC732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</w:t>
            </w:r>
            <w:r w:rsidR="001E79E1"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осмотри</w:t>
            </w: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м на слайд и выполним задание. Например, один подснежник, а много (чего?) подснежников. Всем понятно?</w:t>
            </w:r>
          </w:p>
          <w:p w14:paraId="4E2F693B" w14:textId="77777777" w:rsidR="00E9445F" w:rsidRDefault="00FA67A5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77DC85C2" wp14:editId="167AF725">
                  <wp:extent cx="3034518" cy="2179320"/>
                  <wp:effectExtent l="0" t="0" r="0" b="0"/>
                  <wp:docPr id="12" name="Рисунок 12" descr="БМ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БМ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354" cy="2230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E4CBB6" w14:textId="77777777" w:rsidR="000F3692" w:rsidRDefault="000F3692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Теперь давайте посчитаем предметы. Начнёт (имя ребёнка). </w:t>
            </w:r>
          </w:p>
          <w:p w14:paraId="6367BF56" w14:textId="77777777" w:rsidR="000F3692" w:rsidRDefault="000F3692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*Последний ряд логопед и дети выполняют вместе. *</w:t>
            </w:r>
          </w:p>
          <w:p w14:paraId="1E242541" w14:textId="77777777" w:rsidR="001E79E1" w:rsidRPr="001E79E1" w:rsidRDefault="00FA67A5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2</w:t>
            </w:r>
            <w:r w:rsidR="001E79E1"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. Посмотрите на слайд. Кажется, соловей допустил ошибки. Давайте мы ему поможем их исправить. </w:t>
            </w:r>
          </w:p>
          <w:p w14:paraId="6BB5EE60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«Исправь ошибку» (употребление сложных предложений с союзом потому что)</w:t>
            </w:r>
          </w:p>
          <w:p w14:paraId="3D86C8D1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Засветило солнышко, потому что стало тепло.</w:t>
            </w:r>
          </w:p>
          <w:p w14:paraId="76D2E226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Пришла весна, потому что прилетели грачи.</w:t>
            </w:r>
          </w:p>
          <w:p w14:paraId="133ABF0C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Тает снег, потому что бегут ручьи.</w:t>
            </w:r>
          </w:p>
          <w:p w14:paraId="4FBFF0EC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Наступила весна, потому</w:t>
            </w:r>
            <w:r w:rsidR="00FA67A5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что медведь вышел из берлоги. </w:t>
            </w:r>
          </w:p>
          <w:p w14:paraId="118A651B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Наш </w:t>
            </w:r>
            <w:r w:rsidR="00DB5A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соловей оказывается хвастунишка</w:t>
            </w: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. Что бы соловей не услышал, он всегда хвастает: «У меня-то лучше!». Например, скажешь ему «длинный» а он в ответ</w:t>
            </w:r>
            <w:r w:rsidR="00DB5A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</w:t>
            </w: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- «длиннее» и т.д.</w:t>
            </w:r>
          </w:p>
          <w:p w14:paraId="05556859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Сейчас мы с вами побудем немного хвастунишками. Я называю вам прилагательное, а вы их изменяете. За каждый правильный ответ получаете жетон.</w:t>
            </w:r>
          </w:p>
          <w:p w14:paraId="3890BFE7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теплый - теплее</w:t>
            </w:r>
          </w:p>
          <w:p w14:paraId="241EC2C8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светлый -…</w:t>
            </w:r>
          </w:p>
          <w:p w14:paraId="4B233F88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яркий -…                    </w:t>
            </w:r>
          </w:p>
          <w:p w14:paraId="22492C2F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громкий -…                </w:t>
            </w:r>
          </w:p>
          <w:p w14:paraId="6C30D080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высокий -…                </w:t>
            </w:r>
          </w:p>
          <w:p w14:paraId="27BBBF01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чистый -…                   </w:t>
            </w:r>
          </w:p>
          <w:p w14:paraId="689B509E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сильный -…             </w:t>
            </w:r>
          </w:p>
          <w:p w14:paraId="2970B3A3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радостный -…</w:t>
            </w:r>
          </w:p>
          <w:p w14:paraId="63A83FD1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*Логопед переключае</w:t>
            </w:r>
            <w:r w:rsidR="00FA67A5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т слайд презентации занятия. * </w:t>
            </w:r>
          </w:p>
          <w:p w14:paraId="48A51954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Давайте поможем соловью назвать предметы со словами «мой», «моя», «моё», «мои».</w:t>
            </w:r>
          </w:p>
          <w:p w14:paraId="00C994A5" w14:textId="77777777" w:rsidR="001E79E1" w:rsidRPr="001E79E1" w:rsidRDefault="001E79E1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*Логопед называет ребенка, который назовет только те сл</w:t>
            </w:r>
            <w:r w:rsidR="00DB5A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ова, которые можно назвать </w:t>
            </w:r>
            <w:r w:rsidRPr="001E79E1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«мой», другой со словом «моя» и т.д.</w:t>
            </w:r>
          </w:p>
          <w:p w14:paraId="50582B59" w14:textId="77777777" w:rsidR="00C11123" w:rsidRDefault="00C11123" w:rsidP="00C117A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5AEFD8B9" wp14:editId="3E5A08E0">
                  <wp:extent cx="1736981" cy="1691640"/>
                  <wp:effectExtent l="0" t="0" r="0" b="381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притяжательные местоимения.pn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68" b="6819"/>
                          <a:stretch/>
                        </pic:blipFill>
                        <pic:spPr bwMode="auto">
                          <a:xfrm>
                            <a:off x="0" y="0"/>
                            <a:ext cx="1736981" cy="1691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183D205" w14:textId="77777777" w:rsidR="0051751F" w:rsidRDefault="0051751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Умницы!</w:t>
            </w:r>
            <w:r w:rsidR="00DB5AB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Вы отлично справились.</w:t>
            </w:r>
          </w:p>
        </w:tc>
      </w:tr>
      <w:tr w:rsidR="00FE4BE8" w14:paraId="4042F8AB" w14:textId="77777777" w:rsidTr="00C11123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445367C" w14:textId="77777777" w:rsidR="005516BC" w:rsidRPr="00117D01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117D0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lastRenderedPageBreak/>
              <w:t>8</w:t>
            </w:r>
          </w:p>
          <w:p w14:paraId="6E47D86F" w14:textId="77777777" w:rsidR="00F3279E" w:rsidRPr="00117D01" w:rsidRDefault="00F3279E" w:rsidP="00E9445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470CAA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Закрепление.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DB6CB" w14:textId="77777777" w:rsidR="00FA67A5" w:rsidRDefault="0051751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А теперь давайте обратим внимание на картинку на слайде и попробуем составить красивые и правильные предложения, используя те слова, которые встречались нам на занятии.</w:t>
            </w:r>
          </w:p>
          <w:p w14:paraId="061A45D8" w14:textId="77777777" w:rsidR="00FA67A5" w:rsidRDefault="00FA67A5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F1340C9" wp14:editId="40A91677">
                  <wp:extent cx="2627331" cy="1771650"/>
                  <wp:effectExtent l="0" t="0" r="190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Связная речь.jpe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866" cy="1802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F61682" w14:textId="77777777" w:rsidR="0051751F" w:rsidRDefault="0051751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 xml:space="preserve">*Дети смотрят на картинку, составляют предложения. При возникших трудностях логопед помогает детям. * </w:t>
            </w:r>
          </w:p>
          <w:p w14:paraId="53CA450E" w14:textId="77777777" w:rsidR="0051751F" w:rsidRPr="00C11123" w:rsidRDefault="0051751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C11123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Отлично, ребята! </w:t>
            </w:r>
          </w:p>
          <w:p w14:paraId="11C7FD09" w14:textId="77777777" w:rsidR="00BA0DBE" w:rsidRDefault="0051751F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 w:rsidRPr="00C11123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На этом</w:t>
            </w:r>
            <w:r w:rsidR="007912C7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наше</w:t>
            </w:r>
            <w:r w:rsidRPr="00C11123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 xml:space="preserve"> занятие окончено.</w:t>
            </w:r>
          </w:p>
        </w:tc>
      </w:tr>
      <w:tr w:rsidR="00FE4BE8" w14:paraId="09BF9807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4A8D03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10A494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Домашнее задание.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86783D" w14:textId="77777777" w:rsidR="005516BC" w:rsidRDefault="009617FD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Дома вам необходимо выполнить за</w:t>
            </w:r>
            <w:r w:rsidR="00BA0DBE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дания, которые я вам сейчас выдам. Задания вам уже знакомы, поэтому все смогут с ними справиться.</w:t>
            </w:r>
          </w:p>
        </w:tc>
      </w:tr>
      <w:tr w:rsidR="00FE4BE8" w14:paraId="2CADC15A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37EC2F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6C7DEB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Итог занятия. Рефлексия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279F14" w14:textId="77777777" w:rsidR="00F040BC" w:rsidRDefault="00BA0DBE" w:rsidP="00E9445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Итак, ребята, расскажите, пожалуйста, о чём мы разговаривали на сегодняшнем занятии? </w:t>
            </w:r>
            <w:r w:rsidR="00F040BC">
              <w:rPr>
                <w:rFonts w:ascii="Times New Roman" w:hAnsi="Times New Roman" w:cs="Times New Roman"/>
                <w:sz w:val="24"/>
                <w:szCs w:val="24"/>
              </w:rPr>
              <w:t xml:space="preserve">А сколько весенних месяцев? Как они называются? </w:t>
            </w:r>
          </w:p>
          <w:p w14:paraId="1E0E7BBD" w14:textId="77777777" w:rsidR="005516BC" w:rsidRDefault="00BA0DBE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 больше всего вам запомнилось</w:t>
            </w:r>
            <w:r w:rsidR="00F040BC">
              <w:rPr>
                <w:rFonts w:ascii="Times New Roman" w:hAnsi="Times New Roman" w:cs="Times New Roman"/>
                <w:sz w:val="24"/>
                <w:szCs w:val="24"/>
              </w:rPr>
              <w:t xml:space="preserve"> на занятии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? Что больше всего понравилось? А что наоборот вызвало трудности?  </w:t>
            </w:r>
          </w:p>
        </w:tc>
      </w:tr>
      <w:tr w:rsidR="00FE4BE8" w14:paraId="731DC485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DF5C4F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E50889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Оценивание работы детей.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4852E55" w14:textId="77777777" w:rsidR="005516BC" w:rsidRDefault="00BA0DBE" w:rsidP="00E9445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 отлично постарались! Посмотрит</w:t>
            </w:r>
            <w:r w:rsidR="005E0DCA">
              <w:rPr>
                <w:rFonts w:ascii="Times New Roman" w:hAnsi="Times New Roman" w:cs="Times New Roman"/>
                <w:sz w:val="24"/>
                <w:szCs w:val="24"/>
              </w:rPr>
              <w:t>е на доску сколько бы</w:t>
            </w:r>
            <w:r w:rsidR="005E0DCA" w:rsidRPr="005E0DC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E0DCA">
              <w:rPr>
                <w:rFonts w:ascii="Times New Roman" w:hAnsi="Times New Roman" w:cs="Times New Roman"/>
                <w:sz w:val="24"/>
                <w:szCs w:val="24"/>
              </w:rPr>
              <w:t xml:space="preserve">цветов весны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 себе поставили? </w:t>
            </w:r>
          </w:p>
          <w:p w14:paraId="344F666B" w14:textId="77777777" w:rsidR="005E0DCA" w:rsidRDefault="005E0DCA" w:rsidP="00E9445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18F44E" w14:textId="77777777" w:rsidR="00BA0DBE" w:rsidRDefault="00BA0DBE" w:rsidP="00E9445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Жетончики, которые вы получили, сохраняйте себе. Несите ко мне свои блокнотики. Каждый выбирает себе наклейку, жетончики можем тоже вклеить в блокнот. </w:t>
            </w:r>
          </w:p>
          <w:p w14:paraId="09614196" w14:textId="77777777" w:rsidR="00BA0DBE" w:rsidRPr="00BA0DBE" w:rsidRDefault="00BA0DBE" w:rsidP="00E9445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забываем выполнять домашнее задание! Всем спасибо за занятие. До свидания!</w:t>
            </w:r>
          </w:p>
        </w:tc>
      </w:tr>
      <w:tr w:rsidR="00FE4BE8" w14:paraId="6B3A4262" w14:textId="77777777" w:rsidTr="00FD1B7C">
        <w:tc>
          <w:tcPr>
            <w:tcW w:w="3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80928E3" w14:textId="77777777" w:rsidR="005516BC" w:rsidRDefault="005516BC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11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726EFE" w14:textId="77777777" w:rsidR="005516BC" w:rsidRDefault="005516BC" w:rsidP="00E9445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  <w:t>Задания для закрепления дома</w:t>
            </w:r>
          </w:p>
        </w:tc>
        <w:tc>
          <w:tcPr>
            <w:tcW w:w="3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B190102" w14:textId="77777777" w:rsidR="00FA67A5" w:rsidRDefault="003B1440" w:rsidP="00E9445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31CFBCF5" wp14:editId="0990C1CC">
                  <wp:extent cx="2966720" cy="2051520"/>
                  <wp:effectExtent l="0" t="0" r="508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дз1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842" cy="2158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487194" w14:textId="77777777" w:rsidR="005516BC" w:rsidRDefault="00FA67A5" w:rsidP="00FA67A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1676AD5" wp14:editId="477A17F0">
                  <wp:extent cx="2411627" cy="3400425"/>
                  <wp:effectExtent l="0" t="0" r="825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дз 2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19" cy="357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11A11D" w14:textId="77777777" w:rsidR="00BF7D90" w:rsidRDefault="00BF7D90" w:rsidP="00E9445F">
      <w:pPr>
        <w:widowControl w:val="0"/>
      </w:pPr>
    </w:p>
    <w:sectPr w:rsidR="00BF7D90" w:rsidSect="00475B8B">
      <w:footerReference w:type="default" r:id="rId25"/>
      <w:pgSz w:w="11906" w:h="16838"/>
      <w:pgMar w:top="1134" w:right="850" w:bottom="1134" w:left="170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C2B45" w14:textId="77777777" w:rsidR="00475B8B" w:rsidRDefault="00475B8B" w:rsidP="00E9445F">
      <w:pPr>
        <w:spacing w:after="0" w:line="240" w:lineRule="auto"/>
      </w:pPr>
      <w:r>
        <w:separator/>
      </w:r>
    </w:p>
  </w:endnote>
  <w:endnote w:type="continuationSeparator" w:id="0">
    <w:p w14:paraId="331BDEBD" w14:textId="77777777" w:rsidR="00475B8B" w:rsidRDefault="00475B8B" w:rsidP="00E944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9411533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14:paraId="2F85595C" w14:textId="77777777" w:rsidR="00E9445F" w:rsidRPr="00E9445F" w:rsidRDefault="00E9445F">
        <w:pPr>
          <w:pStyle w:val="a7"/>
          <w:jc w:val="center"/>
          <w:rPr>
            <w:rFonts w:ascii="Times New Roman" w:hAnsi="Times New Roman" w:cs="Times New Roman"/>
            <w:sz w:val="24"/>
          </w:rPr>
        </w:pPr>
        <w:r w:rsidRPr="00E9445F">
          <w:rPr>
            <w:rFonts w:ascii="Times New Roman" w:hAnsi="Times New Roman" w:cs="Times New Roman"/>
            <w:sz w:val="24"/>
          </w:rPr>
          <w:fldChar w:fldCharType="begin"/>
        </w:r>
        <w:r w:rsidRPr="00E9445F">
          <w:rPr>
            <w:rFonts w:ascii="Times New Roman" w:hAnsi="Times New Roman" w:cs="Times New Roman"/>
            <w:sz w:val="24"/>
          </w:rPr>
          <w:instrText>PAGE   \* MERGEFORMAT</w:instrText>
        </w:r>
        <w:r w:rsidRPr="00E9445F">
          <w:rPr>
            <w:rFonts w:ascii="Times New Roman" w:hAnsi="Times New Roman" w:cs="Times New Roman"/>
            <w:sz w:val="24"/>
          </w:rPr>
          <w:fldChar w:fldCharType="separate"/>
        </w:r>
        <w:r w:rsidR="00A65CC1">
          <w:rPr>
            <w:rFonts w:ascii="Times New Roman" w:hAnsi="Times New Roman" w:cs="Times New Roman"/>
            <w:noProof/>
            <w:sz w:val="24"/>
          </w:rPr>
          <w:t>6</w:t>
        </w:r>
        <w:r w:rsidRPr="00E9445F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14:paraId="29C1E1C9" w14:textId="77777777" w:rsidR="00E9445F" w:rsidRDefault="00E9445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E71FD0" w14:textId="77777777" w:rsidR="00475B8B" w:rsidRDefault="00475B8B" w:rsidP="00E9445F">
      <w:pPr>
        <w:spacing w:after="0" w:line="240" w:lineRule="auto"/>
      </w:pPr>
      <w:r>
        <w:separator/>
      </w:r>
    </w:p>
  </w:footnote>
  <w:footnote w:type="continuationSeparator" w:id="0">
    <w:p w14:paraId="4BC047D0" w14:textId="77777777" w:rsidR="00475B8B" w:rsidRDefault="00475B8B" w:rsidP="00E944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46B8F"/>
    <w:multiLevelType w:val="hybridMultilevel"/>
    <w:tmpl w:val="226262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547400"/>
    <w:multiLevelType w:val="hybridMultilevel"/>
    <w:tmpl w:val="FC8623B6"/>
    <w:lvl w:ilvl="0" w:tplc="85B02F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9F3A76"/>
    <w:multiLevelType w:val="hybridMultilevel"/>
    <w:tmpl w:val="EECA81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D3396C"/>
    <w:multiLevelType w:val="hybridMultilevel"/>
    <w:tmpl w:val="B360DD1E"/>
    <w:lvl w:ilvl="0" w:tplc="85B02F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3944852">
    <w:abstractNumId w:val="2"/>
  </w:num>
  <w:num w:numId="2" w16cid:durableId="1700662776">
    <w:abstractNumId w:val="0"/>
  </w:num>
  <w:num w:numId="3" w16cid:durableId="2028286656">
    <w:abstractNumId w:val="1"/>
  </w:num>
  <w:num w:numId="4" w16cid:durableId="17541650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53CE"/>
    <w:rsid w:val="00006947"/>
    <w:rsid w:val="00011961"/>
    <w:rsid w:val="00023AC0"/>
    <w:rsid w:val="000341B0"/>
    <w:rsid w:val="00054E01"/>
    <w:rsid w:val="000C6FC7"/>
    <w:rsid w:val="000D416C"/>
    <w:rsid w:val="000F3692"/>
    <w:rsid w:val="00117D01"/>
    <w:rsid w:val="00173014"/>
    <w:rsid w:val="001A500B"/>
    <w:rsid w:val="001E79E1"/>
    <w:rsid w:val="002E0869"/>
    <w:rsid w:val="002E2204"/>
    <w:rsid w:val="00302D52"/>
    <w:rsid w:val="00320647"/>
    <w:rsid w:val="00382406"/>
    <w:rsid w:val="003B1440"/>
    <w:rsid w:val="003E2145"/>
    <w:rsid w:val="00405F23"/>
    <w:rsid w:val="004104FD"/>
    <w:rsid w:val="00447775"/>
    <w:rsid w:val="00456179"/>
    <w:rsid w:val="004575E9"/>
    <w:rsid w:val="00475B8B"/>
    <w:rsid w:val="004C2C8B"/>
    <w:rsid w:val="0051751F"/>
    <w:rsid w:val="005213E8"/>
    <w:rsid w:val="005453CE"/>
    <w:rsid w:val="005516BC"/>
    <w:rsid w:val="0057042A"/>
    <w:rsid w:val="00572F41"/>
    <w:rsid w:val="00587E9A"/>
    <w:rsid w:val="005B7AAA"/>
    <w:rsid w:val="005D1444"/>
    <w:rsid w:val="005E0DCA"/>
    <w:rsid w:val="005F0D65"/>
    <w:rsid w:val="006179EB"/>
    <w:rsid w:val="006504D6"/>
    <w:rsid w:val="006A5792"/>
    <w:rsid w:val="0071061A"/>
    <w:rsid w:val="00725B49"/>
    <w:rsid w:val="007912C7"/>
    <w:rsid w:val="007D47E6"/>
    <w:rsid w:val="00832A26"/>
    <w:rsid w:val="00834377"/>
    <w:rsid w:val="008A5C8D"/>
    <w:rsid w:val="008A73AF"/>
    <w:rsid w:val="008E2E19"/>
    <w:rsid w:val="009617FD"/>
    <w:rsid w:val="009B5818"/>
    <w:rsid w:val="00A32AA0"/>
    <w:rsid w:val="00A423A7"/>
    <w:rsid w:val="00A65CC1"/>
    <w:rsid w:val="00A75886"/>
    <w:rsid w:val="00AD2FBE"/>
    <w:rsid w:val="00AE15D2"/>
    <w:rsid w:val="00B062D0"/>
    <w:rsid w:val="00B129B6"/>
    <w:rsid w:val="00B2492F"/>
    <w:rsid w:val="00B523D8"/>
    <w:rsid w:val="00B956A7"/>
    <w:rsid w:val="00BA0DBE"/>
    <w:rsid w:val="00BD47CD"/>
    <w:rsid w:val="00BF7D90"/>
    <w:rsid w:val="00C11123"/>
    <w:rsid w:val="00C117AA"/>
    <w:rsid w:val="00C25CF3"/>
    <w:rsid w:val="00CB76AF"/>
    <w:rsid w:val="00CC732C"/>
    <w:rsid w:val="00D40C7E"/>
    <w:rsid w:val="00D43832"/>
    <w:rsid w:val="00D65E70"/>
    <w:rsid w:val="00DB5ABC"/>
    <w:rsid w:val="00E9445F"/>
    <w:rsid w:val="00EB1330"/>
    <w:rsid w:val="00F040BC"/>
    <w:rsid w:val="00F1787C"/>
    <w:rsid w:val="00F3279E"/>
    <w:rsid w:val="00F53E51"/>
    <w:rsid w:val="00F57672"/>
    <w:rsid w:val="00F8467C"/>
    <w:rsid w:val="00FA67A5"/>
    <w:rsid w:val="00FD1B7C"/>
    <w:rsid w:val="00FE4BE8"/>
    <w:rsid w:val="00FE6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F68FB2"/>
  <w15:chartTrackingRefBased/>
  <w15:docId w15:val="{24DE88ED-9658-4A0F-93D7-21519B6333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516BC"/>
    <w:pPr>
      <w:spacing w:after="200" w:line="276" w:lineRule="auto"/>
    </w:pPr>
    <w:rPr>
      <w:rFonts w:ascii="Arial" w:hAnsi="Arial" w:cs="Arial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467C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0341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paragraph" w:customStyle="1" w:styleId="c1">
    <w:name w:val="c1"/>
    <w:basedOn w:val="a"/>
    <w:rsid w:val="004561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character" w:customStyle="1" w:styleId="c5">
    <w:name w:val="c5"/>
    <w:basedOn w:val="a0"/>
    <w:rsid w:val="00456179"/>
  </w:style>
  <w:style w:type="character" w:customStyle="1" w:styleId="c0">
    <w:name w:val="c0"/>
    <w:basedOn w:val="a0"/>
    <w:rsid w:val="00456179"/>
  </w:style>
  <w:style w:type="paragraph" w:styleId="a5">
    <w:name w:val="header"/>
    <w:basedOn w:val="a"/>
    <w:link w:val="a6"/>
    <w:uiPriority w:val="99"/>
    <w:unhideWhenUsed/>
    <w:rsid w:val="00E944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9445F"/>
    <w:rPr>
      <w:rFonts w:ascii="Arial" w:hAnsi="Arial" w:cs="Arial"/>
      <w:color w:val="000000"/>
    </w:rPr>
  </w:style>
  <w:style w:type="paragraph" w:styleId="a7">
    <w:name w:val="footer"/>
    <w:basedOn w:val="a"/>
    <w:link w:val="a8"/>
    <w:uiPriority w:val="99"/>
    <w:unhideWhenUsed/>
    <w:rsid w:val="00E944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9445F"/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7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3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3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6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6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1213</TotalTime>
  <Pages>9</Pages>
  <Words>1503</Words>
  <Characters>8571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Виктория Галибина</cp:lastModifiedBy>
  <cp:revision>38</cp:revision>
  <dcterms:created xsi:type="dcterms:W3CDTF">2023-05-27T16:18:00Z</dcterms:created>
  <dcterms:modified xsi:type="dcterms:W3CDTF">2024-03-27T10:15:00Z</dcterms:modified>
</cp:coreProperties>
</file>